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477C9">
      <w:proofErr w:type="gramStart"/>
      <w:r>
        <w:t>Hi  ..</w:t>
      </w:r>
      <w:proofErr w:type="gramEnd"/>
      <w:r>
        <w:t xml:space="preserve"> </w:t>
      </w:r>
    </w:p>
    <w:p w:rsidR="005477C9" w:rsidRDefault="005477C9">
      <w:r>
        <w:t xml:space="preserve">I am </w:t>
      </w:r>
      <w:proofErr w:type="spellStart"/>
      <w:r>
        <w:t>gauri</w:t>
      </w:r>
      <w:proofErr w:type="spellEnd"/>
      <w:r>
        <w:t xml:space="preserve"> patil</w:t>
      </w:r>
    </w:p>
    <w:sectPr w:rsidR="00547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477C9"/>
    <w:rsid w:val="00547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2019-01-05T10:21:00Z</dcterms:created>
  <dcterms:modified xsi:type="dcterms:W3CDTF">2019-01-05T10:22:00Z</dcterms:modified>
</cp:coreProperties>
</file>