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666" w:rsidRDefault="00AB2D8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AB2D8E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step-by-step</w:t>
      </w:r>
      <w:proofErr w:type="gramEnd"/>
      <w:r w:rsidRPr="00AB2D8E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installation guide for MySQL 5.1 (or higher) on Windows as a development machine. Other releases of MySQL should have similar installation process.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Step #1: Download MySQL 5.1 for Windows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Step #2: Install MySQL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Double click the MSI installer to start installing MySQL. You will go through a setup wizard so it's fairly simple. Just follow the installation instructions step by step.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(1) Welcome to the Setup Wizard for MySQL Server 5.1. Click Next to continue.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805680" cy="3615055"/>
            <wp:effectExtent l="0" t="0" r="0" b="4445"/>
            <wp:docPr id="6" name="Picture 6" descr="http://www.geeksengine.com/img/article/mysql/mysql-5.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eksengine.com/img/article/mysql/mysql-5.1-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(2) Select a setup type - Typical, Complete, </w:t>
      </w:r>
      <w:proofErr w:type="gramStart"/>
      <w:r>
        <w:rPr>
          <w:rFonts w:ascii="Verdana" w:hAnsi="Verdana"/>
          <w:color w:val="000000"/>
          <w:sz w:val="20"/>
          <w:szCs w:val="20"/>
        </w:rPr>
        <w:t>Custom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Select Typical and click </w:t>
      </w:r>
      <w:proofErr w:type="gramStart"/>
      <w:r>
        <w:rPr>
          <w:rFonts w:ascii="Verdana" w:hAnsi="Verdana"/>
          <w:color w:val="000000"/>
          <w:sz w:val="20"/>
          <w:szCs w:val="20"/>
        </w:rPr>
        <w:t>Next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default </w:t>
      </w:r>
      <w:proofErr w:type="spellStart"/>
      <w:r>
        <w:rPr>
          <w:rFonts w:ascii="Verdana" w:hAnsi="Verdana"/>
          <w:color w:val="000000"/>
          <w:sz w:val="20"/>
          <w:szCs w:val="20"/>
        </w:rPr>
        <w:t>insllation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directory will be C:\Programs Files\MySQL\MySQL Server 5.0\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05680" cy="3615055"/>
            <wp:effectExtent l="0" t="0" r="0" b="4445"/>
            <wp:docPr id="5" name="Picture 5" descr="http://www.geeksengine.com/img/article/mysql/mysql-5.1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eeksengine.com/img/article/mysql/mysql-5.1-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(3) Ready to install MySQL.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After review the settings, click Install. </w:t>
      </w:r>
      <w:proofErr w:type="gramStart"/>
      <w:r>
        <w:rPr>
          <w:rFonts w:ascii="Verdana" w:hAnsi="Verdana"/>
          <w:color w:val="000000"/>
          <w:sz w:val="20"/>
          <w:szCs w:val="20"/>
        </w:rPr>
        <w:t>If you want to change any settings, click [Back] button.</w:t>
      </w:r>
      <w:proofErr w:type="gramEnd"/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05680" cy="3615055"/>
            <wp:effectExtent l="0" t="0" r="0" b="4445"/>
            <wp:docPr id="4" name="Picture 4" descr="http://www.geeksengine.com/img/article/mysql/mysql-5.1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eeksengine.com/img/article/mysql/mysql-5.1-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(4) Installation in progress.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805680" cy="3615055"/>
            <wp:effectExtent l="0" t="0" r="0" b="4445"/>
            <wp:docPr id="3" name="Picture 3" descr="http://www.geeksengine.com/img/article/mysql/mysql-5.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eeksengine.com/img/article/mysql/mysql-5.1-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(5) More information about MySQL Enterprise Subscription.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This step is just an informational step for MySQL Enterprise Subscription. Click the [More...] button if you want to know more. Otherwise, click [Next] to go to next step.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784725" cy="3594100"/>
            <wp:effectExtent l="0" t="0" r="0" b="6350"/>
            <wp:docPr id="2" name="Picture 2" descr="http://www.geeksengine.com/img/article/mysql/mysql-5.1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eeksengine.com/img/article/mysql/mysql-5.1-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(6) Setup Wizard Completed.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Make sure you have selected 'Configure the MySQL Server now' checkbox if you want to configure it after clicking Finish button.</w:t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05680" cy="3615055"/>
            <wp:effectExtent l="0" t="0" r="0" b="4445"/>
            <wp:docPr id="1" name="Picture 1" descr="http://www.geeksengine.com/img/article/mysql/mysql-5.1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geeksengine.com/img/article/mysql/mysql-5.1-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What's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next</w:t>
      </w:r>
      <w:proofErr w:type="gramEnd"/>
    </w:p>
    <w:p w:rsidR="00AB2D8E" w:rsidRDefault="00AB2D8E" w:rsidP="00AB2D8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MySQL 5.1 provides an easy-to-use wizard to configure MySQL server instance. Next, we are going to go through detailed steps about MySQL server configuration. </w:t>
      </w:r>
    </w:p>
    <w:p w:rsidR="00AB2D8E" w:rsidRPr="00AB2D8E" w:rsidRDefault="00AB2D8E" w:rsidP="00AB2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B2D8E">
          <w:rPr>
            <w:rFonts w:ascii="Verdana" w:eastAsia="Times New Roman" w:hAnsi="Verdana" w:cs="Times New Roman"/>
            <w:color w:val="800080"/>
            <w:sz w:val="20"/>
            <w:szCs w:val="20"/>
            <w:u w:val="single"/>
            <w:shd w:val="clear" w:color="auto" w:fill="FFFFFF"/>
          </w:rPr>
          <w:t>After installing MySQL 5.1 on Windows</w:t>
        </w:r>
      </w:hyperlink>
      <w:r w:rsidRPr="00AB2D8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, we will need to configure it. This article provides step-by-step MySQL server 5.1 configuration </w:t>
      </w:r>
      <w:proofErr w:type="gramStart"/>
      <w:r w:rsidRPr="00AB2D8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guide</w:t>
      </w:r>
      <w:proofErr w:type="gramEnd"/>
      <w:r w:rsidRPr="00AB2D8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on Windows as a development box.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If you want to install multiple versions of MySQL on the same box, read this article </w:t>
      </w:r>
      <w:hyperlink r:id="rId12" w:history="1">
        <w:r w:rsidRPr="00AB2D8E">
          <w:rPr>
            <w:rFonts w:ascii="Verdana" w:eastAsia="Times New Roman" w:hAnsi="Verdana" w:cs="Times New Roman"/>
            <w:color w:val="800080"/>
            <w:sz w:val="20"/>
            <w:szCs w:val="20"/>
            <w:u w:val="single"/>
          </w:rPr>
          <w:t>How to install two different versions of MySQL on the same computer</w:t>
        </w:r>
      </w:hyperlink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 for more info.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1. Start MySQL Server Instance Configuration Wizard.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If you have selected the checkbox 'Configure the MySQL Server now' in the last step when </w:t>
      </w:r>
      <w:hyperlink r:id="rId13" w:history="1">
        <w:r w:rsidRPr="00AB2D8E">
          <w:rPr>
            <w:rFonts w:ascii="Verdana" w:eastAsia="Times New Roman" w:hAnsi="Verdana" w:cs="Times New Roman"/>
            <w:color w:val="800080"/>
            <w:sz w:val="20"/>
            <w:szCs w:val="20"/>
            <w:u w:val="single"/>
          </w:rPr>
          <w:t>installing MySQL 5.1</w:t>
        </w:r>
      </w:hyperlink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, the configuration wizard should start automatically when you click the Finish button.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 xml:space="preserve">Alternatively, you can launch the wizard from Start menu. Start -&gt; Programs -&gt; MySQL -&gt; MySQL Server 5.1 -&gt; MySQL Server Instance </w:t>
      </w:r>
      <w:proofErr w:type="spellStart"/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 xml:space="preserve"> Wizard.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05680" cy="3615055"/>
            <wp:effectExtent l="0" t="0" r="0" b="4445"/>
            <wp:docPr id="18" name="Picture 18" descr="http://www.geeksengine.com/img/article/mysql/mysql-5.1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geeksengine.com/img/article/mysql/mysql-5.1-0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2. Select configuration type.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Select Detailed Configuration here. If this is the only MySQL server installed on your computer, you can select Standard Configuration.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05680" cy="3615055"/>
            <wp:effectExtent l="0" t="0" r="0" b="4445"/>
            <wp:docPr id="17" name="Picture 17" descr="http://www.geeksengine.com/img/article/mysql/mysql-5.1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geeksengine.com/img/article/mysql/mysql-5.1-0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3. Select a server type.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As this MySQL server is running on a development box, select Developer Machine as the server type.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05680" cy="3615055"/>
            <wp:effectExtent l="0" t="0" r="0" b="4445"/>
            <wp:docPr id="16" name="Picture 16" descr="http://www.geeksengine.com/img/article/mysql/mysql-5.1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geeksengine.com/img/article/mysql/mysql-5.1-0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4. Select the database usage.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Depends on the purpose of your development box, you can select either Multifunctional Database or Transactional Database Only.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Here we selected Transactional Database Only.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05680" cy="3615055"/>
            <wp:effectExtent l="0" t="0" r="0" b="4445"/>
            <wp:docPr id="15" name="Picture 15" descr="http://www.geeksengine.com/img/article/mysql/mysql-5.1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eeksengine.com/img/article/mysql/mysql-5.1-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 xml:space="preserve">5. Set </w:t>
      </w:r>
      <w:proofErr w:type="spellStart"/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InnoDB</w:t>
      </w:r>
      <w:proofErr w:type="spellEnd"/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 xml:space="preserve"> table space settings.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InnoDB</w:t>
      </w:r>
      <w:proofErr w:type="spellEnd"/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 xml:space="preserve"> table type is the storage engine for a transactional database. Use the default settings here.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05680" cy="3615055"/>
            <wp:effectExtent l="0" t="0" r="0" b="4445"/>
            <wp:docPr id="14" name="Picture 14" descr="http://www.geeksengine.com/img/article/mysql/mysql-5.1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geeksengine.com/img/article/mysql/mysql-5.1-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6. Set the database engine's concurrent connections option.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Here we selected Online Transaction Processing (OLTP) as it is the most common use of MySQL server.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If the MySQL server on your development machine is used for decision support such as data warehousing or data mining, select the first option.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05680" cy="3615055"/>
            <wp:effectExtent l="0" t="0" r="0" b="4445"/>
            <wp:docPr id="13" name="Picture 13" descr="http://www.geeksengine.com/img/article/mysql/mysql-5.1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geeksengine.com/img/article/mysql/mysql-5.1-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7. Set networking options.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By default, make your selection the same as screenshot below. If port 3306 has been used by another instance of MySQL server, you can select port 3307 or a different port. This will allow </w:t>
      </w:r>
      <w:hyperlink r:id="rId20" w:tgtFrame="_blank" w:history="1">
        <w:r w:rsidRPr="00AB2D8E">
          <w:rPr>
            <w:rFonts w:ascii="Verdana" w:eastAsia="Times New Roman" w:hAnsi="Verdana" w:cs="Times New Roman"/>
            <w:color w:val="800080"/>
            <w:sz w:val="20"/>
            <w:szCs w:val="20"/>
            <w:u w:val="single"/>
          </w:rPr>
          <w:t>two instances of MySQL server to be accessed via different ports on the same box</w:t>
        </w:r>
      </w:hyperlink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05680" cy="3615055"/>
            <wp:effectExtent l="0" t="0" r="0" b="4445"/>
            <wp:docPr id="12" name="Picture 12" descr="http://www.geeksengine.com/img/article/mysql/mysql-5.1-1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geeksengine.com/img/article/mysql/mysql-5.1-13.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8. Select the default character set.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 xml:space="preserve">By default, the Standard Character Set is selected, but you may want to select the second option - Best Support </w:t>
      </w:r>
      <w:proofErr w:type="gramStart"/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For</w:t>
      </w:r>
      <w:proofErr w:type="gramEnd"/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 xml:space="preserve"> Multilingualism. This allows our database to store text in many different languages.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795520" cy="3646805"/>
            <wp:effectExtent l="0" t="0" r="5080" b="0"/>
            <wp:docPr id="11" name="Picture 11" descr="http://www.geeksengine.com/img/article/mysql/mysql-5.1-13.2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geeksengine.com/img/article/mysql/mysql-5.1-13.2x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9. Install MySQL server as a Windows service.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Below is the recommended way to run MySQL server on Windows. Making the service name as MySQL51 clearly identifies the service as a MySQL server version 5.1 database engine because you might </w:t>
      </w:r>
      <w:hyperlink r:id="rId23" w:tgtFrame="_blank" w:history="1">
        <w:r w:rsidRPr="00AB2D8E">
          <w:rPr>
            <w:rFonts w:ascii="Verdana" w:eastAsia="Times New Roman" w:hAnsi="Verdana" w:cs="Times New Roman"/>
            <w:color w:val="800080"/>
            <w:sz w:val="20"/>
            <w:szCs w:val="20"/>
            <w:u w:val="single"/>
          </w:rPr>
          <w:t>install other versions of MySQL server on the same machine</w:t>
        </w:r>
      </w:hyperlink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You might also want to check </w:t>
      </w:r>
      <w:r w:rsidRPr="00AB2D8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Include Bin Directory in Windows PATH</w:t>
      </w: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 if you want to operate MySQL from command line.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05680" cy="36150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10. Set the root password.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Set a new password to the root account. Enter the same password to all three boxes. See below.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 xml:space="preserve">Don't select the Create </w:t>
      </w:r>
      <w:proofErr w:type="gramStart"/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An</w:t>
      </w:r>
      <w:proofErr w:type="gramEnd"/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Anonymous Account checkbox. This can lead to an insecure system.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05680" cy="3615055"/>
            <wp:effectExtent l="0" t="0" r="0" b="4445"/>
            <wp:docPr id="9" name="Picture 9" descr="http://www.geeksengine.com/img/article/mysql/mysql-5.1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geeksengine.com/img/article/mysql/mysql-5.1-1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11. Ready to execute the configuration.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Now everything is ready to execute. Click [Execute] button.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4805680" cy="3615055"/>
            <wp:effectExtent l="0" t="0" r="0" b="4445"/>
            <wp:docPr id="8" name="Picture 8" descr="http://www.geeksengine.com/img/article/mysql/mysql-5.1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eeksengine.com/img/article/mysql/mysql-5.1-1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12. Configuration successfully completed.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The configuration file has been created successfully. Click [Finish] to close the wizard.</w:t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4805680" cy="3615055"/>
            <wp:effectExtent l="0" t="0" r="0" b="4445"/>
            <wp:docPr id="7" name="Picture 7" descr="http://www.geeksengine.com/img/article/mysql/mysql-5.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geeksengine.com/img/article/mysql/mysql-5.1-1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8E" w:rsidRPr="00AB2D8E" w:rsidRDefault="00AB2D8E" w:rsidP="00AB2D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D8E">
        <w:rPr>
          <w:rFonts w:ascii="Verdana" w:eastAsia="Times New Roman" w:hAnsi="Verdana" w:cs="Times New Roman"/>
          <w:color w:val="000000"/>
          <w:sz w:val="20"/>
          <w:szCs w:val="20"/>
        </w:rPr>
        <w:t>Happy Configuring!</w:t>
      </w:r>
    </w:p>
    <w:p w:rsidR="00AB2D8E" w:rsidRDefault="00AB2D8E"/>
    <w:sectPr w:rsidR="00AB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8E"/>
    <w:rsid w:val="00172666"/>
    <w:rsid w:val="00AB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2D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2D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geeksengine.com/article/install-mysql-v5.html" TargetMode="External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jpeg"/><Relationship Id="rId12" Type="http://schemas.openxmlformats.org/officeDocument/2006/relationships/hyperlink" Target="http://www.geeksengine.com/article/install-two-mysql.html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hyperlink" Target="http://www.geeksengine.com/article/connect-to-two-mysql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geeksengine.com/article/install-mysql-v5.html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hyperlink" Target="http://www.geeksengine.com/article/install-two-mysql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2018-07-21T09:10:00Z</dcterms:created>
  <dcterms:modified xsi:type="dcterms:W3CDTF">2018-07-21T09:13:00Z</dcterms:modified>
</cp:coreProperties>
</file>