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DE82" w14:textId="77777777" w:rsidR="00396764" w:rsidRPr="00396764" w:rsidRDefault="00396764" w:rsidP="00396764">
      <w:pPr>
        <w:jc w:val="center"/>
        <w:rPr>
          <w:sz w:val="36"/>
          <w:szCs w:val="36"/>
        </w:rPr>
      </w:pPr>
      <w:r w:rsidRPr="00396764">
        <w:rPr>
          <w:rFonts w:hint="eastAsia"/>
          <w:sz w:val="36"/>
          <w:szCs w:val="36"/>
        </w:rPr>
        <w:t>我爱学习1</w:t>
      </w:r>
      <w:r w:rsidRPr="00396764">
        <w:rPr>
          <w:sz w:val="36"/>
          <w:szCs w:val="36"/>
        </w:rPr>
        <w:t>.0</w:t>
      </w:r>
      <w:r w:rsidRPr="00396764">
        <w:rPr>
          <w:rFonts w:hint="eastAsia"/>
          <w:sz w:val="36"/>
          <w:szCs w:val="36"/>
        </w:rPr>
        <w:t>文档</w:t>
      </w:r>
    </w:p>
    <w:p w14:paraId="10B35508" w14:textId="14051A63" w:rsidR="00396764" w:rsidRPr="00396764" w:rsidRDefault="00396764" w:rsidP="003E5366">
      <w:pPr>
        <w:pStyle w:val="1"/>
      </w:pPr>
      <w:r w:rsidRPr="00396764">
        <w:rPr>
          <w:rFonts w:hint="eastAsia"/>
        </w:rPr>
        <w:t>产品介绍</w:t>
      </w:r>
    </w:p>
    <w:p w14:paraId="22D216DE" w14:textId="26AE69E7" w:rsidR="00396764" w:rsidRPr="003E5366" w:rsidRDefault="00396764" w:rsidP="00396764">
      <w:pPr>
        <w:ind w:firstLine="420"/>
        <w:jc w:val="left"/>
        <w:rPr>
          <w:sz w:val="28"/>
          <w:szCs w:val="28"/>
        </w:rPr>
      </w:pPr>
      <w:r w:rsidRPr="003E5366">
        <w:rPr>
          <w:rFonts w:hint="eastAsia"/>
          <w:sz w:val="28"/>
          <w:szCs w:val="28"/>
        </w:rPr>
        <w:t>把平时答过的题和一些好的文章汇总到一块，记录详情</w:t>
      </w:r>
      <w:r w:rsidRPr="003E5366">
        <w:rPr>
          <w:sz w:val="28"/>
          <w:szCs w:val="28"/>
        </w:rPr>
        <w:t>(</w:t>
      </w:r>
      <w:r w:rsidRPr="003E5366">
        <w:rPr>
          <w:rFonts w:hint="eastAsia"/>
          <w:sz w:val="28"/>
          <w:szCs w:val="28"/>
        </w:rPr>
        <w:t>下文需求中会有详细说明)</w:t>
      </w:r>
    </w:p>
    <w:p w14:paraId="678D4D09" w14:textId="32D150F9" w:rsidR="00396764" w:rsidRDefault="00396764" w:rsidP="00396764">
      <w:pPr>
        <w:ind w:firstLine="420"/>
        <w:jc w:val="left"/>
      </w:pPr>
    </w:p>
    <w:p w14:paraId="231C4038" w14:textId="27C52FA7" w:rsidR="00396764" w:rsidRDefault="00396764" w:rsidP="003E5366">
      <w:pPr>
        <w:pStyle w:val="1"/>
      </w:pPr>
      <w:r w:rsidRPr="00396764">
        <w:rPr>
          <w:rFonts w:hint="eastAsia"/>
        </w:rPr>
        <w:t>技术栈</w:t>
      </w:r>
    </w:p>
    <w:p w14:paraId="52C1EC3D" w14:textId="4C56EB27" w:rsidR="003E5366" w:rsidRDefault="003E5366" w:rsidP="00396764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Ts</w:t>
      </w:r>
    </w:p>
    <w:p w14:paraId="68B5C0DA" w14:textId="6797BCB2" w:rsidR="003E5366" w:rsidRDefault="003E5366" w:rsidP="0039676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>iankun</w:t>
      </w:r>
      <w:proofErr w:type="spellEnd"/>
      <w:r>
        <w:rPr>
          <w:rFonts w:hint="eastAsia"/>
          <w:sz w:val="32"/>
          <w:szCs w:val="32"/>
        </w:rPr>
        <w:t>做微前端处理</w:t>
      </w:r>
    </w:p>
    <w:p w14:paraId="432EEB9B" w14:textId="016BBD5E" w:rsidR="003E5366" w:rsidRDefault="003E5366" w:rsidP="0039676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mi</w:t>
      </w:r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eact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hooks+router</w:t>
      </w:r>
      <w:r>
        <w:rPr>
          <w:sz w:val="32"/>
          <w:szCs w:val="32"/>
        </w:rPr>
        <w:t>+redux</w:t>
      </w:r>
      <w:proofErr w:type="spellEnd"/>
      <w:r>
        <w:rPr>
          <w:sz w:val="32"/>
          <w:szCs w:val="32"/>
        </w:rPr>
        <w:t>)</w:t>
      </w:r>
    </w:p>
    <w:p w14:paraId="1D4C765F" w14:textId="59E04AA0" w:rsidR="003E5366" w:rsidRDefault="003E5366" w:rsidP="00396764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Vue3</w:t>
      </w:r>
    </w:p>
    <w:p w14:paraId="0C9BCDCB" w14:textId="4512B9C2" w:rsidR="003E5366" w:rsidRPr="00396764" w:rsidRDefault="003E5366" w:rsidP="00396764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 xml:space="preserve">Node </w:t>
      </w:r>
      <w:proofErr w:type="gramStart"/>
      <w:r>
        <w:rPr>
          <w:sz w:val="32"/>
          <w:szCs w:val="32"/>
        </w:rPr>
        <w:t>express</w:t>
      </w:r>
      <w:proofErr w:type="gramEnd"/>
    </w:p>
    <w:sectPr w:rsidR="003E5366" w:rsidRPr="00396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045D"/>
    <w:multiLevelType w:val="hybridMultilevel"/>
    <w:tmpl w:val="EACA03B0"/>
    <w:lvl w:ilvl="0" w:tplc="DF844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B2A4B"/>
    <w:multiLevelType w:val="hybridMultilevel"/>
    <w:tmpl w:val="A0BA9C70"/>
    <w:lvl w:ilvl="0" w:tplc="BDFE6A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64"/>
    <w:rsid w:val="00396764"/>
    <w:rsid w:val="003E5366"/>
    <w:rsid w:val="0066588B"/>
    <w:rsid w:val="0095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3E176"/>
  <w15:docId w15:val="{400049D6-789F-8C42-B268-BD7C6CA1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53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7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E53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8127</dc:creator>
  <cp:keywords/>
  <dc:description/>
  <cp:lastModifiedBy>8127</cp:lastModifiedBy>
  <cp:revision>1</cp:revision>
  <dcterms:created xsi:type="dcterms:W3CDTF">2021-08-24T02:43:00Z</dcterms:created>
  <dcterms:modified xsi:type="dcterms:W3CDTF">2021-08-25T03:09:00Z</dcterms:modified>
</cp:coreProperties>
</file>