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6E" w:rsidRDefault="00001F4D">
      <w:pPr>
        <w:pStyle w:val="a6"/>
        <w:jc w:val="center"/>
        <w:outlineLvl w:val="0"/>
        <w:rPr>
          <w:lang w:eastAsia="zh-CN"/>
        </w:rPr>
      </w:pPr>
      <w:bookmarkStart w:id="0" w:name="OLE_LINK2"/>
      <w:bookmarkStart w:id="1" w:name="_Toc2266"/>
      <w:r>
        <w:rPr>
          <w:rFonts w:hint="eastAsia"/>
          <w:lang w:eastAsia="zh-CN"/>
        </w:rPr>
        <w:t>心理咨询接口</w:t>
      </w:r>
      <w:bookmarkEnd w:id="0"/>
      <w:bookmarkEnd w:id="1"/>
      <w:r>
        <w:rPr>
          <w:rFonts w:hint="eastAsia"/>
          <w:lang w:eastAsia="zh-CN"/>
        </w:rPr>
        <w:t>说明</w:t>
      </w:r>
    </w:p>
    <w:p w:rsidR="0063576E" w:rsidRDefault="00001F4D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2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 1.0</w:t>
      </w:r>
    </w:p>
    <w:p w:rsidR="00884805" w:rsidRDefault="00884805" w:rsidP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1693"/>
        <w:gridCol w:w="3863"/>
        <w:gridCol w:w="1418"/>
      </w:tblGrid>
      <w:tr w:rsidR="00884805" w:rsidTr="001D4BE1">
        <w:trPr>
          <w:trHeight w:val="422"/>
        </w:trPr>
        <w:tc>
          <w:tcPr>
            <w:tcW w:w="1498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93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3863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84805" w:rsidTr="001D4BE1">
        <w:trPr>
          <w:trHeight w:val="431"/>
        </w:trPr>
        <w:tc>
          <w:tcPr>
            <w:tcW w:w="1498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884805" w:rsidRDefault="00884805" w:rsidP="001D4BE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陈将国</w:t>
            </w:r>
          </w:p>
        </w:tc>
        <w:tc>
          <w:tcPr>
            <w:tcW w:w="3863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第一版本</w:t>
            </w:r>
          </w:p>
        </w:tc>
        <w:tc>
          <w:tcPr>
            <w:tcW w:w="1418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2017-09-27</w:t>
            </w:r>
          </w:p>
        </w:tc>
      </w:tr>
      <w:tr w:rsidR="00884805" w:rsidTr="001D4BE1">
        <w:trPr>
          <w:trHeight w:val="90"/>
        </w:trPr>
        <w:tc>
          <w:tcPr>
            <w:tcW w:w="1498" w:type="dxa"/>
          </w:tcPr>
          <w:p w:rsidR="00884805" w:rsidRDefault="00884805" w:rsidP="001D4BE1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1693" w:type="dxa"/>
          </w:tcPr>
          <w:p w:rsidR="00884805" w:rsidRDefault="00884805" w:rsidP="001D4BE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884805" w:rsidRDefault="00884805" w:rsidP="0088480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第二版本，新增订单管理</w:t>
            </w:r>
            <w:r>
              <w:rPr>
                <w:rFonts w:hint="eastAsia"/>
                <w:lang w:eastAsia="zh-CN"/>
              </w:rPr>
              <w:t>(</w:t>
            </w:r>
            <w:r w:rsidR="00B72C28">
              <w:rPr>
                <w:rFonts w:hint="eastAsia"/>
                <w:lang w:eastAsia="zh-CN"/>
              </w:rPr>
              <w:t>12-14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18" w:type="dxa"/>
          </w:tcPr>
          <w:p w:rsidR="00884805" w:rsidRDefault="00884805" w:rsidP="001D4BE1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-10-17</w:t>
            </w:r>
          </w:p>
        </w:tc>
      </w:tr>
      <w:tr w:rsidR="00A00713" w:rsidTr="001D4BE1">
        <w:trPr>
          <w:trHeight w:val="90"/>
        </w:trPr>
        <w:tc>
          <w:tcPr>
            <w:tcW w:w="1498" w:type="dxa"/>
          </w:tcPr>
          <w:p w:rsidR="00A00713" w:rsidRDefault="00A00713" w:rsidP="001D4BE1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V1.</w:t>
            </w:r>
            <w:r w:rsidR="00D1775F">
              <w:rPr>
                <w:rFonts w:hint="eastAsia"/>
                <w:lang w:eastAsia="zh-CN"/>
              </w:rPr>
              <w:t>3</w:t>
            </w:r>
          </w:p>
        </w:tc>
        <w:tc>
          <w:tcPr>
            <w:tcW w:w="1693" w:type="dxa"/>
          </w:tcPr>
          <w:p w:rsidR="00A00713" w:rsidRDefault="00A00713" w:rsidP="001D4BE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A00713" w:rsidRDefault="00A00713" w:rsidP="00A00713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  <w:lang w:eastAsia="zh-CN"/>
              </w:rPr>
              <w:t>，修改接口提交方式</w:t>
            </w:r>
            <w:r>
              <w:rPr>
                <w:rFonts w:hint="eastAsia"/>
                <w:lang w:eastAsia="zh-CN"/>
              </w:rPr>
              <w:t>(12-14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18" w:type="dxa"/>
          </w:tcPr>
          <w:p w:rsidR="00A00713" w:rsidRDefault="00A00713" w:rsidP="001D4BE1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  <w:lang w:eastAsia="zh-CN"/>
              </w:rPr>
              <w:t>-10-18</w:t>
            </w:r>
          </w:p>
        </w:tc>
      </w:tr>
    </w:tbl>
    <w:p w:rsidR="00884805" w:rsidRDefault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p w:rsidR="0063576E" w:rsidRDefault="0063576E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2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后台咨询预约统计接口（陈将国）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 xml:space="preserve">1、测试地址(GET) </w:t>
      </w:r>
    </w:p>
    <w:p w:rsidR="0063576E" w:rsidRDefault="00001F4D">
      <w:pPr>
        <w:pStyle w:val="11"/>
        <w:ind w:left="0" w:firstLineChars="400" w:firstLine="7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bookmarkStart w:id="3" w:name="OLE_LINK14"/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https://tsch.fromfuture.cn:7712/GZ/backStatis/byOrderNum?strdate=2017-07-11&amp;enddate=2017-09-25</w:t>
      </w:r>
    </w:p>
    <w:bookmarkEnd w:id="3"/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 xml:space="preserve">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3576E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94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4" w:name="OLE_LINK8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strdate</w:t>
            </w:r>
            <w:bookmarkEnd w:id="4"/>
          </w:p>
        </w:tc>
        <w:tc>
          <w:tcPr>
            <w:tcW w:w="139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</w:rPr>
              <w:t>开始日期</w:t>
            </w:r>
          </w:p>
        </w:tc>
      </w:tr>
      <w:tr w:rsidR="0063576E">
        <w:trPr>
          <w:trHeight w:val="635"/>
        </w:trPr>
        <w:tc>
          <w:tcPr>
            <w:tcW w:w="294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5" w:name="OLE_LINK9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enddate</w:t>
            </w:r>
            <w:bookmarkEnd w:id="5"/>
          </w:p>
        </w:tc>
        <w:tc>
          <w:tcPr>
            <w:tcW w:w="1394" w:type="dxa"/>
          </w:tcPr>
          <w:p w:rsidR="0063576E" w:rsidRDefault="00001F4D">
            <w:pPr>
              <w:tabs>
                <w:tab w:val="left" w:pos="529"/>
              </w:tabs>
              <w:ind w:firstLineChars="100" w:firstLine="210"/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021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722" w:type="dxa"/>
          </w:tcPr>
          <w:p w:rsidR="0063576E" w:rsidRDefault="00001F4D">
            <w:pPr>
              <w:ind w:firstLineChars="100" w:firstLine="2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结束日期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>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"reservationnum": 1,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"reservationdate": "2017-09-19"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"reservationnum": 1,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"reservationdate": "2017-09-22"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"reservationnum": 1,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lastRenderedPageBreak/>
        <w:t xml:space="preserve">                "reservationdate": "2017-09-20"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"reservationnum": 1,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"reservationdate": "2017-09-23"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"reservationnum": 1,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    "reservationdate": "2017-09-21"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="微软雅黑"/>
          <w:lang w:eastAsia="zh-CN" w:bidi="ar-SA"/>
        </w:rPr>
      </w:pPr>
      <w:r>
        <w:rPr>
          <w:rFonts w:ascii="微软雅黑" w:eastAsia="微软雅黑" w:hAnsi="微软雅黑" w:cs="微软雅黑" w:hint="eastAsia"/>
          <w:lang w:eastAsia="zh-CN" w:bidi="ar-SA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6" w:name="OLE_LINK12"/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eservation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  <w:bookmarkEnd w:id="6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预约日期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bookmarkStart w:id="7" w:name="OLE_LINK13"/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eservation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num</w:t>
            </w:r>
            <w:bookmarkEnd w:id="7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预约人数</w:t>
            </w:r>
          </w:p>
        </w:tc>
      </w:tr>
    </w:tbl>
    <w:p w:rsidR="0063576E" w:rsidRDefault="0063576E">
      <w:pPr>
        <w:wordWrap w:val="0"/>
        <w:rPr>
          <w:rFonts w:ascii="微软雅黑" w:eastAsia="微软雅黑" w:hAnsi="微软雅黑" w:cs="华文宋体"/>
          <w:sz w:val="21"/>
          <w:szCs w:val="21"/>
          <w:lang w:eastAsia="zh-CN"/>
        </w:rPr>
      </w:pPr>
    </w:p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累计问诊量接口（陈将国）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https://tsch.fromfuture.cn:7712/GZ/backStatis/byInterCum?strdate=2017-07-11&amp;enddate=2017-09-25</w:t>
      </w: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strdate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</w:rPr>
              <w:t>开始日期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enddate</w:t>
            </w:r>
          </w:p>
        </w:tc>
        <w:tc>
          <w:tcPr>
            <w:tcW w:w="2009" w:type="dxa"/>
          </w:tcPr>
          <w:p w:rsidR="0063576E" w:rsidRDefault="00001F4D">
            <w:pPr>
              <w:tabs>
                <w:tab w:val="left" w:pos="529"/>
              </w:tabs>
              <w:ind w:firstLineChars="100" w:firstLine="210"/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ind w:firstLineChars="100" w:firstLine="2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结束日期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"consultationdate": 1503244800000,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"consultationnum": 1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onsultation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dat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问诊日期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consultationnum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问诊人数</w:t>
            </w:r>
          </w:p>
        </w:tc>
      </w:tr>
    </w:tbl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累计评价数接口（陈将国）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https://tsch.fromfuture.cn:7712/GZ/backStatis/byValuaCum?strdate=2017-07-11&amp;enddate=2017-09-25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strdate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hint="eastAsia"/>
              </w:rPr>
              <w:t>开始日期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enddate</w:t>
            </w:r>
          </w:p>
        </w:tc>
        <w:tc>
          <w:tcPr>
            <w:tcW w:w="2009" w:type="dxa"/>
          </w:tcPr>
          <w:p w:rsidR="0063576E" w:rsidRDefault="00001F4D">
            <w:pPr>
              <w:tabs>
                <w:tab w:val="left" w:pos="529"/>
              </w:tabs>
              <w:ind w:firstLineChars="200" w:firstLine="420"/>
              <w:jc w:val="lef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ind w:firstLineChars="100" w:firstLine="2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结束日期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"evaluatedate": 1505959048000,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"evaluatenum": 1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"evaluatedate": 1505971495000,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"evaluatenum": 1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"evaluatedate": 1505985827000,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"evaluatenum": 1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"evaluatedate": 1505984350000,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"evaluatenum": 1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evaluate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评价日期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evaluatenum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评价人数</w:t>
            </w:r>
          </w:p>
        </w:tc>
      </w:tr>
    </w:tbl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排班管理接口（陈将国）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A6184A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hyperlink r:id="rId8" w:history="1">
        <w:r w:rsidR="00001F4D">
          <w:rPr>
            <w:rFonts w:ascii="微软雅黑" w:eastAsia="微软雅黑" w:hAnsi="微软雅黑" w:cs="微软雅黑" w:hint="eastAsia"/>
            <w:color w:val="000000" w:themeColor="text1"/>
            <w:sz w:val="18"/>
            <w:szCs w:val="18"/>
            <w:shd w:val="clear" w:color="auto" w:fill="FAFAFA"/>
          </w:rPr>
          <w:t>https://tsch.fromfuture.cn:7712</w:t>
        </w:r>
        <w:r w:rsidR="00001F4D">
          <w:rPr>
            <w:rStyle w:val="a7"/>
            <w:rFonts w:ascii="微软雅黑" w:eastAsia="微软雅黑" w:hAnsi="微软雅黑" w:cs="微软雅黑" w:hint="eastAsia"/>
            <w:color w:val="000000" w:themeColor="text1"/>
            <w:sz w:val="18"/>
            <w:szCs w:val="18"/>
            <w:shd w:val="clear" w:color="auto" w:fill="FAFAFA"/>
          </w:rPr>
          <w:t>/GZ/backStatis/typeSetMange?schedate=2017-09</w:t>
        </w:r>
      </w:hyperlink>
      <w:r w:rsidR="00001F4D"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8" w:name="OLE_LINK4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lastRenderedPageBreak/>
              <w:t>schedate</w:t>
            </w:r>
            <w:bookmarkEnd w:id="8"/>
          </w:p>
        </w:tc>
        <w:tc>
          <w:tcPr>
            <w:tcW w:w="200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排班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月份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bookmarkStart w:id="9" w:name="OLE_LINK7"/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</w:t>
      </w:r>
      <w:bookmarkStart w:id="10" w:name="OLE_LINK6"/>
      <w:r>
        <w:rPr>
          <w:rFonts w:ascii="微软雅黑" w:eastAsia="微软雅黑" w:hAnsi="微软雅黑" w:cstheme="minorEastAsia" w:hint="eastAsia"/>
          <w:szCs w:val="21"/>
        </w:rPr>
        <w:t>date</w:t>
      </w:r>
      <w:bookmarkEnd w:id="10"/>
      <w:r>
        <w:rPr>
          <w:rFonts w:ascii="微软雅黑" w:eastAsia="微软雅黑" w:hAnsi="微软雅黑" w:cstheme="minorEastAsia" w:hint="eastAsia"/>
          <w:szCs w:val="21"/>
        </w:rPr>
        <w:t>": "xxxxxx",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{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ab/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    "docname": "ssssssss",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    "</w:t>
      </w:r>
      <w:bookmarkStart w:id="11" w:name="OLE_LINK5"/>
      <w:r>
        <w:rPr>
          <w:rFonts w:ascii="微软雅黑" w:eastAsia="微软雅黑" w:hAnsi="微软雅黑" w:cstheme="minorEastAsia" w:hint="eastAsia"/>
          <w:szCs w:val="21"/>
        </w:rPr>
        <w:t>intervaldate</w:t>
      </w:r>
      <w:bookmarkEnd w:id="11"/>
      <w:r>
        <w:rPr>
          <w:rFonts w:ascii="微软雅黑" w:eastAsia="微软雅黑" w:hAnsi="微软雅黑" w:cstheme="minorEastAsia" w:hint="eastAsia"/>
          <w:szCs w:val="21"/>
        </w:rPr>
        <w:t>": "shang"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bookmarkEnd w:id="9"/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（月份和天数）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医生姓名（数组）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intervaldate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时段（数组）</w:t>
            </w:r>
          </w:p>
        </w:tc>
      </w:tr>
    </w:tbl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查所有医生接口（陈将国）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https://tsch.fromfuture.cn:7712/GZ/backStatis/bySelDocName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"59AA3C5FB7B24BCBE050007F01004CF2",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"docname": "邓岚峰"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"59AAFCEA1FEEA121E050007F010057C5",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"docname": "舵主"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医生姓名</w:t>
            </w:r>
          </w:p>
        </w:tc>
      </w:tr>
    </w:tbl>
    <w:p w:rsidR="0063576E" w:rsidRDefault="0063576E"/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排班按医生搜索接口（陈将国）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highlight w:val="red"/>
          <w:shd w:val="clear" w:color="auto" w:fill="FAFAFA"/>
        </w:rPr>
        <w:t>https://tsch.fromfuture.cn:7712/GZ/backStatis/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highlight w:val="red"/>
        </w:rPr>
        <w:t>byDoctorformSeach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highlight w:val="red"/>
          <w:shd w:val="clear" w:color="auto" w:fill="FAFAFA"/>
          <w:lang w:eastAsia="zh-CN"/>
        </w:rPr>
        <w:t>?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highlight w:val="red"/>
          <w:lang w:eastAsia="zh-CN"/>
        </w:rPr>
        <w:t>Docid=59AA3C5FB7B24BCBE050007F01004CF2&amp;datea=2017-09-20</w:t>
      </w:r>
    </w:p>
    <w:p w:rsidR="0063576E" w:rsidRDefault="00001F4D">
      <w:pPr>
        <w:pStyle w:val="11"/>
        <w:numPr>
          <w:ilvl w:val="0"/>
          <w:numId w:val="2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  <w:lang w:eastAsia="zh-CN"/>
        </w:rPr>
        <w:t>date：入参要求：月份，月份日期都可通过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red"/>
                <w:lang w:eastAsia="zh-CN"/>
              </w:rPr>
              <w:t>datea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red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highlight w:val="red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highlight w:val="red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highlight w:val="red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  <w:lang w:eastAsia="zh-CN"/>
              </w:rPr>
              <w:t xml:space="preserve">id 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"list":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"dfid": "59AFF647108CC396E050007F010014FA",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"intervalDate": "上午",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"59AAFCEA1FEEA121E050007F010057C5",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"docname": "舵主",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"datea": "2017-09-20"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"dfid": "59AFF647108DC396E050007F010014FA",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"interval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d</w:t>
      </w:r>
      <w:r>
        <w:rPr>
          <w:rFonts w:ascii="微软雅黑" w:eastAsia="微软雅黑" w:hAnsi="微软雅黑" w:cstheme="minorEastAsia" w:hint="eastAsia"/>
          <w:szCs w:val="21"/>
        </w:rPr>
        <w:t>ate": "上午",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"59AAFCEA1FEEA121E050007F010057C5",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"docname": "舵主",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"datea": "2017-09-21"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"dfid": "59AFF647108DC396E050007F010014FA",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"interval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d</w:t>
      </w:r>
      <w:r>
        <w:rPr>
          <w:rFonts w:ascii="微软雅黑" w:eastAsia="微软雅黑" w:hAnsi="微软雅黑" w:cstheme="minorEastAsia" w:hint="eastAsia"/>
          <w:szCs w:val="21"/>
        </w:rPr>
        <w:t>ate": "晚上",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"docid": "59AAFCEA1FEEA121E050007F010057C5",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"docname": "舵主",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"datea": "2017-09-21"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dfid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排班表唯一标识（前端可忽略）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医生姓名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intervaldate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时间段</w:t>
            </w:r>
          </w:p>
        </w:tc>
      </w:tr>
    </w:tbl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新建排班接口（陈将国）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1、测试地址(POST)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21"/>
          <w:szCs w:val="21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  <w:shd w:val="clear" w:color="auto" w:fill="FAFAFA"/>
        </w:rPr>
        <w:t>https://tsch.fromfuture.cn:7712/GZ/backStatis/</w:t>
      </w:r>
      <w:r>
        <w:rPr>
          <w:rFonts w:ascii="微软雅黑" w:eastAsia="微软雅黑" w:hAnsi="微软雅黑"/>
          <w:color w:val="505050"/>
          <w:sz w:val="21"/>
          <w:szCs w:val="21"/>
          <w:shd w:val="clear" w:color="auto" w:fill="FAFAFA"/>
        </w:rPr>
        <w:t>addDocForm</w:t>
      </w:r>
    </w:p>
    <w:p w:rsidR="0063576E" w:rsidRDefault="00001F4D">
      <w:pPr>
        <w:pStyle w:val="11"/>
        <w:numPr>
          <w:ilvl w:val="0"/>
          <w:numId w:val="3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63576E" w:rsidRDefault="00001F4D">
      <w:pPr>
        <w:pStyle w:val="10"/>
        <w:ind w:left="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pStyle w:val="10"/>
        <w:ind w:left="0"/>
        <w:rPr>
          <w:rFonts w:ascii="微软雅黑" w:eastAsia="微软雅黑" w:hAnsi="微软雅黑" w:cstheme="minorEastAsia"/>
          <w:szCs w:val="21"/>
          <w:lang w:eastAsia="zh-CN"/>
        </w:rPr>
      </w:pPr>
      <w:bookmarkStart w:id="12" w:name="OLE_LINK11"/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  <w:bookmarkEnd w:id="12"/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ab/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ab/>
        <w:t xml:space="preserve">    [{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"datea": "2017-09-26",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"docid": "59AAFCEA1FEEA121E050007F010057C5",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"intervaldate": "上午,下午"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},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{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"datea": "2017-09-27",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    "docid": "59AAFCEA1FEEA121E050007F010057C5",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"intervaldate": "上午,下午"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 xml:space="preserve">        }</w:t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t xml:space="preserve">        ]</w:t>
      </w:r>
    </w:p>
    <w:p w:rsidR="0063576E" w:rsidRDefault="0063576E">
      <w:pPr>
        <w:pStyle w:val="10"/>
        <w:rPr>
          <w:rFonts w:ascii="微软雅黑" w:eastAsia="微软雅黑" w:hAnsi="微软雅黑" w:cstheme="minorEastAsia"/>
          <w:szCs w:val="21"/>
          <w:lang w:eastAsia="zh-CN"/>
        </w:rPr>
      </w:pP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ab/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ab/>
      </w:r>
    </w:p>
    <w:p w:rsidR="0063576E" w:rsidRDefault="00001F4D">
      <w:pPr>
        <w:pStyle w:val="1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/>
          <w:szCs w:val="21"/>
        </w:rPr>
        <w:tab/>
      </w:r>
    </w:p>
    <w:p w:rsidR="0063576E" w:rsidRDefault="00001F4D">
      <w:pPr>
        <w:pStyle w:val="10"/>
        <w:ind w:left="0"/>
        <w:rPr>
          <w:lang w:eastAsia="zh-CN"/>
        </w:rPr>
      </w:pPr>
      <w:r>
        <w:rPr>
          <w:rFonts w:ascii="微软雅黑" w:eastAsia="微软雅黑" w:hAnsi="微软雅黑" w:cstheme="minorEastAsia"/>
          <w:szCs w:val="21"/>
        </w:rPr>
        <w:lastRenderedPageBreak/>
        <w:tab/>
      </w:r>
    </w:p>
    <w:p w:rsidR="0063576E" w:rsidRDefault="00001F4D">
      <w:pPr>
        <w:pStyle w:val="10"/>
        <w:ind w:left="0"/>
        <w:rPr>
          <w:lang w:eastAsia="zh-CN"/>
        </w:rPr>
      </w:pPr>
      <w:r>
        <w:rPr>
          <w:rFonts w:hint="eastAsia"/>
          <w:lang w:eastAsia="zh-CN"/>
        </w:rPr>
        <w:t>ex:</w:t>
      </w:r>
    </w:p>
    <w:p w:rsidR="0063576E" w:rsidRDefault="00635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var jsonDta=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>[{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    "datea": "2017-09-26",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    "docid": "59AAFCEA1FEEA121E050007F010057C5",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 xml:space="preserve">            "intervaldate": "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上午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,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下午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"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},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{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    "datea": "2017-09-27",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    "docid": "59AAFCEA1FEEA121E050007F010057C5",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 xml:space="preserve">            "intervaldate": "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上午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,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下午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"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}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66D9EF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 xml:space="preserve">        ]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66D9EF"/>
          <w:sz w:val="18"/>
          <w:lang w:eastAsia="zh-CN" w:bidi="ar-SA"/>
        </w:rPr>
        <w:t>var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settings = {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"async"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"crossDomain"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"url"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"http://127.0.0.1:8080/backStatis/addDocForm"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"method"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"POST"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"headers"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: {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"content-type"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"application/json"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},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"processData"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AE81FF"/>
          <w:sz w:val="18"/>
          <w:lang w:eastAsia="zh-CN" w:bidi="ar-SA"/>
        </w:rPr>
        <w:t>false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,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color w:val="000000"/>
          <w:sz w:val="18"/>
          <w:szCs w:val="18"/>
          <w:shd w:val="clear" w:color="auto" w:fill="DDEDFB"/>
          <w:lang w:eastAsia="zh-CN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宋体" w:hAnsi="Consolas" w:cs="Consolas"/>
          <w:color w:val="A6E22E"/>
          <w:sz w:val="18"/>
          <w:lang w:eastAsia="zh-CN" w:bidi="ar-SA"/>
        </w:rPr>
        <w:t>"data"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:</w:t>
      </w:r>
      <w:r>
        <w:rPr>
          <w:rFonts w:ascii="Consolas" w:eastAsia="宋体" w:hAnsi="Consolas" w:cs="Consolas" w:hint="eastAsia"/>
          <w:color w:val="F8F8F2"/>
          <w:sz w:val="18"/>
          <w:lang w:eastAsia="zh-CN" w:bidi="ar-SA"/>
        </w:rPr>
        <w:t>JSON.stringify(</w:t>
      </w:r>
      <w:r>
        <w:rPr>
          <w:rFonts w:ascii="Consolas" w:eastAsia="宋体" w:hAnsi="Consolas" w:cs="Consolas" w:hint="eastAsia"/>
          <w:color w:val="66D9EF"/>
          <w:sz w:val="18"/>
          <w:lang w:eastAsia="zh-CN" w:bidi="ar-SA"/>
        </w:rPr>
        <w:t>jsonDta</w:t>
      </w:r>
      <w:r>
        <w:rPr>
          <w:rFonts w:ascii="Consolas" w:eastAsia="宋体" w:hAnsi="Consolas" w:cs="Consolas" w:hint="eastAsia"/>
          <w:color w:val="F8F8F2"/>
          <w:sz w:val="18"/>
          <w:lang w:eastAsia="zh-CN" w:bidi="ar-SA"/>
        </w:rPr>
        <w:t>)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</w:t>
      </w:r>
    </w:p>
    <w:p w:rsidR="0063576E" w:rsidRDefault="006357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$.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ajax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(settings).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done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</w:t>
      </w:r>
      <w:r>
        <w:rPr>
          <w:rFonts w:ascii="Consolas" w:eastAsia="宋体" w:hAnsi="Consolas" w:cs="Consolas"/>
          <w:color w:val="66D9EF"/>
          <w:sz w:val="18"/>
          <w:lang w:eastAsia="zh-CN" w:bidi="ar-SA"/>
        </w:rPr>
        <w:t>function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(response) {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18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eastAsia="宋体" w:hAnsi="Consolas" w:cs="Consolas"/>
          <w:color w:val="E6DB74"/>
          <w:sz w:val="18"/>
          <w:lang w:eastAsia="zh-CN" w:bidi="ar-SA"/>
        </w:rPr>
        <w:t>log</w:t>
      </w:r>
      <w:r>
        <w:rPr>
          <w:rFonts w:ascii="Consolas" w:eastAsia="宋体" w:hAnsi="Consolas" w:cs="Consolas"/>
          <w:color w:val="F8F8F2"/>
          <w:sz w:val="18"/>
          <w:lang w:eastAsia="zh-CN" w:bidi="ar-SA"/>
        </w:rPr>
        <w:t>(response);</w:t>
      </w:r>
    </w:p>
    <w:p w:rsidR="0063576E" w:rsidRDefault="00001F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宋体" w:hAnsi="Consolas" w:cs="Consolas"/>
          <w:color w:val="F8F8F2"/>
          <w:sz w:val="18"/>
          <w:lang w:eastAsia="zh-CN" w:bidi="ar-SA"/>
        </w:rPr>
        <w:t>});</w:t>
      </w:r>
    </w:p>
    <w:p w:rsidR="0063576E" w:rsidRDefault="0063576E">
      <w:pPr>
        <w:pStyle w:val="10"/>
        <w:ind w:left="0"/>
        <w:rPr>
          <w:lang w:eastAsia="zh-CN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13" w:name="OLE_LINK10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docid</w:t>
            </w:r>
            <w:bookmarkEnd w:id="13"/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Cs w:val="21"/>
              </w:rPr>
              <w:t>datea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Cs w:val="21"/>
              </w:rPr>
              <w:lastRenderedPageBreak/>
              <w:t>intervaldate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某天时段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预约管理接口（陈将国）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Default="00001F4D">
      <w:pPr>
        <w:pStyle w:val="11"/>
        <w:ind w:left="0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https://tsch.fromfuture.cn:7712/GZ/backStatis/byMakeMange?reservationdate=2017-09&amp;consultationmethod=2&amp;consultingstate=2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lang w:eastAsia="zh-CN"/>
              </w:rPr>
              <w:t>pageNo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非必填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151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页码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bCs/>
                <w:lang w:eastAsia="zh-CN"/>
              </w:rPr>
            </w:pPr>
            <w:r>
              <w:rPr>
                <w:rStyle w:val="a7"/>
                <w:rFonts w:ascii="微软雅黑" w:eastAsia="微软雅黑" w:hAnsi="微软雅黑" w:cs="微软雅黑" w:hint="eastAsia"/>
                <w:bCs/>
                <w:color w:val="000000" w:themeColor="text1"/>
                <w:lang w:eastAsia="zh-CN"/>
              </w:rPr>
              <w:t>pageSize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非必填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10</w:t>
            </w:r>
          </w:p>
        </w:tc>
        <w:tc>
          <w:tcPr>
            <w:tcW w:w="151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每页显示条数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reservationdate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预约日期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consultationmethod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咨询方式(类型)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consultingstate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咨询状态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"parameterType": [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"consultingstate": "3",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"consultationmethod": "2",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"usrphone": "13681995629",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"orderid": "5A1248B322F9AF64E050007F01001CBC",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"docid": "59AA3C5FB7B24BCBE050007F01004CF2",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"sex": "1",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"intervaldate": "上午",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"usrid": "25C60166D8475D16E050AE0AC684EC8A",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"usrname": "李伟",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    "R": 1,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"docname": "邓岚峰",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"age": 42,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    "reservationdate": ""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，</w:t>
      </w:r>
    </w:p>
    <w:p w:rsidR="0063576E" w:rsidRDefault="00001F4D">
      <w:pPr>
        <w:wordWrap w:val="0"/>
        <w:ind w:left="168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/>
          <w:szCs w:val="21"/>
          <w:lang w:eastAsia="zh-CN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highlight w:val="red"/>
        </w:rPr>
        <w:t>sendstatus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: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1</w:t>
      </w:r>
      <w:r>
        <w:rPr>
          <w:rFonts w:ascii="微软雅黑" w:eastAsia="微软雅黑" w:hAnsi="微软雅黑" w:cstheme="minorEastAsia"/>
          <w:szCs w:val="21"/>
          <w:lang w:eastAsia="zh-CN"/>
        </w:rPr>
        <w:t>”</w:t>
      </w:r>
      <w:r>
        <w:rPr>
          <w:rFonts w:ascii="微软雅黑" w:eastAsia="微软雅黑" w:hAnsi="微软雅黑" w:cstheme="minorEastAsia" w:hint="eastAsia"/>
          <w:szCs w:val="21"/>
          <w:lang w:eastAsia="zh-CN"/>
        </w:rPr>
        <w:t>，</w:t>
      </w:r>
    </w:p>
    <w:p w:rsidR="0063576E" w:rsidRDefault="00001F4D">
      <w:pPr>
        <w:wordWrap w:val="0"/>
        <w:ind w:left="1680" w:firstLine="42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“reservationtime”：“1”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],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"pageNo": 1,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"totalPage": 1,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"pageSize": 15,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    "totalRecord": 10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  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000成功</w:t>
            </w:r>
          </w:p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预约日期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intervaldate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时段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患者姓名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usrguid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患者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gu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consultationmethod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咨询方式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consultingstate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咨询状态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预约医生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lastRenderedPageBreak/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联系电话（患者）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医生id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</w:rPr>
              <w:t>sendstatus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  <w:lang w:eastAsia="zh-CN"/>
              </w:rPr>
              <w:t>操作状态（1：可查看，可修改 2：只可修改）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  <w:highlight w:val="red"/>
                <w:lang w:eastAsia="zh-CN"/>
              </w:rPr>
              <w:t>预约时间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页码，默认是第一页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每页显示的记录数，默认是15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总记录数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总页数</w:t>
            </w:r>
          </w:p>
        </w:tc>
      </w:tr>
    </w:tbl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预约修改接口（陈将国）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https://tsch.fromfuture.cn:7712/GZ/backStatis/byMakeId?orderid=74a03cb2250f444f80f563eed7c5448f&amp;datea=2017-28&amp;timea=07:00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lastRenderedPageBreak/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lang w:eastAsia="zh-CN"/>
              </w:rPr>
              <w:t>orderid</w:t>
            </w:r>
          </w:p>
        </w:tc>
        <w:tc>
          <w:tcPr>
            <w:tcW w:w="2009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highlight w:val="red"/>
                <w:lang w:eastAsia="zh-CN"/>
              </w:rPr>
              <w:t>datea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highlight w:val="red"/>
                <w:lang w:eastAsia="zh-CN"/>
              </w:rPr>
              <w:t>timea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时间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highlight w:val="red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highlight w:val="red"/>
                <w:lang w:eastAsia="zh-CN"/>
              </w:rPr>
              <w:t>accname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bookmarkStart w:id="14" w:name="_GoBack"/>
            <w:bookmarkEnd w:id="14"/>
            <w:r>
              <w:rPr>
                <w:rFonts w:ascii="微软雅黑" w:eastAsia="微软雅黑" w:hAnsi="微软雅黑" w:cs="微软雅黑" w:hint="eastAsia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操作账号（名字）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预约查看接口（陈将国）</w:t>
      </w:r>
    </w:p>
    <w:p w:rsidR="0063576E" w:rsidRDefault="00001F4D">
      <w:pPr>
        <w:pStyle w:val="11"/>
        <w:numPr>
          <w:ilvl w:val="0"/>
          <w:numId w:val="4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测试地址(GET)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/>
          <w:bCs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</w:rPr>
        <w:t>https://tsch.fromfuture.cn:7712/GZ/backStatis/byQueryItemByIdSel?orderid=e2468b24626545d2a7c90a13b90810ab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2009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>{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"sendstatus": "1",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"consultationmethod":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"orderdate": "xxxxxxxx",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"healthytypesettingtime": "xxxxxxxx",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"orderid": "xxxxxxxx",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"orderamount": "xxxxxxxx",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"usrname":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"sex": "xxxxx",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"birthday":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"usrphone":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"reservationdate": "xxxxx",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"reservationperiod":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lastRenderedPageBreak/>
        <w:t xml:space="preserve">        "reservationdescription": "xxxxxx",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"logifo": [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    {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        "operatingtime": "xxxxx",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        "operationaccount": "xxxxx",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        "operationcontent": "xxxxxx"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    }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    ]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</w:rPr>
        <w:t>}</w:t>
      </w: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患者姓名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性别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birthday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出生年月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联系方式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预约日期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reservationperiod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时段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reservationdescription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预约问题描述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consultationmethod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咨询方式（商品名称）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订单日期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healthytypesettingtime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订单时间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订单编号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订单金额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订单状态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operatingtime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5" w:name="OLE_LINK1"/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bookmarkEnd w:id="15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订单操作时间（数组）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sendstatus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短信状态（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：未发送</w:t>
            </w:r>
          </w:p>
          <w:p w:rsidR="0063576E" w:rsidRDefault="00001F4D">
            <w:pPr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：已发送）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operationaccoun</w:t>
            </w: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订单操作账</w:t>
            </w:r>
            <w:r>
              <w:rPr>
                <w:rFonts w:hint="eastAsia"/>
              </w:rPr>
              <w:lastRenderedPageBreak/>
              <w:t>号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operationcontent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操作内容</w:t>
            </w:r>
          </w:p>
        </w:tc>
      </w:tr>
    </w:tbl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短信发送接口（陈将国）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https://tsch.fromfuture.cn:7712/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  <w:shd w:val="clear" w:color="auto" w:fill="FAFAFA"/>
          <w:lang w:eastAsia="zh-CN"/>
        </w:rPr>
        <w:t>GZ/backStatis/byUpdateMess?orderid=e2468b24626545d2a7c90a13b90810ab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2009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001F4D">
      <w:pPr>
        <w:wordWrap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</w:t>
      </w:r>
    </w:p>
    <w:p w:rsidR="0063576E" w:rsidRDefault="00001F4D">
      <w:pPr>
        <w:wordWrap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"code": "000",</w:t>
      </w:r>
    </w:p>
    <w:p w:rsidR="0063576E" w:rsidRDefault="00001F4D">
      <w:pPr>
        <w:wordWrap w:val="0"/>
        <w:ind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"data": { </w:t>
      </w:r>
    </w:p>
    <w:p w:rsidR="0063576E" w:rsidRDefault="00001F4D">
      <w:pPr>
        <w:wordWrap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}</w:t>
      </w: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F112F1" w:rsidRDefault="00F112F1" w:rsidP="00F112F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更新物流信息（邓岚峰）</w:t>
      </w:r>
    </w:p>
    <w:p w:rsidR="00256E4A" w:rsidRDefault="00256E4A" w:rsidP="00256E4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7A74D1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PUT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256E4A" w:rsidRPr="00B87553" w:rsidRDefault="00A6184A" w:rsidP="00256E4A">
      <w:pPr>
        <w:pStyle w:val="11"/>
        <w:ind w:left="420" w:firstLine="420"/>
        <w:rPr>
          <w:rFonts w:ascii="Helvetica" w:hAnsi="Helvetica"/>
          <w:color w:val="000000" w:themeColor="text1"/>
          <w:sz w:val="21"/>
          <w:szCs w:val="21"/>
          <w:shd w:val="clear" w:color="auto" w:fill="FAFAFA"/>
          <w:lang w:eastAsia="zh-CN"/>
        </w:rPr>
      </w:pPr>
      <w:hyperlink r:id="rId9" w:history="1">
        <w:r w:rsidR="00256E4A" w:rsidRPr="00B87553">
          <w:rPr>
            <w:rStyle w:val="a7"/>
            <w:color w:val="000000" w:themeColor="text1"/>
            <w:sz w:val="21"/>
            <w:szCs w:val="21"/>
            <w:lang w:eastAsia="zh-CN"/>
          </w:rPr>
          <w:t>https://tsch.fromfuture.cn:7712/</w:t>
        </w:r>
        <w:r w:rsidR="00256E4A" w:rsidRPr="00B87553">
          <w:rPr>
            <w:rStyle w:val="a7"/>
            <w:rFonts w:ascii="微软雅黑" w:eastAsia="微软雅黑" w:hAnsi="微软雅黑" w:hint="eastAsia"/>
            <w:i/>
            <w:color w:val="000000" w:themeColor="text1"/>
            <w:sz w:val="21"/>
            <w:szCs w:val="21"/>
            <w:shd w:val="clear" w:color="auto" w:fill="FAFAFA"/>
          </w:rPr>
          <w:t>GZ</w:t>
        </w:r>
        <w:r w:rsidR="00256E4A" w:rsidRPr="00B87553">
          <w:rPr>
            <w:rStyle w:val="a7"/>
            <w:rFonts w:ascii="微软雅黑" w:eastAsia="微软雅黑" w:hAnsi="微软雅黑" w:cs="Helvetica"/>
            <w:color w:val="000000" w:themeColor="text1"/>
            <w:sz w:val="21"/>
            <w:szCs w:val="21"/>
            <w:shd w:val="clear" w:color="auto" w:fill="FAFAFA"/>
          </w:rPr>
          <w:t>/v1/usrApp/</w:t>
        </w:r>
        <w:r w:rsidR="00256E4A" w:rsidRPr="00B87553">
          <w:rPr>
            <w:rStyle w:val="a7"/>
            <w:rFonts w:ascii="Helvetica" w:hAnsi="Helvetica"/>
            <w:color w:val="000000" w:themeColor="text1"/>
            <w:sz w:val="21"/>
            <w:szCs w:val="21"/>
            <w:shd w:val="clear" w:color="auto" w:fill="FAFAFA"/>
          </w:rPr>
          <w:t>updateHealthInvoiceRecord</w:t>
        </w:r>
        <w:r w:rsidR="00256E4A" w:rsidRPr="00B87553">
          <w:rPr>
            <w:rStyle w:val="a7"/>
            <w:color w:val="000000" w:themeColor="text1"/>
            <w:sz w:val="21"/>
            <w:szCs w:val="21"/>
            <w:lang w:eastAsia="zh-CN"/>
          </w:rPr>
          <w:t xml:space="preserve"> </w:t>
        </w:r>
      </w:hyperlink>
    </w:p>
    <w:p w:rsidR="00256E4A" w:rsidRDefault="00256E4A" w:rsidP="00256E4A">
      <w:pPr>
        <w:pStyle w:val="11"/>
        <w:ind w:left="0" w:firstLineChars="15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256E4A" w:rsidRDefault="00256E4A" w:rsidP="00256E4A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id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5BA67AC622D373C1E050007F0100237C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发票记录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id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expressnumber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1196365223211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快递单号</w:t>
      </w:r>
    </w:p>
    <w:p w:rsidR="00256E4A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expresstype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001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快递类型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</w:p>
    <w:p w:rsidR="00256E4A" w:rsidRPr="004F7D6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updatename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邓岚峰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更新人，</w:t>
      </w:r>
    </w:p>
    <w:p w:rsidR="00256E4A" w:rsidRDefault="00256E4A" w:rsidP="00256E4A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256E4A" w:rsidRDefault="00256E4A" w:rsidP="00256E4A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Style w:val="a9"/>
                <w:b w:val="0"/>
                <w:lang w:eastAsia="zh-CN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发票记录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1D4BE1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快递单号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1D4BE1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快递类型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1D4BE1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更新人</w:t>
            </w:r>
          </w:p>
        </w:tc>
      </w:tr>
    </w:tbl>
    <w:p w:rsidR="00256E4A" w:rsidRDefault="00256E4A" w:rsidP="00256E4A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{},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256E4A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256E4A" w:rsidRDefault="00256E4A" w:rsidP="00256E4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256E4A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5A41" w:rsidRDefault="00665A41" w:rsidP="00665A4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订单点击详情（邓岚峰）</w:t>
      </w:r>
    </w:p>
    <w:p w:rsidR="00D03534" w:rsidRDefault="00D03534" w:rsidP="00D03534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D03534" w:rsidRPr="00C205BB" w:rsidRDefault="00D03534" w:rsidP="00D03534">
      <w:pPr>
        <w:pStyle w:val="11"/>
        <w:ind w:left="420" w:firstLine="420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>
        <w:rPr>
          <w:lang w:eastAsia="zh-CN"/>
        </w:rPr>
        <w:t>https://tsch.fromfuture.cn:7712/</w:t>
      </w:r>
      <w:r>
        <w:rPr>
          <w:rFonts w:ascii="微软雅黑" w:eastAsia="微软雅黑" w:hAnsi="微软雅黑" w:hint="eastAsia"/>
          <w:i/>
          <w:sz w:val="21"/>
          <w:szCs w:val="21"/>
          <w:shd w:val="clear" w:color="auto" w:fill="FAFAFA"/>
        </w:rPr>
        <w:t>GZ</w:t>
      </w:r>
      <w:r>
        <w:rPr>
          <w:rFonts w:ascii="微软雅黑" w:eastAsia="微软雅黑" w:hAnsi="微软雅黑" w:cs="Helvetica"/>
          <w:color w:val="505050"/>
          <w:sz w:val="21"/>
          <w:szCs w:val="21"/>
          <w:shd w:val="clear" w:color="auto" w:fill="FAFAFA"/>
        </w:rPr>
        <w:t>/v1/usrApp/</w:t>
      </w:r>
      <w:r w:rsidRPr="00114417">
        <w:rPr>
          <w:rFonts w:ascii="微软雅黑" w:eastAsia="微软雅黑" w:hAnsi="微软雅黑"/>
          <w:color w:val="505050"/>
          <w:sz w:val="21"/>
          <w:szCs w:val="21"/>
          <w:shd w:val="clear" w:color="auto" w:fill="FAFAFA"/>
        </w:rPr>
        <w:t>queryHealthInvoiceRecord</w:t>
      </w:r>
    </w:p>
    <w:p w:rsidR="00D03534" w:rsidRDefault="00D03534" w:rsidP="00D03534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D03534" w:rsidRDefault="00D03534" w:rsidP="00D03534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ab/>
        <w:t xml:space="preserve">  {</w:t>
      </w:r>
    </w:p>
    <w:p w:rsidR="00D03534" w:rsidRDefault="00D03534" w:rsidP="00D03534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orderid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 w:rsidRPr="00A037D0">
        <w:t xml:space="preserve"> </w:t>
      </w:r>
      <w:r w:rsidRPr="00A037D0">
        <w:rPr>
          <w:color w:val="000000" w:themeColor="text1"/>
          <w:lang w:eastAsia="zh-CN"/>
        </w:rPr>
        <w:t>5BA5A58D0B2F2E62E050007F010017AA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id</w:t>
      </w:r>
    </w:p>
    <w:p w:rsidR="00D03534" w:rsidRDefault="00D03534" w:rsidP="00D03534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D03534" w:rsidRDefault="00D03534" w:rsidP="00D03534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Style w:val="a9"/>
                <w:b w:val="0"/>
                <w:lang w:eastAsia="zh-CN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</w:tbl>
    <w:p w:rsidR="00D03534" w:rsidRDefault="00D03534" w:rsidP="00D03534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"id": "5BB56B280C2FB791E050007F01005126",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//主键，唯一标志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"usrid": "1000",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//患者id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"orderid": "111111",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//订单id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"consignee": "邓岚峰",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//收货人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"phone": "15779102820",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//手机号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"addr": "上海市徐汇区中山南二路107号美环大厦6c06",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//收货地址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"invoicetype": "1",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//发票类型 1公司 2个人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"rise": "贯众公司",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//发票抬头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"taxnumber": "232132",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//税号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"expressnumber": "",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//快递单号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"expresstype": "",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//快递类型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},</w:t>
      </w:r>
    </w:p>
    <w:p w:rsidR="00D03534" w:rsidRPr="00663DF9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D03534" w:rsidRDefault="00D03534" w:rsidP="00D0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D03534" w:rsidRDefault="00D03534" w:rsidP="00D03534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主键，唯一标志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usrid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用户id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订单id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收货人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手机号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收货地址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发票类型 1公司 2个人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发票抬头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税号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快递单号</w:t>
            </w:r>
          </w:p>
        </w:tc>
      </w:tr>
      <w:tr w:rsidR="00D03534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663DF9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63DF9"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快递类型</w:t>
            </w:r>
          </w:p>
        </w:tc>
      </w:tr>
    </w:tbl>
    <w:p w:rsidR="00256E4A" w:rsidRDefault="00256E4A" w:rsidP="009D4124">
      <w:pPr>
        <w:pStyle w:val="2"/>
        <w:rPr>
          <w:lang w:eastAsia="zh-CN"/>
        </w:rPr>
      </w:pPr>
    </w:p>
    <w:p w:rsidR="00595533" w:rsidRDefault="00595533" w:rsidP="00595533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订单管理</w:t>
      </w:r>
      <w:r w:rsidR="001C561E">
        <w:rPr>
          <w:rFonts w:hint="eastAsia"/>
          <w:sz w:val="32"/>
          <w:szCs w:val="32"/>
          <w:lang w:eastAsia="zh-CN"/>
        </w:rPr>
        <w:t>分页查询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095F05" w:rsidRDefault="00095F05" w:rsidP="00095F05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095F05" w:rsidRPr="00514A02" w:rsidRDefault="00A6184A" w:rsidP="00095F05">
      <w:pPr>
        <w:pStyle w:val="11"/>
        <w:ind w:left="420"/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AFAFA"/>
          <w:lang w:eastAsia="zh-CN"/>
        </w:rPr>
      </w:pPr>
      <w:hyperlink r:id="rId10" w:history="1">
        <w:r w:rsidR="00514A02" w:rsidRPr="00514A02">
          <w:rPr>
            <w:rStyle w:val="a7"/>
            <w:rFonts w:ascii="微软雅黑" w:eastAsia="微软雅黑" w:hAnsi="微软雅黑"/>
            <w:color w:val="000000" w:themeColor="text1"/>
            <w:sz w:val="21"/>
            <w:szCs w:val="21"/>
            <w:lang w:eastAsia="zh-CN"/>
          </w:rPr>
          <w:t>https://tsch.fromfuture.cn:7712/</w:t>
        </w:r>
        <w:r w:rsidR="00514A02" w:rsidRPr="00514A02">
          <w:rPr>
            <w:rStyle w:val="a7"/>
            <w:rFonts w:ascii="微软雅黑" w:eastAsia="微软雅黑" w:hAnsi="微软雅黑" w:hint="eastAsia"/>
            <w:i/>
            <w:color w:val="000000" w:themeColor="text1"/>
            <w:sz w:val="21"/>
            <w:szCs w:val="21"/>
            <w:shd w:val="clear" w:color="auto" w:fill="FAFAFA"/>
          </w:rPr>
          <w:t>GZ</w:t>
        </w:r>
        <w:r w:rsidR="00514A02" w:rsidRPr="00514A02">
          <w:rPr>
            <w:rStyle w:val="a7"/>
            <w:rFonts w:ascii="微软雅黑" w:eastAsia="微软雅黑" w:hAnsi="微软雅黑" w:cs="Helvetica"/>
            <w:color w:val="000000" w:themeColor="text1"/>
            <w:sz w:val="21"/>
            <w:szCs w:val="21"/>
            <w:shd w:val="clear" w:color="auto" w:fill="FAFAFA"/>
          </w:rPr>
          <w:t>/v1/usrApp/</w:t>
        </w:r>
        <w:r w:rsidR="00514A02" w:rsidRPr="00514A02">
          <w:rPr>
            <w:rStyle w:val="a7"/>
            <w:rFonts w:ascii="微软雅黑" w:eastAsia="微软雅黑" w:hAnsi="微软雅黑"/>
            <w:color w:val="000000" w:themeColor="text1"/>
            <w:sz w:val="21"/>
            <w:szCs w:val="21"/>
            <w:shd w:val="clear" w:color="auto" w:fill="FAFAFA"/>
          </w:rPr>
          <w:t>queryPageOrderForMoHo</w:t>
        </w:r>
        <w:r w:rsidR="00514A02" w:rsidRPr="00514A02">
          <w:rPr>
            <w:rStyle w:val="a7"/>
            <w:rFonts w:ascii="微软雅黑" w:eastAsia="微软雅黑" w:hAnsi="微软雅黑"/>
            <w:color w:val="000000" w:themeColor="text1"/>
            <w:sz w:val="21"/>
            <w:szCs w:val="21"/>
            <w:lang w:eastAsia="zh-CN"/>
          </w:rPr>
          <w:t xml:space="preserve"> </w:t>
        </w:r>
      </w:hyperlink>
    </w:p>
    <w:p w:rsidR="00095F05" w:rsidRDefault="00095F05" w:rsidP="00095F05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095F05" w:rsidRPr="00B94A2A" w:rsidRDefault="00095F05" w:rsidP="002F2762">
      <w:pPr>
        <w:rPr>
          <w:rFonts w:asciiTheme="minorEastAsia" w:hAnsiTheme="minorEastAsia" w:cs="微软雅黑"/>
          <w:bCs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cs="微软雅黑" w:hint="eastAsia"/>
          <w:bCs/>
          <w:color w:val="000000" w:themeColor="text1"/>
          <w:sz w:val="24"/>
          <w:szCs w:val="24"/>
          <w:lang w:eastAsia="zh-CN"/>
        </w:rPr>
        <w:t>{</w:t>
      </w:r>
    </w:p>
    <w:p w:rsidR="00095F05" w:rsidRPr="00B94A2A" w:rsidRDefault="00095F05" w:rsidP="00095F0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="00514A02"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  <w:lang w:eastAsia="zh-CN"/>
        </w:rPr>
        <w:t>pageNo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 xml:space="preserve">” </w:t>
      </w:r>
      <w:r w:rsidR="00514A02"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1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</w:t>
      </w:r>
      <w:r w:rsidR="00514A02"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当前页</w:t>
      </w:r>
    </w:p>
    <w:p w:rsidR="00514A02" w:rsidRPr="00B94A2A" w:rsidRDefault="00514A02" w:rsidP="00514A02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pageSize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2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,//每页显示条数</w:t>
      </w:r>
    </w:p>
    <w:p w:rsidR="00483C55" w:rsidRPr="00B94A2A" w:rsidRDefault="00483C55" w:rsidP="00483C5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lastRenderedPageBreak/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createdate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2017-10-17”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,//订单日期</w:t>
      </w:r>
    </w:p>
    <w:p w:rsidR="00483C55" w:rsidRPr="00B94A2A" w:rsidRDefault="00483C55" w:rsidP="00483C5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orderstate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7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,//订单状态， 7 已完成  8未完成</w:t>
      </w:r>
    </w:p>
    <w:p w:rsidR="00483C55" w:rsidRPr="00B94A2A" w:rsidRDefault="00483C55" w:rsidP="002F2762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invoicestate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57EA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0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,//开票状态  0未开票  1已开票</w:t>
      </w:r>
    </w:p>
    <w:p w:rsidR="00514A02" w:rsidRPr="00B94A2A" w:rsidRDefault="00514A02" w:rsidP="00095F0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</w:p>
    <w:p w:rsidR="00095F05" w:rsidRPr="00B94A2A" w:rsidRDefault="00095F05" w:rsidP="00B94A2A">
      <w:pPr>
        <w:pStyle w:val="10"/>
        <w:ind w:left="0" w:firstLineChars="100" w:firstLine="24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}</w:t>
      </w:r>
    </w:p>
    <w:p w:rsidR="00095F05" w:rsidRPr="00095F05" w:rsidRDefault="00095F05" w:rsidP="00095F05">
      <w:pPr>
        <w:pStyle w:val="aa"/>
        <w:wordWrap w:val="0"/>
        <w:ind w:left="420" w:firstLineChars="0" w:firstLine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 w:rsidRPr="00095F05"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557EA5" w:rsidP="001D4BE1">
            <w:pPr>
              <w:rPr>
                <w:rStyle w:val="a9"/>
                <w:b w:val="0"/>
                <w:lang w:eastAsia="zh-CN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557EA5" w:rsidP="001D4BE1">
            <w:pPr>
              <w:rPr>
                <w:color w:val="000000" w:themeColor="text1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当前页</w:t>
            </w:r>
          </w:p>
        </w:tc>
      </w:tr>
      <w:tr w:rsidR="00557EA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每页显示条数</w:t>
            </w:r>
          </w:p>
        </w:tc>
      </w:tr>
      <w:tr w:rsidR="00557EA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FA76A8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订单日期</w:t>
            </w:r>
          </w:p>
        </w:tc>
      </w:tr>
      <w:tr w:rsidR="00557EA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6A8" w:rsidRPr="00B94A2A" w:rsidRDefault="00FA76A8" w:rsidP="00FA76A8">
            <w:pPr>
              <w:pStyle w:val="aa"/>
              <w:ind w:left="420"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订单状态， 7 已完成  8未完成</w:t>
            </w:r>
          </w:p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557EA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FA76A8" w:rsidP="001D4BE1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开票状态  0未开票  1已开票</w:t>
            </w:r>
          </w:p>
        </w:tc>
      </w:tr>
    </w:tbl>
    <w:p w:rsidR="00095F05" w:rsidRDefault="00095F05" w:rsidP="00E91564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E91564"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"code": "000",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"data": 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lastRenderedPageBreak/>
        <w:t xml:space="preserve">        "parameterType": [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"usrphone": "13917640918",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//联系方式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"invoicestate": "已申请",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//开票申请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"sex": "2",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//性别 1男 2女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"createdate": "2017-10-17 10:18",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//订单日期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"docname": "邓医师",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//预约医生</w:t>
      </w:r>
    </w:p>
    <w:p w:rsid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"orderstate": "未完成",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//订单状态</w:t>
      </w:r>
    </w:p>
    <w:p w:rsidR="0062310D" w:rsidRDefault="0062310D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</w:t>
      </w: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"orderstate2": "2",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//订单状态码</w:t>
      </w:r>
    </w:p>
    <w:p w:rsidR="0062310D" w:rsidRPr="004E286E" w:rsidRDefault="0062310D" w:rsidP="0062310D">
      <w:pPr>
        <w:wordWrap w:val="0"/>
        <w:ind w:firstLineChars="800" w:firstLine="168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</w:t>
      </w:r>
      <w:r w:rsidRPr="0062310D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</w:t>
      </w: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invoicestate</w:t>
      </w:r>
      <w:r w:rsidR="00AE0B9C">
        <w:rPr>
          <w:rFonts w:ascii="微软雅黑" w:eastAsia="微软雅黑" w:hAnsi="微软雅黑" w:cstheme="minorEastAsia"/>
          <w:sz w:val="21"/>
          <w:szCs w:val="21"/>
          <w:lang w:eastAsia="zh-CN"/>
        </w:rPr>
        <w:t>2</w:t>
      </w: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": "2",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//开票申请状态码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"reservationperiod": "晚上",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//时间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"consultationmethodname": "图文咨询",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//预约类型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</w:t>
      </w:r>
      <w:r w:rsidR="005E5CD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age</w:t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": 18,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//年龄</w:t>
      </w:r>
    </w:p>
    <w:p w:rsid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"usrname": "</w:t>
      </w:r>
      <w:r w:rsidR="00F05BA4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邓峰峰</w:t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</w:t>
      </w:r>
      <w:r w:rsidR="00A2068A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预约者</w:t>
      </w:r>
    </w:p>
    <w:p w:rsidR="00945EAD" w:rsidRPr="004E286E" w:rsidRDefault="00945EAD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ab/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orderid</w:t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": 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wdwdw</w:t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//订单id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},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lastRenderedPageBreak/>
        <w:t xml:space="preserve">                "usrphone": "13917640918",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"invoicestate": "已申请",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"sex": "2",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"createdate": "2017-10-17 10:17",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"docname": "邓医师",</w:t>
      </w:r>
    </w:p>
    <w:p w:rsid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"orderstate": "未完成",</w:t>
      </w:r>
    </w:p>
    <w:p w:rsidR="005D085B" w:rsidRDefault="005D085B" w:rsidP="005D085B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 </w:t>
      </w: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"orderstate2": "2",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//订单状态码</w:t>
      </w:r>
    </w:p>
    <w:p w:rsidR="005D085B" w:rsidRPr="004E286E" w:rsidRDefault="005D085B" w:rsidP="005D085B">
      <w:pPr>
        <w:wordWrap w:val="0"/>
        <w:ind w:firstLineChars="800" w:firstLine="168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</w:t>
      </w:r>
      <w:r w:rsidRPr="0062310D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</w:t>
      </w: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invoicestate</w:t>
      </w:r>
      <w:r w:rsidR="00AE0B9C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2</w:t>
      </w:r>
      <w:r w:rsidRPr="0062310D">
        <w:rPr>
          <w:rFonts w:ascii="微软雅黑" w:eastAsia="微软雅黑" w:hAnsi="微软雅黑" w:cstheme="minorEastAsia"/>
          <w:sz w:val="21"/>
          <w:szCs w:val="21"/>
          <w:lang w:eastAsia="zh-CN"/>
        </w:rPr>
        <w:t>": "2",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//开票申请状态码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"reservationperiod": "晚上",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"consultationmethodname": "图文咨询",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</w:t>
      </w:r>
      <w:r w:rsidR="00D877EC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age</w:t>
      </w: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": 18,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"usrname": "13917640918"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}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],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"pageNo": 1,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"totalPage": 2,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"pageSize": 2,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lastRenderedPageBreak/>
        <w:t xml:space="preserve">        "totalRecord": 4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},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"message": "成功"</w:t>
      </w:r>
    </w:p>
    <w:p w:rsidR="004E286E" w:rsidRPr="00E91564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}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联系方式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开票申请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性别 1男 2女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订单日期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预约医生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订单状态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reservationperiod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时间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lastRenderedPageBreak/>
              <w:t>consultationmethodname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预约类型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F174D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F174D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预约者</w:t>
            </w:r>
          </w:p>
        </w:tc>
      </w:tr>
      <w:tr w:rsidR="0005196C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Pr="004E286E" w:rsidRDefault="0005196C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Default="0005196C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Default="0005196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Default="0005196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Default="0005196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96C" w:rsidRDefault="0005196C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订单id</w:t>
            </w:r>
          </w:p>
        </w:tc>
      </w:tr>
      <w:tr w:rsidR="004B470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62310D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orderstate2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订单状态码，7已完成 其他未完成</w:t>
            </w:r>
          </w:p>
        </w:tc>
      </w:tr>
      <w:tr w:rsidR="004B470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I</w:t>
            </w:r>
            <w:r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nvoicestate</w:t>
            </w: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01" w:rsidRDefault="004B470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开票申请码，0未开票1已开票</w:t>
            </w:r>
          </w:p>
        </w:tc>
      </w:tr>
      <w:tr w:rsidR="00095F05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0D1DA2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D1DA2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每页显示大小</w:t>
            </w:r>
          </w:p>
        </w:tc>
      </w:tr>
      <w:tr w:rsidR="001668C2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Pr="004E286E" w:rsidRDefault="001668C2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page</w:t>
            </w: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当前页</w:t>
            </w:r>
          </w:p>
        </w:tc>
      </w:tr>
      <w:tr w:rsidR="006D34FC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Pr="004E286E" w:rsidRDefault="006D34FC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总共页数</w:t>
            </w:r>
          </w:p>
        </w:tc>
      </w:tr>
      <w:tr w:rsidR="002C7642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Pr="004E286E" w:rsidRDefault="002C7642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总条数</w:t>
            </w:r>
          </w:p>
        </w:tc>
      </w:tr>
    </w:tbl>
    <w:p w:rsidR="004B4701" w:rsidRPr="004E286E" w:rsidRDefault="00946126" w:rsidP="004B470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</w:t>
      </w:r>
    </w:p>
    <w:p w:rsidR="00612883" w:rsidRDefault="00612883" w:rsidP="00612883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612883">
        <w:rPr>
          <w:sz w:val="32"/>
          <w:szCs w:val="32"/>
          <w:lang w:eastAsia="zh-CN"/>
        </w:rPr>
        <w:t>排班预约管理查询所有医生当天排班</w:t>
      </w:r>
      <w:r>
        <w:rPr>
          <w:rFonts w:hint="eastAsia"/>
          <w:sz w:val="32"/>
          <w:szCs w:val="32"/>
          <w:lang w:eastAsia="zh-CN"/>
        </w:rPr>
        <w:t>（金雯雯）</w:t>
      </w:r>
    </w:p>
    <w:p w:rsidR="00612883" w:rsidRDefault="00612883" w:rsidP="00612883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12883" w:rsidRPr="00514A02" w:rsidRDefault="00337D71" w:rsidP="00612883">
      <w:pPr>
        <w:pStyle w:val="11"/>
        <w:ind w:left="420"/>
        <w:rPr>
          <w:rFonts w:ascii="微软雅黑" w:eastAsia="微软雅黑" w:hAnsi="微软雅黑"/>
          <w:color w:val="000000" w:themeColor="text1"/>
          <w:sz w:val="21"/>
          <w:szCs w:val="21"/>
          <w:shd w:val="clear" w:color="auto" w:fill="FAFAFA"/>
          <w:lang w:eastAsia="zh-CN"/>
        </w:rPr>
      </w:pPr>
      <w:hyperlink r:id="rId11" w:history="1">
        <w:r w:rsidRPr="002B5920">
          <w:rPr>
            <w:rStyle w:val="a7"/>
            <w:rFonts w:ascii="微软雅黑" w:eastAsia="微软雅黑" w:hAnsi="微软雅黑"/>
            <w:sz w:val="21"/>
            <w:szCs w:val="21"/>
            <w:lang w:eastAsia="zh-CN"/>
          </w:rPr>
          <w:t xml:space="preserve">https://tsch.fromfuture.cn:7712 /v2/admin/queryYuYue?formdate=2017-10-29 </w:t>
        </w:r>
      </w:hyperlink>
    </w:p>
    <w:p w:rsidR="00612883" w:rsidRDefault="00612883" w:rsidP="00612883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612883" w:rsidRPr="00B94A2A" w:rsidRDefault="00612883" w:rsidP="00612883">
      <w:pPr>
        <w:rPr>
          <w:rFonts w:asciiTheme="minorEastAsia" w:hAnsiTheme="minorEastAsia" w:cs="微软雅黑"/>
          <w:bCs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cs="微软雅黑" w:hint="eastAsia"/>
          <w:bCs/>
          <w:color w:val="000000" w:themeColor="text1"/>
          <w:sz w:val="24"/>
          <w:szCs w:val="24"/>
          <w:lang w:eastAsia="zh-CN"/>
        </w:rPr>
        <w:t>{</w:t>
      </w:r>
    </w:p>
    <w:p w:rsidR="00612883" w:rsidRPr="00B94A2A" w:rsidRDefault="00612883" w:rsidP="00612883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612883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formdate=2017-10-29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 xml:space="preserve"> </w:t>
      </w:r>
    </w:p>
    <w:p w:rsidR="00612883" w:rsidRPr="00B94A2A" w:rsidRDefault="00612883" w:rsidP="00612883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</w:p>
    <w:p w:rsidR="00612883" w:rsidRPr="00B94A2A" w:rsidRDefault="00612883" w:rsidP="00612883">
      <w:pPr>
        <w:pStyle w:val="10"/>
        <w:ind w:left="0" w:firstLineChars="100" w:firstLine="24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}</w:t>
      </w:r>
    </w:p>
    <w:p w:rsidR="00612883" w:rsidRPr="00095F05" w:rsidRDefault="00612883" w:rsidP="00612883">
      <w:pPr>
        <w:pStyle w:val="aa"/>
        <w:wordWrap w:val="0"/>
        <w:ind w:left="420" w:firstLineChars="0" w:firstLine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 w:rsidRPr="00095F05"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rStyle w:val="a9"/>
                <w:b w:val="0"/>
                <w:lang w:eastAsia="zh-CN"/>
              </w:rPr>
            </w:pPr>
            <w:r w:rsidRPr="00612883"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  <w:t>formdate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612883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当前排班日期</w:t>
            </w:r>
          </w:p>
        </w:tc>
      </w:tr>
    </w:tbl>
    <w:p w:rsidR="00612883" w:rsidRPr="00612883" w:rsidRDefault="00612883" w:rsidP="00612883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12883" w:rsidRDefault="00612883" w:rsidP="00612883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E91564"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337D71" w:rsidRPr="001D4BE1" w:rsidRDefault="00612883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612883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</w:t>
      </w:r>
      <w:r w:rsidR="00337D71" w:rsidRPr="00612883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</w:t>
      </w:r>
      <w:r w:rsidR="00337D71"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>{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"code": "000",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"data": {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"list": {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"id": "171632c121c54dc792aab37c65b88745",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"docid": "59AA3C5FB7B24BCBE050007F01004CF2",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"formdate": "2017-10-29",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lastRenderedPageBreak/>
        <w:t xml:space="preserve">            "formstarttime": "9:00",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"formendtime": "9:50",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"formstate": "2",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"state":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"createdate":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"createname":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"updatedate":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"updatename":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"intervaldate":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"schedulingdays": "",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"name": "吴亦凡"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}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},</w:t>
      </w:r>
    </w:p>
    <w:p w:rsidR="00337D71" w:rsidRPr="001D4BE1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"message": "成功"</w:t>
      </w:r>
    </w:p>
    <w:p w:rsidR="00337D71" w:rsidRPr="00E91564" w:rsidRDefault="00337D71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>}</w:t>
      </w:r>
    </w:p>
    <w:p w:rsidR="00612883" w:rsidRPr="00E91564" w:rsidRDefault="00612883" w:rsidP="00337D7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12883" w:rsidRDefault="00612883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唯一标识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医生id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612883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formdate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排班日期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排班开始时间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formendtime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排班结束时间</w:t>
            </w:r>
          </w:p>
        </w:tc>
      </w:tr>
      <w:tr w:rsidR="00337D7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Pr="00612883" w:rsidRDefault="00337D7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formtimes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时段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排班状态</w:t>
            </w:r>
          </w:p>
        </w:tc>
      </w:tr>
      <w:tr w:rsidR="00612883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Pr="00663DF9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883" w:rsidRDefault="00612883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</w:tbl>
    <w:p w:rsidR="001D4BE1" w:rsidRDefault="001D4BE1" w:rsidP="001D4BE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 w:rsidRPr="001D4BE1">
        <w:rPr>
          <w:sz w:val="32"/>
          <w:szCs w:val="32"/>
          <w:lang w:eastAsia="zh-CN"/>
        </w:rPr>
        <w:t>排班预约管理查询单个医生当天排班</w:t>
      </w:r>
      <w:r>
        <w:rPr>
          <w:rFonts w:hint="eastAsia"/>
          <w:sz w:val="32"/>
          <w:szCs w:val="32"/>
          <w:lang w:eastAsia="zh-CN"/>
        </w:rPr>
        <w:t>（金雯雯）</w:t>
      </w:r>
    </w:p>
    <w:p w:rsidR="001D4BE1" w:rsidRDefault="001D4BE1" w:rsidP="001D4BE1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1D4BE1" w:rsidRPr="001D4BE1" w:rsidRDefault="00337D71" w:rsidP="001D4BE1">
      <w:pPr>
        <w:pStyle w:val="11"/>
        <w:ind w:left="420"/>
        <w:rPr>
          <w:rStyle w:val="a7"/>
          <w:color w:val="000000" w:themeColor="text1"/>
        </w:rPr>
      </w:pPr>
      <w:hyperlink r:id="rId12" w:history="1">
        <w:r w:rsidRPr="002B5920">
          <w:rPr>
            <w:rStyle w:val="a7"/>
            <w:rFonts w:ascii="微软雅黑" w:eastAsia="微软雅黑" w:hAnsi="微软雅黑"/>
            <w:sz w:val="21"/>
            <w:szCs w:val="21"/>
            <w:lang w:eastAsia="zh-CN"/>
          </w:rPr>
          <w:t>https://tsch.fromfuture.cn:7712/v2/admin/queryYuYue?formdate=2017-10-29</w:t>
        </w:r>
        <w:r w:rsidRPr="002B5920">
          <w:rPr>
            <w:rStyle w:val="a7"/>
            <w:lang w:eastAsia="zh-CN"/>
          </w:rPr>
          <w:t>&amp;</w:t>
        </w:r>
        <w:r w:rsidRPr="002B5920">
          <w:rPr>
            <w:rStyle w:val="a7"/>
            <w:rFonts w:hint="eastAsia"/>
            <w:lang w:eastAsia="zh-CN"/>
          </w:rPr>
          <w:t>docname</w:t>
        </w:r>
      </w:hyperlink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黄</w:t>
      </w:r>
    </w:p>
    <w:p w:rsidR="001D4BE1" w:rsidRDefault="001D4BE1" w:rsidP="001D4BE1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2、输入参数</w:t>
      </w:r>
    </w:p>
    <w:p w:rsidR="001D4BE1" w:rsidRPr="00B94A2A" w:rsidRDefault="001D4BE1" w:rsidP="001D4BE1">
      <w:pPr>
        <w:rPr>
          <w:rFonts w:asciiTheme="minorEastAsia" w:hAnsiTheme="minorEastAsia" w:cs="微软雅黑"/>
          <w:bCs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cs="微软雅黑" w:hint="eastAsia"/>
          <w:bCs/>
          <w:color w:val="000000" w:themeColor="text1"/>
          <w:sz w:val="24"/>
          <w:szCs w:val="24"/>
          <w:lang w:eastAsia="zh-CN"/>
        </w:rPr>
        <w:t>{</w:t>
      </w:r>
    </w:p>
    <w:p w:rsidR="001D4BE1" w:rsidRDefault="001D4BE1" w:rsidP="001D4BE1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612883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formdate=2017-10-29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 xml:space="preserve"> </w:t>
      </w:r>
    </w:p>
    <w:p w:rsidR="001D4BE1" w:rsidRPr="00B94A2A" w:rsidRDefault="00337D71" w:rsidP="001D4BE1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docname</w:t>
      </w:r>
      <w:r w:rsidR="001D4BE1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=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黄</w:t>
      </w:r>
    </w:p>
    <w:p w:rsidR="001D4BE1" w:rsidRPr="00B94A2A" w:rsidRDefault="001D4BE1" w:rsidP="001D4BE1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</w:p>
    <w:p w:rsidR="001D4BE1" w:rsidRPr="00B94A2A" w:rsidRDefault="001D4BE1" w:rsidP="001D4BE1">
      <w:pPr>
        <w:pStyle w:val="10"/>
        <w:ind w:left="0" w:firstLineChars="100" w:firstLine="24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}</w:t>
      </w:r>
    </w:p>
    <w:p w:rsidR="001D4BE1" w:rsidRPr="00095F05" w:rsidRDefault="001D4BE1" w:rsidP="001D4BE1">
      <w:pPr>
        <w:pStyle w:val="aa"/>
        <w:wordWrap w:val="0"/>
        <w:ind w:left="420" w:firstLineChars="0" w:firstLine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 w:rsidRPr="00095F05">
        <w:rPr>
          <w:rFonts w:ascii="微软雅黑" w:eastAsia="微软雅黑" w:hAnsi="微软雅黑" w:cstheme="minorEastAsia" w:hint="eastAsia"/>
          <w:szCs w:val="21"/>
          <w:lang w:eastAsia="zh-CN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Style w:val="a9"/>
                <w:b w:val="0"/>
                <w:lang w:eastAsia="zh-CN"/>
              </w:rPr>
            </w:pPr>
            <w:r w:rsidRPr="00612883"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  <w:t>formdate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当前排班日期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12883" w:rsidRDefault="00337D71" w:rsidP="001D4BE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医生</w:t>
            </w:r>
            <w:r w:rsidR="00337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姓名</w:t>
            </w:r>
          </w:p>
        </w:tc>
      </w:tr>
    </w:tbl>
    <w:p w:rsidR="001D4BE1" w:rsidRPr="00612883" w:rsidRDefault="001D4BE1" w:rsidP="001D4BE1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1D4BE1" w:rsidRDefault="001D4BE1" w:rsidP="001D4BE1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E91564"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612883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</w:t>
      </w: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>{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"code": "000",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"data": {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"list": {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"id": "171632c121c54dc792aab37c65b88745",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"docid": "59AA3C5FB7B24BCBE050007F01004CF2",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"formdate": "2017-10-29",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lastRenderedPageBreak/>
        <w:t xml:space="preserve">            "formstarttime": "9:00",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"formendtime": "9:50",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"formstate": "2",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"state":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"createdate":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"createname":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"updatedate":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"updatename":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"intervaldate":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"schedulingdays": "",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"name": "吴亦凡"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}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},</w:t>
      </w:r>
    </w:p>
    <w:p w:rsidR="001D4BE1" w:rsidRPr="001D4BE1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"message": "成功"</w:t>
      </w:r>
    </w:p>
    <w:p w:rsidR="001D4BE1" w:rsidRPr="00E91564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1D4BE1">
        <w:rPr>
          <w:rFonts w:ascii="微软雅黑" w:eastAsia="微软雅黑" w:hAnsi="微软雅黑" w:cstheme="minorEastAsia"/>
          <w:sz w:val="21"/>
          <w:szCs w:val="21"/>
          <w:lang w:eastAsia="zh-CN"/>
        </w:rPr>
        <w:t>}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D4BE1" w:rsidRDefault="001D4BE1" w:rsidP="001D4BE1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000成功</w:t>
            </w:r>
          </w:p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唯一标识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医生id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formdate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排班日期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formstarttime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排班开始时间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formendtime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排班结束时间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formstate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排班状态</w:t>
            </w:r>
          </w:p>
        </w:tc>
      </w:tr>
      <w:tr w:rsidR="00337D7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Pr="00612883" w:rsidRDefault="00337D71" w:rsidP="001D4BE1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formtimes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D71" w:rsidRDefault="00337D71" w:rsidP="001D4BE1">
            <w:pP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时段</w:t>
            </w:r>
          </w:p>
        </w:tc>
      </w:tr>
      <w:tr w:rsidR="001D4BE1" w:rsidTr="001D4BE1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Pr="00663DF9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612883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BE1" w:rsidRDefault="001D4BE1" w:rsidP="001D4BE1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</w:tbl>
    <w:p w:rsidR="001D4BE1" w:rsidRPr="004E286E" w:rsidRDefault="001D4BE1" w:rsidP="001D4BE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</w:t>
      </w: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</w:t>
      </w:r>
    </w:p>
    <w:p w:rsidR="00095F05" w:rsidRPr="00095F05" w:rsidRDefault="00946126" w:rsidP="00F174D1">
      <w:pPr>
        <w:wordWrap w:val="0"/>
        <w:rPr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</w:t>
      </w:r>
    </w:p>
    <w:p w:rsidR="00256E4A" w:rsidRPr="00256E4A" w:rsidRDefault="00256E4A" w:rsidP="00256E4A">
      <w:pPr>
        <w:rPr>
          <w:lang w:eastAsia="zh-CN"/>
        </w:rPr>
      </w:pPr>
    </w:p>
    <w:p w:rsidR="0063576E" w:rsidRDefault="0063576E"/>
    <w:sectPr w:rsidR="0063576E" w:rsidSect="0063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A01" w:rsidRDefault="00966A01" w:rsidP="00612883">
      <w:pPr>
        <w:spacing w:after="0" w:line="240" w:lineRule="auto"/>
      </w:pPr>
      <w:r>
        <w:separator/>
      </w:r>
    </w:p>
  </w:endnote>
  <w:endnote w:type="continuationSeparator" w:id="1">
    <w:p w:rsidR="00966A01" w:rsidRDefault="00966A01" w:rsidP="0061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A01" w:rsidRDefault="00966A01" w:rsidP="00612883">
      <w:pPr>
        <w:spacing w:after="0" w:line="240" w:lineRule="auto"/>
      </w:pPr>
      <w:r>
        <w:separator/>
      </w:r>
    </w:p>
  </w:footnote>
  <w:footnote w:type="continuationSeparator" w:id="1">
    <w:p w:rsidR="00966A01" w:rsidRDefault="00966A01" w:rsidP="0061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BB"/>
    <w:multiLevelType w:val="multilevel"/>
    <w:tmpl w:val="E19E1E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C31943"/>
    <w:multiLevelType w:val="singleLevel"/>
    <w:tmpl w:val="59C31943"/>
    <w:lvl w:ilvl="0">
      <w:start w:val="2"/>
      <w:numFmt w:val="decimal"/>
      <w:suff w:val="nothing"/>
      <w:lvlText w:val="%1、"/>
      <w:lvlJc w:val="left"/>
    </w:lvl>
  </w:abstractNum>
  <w:abstractNum w:abstractNumId="2">
    <w:nsid w:val="59CC9EFC"/>
    <w:multiLevelType w:val="singleLevel"/>
    <w:tmpl w:val="59CC9EFC"/>
    <w:lvl w:ilvl="0">
      <w:start w:val="1"/>
      <w:numFmt w:val="decimal"/>
      <w:suff w:val="nothing"/>
      <w:lvlText w:val="%1、"/>
      <w:lvlJc w:val="left"/>
    </w:lvl>
  </w:abstractNum>
  <w:abstractNum w:abstractNumId="3">
    <w:nsid w:val="59DAEC5C"/>
    <w:multiLevelType w:val="singleLevel"/>
    <w:tmpl w:val="59DAEC5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F4D"/>
    <w:rsid w:val="00032C38"/>
    <w:rsid w:val="0005196C"/>
    <w:rsid w:val="00095F05"/>
    <w:rsid w:val="000D1DA2"/>
    <w:rsid w:val="000E5C89"/>
    <w:rsid w:val="0015622D"/>
    <w:rsid w:val="001668C2"/>
    <w:rsid w:val="00172A27"/>
    <w:rsid w:val="001849F0"/>
    <w:rsid w:val="001C561E"/>
    <w:rsid w:val="001D4BE1"/>
    <w:rsid w:val="00237073"/>
    <w:rsid w:val="00253EEC"/>
    <w:rsid w:val="00256E4A"/>
    <w:rsid w:val="002C7642"/>
    <w:rsid w:val="002D6BCF"/>
    <w:rsid w:val="002F2762"/>
    <w:rsid w:val="00337D71"/>
    <w:rsid w:val="0046281E"/>
    <w:rsid w:val="00483C55"/>
    <w:rsid w:val="004B4701"/>
    <w:rsid w:val="004E286E"/>
    <w:rsid w:val="00514A02"/>
    <w:rsid w:val="00555616"/>
    <w:rsid w:val="00557EA5"/>
    <w:rsid w:val="00595533"/>
    <w:rsid w:val="005A1E95"/>
    <w:rsid w:val="005D085B"/>
    <w:rsid w:val="005D6353"/>
    <w:rsid w:val="005E5CDE"/>
    <w:rsid w:val="00612883"/>
    <w:rsid w:val="0062310D"/>
    <w:rsid w:val="0063576E"/>
    <w:rsid w:val="00665A41"/>
    <w:rsid w:val="00675438"/>
    <w:rsid w:val="006A3EEB"/>
    <w:rsid w:val="006D34FC"/>
    <w:rsid w:val="007421A5"/>
    <w:rsid w:val="007A74D1"/>
    <w:rsid w:val="00832A57"/>
    <w:rsid w:val="00884805"/>
    <w:rsid w:val="008C7887"/>
    <w:rsid w:val="00945EAD"/>
    <w:rsid w:val="00946126"/>
    <w:rsid w:val="00966A01"/>
    <w:rsid w:val="009C033D"/>
    <w:rsid w:val="009C2D5B"/>
    <w:rsid w:val="009D4124"/>
    <w:rsid w:val="00A00713"/>
    <w:rsid w:val="00A13F6C"/>
    <w:rsid w:val="00A2068A"/>
    <w:rsid w:val="00A6184A"/>
    <w:rsid w:val="00AA6F1C"/>
    <w:rsid w:val="00AE0B9C"/>
    <w:rsid w:val="00B72C28"/>
    <w:rsid w:val="00B94A2A"/>
    <w:rsid w:val="00BD2270"/>
    <w:rsid w:val="00D03534"/>
    <w:rsid w:val="00D1775F"/>
    <w:rsid w:val="00D877EC"/>
    <w:rsid w:val="00DB410D"/>
    <w:rsid w:val="00DC5B30"/>
    <w:rsid w:val="00E0287D"/>
    <w:rsid w:val="00E91564"/>
    <w:rsid w:val="00F05BA4"/>
    <w:rsid w:val="00F112F1"/>
    <w:rsid w:val="00F174D1"/>
    <w:rsid w:val="00F74A2E"/>
    <w:rsid w:val="00F90053"/>
    <w:rsid w:val="00FA76A8"/>
    <w:rsid w:val="01EF2FE0"/>
    <w:rsid w:val="04663A39"/>
    <w:rsid w:val="0A4B0149"/>
    <w:rsid w:val="103E6301"/>
    <w:rsid w:val="112A7F2A"/>
    <w:rsid w:val="13745115"/>
    <w:rsid w:val="16D02A75"/>
    <w:rsid w:val="17D82DAD"/>
    <w:rsid w:val="185B769C"/>
    <w:rsid w:val="1930775C"/>
    <w:rsid w:val="1ED51DAD"/>
    <w:rsid w:val="27FD65A9"/>
    <w:rsid w:val="2ECC5249"/>
    <w:rsid w:val="310978D2"/>
    <w:rsid w:val="3AEF6475"/>
    <w:rsid w:val="3F86133A"/>
    <w:rsid w:val="41C36316"/>
    <w:rsid w:val="421A4A35"/>
    <w:rsid w:val="45462F2A"/>
    <w:rsid w:val="49F42D88"/>
    <w:rsid w:val="4B6F714B"/>
    <w:rsid w:val="4EF90DE5"/>
    <w:rsid w:val="550E5418"/>
    <w:rsid w:val="61D3738B"/>
    <w:rsid w:val="6C4277A4"/>
    <w:rsid w:val="713C6847"/>
    <w:rsid w:val="7F3C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57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qFormat/>
    <w:rsid w:val="00F11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63576E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6357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qFormat/>
    <w:rsid w:val="0063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3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6">
    <w:name w:val="Title"/>
    <w:basedOn w:val="a"/>
    <w:next w:val="a"/>
    <w:qFormat/>
    <w:rsid w:val="006357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7">
    <w:name w:val="Hyperlink"/>
    <w:basedOn w:val="a0"/>
    <w:qFormat/>
    <w:rsid w:val="0063576E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63576E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qFormat/>
    <w:rsid w:val="006357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1"/>
    <w:basedOn w:val="a"/>
    <w:uiPriority w:val="34"/>
    <w:qFormat/>
    <w:rsid w:val="0063576E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63576E"/>
    <w:pPr>
      <w:ind w:left="720"/>
      <w:contextualSpacing/>
    </w:pPr>
  </w:style>
  <w:style w:type="character" w:customStyle="1" w:styleId="Char1">
    <w:name w:val="页眉 Char"/>
    <w:basedOn w:val="a0"/>
    <w:link w:val="a5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0">
    <w:name w:val="页脚 Char"/>
    <w:basedOn w:val="a0"/>
    <w:link w:val="a4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">
    <w:name w:val="文档结构图 Char"/>
    <w:basedOn w:val="a0"/>
    <w:link w:val="a3"/>
    <w:qFormat/>
    <w:rsid w:val="0063576E"/>
    <w:rPr>
      <w:rFonts w:ascii="宋体" w:hAnsiTheme="minorHAnsi" w:cstheme="minorBidi"/>
      <w:sz w:val="18"/>
      <w:szCs w:val="18"/>
      <w:lang w:eastAsia="en-US" w:bidi="en-US"/>
    </w:rPr>
  </w:style>
  <w:style w:type="character" w:customStyle="1" w:styleId="HTMLChar">
    <w:name w:val="HTML 预设格式 Char"/>
    <w:basedOn w:val="a0"/>
    <w:link w:val="HTML"/>
    <w:uiPriority w:val="99"/>
    <w:qFormat/>
    <w:rsid w:val="0063576E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qFormat/>
    <w:rsid w:val="0063576E"/>
  </w:style>
  <w:style w:type="character" w:customStyle="1" w:styleId="1Char">
    <w:name w:val="标题 1 Char"/>
    <w:basedOn w:val="a0"/>
    <w:link w:val="1"/>
    <w:rsid w:val="00F112F1"/>
    <w:rPr>
      <w:rFonts w:asciiTheme="minorHAnsi" w:eastAsiaTheme="minorEastAsia" w:hAnsiTheme="minorHAnsi" w:cstheme="minorBidi"/>
      <w:b/>
      <w:bCs/>
      <w:kern w:val="44"/>
      <w:sz w:val="44"/>
      <w:szCs w:val="44"/>
      <w:lang w:eastAsia="en-US" w:bidi="en-US"/>
    </w:rPr>
  </w:style>
  <w:style w:type="character" w:styleId="a9">
    <w:name w:val="Strong"/>
    <w:uiPriority w:val="22"/>
    <w:qFormat/>
    <w:rsid w:val="00256E4A"/>
    <w:rPr>
      <w:b/>
      <w:bCs/>
    </w:rPr>
  </w:style>
  <w:style w:type="character" w:customStyle="1" w:styleId="2Char">
    <w:name w:val="标题 2 Char"/>
    <w:basedOn w:val="a0"/>
    <w:link w:val="2"/>
    <w:uiPriority w:val="9"/>
    <w:qFormat/>
    <w:rsid w:val="00256E4A"/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aa">
    <w:name w:val="List Paragraph"/>
    <w:basedOn w:val="a"/>
    <w:uiPriority w:val="99"/>
    <w:unhideWhenUsed/>
    <w:rsid w:val="00095F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6.14.160.67:7712/GZ/backStatis/typeSetMange?schedate=2017-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sch.fromfuture.cn:7712/v2/admin/queryYuYue?formdate=2017-10-29&amp;doc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sch.fromfuture.cn:7712%20/v2/admin/queryYuYue?formdate=2017-10-29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sch.fromfuture.cn:7712/GZ/v1/usrApp/queryPageOrderForMoHo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sch.fromfuture.cn:7712/GZ/v1/usrApp/updateHealthInvoiceRecord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45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duozhu</dc:creator>
  <cp:lastModifiedBy>hp</cp:lastModifiedBy>
  <cp:revision>66</cp:revision>
  <dcterms:created xsi:type="dcterms:W3CDTF">2017-09-19T05:27:00Z</dcterms:created>
  <dcterms:modified xsi:type="dcterms:W3CDTF">2017-10-31T09:36:00Z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