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BAF" w:rsidRPr="00197CEC" w:rsidRDefault="006E5BAF" w:rsidP="00F303C0">
      <w:pPr>
        <w:rPr>
          <w:rFonts w:ascii="微软雅黑" w:eastAsia="微软雅黑" w:hAnsi="微软雅黑"/>
        </w:rPr>
      </w:pPr>
      <w:bookmarkStart w:id="0" w:name="OLE_LINK1"/>
      <w:bookmarkStart w:id="1" w:name="OLE_LINK3"/>
    </w:p>
    <w:p w:rsidR="006E5BAF" w:rsidRPr="00FC4973" w:rsidRDefault="00DD7D7F" w:rsidP="00AF534E">
      <w:pPr>
        <w:pStyle w:val="ab"/>
        <w:jc w:val="center"/>
        <w:outlineLvl w:val="0"/>
      </w:pPr>
      <w:bookmarkStart w:id="2" w:name="OLE_LINK2"/>
      <w:bookmarkStart w:id="3" w:name="_Toc2266"/>
      <w:bookmarkStart w:id="4" w:name="_Toc3084"/>
      <w:r>
        <w:rPr>
          <w:rFonts w:hint="eastAsia"/>
          <w:lang w:eastAsia="zh-CN"/>
        </w:rPr>
        <w:t>贯众云医</w:t>
      </w:r>
      <w:r w:rsidR="00516921" w:rsidRPr="00FC4973">
        <w:rPr>
          <w:rFonts w:hint="eastAsia"/>
        </w:rPr>
        <w:t>接口</w:t>
      </w:r>
      <w:bookmarkEnd w:id="2"/>
      <w:bookmarkEnd w:id="3"/>
      <w:r>
        <w:rPr>
          <w:rFonts w:hint="eastAsia"/>
          <w:lang w:eastAsia="zh-CN"/>
        </w:rPr>
        <w:t>说明</w:t>
      </w:r>
    </w:p>
    <w:p w:rsidR="008008EE" w:rsidRPr="00197CEC" w:rsidRDefault="008008EE" w:rsidP="008008EE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</w:rPr>
      </w:pPr>
      <w:bookmarkStart w:id="5" w:name="_Toc15742"/>
      <w:r w:rsidRPr="00197CEC">
        <w:rPr>
          <w:rFonts w:ascii="微软雅黑" w:eastAsia="微软雅黑" w:hAnsi="微软雅黑" w:cstheme="minorEastAsia" w:hint="eastAsia"/>
          <w:b/>
          <w:sz w:val="28"/>
          <w:szCs w:val="28"/>
        </w:rPr>
        <w:t>版本： 1.0</w:t>
      </w:r>
    </w:p>
    <w:p w:rsidR="008008EE" w:rsidRPr="00197CEC" w:rsidRDefault="008008EE" w:rsidP="008008EE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</w:rPr>
      </w:pPr>
    </w:p>
    <w:p w:rsidR="008008EE" w:rsidRPr="0066427A" w:rsidRDefault="00570C07" w:rsidP="00AF534E">
      <w:pPr>
        <w:pStyle w:val="2"/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贯众用户</w:t>
      </w:r>
      <w:r>
        <w:rPr>
          <w:rFonts w:hint="eastAsia"/>
          <w:sz w:val="32"/>
          <w:szCs w:val="32"/>
          <w:lang w:eastAsia="zh-CN"/>
        </w:rPr>
        <w:t>注册接口</w:t>
      </w:r>
    </w:p>
    <w:bookmarkEnd w:id="5"/>
    <w:p w:rsidR="00BE5EEA" w:rsidRDefault="008B611C" w:rsidP="008B611C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</w:t>
      </w:r>
      <w:r w:rsidR="00BE5EEA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</w:t>
      </w:r>
    </w:p>
    <w:bookmarkStart w:id="6" w:name="OLE_LINK35"/>
    <w:bookmarkStart w:id="7" w:name="_Toc14385"/>
    <w:p w:rsidR="00BE5EEA" w:rsidRPr="00D81EBA" w:rsidRDefault="004C1965" w:rsidP="00BE5EEA">
      <w:pPr>
        <w:pStyle w:val="11"/>
        <w:ind w:left="420" w:firstLine="420"/>
        <w:rPr>
          <w:rStyle w:val="a3"/>
          <w:color w:val="000000" w:themeColor="text1"/>
        </w:rPr>
      </w:pPr>
      <w:r w:rsidRPr="00D81EBA">
        <w:rPr>
          <w:rStyle w:val="a3"/>
          <w:color w:val="000000" w:themeColor="text1"/>
        </w:rPr>
        <w:fldChar w:fldCharType="begin"/>
      </w:r>
      <w:r w:rsidRPr="00D81EBA">
        <w:rPr>
          <w:rStyle w:val="a3"/>
          <w:color w:val="000000" w:themeColor="text1"/>
        </w:rPr>
        <w:instrText xml:space="preserve"> HYPERLINK "</w:instrText>
      </w:r>
      <w:r w:rsidRPr="00D81EBA">
        <w:rPr>
          <w:rStyle w:val="a3"/>
          <w:rFonts w:hint="eastAsia"/>
          <w:color w:val="000000" w:themeColor="text1"/>
        </w:rPr>
        <w:instrText>http://</w:instrText>
      </w:r>
      <w:r w:rsidRPr="00D81EBA">
        <w:rPr>
          <w:rStyle w:val="a3"/>
          <w:color w:val="000000" w:themeColor="text1"/>
        </w:rPr>
        <w:instrText>106.14.139.5</w:instrText>
      </w:r>
      <w:r w:rsidRPr="00D81EBA">
        <w:rPr>
          <w:rStyle w:val="a3"/>
          <w:rFonts w:hint="eastAsia"/>
          <w:color w:val="000000" w:themeColor="text1"/>
        </w:rPr>
        <w:instrText>:7012/GZ/</w:instrText>
      </w:r>
      <w:r w:rsidRPr="00D81EBA">
        <w:rPr>
          <w:rStyle w:val="a3"/>
          <w:color w:val="000000" w:themeColor="text1"/>
        </w:rPr>
        <w:instrText>gzuser</w:instrText>
      </w:r>
      <w:r w:rsidRPr="00D81EBA">
        <w:rPr>
          <w:rStyle w:val="a3"/>
          <w:rFonts w:hint="eastAsia"/>
          <w:color w:val="000000" w:themeColor="text1"/>
        </w:rPr>
        <w:instrText>/</w:instrText>
      </w:r>
      <w:r w:rsidRPr="00D81EBA">
        <w:rPr>
          <w:rStyle w:val="a3"/>
          <w:color w:val="000000" w:themeColor="text1"/>
        </w:rPr>
        <w:instrText>userRegister</w:instrText>
      </w:r>
      <w:r w:rsidRPr="00D81EBA">
        <w:rPr>
          <w:rStyle w:val="a3"/>
          <w:rFonts w:hint="eastAsia"/>
          <w:color w:val="000000" w:themeColor="text1"/>
        </w:rPr>
        <w:instrText>?phone=</w:instrText>
      </w:r>
      <w:r w:rsidRPr="00D81EBA">
        <w:rPr>
          <w:rStyle w:val="a3"/>
          <w:color w:val="000000" w:themeColor="text1"/>
        </w:rPr>
        <w:instrText>13122223333</w:instrText>
      </w:r>
      <w:r w:rsidRPr="00D81EBA">
        <w:rPr>
          <w:rStyle w:val="a3"/>
          <w:rFonts w:hint="eastAsia"/>
          <w:color w:val="000000" w:themeColor="text1"/>
        </w:rPr>
        <w:instrText>&amp;</w:instrText>
      </w:r>
      <w:r w:rsidRPr="00D81EBA">
        <w:rPr>
          <w:rStyle w:val="a3"/>
          <w:color w:val="000000" w:themeColor="text1"/>
        </w:rPr>
        <w:instrText>password</w:instrText>
      </w:r>
      <w:r w:rsidRPr="00D81EBA">
        <w:rPr>
          <w:rStyle w:val="a3"/>
          <w:rFonts w:hint="eastAsia"/>
          <w:color w:val="000000" w:themeColor="text1"/>
        </w:rPr>
        <w:instrText>=123456</w:instrText>
      </w:r>
      <w:r w:rsidRPr="00D81EBA">
        <w:rPr>
          <w:rStyle w:val="a3"/>
          <w:color w:val="000000" w:themeColor="text1"/>
        </w:rPr>
        <w:instrText xml:space="preserve">" </w:instrText>
      </w:r>
      <w:r w:rsidRPr="00D81EBA">
        <w:rPr>
          <w:rStyle w:val="a3"/>
          <w:color w:val="000000" w:themeColor="text1"/>
        </w:rPr>
        <w:fldChar w:fldCharType="separate"/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http://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106.14.139.5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:7012/GZ/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gzuser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/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userRegister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?phone=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13122223333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&amp;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password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=123456</w:t>
      </w:r>
      <w:r w:rsidRPr="00D81EBA">
        <w:rPr>
          <w:rStyle w:val="a3"/>
          <w:color w:val="000000" w:themeColor="text1"/>
        </w:rPr>
        <w:fldChar w:fldCharType="end"/>
      </w:r>
    </w:p>
    <w:bookmarkEnd w:id="6"/>
    <w:bookmarkEnd w:id="7"/>
    <w:p w:rsidR="008B611C" w:rsidRDefault="008B611C" w:rsidP="008B611C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8B611C" w:rsidRDefault="00D81EBA" w:rsidP="008B611C">
      <w:pPr>
        <w:wordWrap w:val="0"/>
        <w:ind w:left="420" w:firstLine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phone=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13122223333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&amp;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password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=123456</w:t>
      </w:r>
    </w:p>
    <w:p w:rsidR="008B611C" w:rsidRDefault="008B611C" w:rsidP="008B611C">
      <w:pPr>
        <w:wordWrap w:val="0"/>
        <w:ind w:left="420" w:firstLine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8B611C" w:rsidRDefault="008B611C" w:rsidP="008B611C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D81EBA" w:rsidRPr="00D81EBA" w:rsidRDefault="00D81EBA" w:rsidP="00D8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{"code":"000</w:t>
      </w:r>
      <w:r w:rsidRPr="00D81EBA">
        <w:rPr>
          <w:rFonts w:ascii="宋体" w:eastAsia="宋体" w:hAnsi="宋体" w:cs="宋体"/>
          <w:sz w:val="24"/>
          <w:szCs w:val="24"/>
          <w:lang w:eastAsia="zh-CN" w:bidi="ar-SA"/>
        </w:rPr>
        <w:t>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 w:rsidRPr="00D81EBA">
        <w:rPr>
          <w:rFonts w:ascii="宋体" w:eastAsia="宋体" w:hAnsi="宋体" w:cs="宋体"/>
          <w:sz w:val="24"/>
          <w:szCs w:val="24"/>
          <w:lang w:eastAsia="zh-CN" w:bidi="ar-SA"/>
        </w:rPr>
        <w:t>"}</w:t>
      </w:r>
    </w:p>
    <w:p w:rsidR="0058792F" w:rsidRDefault="0058792F" w:rsidP="0058792F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333364" w:rsidRPr="008A758B" w:rsidTr="00C90167">
        <w:tc>
          <w:tcPr>
            <w:tcW w:w="1896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333364" w:rsidTr="00C90167">
        <w:tc>
          <w:tcPr>
            <w:tcW w:w="1896" w:type="dxa"/>
          </w:tcPr>
          <w:p w:rsidR="00333364" w:rsidRPr="006033F8" w:rsidRDefault="001F27CB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sz w:val="21"/>
                <w:szCs w:val="21"/>
                <w:lang w:eastAsia="zh-CN" w:bidi="ar-SA"/>
              </w:rPr>
              <w:t>phone</w:t>
            </w:r>
          </w:p>
        </w:tc>
        <w:tc>
          <w:tcPr>
            <w:tcW w:w="1315" w:type="dxa"/>
          </w:tcPr>
          <w:p w:rsidR="00333364" w:rsidRPr="006033F8" w:rsidRDefault="006033F8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333364" w:rsidRPr="006033F8" w:rsidRDefault="006033F8" w:rsidP="006033F8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333364" w:rsidRPr="006033F8" w:rsidRDefault="00333364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333364" w:rsidRPr="006033F8" w:rsidRDefault="00333364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333364" w:rsidRPr="006033F8" w:rsidRDefault="006033F8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E97ED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注册手机号</w:t>
            </w:r>
          </w:p>
        </w:tc>
      </w:tr>
      <w:tr w:rsidR="00333364" w:rsidTr="00C90167">
        <w:tc>
          <w:tcPr>
            <w:tcW w:w="1896" w:type="dxa"/>
          </w:tcPr>
          <w:p w:rsidR="00333364" w:rsidRPr="006033F8" w:rsidRDefault="00E97ED7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1315" w:type="dxa"/>
          </w:tcPr>
          <w:p w:rsidR="00333364" w:rsidRPr="006033F8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333364" w:rsidRPr="006033F8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333364" w:rsidRPr="006033F8" w:rsidRDefault="00E97ED7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用户注册密码</w:t>
            </w:r>
          </w:p>
        </w:tc>
      </w:tr>
    </w:tbl>
    <w:p w:rsidR="0058792F" w:rsidRPr="0058792F" w:rsidRDefault="0058792F" w:rsidP="0058792F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333364" w:rsidRPr="008A758B" w:rsidTr="00C90167">
        <w:tc>
          <w:tcPr>
            <w:tcW w:w="1896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333364" w:rsidTr="00C90167">
        <w:tc>
          <w:tcPr>
            <w:tcW w:w="1896" w:type="dxa"/>
          </w:tcPr>
          <w:p w:rsidR="00333364" w:rsidRPr="006033F8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333364" w:rsidRPr="006033F8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EF1267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EF1267" w:rsidRDefault="006033F8" w:rsidP="00C901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 w:rsidR="00E97ED7"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333364" w:rsidRPr="006033F8" w:rsidRDefault="00E97ED7" w:rsidP="00C901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9C7507" w:rsidTr="00C90167">
        <w:tc>
          <w:tcPr>
            <w:tcW w:w="1896" w:type="dxa"/>
          </w:tcPr>
          <w:p w:rsidR="009C7507" w:rsidRPr="006033F8" w:rsidRDefault="0020051A" w:rsidP="00C90167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9C7507" w:rsidRPr="006033F8" w:rsidRDefault="0020051A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9C7507" w:rsidRPr="006033F8" w:rsidRDefault="009C7507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9C7507" w:rsidRPr="006033F8" w:rsidRDefault="009C7507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9C7507" w:rsidRPr="006033F8" w:rsidRDefault="009C7507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9C7507" w:rsidRPr="006033F8" w:rsidRDefault="0020051A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58792F" w:rsidRDefault="0058792F" w:rsidP="0058792F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5C328F" w:rsidRPr="00197CEC" w:rsidRDefault="005C328F" w:rsidP="006A5680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</w:rPr>
      </w:pPr>
    </w:p>
    <w:p w:rsidR="004951BC" w:rsidRPr="0050014E" w:rsidRDefault="00570C07" w:rsidP="0050014E">
      <w:pPr>
        <w:pStyle w:val="2"/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贯众用户</w:t>
      </w:r>
      <w:r>
        <w:rPr>
          <w:rFonts w:hint="eastAsia"/>
          <w:sz w:val="32"/>
          <w:szCs w:val="32"/>
          <w:lang w:eastAsia="zh-CN"/>
        </w:rPr>
        <w:t>验证码接口</w:t>
      </w:r>
    </w:p>
    <w:p w:rsidR="005C328F" w:rsidRDefault="005C328F" w:rsidP="004951BC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</w:t>
      </w:r>
    </w:p>
    <w:p w:rsidR="00E97ED7" w:rsidRPr="00D81EBA" w:rsidRDefault="00E97ED7" w:rsidP="00E97ED7">
      <w:pPr>
        <w:pStyle w:val="11"/>
        <w:ind w:left="420"/>
        <w:rPr>
          <w:rStyle w:val="a3"/>
          <w:color w:val="000000" w:themeColor="text1"/>
        </w:rPr>
      </w:pPr>
      <w:hyperlink r:id="rId8" w:history="1">
        <w:r w:rsidRPr="00D81EBA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http://</w:t>
        </w:r>
        <w:r w:rsidRPr="00D81EBA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106.14.139.5</w:t>
        </w:r>
        <w:r w:rsidRPr="00D81EBA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:7012/GZ/</w:t>
        </w:r>
        <w:r w:rsidRPr="00D81EBA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gzuser</w:t>
        </w:r>
        <w:r w:rsidRPr="00D81EBA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/</w:t>
        </w:r>
        <w:r w:rsidR="00EF1267" w:rsidRPr="00EF1267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sendAuthCode</w:t>
        </w:r>
        <w:r w:rsidRPr="00D81EBA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?phone=</w:t>
        </w:r>
        <w:r w:rsidRPr="00D81EBA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13122223333</w:t>
        </w:r>
      </w:hyperlink>
    </w:p>
    <w:p w:rsidR="005C328F" w:rsidRDefault="005C328F" w:rsidP="003D7DC1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5C328F" w:rsidRPr="003D7DC1" w:rsidRDefault="00EF1267" w:rsidP="00EF1267">
      <w:pPr>
        <w:wordWrap w:val="0"/>
        <w:ind w:firstLine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EF1267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phone=</w:t>
      </w:r>
      <w:r w:rsidRPr="00EF1267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13122223333</w:t>
      </w:r>
    </w:p>
    <w:p w:rsidR="005C328F" w:rsidRDefault="005C328F" w:rsidP="003D7DC1">
      <w:pPr>
        <w:pStyle w:val="11"/>
        <w:ind w:left="420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EF1267" w:rsidRPr="00EF1267" w:rsidRDefault="00EF1267" w:rsidP="00EF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EF1267">
        <w:rPr>
          <w:rFonts w:ascii="宋体" w:eastAsia="宋体" w:hAnsi="宋体" w:cs="宋体"/>
          <w:sz w:val="24"/>
          <w:szCs w:val="24"/>
          <w:lang w:eastAsia="zh-CN" w:bidi="ar-SA"/>
        </w:rPr>
        <w:t>{"code":"000","data":{"authCode":"460760"},"message":"成功"}</w:t>
      </w:r>
    </w:p>
    <w:p w:rsidR="005C328F" w:rsidRPr="00EF1267" w:rsidRDefault="00EF1267" w:rsidP="005C328F">
      <w:pPr>
        <w:rPr>
          <w:rFonts w:ascii="微软雅黑" w:eastAsia="微软雅黑" w:hAnsi="微软雅黑" w:cstheme="minorEastAsia" w:hint="eastAsia"/>
          <w:szCs w:val="21"/>
        </w:rPr>
      </w:pPr>
      <w:r w:rsidRPr="00EF1267"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480888" w:rsidRPr="008A758B" w:rsidTr="00EF1BAD">
        <w:tc>
          <w:tcPr>
            <w:tcW w:w="1896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480888" w:rsidTr="00EF1BAD">
        <w:tc>
          <w:tcPr>
            <w:tcW w:w="1896" w:type="dxa"/>
          </w:tcPr>
          <w:p w:rsidR="00480888" w:rsidRPr="006033F8" w:rsidRDefault="00EF1267" w:rsidP="00EF1BAD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F1267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phone</w:t>
            </w:r>
          </w:p>
        </w:tc>
        <w:tc>
          <w:tcPr>
            <w:tcW w:w="1315" w:type="dxa"/>
          </w:tcPr>
          <w:p w:rsidR="00480888" w:rsidRPr="006033F8" w:rsidRDefault="00480888" w:rsidP="00EF1BA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480888" w:rsidRPr="006033F8" w:rsidRDefault="00480888" w:rsidP="00EF1BAD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480888" w:rsidRPr="006033F8" w:rsidRDefault="00480888" w:rsidP="00EF1BA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480888" w:rsidRPr="006033F8" w:rsidRDefault="00480888" w:rsidP="00EF1BA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480888" w:rsidRPr="006033F8" w:rsidRDefault="00480888" w:rsidP="0048088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EF126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</w:t>
            </w:r>
          </w:p>
        </w:tc>
      </w:tr>
    </w:tbl>
    <w:p w:rsidR="00480888" w:rsidRDefault="00480888" w:rsidP="0058792F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480888" w:rsidRPr="008A758B" w:rsidTr="00EF1BAD">
        <w:tc>
          <w:tcPr>
            <w:tcW w:w="1896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480888" w:rsidTr="00EF1BAD">
        <w:tc>
          <w:tcPr>
            <w:tcW w:w="1896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1315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EF1267" w:rsidRDefault="00EF1267" w:rsidP="00EF12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EF1267" w:rsidRDefault="00EF1267" w:rsidP="00EF12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480888" w:rsidRPr="006033F8" w:rsidRDefault="00EF1267" w:rsidP="00EF12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20051A" w:rsidTr="00EF1BAD">
        <w:tc>
          <w:tcPr>
            <w:tcW w:w="1896" w:type="dxa"/>
          </w:tcPr>
          <w:p w:rsidR="0020051A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20051A" w:rsidRDefault="0020051A" w:rsidP="00EF1BA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20051A" w:rsidTr="00EF1BAD">
        <w:tc>
          <w:tcPr>
            <w:tcW w:w="1896" w:type="dxa"/>
          </w:tcPr>
          <w:p w:rsidR="0020051A" w:rsidRDefault="00EF1267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EF1267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authCode</w:t>
            </w:r>
          </w:p>
        </w:tc>
        <w:tc>
          <w:tcPr>
            <w:tcW w:w="1315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20051A" w:rsidRDefault="00EF1267" w:rsidP="00EF1BA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验证码</w:t>
            </w:r>
          </w:p>
        </w:tc>
      </w:tr>
    </w:tbl>
    <w:p w:rsidR="00480888" w:rsidRPr="0058792F" w:rsidRDefault="00480888" w:rsidP="0058792F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50014E" w:rsidRPr="0050014E" w:rsidRDefault="0050014E" w:rsidP="0050014E">
      <w:pPr>
        <w:pStyle w:val="2"/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贯众用户密码查询接口</w:t>
      </w:r>
    </w:p>
    <w:p w:rsidR="0050014E" w:rsidRDefault="0050014E" w:rsidP="0050014E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</w:t>
      </w:r>
    </w:p>
    <w:p w:rsidR="0094698B" w:rsidRPr="00202EA0" w:rsidRDefault="00202EA0" w:rsidP="0094698B">
      <w:pPr>
        <w:pStyle w:val="11"/>
        <w:ind w:left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  <w:hyperlink r:id="rId9" w:history="1">
        <w:r w:rsidRPr="00202EA0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http://</w:t>
        </w:r>
        <w:r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106.14.139.5</w:t>
        </w:r>
        <w:r w:rsidRPr="00202EA0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:7012/GZ/</w:t>
        </w:r>
        <w:r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gzuser</w:t>
        </w:r>
        <w:r w:rsidRPr="00202EA0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/</w:t>
        </w:r>
        <w:r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retrieveUserPWD</w:t>
        </w:r>
        <w:r w:rsidRPr="00202EA0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?</w:t>
        </w:r>
        <w:r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guid</w:t>
        </w:r>
        <w:r w:rsidRPr="00202EA0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=</w:t>
        </w:r>
        <w:r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767645421313122223333</w:t>
        </w:r>
      </w:hyperlink>
      <w:r w:rsidR="0094698B" w:rsidRPr="00202E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&amp;mbid=xuhui</w:t>
      </w:r>
    </w:p>
    <w:p w:rsidR="0050014E" w:rsidRDefault="0050014E" w:rsidP="0050014E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50014E" w:rsidRPr="003D7DC1" w:rsidRDefault="00202EA0" w:rsidP="00202EA0">
      <w:pPr>
        <w:pStyle w:val="11"/>
        <w:ind w:left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  <w:hyperlink r:id="rId10" w:history="1">
        <w:r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guid</w:t>
        </w:r>
        <w:r w:rsidRPr="00202EA0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=</w:t>
        </w:r>
        <w:r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767645421313122223333</w:t>
        </w:r>
      </w:hyperlink>
      <w:r w:rsidRPr="00202E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&amp;mbid=xuhui</w:t>
      </w:r>
    </w:p>
    <w:p w:rsidR="0050014E" w:rsidRDefault="0050014E" w:rsidP="0050014E">
      <w:pPr>
        <w:pStyle w:val="11"/>
        <w:ind w:left="420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50014E" w:rsidRDefault="00202EA0" w:rsidP="0050014E">
      <w:pPr>
        <w:rPr>
          <w:rFonts w:ascii="宋体" w:eastAsia="宋体" w:hAnsi="宋体" w:cs="宋体"/>
          <w:sz w:val="24"/>
          <w:szCs w:val="24"/>
          <w:lang w:eastAsia="zh-CN" w:bidi="ar-SA"/>
        </w:rPr>
      </w:pPr>
      <w:r w:rsidRPr="00EF1267">
        <w:rPr>
          <w:rFonts w:ascii="宋体" w:eastAsia="宋体" w:hAnsi="宋体" w:cs="宋体"/>
          <w:sz w:val="24"/>
          <w:szCs w:val="24"/>
          <w:lang w:eastAsia="zh-CN" w:bidi="ar-SA"/>
        </w:rPr>
        <w:t>{"code":"000","data":{"</w:t>
      </w:r>
      <w:r>
        <w:rPr>
          <w:rFonts w:ascii="宋体" w:eastAsia="宋体" w:hAnsi="宋体" w:cs="宋体"/>
          <w:sz w:val="24"/>
          <w:szCs w:val="24"/>
          <w:lang w:eastAsia="zh-CN" w:bidi="ar-SA"/>
        </w:rPr>
        <w:t>pwd</w:t>
      </w:r>
      <w:r w:rsidRPr="00EF1267">
        <w:rPr>
          <w:rFonts w:ascii="宋体" w:eastAsia="宋体" w:hAnsi="宋体" w:cs="宋体"/>
          <w:sz w:val="24"/>
          <w:szCs w:val="24"/>
          <w:lang w:eastAsia="zh-CN" w:bidi="ar-SA"/>
        </w:rPr>
        <w:t>":"460760"},"message":"成功"}</w:t>
      </w:r>
    </w:p>
    <w:p w:rsidR="00202EA0" w:rsidRPr="005C328F" w:rsidRDefault="00202EA0" w:rsidP="0050014E">
      <w:pPr>
        <w:rPr>
          <w:rFonts w:hint="eastAsi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入参说明：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50014E" w:rsidRPr="008A758B" w:rsidTr="006A5680">
        <w:tc>
          <w:tcPr>
            <w:tcW w:w="1896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50014E" w:rsidTr="006A5680">
        <w:tc>
          <w:tcPr>
            <w:tcW w:w="1896" w:type="dxa"/>
          </w:tcPr>
          <w:p w:rsidR="0050014E" w:rsidRPr="006033F8" w:rsidRDefault="00202EA0" w:rsidP="006A5680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cs="宋体"/>
                <w:color w:val="00AA00"/>
                <w:sz w:val="18"/>
                <w:szCs w:val="18"/>
                <w:lang w:bidi="ar-SA"/>
              </w:rPr>
              <w:t>guid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202EA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唯一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</w:tr>
      <w:tr w:rsidR="0050014E" w:rsidTr="006A5680">
        <w:tc>
          <w:tcPr>
            <w:tcW w:w="1896" w:type="dxa"/>
          </w:tcPr>
          <w:p w:rsidR="0050014E" w:rsidRPr="006033F8" w:rsidRDefault="00202EA0" w:rsidP="006A56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cs="宋体"/>
                <w:color w:val="00AA00"/>
                <w:sz w:val="18"/>
                <w:szCs w:val="18"/>
                <w:lang w:val="zh-CN" w:bidi="ar-SA"/>
              </w:rPr>
              <w:t>mbid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50014E" w:rsidRPr="006033F8" w:rsidRDefault="00202EA0" w:rsidP="006A56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医院识别号</w:t>
            </w:r>
          </w:p>
        </w:tc>
      </w:tr>
    </w:tbl>
    <w:p w:rsidR="0050014E" w:rsidRDefault="00202EA0" w:rsidP="0050014E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  <w:r>
        <w:rPr>
          <w:rFonts w:ascii="微软雅黑" w:eastAsia="微软雅黑" w:hAnsi="微软雅黑" w:cs="华文宋体" w:hint="eastAsia"/>
          <w:sz w:val="21"/>
          <w:szCs w:val="21"/>
          <w:lang w:eastAsia="zh-CN"/>
        </w:rPr>
        <w:t>出参说明：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50014E" w:rsidRPr="008A758B" w:rsidTr="006A5680">
        <w:tc>
          <w:tcPr>
            <w:tcW w:w="1896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50014E" w:rsidTr="006A5680">
        <w:tc>
          <w:tcPr>
            <w:tcW w:w="1896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202EA0" w:rsidRDefault="00202EA0" w:rsidP="00202EA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202EA0" w:rsidRDefault="00202EA0" w:rsidP="00202EA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50014E" w:rsidRPr="006033F8" w:rsidRDefault="00202EA0" w:rsidP="00202EA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50014E" w:rsidTr="006A5680">
        <w:tc>
          <w:tcPr>
            <w:tcW w:w="1896" w:type="dxa"/>
          </w:tcPr>
          <w:p w:rsidR="0050014E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50014E" w:rsidRDefault="0050014E" w:rsidP="006A56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50014E" w:rsidTr="006A5680">
        <w:tc>
          <w:tcPr>
            <w:tcW w:w="1896" w:type="dxa"/>
          </w:tcPr>
          <w:p w:rsidR="0050014E" w:rsidRDefault="00202EA0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pwd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50014E" w:rsidRDefault="00202EA0" w:rsidP="006A56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云医院登录密码</w:t>
            </w:r>
            <w:bookmarkStart w:id="8" w:name="_GoBack"/>
            <w:bookmarkEnd w:id="8"/>
          </w:p>
        </w:tc>
      </w:tr>
    </w:tbl>
    <w:p w:rsidR="0050014E" w:rsidRPr="0058792F" w:rsidRDefault="0050014E" w:rsidP="0050014E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58792F" w:rsidRDefault="0058792F" w:rsidP="00F303C0">
      <w:pPr>
        <w:wordWrap w:val="0"/>
        <w:ind w:firstLine="420"/>
        <w:rPr>
          <w:rFonts w:ascii="微软雅黑" w:eastAsia="微软雅黑" w:hAnsi="微软雅黑" w:cs="华文宋体"/>
          <w:sz w:val="28"/>
        </w:rPr>
      </w:pPr>
    </w:p>
    <w:p w:rsidR="0058792F" w:rsidRDefault="0058792F" w:rsidP="00F303C0">
      <w:pPr>
        <w:wordWrap w:val="0"/>
        <w:ind w:firstLine="420"/>
        <w:rPr>
          <w:rFonts w:ascii="微软雅黑" w:eastAsia="微软雅黑" w:hAnsi="微软雅黑" w:cs="华文宋体"/>
          <w:b/>
          <w:sz w:val="28"/>
        </w:rPr>
      </w:pPr>
    </w:p>
    <w:bookmarkEnd w:id="0"/>
    <w:bookmarkEnd w:id="1"/>
    <w:bookmarkEnd w:id="4"/>
    <w:p w:rsidR="00F06993" w:rsidRDefault="00F06993" w:rsidP="00F303C0">
      <w:pPr>
        <w:wordWrap w:val="0"/>
        <w:ind w:firstLine="420"/>
        <w:rPr>
          <w:rFonts w:ascii="微软雅黑" w:eastAsia="微软雅黑" w:hAnsi="微软雅黑" w:cs="华文宋体"/>
          <w:b/>
          <w:sz w:val="28"/>
        </w:rPr>
      </w:pPr>
    </w:p>
    <w:sectPr w:rsidR="00F06993" w:rsidSect="006E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013" w:rsidRDefault="00990013" w:rsidP="00F303C0">
      <w:r>
        <w:separator/>
      </w:r>
    </w:p>
  </w:endnote>
  <w:endnote w:type="continuationSeparator" w:id="0">
    <w:p w:rsidR="00990013" w:rsidRDefault="00990013" w:rsidP="00F3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013" w:rsidRDefault="00990013" w:rsidP="00F303C0">
      <w:r>
        <w:separator/>
      </w:r>
    </w:p>
  </w:footnote>
  <w:footnote w:type="continuationSeparator" w:id="0">
    <w:p w:rsidR="00990013" w:rsidRDefault="00990013" w:rsidP="00F30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7A"/>
    <w:multiLevelType w:val="hybridMultilevel"/>
    <w:tmpl w:val="2716D9A6"/>
    <w:lvl w:ilvl="0" w:tplc="BCA0C1F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0539BB"/>
    <w:multiLevelType w:val="multilevel"/>
    <w:tmpl w:val="9ACC27D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EAA4AD5"/>
    <w:multiLevelType w:val="hybridMultilevel"/>
    <w:tmpl w:val="9FF89A32"/>
    <w:lvl w:ilvl="0" w:tplc="207A4502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63274"/>
    <w:multiLevelType w:val="multilevel"/>
    <w:tmpl w:val="2CF4E3C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2B85AA3"/>
    <w:multiLevelType w:val="hybridMultilevel"/>
    <w:tmpl w:val="5E36B20C"/>
    <w:lvl w:ilvl="0" w:tplc="E6AE625C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91D0CE4"/>
    <w:multiLevelType w:val="singleLevel"/>
    <w:tmpl w:val="591D0CE4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591D0CF1"/>
    <w:multiLevelType w:val="singleLevel"/>
    <w:tmpl w:val="591D0CF1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78B63364"/>
    <w:multiLevelType w:val="hybridMultilevel"/>
    <w:tmpl w:val="EA1CBF26"/>
    <w:lvl w:ilvl="0" w:tplc="BDAE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8C6C3F"/>
    <w:multiLevelType w:val="hybridMultilevel"/>
    <w:tmpl w:val="DE089A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412F1"/>
    <w:rsid w:val="00172A27"/>
    <w:rsid w:val="00197CEC"/>
    <w:rsid w:val="001F27CB"/>
    <w:rsid w:val="0020051A"/>
    <w:rsid w:val="00202EA0"/>
    <w:rsid w:val="0026712E"/>
    <w:rsid w:val="00333364"/>
    <w:rsid w:val="003D7DC1"/>
    <w:rsid w:val="004003C2"/>
    <w:rsid w:val="004218E7"/>
    <w:rsid w:val="00480888"/>
    <w:rsid w:val="004951BC"/>
    <w:rsid w:val="004B355F"/>
    <w:rsid w:val="004C1965"/>
    <w:rsid w:val="0050014E"/>
    <w:rsid w:val="00516921"/>
    <w:rsid w:val="00570C07"/>
    <w:rsid w:val="0058792F"/>
    <w:rsid w:val="005C328F"/>
    <w:rsid w:val="006033F8"/>
    <w:rsid w:val="006404C5"/>
    <w:rsid w:val="0066427A"/>
    <w:rsid w:val="00684394"/>
    <w:rsid w:val="006D05DD"/>
    <w:rsid w:val="006D462D"/>
    <w:rsid w:val="006E5BAF"/>
    <w:rsid w:val="00762C6B"/>
    <w:rsid w:val="008008EE"/>
    <w:rsid w:val="00801F9F"/>
    <w:rsid w:val="00894BBD"/>
    <w:rsid w:val="008B611C"/>
    <w:rsid w:val="0094698B"/>
    <w:rsid w:val="00990013"/>
    <w:rsid w:val="00995D0A"/>
    <w:rsid w:val="009B6F5A"/>
    <w:rsid w:val="009C7507"/>
    <w:rsid w:val="00A738E1"/>
    <w:rsid w:val="00AA0600"/>
    <w:rsid w:val="00AA1F52"/>
    <w:rsid w:val="00AC0DCA"/>
    <w:rsid w:val="00AF534E"/>
    <w:rsid w:val="00B13D1B"/>
    <w:rsid w:val="00B37F1F"/>
    <w:rsid w:val="00BA4F82"/>
    <w:rsid w:val="00BC3416"/>
    <w:rsid w:val="00BE5EEA"/>
    <w:rsid w:val="00BF38B8"/>
    <w:rsid w:val="00C059F2"/>
    <w:rsid w:val="00C32F3D"/>
    <w:rsid w:val="00C606B6"/>
    <w:rsid w:val="00D1499E"/>
    <w:rsid w:val="00D22E3B"/>
    <w:rsid w:val="00D25881"/>
    <w:rsid w:val="00D643A0"/>
    <w:rsid w:val="00D81EBA"/>
    <w:rsid w:val="00DD7D7F"/>
    <w:rsid w:val="00E0605B"/>
    <w:rsid w:val="00E97ED7"/>
    <w:rsid w:val="00EF1267"/>
    <w:rsid w:val="00F04E85"/>
    <w:rsid w:val="00F06993"/>
    <w:rsid w:val="00F303C0"/>
    <w:rsid w:val="00F83AEF"/>
    <w:rsid w:val="00FC4973"/>
    <w:rsid w:val="155F26A7"/>
    <w:rsid w:val="2AE9239D"/>
    <w:rsid w:val="2B044393"/>
    <w:rsid w:val="2E1D510F"/>
    <w:rsid w:val="3FCF4352"/>
    <w:rsid w:val="43343463"/>
    <w:rsid w:val="4BC14728"/>
    <w:rsid w:val="50790048"/>
    <w:rsid w:val="5DC24555"/>
    <w:rsid w:val="628B1ECE"/>
    <w:rsid w:val="69A63B3E"/>
    <w:rsid w:val="69D61B40"/>
    <w:rsid w:val="7FEA7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156FE"/>
  <w15:docId w15:val="{886C9445-5B10-4DFD-88A7-F52909F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F534E"/>
  </w:style>
  <w:style w:type="paragraph" w:styleId="1">
    <w:name w:val="heading 1"/>
    <w:basedOn w:val="a"/>
    <w:next w:val="a"/>
    <w:link w:val="10"/>
    <w:uiPriority w:val="9"/>
    <w:qFormat/>
    <w:rsid w:val="00AF534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534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534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F534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F53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34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34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34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34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6E5BAF"/>
    <w:rPr>
      <w:color w:val="0000FF"/>
      <w:u w:val="single"/>
    </w:rPr>
  </w:style>
  <w:style w:type="table" w:styleId="a4">
    <w:name w:val="Table Grid"/>
    <w:basedOn w:val="a1"/>
    <w:uiPriority w:val="59"/>
    <w:qFormat/>
    <w:rsid w:val="006E5B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rsid w:val="00F303C0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rsid w:val="00F303C0"/>
    <w:rPr>
      <w:rFonts w:ascii="宋体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F3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30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F30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30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F5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c">
    <w:name w:val="标题 字符"/>
    <w:basedOn w:val="a0"/>
    <w:link w:val="ab"/>
    <w:uiPriority w:val="10"/>
    <w:rsid w:val="00AF534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AF534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AF534E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AF534E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rsid w:val="00AF5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sid w:val="00AF5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10">
    <w:name w:val="标题 1 字符"/>
    <w:basedOn w:val="a0"/>
    <w:link w:val="1"/>
    <w:uiPriority w:val="9"/>
    <w:rsid w:val="00AF53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F5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AF534E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AF5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F5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F5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AF5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AF534E"/>
    <w:rPr>
      <w:b/>
      <w:bCs/>
    </w:rPr>
  </w:style>
  <w:style w:type="character" w:styleId="af1">
    <w:name w:val="Emphasis"/>
    <w:uiPriority w:val="20"/>
    <w:qFormat/>
    <w:rsid w:val="00AF5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AF534E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AF534E"/>
    <w:pPr>
      <w:spacing w:before="200" w:after="0"/>
      <w:ind w:left="360" w:right="360"/>
    </w:pPr>
    <w:rPr>
      <w:i/>
      <w:iCs/>
    </w:rPr>
  </w:style>
  <w:style w:type="character" w:customStyle="1" w:styleId="af4">
    <w:name w:val="引用 字符"/>
    <w:basedOn w:val="a0"/>
    <w:link w:val="af3"/>
    <w:uiPriority w:val="29"/>
    <w:rsid w:val="00AF534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AF534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明显引用 字符"/>
    <w:basedOn w:val="a0"/>
    <w:link w:val="af5"/>
    <w:uiPriority w:val="30"/>
    <w:rsid w:val="00AF534E"/>
    <w:rPr>
      <w:b/>
      <w:bCs/>
      <w:i/>
      <w:iCs/>
    </w:rPr>
  </w:style>
  <w:style w:type="character" w:styleId="af7">
    <w:name w:val="Subtle Emphasis"/>
    <w:uiPriority w:val="19"/>
    <w:qFormat/>
    <w:rsid w:val="00AF534E"/>
    <w:rPr>
      <w:i/>
      <w:iCs/>
    </w:rPr>
  </w:style>
  <w:style w:type="character" w:styleId="af8">
    <w:name w:val="Intense Emphasis"/>
    <w:uiPriority w:val="21"/>
    <w:qFormat/>
    <w:rsid w:val="00AF534E"/>
    <w:rPr>
      <w:b/>
      <w:bCs/>
    </w:rPr>
  </w:style>
  <w:style w:type="character" w:styleId="af9">
    <w:name w:val="Subtle Reference"/>
    <w:uiPriority w:val="31"/>
    <w:qFormat/>
    <w:rsid w:val="00AF534E"/>
    <w:rPr>
      <w:smallCaps/>
    </w:rPr>
  </w:style>
  <w:style w:type="character" w:styleId="afa">
    <w:name w:val="Intense Reference"/>
    <w:uiPriority w:val="32"/>
    <w:qFormat/>
    <w:rsid w:val="00AF534E"/>
    <w:rPr>
      <w:smallCaps/>
      <w:spacing w:val="5"/>
      <w:u w:val="single"/>
    </w:rPr>
  </w:style>
  <w:style w:type="character" w:styleId="afb">
    <w:name w:val="Book Title"/>
    <w:uiPriority w:val="33"/>
    <w:qFormat/>
    <w:rsid w:val="00AF534E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534E"/>
    <w:pPr>
      <w:outlineLvl w:val="9"/>
    </w:pPr>
  </w:style>
  <w:style w:type="paragraph" w:customStyle="1" w:styleId="11">
    <w:name w:val="列出段落1"/>
    <w:basedOn w:val="a"/>
    <w:uiPriority w:val="34"/>
    <w:qFormat/>
    <w:rsid w:val="00BE5EEA"/>
    <w:pPr>
      <w:ind w:left="720"/>
      <w:contextualSpacing/>
    </w:pPr>
  </w:style>
  <w:style w:type="character" w:styleId="afc">
    <w:name w:val="Unresolved Mention"/>
    <w:basedOn w:val="a0"/>
    <w:uiPriority w:val="99"/>
    <w:semiHidden/>
    <w:unhideWhenUsed/>
    <w:rsid w:val="004C196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D8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D81EBA"/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6.14.139.5:7012/GZ/gzuser/userRegister?phone=13122223333&amp;password=1234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6.14.139.5:7012/GZ/gzuser/retrieveUserPWD?guid=7676454213131222233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6.14.139.5:7012/GZ/gzuser/retrieveUserPWD?guid=7676454213131222233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223</Words>
  <Characters>1276</Characters>
  <Application>Microsoft Office Word</Application>
  <DocSecurity>0</DocSecurity>
  <Lines>10</Lines>
  <Paragraphs>2</Paragraphs>
  <ScaleCrop>false</ScaleCrop>
  <Company>HP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w1941</dc:creator>
  <cp:lastModifiedBy>zhao</cp:lastModifiedBy>
  <cp:revision>35</cp:revision>
  <dcterms:created xsi:type="dcterms:W3CDTF">2017-05-15T08:38:00Z</dcterms:created>
  <dcterms:modified xsi:type="dcterms:W3CDTF">2017-08-01T06:22:00Z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