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4D088" w14:textId="323BABC8" w:rsidR="00083572" w:rsidRDefault="005164AB" w:rsidP="00E37EAB">
      <w:pPr>
        <w:pStyle w:val="1"/>
      </w:pPr>
      <w:bookmarkStart w:id="0" w:name="_Toc413860400"/>
      <w:r w:rsidRPr="005164AB">
        <w:rPr>
          <w:rFonts w:hint="eastAsia"/>
        </w:rPr>
        <w:t>私有云存储项目服务器接口</w:t>
      </w:r>
      <w:bookmarkEnd w:id="0"/>
    </w:p>
    <w:p w14:paraId="2518118C" w14:textId="5A193C25" w:rsidR="00895237" w:rsidRDefault="00E6653D" w:rsidP="00E37EAB">
      <w:r>
        <w:rPr>
          <w:rFonts w:hint="eastAsia"/>
        </w:rPr>
        <w:t>作者：</w:t>
      </w:r>
      <w:r w:rsidR="000C57B8">
        <w:rPr>
          <w:rFonts w:hint="eastAsia"/>
        </w:rPr>
        <w:t>苗宏</w:t>
      </w:r>
    </w:p>
    <w:p w14:paraId="76D61732" w14:textId="7EF8437C" w:rsidR="00AC3A4A" w:rsidRDefault="00AC3A4A" w:rsidP="00AC3A4A">
      <w:pPr>
        <w:pStyle w:val="1"/>
      </w:pPr>
      <w:bookmarkStart w:id="1" w:name="_Toc413860401"/>
      <w:r>
        <w:rPr>
          <w:rFonts w:hint="eastAsia"/>
        </w:rPr>
        <w:t>修订记录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3584"/>
        <w:gridCol w:w="2839"/>
      </w:tblGrid>
      <w:tr w:rsidR="00BA1C5A" w14:paraId="5E47A310" w14:textId="77777777" w:rsidTr="0097463A">
        <w:tc>
          <w:tcPr>
            <w:tcW w:w="2093" w:type="dxa"/>
          </w:tcPr>
          <w:p w14:paraId="202B1167" w14:textId="27482DA2" w:rsidR="00BA1C5A" w:rsidRPr="00095EE0" w:rsidRDefault="00BA1C5A" w:rsidP="00AC3A4A">
            <w:r w:rsidRPr="00095EE0">
              <w:rPr>
                <w:rFonts w:hint="eastAsia"/>
              </w:rPr>
              <w:t>日期</w:t>
            </w:r>
          </w:p>
        </w:tc>
        <w:tc>
          <w:tcPr>
            <w:tcW w:w="3584" w:type="dxa"/>
          </w:tcPr>
          <w:p w14:paraId="2F4769AC" w14:textId="72A83A99" w:rsidR="00BA1C5A" w:rsidRPr="00095EE0" w:rsidRDefault="0097463A" w:rsidP="00AC3A4A">
            <w:r w:rsidRPr="00095EE0">
              <w:rPr>
                <w:rFonts w:hint="eastAsia"/>
              </w:rPr>
              <w:t>修订描述</w:t>
            </w:r>
          </w:p>
        </w:tc>
        <w:tc>
          <w:tcPr>
            <w:tcW w:w="2839" w:type="dxa"/>
          </w:tcPr>
          <w:p w14:paraId="61ADA960" w14:textId="7B0D460F" w:rsidR="00BA1C5A" w:rsidRPr="00095EE0" w:rsidRDefault="00E82445" w:rsidP="00AC3A4A">
            <w:r w:rsidRPr="00095EE0">
              <w:rPr>
                <w:rFonts w:hint="eastAsia"/>
              </w:rPr>
              <w:t>修订</w:t>
            </w:r>
            <w:r w:rsidR="00BA1C5A" w:rsidRPr="00095EE0">
              <w:rPr>
                <w:rFonts w:hint="eastAsia"/>
              </w:rPr>
              <w:t>人</w:t>
            </w:r>
          </w:p>
        </w:tc>
      </w:tr>
      <w:tr w:rsidR="006B454A" w14:paraId="1FB6B13F" w14:textId="77777777" w:rsidTr="0097463A">
        <w:tc>
          <w:tcPr>
            <w:tcW w:w="2093" w:type="dxa"/>
          </w:tcPr>
          <w:p w14:paraId="04E92CC3" w14:textId="5755DECE" w:rsidR="006B454A" w:rsidRPr="00095EE0" w:rsidRDefault="00C932BC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 w:rsidR="008D268F">
              <w:rPr>
                <w:rFonts w:hint="eastAsia"/>
              </w:rPr>
              <w:t>3</w:t>
            </w:r>
            <w:r>
              <w:t>/</w:t>
            </w:r>
            <w:r w:rsidR="008D268F">
              <w:rPr>
                <w:rFonts w:hint="eastAsia"/>
              </w:rPr>
              <w:t>3</w:t>
            </w:r>
          </w:p>
        </w:tc>
        <w:tc>
          <w:tcPr>
            <w:tcW w:w="3584" w:type="dxa"/>
          </w:tcPr>
          <w:p w14:paraId="0066D54A" w14:textId="61A74119" w:rsidR="006B454A" w:rsidRPr="00095EE0" w:rsidRDefault="006D49A0" w:rsidP="00AC3A4A">
            <w:r>
              <w:rPr>
                <w:rFonts w:hint="eastAsia"/>
              </w:rPr>
              <w:t>i</w:t>
            </w:r>
            <w:r w:rsidR="00C932BC">
              <w:rPr>
                <w:rFonts w:hint="eastAsia"/>
              </w:rPr>
              <w:t>nit</w:t>
            </w:r>
          </w:p>
        </w:tc>
        <w:tc>
          <w:tcPr>
            <w:tcW w:w="2839" w:type="dxa"/>
          </w:tcPr>
          <w:p w14:paraId="04111DF3" w14:textId="69E6C1E1" w:rsidR="006B454A" w:rsidRPr="00095EE0" w:rsidRDefault="00C932BC" w:rsidP="00AC3A4A">
            <w:r>
              <w:rPr>
                <w:rFonts w:hint="eastAsia"/>
              </w:rPr>
              <w:t>苗宏</w:t>
            </w:r>
          </w:p>
        </w:tc>
      </w:tr>
      <w:tr w:rsidR="00395569" w14:paraId="647BC541" w14:textId="77777777" w:rsidTr="0097463A">
        <w:tc>
          <w:tcPr>
            <w:tcW w:w="2093" w:type="dxa"/>
          </w:tcPr>
          <w:p w14:paraId="7873D55E" w14:textId="7E540053" w:rsidR="00395569" w:rsidRDefault="00395569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3584" w:type="dxa"/>
          </w:tcPr>
          <w:p w14:paraId="0ECD7EFF" w14:textId="72D3B306" w:rsidR="00395569" w:rsidRDefault="007E5752" w:rsidP="00AC3A4A">
            <w:r>
              <w:rPr>
                <w:rFonts w:hint="eastAsia"/>
              </w:rPr>
              <w:t>修改登录接口</w:t>
            </w:r>
          </w:p>
        </w:tc>
        <w:tc>
          <w:tcPr>
            <w:tcW w:w="2839" w:type="dxa"/>
          </w:tcPr>
          <w:p w14:paraId="7C8DBC3F" w14:textId="194D9414" w:rsidR="00395569" w:rsidRDefault="00771DE9" w:rsidP="00AC3A4A">
            <w:r>
              <w:rPr>
                <w:rFonts w:hint="eastAsia"/>
              </w:rPr>
              <w:t>苗宏</w:t>
            </w:r>
          </w:p>
        </w:tc>
      </w:tr>
      <w:tr w:rsidR="00771DE9" w14:paraId="72CE072E" w14:textId="77777777" w:rsidTr="0097463A">
        <w:tc>
          <w:tcPr>
            <w:tcW w:w="2093" w:type="dxa"/>
          </w:tcPr>
          <w:p w14:paraId="1C64B52D" w14:textId="457E2386" w:rsidR="00771DE9" w:rsidRDefault="00771DE9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11</w:t>
            </w:r>
          </w:p>
        </w:tc>
        <w:tc>
          <w:tcPr>
            <w:tcW w:w="3584" w:type="dxa"/>
          </w:tcPr>
          <w:p w14:paraId="5E8731B3" w14:textId="3F3F93B5" w:rsidR="00771DE9" w:rsidRDefault="00771DE9" w:rsidP="00AC3A4A">
            <w:r>
              <w:rPr>
                <w:rFonts w:hint="eastAsia"/>
              </w:rPr>
              <w:t>添加获取存储已使用容量接口</w:t>
            </w:r>
          </w:p>
        </w:tc>
        <w:tc>
          <w:tcPr>
            <w:tcW w:w="2839" w:type="dxa"/>
          </w:tcPr>
          <w:p w14:paraId="038A7C45" w14:textId="50368B1F" w:rsidR="00771DE9" w:rsidRDefault="00771DE9" w:rsidP="00AC3A4A">
            <w:r>
              <w:rPr>
                <w:rFonts w:hint="eastAsia"/>
              </w:rPr>
              <w:t>苗宏</w:t>
            </w:r>
          </w:p>
        </w:tc>
      </w:tr>
      <w:tr w:rsidR="008B6776" w14:paraId="232F6846" w14:textId="77777777" w:rsidTr="0097463A">
        <w:tc>
          <w:tcPr>
            <w:tcW w:w="2093" w:type="dxa"/>
          </w:tcPr>
          <w:p w14:paraId="2ACEB49E" w14:textId="09C47266" w:rsidR="008B6776" w:rsidRDefault="008B6776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12</w:t>
            </w:r>
          </w:p>
        </w:tc>
        <w:tc>
          <w:tcPr>
            <w:tcW w:w="3584" w:type="dxa"/>
          </w:tcPr>
          <w:p w14:paraId="56F3D189" w14:textId="112466BA" w:rsidR="008B6776" w:rsidRDefault="008B6776" w:rsidP="00AC3A4A">
            <w:r>
              <w:rPr>
                <w:rFonts w:hint="eastAsia"/>
              </w:rPr>
              <w:t>修改在线打开文件接口</w:t>
            </w:r>
          </w:p>
        </w:tc>
        <w:tc>
          <w:tcPr>
            <w:tcW w:w="2839" w:type="dxa"/>
          </w:tcPr>
          <w:p w14:paraId="62BA6130" w14:textId="3C85B50D" w:rsidR="008B6776" w:rsidRPr="008B6776" w:rsidRDefault="008B6776" w:rsidP="00AC3A4A">
            <w:r>
              <w:rPr>
                <w:rFonts w:hint="eastAsia"/>
              </w:rPr>
              <w:t>苗宏</w:t>
            </w:r>
          </w:p>
        </w:tc>
      </w:tr>
    </w:tbl>
    <w:p w14:paraId="1541F060" w14:textId="09BEC25E" w:rsidR="00AC3A4A" w:rsidRDefault="00895237" w:rsidP="00895237">
      <w:pPr>
        <w:pStyle w:val="1"/>
      </w:pPr>
      <w:bookmarkStart w:id="2" w:name="_Toc413860402"/>
      <w:r>
        <w:rPr>
          <w:rFonts w:hint="eastAsia"/>
        </w:rPr>
        <w:t>目录</w:t>
      </w:r>
      <w:bookmarkEnd w:id="2"/>
    </w:p>
    <w:p w14:paraId="73B28FB6" w14:textId="77777777" w:rsidR="000E4D62" w:rsidRDefault="00B5756D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E4D62">
        <w:rPr>
          <w:rFonts w:hint="eastAsia"/>
          <w:noProof/>
        </w:rPr>
        <w:t>私有云存储项目服务器接口</w:t>
      </w:r>
      <w:r w:rsidR="000E4D62">
        <w:rPr>
          <w:noProof/>
        </w:rPr>
        <w:tab/>
      </w:r>
      <w:r w:rsidR="000E4D62">
        <w:rPr>
          <w:noProof/>
        </w:rPr>
        <w:fldChar w:fldCharType="begin"/>
      </w:r>
      <w:r w:rsidR="000E4D62">
        <w:rPr>
          <w:noProof/>
        </w:rPr>
        <w:instrText xml:space="preserve"> PAGEREF _Toc413860400 \h </w:instrText>
      </w:r>
      <w:r w:rsidR="000E4D62">
        <w:rPr>
          <w:noProof/>
        </w:rPr>
      </w:r>
      <w:r w:rsidR="000E4D62">
        <w:rPr>
          <w:noProof/>
        </w:rPr>
        <w:fldChar w:fldCharType="separate"/>
      </w:r>
      <w:r w:rsidR="000E4D62">
        <w:rPr>
          <w:noProof/>
        </w:rPr>
        <w:t>1</w:t>
      </w:r>
      <w:r w:rsidR="000E4D62">
        <w:rPr>
          <w:noProof/>
        </w:rPr>
        <w:fldChar w:fldCharType="end"/>
      </w:r>
    </w:p>
    <w:p w14:paraId="24403520" w14:textId="77777777" w:rsidR="000E4D62" w:rsidRDefault="000E4D62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rFonts w:hint="eastAsia"/>
          <w:noProof/>
        </w:rPr>
        <w:t>修订记录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E42D7C7" w14:textId="77777777" w:rsidR="000E4D62" w:rsidRDefault="000E4D62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rFonts w:hint="eastAsia"/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55CCE3F" w14:textId="77777777" w:rsidR="000E4D62" w:rsidRDefault="000E4D62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1.</w:t>
      </w:r>
      <w:r>
        <w:rPr>
          <w:rFonts w:hint="eastAsia"/>
          <w:noProof/>
        </w:rPr>
        <w:t>软件开发背景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6148BE" w14:textId="77777777" w:rsidR="000E4D62" w:rsidRDefault="000E4D62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2.</w:t>
      </w:r>
      <w:r>
        <w:rPr>
          <w:rFonts w:hint="eastAsia"/>
          <w:noProof/>
        </w:rPr>
        <w:t>软件环境需要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304C42" w14:textId="77777777" w:rsidR="000E4D62" w:rsidRDefault="000E4D62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3.</w:t>
      </w:r>
      <w:r>
        <w:rPr>
          <w:rFonts w:hint="eastAsia"/>
          <w:noProof/>
        </w:rPr>
        <w:t>功能需要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EA5267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3.1</w:t>
      </w:r>
      <w:r>
        <w:rPr>
          <w:rFonts w:hint="eastAsia"/>
          <w:noProof/>
        </w:rPr>
        <w:t>用户注册、登陆功能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67E566" w14:textId="77777777" w:rsidR="000E4D62" w:rsidRDefault="000E4D62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rFonts w:hint="eastAsia"/>
          <w:noProof/>
        </w:rPr>
        <w:t>与服务器通信接口设计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D86BCD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4.1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AC409C" w14:textId="77777777" w:rsidR="000E4D62" w:rsidRDefault="000E4D62" w:rsidP="000E4D62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4.1.1</w:t>
      </w:r>
      <w:r>
        <w:rPr>
          <w:rFonts w:hint="eastAsia"/>
          <w:noProof/>
        </w:rPr>
        <w:t>通信接口地址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2376FCC" w14:textId="77777777" w:rsidR="000E4D62" w:rsidRDefault="000E4D62" w:rsidP="000E4D62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4.1.2 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C8CEC2" w14:textId="77777777" w:rsidR="000E4D62" w:rsidRDefault="000E4D62" w:rsidP="000E4D62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4.1.3</w:t>
      </w:r>
      <w:r>
        <w:rPr>
          <w:rFonts w:hint="eastAsia"/>
          <w:noProof/>
        </w:rPr>
        <w:t>通信机制设计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B0C6AA" w14:textId="77777777" w:rsidR="000E4D62" w:rsidRDefault="000E4D62" w:rsidP="000E4D62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4.1.4</w:t>
      </w:r>
      <w:r>
        <w:rPr>
          <w:rFonts w:hint="eastAsia"/>
          <w:noProof/>
        </w:rPr>
        <w:t>客户端安全访问接口的方式为记录授权</w:t>
      </w:r>
      <w:r>
        <w:rPr>
          <w:noProof/>
        </w:rPr>
        <w:t>token</w:t>
      </w:r>
      <w:r>
        <w:rPr>
          <w:rFonts w:hint="eastAsia"/>
          <w:noProof/>
        </w:rPr>
        <w:t>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C22798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4.2</w:t>
      </w:r>
      <w:r>
        <w:rPr>
          <w:rFonts w:hint="eastAsia"/>
          <w:noProof/>
        </w:rPr>
        <w:t>用户登陆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75E922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4.3</w:t>
      </w:r>
      <w:r>
        <w:rPr>
          <w:rFonts w:hint="eastAsia"/>
          <w:noProof/>
        </w:rPr>
        <w:t>获取服务端文件列表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7D7B04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4.4 </w:t>
      </w:r>
      <w:r>
        <w:rPr>
          <w:rFonts w:hint="eastAsia"/>
          <w:noProof/>
        </w:rPr>
        <w:t>新建文件夹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E53519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4.5 </w:t>
      </w:r>
      <w:r>
        <w:rPr>
          <w:rFonts w:hint="eastAsia"/>
          <w:noProof/>
        </w:rPr>
        <w:t>删除文件</w:t>
      </w:r>
      <w:r>
        <w:rPr>
          <w:noProof/>
        </w:rPr>
        <w:t>(</w:t>
      </w:r>
      <w:r>
        <w:rPr>
          <w:rFonts w:hint="eastAsia"/>
          <w:noProof/>
        </w:rPr>
        <w:t>夹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32E875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4.6 </w:t>
      </w:r>
      <w:r>
        <w:rPr>
          <w:rFonts w:hint="eastAsia"/>
          <w:noProof/>
        </w:rPr>
        <w:t>重命名文件</w:t>
      </w:r>
      <w:r>
        <w:rPr>
          <w:noProof/>
        </w:rPr>
        <w:t>(</w:t>
      </w:r>
      <w:r>
        <w:rPr>
          <w:rFonts w:hint="eastAsia"/>
          <w:noProof/>
        </w:rPr>
        <w:t>夹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0CAB51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4.7 </w:t>
      </w:r>
      <w:r>
        <w:rPr>
          <w:rFonts w:hint="eastAsia"/>
          <w:noProof/>
        </w:rPr>
        <w:t>在线下载和打开文件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1521F5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4.8 </w:t>
      </w:r>
      <w:r>
        <w:rPr>
          <w:rFonts w:hint="eastAsia"/>
          <w:noProof/>
        </w:rPr>
        <w:t>上传文件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C4A48B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4.9 </w:t>
      </w:r>
      <w:r>
        <w:rPr>
          <w:rFonts w:hint="eastAsia"/>
          <w:noProof/>
        </w:rPr>
        <w:t>获取已使用容量接口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333815" w14:textId="5865B7F7" w:rsidR="00895237" w:rsidRDefault="00B5756D" w:rsidP="008069BA">
      <w:pPr>
        <w:pStyle w:val="1"/>
      </w:pPr>
      <w:r>
        <w:lastRenderedPageBreak/>
        <w:fldChar w:fldCharType="end"/>
      </w:r>
      <w:bookmarkStart w:id="3" w:name="_Toc413860403"/>
      <w:r w:rsidR="00A84776">
        <w:rPr>
          <w:rFonts w:hint="eastAsia"/>
        </w:rPr>
        <w:t>1</w:t>
      </w:r>
      <w:r w:rsidR="006450E0">
        <w:rPr>
          <w:rFonts w:hint="eastAsia"/>
        </w:rPr>
        <w:t>.</w:t>
      </w:r>
      <w:r w:rsidR="008069BA">
        <w:rPr>
          <w:rFonts w:hint="eastAsia"/>
        </w:rPr>
        <w:t>软件开发背景</w:t>
      </w:r>
      <w:bookmarkEnd w:id="3"/>
    </w:p>
    <w:p w14:paraId="34099580" w14:textId="2A7FA594" w:rsidR="00195DE4" w:rsidRDefault="00195DE4" w:rsidP="00892DC3">
      <w:pPr>
        <w:ind w:firstLine="360"/>
      </w:pPr>
      <w:r>
        <w:rPr>
          <w:rFonts w:hint="eastAsia"/>
        </w:rPr>
        <w:t>。</w:t>
      </w:r>
    </w:p>
    <w:p w14:paraId="28FC26F7" w14:textId="4C98BB93" w:rsidR="003671A5" w:rsidRDefault="003671A5" w:rsidP="00982CC3">
      <w:pPr>
        <w:pStyle w:val="1"/>
      </w:pPr>
      <w:bookmarkStart w:id="4" w:name="_Toc413860404"/>
      <w:r>
        <w:rPr>
          <w:rFonts w:hint="eastAsia"/>
        </w:rPr>
        <w:t>2.</w:t>
      </w:r>
      <w:r>
        <w:rPr>
          <w:rFonts w:hint="eastAsia"/>
        </w:rPr>
        <w:t>软件环境需要</w:t>
      </w:r>
      <w:bookmarkEnd w:id="4"/>
    </w:p>
    <w:p w14:paraId="12F27EAF" w14:textId="21E4CC81" w:rsidR="006F6CA0" w:rsidRPr="00BD1A33" w:rsidRDefault="00FF5178" w:rsidP="00FF5178">
      <w:r>
        <w:rPr>
          <w:rFonts w:hint="eastAsia"/>
        </w:rPr>
        <w:t>.</w:t>
      </w:r>
    </w:p>
    <w:p w14:paraId="7633D54B" w14:textId="0FB3AD95" w:rsidR="006E5408" w:rsidRDefault="00805466" w:rsidP="00805466">
      <w:pPr>
        <w:pStyle w:val="1"/>
      </w:pPr>
      <w:bookmarkStart w:id="5" w:name="_Toc413860405"/>
      <w:r>
        <w:t>3.</w:t>
      </w:r>
      <w:r w:rsidR="006E5408">
        <w:rPr>
          <w:rFonts w:hint="eastAsia"/>
        </w:rPr>
        <w:t>功能需要</w:t>
      </w:r>
      <w:bookmarkEnd w:id="5"/>
    </w:p>
    <w:p w14:paraId="57FD5985" w14:textId="553B49F0" w:rsidR="006E5408" w:rsidRDefault="00E814A3" w:rsidP="00235AAB">
      <w:pPr>
        <w:pStyle w:val="2"/>
      </w:pPr>
      <w:bookmarkStart w:id="6" w:name="_Toc413860406"/>
      <w:r>
        <w:rPr>
          <w:rFonts w:hint="eastAsia"/>
        </w:rPr>
        <w:t>3</w:t>
      </w:r>
      <w:r w:rsidR="00235AAB">
        <w:rPr>
          <w:rFonts w:hint="eastAsia"/>
        </w:rPr>
        <w:t>.1</w:t>
      </w:r>
      <w:r w:rsidR="00235AAB">
        <w:rPr>
          <w:rFonts w:hint="eastAsia"/>
        </w:rPr>
        <w:t>用户注册、登陆功能</w:t>
      </w:r>
      <w:bookmarkEnd w:id="6"/>
    </w:p>
    <w:p w14:paraId="6CF5E4B0" w14:textId="4FDCEE7A" w:rsidR="003749E7" w:rsidRDefault="0092251D" w:rsidP="003749E7">
      <w:r>
        <w:tab/>
      </w:r>
      <w:r w:rsidR="00192F6C" w:rsidRPr="00192F6C">
        <w:rPr>
          <w:rFonts w:hint="eastAsia"/>
          <w:b/>
        </w:rPr>
        <w:t>策略一</w:t>
      </w:r>
      <w:r w:rsidR="00192F6C">
        <w:rPr>
          <w:rFonts w:hint="eastAsia"/>
        </w:rPr>
        <w:t>：</w:t>
      </w:r>
      <w:r w:rsidR="00192F6C">
        <w:rPr>
          <w:rFonts w:hint="eastAsia"/>
        </w:rPr>
        <w:t xml:space="preserve"> </w:t>
      </w:r>
      <w:r>
        <w:rPr>
          <w:rFonts w:hint="eastAsia"/>
        </w:rPr>
        <w:t>用户登陆使用</w:t>
      </w:r>
      <w:r w:rsidR="00B71924">
        <w:rPr>
          <w:rFonts w:hint="eastAsia"/>
        </w:rPr>
        <w:t>用户名</w:t>
      </w:r>
      <w:r>
        <w:rPr>
          <w:rFonts w:hint="eastAsia"/>
        </w:rPr>
        <w:t>+</w:t>
      </w:r>
      <w:r w:rsidR="00B71924">
        <w:rPr>
          <w:rFonts w:hint="eastAsia"/>
        </w:rPr>
        <w:t>密码</w:t>
      </w:r>
      <w:r>
        <w:rPr>
          <w:rFonts w:hint="eastAsia"/>
        </w:rPr>
        <w:t>的方式登陆。</w:t>
      </w:r>
    </w:p>
    <w:p w14:paraId="70BE6ABA" w14:textId="55AAAFD0" w:rsidR="0006675F" w:rsidRPr="003749E7" w:rsidRDefault="0006675F" w:rsidP="003749E7">
      <w:r>
        <w:rPr>
          <w:rFonts w:hint="eastAsia"/>
        </w:rPr>
        <w:tab/>
      </w:r>
      <w:r>
        <w:rPr>
          <w:rFonts w:hint="eastAsia"/>
        </w:rPr>
        <w:t>登陆成功后客户端可以获取到登陆标识，客户端可以通过登陆标识保持相对长时间的访问服务器的权限。</w:t>
      </w:r>
    </w:p>
    <w:p w14:paraId="2179B4F3" w14:textId="7965D8C6" w:rsidR="00E6653D" w:rsidRDefault="006001B8" w:rsidP="00E6653D">
      <w:pPr>
        <w:pStyle w:val="1"/>
      </w:pPr>
      <w:bookmarkStart w:id="7" w:name="_Toc413860407"/>
      <w:r>
        <w:rPr>
          <w:rFonts w:hint="eastAsia"/>
        </w:rPr>
        <w:t>4</w:t>
      </w:r>
      <w:r w:rsidR="004220A0">
        <w:rPr>
          <w:rFonts w:hint="eastAsia"/>
        </w:rPr>
        <w:t>与服务器通信接口设计</w:t>
      </w:r>
      <w:bookmarkEnd w:id="7"/>
    </w:p>
    <w:p w14:paraId="5DC91324" w14:textId="79D38F4C" w:rsidR="003124E0" w:rsidRPr="003124E0" w:rsidRDefault="006001B8" w:rsidP="00D40E89">
      <w:pPr>
        <w:pStyle w:val="2"/>
      </w:pPr>
      <w:bookmarkStart w:id="8" w:name="_Toc413860408"/>
      <w:r>
        <w:rPr>
          <w:rFonts w:hint="eastAsia"/>
        </w:rPr>
        <w:t>4</w:t>
      </w:r>
      <w:r w:rsidR="00D40E89">
        <w:rPr>
          <w:rFonts w:hint="eastAsia"/>
        </w:rPr>
        <w:t>.1</w:t>
      </w:r>
      <w:r w:rsidR="005C1F7D">
        <w:rPr>
          <w:rFonts w:hint="eastAsia"/>
        </w:rPr>
        <w:t>接口</w:t>
      </w:r>
      <w:r w:rsidR="00D40E89">
        <w:rPr>
          <w:rFonts w:hint="eastAsia"/>
        </w:rPr>
        <w:t>说明</w:t>
      </w:r>
      <w:bookmarkEnd w:id="8"/>
    </w:p>
    <w:p w14:paraId="5789B6D2" w14:textId="1A655B84" w:rsidR="001A606B" w:rsidRPr="00F90EFF" w:rsidRDefault="006001B8" w:rsidP="00DA1349">
      <w:pPr>
        <w:pStyle w:val="3"/>
      </w:pPr>
      <w:bookmarkStart w:id="9" w:name="_Toc413860409"/>
      <w:r>
        <w:rPr>
          <w:rFonts w:hint="eastAsia"/>
        </w:rPr>
        <w:t>4</w:t>
      </w:r>
      <w:r w:rsidR="00E0584B">
        <w:rPr>
          <w:rFonts w:hint="eastAsia"/>
        </w:rPr>
        <w:t>.1.1</w:t>
      </w:r>
      <w:r w:rsidR="00F43EF9" w:rsidRPr="00F90EFF">
        <w:rPr>
          <w:rFonts w:hint="eastAsia"/>
        </w:rPr>
        <w:t>通信接口地址</w:t>
      </w:r>
      <w:bookmarkEnd w:id="9"/>
    </w:p>
    <w:p w14:paraId="35B0100B" w14:textId="031160A0" w:rsidR="00973C18" w:rsidRPr="00E27421" w:rsidRDefault="00FF5178" w:rsidP="00024608">
      <w:pPr>
        <w:rPr>
          <w:i/>
        </w:rPr>
      </w:pPr>
      <w:r w:rsidRPr="00E27421">
        <w:rPr>
          <w:i/>
        </w:rPr>
        <w:t>http://</w:t>
      </w:r>
      <w:r w:rsidR="00E27421" w:rsidRPr="00E27421">
        <w:rPr>
          <w:i/>
        </w:rPr>
        <w:t xml:space="preserve"> 54.187.96.250</w:t>
      </w:r>
      <w:r w:rsidRPr="00E27421">
        <w:rPr>
          <w:i/>
        </w:rPr>
        <w:t>:10000/api/v1/storage</w:t>
      </w:r>
    </w:p>
    <w:p w14:paraId="4CB4982A" w14:textId="77777777" w:rsidR="00E27421" w:rsidRDefault="00E27421" w:rsidP="00024608"/>
    <w:p w14:paraId="0C4FFB4A" w14:textId="3D92F13E" w:rsidR="00452DA2" w:rsidRPr="00F90EFF" w:rsidRDefault="006001B8" w:rsidP="00DA1349">
      <w:pPr>
        <w:pStyle w:val="3"/>
      </w:pPr>
      <w:bookmarkStart w:id="10" w:name="_Toc413860410"/>
      <w:r>
        <w:rPr>
          <w:rFonts w:hint="eastAsia"/>
        </w:rPr>
        <w:t>4</w:t>
      </w:r>
      <w:r w:rsidR="00E0584B">
        <w:rPr>
          <w:rFonts w:hint="eastAsia"/>
        </w:rPr>
        <w:t xml:space="preserve">.1.2 </w:t>
      </w:r>
      <w:r w:rsidR="00452DA2" w:rsidRPr="00F90EFF">
        <w:t>action</w:t>
      </w:r>
      <w:bookmarkEnd w:id="10"/>
    </w:p>
    <w:p w14:paraId="7367EDF7" w14:textId="77777777" w:rsidR="00452DA2" w:rsidRDefault="00452DA2" w:rsidP="00CF6A26">
      <w:pPr>
        <w:ind w:firstLine="420"/>
        <w:jc w:val="left"/>
      </w:pPr>
      <w:r>
        <w:rPr>
          <w:rFonts w:hint="eastAsia"/>
        </w:rPr>
        <w:t>指与后台通信时所要执行的操作，示例如下</w:t>
      </w:r>
    </w:p>
    <w:p w14:paraId="752123C0" w14:textId="36649501" w:rsidR="00452DA2" w:rsidRPr="000262D3" w:rsidRDefault="00452DA2" w:rsidP="00452DA2">
      <w:pPr>
        <w:jc w:val="left"/>
        <w:rPr>
          <w:i/>
        </w:rPr>
      </w:pPr>
      <w:r w:rsidRPr="000262D3">
        <w:rPr>
          <w:i/>
        </w:rPr>
        <w:t>?</w:t>
      </w:r>
      <w:r w:rsidR="000262D3" w:rsidRPr="000262D3">
        <w:rPr>
          <w:i/>
        </w:rPr>
        <w:t>action=get_server_file_list&amp;path=/&amp;token=21d4b7b1abaa655d2c3379872774881d</w:t>
      </w:r>
    </w:p>
    <w:p w14:paraId="6BC05425" w14:textId="77777777" w:rsidR="00BB50D3" w:rsidRDefault="00BB50D3" w:rsidP="00452DA2">
      <w:pPr>
        <w:jc w:val="left"/>
      </w:pPr>
    </w:p>
    <w:p w14:paraId="750004E5" w14:textId="5D517F66" w:rsidR="00BB50D3" w:rsidRPr="00BB50D3" w:rsidRDefault="006001B8" w:rsidP="00C87184">
      <w:pPr>
        <w:pStyle w:val="3"/>
      </w:pPr>
      <w:bookmarkStart w:id="11" w:name="_Toc413860411"/>
      <w:r>
        <w:rPr>
          <w:rFonts w:hint="eastAsia"/>
        </w:rPr>
        <w:lastRenderedPageBreak/>
        <w:t>4</w:t>
      </w:r>
      <w:r w:rsidR="00C87184">
        <w:rPr>
          <w:rFonts w:hint="eastAsia"/>
        </w:rPr>
        <w:t>.1.3</w:t>
      </w:r>
      <w:r w:rsidR="00BB50D3" w:rsidRPr="00BB50D3">
        <w:rPr>
          <w:rFonts w:hint="eastAsia"/>
        </w:rPr>
        <w:t>通信机制设计</w:t>
      </w:r>
      <w:bookmarkEnd w:id="11"/>
    </w:p>
    <w:p w14:paraId="1CC8AB8C" w14:textId="399096C6" w:rsidR="00BB50D3" w:rsidRDefault="00BB50D3" w:rsidP="00BB50D3">
      <w:pPr>
        <w:ind w:firstLine="420"/>
        <w:jc w:val="left"/>
      </w:pPr>
      <w:r>
        <w:rPr>
          <w:rFonts w:hint="eastAsia"/>
        </w:rPr>
        <w:t>通信采用</w:t>
      </w:r>
      <w:r>
        <w:t>HTTP</w:t>
      </w:r>
      <w:r>
        <w:rPr>
          <w:rFonts w:hint="eastAsia"/>
        </w:rPr>
        <w:t>，上传参数使用传统的</w:t>
      </w:r>
      <w:r>
        <w:t>URL</w:t>
      </w:r>
      <w:r>
        <w:rPr>
          <w:rFonts w:hint="eastAsia"/>
        </w:rPr>
        <w:t>参数方式进行上传，返回值采用</w:t>
      </w:r>
      <w:r>
        <w:t>json</w:t>
      </w:r>
      <w:r>
        <w:rPr>
          <w:rFonts w:hint="eastAsia"/>
        </w:rPr>
        <w:t>方式进行描述，如：</w:t>
      </w:r>
      <w:r w:rsidR="001761CE" w:rsidRPr="001761CE">
        <w:t>[{"path":"\/doc\/mp4.pdf","size":"3192236b","modify":1381483074,"type":"file","name":"mp4.pdf","status":0},{"path":"\/doc\/my","size":"0kb","modify":1424932660,"type":"dir","name":"my","status":0},{"path":"\/doc\/private","size":"0kb","modify":1424932678,"type":"dir","name":"private","status":0}]</w:t>
      </w:r>
    </w:p>
    <w:p w14:paraId="15528791" w14:textId="25906206" w:rsidR="008E0249" w:rsidRPr="009C0D2C" w:rsidRDefault="008E0249" w:rsidP="00BB50D3">
      <w:pPr>
        <w:ind w:firstLine="420"/>
        <w:jc w:val="left"/>
      </w:pPr>
      <w:r>
        <w:rPr>
          <w:noProof/>
        </w:rPr>
        <w:drawing>
          <wp:inline distT="0" distB="0" distL="0" distR="0" wp14:anchorId="2F0D5227" wp14:editId="6C9A7A08">
            <wp:extent cx="1548517" cy="357906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812" cy="358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1F43" w14:textId="528C4FDA" w:rsidR="0064333E" w:rsidRDefault="006001B8" w:rsidP="0064333E">
      <w:pPr>
        <w:pStyle w:val="3"/>
      </w:pPr>
      <w:bookmarkStart w:id="12" w:name="_Toc413860412"/>
      <w:r>
        <w:rPr>
          <w:rFonts w:hint="eastAsia"/>
        </w:rPr>
        <w:t>4</w:t>
      </w:r>
      <w:r w:rsidR="0064333E">
        <w:rPr>
          <w:rFonts w:hint="eastAsia"/>
        </w:rPr>
        <w:t>.1.4</w:t>
      </w:r>
      <w:r w:rsidR="0064333E">
        <w:rPr>
          <w:rFonts w:hint="eastAsia"/>
        </w:rPr>
        <w:t>客户端安全访问接口的方式为记录授权</w:t>
      </w:r>
      <w:r w:rsidR="0064333E">
        <w:t>token</w:t>
      </w:r>
      <w:r w:rsidR="0064333E">
        <w:rPr>
          <w:rFonts w:hint="eastAsia"/>
        </w:rPr>
        <w:t>模式</w:t>
      </w:r>
      <w:bookmarkEnd w:id="12"/>
    </w:p>
    <w:p w14:paraId="21910730" w14:textId="77777777" w:rsidR="0064333E" w:rsidRPr="00F33BCB" w:rsidRDefault="0064333E" w:rsidP="0064333E">
      <w:pPr>
        <w:ind w:firstLine="420"/>
      </w:pPr>
      <w:r>
        <w:rPr>
          <w:rFonts w:hint="eastAsia"/>
        </w:rPr>
        <w:t>传统的</w:t>
      </w:r>
      <w:r>
        <w:t>http</w:t>
      </w:r>
      <w:r>
        <w:rPr>
          <w:rFonts w:hint="eastAsia"/>
        </w:rPr>
        <w:t>安全验证模式为记录</w:t>
      </w:r>
      <w:r>
        <w:t>session id</w:t>
      </w:r>
      <w:r>
        <w:rPr>
          <w:rFonts w:hint="eastAsia"/>
        </w:rPr>
        <w:t>的方式，但是这种方式的</w:t>
      </w:r>
      <w:r>
        <w:t>session id</w:t>
      </w:r>
      <w:r>
        <w:rPr>
          <w:rFonts w:hint="eastAsia"/>
        </w:rPr>
        <w:t>过期时间较短，不适合移动设备保持较长时间的登陆状态，所以换成记录</w:t>
      </w:r>
      <w:r>
        <w:t>token</w:t>
      </w:r>
      <w:r>
        <w:rPr>
          <w:rFonts w:hint="eastAsia"/>
        </w:rPr>
        <w:t>的方式，一旦获取</w:t>
      </w:r>
      <w:r>
        <w:t>token</w:t>
      </w:r>
      <w:r>
        <w:rPr>
          <w:rFonts w:hint="eastAsia"/>
        </w:rPr>
        <w:t>，便可以在一个较长时间内</w:t>
      </w:r>
      <w:r>
        <w:t>(</w:t>
      </w:r>
      <w:r>
        <w:rPr>
          <w:rFonts w:hint="eastAsia"/>
        </w:rPr>
        <w:t>如：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t>)</w:t>
      </w:r>
      <w:r>
        <w:rPr>
          <w:rFonts w:hint="eastAsia"/>
        </w:rPr>
        <w:t>拥有访问服务器接口的权限。</w:t>
      </w:r>
      <w:r>
        <w:rPr>
          <w:color w:val="FF0000"/>
        </w:rPr>
        <w:t xml:space="preserve"> </w:t>
      </w:r>
    </w:p>
    <w:p w14:paraId="7DE98DBA" w14:textId="77777777" w:rsidR="00D40E89" w:rsidRPr="00F43EF9" w:rsidRDefault="00D40E89" w:rsidP="00F43EF9"/>
    <w:p w14:paraId="6AE62F12" w14:textId="1038CFFB" w:rsidR="003C13D5" w:rsidRDefault="006001B8" w:rsidP="00995CA2">
      <w:pPr>
        <w:pStyle w:val="2"/>
      </w:pPr>
      <w:bookmarkStart w:id="13" w:name="_Toc413860413"/>
      <w:r>
        <w:rPr>
          <w:rFonts w:hint="eastAsia"/>
        </w:rPr>
        <w:t>4</w:t>
      </w:r>
      <w:r w:rsidR="00377AFA">
        <w:t>.</w:t>
      </w:r>
      <w:r w:rsidR="00C214BC">
        <w:rPr>
          <w:rFonts w:hint="eastAsia"/>
        </w:rPr>
        <w:t>2</w:t>
      </w:r>
      <w:r w:rsidR="00995CA2">
        <w:rPr>
          <w:rFonts w:hint="eastAsia"/>
        </w:rPr>
        <w:t>用户登陆</w:t>
      </w:r>
      <w:bookmarkEnd w:id="13"/>
    </w:p>
    <w:p w14:paraId="5A615CDD" w14:textId="7C778552" w:rsidR="00995CA2" w:rsidRDefault="0089563F" w:rsidP="00995CA2">
      <w:r>
        <w:rPr>
          <w:rFonts w:hint="eastAsia"/>
        </w:rPr>
        <w:t>描述：</w:t>
      </w:r>
    </w:p>
    <w:p w14:paraId="104282B8" w14:textId="4DBD821A" w:rsidR="0089563F" w:rsidRDefault="0089563F" w:rsidP="00995CA2">
      <w:r>
        <w:rPr>
          <w:rFonts w:hint="eastAsia"/>
        </w:rPr>
        <w:tab/>
      </w:r>
      <w:r>
        <w:rPr>
          <w:rFonts w:hint="eastAsia"/>
        </w:rPr>
        <w:t>用户通过输入</w:t>
      </w:r>
      <w:r w:rsidR="00142FD8">
        <w:rPr>
          <w:rFonts w:hint="eastAsia"/>
        </w:rPr>
        <w:t>用户名</w:t>
      </w:r>
      <w:r>
        <w:rPr>
          <w:rFonts w:hint="eastAsia"/>
        </w:rPr>
        <w:t>和密码登陆</w:t>
      </w:r>
    </w:p>
    <w:p w14:paraId="4BE23036" w14:textId="77777777" w:rsidR="004F45B5" w:rsidRDefault="004F45B5" w:rsidP="00995CA2"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方式</w:t>
      </w:r>
      <w:r>
        <w:rPr>
          <w:rFonts w:hint="eastAsia"/>
        </w:rPr>
        <w:t xml:space="preserve">   url</w:t>
      </w:r>
      <w:r>
        <w:rPr>
          <w:rFonts w:hint="eastAsia"/>
        </w:rPr>
        <w:t>参数里带上</w:t>
      </w:r>
    </w:p>
    <w:p w14:paraId="6AD91555" w14:textId="77510B88" w:rsidR="004F45B5" w:rsidRDefault="0056633D" w:rsidP="00995CA2">
      <w:hyperlink r:id="rId7" w:history="1">
        <w:r w:rsidR="004F45B5" w:rsidRPr="00022F56">
          <w:rPr>
            <w:rStyle w:val="a5"/>
          </w:rPr>
          <w:t>http://54.187.96.250:10000/api/v1/storage?action=login</w:t>
        </w:r>
      </w:hyperlink>
    </w:p>
    <w:p w14:paraId="3119C766" w14:textId="77777777" w:rsidR="004F45B5" w:rsidRDefault="004F45B5" w:rsidP="00995CA2"/>
    <w:p w14:paraId="7B345F08" w14:textId="3CBCC898" w:rsidR="004F45B5" w:rsidRDefault="004F45B5" w:rsidP="00995CA2"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参数里带上</w:t>
      </w:r>
    </w:p>
    <w:p w14:paraId="31684B9B" w14:textId="4DB2C33A" w:rsidR="004F45B5" w:rsidRDefault="004F45B5" w:rsidP="00995CA2">
      <w:r w:rsidRPr="00066FE2">
        <w:t>user_name</w:t>
      </w:r>
      <w:r>
        <w:rPr>
          <w:rFonts w:hint="eastAsia"/>
        </w:rPr>
        <w:t>=admin&amp;password=admin</w:t>
      </w:r>
    </w:p>
    <w:p w14:paraId="092951BA" w14:textId="77777777" w:rsidR="004F45B5" w:rsidRDefault="004F45B5" w:rsidP="00995CA2"/>
    <w:p w14:paraId="25145BFC" w14:textId="77777777" w:rsidR="004F45B5" w:rsidRDefault="004F45B5" w:rsidP="00995C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491C29" w14:paraId="7EB7C83A" w14:textId="77777777" w:rsidTr="00E27F0C">
        <w:tc>
          <w:tcPr>
            <w:tcW w:w="2093" w:type="dxa"/>
            <w:vAlign w:val="center"/>
          </w:tcPr>
          <w:p w14:paraId="35BF2317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0B20C0A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49849793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491C29" w14:paraId="44F00746" w14:textId="77777777" w:rsidTr="00E27F0C">
        <w:tc>
          <w:tcPr>
            <w:tcW w:w="2093" w:type="dxa"/>
            <w:vMerge w:val="restart"/>
          </w:tcPr>
          <w:p w14:paraId="6B895EF7" w14:textId="6625C92F" w:rsidR="00491C29" w:rsidRDefault="00C57AE8" w:rsidP="00E27F0C">
            <w:r>
              <w:t>login</w:t>
            </w:r>
          </w:p>
        </w:tc>
        <w:tc>
          <w:tcPr>
            <w:tcW w:w="1792" w:type="dxa"/>
          </w:tcPr>
          <w:p w14:paraId="100D1A5A" w14:textId="7BF56639" w:rsidR="00491C29" w:rsidRDefault="00066FE2" w:rsidP="00E27F0C">
            <w:r w:rsidRPr="00066FE2">
              <w:t>user_name</w:t>
            </w:r>
          </w:p>
        </w:tc>
        <w:tc>
          <w:tcPr>
            <w:tcW w:w="1792" w:type="dxa"/>
          </w:tcPr>
          <w:p w14:paraId="61B8A278" w14:textId="09C0564A" w:rsidR="00491C29" w:rsidRDefault="00491C29" w:rsidP="00E27F0C"/>
        </w:tc>
        <w:tc>
          <w:tcPr>
            <w:tcW w:w="1419" w:type="dxa"/>
          </w:tcPr>
          <w:p w14:paraId="033DC325" w14:textId="77777777" w:rsidR="00491C29" w:rsidRDefault="00491C29" w:rsidP="00E27F0C">
            <w:r>
              <w:t>status</w:t>
            </w:r>
          </w:p>
        </w:tc>
        <w:tc>
          <w:tcPr>
            <w:tcW w:w="1420" w:type="dxa"/>
          </w:tcPr>
          <w:p w14:paraId="737404FB" w14:textId="54D2F14A" w:rsidR="00491C29" w:rsidRDefault="00CB2235" w:rsidP="00CB2235">
            <w:pPr>
              <w:jc w:val="left"/>
            </w:pPr>
            <w:r>
              <w:rPr>
                <w:rFonts w:hint="eastAsia"/>
              </w:rPr>
              <w:t>0</w:t>
            </w:r>
            <w:r w:rsidR="00491C29"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其他</w:t>
            </w:r>
            <w:r w:rsidR="00491C29">
              <w:rPr>
                <w:rFonts w:hint="eastAsia"/>
              </w:rPr>
              <w:t>表示失败</w:t>
            </w:r>
          </w:p>
        </w:tc>
      </w:tr>
      <w:tr w:rsidR="00491C29" w14:paraId="0331BF24" w14:textId="77777777" w:rsidTr="00E27F0C">
        <w:tc>
          <w:tcPr>
            <w:tcW w:w="2093" w:type="dxa"/>
            <w:vMerge/>
          </w:tcPr>
          <w:p w14:paraId="4753DD2C" w14:textId="77777777" w:rsidR="00491C29" w:rsidRDefault="00491C29" w:rsidP="00E27F0C"/>
        </w:tc>
        <w:tc>
          <w:tcPr>
            <w:tcW w:w="1792" w:type="dxa"/>
          </w:tcPr>
          <w:p w14:paraId="7758CB88" w14:textId="78F7F18F" w:rsidR="00491C29" w:rsidRDefault="000712A3" w:rsidP="00E27F0C">
            <w:r>
              <w:rPr>
                <w:rFonts w:hint="eastAsia"/>
              </w:rPr>
              <w:t>password</w:t>
            </w:r>
          </w:p>
        </w:tc>
        <w:tc>
          <w:tcPr>
            <w:tcW w:w="1792" w:type="dxa"/>
          </w:tcPr>
          <w:p w14:paraId="2485057D" w14:textId="32BB05BD" w:rsidR="00491C29" w:rsidRDefault="00491C29" w:rsidP="00E27F0C"/>
        </w:tc>
        <w:tc>
          <w:tcPr>
            <w:tcW w:w="1419" w:type="dxa"/>
          </w:tcPr>
          <w:p w14:paraId="1E30413D" w14:textId="33000BC2" w:rsidR="00491C29" w:rsidRDefault="000E21A5" w:rsidP="00E27F0C">
            <w:r>
              <w:t>token</w:t>
            </w:r>
          </w:p>
        </w:tc>
        <w:tc>
          <w:tcPr>
            <w:tcW w:w="1420" w:type="dxa"/>
          </w:tcPr>
          <w:p w14:paraId="3C4376CF" w14:textId="26CD5E8B" w:rsidR="00491C29" w:rsidRDefault="00491C29" w:rsidP="00D57C38">
            <w:pPr>
              <w:jc w:val="left"/>
            </w:pPr>
            <w:r>
              <w:rPr>
                <w:rFonts w:hint="eastAsia"/>
              </w:rPr>
              <w:t>如果成功则返回</w:t>
            </w:r>
            <w:r w:rsidR="00D57C38">
              <w:rPr>
                <w:rFonts w:hint="eastAsia"/>
              </w:rPr>
              <w:t>访问接口的安全标识码</w:t>
            </w:r>
          </w:p>
        </w:tc>
      </w:tr>
    </w:tbl>
    <w:p w14:paraId="10A236CE" w14:textId="77777777" w:rsidR="00235C81" w:rsidRPr="00C02A20" w:rsidRDefault="00235C81" w:rsidP="00C02A20"/>
    <w:p w14:paraId="035791DD" w14:textId="77777777" w:rsidR="002E209F" w:rsidRDefault="002E209F" w:rsidP="00AE62A1"/>
    <w:p w14:paraId="0FAD181D" w14:textId="3651F4D4" w:rsidR="00B139E2" w:rsidRDefault="00326AD6" w:rsidP="00B139E2">
      <w:pPr>
        <w:pStyle w:val="2"/>
      </w:pPr>
      <w:bookmarkStart w:id="14" w:name="_Toc413860414"/>
      <w:r>
        <w:rPr>
          <w:rFonts w:hint="eastAsia"/>
        </w:rPr>
        <w:t>4.3</w:t>
      </w:r>
      <w:r w:rsidR="00B139E2">
        <w:rPr>
          <w:rFonts w:hint="eastAsia"/>
        </w:rPr>
        <w:t>获取服务端文件列表</w:t>
      </w:r>
      <w:bookmarkEnd w:id="14"/>
    </w:p>
    <w:p w14:paraId="796CFB58" w14:textId="77777777" w:rsidR="00B139E2" w:rsidRDefault="00B139E2" w:rsidP="00B139E2">
      <w:r>
        <w:rPr>
          <w:rFonts w:hint="eastAsia"/>
        </w:rPr>
        <w:t>描述：</w:t>
      </w:r>
    </w:p>
    <w:p w14:paraId="64F3646A" w14:textId="04EA85DC" w:rsidR="00B139E2" w:rsidRDefault="00B139E2" w:rsidP="00B139E2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B139E2" w14:paraId="526964AD" w14:textId="77777777" w:rsidTr="00B54BC5">
        <w:tc>
          <w:tcPr>
            <w:tcW w:w="2093" w:type="dxa"/>
            <w:vAlign w:val="center"/>
          </w:tcPr>
          <w:p w14:paraId="491450EB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2B711F90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2DD4A923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139E2" w14:paraId="320077D6" w14:textId="77777777" w:rsidTr="00B54BC5">
        <w:tc>
          <w:tcPr>
            <w:tcW w:w="2093" w:type="dxa"/>
            <w:vMerge w:val="restart"/>
          </w:tcPr>
          <w:p w14:paraId="30482D32" w14:textId="17505C60" w:rsidR="00B139E2" w:rsidRDefault="00B139E2" w:rsidP="00B54BC5">
            <w:r w:rsidRPr="00B139E2">
              <w:t>get_server_file_list</w:t>
            </w:r>
          </w:p>
        </w:tc>
        <w:tc>
          <w:tcPr>
            <w:tcW w:w="1792" w:type="dxa"/>
          </w:tcPr>
          <w:p w14:paraId="5BFAA3AA" w14:textId="693D709C" w:rsidR="00B139E2" w:rsidRDefault="00B139E2" w:rsidP="00B54BC5">
            <w:r w:rsidRPr="00B139E2">
              <w:t>path</w:t>
            </w:r>
          </w:p>
        </w:tc>
        <w:tc>
          <w:tcPr>
            <w:tcW w:w="1792" w:type="dxa"/>
          </w:tcPr>
          <w:p w14:paraId="39659C0E" w14:textId="65DDC93B" w:rsidR="00B139E2" w:rsidRDefault="00B139E2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0A20A320" w14:textId="77777777" w:rsidR="00B139E2" w:rsidRDefault="00B139E2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211EB488" w14:textId="77777777" w:rsidR="00B139E2" w:rsidRDefault="00B139E2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139E2" w14:paraId="1A5DF428" w14:textId="77777777" w:rsidTr="00B54BC5">
        <w:tc>
          <w:tcPr>
            <w:tcW w:w="2093" w:type="dxa"/>
            <w:vMerge/>
          </w:tcPr>
          <w:p w14:paraId="57020995" w14:textId="77777777" w:rsidR="00B139E2" w:rsidRDefault="00B139E2" w:rsidP="00B54BC5"/>
        </w:tc>
        <w:tc>
          <w:tcPr>
            <w:tcW w:w="1792" w:type="dxa"/>
          </w:tcPr>
          <w:p w14:paraId="043685DB" w14:textId="535AE2C8" w:rsidR="00B139E2" w:rsidRDefault="00B139E2" w:rsidP="00B54BC5">
            <w:r w:rsidRPr="00B139E2">
              <w:t>token</w:t>
            </w:r>
          </w:p>
        </w:tc>
        <w:tc>
          <w:tcPr>
            <w:tcW w:w="1792" w:type="dxa"/>
          </w:tcPr>
          <w:p w14:paraId="3AB9C52D" w14:textId="60BB04C5" w:rsidR="00B139E2" w:rsidRDefault="00B139E2" w:rsidP="00B54BC5"/>
        </w:tc>
        <w:tc>
          <w:tcPr>
            <w:tcW w:w="1419" w:type="dxa"/>
            <w:vMerge/>
          </w:tcPr>
          <w:p w14:paraId="03CE260B" w14:textId="01B2EBE9" w:rsidR="00B139E2" w:rsidRDefault="00B139E2" w:rsidP="00B54BC5"/>
        </w:tc>
        <w:tc>
          <w:tcPr>
            <w:tcW w:w="1420" w:type="dxa"/>
            <w:vMerge/>
          </w:tcPr>
          <w:p w14:paraId="16962D8B" w14:textId="4811042A" w:rsidR="00B139E2" w:rsidRDefault="00B139E2" w:rsidP="00B54BC5">
            <w:pPr>
              <w:jc w:val="left"/>
            </w:pPr>
          </w:p>
        </w:tc>
      </w:tr>
    </w:tbl>
    <w:p w14:paraId="7E82C282" w14:textId="77777777" w:rsidR="00B139E2" w:rsidRDefault="00B139E2" w:rsidP="00B139E2"/>
    <w:p w14:paraId="7C3DB42C" w14:textId="77777777" w:rsidR="00B139E2" w:rsidRDefault="00B139E2" w:rsidP="00B139E2"/>
    <w:p w14:paraId="66360254" w14:textId="5A920D94" w:rsidR="00B139E2" w:rsidRDefault="00326AD6" w:rsidP="00B139E2">
      <w:pPr>
        <w:pStyle w:val="2"/>
      </w:pPr>
      <w:bookmarkStart w:id="15" w:name="_Toc413860415"/>
      <w:r>
        <w:rPr>
          <w:rFonts w:hint="eastAsia"/>
        </w:rPr>
        <w:t>4.4</w:t>
      </w:r>
      <w:r w:rsidR="00B139E2">
        <w:rPr>
          <w:rFonts w:hint="eastAsia"/>
        </w:rPr>
        <w:t xml:space="preserve"> </w:t>
      </w:r>
      <w:r w:rsidR="00B139E2">
        <w:rPr>
          <w:rFonts w:hint="eastAsia"/>
        </w:rPr>
        <w:t>新建文件夹</w:t>
      </w:r>
      <w:bookmarkEnd w:id="15"/>
    </w:p>
    <w:p w14:paraId="2F1C31F6" w14:textId="77777777" w:rsidR="00B139E2" w:rsidRDefault="00B139E2" w:rsidP="00B139E2">
      <w:r>
        <w:rPr>
          <w:rFonts w:hint="eastAsia"/>
        </w:rPr>
        <w:t>描述：</w:t>
      </w:r>
    </w:p>
    <w:p w14:paraId="67B5810F" w14:textId="77777777" w:rsidR="00B139E2" w:rsidRDefault="00B139E2" w:rsidP="00B139E2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B139E2" w14:paraId="56733B78" w14:textId="77777777" w:rsidTr="00B54BC5">
        <w:tc>
          <w:tcPr>
            <w:tcW w:w="2093" w:type="dxa"/>
            <w:vAlign w:val="center"/>
          </w:tcPr>
          <w:p w14:paraId="3924FC5C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5AF21C14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152C101F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2A12B19E" w14:textId="77777777" w:rsidTr="00BF6088">
        <w:trPr>
          <w:trHeight w:val="274"/>
        </w:trPr>
        <w:tc>
          <w:tcPr>
            <w:tcW w:w="2093" w:type="dxa"/>
            <w:vMerge w:val="restart"/>
          </w:tcPr>
          <w:p w14:paraId="1DBD4C01" w14:textId="1C268070" w:rsidR="00BF6088" w:rsidRDefault="00BF6088" w:rsidP="00B54BC5">
            <w:r w:rsidRPr="003C01A3">
              <w:t>mkdir</w:t>
            </w:r>
          </w:p>
        </w:tc>
        <w:tc>
          <w:tcPr>
            <w:tcW w:w="1792" w:type="dxa"/>
          </w:tcPr>
          <w:p w14:paraId="02197AF0" w14:textId="77777777" w:rsidR="00BF6088" w:rsidRDefault="00BF6088" w:rsidP="00B54BC5">
            <w:r w:rsidRPr="00B139E2">
              <w:t>path</w:t>
            </w:r>
          </w:p>
        </w:tc>
        <w:tc>
          <w:tcPr>
            <w:tcW w:w="1792" w:type="dxa"/>
          </w:tcPr>
          <w:p w14:paraId="268E01FC" w14:textId="77777777" w:rsidR="00BF6088" w:rsidRDefault="00BF6088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30EEEE40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5936E597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44DBC386" w14:textId="77777777" w:rsidTr="00B54BC5">
        <w:trPr>
          <w:trHeight w:val="274"/>
        </w:trPr>
        <w:tc>
          <w:tcPr>
            <w:tcW w:w="2093" w:type="dxa"/>
            <w:vMerge/>
          </w:tcPr>
          <w:p w14:paraId="14A96BB3" w14:textId="77777777" w:rsidR="00BF6088" w:rsidRPr="003C01A3" w:rsidRDefault="00BF6088" w:rsidP="00B54BC5"/>
        </w:tc>
        <w:tc>
          <w:tcPr>
            <w:tcW w:w="1792" w:type="dxa"/>
          </w:tcPr>
          <w:p w14:paraId="42956D25" w14:textId="5675569E" w:rsidR="00BF6088" w:rsidRPr="00B139E2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79890A57" w14:textId="3E962027" w:rsidR="00BF6088" w:rsidRDefault="00BF6088" w:rsidP="00B54BC5">
            <w:r w:rsidRPr="00B139E2">
              <w:t>token</w:t>
            </w:r>
          </w:p>
        </w:tc>
        <w:tc>
          <w:tcPr>
            <w:tcW w:w="1419" w:type="dxa"/>
            <w:vMerge/>
          </w:tcPr>
          <w:p w14:paraId="195EAD02" w14:textId="77777777" w:rsidR="00BF6088" w:rsidRDefault="00BF6088" w:rsidP="00B54BC5"/>
        </w:tc>
        <w:tc>
          <w:tcPr>
            <w:tcW w:w="1420" w:type="dxa"/>
            <w:vMerge/>
          </w:tcPr>
          <w:p w14:paraId="601FF3E0" w14:textId="77777777" w:rsidR="00BF6088" w:rsidRDefault="00BF6088" w:rsidP="00B54BC5">
            <w:pPr>
              <w:jc w:val="left"/>
            </w:pPr>
          </w:p>
        </w:tc>
      </w:tr>
    </w:tbl>
    <w:p w14:paraId="0BAFCE59" w14:textId="77777777" w:rsidR="00B139E2" w:rsidRDefault="00B139E2" w:rsidP="00B139E2"/>
    <w:p w14:paraId="0C1A0109" w14:textId="77777777" w:rsidR="003C01A3" w:rsidRDefault="003C01A3" w:rsidP="00B139E2"/>
    <w:p w14:paraId="5CA68086" w14:textId="1B413C8C" w:rsidR="003C01A3" w:rsidRDefault="00326AD6" w:rsidP="003C01A3">
      <w:pPr>
        <w:pStyle w:val="2"/>
      </w:pPr>
      <w:bookmarkStart w:id="16" w:name="_Toc413860416"/>
      <w:r>
        <w:rPr>
          <w:rFonts w:hint="eastAsia"/>
        </w:rPr>
        <w:t>4.5</w:t>
      </w:r>
      <w:r w:rsidR="003C01A3">
        <w:rPr>
          <w:rFonts w:hint="eastAsia"/>
        </w:rPr>
        <w:t xml:space="preserve"> </w:t>
      </w:r>
      <w:r w:rsidR="003C01A3">
        <w:rPr>
          <w:rFonts w:hint="eastAsia"/>
        </w:rPr>
        <w:t>删除文件</w:t>
      </w:r>
      <w:r w:rsidR="003C01A3">
        <w:rPr>
          <w:rFonts w:hint="eastAsia"/>
        </w:rPr>
        <w:t>(</w:t>
      </w:r>
      <w:r w:rsidR="003C01A3">
        <w:rPr>
          <w:rFonts w:hint="eastAsia"/>
        </w:rPr>
        <w:t>夹</w:t>
      </w:r>
      <w:r w:rsidR="003C01A3">
        <w:rPr>
          <w:rFonts w:hint="eastAsia"/>
        </w:rPr>
        <w:t>)</w:t>
      </w:r>
      <w:bookmarkEnd w:id="16"/>
    </w:p>
    <w:p w14:paraId="2BB5EF9E" w14:textId="77777777" w:rsidR="003C01A3" w:rsidRDefault="003C01A3" w:rsidP="00B139E2"/>
    <w:p w14:paraId="0100A82A" w14:textId="77777777" w:rsidR="003C01A3" w:rsidRDefault="003C01A3" w:rsidP="003C01A3">
      <w:r>
        <w:rPr>
          <w:rFonts w:hint="eastAsia"/>
        </w:rPr>
        <w:t>描述：</w:t>
      </w:r>
    </w:p>
    <w:p w14:paraId="11400E01" w14:textId="77777777" w:rsidR="003C01A3" w:rsidRDefault="003C01A3" w:rsidP="003C01A3">
      <w:r>
        <w:rPr>
          <w:rFonts w:hint="eastAsia"/>
        </w:rPr>
        <w:lastRenderedPageBreak/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3C01A3" w14:paraId="6FFAFB20" w14:textId="77777777" w:rsidTr="00B54BC5">
        <w:tc>
          <w:tcPr>
            <w:tcW w:w="2093" w:type="dxa"/>
            <w:vAlign w:val="center"/>
          </w:tcPr>
          <w:p w14:paraId="6165FF6C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2104CD62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5047DD20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7C3BB357" w14:textId="77777777" w:rsidTr="00BF6088">
        <w:trPr>
          <w:trHeight w:val="274"/>
        </w:trPr>
        <w:tc>
          <w:tcPr>
            <w:tcW w:w="2093" w:type="dxa"/>
            <w:vMerge w:val="restart"/>
          </w:tcPr>
          <w:p w14:paraId="0A80E70D" w14:textId="2635F25B" w:rsidR="00BF6088" w:rsidRDefault="00BF6088" w:rsidP="00B54BC5">
            <w:r w:rsidRPr="003C01A3">
              <w:t>rm_file</w:t>
            </w:r>
          </w:p>
        </w:tc>
        <w:tc>
          <w:tcPr>
            <w:tcW w:w="1792" w:type="dxa"/>
          </w:tcPr>
          <w:p w14:paraId="0E2C8AE8" w14:textId="77777777" w:rsidR="00BF6088" w:rsidRDefault="00BF6088" w:rsidP="00B54BC5">
            <w:r w:rsidRPr="00B139E2">
              <w:t>path</w:t>
            </w:r>
          </w:p>
        </w:tc>
        <w:tc>
          <w:tcPr>
            <w:tcW w:w="1792" w:type="dxa"/>
          </w:tcPr>
          <w:p w14:paraId="5DD9AE10" w14:textId="77777777" w:rsidR="00BF6088" w:rsidRDefault="00BF6088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02F7761B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6A7A9890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2480DB65" w14:textId="77777777" w:rsidTr="00B54BC5">
        <w:trPr>
          <w:trHeight w:val="274"/>
        </w:trPr>
        <w:tc>
          <w:tcPr>
            <w:tcW w:w="2093" w:type="dxa"/>
            <w:vMerge/>
          </w:tcPr>
          <w:p w14:paraId="3D446D7E" w14:textId="77777777" w:rsidR="00BF6088" w:rsidRPr="003C01A3" w:rsidRDefault="00BF6088" w:rsidP="00B54BC5"/>
        </w:tc>
        <w:tc>
          <w:tcPr>
            <w:tcW w:w="1792" w:type="dxa"/>
          </w:tcPr>
          <w:p w14:paraId="05295A9C" w14:textId="7D85120D" w:rsidR="00BF6088" w:rsidRPr="00B139E2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1E85D25D" w14:textId="77777777" w:rsidR="00BF6088" w:rsidRDefault="00BF6088" w:rsidP="00B54BC5"/>
        </w:tc>
        <w:tc>
          <w:tcPr>
            <w:tcW w:w="1419" w:type="dxa"/>
            <w:vMerge/>
          </w:tcPr>
          <w:p w14:paraId="0EE3FC66" w14:textId="77777777" w:rsidR="00BF6088" w:rsidRDefault="00BF6088" w:rsidP="00B54BC5"/>
        </w:tc>
        <w:tc>
          <w:tcPr>
            <w:tcW w:w="1420" w:type="dxa"/>
            <w:vMerge/>
          </w:tcPr>
          <w:p w14:paraId="5B569AE3" w14:textId="77777777" w:rsidR="00BF6088" w:rsidRDefault="00BF6088" w:rsidP="00B54BC5">
            <w:pPr>
              <w:jc w:val="left"/>
            </w:pPr>
          </w:p>
        </w:tc>
      </w:tr>
    </w:tbl>
    <w:p w14:paraId="43431EC8" w14:textId="77777777" w:rsidR="003C01A3" w:rsidRDefault="003C01A3" w:rsidP="00B139E2"/>
    <w:p w14:paraId="02ED1E33" w14:textId="77777777" w:rsidR="00326AD6" w:rsidRDefault="00326AD6" w:rsidP="00B139E2"/>
    <w:p w14:paraId="751265C5" w14:textId="77777777" w:rsidR="00BF6088" w:rsidRDefault="00BF6088" w:rsidP="00B139E2"/>
    <w:p w14:paraId="5DD729BB" w14:textId="77777777" w:rsidR="00BF6088" w:rsidRDefault="00BF6088" w:rsidP="00B139E2"/>
    <w:p w14:paraId="2268CBD1" w14:textId="77777777" w:rsidR="00BF6088" w:rsidRDefault="00BF6088" w:rsidP="00B139E2"/>
    <w:p w14:paraId="364BE196" w14:textId="7F424E9A" w:rsidR="00326AD6" w:rsidRDefault="00326AD6" w:rsidP="00326AD6">
      <w:pPr>
        <w:pStyle w:val="2"/>
      </w:pPr>
      <w:bookmarkStart w:id="17" w:name="_Toc413860417"/>
      <w:r>
        <w:rPr>
          <w:rFonts w:hint="eastAsia"/>
        </w:rPr>
        <w:t xml:space="preserve">4.6 </w:t>
      </w:r>
      <w:r>
        <w:rPr>
          <w:rFonts w:hint="eastAsia"/>
        </w:rPr>
        <w:t>重命名文件</w:t>
      </w:r>
      <w:r>
        <w:rPr>
          <w:rFonts w:hint="eastAsia"/>
        </w:rPr>
        <w:t>(</w:t>
      </w:r>
      <w:r>
        <w:rPr>
          <w:rFonts w:hint="eastAsia"/>
        </w:rPr>
        <w:t>夹</w:t>
      </w:r>
      <w:r>
        <w:rPr>
          <w:rFonts w:hint="eastAsia"/>
        </w:rPr>
        <w:t>)</w:t>
      </w:r>
      <w:bookmarkEnd w:id="17"/>
    </w:p>
    <w:p w14:paraId="34FE095D" w14:textId="77777777" w:rsidR="00326AD6" w:rsidRDefault="00326AD6" w:rsidP="00326AD6">
      <w:r>
        <w:rPr>
          <w:rFonts w:hint="eastAsia"/>
        </w:rPr>
        <w:t>描述：</w:t>
      </w:r>
    </w:p>
    <w:p w14:paraId="10BA0855" w14:textId="77777777" w:rsidR="00326AD6" w:rsidRDefault="00326AD6" w:rsidP="00326AD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326AD6" w14:paraId="6747C829" w14:textId="77777777" w:rsidTr="00B54BC5">
        <w:tc>
          <w:tcPr>
            <w:tcW w:w="2093" w:type="dxa"/>
            <w:vAlign w:val="center"/>
          </w:tcPr>
          <w:p w14:paraId="7BE4B237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F95DC46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03301950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71BFFE68" w14:textId="77777777" w:rsidTr="00B54BC5">
        <w:tc>
          <w:tcPr>
            <w:tcW w:w="2093" w:type="dxa"/>
            <w:vMerge w:val="restart"/>
          </w:tcPr>
          <w:p w14:paraId="47D6AC48" w14:textId="7B8DB037" w:rsidR="00BF6088" w:rsidRDefault="00BF6088" w:rsidP="00B54BC5">
            <w:r w:rsidRPr="00326AD6">
              <w:t>rename</w:t>
            </w:r>
          </w:p>
        </w:tc>
        <w:tc>
          <w:tcPr>
            <w:tcW w:w="1792" w:type="dxa"/>
          </w:tcPr>
          <w:p w14:paraId="119C1968" w14:textId="4D7625A0" w:rsidR="00BF6088" w:rsidRDefault="00BF6088" w:rsidP="00B54BC5">
            <w:r w:rsidRPr="00326AD6">
              <w:t>old_dir</w:t>
            </w:r>
          </w:p>
        </w:tc>
        <w:tc>
          <w:tcPr>
            <w:tcW w:w="1792" w:type="dxa"/>
          </w:tcPr>
          <w:p w14:paraId="2C8756B1" w14:textId="142187B2" w:rsidR="00BF6088" w:rsidRDefault="00BF6088" w:rsidP="00B54BC5"/>
        </w:tc>
        <w:tc>
          <w:tcPr>
            <w:tcW w:w="1419" w:type="dxa"/>
            <w:vMerge w:val="restart"/>
          </w:tcPr>
          <w:p w14:paraId="5F1588B5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582A81BC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1A194618" w14:textId="77777777" w:rsidTr="00BF6088">
        <w:trPr>
          <w:trHeight w:val="181"/>
        </w:trPr>
        <w:tc>
          <w:tcPr>
            <w:tcW w:w="2093" w:type="dxa"/>
            <w:vMerge/>
          </w:tcPr>
          <w:p w14:paraId="6D8FD84F" w14:textId="77777777" w:rsidR="00BF6088" w:rsidRDefault="00BF6088" w:rsidP="00B54BC5"/>
        </w:tc>
        <w:tc>
          <w:tcPr>
            <w:tcW w:w="1792" w:type="dxa"/>
          </w:tcPr>
          <w:p w14:paraId="426A4A8E" w14:textId="6D6D45F4" w:rsidR="00BF6088" w:rsidRDefault="00BF6088" w:rsidP="00B54BC5">
            <w:r w:rsidRPr="00326AD6">
              <w:t>new_dir</w:t>
            </w:r>
          </w:p>
        </w:tc>
        <w:tc>
          <w:tcPr>
            <w:tcW w:w="1792" w:type="dxa"/>
          </w:tcPr>
          <w:p w14:paraId="02BB0D2B" w14:textId="77777777" w:rsidR="00BF6088" w:rsidRDefault="00BF6088" w:rsidP="00BF6088">
            <w:pPr>
              <w:jc w:val="center"/>
            </w:pPr>
          </w:p>
        </w:tc>
        <w:tc>
          <w:tcPr>
            <w:tcW w:w="1419" w:type="dxa"/>
            <w:vMerge/>
          </w:tcPr>
          <w:p w14:paraId="5CF4ED75" w14:textId="77777777" w:rsidR="00BF6088" w:rsidRDefault="00BF6088" w:rsidP="00B54BC5"/>
        </w:tc>
        <w:tc>
          <w:tcPr>
            <w:tcW w:w="1420" w:type="dxa"/>
            <w:vMerge/>
          </w:tcPr>
          <w:p w14:paraId="3B467C3F" w14:textId="77777777" w:rsidR="00BF6088" w:rsidRDefault="00BF6088" w:rsidP="00B54BC5">
            <w:pPr>
              <w:jc w:val="left"/>
            </w:pPr>
          </w:p>
        </w:tc>
      </w:tr>
      <w:tr w:rsidR="00BF6088" w14:paraId="38F89888" w14:textId="77777777" w:rsidTr="00B54BC5">
        <w:trPr>
          <w:trHeight w:val="181"/>
        </w:trPr>
        <w:tc>
          <w:tcPr>
            <w:tcW w:w="2093" w:type="dxa"/>
            <w:vMerge/>
          </w:tcPr>
          <w:p w14:paraId="65491661" w14:textId="77777777" w:rsidR="00BF6088" w:rsidRDefault="00BF6088" w:rsidP="00B54BC5"/>
        </w:tc>
        <w:tc>
          <w:tcPr>
            <w:tcW w:w="1792" w:type="dxa"/>
          </w:tcPr>
          <w:p w14:paraId="3FEC6BF1" w14:textId="08D78CC0" w:rsidR="00BF6088" w:rsidRPr="00326AD6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6BF5DB2F" w14:textId="77777777" w:rsidR="00BF6088" w:rsidRDefault="00BF6088" w:rsidP="00B54BC5"/>
        </w:tc>
        <w:tc>
          <w:tcPr>
            <w:tcW w:w="1419" w:type="dxa"/>
            <w:vMerge/>
          </w:tcPr>
          <w:p w14:paraId="51E683B9" w14:textId="77777777" w:rsidR="00BF6088" w:rsidRDefault="00BF6088" w:rsidP="00B54BC5"/>
        </w:tc>
        <w:tc>
          <w:tcPr>
            <w:tcW w:w="1420" w:type="dxa"/>
            <w:vMerge/>
          </w:tcPr>
          <w:p w14:paraId="13582E65" w14:textId="77777777" w:rsidR="00BF6088" w:rsidRDefault="00BF6088" w:rsidP="00B54BC5">
            <w:pPr>
              <w:jc w:val="left"/>
            </w:pPr>
          </w:p>
        </w:tc>
      </w:tr>
    </w:tbl>
    <w:p w14:paraId="5DAC4E7C" w14:textId="77777777" w:rsidR="00326AD6" w:rsidRDefault="00326AD6" w:rsidP="00B139E2"/>
    <w:p w14:paraId="54D2AE2B" w14:textId="77777777" w:rsidR="00326AD6" w:rsidRDefault="00326AD6" w:rsidP="00B139E2"/>
    <w:p w14:paraId="317090BF" w14:textId="77777777" w:rsidR="00326AD6" w:rsidRDefault="00326AD6" w:rsidP="00B139E2"/>
    <w:p w14:paraId="1DE2BB44" w14:textId="6A613B38" w:rsidR="00DC2A4A" w:rsidRDefault="00DC2A4A" w:rsidP="00DC2A4A">
      <w:pPr>
        <w:pStyle w:val="2"/>
      </w:pPr>
      <w:bookmarkStart w:id="18" w:name="_Toc413860418"/>
      <w:r>
        <w:rPr>
          <w:rFonts w:hint="eastAsia"/>
        </w:rPr>
        <w:t xml:space="preserve">4.7 </w:t>
      </w:r>
      <w:r>
        <w:rPr>
          <w:rFonts w:hint="eastAsia"/>
        </w:rPr>
        <w:t>在线下载和打开文件</w:t>
      </w:r>
      <w:bookmarkEnd w:id="18"/>
    </w:p>
    <w:p w14:paraId="2B7BB207" w14:textId="358310B4" w:rsidR="00257918" w:rsidRDefault="00264199" w:rsidP="00257918">
      <w:pPr>
        <w:rPr>
          <w:i/>
        </w:rPr>
      </w:pPr>
      <w:r>
        <w:rPr>
          <w:i/>
        </w:rPr>
        <w:t>http:// 54.187.96.250:10000</w:t>
      </w:r>
      <w:r>
        <w:rPr>
          <w:rFonts w:hint="eastAsia"/>
          <w:i/>
        </w:rPr>
        <w:t>/open/</w:t>
      </w:r>
      <w:r w:rsidR="00257918">
        <w:rPr>
          <w:rFonts w:hint="eastAsia"/>
          <w:i/>
        </w:rPr>
        <w:t>+</w:t>
      </w:r>
      <w:r w:rsidR="00257918">
        <w:rPr>
          <w:rFonts w:hint="eastAsia"/>
          <w:i/>
        </w:rPr>
        <w:t>文件路径即可</w:t>
      </w:r>
    </w:p>
    <w:p w14:paraId="73F7C677" w14:textId="77777777" w:rsidR="00257918" w:rsidRDefault="00257918" w:rsidP="00257918">
      <w:pPr>
        <w:rPr>
          <w:i/>
        </w:rPr>
      </w:pPr>
    </w:p>
    <w:p w14:paraId="0385B6B3" w14:textId="77777777" w:rsidR="00257918" w:rsidRPr="00E27421" w:rsidRDefault="00257918" w:rsidP="00257918">
      <w:pPr>
        <w:rPr>
          <w:i/>
        </w:rPr>
      </w:pPr>
    </w:p>
    <w:p w14:paraId="466DC328" w14:textId="69CDF99F" w:rsidR="00326AD6" w:rsidRDefault="00463397" w:rsidP="00463397">
      <w:pPr>
        <w:pStyle w:val="2"/>
      </w:pPr>
      <w:bookmarkStart w:id="19" w:name="_Toc413860419"/>
      <w:r>
        <w:rPr>
          <w:rFonts w:hint="eastAsia"/>
        </w:rPr>
        <w:t xml:space="preserve">4.8 </w:t>
      </w:r>
      <w:r>
        <w:rPr>
          <w:rFonts w:hint="eastAsia"/>
        </w:rPr>
        <w:t>上传文件</w:t>
      </w:r>
      <w:bookmarkEnd w:id="19"/>
    </w:p>
    <w:p w14:paraId="1DEE2813" w14:textId="79EEF73A" w:rsidR="00463397" w:rsidRDefault="00463397" w:rsidP="00463397"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3F9ADC63" w14:textId="77777777" w:rsidR="00463397" w:rsidRDefault="00463397" w:rsidP="004633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463397" w14:paraId="6EB742E5" w14:textId="77777777" w:rsidTr="00C7380F">
        <w:tc>
          <w:tcPr>
            <w:tcW w:w="2093" w:type="dxa"/>
            <w:vAlign w:val="center"/>
          </w:tcPr>
          <w:p w14:paraId="76EA25DE" w14:textId="77777777" w:rsidR="00463397" w:rsidRPr="00A77E40" w:rsidRDefault="00463397" w:rsidP="00C7380F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FBBA2AC" w14:textId="77777777" w:rsidR="00463397" w:rsidRPr="00A77E40" w:rsidRDefault="00463397" w:rsidP="00C7380F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2C5C5F0D" w14:textId="77777777" w:rsidR="00463397" w:rsidRPr="00A77E40" w:rsidRDefault="00463397" w:rsidP="00C7380F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463397" w14:paraId="481CCA93" w14:textId="77777777" w:rsidTr="00C7380F">
        <w:tc>
          <w:tcPr>
            <w:tcW w:w="2093" w:type="dxa"/>
            <w:vMerge w:val="restart"/>
          </w:tcPr>
          <w:p w14:paraId="078E4ED8" w14:textId="7AE6BA0A" w:rsidR="00463397" w:rsidRDefault="00781FC0" w:rsidP="00C7380F">
            <w:r w:rsidRPr="00781FC0">
              <w:t>upload</w:t>
            </w:r>
          </w:p>
        </w:tc>
        <w:tc>
          <w:tcPr>
            <w:tcW w:w="1792" w:type="dxa"/>
          </w:tcPr>
          <w:p w14:paraId="79736D7C" w14:textId="790AA9A4" w:rsidR="00463397" w:rsidRDefault="00787405" w:rsidP="00C7380F">
            <w:r w:rsidRPr="00787405">
              <w:t>path</w:t>
            </w:r>
          </w:p>
        </w:tc>
        <w:tc>
          <w:tcPr>
            <w:tcW w:w="1792" w:type="dxa"/>
          </w:tcPr>
          <w:p w14:paraId="5C3C3704" w14:textId="28E52ABA" w:rsidR="00463397" w:rsidRDefault="00787405" w:rsidP="00C7380F">
            <w:r>
              <w:rPr>
                <w:rFonts w:hint="eastAsia"/>
              </w:rPr>
              <w:t>要上传的路径</w:t>
            </w:r>
          </w:p>
        </w:tc>
        <w:tc>
          <w:tcPr>
            <w:tcW w:w="1419" w:type="dxa"/>
            <w:vMerge w:val="restart"/>
          </w:tcPr>
          <w:p w14:paraId="0D176FCB" w14:textId="77777777" w:rsidR="00463397" w:rsidRDefault="00463397" w:rsidP="00C7380F">
            <w:r>
              <w:t>status</w:t>
            </w:r>
          </w:p>
        </w:tc>
        <w:tc>
          <w:tcPr>
            <w:tcW w:w="1420" w:type="dxa"/>
            <w:vMerge w:val="restart"/>
          </w:tcPr>
          <w:p w14:paraId="57288255" w14:textId="77777777" w:rsidR="00463397" w:rsidRDefault="00463397" w:rsidP="00C7380F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463397" w14:paraId="15805D11" w14:textId="77777777" w:rsidTr="00C7380F">
        <w:trPr>
          <w:trHeight w:val="181"/>
        </w:trPr>
        <w:tc>
          <w:tcPr>
            <w:tcW w:w="2093" w:type="dxa"/>
            <w:vMerge/>
          </w:tcPr>
          <w:p w14:paraId="71B0B0CD" w14:textId="77777777" w:rsidR="00463397" w:rsidRDefault="00463397" w:rsidP="00C7380F"/>
        </w:tc>
        <w:tc>
          <w:tcPr>
            <w:tcW w:w="1792" w:type="dxa"/>
          </w:tcPr>
          <w:p w14:paraId="227BACB9" w14:textId="77777777" w:rsidR="00463397" w:rsidRPr="00326AD6" w:rsidRDefault="00463397" w:rsidP="00C7380F">
            <w:r w:rsidRPr="00B139E2">
              <w:t>token</w:t>
            </w:r>
          </w:p>
        </w:tc>
        <w:tc>
          <w:tcPr>
            <w:tcW w:w="1792" w:type="dxa"/>
          </w:tcPr>
          <w:p w14:paraId="7D9DFF9B" w14:textId="77777777" w:rsidR="00463397" w:rsidRDefault="00463397" w:rsidP="00C7380F"/>
        </w:tc>
        <w:tc>
          <w:tcPr>
            <w:tcW w:w="1419" w:type="dxa"/>
            <w:vMerge/>
          </w:tcPr>
          <w:p w14:paraId="3163EBAC" w14:textId="77777777" w:rsidR="00463397" w:rsidRDefault="00463397" w:rsidP="00C7380F"/>
        </w:tc>
        <w:tc>
          <w:tcPr>
            <w:tcW w:w="1420" w:type="dxa"/>
            <w:vMerge/>
          </w:tcPr>
          <w:p w14:paraId="615503D1" w14:textId="77777777" w:rsidR="00463397" w:rsidRDefault="00463397" w:rsidP="00C7380F">
            <w:pPr>
              <w:jc w:val="left"/>
            </w:pPr>
          </w:p>
        </w:tc>
      </w:tr>
    </w:tbl>
    <w:p w14:paraId="787F1D7A" w14:textId="77777777" w:rsidR="00463397" w:rsidRDefault="00463397" w:rsidP="00463397">
      <w:pPr>
        <w:rPr>
          <w:rFonts w:hint="eastAsia"/>
        </w:rPr>
      </w:pPr>
    </w:p>
    <w:p w14:paraId="652E5652" w14:textId="0066CC5A" w:rsidR="0056633D" w:rsidRDefault="0056633D" w:rsidP="00463397"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表单中的文件名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AFAFA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“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file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”</w:t>
      </w:r>
      <w:bookmarkStart w:id="20" w:name="_GoBack"/>
      <w:bookmarkEnd w:id="20"/>
    </w:p>
    <w:p w14:paraId="5484162D" w14:textId="77777777" w:rsidR="00463397" w:rsidRDefault="00463397" w:rsidP="00463397"/>
    <w:p w14:paraId="6A539BCE" w14:textId="7CE58937" w:rsidR="00463397" w:rsidRDefault="00B01836" w:rsidP="000E4D62">
      <w:pPr>
        <w:pStyle w:val="2"/>
      </w:pPr>
      <w:bookmarkStart w:id="21" w:name="_Toc413860420"/>
      <w:r>
        <w:rPr>
          <w:rFonts w:hint="eastAsia"/>
        </w:rPr>
        <w:lastRenderedPageBreak/>
        <w:t xml:space="preserve">4.9 </w:t>
      </w:r>
      <w:r>
        <w:rPr>
          <w:rFonts w:hint="eastAsia"/>
        </w:rPr>
        <w:t>获取已使用容量接口</w:t>
      </w:r>
      <w:bookmarkEnd w:id="21"/>
    </w:p>
    <w:p w14:paraId="401D965A" w14:textId="77777777" w:rsidR="00B01836" w:rsidRDefault="00B01836" w:rsidP="00463397"/>
    <w:p w14:paraId="5FE1EE81" w14:textId="77777777" w:rsidR="00B01836" w:rsidRDefault="00B01836" w:rsidP="00B018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B01836" w14:paraId="54007946" w14:textId="77777777" w:rsidTr="00F55A9A">
        <w:tc>
          <w:tcPr>
            <w:tcW w:w="2093" w:type="dxa"/>
            <w:vAlign w:val="center"/>
          </w:tcPr>
          <w:p w14:paraId="7987BEA0" w14:textId="77777777" w:rsidR="00B01836" w:rsidRPr="00A77E40" w:rsidRDefault="00B01836" w:rsidP="00F55A9A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67A8F250" w14:textId="77777777" w:rsidR="00B01836" w:rsidRPr="00A77E40" w:rsidRDefault="00B01836" w:rsidP="00F55A9A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5764E05F" w14:textId="77777777" w:rsidR="00B01836" w:rsidRPr="00A77E40" w:rsidRDefault="00B01836" w:rsidP="00F55A9A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01836" w14:paraId="233966F4" w14:textId="77777777" w:rsidTr="00F55A9A">
        <w:tc>
          <w:tcPr>
            <w:tcW w:w="2093" w:type="dxa"/>
            <w:vMerge w:val="restart"/>
          </w:tcPr>
          <w:p w14:paraId="31394753" w14:textId="1ADDF825" w:rsidR="00B01836" w:rsidRDefault="00B01836" w:rsidP="00F55A9A">
            <w:r w:rsidRPr="00B01836">
              <w:t>get_storage_info</w:t>
            </w:r>
          </w:p>
        </w:tc>
        <w:tc>
          <w:tcPr>
            <w:tcW w:w="1792" w:type="dxa"/>
          </w:tcPr>
          <w:p w14:paraId="7D720D45" w14:textId="1208AF46" w:rsidR="00B01836" w:rsidRDefault="00B01836" w:rsidP="00F55A9A"/>
        </w:tc>
        <w:tc>
          <w:tcPr>
            <w:tcW w:w="1792" w:type="dxa"/>
          </w:tcPr>
          <w:p w14:paraId="1B741345" w14:textId="43AE3AD1" w:rsidR="00B01836" w:rsidRDefault="00B01836" w:rsidP="00F55A9A"/>
        </w:tc>
        <w:tc>
          <w:tcPr>
            <w:tcW w:w="1419" w:type="dxa"/>
            <w:vMerge w:val="restart"/>
          </w:tcPr>
          <w:p w14:paraId="4F13F3A4" w14:textId="77777777" w:rsidR="00B01836" w:rsidRDefault="00B01836" w:rsidP="00F55A9A">
            <w:r>
              <w:t>status</w:t>
            </w:r>
          </w:p>
        </w:tc>
        <w:tc>
          <w:tcPr>
            <w:tcW w:w="1420" w:type="dxa"/>
            <w:vMerge w:val="restart"/>
          </w:tcPr>
          <w:p w14:paraId="4B76AF8C" w14:textId="77777777" w:rsidR="00B01836" w:rsidRDefault="00B01836" w:rsidP="00F55A9A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</w:tbl>
    <w:p w14:paraId="4A1DDC07" w14:textId="77777777" w:rsidR="00B01836" w:rsidRPr="00B01836" w:rsidRDefault="00B01836" w:rsidP="00463397"/>
    <w:p w14:paraId="248D1769" w14:textId="77777777" w:rsidR="00463397" w:rsidRPr="00463397" w:rsidRDefault="00463397" w:rsidP="00463397"/>
    <w:sectPr w:rsidR="00463397" w:rsidRPr="00463397" w:rsidSect="000835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3392C"/>
    <w:multiLevelType w:val="hybridMultilevel"/>
    <w:tmpl w:val="7294FC8A"/>
    <w:lvl w:ilvl="0" w:tplc="4BA2FB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AB"/>
    <w:rsid w:val="00003816"/>
    <w:rsid w:val="00011472"/>
    <w:rsid w:val="00023B9B"/>
    <w:rsid w:val="00024608"/>
    <w:rsid w:val="00025CC7"/>
    <w:rsid w:val="000262D3"/>
    <w:rsid w:val="000308C2"/>
    <w:rsid w:val="0003391D"/>
    <w:rsid w:val="000430F8"/>
    <w:rsid w:val="0004358E"/>
    <w:rsid w:val="000439FE"/>
    <w:rsid w:val="0004469D"/>
    <w:rsid w:val="00047DC7"/>
    <w:rsid w:val="00050B01"/>
    <w:rsid w:val="00053953"/>
    <w:rsid w:val="00053ACF"/>
    <w:rsid w:val="00060513"/>
    <w:rsid w:val="0006076C"/>
    <w:rsid w:val="00063583"/>
    <w:rsid w:val="0006675F"/>
    <w:rsid w:val="00066FE2"/>
    <w:rsid w:val="000702B7"/>
    <w:rsid w:val="00070DB7"/>
    <w:rsid w:val="000712A3"/>
    <w:rsid w:val="00077C4B"/>
    <w:rsid w:val="00077E41"/>
    <w:rsid w:val="00083572"/>
    <w:rsid w:val="00095CD5"/>
    <w:rsid w:val="00095EE0"/>
    <w:rsid w:val="000A54BB"/>
    <w:rsid w:val="000B7522"/>
    <w:rsid w:val="000C2702"/>
    <w:rsid w:val="000C42C1"/>
    <w:rsid w:val="000C57B8"/>
    <w:rsid w:val="000E21A5"/>
    <w:rsid w:val="000E4D62"/>
    <w:rsid w:val="000F2708"/>
    <w:rsid w:val="000F2980"/>
    <w:rsid w:val="001216B3"/>
    <w:rsid w:val="001308AD"/>
    <w:rsid w:val="001342AB"/>
    <w:rsid w:val="00137CA0"/>
    <w:rsid w:val="00142FD8"/>
    <w:rsid w:val="00155AE0"/>
    <w:rsid w:val="00171496"/>
    <w:rsid w:val="00172840"/>
    <w:rsid w:val="001761CE"/>
    <w:rsid w:val="00192E22"/>
    <w:rsid w:val="00192F6C"/>
    <w:rsid w:val="00195DE4"/>
    <w:rsid w:val="001A1D22"/>
    <w:rsid w:val="001A606B"/>
    <w:rsid w:val="001A6CBC"/>
    <w:rsid w:val="001C37C9"/>
    <w:rsid w:val="001D1CA5"/>
    <w:rsid w:val="001D7D6B"/>
    <w:rsid w:val="001F05BE"/>
    <w:rsid w:val="001F39FC"/>
    <w:rsid w:val="0020253A"/>
    <w:rsid w:val="00203A96"/>
    <w:rsid w:val="00215870"/>
    <w:rsid w:val="00223641"/>
    <w:rsid w:val="00235AAB"/>
    <w:rsid w:val="00235C81"/>
    <w:rsid w:val="00247471"/>
    <w:rsid w:val="00254FCA"/>
    <w:rsid w:val="00257918"/>
    <w:rsid w:val="0026293E"/>
    <w:rsid w:val="00264199"/>
    <w:rsid w:val="0027203F"/>
    <w:rsid w:val="00272642"/>
    <w:rsid w:val="002873D6"/>
    <w:rsid w:val="002A4363"/>
    <w:rsid w:val="002A608C"/>
    <w:rsid w:val="002C7FA5"/>
    <w:rsid w:val="002D2DC1"/>
    <w:rsid w:val="002D70A2"/>
    <w:rsid w:val="002D74AC"/>
    <w:rsid w:val="002E209F"/>
    <w:rsid w:val="002E3F8B"/>
    <w:rsid w:val="00304616"/>
    <w:rsid w:val="003106BF"/>
    <w:rsid w:val="003124E0"/>
    <w:rsid w:val="003130D0"/>
    <w:rsid w:val="003204F4"/>
    <w:rsid w:val="00320664"/>
    <w:rsid w:val="00320B99"/>
    <w:rsid w:val="00326AD6"/>
    <w:rsid w:val="00326DFC"/>
    <w:rsid w:val="00327B4C"/>
    <w:rsid w:val="00350EE7"/>
    <w:rsid w:val="003616BD"/>
    <w:rsid w:val="00363A25"/>
    <w:rsid w:val="00366814"/>
    <w:rsid w:val="00366DF5"/>
    <w:rsid w:val="003671A5"/>
    <w:rsid w:val="0037251D"/>
    <w:rsid w:val="003749E7"/>
    <w:rsid w:val="00377AFA"/>
    <w:rsid w:val="00377C9A"/>
    <w:rsid w:val="003806C8"/>
    <w:rsid w:val="00383347"/>
    <w:rsid w:val="00386F7E"/>
    <w:rsid w:val="00390563"/>
    <w:rsid w:val="00390BFA"/>
    <w:rsid w:val="00395569"/>
    <w:rsid w:val="003A1F70"/>
    <w:rsid w:val="003B04E3"/>
    <w:rsid w:val="003B5AE9"/>
    <w:rsid w:val="003B7FAC"/>
    <w:rsid w:val="003C01A3"/>
    <w:rsid w:val="003C13D5"/>
    <w:rsid w:val="003D024A"/>
    <w:rsid w:val="003D3A53"/>
    <w:rsid w:val="00416AA9"/>
    <w:rsid w:val="004220A0"/>
    <w:rsid w:val="00424381"/>
    <w:rsid w:val="00427905"/>
    <w:rsid w:val="0043569E"/>
    <w:rsid w:val="0044362F"/>
    <w:rsid w:val="0044405A"/>
    <w:rsid w:val="00452022"/>
    <w:rsid w:val="00452DA2"/>
    <w:rsid w:val="00463397"/>
    <w:rsid w:val="00464372"/>
    <w:rsid w:val="0047571E"/>
    <w:rsid w:val="00481348"/>
    <w:rsid w:val="00490B28"/>
    <w:rsid w:val="00491C29"/>
    <w:rsid w:val="004978E9"/>
    <w:rsid w:val="004A2FB1"/>
    <w:rsid w:val="004B1438"/>
    <w:rsid w:val="004B43E4"/>
    <w:rsid w:val="004C2490"/>
    <w:rsid w:val="004C5154"/>
    <w:rsid w:val="004D3EFC"/>
    <w:rsid w:val="004D46C1"/>
    <w:rsid w:val="004D5EA1"/>
    <w:rsid w:val="004E0DC9"/>
    <w:rsid w:val="004F45B5"/>
    <w:rsid w:val="00514673"/>
    <w:rsid w:val="005164AB"/>
    <w:rsid w:val="00522515"/>
    <w:rsid w:val="00533118"/>
    <w:rsid w:val="0053533F"/>
    <w:rsid w:val="0056382E"/>
    <w:rsid w:val="00565BFE"/>
    <w:rsid w:val="0056633D"/>
    <w:rsid w:val="0057039D"/>
    <w:rsid w:val="00571EFF"/>
    <w:rsid w:val="00582703"/>
    <w:rsid w:val="00594C8F"/>
    <w:rsid w:val="0059600E"/>
    <w:rsid w:val="005A71F9"/>
    <w:rsid w:val="005B0FC8"/>
    <w:rsid w:val="005B5FFB"/>
    <w:rsid w:val="005C177A"/>
    <w:rsid w:val="005C1F7D"/>
    <w:rsid w:val="005C35BE"/>
    <w:rsid w:val="005D1A30"/>
    <w:rsid w:val="005E77E7"/>
    <w:rsid w:val="005E7E4F"/>
    <w:rsid w:val="006001B8"/>
    <w:rsid w:val="006001D1"/>
    <w:rsid w:val="00604CF1"/>
    <w:rsid w:val="00605933"/>
    <w:rsid w:val="00622253"/>
    <w:rsid w:val="00622296"/>
    <w:rsid w:val="006228E9"/>
    <w:rsid w:val="00627AA4"/>
    <w:rsid w:val="00627F9B"/>
    <w:rsid w:val="006304A8"/>
    <w:rsid w:val="00633B9E"/>
    <w:rsid w:val="00636AC7"/>
    <w:rsid w:val="0064333E"/>
    <w:rsid w:val="006450E0"/>
    <w:rsid w:val="00645BCC"/>
    <w:rsid w:val="0065332E"/>
    <w:rsid w:val="00654AD6"/>
    <w:rsid w:val="00686343"/>
    <w:rsid w:val="00694163"/>
    <w:rsid w:val="006A34BB"/>
    <w:rsid w:val="006B1248"/>
    <w:rsid w:val="006B3534"/>
    <w:rsid w:val="006B369B"/>
    <w:rsid w:val="006B454A"/>
    <w:rsid w:val="006B5544"/>
    <w:rsid w:val="006B56F1"/>
    <w:rsid w:val="006C2702"/>
    <w:rsid w:val="006C7E26"/>
    <w:rsid w:val="006D026D"/>
    <w:rsid w:val="006D2B98"/>
    <w:rsid w:val="006D49A0"/>
    <w:rsid w:val="006E0B00"/>
    <w:rsid w:val="006E5408"/>
    <w:rsid w:val="006E6DDD"/>
    <w:rsid w:val="006F2CDD"/>
    <w:rsid w:val="006F5ACF"/>
    <w:rsid w:val="006F5C57"/>
    <w:rsid w:val="006F6CA0"/>
    <w:rsid w:val="0071285E"/>
    <w:rsid w:val="007134F1"/>
    <w:rsid w:val="007138DC"/>
    <w:rsid w:val="007211BD"/>
    <w:rsid w:val="007214A6"/>
    <w:rsid w:val="00734EA0"/>
    <w:rsid w:val="0073515D"/>
    <w:rsid w:val="00735FE9"/>
    <w:rsid w:val="007605BC"/>
    <w:rsid w:val="00761178"/>
    <w:rsid w:val="00771DE9"/>
    <w:rsid w:val="00771EAA"/>
    <w:rsid w:val="00772261"/>
    <w:rsid w:val="0077557E"/>
    <w:rsid w:val="00781FC0"/>
    <w:rsid w:val="00785164"/>
    <w:rsid w:val="007852F5"/>
    <w:rsid w:val="00785D52"/>
    <w:rsid w:val="0078617A"/>
    <w:rsid w:val="00787405"/>
    <w:rsid w:val="007901F8"/>
    <w:rsid w:val="007A17DF"/>
    <w:rsid w:val="007A65D1"/>
    <w:rsid w:val="007A6F4E"/>
    <w:rsid w:val="007B6367"/>
    <w:rsid w:val="007B7FDA"/>
    <w:rsid w:val="007C4DA3"/>
    <w:rsid w:val="007D27FD"/>
    <w:rsid w:val="007D2DC7"/>
    <w:rsid w:val="007D41B7"/>
    <w:rsid w:val="007D63DD"/>
    <w:rsid w:val="007E363D"/>
    <w:rsid w:val="007E5752"/>
    <w:rsid w:val="007F0393"/>
    <w:rsid w:val="007F398D"/>
    <w:rsid w:val="007F4D92"/>
    <w:rsid w:val="007F60BE"/>
    <w:rsid w:val="00802BA3"/>
    <w:rsid w:val="00805466"/>
    <w:rsid w:val="00806354"/>
    <w:rsid w:val="008069BA"/>
    <w:rsid w:val="0081222C"/>
    <w:rsid w:val="008267E6"/>
    <w:rsid w:val="008420E4"/>
    <w:rsid w:val="00855E66"/>
    <w:rsid w:val="00863E7E"/>
    <w:rsid w:val="00874AC8"/>
    <w:rsid w:val="008804B6"/>
    <w:rsid w:val="00883335"/>
    <w:rsid w:val="008839DD"/>
    <w:rsid w:val="00884E88"/>
    <w:rsid w:val="0089234F"/>
    <w:rsid w:val="00892DC3"/>
    <w:rsid w:val="00895237"/>
    <w:rsid w:val="0089563F"/>
    <w:rsid w:val="008A5859"/>
    <w:rsid w:val="008A66F1"/>
    <w:rsid w:val="008A7011"/>
    <w:rsid w:val="008B3BA0"/>
    <w:rsid w:val="008B6776"/>
    <w:rsid w:val="008C19C8"/>
    <w:rsid w:val="008C5C62"/>
    <w:rsid w:val="008D268F"/>
    <w:rsid w:val="008E0249"/>
    <w:rsid w:val="008E0C8B"/>
    <w:rsid w:val="008E3FDD"/>
    <w:rsid w:val="008E45CA"/>
    <w:rsid w:val="008F0D41"/>
    <w:rsid w:val="008F0E9A"/>
    <w:rsid w:val="008F5697"/>
    <w:rsid w:val="008F7FF0"/>
    <w:rsid w:val="0090051D"/>
    <w:rsid w:val="00901137"/>
    <w:rsid w:val="0090640E"/>
    <w:rsid w:val="00915E52"/>
    <w:rsid w:val="009172A6"/>
    <w:rsid w:val="0092251D"/>
    <w:rsid w:val="00925A50"/>
    <w:rsid w:val="00930B8D"/>
    <w:rsid w:val="00934719"/>
    <w:rsid w:val="009473F3"/>
    <w:rsid w:val="00955E61"/>
    <w:rsid w:val="00965315"/>
    <w:rsid w:val="00967FFE"/>
    <w:rsid w:val="00971116"/>
    <w:rsid w:val="00973C18"/>
    <w:rsid w:val="0097463A"/>
    <w:rsid w:val="009764CF"/>
    <w:rsid w:val="00976B54"/>
    <w:rsid w:val="00982CC3"/>
    <w:rsid w:val="0098524F"/>
    <w:rsid w:val="009871AF"/>
    <w:rsid w:val="009903E5"/>
    <w:rsid w:val="00990D0B"/>
    <w:rsid w:val="009927ED"/>
    <w:rsid w:val="00995CA2"/>
    <w:rsid w:val="009C0D2C"/>
    <w:rsid w:val="009C0D88"/>
    <w:rsid w:val="009C2686"/>
    <w:rsid w:val="009C4E3D"/>
    <w:rsid w:val="009E4CEA"/>
    <w:rsid w:val="009E5931"/>
    <w:rsid w:val="009E7666"/>
    <w:rsid w:val="00A00100"/>
    <w:rsid w:val="00A01BB0"/>
    <w:rsid w:val="00A0685C"/>
    <w:rsid w:val="00A06FF3"/>
    <w:rsid w:val="00A17A99"/>
    <w:rsid w:val="00A34D9F"/>
    <w:rsid w:val="00A44995"/>
    <w:rsid w:val="00A50260"/>
    <w:rsid w:val="00A5380E"/>
    <w:rsid w:val="00A6713E"/>
    <w:rsid w:val="00A70512"/>
    <w:rsid w:val="00A7642F"/>
    <w:rsid w:val="00A77E40"/>
    <w:rsid w:val="00A825B5"/>
    <w:rsid w:val="00A84776"/>
    <w:rsid w:val="00A90633"/>
    <w:rsid w:val="00A91C8B"/>
    <w:rsid w:val="00A9418C"/>
    <w:rsid w:val="00A97B7D"/>
    <w:rsid w:val="00A97C01"/>
    <w:rsid w:val="00AB0F33"/>
    <w:rsid w:val="00AC004D"/>
    <w:rsid w:val="00AC2162"/>
    <w:rsid w:val="00AC3A4A"/>
    <w:rsid w:val="00AC7D55"/>
    <w:rsid w:val="00AD1969"/>
    <w:rsid w:val="00AE62A1"/>
    <w:rsid w:val="00AF4663"/>
    <w:rsid w:val="00AF670D"/>
    <w:rsid w:val="00AF7BAA"/>
    <w:rsid w:val="00B0004E"/>
    <w:rsid w:val="00B014C0"/>
    <w:rsid w:val="00B01836"/>
    <w:rsid w:val="00B06996"/>
    <w:rsid w:val="00B139E2"/>
    <w:rsid w:val="00B1628B"/>
    <w:rsid w:val="00B259CA"/>
    <w:rsid w:val="00B26384"/>
    <w:rsid w:val="00B34BCA"/>
    <w:rsid w:val="00B35810"/>
    <w:rsid w:val="00B5756D"/>
    <w:rsid w:val="00B61237"/>
    <w:rsid w:val="00B62EA6"/>
    <w:rsid w:val="00B63682"/>
    <w:rsid w:val="00B71924"/>
    <w:rsid w:val="00B7452B"/>
    <w:rsid w:val="00B866AC"/>
    <w:rsid w:val="00B917D2"/>
    <w:rsid w:val="00B9377E"/>
    <w:rsid w:val="00BA1C5A"/>
    <w:rsid w:val="00BA1F34"/>
    <w:rsid w:val="00BA4A96"/>
    <w:rsid w:val="00BB1D8D"/>
    <w:rsid w:val="00BB50D3"/>
    <w:rsid w:val="00BC0829"/>
    <w:rsid w:val="00BC2C0A"/>
    <w:rsid w:val="00BD1A33"/>
    <w:rsid w:val="00BD21F1"/>
    <w:rsid w:val="00BD2FCD"/>
    <w:rsid w:val="00BD7518"/>
    <w:rsid w:val="00BD7A51"/>
    <w:rsid w:val="00BE7403"/>
    <w:rsid w:val="00BF6088"/>
    <w:rsid w:val="00C02A20"/>
    <w:rsid w:val="00C104E6"/>
    <w:rsid w:val="00C214BC"/>
    <w:rsid w:val="00C25F28"/>
    <w:rsid w:val="00C30E97"/>
    <w:rsid w:val="00C36636"/>
    <w:rsid w:val="00C4467F"/>
    <w:rsid w:val="00C53281"/>
    <w:rsid w:val="00C53C1A"/>
    <w:rsid w:val="00C57345"/>
    <w:rsid w:val="00C57AE8"/>
    <w:rsid w:val="00C63F58"/>
    <w:rsid w:val="00C64BC8"/>
    <w:rsid w:val="00C6528D"/>
    <w:rsid w:val="00C7036E"/>
    <w:rsid w:val="00C81BB3"/>
    <w:rsid w:val="00C86BB6"/>
    <w:rsid w:val="00C87184"/>
    <w:rsid w:val="00C916A0"/>
    <w:rsid w:val="00C932BC"/>
    <w:rsid w:val="00CA3A3A"/>
    <w:rsid w:val="00CA604F"/>
    <w:rsid w:val="00CB2235"/>
    <w:rsid w:val="00CC2381"/>
    <w:rsid w:val="00CD0951"/>
    <w:rsid w:val="00CD20CA"/>
    <w:rsid w:val="00CD7A25"/>
    <w:rsid w:val="00CF1A5B"/>
    <w:rsid w:val="00CF49E9"/>
    <w:rsid w:val="00CF55F2"/>
    <w:rsid w:val="00CF6A26"/>
    <w:rsid w:val="00CF6F4E"/>
    <w:rsid w:val="00D04FD8"/>
    <w:rsid w:val="00D05660"/>
    <w:rsid w:val="00D238C2"/>
    <w:rsid w:val="00D2422A"/>
    <w:rsid w:val="00D27119"/>
    <w:rsid w:val="00D33DEC"/>
    <w:rsid w:val="00D3407C"/>
    <w:rsid w:val="00D34BCD"/>
    <w:rsid w:val="00D40E89"/>
    <w:rsid w:val="00D56C55"/>
    <w:rsid w:val="00D57C38"/>
    <w:rsid w:val="00D60345"/>
    <w:rsid w:val="00D734AC"/>
    <w:rsid w:val="00D75619"/>
    <w:rsid w:val="00D75D44"/>
    <w:rsid w:val="00D76FD8"/>
    <w:rsid w:val="00D77697"/>
    <w:rsid w:val="00D8345C"/>
    <w:rsid w:val="00D844AF"/>
    <w:rsid w:val="00D93AFF"/>
    <w:rsid w:val="00D96050"/>
    <w:rsid w:val="00DA1349"/>
    <w:rsid w:val="00DB2DAE"/>
    <w:rsid w:val="00DC2A4A"/>
    <w:rsid w:val="00DC50B1"/>
    <w:rsid w:val="00DD2356"/>
    <w:rsid w:val="00DE3A62"/>
    <w:rsid w:val="00DE54A9"/>
    <w:rsid w:val="00E00A4C"/>
    <w:rsid w:val="00E01F0D"/>
    <w:rsid w:val="00E0584B"/>
    <w:rsid w:val="00E11D90"/>
    <w:rsid w:val="00E13BFC"/>
    <w:rsid w:val="00E268AD"/>
    <w:rsid w:val="00E27421"/>
    <w:rsid w:val="00E27F0C"/>
    <w:rsid w:val="00E31706"/>
    <w:rsid w:val="00E31C7B"/>
    <w:rsid w:val="00E37EAB"/>
    <w:rsid w:val="00E40DF6"/>
    <w:rsid w:val="00E4197A"/>
    <w:rsid w:val="00E50E33"/>
    <w:rsid w:val="00E572D1"/>
    <w:rsid w:val="00E6653D"/>
    <w:rsid w:val="00E66F6B"/>
    <w:rsid w:val="00E814A3"/>
    <w:rsid w:val="00E82445"/>
    <w:rsid w:val="00EA4978"/>
    <w:rsid w:val="00EB1C50"/>
    <w:rsid w:val="00EB1DCD"/>
    <w:rsid w:val="00EB3672"/>
    <w:rsid w:val="00EB434E"/>
    <w:rsid w:val="00EC0D1E"/>
    <w:rsid w:val="00EC15D0"/>
    <w:rsid w:val="00EC3AB0"/>
    <w:rsid w:val="00EC6DBF"/>
    <w:rsid w:val="00ED5B30"/>
    <w:rsid w:val="00ED6363"/>
    <w:rsid w:val="00ED7040"/>
    <w:rsid w:val="00EE0A26"/>
    <w:rsid w:val="00EE363F"/>
    <w:rsid w:val="00F00789"/>
    <w:rsid w:val="00F101A4"/>
    <w:rsid w:val="00F107AF"/>
    <w:rsid w:val="00F10A9D"/>
    <w:rsid w:val="00F2263D"/>
    <w:rsid w:val="00F263C3"/>
    <w:rsid w:val="00F33BCB"/>
    <w:rsid w:val="00F33E4C"/>
    <w:rsid w:val="00F405A8"/>
    <w:rsid w:val="00F40BB9"/>
    <w:rsid w:val="00F43DC7"/>
    <w:rsid w:val="00F43EF9"/>
    <w:rsid w:val="00F446A2"/>
    <w:rsid w:val="00F56CB5"/>
    <w:rsid w:val="00F572D4"/>
    <w:rsid w:val="00F618D2"/>
    <w:rsid w:val="00F66D4C"/>
    <w:rsid w:val="00F87028"/>
    <w:rsid w:val="00F90EFF"/>
    <w:rsid w:val="00FA1CD0"/>
    <w:rsid w:val="00FA5A5B"/>
    <w:rsid w:val="00FA5E12"/>
    <w:rsid w:val="00FB062B"/>
    <w:rsid w:val="00FB2A64"/>
    <w:rsid w:val="00FB3741"/>
    <w:rsid w:val="00FB4128"/>
    <w:rsid w:val="00FB4657"/>
    <w:rsid w:val="00FD4B9B"/>
    <w:rsid w:val="00FD67EE"/>
    <w:rsid w:val="00FE0E68"/>
    <w:rsid w:val="00FE11A2"/>
    <w:rsid w:val="00FF5178"/>
    <w:rsid w:val="00FF66A4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1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756D"/>
  </w:style>
  <w:style w:type="paragraph" w:styleId="20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  <w:style w:type="paragraph" w:styleId="a4">
    <w:name w:val="Document Map"/>
    <w:basedOn w:val="a"/>
    <w:link w:val="Char"/>
    <w:uiPriority w:val="99"/>
    <w:semiHidden/>
    <w:unhideWhenUsed/>
    <w:rsid w:val="00AC2162"/>
    <w:rPr>
      <w:rFonts w:ascii="Heiti SC Light" w:eastAsia="Heiti SC Light"/>
    </w:rPr>
  </w:style>
  <w:style w:type="character" w:customStyle="1" w:styleId="Char">
    <w:name w:val="文档结构图 Char"/>
    <w:basedOn w:val="a0"/>
    <w:link w:val="a4"/>
    <w:uiPriority w:val="99"/>
    <w:semiHidden/>
    <w:rsid w:val="00AC2162"/>
    <w:rPr>
      <w:rFonts w:ascii="Heiti SC Light" w:eastAsia="Heiti SC Light"/>
    </w:rPr>
  </w:style>
  <w:style w:type="character" w:styleId="a5">
    <w:name w:val="Hyperlink"/>
    <w:basedOn w:val="a0"/>
    <w:uiPriority w:val="99"/>
    <w:unhideWhenUsed/>
    <w:rsid w:val="00D40E8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A606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5332E"/>
    <w:rPr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8E024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E0249"/>
    <w:rPr>
      <w:sz w:val="18"/>
      <w:szCs w:val="18"/>
    </w:rPr>
  </w:style>
  <w:style w:type="character" w:customStyle="1" w:styleId="apple-converted-space">
    <w:name w:val="apple-converted-space"/>
    <w:basedOn w:val="a0"/>
    <w:rsid w:val="0056633D"/>
  </w:style>
  <w:style w:type="character" w:styleId="HTML">
    <w:name w:val="HTML Code"/>
    <w:basedOn w:val="a0"/>
    <w:uiPriority w:val="99"/>
    <w:semiHidden/>
    <w:unhideWhenUsed/>
    <w:rsid w:val="0056633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756D"/>
  </w:style>
  <w:style w:type="paragraph" w:styleId="20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  <w:style w:type="paragraph" w:styleId="a4">
    <w:name w:val="Document Map"/>
    <w:basedOn w:val="a"/>
    <w:link w:val="Char"/>
    <w:uiPriority w:val="99"/>
    <w:semiHidden/>
    <w:unhideWhenUsed/>
    <w:rsid w:val="00AC2162"/>
    <w:rPr>
      <w:rFonts w:ascii="Heiti SC Light" w:eastAsia="Heiti SC Light"/>
    </w:rPr>
  </w:style>
  <w:style w:type="character" w:customStyle="1" w:styleId="Char">
    <w:name w:val="文档结构图 Char"/>
    <w:basedOn w:val="a0"/>
    <w:link w:val="a4"/>
    <w:uiPriority w:val="99"/>
    <w:semiHidden/>
    <w:rsid w:val="00AC2162"/>
    <w:rPr>
      <w:rFonts w:ascii="Heiti SC Light" w:eastAsia="Heiti SC Light"/>
    </w:rPr>
  </w:style>
  <w:style w:type="character" w:styleId="a5">
    <w:name w:val="Hyperlink"/>
    <w:basedOn w:val="a0"/>
    <w:uiPriority w:val="99"/>
    <w:unhideWhenUsed/>
    <w:rsid w:val="00D40E8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A606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5332E"/>
    <w:rPr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8E024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E0249"/>
    <w:rPr>
      <w:sz w:val="18"/>
      <w:szCs w:val="18"/>
    </w:rPr>
  </w:style>
  <w:style w:type="character" w:customStyle="1" w:styleId="apple-converted-space">
    <w:name w:val="apple-converted-space"/>
    <w:basedOn w:val="a0"/>
    <w:rsid w:val="0056633D"/>
  </w:style>
  <w:style w:type="character" w:styleId="HTML">
    <w:name w:val="HTML Code"/>
    <w:basedOn w:val="a0"/>
    <w:uiPriority w:val="99"/>
    <w:semiHidden/>
    <w:unhideWhenUsed/>
    <w:rsid w:val="005663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54.187.96.250:10000/api/v1/storage?action=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4658</TotalTime>
  <Pages>6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</dc:creator>
  <cp:keywords/>
  <dc:description/>
  <cp:lastModifiedBy>苗宏 HaroldMiao</cp:lastModifiedBy>
  <cp:revision>717</cp:revision>
  <dcterms:created xsi:type="dcterms:W3CDTF">2014-04-09T05:37:00Z</dcterms:created>
  <dcterms:modified xsi:type="dcterms:W3CDTF">2015-03-14T11:23:00Z</dcterms:modified>
</cp:coreProperties>
</file>