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42"/>
        <w:gridCol w:w="1423"/>
        <w:gridCol w:w="1412"/>
        <w:gridCol w:w="1355"/>
      </w:tblGrid>
      <w:tr w:rsidR="000C0197" w14:paraId="6CCD2268" w14:textId="77777777" w:rsidTr="00D13460">
        <w:trPr>
          <w:trHeight w:val="454"/>
        </w:trPr>
        <w:tc>
          <w:tcPr>
            <w:tcW w:w="8296" w:type="dxa"/>
            <w:gridSpan w:val="6"/>
            <w:tcBorders>
              <w:top w:val="nil"/>
              <w:left w:val="nil"/>
              <w:right w:val="nil"/>
            </w:tcBorders>
          </w:tcPr>
          <w:p w14:paraId="1C4060C5" w14:textId="17283307" w:rsidR="000C0197" w:rsidRDefault="000C0197" w:rsidP="000C0197">
            <w:pPr>
              <w:jc w:val="center"/>
            </w:pPr>
            <w:r w:rsidRPr="00EB3D45">
              <w:rPr>
                <w:rFonts w:hint="eastAsia"/>
                <w:b/>
                <w:bCs/>
                <w:sz w:val="36"/>
                <w:szCs w:val="40"/>
              </w:rPr>
              <w:t>2020吉林省高校大学生机器人大赛人脸识别项目程序说明书</w:t>
            </w:r>
          </w:p>
        </w:tc>
      </w:tr>
      <w:tr w:rsidR="004514D5" w14:paraId="3DEA5CE6" w14:textId="77777777" w:rsidTr="00272DAC">
        <w:trPr>
          <w:trHeight w:val="454"/>
        </w:trPr>
        <w:tc>
          <w:tcPr>
            <w:tcW w:w="1382" w:type="dxa"/>
            <w:vAlign w:val="center"/>
          </w:tcPr>
          <w:p w14:paraId="14ADDC81" w14:textId="7F7A644F" w:rsidR="004514D5" w:rsidRPr="003C4AD0" w:rsidRDefault="004514D5" w:rsidP="000C0197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参赛队号</w:t>
            </w:r>
          </w:p>
        </w:tc>
        <w:tc>
          <w:tcPr>
            <w:tcW w:w="1382" w:type="dxa"/>
            <w:vAlign w:val="center"/>
          </w:tcPr>
          <w:p w14:paraId="6CF109EA" w14:textId="77777777" w:rsidR="004514D5" w:rsidRPr="003C4AD0" w:rsidRDefault="004514D5" w:rsidP="000C0197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  <w:vAlign w:val="center"/>
          </w:tcPr>
          <w:p w14:paraId="76165A07" w14:textId="6A1927B5" w:rsidR="004514D5" w:rsidRPr="003C4AD0" w:rsidRDefault="004514D5" w:rsidP="000C0197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队伍名称</w:t>
            </w:r>
          </w:p>
        </w:tc>
        <w:tc>
          <w:tcPr>
            <w:tcW w:w="4190" w:type="dxa"/>
            <w:gridSpan w:val="3"/>
            <w:vAlign w:val="center"/>
          </w:tcPr>
          <w:p w14:paraId="333CC8A6" w14:textId="2C6694CA" w:rsidR="004514D5" w:rsidRPr="003C4AD0" w:rsidRDefault="000307AF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打工仌</w:t>
            </w:r>
          </w:p>
        </w:tc>
      </w:tr>
      <w:tr w:rsidR="00204E6E" w14:paraId="3BAA5CD3" w14:textId="77777777" w:rsidTr="00272DAC">
        <w:trPr>
          <w:trHeight w:val="454"/>
        </w:trPr>
        <w:tc>
          <w:tcPr>
            <w:tcW w:w="1382" w:type="dxa"/>
            <w:vAlign w:val="center"/>
          </w:tcPr>
          <w:p w14:paraId="62FAC02A" w14:textId="629BAAB2" w:rsidR="000C0197" w:rsidRPr="003C4AD0" w:rsidRDefault="004514D5" w:rsidP="000C0197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82" w:type="dxa"/>
            <w:vAlign w:val="center"/>
          </w:tcPr>
          <w:p w14:paraId="48AAF894" w14:textId="57F226E5" w:rsidR="000C0197" w:rsidRPr="003C4AD0" w:rsidRDefault="000307AF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长春理工大学</w:t>
            </w:r>
          </w:p>
        </w:tc>
        <w:tc>
          <w:tcPr>
            <w:tcW w:w="1342" w:type="dxa"/>
            <w:vAlign w:val="center"/>
          </w:tcPr>
          <w:p w14:paraId="620F2021" w14:textId="1EE94BBF" w:rsidR="000C0197" w:rsidRPr="003C4AD0" w:rsidRDefault="004514D5" w:rsidP="000C0197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指导</w:t>
            </w:r>
            <w:r w:rsidR="00286B42">
              <w:rPr>
                <w:rFonts w:hint="eastAsia"/>
                <w:sz w:val="18"/>
                <w:szCs w:val="18"/>
              </w:rPr>
              <w:t>老</w:t>
            </w:r>
            <w:r w:rsidRPr="003C4AD0">
              <w:rPr>
                <w:rFonts w:hint="eastAsia"/>
                <w:sz w:val="18"/>
                <w:szCs w:val="18"/>
              </w:rPr>
              <w:t>师</w:t>
            </w:r>
          </w:p>
        </w:tc>
        <w:tc>
          <w:tcPr>
            <w:tcW w:w="1423" w:type="dxa"/>
            <w:vAlign w:val="center"/>
          </w:tcPr>
          <w:p w14:paraId="79506E12" w14:textId="715D5A5A" w:rsidR="000C0197" w:rsidRPr="003C4AD0" w:rsidRDefault="000307AF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王红平</w:t>
            </w:r>
          </w:p>
        </w:tc>
        <w:tc>
          <w:tcPr>
            <w:tcW w:w="1412" w:type="dxa"/>
            <w:vAlign w:val="center"/>
          </w:tcPr>
          <w:p w14:paraId="1D9BB1CF" w14:textId="78F09560" w:rsidR="000C0197" w:rsidRPr="003C4AD0" w:rsidRDefault="003C4AD0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  <w:r w:rsidR="004514D5" w:rsidRPr="003C4AD0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5" w:type="dxa"/>
            <w:vAlign w:val="center"/>
          </w:tcPr>
          <w:p w14:paraId="7901230B" w14:textId="146066D1" w:rsidR="000C0197" w:rsidRPr="003C4AD0" w:rsidRDefault="000307AF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机电工程学院</w:t>
            </w:r>
          </w:p>
        </w:tc>
      </w:tr>
      <w:tr w:rsidR="00204E6E" w14:paraId="1507AF49" w14:textId="77777777" w:rsidTr="00272DAC">
        <w:trPr>
          <w:trHeight w:val="454"/>
        </w:trPr>
        <w:tc>
          <w:tcPr>
            <w:tcW w:w="1382" w:type="dxa"/>
            <w:vAlign w:val="center"/>
          </w:tcPr>
          <w:p w14:paraId="11B7E000" w14:textId="5612B889" w:rsidR="000C0197" w:rsidRPr="003C4AD0" w:rsidRDefault="004514D5" w:rsidP="000C0197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队员1姓名</w:t>
            </w:r>
          </w:p>
        </w:tc>
        <w:tc>
          <w:tcPr>
            <w:tcW w:w="1382" w:type="dxa"/>
            <w:vAlign w:val="center"/>
          </w:tcPr>
          <w:p w14:paraId="56190F34" w14:textId="65EA5F34" w:rsidR="000C0197" w:rsidRPr="003C4AD0" w:rsidRDefault="00AF0B4F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许玉振</w:t>
            </w:r>
          </w:p>
        </w:tc>
        <w:tc>
          <w:tcPr>
            <w:tcW w:w="1342" w:type="dxa"/>
            <w:vAlign w:val="center"/>
          </w:tcPr>
          <w:p w14:paraId="1A69285E" w14:textId="3795CEB3" w:rsidR="000C0197" w:rsidRPr="003C4AD0" w:rsidRDefault="004514D5" w:rsidP="000C0197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队员1学号</w:t>
            </w:r>
          </w:p>
        </w:tc>
        <w:tc>
          <w:tcPr>
            <w:tcW w:w="1423" w:type="dxa"/>
            <w:vAlign w:val="center"/>
          </w:tcPr>
          <w:p w14:paraId="4F3E55E5" w14:textId="1A6E476B" w:rsidR="000C0197" w:rsidRPr="003C4AD0" w:rsidRDefault="00EA0CFB" w:rsidP="000C0197">
            <w:pPr>
              <w:rPr>
                <w:sz w:val="18"/>
                <w:szCs w:val="18"/>
              </w:rPr>
            </w:pPr>
            <w:r w:rsidRPr="00EA0CFB">
              <w:rPr>
                <w:sz w:val="18"/>
                <w:szCs w:val="18"/>
              </w:rPr>
              <w:t>180321111</w:t>
            </w:r>
          </w:p>
        </w:tc>
        <w:tc>
          <w:tcPr>
            <w:tcW w:w="1412" w:type="dxa"/>
            <w:vAlign w:val="center"/>
          </w:tcPr>
          <w:p w14:paraId="2572116D" w14:textId="5D7B3640" w:rsidR="000C0197" w:rsidRPr="003C4AD0" w:rsidRDefault="004514D5" w:rsidP="000C0197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队员1学院</w:t>
            </w:r>
          </w:p>
        </w:tc>
        <w:tc>
          <w:tcPr>
            <w:tcW w:w="1355" w:type="dxa"/>
            <w:vAlign w:val="center"/>
          </w:tcPr>
          <w:p w14:paraId="24135745" w14:textId="6761392F" w:rsidR="000C0197" w:rsidRPr="003C4AD0" w:rsidRDefault="00AF0B4F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机电工程学院</w:t>
            </w:r>
          </w:p>
        </w:tc>
      </w:tr>
      <w:tr w:rsidR="00204E6E" w14:paraId="161C76D1" w14:textId="77777777" w:rsidTr="00272DAC">
        <w:trPr>
          <w:trHeight w:val="454"/>
        </w:trPr>
        <w:tc>
          <w:tcPr>
            <w:tcW w:w="1382" w:type="dxa"/>
            <w:vAlign w:val="center"/>
          </w:tcPr>
          <w:p w14:paraId="62DC465B" w14:textId="78B63FD9" w:rsidR="004514D5" w:rsidRPr="003C4AD0" w:rsidRDefault="004514D5" w:rsidP="004514D5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队员2姓名</w:t>
            </w:r>
          </w:p>
        </w:tc>
        <w:tc>
          <w:tcPr>
            <w:tcW w:w="1382" w:type="dxa"/>
            <w:vAlign w:val="center"/>
          </w:tcPr>
          <w:p w14:paraId="3783EBCC" w14:textId="6B1A0BFB" w:rsidR="004514D5" w:rsidRPr="003C4AD0" w:rsidRDefault="008F04C5" w:rsidP="00451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苗仁杰</w:t>
            </w:r>
          </w:p>
        </w:tc>
        <w:tc>
          <w:tcPr>
            <w:tcW w:w="1342" w:type="dxa"/>
            <w:vAlign w:val="center"/>
          </w:tcPr>
          <w:p w14:paraId="5AF9C9AC" w14:textId="6CCDFB20" w:rsidR="004514D5" w:rsidRPr="003C4AD0" w:rsidRDefault="004514D5" w:rsidP="004514D5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队员2学号</w:t>
            </w:r>
          </w:p>
        </w:tc>
        <w:tc>
          <w:tcPr>
            <w:tcW w:w="1423" w:type="dxa"/>
            <w:vAlign w:val="center"/>
          </w:tcPr>
          <w:p w14:paraId="3BBAC026" w14:textId="4B0AFD30" w:rsidR="004514D5" w:rsidRPr="003C4AD0" w:rsidRDefault="00EA0CFB" w:rsidP="00451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190311102</w:t>
            </w:r>
          </w:p>
        </w:tc>
        <w:tc>
          <w:tcPr>
            <w:tcW w:w="1412" w:type="dxa"/>
            <w:vAlign w:val="center"/>
          </w:tcPr>
          <w:p w14:paraId="066A4488" w14:textId="193FAF1A" w:rsidR="004514D5" w:rsidRPr="003C4AD0" w:rsidRDefault="003C4AD0" w:rsidP="004514D5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3C4AD0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5" w:type="dxa"/>
            <w:vAlign w:val="center"/>
          </w:tcPr>
          <w:p w14:paraId="35D3B6E6" w14:textId="17DBA7A1" w:rsidR="004514D5" w:rsidRPr="003C4AD0" w:rsidRDefault="00AF0B4F" w:rsidP="00451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机电工程学院</w:t>
            </w:r>
          </w:p>
        </w:tc>
      </w:tr>
      <w:tr w:rsidR="00204E6E" w14:paraId="5A81AB48" w14:textId="77777777" w:rsidTr="00272DAC">
        <w:trPr>
          <w:trHeight w:val="454"/>
        </w:trPr>
        <w:tc>
          <w:tcPr>
            <w:tcW w:w="1382" w:type="dxa"/>
            <w:vAlign w:val="center"/>
          </w:tcPr>
          <w:p w14:paraId="5D06DA8F" w14:textId="1037FB4C" w:rsidR="004514D5" w:rsidRPr="003C4AD0" w:rsidRDefault="004514D5" w:rsidP="004514D5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队员3姓名</w:t>
            </w:r>
          </w:p>
        </w:tc>
        <w:tc>
          <w:tcPr>
            <w:tcW w:w="1382" w:type="dxa"/>
            <w:vAlign w:val="center"/>
          </w:tcPr>
          <w:p w14:paraId="6AFB8759" w14:textId="1470C62F" w:rsidR="004514D5" w:rsidRPr="003C4AD0" w:rsidRDefault="008F04C5" w:rsidP="00451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冯嘉健</w:t>
            </w:r>
          </w:p>
        </w:tc>
        <w:tc>
          <w:tcPr>
            <w:tcW w:w="1342" w:type="dxa"/>
            <w:vAlign w:val="center"/>
          </w:tcPr>
          <w:p w14:paraId="4E8454A5" w14:textId="5BBFBFB1" w:rsidR="004514D5" w:rsidRPr="003C4AD0" w:rsidRDefault="004514D5" w:rsidP="004514D5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队员3学号</w:t>
            </w:r>
          </w:p>
        </w:tc>
        <w:tc>
          <w:tcPr>
            <w:tcW w:w="1423" w:type="dxa"/>
            <w:vAlign w:val="center"/>
          </w:tcPr>
          <w:p w14:paraId="45B02CC3" w14:textId="1F1040D5" w:rsidR="004514D5" w:rsidRPr="003C4AD0" w:rsidRDefault="0076002D" w:rsidP="00451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190321101</w:t>
            </w:r>
          </w:p>
        </w:tc>
        <w:tc>
          <w:tcPr>
            <w:tcW w:w="1412" w:type="dxa"/>
            <w:vAlign w:val="center"/>
          </w:tcPr>
          <w:p w14:paraId="12B2011F" w14:textId="4F0664E4" w:rsidR="004514D5" w:rsidRPr="003C4AD0" w:rsidRDefault="003C4AD0" w:rsidP="004514D5">
            <w:pPr>
              <w:rPr>
                <w:sz w:val="18"/>
                <w:szCs w:val="18"/>
              </w:rPr>
            </w:pPr>
            <w:r w:rsidRPr="003C4AD0">
              <w:rPr>
                <w:rFonts w:hint="eastAsia"/>
                <w:sz w:val="18"/>
                <w:szCs w:val="18"/>
              </w:rPr>
              <w:t>队员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C4AD0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5" w:type="dxa"/>
            <w:vAlign w:val="center"/>
          </w:tcPr>
          <w:p w14:paraId="51E1B24A" w14:textId="60BA8003" w:rsidR="004514D5" w:rsidRPr="003C4AD0" w:rsidRDefault="00AF0B4F" w:rsidP="00451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机电工程学院</w:t>
            </w:r>
          </w:p>
        </w:tc>
      </w:tr>
      <w:tr w:rsidR="00657022" w14:paraId="0F5C1D89" w14:textId="77777777" w:rsidTr="00272DAC">
        <w:trPr>
          <w:trHeight w:val="454"/>
        </w:trPr>
        <w:tc>
          <w:tcPr>
            <w:tcW w:w="1382" w:type="dxa"/>
            <w:vAlign w:val="center"/>
          </w:tcPr>
          <w:p w14:paraId="3B94C04C" w14:textId="22FF6599" w:rsidR="00657022" w:rsidRPr="003C4AD0" w:rsidRDefault="00657022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结果输出形式</w:t>
            </w:r>
          </w:p>
        </w:tc>
        <w:tc>
          <w:tcPr>
            <w:tcW w:w="6914" w:type="dxa"/>
            <w:gridSpan w:val="5"/>
            <w:vAlign w:val="center"/>
          </w:tcPr>
          <w:p w14:paraId="5F385685" w14:textId="2105CE84" w:rsidR="00657022" w:rsidRPr="00657022" w:rsidRDefault="00272DAC" w:rsidP="00272DA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(选择图像输出画面的队伍继续勾选下面两项，终端的不用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br/>
            </w:r>
            <w:r w:rsidR="00DE3EA4">
              <w:rPr>
                <w:rFonts w:hint="eastAsia"/>
                <w:b/>
                <w:bCs/>
                <w:sz w:val="18"/>
                <w:szCs w:val="18"/>
              </w:rPr>
              <w:t>√</w:t>
            </w:r>
            <w:r w:rsidR="00657022" w:rsidRPr="00657022">
              <w:rPr>
                <w:rFonts w:hint="eastAsia"/>
                <w:b/>
                <w:bCs/>
                <w:sz w:val="18"/>
                <w:szCs w:val="18"/>
              </w:rPr>
              <w:t xml:space="preserve">图像输出画面 </w:t>
            </w:r>
            <w:r w:rsidR="00657022" w:rsidRPr="00657022">
              <w:rPr>
                <w:b/>
                <w:bCs/>
                <w:sz w:val="18"/>
                <w:szCs w:val="18"/>
              </w:rPr>
              <w:t xml:space="preserve">       </w:t>
            </w:r>
            <w:r w:rsidR="00657022" w:rsidRPr="00657022">
              <w:rPr>
                <w:rFonts w:hint="eastAsia"/>
                <w:b/>
                <w:bCs/>
                <w:sz w:val="18"/>
                <w:szCs w:val="18"/>
              </w:rPr>
              <w:t>〇终端</w:t>
            </w:r>
          </w:p>
        </w:tc>
      </w:tr>
      <w:tr w:rsidR="006427A3" w14:paraId="67C43095" w14:textId="77777777" w:rsidTr="00FE7619">
        <w:trPr>
          <w:trHeight w:val="454"/>
        </w:trPr>
        <w:tc>
          <w:tcPr>
            <w:tcW w:w="2764" w:type="dxa"/>
            <w:gridSpan w:val="2"/>
            <w:vAlign w:val="center"/>
          </w:tcPr>
          <w:p w14:paraId="1B49F82B" w14:textId="2B88B053" w:rsidR="006427A3" w:rsidRPr="003C4AD0" w:rsidRDefault="006427A3" w:rsidP="000C01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画面</w:t>
            </w:r>
            <w:r w:rsidR="00387C36">
              <w:rPr>
                <w:rFonts w:hint="eastAsia"/>
                <w:sz w:val="18"/>
                <w:szCs w:val="18"/>
              </w:rPr>
              <w:t>人脸(照片检测</w:t>
            </w:r>
            <w:r w:rsidR="00387C36"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结果显示区</w:t>
            </w:r>
          </w:p>
        </w:tc>
        <w:tc>
          <w:tcPr>
            <w:tcW w:w="5532" w:type="dxa"/>
            <w:gridSpan w:val="4"/>
            <w:vAlign w:val="center"/>
          </w:tcPr>
          <w:p w14:paraId="04E53238" w14:textId="2BC4EEC0" w:rsidR="006427A3" w:rsidRPr="00E91290" w:rsidRDefault="00DE3EA4" w:rsidP="001952AD">
            <w:pPr>
              <w:ind w:firstLineChars="200" w:firstLine="361"/>
              <w:rPr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√</w:t>
            </w:r>
            <w:r w:rsidR="00E91290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1</w:t>
            </w:r>
            <w:r w:rsidR="00E91290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E91290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〇2</w:t>
            </w:r>
            <w:r w:rsidR="00E91290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E91290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〇3</w:t>
            </w:r>
            <w:r w:rsidR="00E91290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E91290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〇4</w:t>
            </w:r>
            <w:r w:rsidR="00E91290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E91290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〇5</w:t>
            </w:r>
            <w:r w:rsidR="00E91290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E91290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〇6</w:t>
            </w:r>
          </w:p>
        </w:tc>
      </w:tr>
      <w:tr w:rsidR="00387C36" w14:paraId="78FBC126" w14:textId="77777777" w:rsidTr="00FE7619">
        <w:trPr>
          <w:trHeight w:val="454"/>
        </w:trPr>
        <w:tc>
          <w:tcPr>
            <w:tcW w:w="2764" w:type="dxa"/>
            <w:gridSpan w:val="2"/>
            <w:vAlign w:val="center"/>
          </w:tcPr>
          <w:p w14:paraId="3E3562A8" w14:textId="3A048432" w:rsidR="00387C36" w:rsidRDefault="00387C36" w:rsidP="00387C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画面表情结果显示区</w:t>
            </w:r>
          </w:p>
        </w:tc>
        <w:tc>
          <w:tcPr>
            <w:tcW w:w="5532" w:type="dxa"/>
            <w:gridSpan w:val="4"/>
            <w:vAlign w:val="center"/>
          </w:tcPr>
          <w:p w14:paraId="21168BBE" w14:textId="12DDFA2C" w:rsidR="00387C36" w:rsidRPr="00E91290" w:rsidRDefault="00DE3EA4" w:rsidP="00387C36">
            <w:pPr>
              <w:ind w:firstLineChars="200" w:firstLine="361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√</w:t>
            </w:r>
            <w:r w:rsidR="00387C36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1</w:t>
            </w:r>
            <w:r w:rsidR="00387C36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387C36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〇2</w:t>
            </w:r>
            <w:r w:rsidR="00387C36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387C36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〇3</w:t>
            </w:r>
            <w:r w:rsidR="00387C36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387C36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〇4</w:t>
            </w:r>
            <w:r w:rsidR="00387C36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387C36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〇5</w:t>
            </w:r>
            <w:r w:rsidR="00387C36" w:rsidRPr="00E91290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</w:t>
            </w:r>
            <w:r w:rsidR="00387C36" w:rsidRPr="00E91290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〇6</w:t>
            </w:r>
            <w:r w:rsidR="00387C36">
              <w:rPr>
                <w:rFonts w:ascii="仿宋" w:eastAsia="仿宋" w:hAnsi="仿宋"/>
                <w:b/>
                <w:bCs/>
                <w:sz w:val="18"/>
                <w:szCs w:val="18"/>
              </w:rPr>
              <w:t xml:space="preserve">     (</w:t>
            </w:r>
            <w:r w:rsidR="00387C36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可以</w:t>
            </w:r>
            <w:r w:rsidR="002B457E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与上面</w:t>
            </w:r>
            <w:r w:rsidR="00387C36">
              <w:rPr>
                <w:rFonts w:ascii="仿宋" w:eastAsia="仿宋" w:hAnsi="仿宋" w:hint="eastAsia"/>
                <w:b/>
                <w:bCs/>
                <w:sz w:val="18"/>
                <w:szCs w:val="18"/>
              </w:rPr>
              <w:t>一样</w:t>
            </w:r>
            <w:r w:rsidR="00387C36">
              <w:rPr>
                <w:rFonts w:ascii="仿宋" w:eastAsia="仿宋" w:hAnsi="仿宋"/>
                <w:b/>
                <w:bCs/>
                <w:sz w:val="18"/>
                <w:szCs w:val="18"/>
              </w:rPr>
              <w:t>)</w:t>
            </w:r>
          </w:p>
        </w:tc>
      </w:tr>
      <w:tr w:rsidR="00204E6E" w14:paraId="1B8B2428" w14:textId="77777777" w:rsidTr="004F010C">
        <w:trPr>
          <w:trHeight w:val="454"/>
        </w:trPr>
        <w:tc>
          <w:tcPr>
            <w:tcW w:w="8296" w:type="dxa"/>
            <w:gridSpan w:val="6"/>
            <w:vAlign w:val="center"/>
          </w:tcPr>
          <w:p w14:paraId="40AF2E2C" w14:textId="75FE6C6E" w:rsidR="00204E6E" w:rsidRPr="00E91290" w:rsidRDefault="009C09DC" w:rsidP="00204E6E">
            <w:pPr>
              <w:ind w:firstLineChars="200" w:firstLine="361"/>
              <w:jc w:val="center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C92B7B7" wp14:editId="26BFE79B">
                  <wp:extent cx="1864360" cy="1053973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113" cy="106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460" w14:paraId="5A8AB513" w14:textId="77777777" w:rsidTr="006C064A">
        <w:trPr>
          <w:trHeight w:val="454"/>
        </w:trPr>
        <w:tc>
          <w:tcPr>
            <w:tcW w:w="8296" w:type="dxa"/>
            <w:gridSpan w:val="6"/>
            <w:vAlign w:val="center"/>
          </w:tcPr>
          <w:p w14:paraId="0D2B8B46" w14:textId="1C840310" w:rsidR="00D13460" w:rsidRPr="003C4AD0" w:rsidRDefault="00052AC9" w:rsidP="00B84C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示例：</w:t>
            </w:r>
            <w:r w:rsidR="00132803">
              <w:rPr>
                <w:rFonts w:hint="eastAsia"/>
                <w:sz w:val="18"/>
                <w:szCs w:val="18"/>
              </w:rPr>
              <w:t>假设</w:t>
            </w:r>
            <w:r w:rsidR="009C09DC">
              <w:rPr>
                <w:rFonts w:hint="eastAsia"/>
                <w:sz w:val="18"/>
                <w:szCs w:val="18"/>
              </w:rPr>
              <w:t>当前</w:t>
            </w:r>
            <w:r w:rsidR="00132803">
              <w:rPr>
                <w:rFonts w:hint="eastAsia"/>
                <w:sz w:val="18"/>
                <w:szCs w:val="18"/>
              </w:rPr>
              <w:t>本地测试</w:t>
            </w:r>
            <w:r w:rsidR="00D13460">
              <w:rPr>
                <w:rFonts w:hint="eastAsia"/>
                <w:sz w:val="18"/>
                <w:szCs w:val="18"/>
              </w:rPr>
              <w:t>志愿者为2小惠、照片识别志愿者为2小惠照片</w:t>
            </w:r>
          </w:p>
        </w:tc>
      </w:tr>
      <w:tr w:rsidR="00052AC9" w14:paraId="17B00C67" w14:textId="77777777" w:rsidTr="00272DAC">
        <w:trPr>
          <w:trHeight w:val="454"/>
        </w:trPr>
        <w:tc>
          <w:tcPr>
            <w:tcW w:w="1382" w:type="dxa"/>
            <w:vMerge w:val="restart"/>
            <w:vAlign w:val="center"/>
          </w:tcPr>
          <w:p w14:paraId="364D84F4" w14:textId="6D467FAC" w:rsidR="00052AC9" w:rsidRPr="003C4AD0" w:rsidRDefault="00052AC9" w:rsidP="00052A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比赛项目</w:t>
            </w:r>
          </w:p>
        </w:tc>
        <w:tc>
          <w:tcPr>
            <w:tcW w:w="2724" w:type="dxa"/>
            <w:gridSpan w:val="2"/>
            <w:vMerge w:val="restart"/>
            <w:vAlign w:val="center"/>
          </w:tcPr>
          <w:p w14:paraId="2BE89D4E" w14:textId="3C96FFA3" w:rsidR="00052AC9" w:rsidRPr="003C4AD0" w:rsidRDefault="00052AC9" w:rsidP="00052A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</w:t>
            </w:r>
          </w:p>
        </w:tc>
        <w:tc>
          <w:tcPr>
            <w:tcW w:w="4190" w:type="dxa"/>
            <w:gridSpan w:val="3"/>
            <w:vAlign w:val="center"/>
          </w:tcPr>
          <w:p w14:paraId="0511D1F3" w14:textId="0FF1BEA8" w:rsidR="00052AC9" w:rsidRPr="003C4AD0" w:rsidRDefault="00052AC9" w:rsidP="00052A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输出结果</w:t>
            </w:r>
          </w:p>
        </w:tc>
      </w:tr>
      <w:tr w:rsidR="00ED743E" w14:paraId="7309140E" w14:textId="77777777" w:rsidTr="00272DAC">
        <w:trPr>
          <w:trHeight w:val="454"/>
        </w:trPr>
        <w:tc>
          <w:tcPr>
            <w:tcW w:w="1382" w:type="dxa"/>
            <w:vMerge/>
            <w:vAlign w:val="center"/>
          </w:tcPr>
          <w:p w14:paraId="4DF6A15B" w14:textId="3B56DC1A" w:rsidR="00052AC9" w:rsidRDefault="00052AC9" w:rsidP="00052A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Merge/>
            <w:vAlign w:val="center"/>
          </w:tcPr>
          <w:p w14:paraId="4C953FC7" w14:textId="41D79156" w:rsidR="00052AC9" w:rsidRPr="003C4AD0" w:rsidRDefault="00052AC9" w:rsidP="00052A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3" w:type="dxa"/>
            <w:vAlign w:val="center"/>
          </w:tcPr>
          <w:p w14:paraId="14BC99C6" w14:textId="4CEDCC65" w:rsidR="00052AC9" w:rsidRPr="003C4AD0" w:rsidRDefault="00052AC9" w:rsidP="00052A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人脸信息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22640AA9" w14:textId="59C72857" w:rsidR="00052AC9" w:rsidRPr="003C4AD0" w:rsidRDefault="00052AC9" w:rsidP="00052A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表情信息</w:t>
            </w:r>
          </w:p>
        </w:tc>
        <w:tc>
          <w:tcPr>
            <w:tcW w:w="1355" w:type="dxa"/>
            <w:vAlign w:val="center"/>
          </w:tcPr>
          <w:p w14:paraId="72F9C50A" w14:textId="300ABF67" w:rsidR="00052AC9" w:rsidRPr="003C4AD0" w:rsidRDefault="00052AC9" w:rsidP="00052A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照片识别结果</w:t>
            </w:r>
          </w:p>
        </w:tc>
      </w:tr>
      <w:tr w:rsidR="00F567A9" w14:paraId="6953240C" w14:textId="77777777" w:rsidTr="00AB399E">
        <w:trPr>
          <w:trHeight w:val="454"/>
        </w:trPr>
        <w:tc>
          <w:tcPr>
            <w:tcW w:w="1382" w:type="dxa"/>
            <w:vMerge w:val="restart"/>
            <w:vAlign w:val="center"/>
          </w:tcPr>
          <w:p w14:paraId="444D9784" w14:textId="0E46A585" w:rsidR="00F567A9" w:rsidRDefault="00F567A9" w:rsidP="00F567A9">
            <w:pPr>
              <w:jc w:val="center"/>
              <w:rPr>
                <w:sz w:val="18"/>
                <w:szCs w:val="18"/>
              </w:rPr>
            </w:pPr>
            <w:r w:rsidRPr="00D13460">
              <w:rPr>
                <w:rFonts w:hint="eastAsia"/>
                <w:sz w:val="18"/>
                <w:szCs w:val="18"/>
              </w:rPr>
              <w:t>光照变化条件的人脸识别</w:t>
            </w:r>
          </w:p>
        </w:tc>
        <w:tc>
          <w:tcPr>
            <w:tcW w:w="2724" w:type="dxa"/>
            <w:gridSpan w:val="2"/>
            <w:vAlign w:val="center"/>
          </w:tcPr>
          <w:p w14:paraId="60552949" w14:textId="02D6CDFC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D94078">
              <w:rPr>
                <w:rFonts w:hint="eastAsia"/>
              </w:rPr>
              <w:t>人脸下方设置光源</w:t>
            </w:r>
          </w:p>
        </w:tc>
        <w:tc>
          <w:tcPr>
            <w:tcW w:w="1423" w:type="dxa"/>
            <w:vAlign w:val="center"/>
          </w:tcPr>
          <w:p w14:paraId="3E1DD13A" w14:textId="3457A128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8F073A4" w14:textId="15FB9B4B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5B911EB0" w14:textId="304817B5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337524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7013186C" w14:textId="77777777" w:rsidTr="00AB399E">
        <w:trPr>
          <w:trHeight w:val="454"/>
        </w:trPr>
        <w:tc>
          <w:tcPr>
            <w:tcW w:w="1382" w:type="dxa"/>
            <w:vMerge/>
            <w:vAlign w:val="center"/>
          </w:tcPr>
          <w:p w14:paraId="1D8DB259" w14:textId="77777777" w:rsidR="00F567A9" w:rsidRDefault="00F567A9" w:rsidP="00F567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 w14:paraId="745367CF" w14:textId="05A8FBB7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D94078">
              <w:rPr>
                <w:rFonts w:hint="eastAsia"/>
              </w:rPr>
              <w:t>人脸左侧设置光源</w:t>
            </w:r>
          </w:p>
        </w:tc>
        <w:tc>
          <w:tcPr>
            <w:tcW w:w="1423" w:type="dxa"/>
            <w:vAlign w:val="center"/>
          </w:tcPr>
          <w:p w14:paraId="3EC273B3" w14:textId="0B774D94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4DD6B79" w14:textId="2C3F4DCF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7D70EBCD" w14:textId="58C25378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337524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109CCA6D" w14:textId="77777777" w:rsidTr="00AB399E">
        <w:trPr>
          <w:trHeight w:val="454"/>
        </w:trPr>
        <w:tc>
          <w:tcPr>
            <w:tcW w:w="1382" w:type="dxa"/>
            <w:vMerge/>
            <w:vAlign w:val="center"/>
          </w:tcPr>
          <w:p w14:paraId="2D6745E4" w14:textId="77777777" w:rsidR="00F567A9" w:rsidRDefault="00F567A9" w:rsidP="00F567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 w14:paraId="52B12B9F" w14:textId="3ECD53AE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D94078">
              <w:rPr>
                <w:rFonts w:hint="eastAsia"/>
              </w:rPr>
              <w:t>人脸右侧设置光源</w:t>
            </w:r>
          </w:p>
        </w:tc>
        <w:tc>
          <w:tcPr>
            <w:tcW w:w="1423" w:type="dxa"/>
            <w:vAlign w:val="center"/>
          </w:tcPr>
          <w:p w14:paraId="71E36446" w14:textId="7AE7CE40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3B8AD8C0" w14:textId="65EA743D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58AA1963" w14:textId="3208FED5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337524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2D69F54A" w14:textId="77777777" w:rsidTr="00AB399E">
        <w:trPr>
          <w:trHeight w:val="454"/>
        </w:trPr>
        <w:tc>
          <w:tcPr>
            <w:tcW w:w="1382" w:type="dxa"/>
            <w:vMerge w:val="restart"/>
            <w:vAlign w:val="center"/>
          </w:tcPr>
          <w:p w14:paraId="56AC6151" w14:textId="159A4CDB" w:rsidR="00F567A9" w:rsidRDefault="00F567A9" w:rsidP="00F567A9">
            <w:pPr>
              <w:jc w:val="center"/>
              <w:rPr>
                <w:sz w:val="18"/>
                <w:szCs w:val="18"/>
              </w:rPr>
            </w:pPr>
            <w:r w:rsidRPr="00052AC9">
              <w:rPr>
                <w:rFonts w:hint="eastAsia"/>
                <w:sz w:val="18"/>
                <w:szCs w:val="18"/>
              </w:rPr>
              <w:t>表情变化条件下人脸识别</w:t>
            </w:r>
          </w:p>
        </w:tc>
        <w:tc>
          <w:tcPr>
            <w:tcW w:w="2724" w:type="dxa"/>
            <w:gridSpan w:val="2"/>
            <w:vAlign w:val="center"/>
          </w:tcPr>
          <w:p w14:paraId="5B8553A7" w14:textId="3564F997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本地人脸</w:t>
            </w:r>
          </w:p>
        </w:tc>
        <w:tc>
          <w:tcPr>
            <w:tcW w:w="1423" w:type="dxa"/>
            <w:vAlign w:val="center"/>
          </w:tcPr>
          <w:p w14:paraId="24E7269B" w14:textId="29E062E4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2C0C23A" w14:textId="6237407A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47E81492" w14:textId="1E24FBDC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337524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3B03F419" w14:textId="77777777" w:rsidTr="00AB399E">
        <w:trPr>
          <w:trHeight w:val="454"/>
        </w:trPr>
        <w:tc>
          <w:tcPr>
            <w:tcW w:w="1382" w:type="dxa"/>
            <w:vMerge/>
            <w:vAlign w:val="center"/>
          </w:tcPr>
          <w:p w14:paraId="3CADBACA" w14:textId="77777777" w:rsidR="00F567A9" w:rsidRDefault="00F567A9" w:rsidP="00F567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 w14:paraId="0DA262EA" w14:textId="3CAA8966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陌生人脸</w:t>
            </w:r>
          </w:p>
        </w:tc>
        <w:tc>
          <w:tcPr>
            <w:tcW w:w="1423" w:type="dxa"/>
            <w:vAlign w:val="center"/>
          </w:tcPr>
          <w:p w14:paraId="29B9762A" w14:textId="152C8009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nknown</w:t>
            </w:r>
          </w:p>
        </w:tc>
        <w:tc>
          <w:tcPr>
            <w:tcW w:w="1412" w:type="dxa"/>
            <w:tcBorders>
              <w:tl2br w:val="single" w:sz="4" w:space="0" w:color="auto"/>
            </w:tcBorders>
            <w:vAlign w:val="center"/>
          </w:tcPr>
          <w:p w14:paraId="4AF6E3DA" w14:textId="3CB08953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7C8FFDAE" w14:textId="0BDEEF88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337524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204E6E" w14:paraId="679B624D" w14:textId="77777777" w:rsidTr="002B457E">
        <w:trPr>
          <w:trHeight w:val="454"/>
        </w:trPr>
        <w:tc>
          <w:tcPr>
            <w:tcW w:w="1382" w:type="dxa"/>
            <w:vMerge w:val="restart"/>
            <w:vAlign w:val="center"/>
          </w:tcPr>
          <w:p w14:paraId="0F5C9DA4" w14:textId="2355FB3F" w:rsidR="00204E6E" w:rsidRDefault="00204E6E" w:rsidP="00052AC9">
            <w:pPr>
              <w:jc w:val="center"/>
              <w:rPr>
                <w:sz w:val="18"/>
                <w:szCs w:val="18"/>
              </w:rPr>
            </w:pPr>
            <w:r w:rsidRPr="00052AC9">
              <w:rPr>
                <w:rFonts w:hint="eastAsia"/>
                <w:sz w:val="18"/>
                <w:szCs w:val="18"/>
              </w:rPr>
              <w:t>部分遮挡条件下的人脸识别</w:t>
            </w:r>
          </w:p>
        </w:tc>
        <w:tc>
          <w:tcPr>
            <w:tcW w:w="2724" w:type="dxa"/>
            <w:gridSpan w:val="2"/>
            <w:vAlign w:val="center"/>
          </w:tcPr>
          <w:p w14:paraId="162253F7" w14:textId="6F347693" w:rsidR="00204E6E" w:rsidRPr="003C4AD0" w:rsidRDefault="00204E6E" w:rsidP="00052AC9">
            <w:pPr>
              <w:jc w:val="center"/>
              <w:rPr>
                <w:sz w:val="18"/>
                <w:szCs w:val="18"/>
              </w:rPr>
            </w:pPr>
            <w:r w:rsidRPr="00204E6E">
              <w:rPr>
                <w:rFonts w:hint="eastAsia"/>
                <w:sz w:val="18"/>
                <w:szCs w:val="18"/>
              </w:rPr>
              <w:t>检测出人脸并示意位置</w:t>
            </w:r>
          </w:p>
        </w:tc>
        <w:tc>
          <w:tcPr>
            <w:tcW w:w="4190" w:type="dxa"/>
            <w:gridSpan w:val="3"/>
            <w:vAlign w:val="center"/>
          </w:tcPr>
          <w:p w14:paraId="152C829C" w14:textId="7A1D9E96" w:rsidR="00204E6E" w:rsidRPr="003C4AD0" w:rsidRDefault="009C09DC" w:rsidP="002B457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需要矩形框示意人脸位置</w:t>
            </w:r>
          </w:p>
        </w:tc>
      </w:tr>
      <w:tr w:rsidR="00F567A9" w14:paraId="563EA78F" w14:textId="77777777" w:rsidTr="00D63DBC">
        <w:trPr>
          <w:trHeight w:val="454"/>
        </w:trPr>
        <w:tc>
          <w:tcPr>
            <w:tcW w:w="1382" w:type="dxa"/>
            <w:vMerge/>
            <w:vAlign w:val="center"/>
          </w:tcPr>
          <w:p w14:paraId="40687501" w14:textId="77777777" w:rsidR="00F567A9" w:rsidRDefault="00F567A9" w:rsidP="00F567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 w14:paraId="571E85FA" w14:textId="51FCED9D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204E6E">
              <w:rPr>
                <w:rFonts w:hint="eastAsia"/>
                <w:sz w:val="18"/>
                <w:szCs w:val="18"/>
              </w:rPr>
              <w:t>识别人脸</w:t>
            </w:r>
          </w:p>
        </w:tc>
        <w:tc>
          <w:tcPr>
            <w:tcW w:w="1423" w:type="dxa"/>
            <w:vAlign w:val="center"/>
          </w:tcPr>
          <w:p w14:paraId="4906AD33" w14:textId="67388C72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tcBorders>
              <w:tl2br w:val="single" w:sz="4" w:space="0" w:color="auto"/>
            </w:tcBorders>
            <w:vAlign w:val="center"/>
          </w:tcPr>
          <w:p w14:paraId="202F6528" w14:textId="18379A50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55486B06" w14:textId="19B5361E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495810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2806253A" w14:textId="77777777" w:rsidTr="00D63DBC">
        <w:trPr>
          <w:trHeight w:val="454"/>
        </w:trPr>
        <w:tc>
          <w:tcPr>
            <w:tcW w:w="1382" w:type="dxa"/>
            <w:vMerge w:val="restart"/>
            <w:vAlign w:val="center"/>
          </w:tcPr>
          <w:p w14:paraId="7CA0C50C" w14:textId="0E0C00CE" w:rsidR="00F567A9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双胞胎识别</w:t>
            </w:r>
          </w:p>
        </w:tc>
        <w:tc>
          <w:tcPr>
            <w:tcW w:w="2724" w:type="dxa"/>
            <w:gridSpan w:val="2"/>
            <w:vAlign w:val="center"/>
          </w:tcPr>
          <w:p w14:paraId="26F50064" w14:textId="42A23299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双胞胎区分识别</w:t>
            </w:r>
          </w:p>
        </w:tc>
        <w:tc>
          <w:tcPr>
            <w:tcW w:w="1423" w:type="dxa"/>
            <w:vAlign w:val="center"/>
          </w:tcPr>
          <w:p w14:paraId="201CC576" w14:textId="7F70CD93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tcBorders>
              <w:tl2br w:val="single" w:sz="4" w:space="0" w:color="auto"/>
            </w:tcBorders>
            <w:vAlign w:val="center"/>
          </w:tcPr>
          <w:p w14:paraId="0ACFFE23" w14:textId="2827B2E0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68553604" w14:textId="57E9E8E0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495810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070CD7E9" w14:textId="77777777" w:rsidTr="00D63DBC">
        <w:trPr>
          <w:trHeight w:val="454"/>
        </w:trPr>
        <w:tc>
          <w:tcPr>
            <w:tcW w:w="1382" w:type="dxa"/>
            <w:vMerge/>
            <w:vAlign w:val="center"/>
          </w:tcPr>
          <w:p w14:paraId="46782323" w14:textId="77777777" w:rsidR="00F567A9" w:rsidRDefault="00F567A9" w:rsidP="00F567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 w14:paraId="09E8D88D" w14:textId="07EEE685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双胞胎照片检测</w:t>
            </w:r>
          </w:p>
        </w:tc>
        <w:tc>
          <w:tcPr>
            <w:tcW w:w="1423" w:type="dxa"/>
            <w:vAlign w:val="center"/>
          </w:tcPr>
          <w:p w14:paraId="44C83CBD" w14:textId="6991E417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412" w:type="dxa"/>
            <w:tcBorders>
              <w:tl2br w:val="single" w:sz="4" w:space="0" w:color="auto"/>
            </w:tcBorders>
            <w:vAlign w:val="center"/>
          </w:tcPr>
          <w:p w14:paraId="50CEFC3F" w14:textId="1605FD9D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C36E30">
              <w:rPr>
                <w:rFonts w:hint="eastAsia"/>
              </w:rPr>
              <w:t>不计分</w:t>
            </w:r>
          </w:p>
        </w:tc>
        <w:tc>
          <w:tcPr>
            <w:tcW w:w="1355" w:type="dxa"/>
          </w:tcPr>
          <w:p w14:paraId="2FAFD1B5" w14:textId="2ED14A7F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495810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44A020D8" w14:textId="77777777" w:rsidTr="00D63DBC">
        <w:trPr>
          <w:trHeight w:val="454"/>
        </w:trPr>
        <w:tc>
          <w:tcPr>
            <w:tcW w:w="1382" w:type="dxa"/>
            <w:vMerge w:val="restart"/>
            <w:vAlign w:val="center"/>
          </w:tcPr>
          <w:p w14:paraId="288F6B1B" w14:textId="3F71F861" w:rsidR="00F567A9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表情识别</w:t>
            </w:r>
          </w:p>
        </w:tc>
        <w:tc>
          <w:tcPr>
            <w:tcW w:w="2724" w:type="dxa"/>
            <w:gridSpan w:val="2"/>
            <w:vAlign w:val="center"/>
          </w:tcPr>
          <w:p w14:paraId="7F34C4C1" w14:textId="127DE0E1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中性表情</w:t>
            </w:r>
          </w:p>
        </w:tc>
        <w:tc>
          <w:tcPr>
            <w:tcW w:w="1423" w:type="dxa"/>
            <w:vAlign w:val="center"/>
          </w:tcPr>
          <w:p w14:paraId="266D0F3C" w14:textId="2FB97272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vAlign w:val="center"/>
          </w:tcPr>
          <w:p w14:paraId="40EE32A9" w14:textId="0C9FBA77" w:rsidR="00F567A9" w:rsidRPr="003C4AD0" w:rsidRDefault="00D41181" w:rsidP="00F56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etural</w:t>
            </w:r>
          </w:p>
        </w:tc>
        <w:tc>
          <w:tcPr>
            <w:tcW w:w="1355" w:type="dxa"/>
          </w:tcPr>
          <w:p w14:paraId="0D1A4A46" w14:textId="2E23BFC8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495810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70B39A1C" w14:textId="77777777" w:rsidTr="00D63DBC">
        <w:trPr>
          <w:trHeight w:val="454"/>
        </w:trPr>
        <w:tc>
          <w:tcPr>
            <w:tcW w:w="1382" w:type="dxa"/>
            <w:vMerge/>
            <w:vAlign w:val="center"/>
          </w:tcPr>
          <w:p w14:paraId="3B17E574" w14:textId="77777777" w:rsidR="00F567A9" w:rsidRDefault="00F567A9" w:rsidP="00F567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 w14:paraId="1ECA7021" w14:textId="33F63F1D" w:rsidR="00F567A9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惊讶表情</w:t>
            </w:r>
          </w:p>
        </w:tc>
        <w:tc>
          <w:tcPr>
            <w:tcW w:w="1423" w:type="dxa"/>
            <w:vAlign w:val="center"/>
          </w:tcPr>
          <w:p w14:paraId="573C656C" w14:textId="78684B63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vAlign w:val="center"/>
          </w:tcPr>
          <w:p w14:paraId="430BCC5B" w14:textId="1A697513" w:rsidR="00F567A9" w:rsidRPr="00D33984" w:rsidRDefault="00D41181" w:rsidP="00F56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567A9">
              <w:rPr>
                <w:rFonts w:hint="eastAsia"/>
                <w:sz w:val="18"/>
                <w:szCs w:val="18"/>
              </w:rPr>
              <w:t>urprise</w:t>
            </w:r>
          </w:p>
        </w:tc>
        <w:tc>
          <w:tcPr>
            <w:tcW w:w="1355" w:type="dxa"/>
          </w:tcPr>
          <w:p w14:paraId="36AB9D05" w14:textId="2C8126BC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495810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F567A9" w14:paraId="28A3B10D" w14:textId="77777777" w:rsidTr="00D63DBC">
        <w:trPr>
          <w:trHeight w:val="454"/>
        </w:trPr>
        <w:tc>
          <w:tcPr>
            <w:tcW w:w="1382" w:type="dxa"/>
            <w:vMerge/>
            <w:vAlign w:val="center"/>
          </w:tcPr>
          <w:p w14:paraId="101DACD4" w14:textId="77777777" w:rsidR="00F567A9" w:rsidRDefault="00F567A9" w:rsidP="00F567A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 w14:paraId="5D7BFC5B" w14:textId="5581072B" w:rsidR="00F567A9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开心表情</w:t>
            </w:r>
          </w:p>
        </w:tc>
        <w:tc>
          <w:tcPr>
            <w:tcW w:w="1423" w:type="dxa"/>
            <w:vAlign w:val="center"/>
          </w:tcPr>
          <w:p w14:paraId="788D29DD" w14:textId="54211C36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H</w:t>
            </w:r>
            <w:r>
              <w:rPr>
                <w:rFonts w:hint="eastAsia"/>
                <w:sz w:val="18"/>
                <w:szCs w:val="18"/>
              </w:rPr>
              <w:t>ui</w:t>
            </w:r>
          </w:p>
        </w:tc>
        <w:tc>
          <w:tcPr>
            <w:tcW w:w="1412" w:type="dxa"/>
            <w:vAlign w:val="center"/>
          </w:tcPr>
          <w:p w14:paraId="5A8BF852" w14:textId="5E1753D3" w:rsidR="00F567A9" w:rsidRPr="003C4AD0" w:rsidRDefault="00D41181" w:rsidP="00F56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appy</w:t>
            </w:r>
          </w:p>
        </w:tc>
        <w:tc>
          <w:tcPr>
            <w:tcW w:w="1355" w:type="dxa"/>
          </w:tcPr>
          <w:p w14:paraId="46C25780" w14:textId="71B7D448" w:rsidR="00F567A9" w:rsidRPr="003C4AD0" w:rsidRDefault="00F567A9" w:rsidP="00F567A9">
            <w:pPr>
              <w:jc w:val="center"/>
              <w:rPr>
                <w:sz w:val="18"/>
                <w:szCs w:val="18"/>
              </w:rPr>
            </w:pPr>
            <w:r w:rsidRPr="00495810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03B46" w14:paraId="77F4A53B" w14:textId="77777777" w:rsidTr="00272DAC">
        <w:trPr>
          <w:trHeight w:val="477"/>
        </w:trPr>
        <w:tc>
          <w:tcPr>
            <w:tcW w:w="1382" w:type="dxa"/>
            <w:vAlign w:val="center"/>
          </w:tcPr>
          <w:p w14:paraId="6EFEAA39" w14:textId="41692071" w:rsidR="00C03B46" w:rsidRDefault="00C03B46" w:rsidP="00052A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914" w:type="dxa"/>
            <w:gridSpan w:val="5"/>
            <w:vAlign w:val="center"/>
          </w:tcPr>
          <w:p w14:paraId="53658037" w14:textId="64751859" w:rsidR="00C03B46" w:rsidRPr="003C4AD0" w:rsidRDefault="00C03B46" w:rsidP="00387C36">
            <w:pPr>
              <w:rPr>
                <w:sz w:val="18"/>
                <w:szCs w:val="18"/>
              </w:rPr>
            </w:pPr>
          </w:p>
        </w:tc>
      </w:tr>
    </w:tbl>
    <w:p w14:paraId="50F6876A" w14:textId="77777777" w:rsidR="00836AF0" w:rsidRDefault="00836AF0" w:rsidP="009C09DC"/>
    <w:sectPr w:rsidR="00836AF0" w:rsidSect="00C03B46">
      <w:pgSz w:w="11906" w:h="16838"/>
      <w:pgMar w:top="907" w:right="1797" w:bottom="90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0E1D5" w14:textId="77777777" w:rsidR="00B76B8F" w:rsidRDefault="00B76B8F" w:rsidP="00387C36">
      <w:r>
        <w:separator/>
      </w:r>
    </w:p>
  </w:endnote>
  <w:endnote w:type="continuationSeparator" w:id="0">
    <w:p w14:paraId="5AFAF29A" w14:textId="77777777" w:rsidR="00B76B8F" w:rsidRDefault="00B76B8F" w:rsidP="00387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37E56" w14:textId="77777777" w:rsidR="00B76B8F" w:rsidRDefault="00B76B8F" w:rsidP="00387C36">
      <w:r>
        <w:separator/>
      </w:r>
    </w:p>
  </w:footnote>
  <w:footnote w:type="continuationSeparator" w:id="0">
    <w:p w14:paraId="02B16AE7" w14:textId="77777777" w:rsidR="00B76B8F" w:rsidRDefault="00B76B8F" w:rsidP="00387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09"/>
    <w:rsid w:val="000307AF"/>
    <w:rsid w:val="00052AC9"/>
    <w:rsid w:val="00084328"/>
    <w:rsid w:val="000C0197"/>
    <w:rsid w:val="000F5E36"/>
    <w:rsid w:val="00132803"/>
    <w:rsid w:val="00193EC9"/>
    <w:rsid w:val="001952AD"/>
    <w:rsid w:val="00204E6E"/>
    <w:rsid w:val="00272DAC"/>
    <w:rsid w:val="00286B42"/>
    <w:rsid w:val="002B457E"/>
    <w:rsid w:val="003351A5"/>
    <w:rsid w:val="00387C36"/>
    <w:rsid w:val="003C4AD0"/>
    <w:rsid w:val="004514D5"/>
    <w:rsid w:val="004D3E66"/>
    <w:rsid w:val="006427A3"/>
    <w:rsid w:val="00657022"/>
    <w:rsid w:val="00720C43"/>
    <w:rsid w:val="00743845"/>
    <w:rsid w:val="0076002D"/>
    <w:rsid w:val="00836AF0"/>
    <w:rsid w:val="008F04C5"/>
    <w:rsid w:val="00941470"/>
    <w:rsid w:val="009B0CF9"/>
    <w:rsid w:val="009C09DC"/>
    <w:rsid w:val="00AF0B4F"/>
    <w:rsid w:val="00B34B09"/>
    <w:rsid w:val="00B76B8F"/>
    <w:rsid w:val="00BA269B"/>
    <w:rsid w:val="00C03B46"/>
    <w:rsid w:val="00D13460"/>
    <w:rsid w:val="00D33984"/>
    <w:rsid w:val="00D37161"/>
    <w:rsid w:val="00D41181"/>
    <w:rsid w:val="00DE3EA4"/>
    <w:rsid w:val="00E165AF"/>
    <w:rsid w:val="00E91290"/>
    <w:rsid w:val="00EA0CFB"/>
    <w:rsid w:val="00EB337B"/>
    <w:rsid w:val="00EB3D45"/>
    <w:rsid w:val="00ED743E"/>
    <w:rsid w:val="00F5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50F49E"/>
  <w14:defaultImageDpi w14:val="32767"/>
  <w15:chartTrackingRefBased/>
  <w15:docId w15:val="{76800361-473F-4E81-97E7-CA99F870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7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87C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87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刚开始的人生</dc:creator>
  <cp:keywords/>
  <dc:description/>
  <cp:lastModifiedBy>jenk fran</cp:lastModifiedBy>
  <cp:revision>22</cp:revision>
  <dcterms:created xsi:type="dcterms:W3CDTF">2020-11-22T06:30:00Z</dcterms:created>
  <dcterms:modified xsi:type="dcterms:W3CDTF">2020-11-23T15:13:00Z</dcterms:modified>
</cp:coreProperties>
</file>