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539AE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#include 《reg52.h》 //包含头文件</w:t>
      </w:r>
    </w:p>
    <w:p w14:paraId="06B2988A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#define </w:t>
      </w:r>
      <w:proofErr w:type="spellStart"/>
      <w:r>
        <w:rPr>
          <w:rFonts w:ascii="微软雅黑" w:eastAsia="微软雅黑" w:hAnsi="微软雅黑" w:hint="eastAsia"/>
        </w:rPr>
        <w:t>uint</w:t>
      </w:r>
      <w:proofErr w:type="spellEnd"/>
      <w:r>
        <w:rPr>
          <w:rFonts w:ascii="微软雅黑" w:eastAsia="微软雅黑" w:hAnsi="微软雅黑" w:hint="eastAsia"/>
        </w:rPr>
        <w:t xml:space="preserve"> unsigned int</w:t>
      </w:r>
    </w:p>
    <w:p w14:paraId="0C928ED3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#define </w:t>
      </w:r>
      <w:proofErr w:type="spellStart"/>
      <w:r>
        <w:rPr>
          <w:rFonts w:ascii="微软雅黑" w:eastAsia="微软雅黑" w:hAnsi="微软雅黑" w:hint="eastAsia"/>
        </w:rPr>
        <w:t>uchar</w:t>
      </w:r>
      <w:proofErr w:type="spellEnd"/>
      <w:r>
        <w:rPr>
          <w:rFonts w:ascii="微软雅黑" w:eastAsia="微软雅黑" w:hAnsi="微软雅黑" w:hint="eastAsia"/>
        </w:rPr>
        <w:t xml:space="preserve"> unsigned char</w:t>
      </w:r>
    </w:p>
    <w:p w14:paraId="6D7DD9F7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#define RELOAD_COUNT 0xFA //宏定义波特率发生器的载入值</w:t>
      </w:r>
    </w:p>
    <w:p w14:paraId="101FC41B" w14:textId="74A4BE51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//define RELOAD_COUNT (256-(((11520000/16)/12)/9600)) 也可以或波特率9600 //256-晶振频率/波特率x16=BRT</w:t>
      </w:r>
    </w:p>
    <w:p w14:paraId="2DB2FE86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/*****************LED灯对应P0口的1个端口*************/</w:t>
      </w:r>
    </w:p>
    <w:p w14:paraId="46DB35CB" w14:textId="779F3D9D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sbit</w:t>
      </w:r>
      <w:proofErr w:type="spellEnd"/>
      <w:r>
        <w:rPr>
          <w:rFonts w:ascii="微软雅黑" w:eastAsia="微软雅黑" w:hAnsi="微软雅黑" w:hint="eastAsia"/>
        </w:rPr>
        <w:t xml:space="preserve"> LED0=P3^2;</w:t>
      </w:r>
    </w:p>
    <w:p w14:paraId="62AB81CA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/************波特率发生器相关功能寄存器的定义****************/</w:t>
      </w:r>
    </w:p>
    <w:p w14:paraId="689F0270" w14:textId="60839C5B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sfr</w:t>
      </w:r>
      <w:proofErr w:type="spellEnd"/>
      <w:r>
        <w:rPr>
          <w:rFonts w:ascii="微软雅黑" w:eastAsia="微软雅黑" w:hAnsi="微软雅黑" w:hint="eastAsia"/>
        </w:rPr>
        <w:t xml:space="preserve"> AUXR=0x8E;</w:t>
      </w:r>
    </w:p>
    <w:p w14:paraId="372D7DA5" w14:textId="3758F57F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sfr</w:t>
      </w:r>
      <w:proofErr w:type="spellEnd"/>
      <w:r>
        <w:rPr>
          <w:rFonts w:ascii="微软雅黑" w:eastAsia="微软雅黑" w:hAnsi="微软雅黑" w:hint="eastAsia"/>
        </w:rPr>
        <w:t xml:space="preserve"> BRT=0x9C;</w:t>
      </w:r>
    </w:p>
    <w:p w14:paraId="6739FF8D" w14:textId="1B37616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sfr</w:t>
      </w:r>
      <w:proofErr w:type="spellEnd"/>
      <w:r>
        <w:rPr>
          <w:rFonts w:ascii="微软雅黑" w:eastAsia="微软雅黑" w:hAnsi="微软雅黑" w:hint="eastAsia"/>
        </w:rPr>
        <w:t xml:space="preserve"> AUXR1=0xA2;</w:t>
      </w:r>
    </w:p>
    <w:p w14:paraId="370DB18B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/*****************相关变量**************/</w:t>
      </w:r>
    </w:p>
    <w:p w14:paraId="2360FBDD" w14:textId="455CF9E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uchar</w:t>
      </w:r>
      <w:proofErr w:type="spellEnd"/>
      <w:r>
        <w:rPr>
          <w:rFonts w:ascii="微软雅黑" w:eastAsia="微软雅黑" w:hAnsi="微软雅黑" w:hint="eastAsia"/>
        </w:rPr>
        <w:t xml:space="preserve"> Receive，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;</w:t>
      </w:r>
    </w:p>
    <w:p w14:paraId="5AAB0302" w14:textId="59538803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uint</w:t>
      </w:r>
      <w:proofErr w:type="spellEnd"/>
      <w:r>
        <w:rPr>
          <w:rFonts w:ascii="微软雅黑" w:eastAsia="微软雅黑" w:hAnsi="微软雅黑" w:hint="eastAsia"/>
        </w:rPr>
        <w:t xml:space="preserve"> n;</w:t>
      </w:r>
    </w:p>
    <w:p w14:paraId="6D9F46A1" w14:textId="30B7C433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uchar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［15］; //用于接收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模块反馈到MCU上的数据</w:t>
      </w:r>
    </w:p>
    <w:p w14:paraId="126585B4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/*******************************************************************</w:t>
      </w:r>
    </w:p>
    <w:p w14:paraId="5BC6FD91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名称：延时函数</w:t>
      </w:r>
    </w:p>
    <w:p w14:paraId="7BFA7FD6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作用：毫秒级延时，微妙级延时函数，为数据收发完成作等待。。.。。.。</w:t>
      </w:r>
    </w:p>
    <w:p w14:paraId="54071E9D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********************************************************************/</w:t>
      </w:r>
    </w:p>
    <w:p w14:paraId="302E6034" w14:textId="21FEA68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</w:t>
      </w:r>
      <w:proofErr w:type="spellStart"/>
      <w:r>
        <w:rPr>
          <w:rFonts w:ascii="微软雅黑" w:eastAsia="微软雅黑" w:hAnsi="微软雅黑" w:hint="eastAsia"/>
        </w:rPr>
        <w:t>ms_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uint</w:t>
      </w:r>
      <w:proofErr w:type="spellEnd"/>
      <w:r>
        <w:rPr>
          <w:rFonts w:ascii="微软雅黑" w:eastAsia="微软雅黑" w:hAnsi="微软雅黑" w:hint="eastAsia"/>
        </w:rPr>
        <w:t xml:space="preserve"> t)</w:t>
      </w:r>
    </w:p>
    <w:p w14:paraId="7E2D655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2E9561CB" w14:textId="23071FCA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uint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，j;</w:t>
      </w:r>
    </w:p>
    <w:p w14:paraId="33D58296" w14:textId="1813E423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for(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r>
        <w:rPr>
          <w:rFonts w:ascii="微软雅黑" w:eastAsia="微软雅黑" w:hAnsi="微软雅黑" w:hint="eastAsia"/>
        </w:rPr>
        <w:t>t;i</w:t>
      </w:r>
      <w:proofErr w:type="spellEnd"/>
      <w:proofErr w:type="gramStart"/>
      <w:r>
        <w:rPr>
          <w:rFonts w:ascii="微软雅黑" w:eastAsia="微软雅黑" w:hAnsi="微软雅黑" w:hint="eastAsia"/>
        </w:rPr>
        <w:t>》</w:t>
      </w:r>
      <w:proofErr w:type="gramEnd"/>
      <w:r>
        <w:rPr>
          <w:rFonts w:ascii="微软雅黑" w:eastAsia="微软雅黑" w:hAnsi="微软雅黑" w:hint="eastAsia"/>
        </w:rPr>
        <w:t>0;i--)</w:t>
      </w:r>
    </w:p>
    <w:p w14:paraId="20FF862B" w14:textId="1DF466AD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for(j=110;j</w:t>
      </w:r>
      <w:proofErr w:type="gramStart"/>
      <w:r>
        <w:rPr>
          <w:rFonts w:ascii="微软雅黑" w:eastAsia="微软雅黑" w:hAnsi="微软雅黑" w:hint="eastAsia"/>
        </w:rPr>
        <w:t>》</w:t>
      </w:r>
      <w:proofErr w:type="gramEnd"/>
      <w:r>
        <w:rPr>
          <w:rFonts w:ascii="微软雅黑" w:eastAsia="微软雅黑" w:hAnsi="微软雅黑" w:hint="eastAsia"/>
        </w:rPr>
        <w:t>0;j--);</w:t>
      </w:r>
    </w:p>
    <w:p w14:paraId="05CAD2A7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50FFF887" w14:textId="11A07CE6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</w:t>
      </w:r>
      <w:proofErr w:type="spellStart"/>
      <w:r>
        <w:rPr>
          <w:rFonts w:ascii="微软雅黑" w:eastAsia="微软雅黑" w:hAnsi="微软雅黑" w:hint="eastAsia"/>
        </w:rPr>
        <w:t>us_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uchar</w:t>
      </w:r>
      <w:proofErr w:type="spellEnd"/>
      <w:r>
        <w:rPr>
          <w:rFonts w:ascii="微软雅黑" w:eastAsia="微软雅黑" w:hAnsi="微软雅黑" w:hint="eastAsia"/>
        </w:rPr>
        <w:t xml:space="preserve"> t)</w:t>
      </w:r>
    </w:p>
    <w:p w14:paraId="06EE452A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7DE001DE" w14:textId="41B77BF6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while(t--);</w:t>
      </w:r>
    </w:p>
    <w:p w14:paraId="15B4A8E6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4EC02DC9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/********************************************************************</w:t>
      </w:r>
    </w:p>
    <w:p w14:paraId="3DA954A2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名称：波特率发生器函数</w:t>
      </w:r>
    </w:p>
    <w:p w14:paraId="242091D0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作用：波特率发生器可以是T1定时器实现，也可以是MCU内部独立的波特率发生器，</w:t>
      </w:r>
    </w:p>
    <w:p w14:paraId="10868C91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各自不同的</w:t>
      </w:r>
      <w:proofErr w:type="gramStart"/>
      <w:r>
        <w:rPr>
          <w:rFonts w:ascii="微软雅黑" w:eastAsia="微软雅黑" w:hAnsi="微软雅黑" w:hint="eastAsia"/>
        </w:rPr>
        <w:t>载入值</w:t>
      </w:r>
      <w:proofErr w:type="gramEnd"/>
      <w:r>
        <w:rPr>
          <w:rFonts w:ascii="微软雅黑" w:eastAsia="微软雅黑" w:hAnsi="微软雅黑" w:hint="eastAsia"/>
        </w:rPr>
        <w:t>计算式，具体根据寄存器相关设置来参考计算，以实现</w:t>
      </w:r>
    </w:p>
    <w:p w14:paraId="14CB4C67" w14:textId="24C8084F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异步串行通讯。(经测试，两种设置方式均可用，可任选一种。)</w:t>
      </w:r>
    </w:p>
    <w:p w14:paraId="563EC7F6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********************************************************************/</w:t>
      </w:r>
    </w:p>
    <w:p w14:paraId="4189F937" w14:textId="01F3E5C8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</w:t>
      </w:r>
      <w:proofErr w:type="spellStart"/>
      <w:r>
        <w:rPr>
          <w:rFonts w:ascii="微软雅黑" w:eastAsia="微软雅黑" w:hAnsi="微软雅黑" w:hint="eastAsia"/>
        </w:rPr>
        <w:t>Uart_Init</w:t>
      </w:r>
      <w:proofErr w:type="spellEnd"/>
      <w:r>
        <w:rPr>
          <w:rFonts w:ascii="微软雅黑" w:eastAsia="微软雅黑" w:hAnsi="微软雅黑" w:hint="eastAsia"/>
        </w:rPr>
        <w:t>()//使用定时器1作为波特率发生器(STC89C52、STC89C51、AT89C51或者STC12C560S2等均可)</w:t>
      </w:r>
    </w:p>
    <w:p w14:paraId="652A8C71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2C5AC69C" w14:textId="339F74B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SCON=0x50; //设置为串行口以方式1工作，8位异步通讯，允许接收中断。</w:t>
      </w:r>
    </w:p>
    <w:p w14:paraId="3182164E" w14:textId="448D1D4D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//一帧信息为10位，1位起始位，8位数据位(低位在先)，1位停止位。</w:t>
      </w:r>
    </w:p>
    <w:p w14:paraId="669E7AB0" w14:textId="5A3AEED6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PCON=0x80; //SMOD波特率选择位为1，SMOD=1.</w:t>
      </w:r>
    </w:p>
    <w:p w14:paraId="68D58F4C" w14:textId="14E379A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TMOD=0x21; //设置定时器1为波特率发生器，工作在模式2，8位自动装载</w:t>
      </w:r>
    </w:p>
    <w:p w14:paraId="63E73CE2" w14:textId="56932BFD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TH1=RELOAD_COUNT;//波特率9600 ，TH1=256-FOSC/16/12/波特率</w:t>
      </w:r>
    </w:p>
    <w:p w14:paraId="3917A7FB" w14:textId="3D6793F0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TL1=TH1;</w:t>
      </w:r>
    </w:p>
    <w:p w14:paraId="5B942804" w14:textId="12C39795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EA=1; //总中断打开</w:t>
      </w:r>
    </w:p>
    <w:p w14:paraId="5DD00781" w14:textId="78FEF76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ES=0; //关闭串口中断</w:t>
      </w:r>
    </w:p>
    <w:p w14:paraId="10BCC8D7" w14:textId="4B544970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TR1=1; //启动定时器1</w:t>
      </w:r>
    </w:p>
    <w:p w14:paraId="3571A5F1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63F7CD1D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</w:t>
      </w:r>
    </w:p>
    <w:p w14:paraId="3484C513" w14:textId="4D22AA26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</w:t>
      </w:r>
      <w:proofErr w:type="spellStart"/>
      <w:r>
        <w:rPr>
          <w:rFonts w:ascii="微软雅黑" w:eastAsia="微软雅黑" w:hAnsi="微软雅黑" w:hint="eastAsia"/>
        </w:rPr>
        <w:t>Uart_Init</w:t>
      </w:r>
      <w:proofErr w:type="spellEnd"/>
      <w:r>
        <w:rPr>
          <w:rFonts w:ascii="微软雅黑" w:eastAsia="微软雅黑" w:hAnsi="微软雅黑" w:hint="eastAsia"/>
        </w:rPr>
        <w:t>()//使用独立的波特率发生器(STC12C560S2或带有独立波特率发生器//、//的单片机均可)</w:t>
      </w:r>
    </w:p>
    <w:p w14:paraId="64894730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017CDBC0" w14:textId="3430B31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SCON=0x50; //设置为串行口以方式1工作，8位异步通讯，允许接收中断。</w:t>
      </w:r>
    </w:p>
    <w:p w14:paraId="2E070A07" w14:textId="7C8E027D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PCON=0x80; //SMOD波特率选择位为1，SMOD=1.</w:t>
      </w:r>
    </w:p>
    <w:p w14:paraId="5F1867A3" w14:textId="49CBF7C9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BRT=RELOAD_COUNT;//波特率9600 256-晶振频率/波特率x16=BRT</w:t>
      </w:r>
    </w:p>
    <w:p w14:paraId="464CCD4A" w14:textId="2AA3CA63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AUXR=0xD5; //T0、T1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12分频，速度是89C51的12倍，启动独立波特率//发生器，每个时钟计数一次</w:t>
      </w:r>
    </w:p>
    <w:p w14:paraId="0B6C75CA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//设置串口1的波特率发生器为独立波特率发生器，</w:t>
      </w:r>
    </w:p>
    <w:p w14:paraId="5AEF7B0E" w14:textId="2BF8A8A2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AUXR1=0x80; //切换到P1口</w:t>
      </w:r>
    </w:p>
    <w:p w14:paraId="3050BC87" w14:textId="6835932F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ES=1; //开启串口中断</w:t>
      </w:r>
    </w:p>
    <w:p w14:paraId="245D44DC" w14:textId="74E6FE80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EA=1; //开启总中断</w:t>
      </w:r>
    </w:p>
    <w:p w14:paraId="2927802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6B6BC53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*/</w:t>
      </w:r>
    </w:p>
    <w:p w14:paraId="2079842F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/********************************************************************</w:t>
      </w:r>
    </w:p>
    <w:p w14:paraId="70D0B159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名称：串口发送函数</w:t>
      </w:r>
    </w:p>
    <w:p w14:paraId="11309EF8" w14:textId="2FD8BDA2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功能：MCU向其他与其连接的设备发送数据(此处是无线WIFI模块ESP8266)</w:t>
      </w:r>
    </w:p>
    <w:p w14:paraId="114F387C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********************************************************************/</w:t>
      </w:r>
    </w:p>
    <w:p w14:paraId="27369CDA" w14:textId="0D6D92C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</w:t>
      </w:r>
      <w:proofErr w:type="spellStart"/>
      <w:r>
        <w:rPr>
          <w:rFonts w:ascii="微软雅黑" w:eastAsia="微软雅黑" w:hAnsi="微软雅黑" w:hint="eastAsia"/>
        </w:rPr>
        <w:t>Send_</w:t>
      </w:r>
      <w:proofErr w:type="gramStart"/>
      <w:r>
        <w:rPr>
          <w:rFonts w:ascii="微软雅黑" w:eastAsia="微软雅黑" w:hAnsi="微软雅黑" w:hint="eastAsia"/>
        </w:rPr>
        <w:t>Uart</w:t>
      </w:r>
      <w:proofErr w:type="spellEnd"/>
      <w:r>
        <w:rPr>
          <w:rFonts w:ascii="微软雅黑" w:eastAsia="微软雅黑" w:hAnsi="微软雅黑" w:hint="eastAsia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</w:rPr>
        <w:t>uchar</w:t>
      </w:r>
      <w:proofErr w:type="spellEnd"/>
      <w:r>
        <w:rPr>
          <w:rFonts w:ascii="微软雅黑" w:eastAsia="微软雅黑" w:hAnsi="微软雅黑" w:hint="eastAsia"/>
        </w:rPr>
        <w:t xml:space="preserve"> value)</w:t>
      </w:r>
    </w:p>
    <w:p w14:paraId="752C2CB0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3ABB3F71" w14:textId="103CBE6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ES=0; //关闭串口中断</w:t>
      </w:r>
    </w:p>
    <w:p w14:paraId="3C7DB448" w14:textId="7A87951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TI=0; //清发送完毕中断请求标志位</w:t>
      </w:r>
    </w:p>
    <w:p w14:paraId="3D7A0D04" w14:textId="4538303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SBUF=value; //发送</w:t>
      </w:r>
    </w:p>
    <w:p w14:paraId="0E522AA6" w14:textId="27FB2B2F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while(TI==0); //等待发送完毕</w:t>
      </w:r>
    </w:p>
    <w:p w14:paraId="013ACDC4" w14:textId="49728501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TI=0; //清发送完毕中断请求标志位</w:t>
      </w:r>
    </w:p>
    <w:p w14:paraId="47F4992A" w14:textId="4EC3AB3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ES=1; //允许串口中断</w:t>
      </w:r>
    </w:p>
    <w:p w14:paraId="0DA4CC9C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064A2E47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/********************************************************************</w:t>
      </w:r>
    </w:p>
    <w:p w14:paraId="66DE16B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名称：WIFI模块设置函数</w:t>
      </w:r>
    </w:p>
    <w:p w14:paraId="711A1171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作用： 启动模块，以便可以实现无线接入和控制</w:t>
      </w:r>
    </w:p>
    <w:p w14:paraId="101C0747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********************************************************************/</w:t>
      </w:r>
    </w:p>
    <w:p w14:paraId="1E4FDF93" w14:textId="3C98F0CA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ESP8266_Set(</w:t>
      </w:r>
      <w:proofErr w:type="spellStart"/>
      <w:r>
        <w:rPr>
          <w:rFonts w:ascii="微软雅黑" w:eastAsia="微软雅黑" w:hAnsi="微软雅黑" w:hint="eastAsia"/>
        </w:rPr>
        <w:t>uchar</w:t>
      </w:r>
      <w:proofErr w:type="spellEnd"/>
      <w:r>
        <w:rPr>
          <w:rFonts w:ascii="微软雅黑" w:eastAsia="微软雅黑" w:hAnsi="微软雅黑" w:hint="eastAsia"/>
        </w:rPr>
        <w:t xml:space="preserve"> 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) // 数组指针*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指向字符串数组</w:t>
      </w:r>
    </w:p>
    <w:p w14:paraId="7940C764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452E41FC" w14:textId="16A954B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while(*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！=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\0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 //遇到空格跳出循环</w:t>
      </w:r>
    </w:p>
    <w:p w14:paraId="1AA647BA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781A629D" w14:textId="1F945EFB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Send_Uart</w:t>
      </w:r>
      <w:proofErr w:type="spellEnd"/>
      <w:r>
        <w:rPr>
          <w:rFonts w:ascii="微软雅黑" w:eastAsia="微软雅黑" w:hAnsi="微软雅黑" w:hint="eastAsia"/>
        </w:rPr>
        <w:t>(*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); //向WIFI模块发送控制指令。</w:t>
      </w:r>
    </w:p>
    <w:p w14:paraId="27461C25" w14:textId="6FF0EC5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5);</w:t>
      </w:r>
    </w:p>
    <w:p w14:paraId="47B27BB3" w14:textId="41831AA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++;</w:t>
      </w:r>
    </w:p>
    <w:p w14:paraId="25406E13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33CBA5E5" w14:textId="52E078E3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5);</w:t>
      </w:r>
    </w:p>
    <w:p w14:paraId="26A8179D" w14:textId="04F78A6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</w:t>
      </w:r>
      <w:proofErr w:type="spellStart"/>
      <w:r>
        <w:rPr>
          <w:rFonts w:ascii="微软雅黑" w:eastAsia="微软雅黑" w:hAnsi="微软雅黑" w:hint="eastAsia"/>
        </w:rPr>
        <w:t>Send_Uart</w:t>
      </w:r>
      <w:proofErr w:type="spell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\r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);//回车</w:t>
      </w:r>
    </w:p>
    <w:p w14:paraId="199E9836" w14:textId="45DA7A4B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5);</w:t>
      </w:r>
    </w:p>
    <w:p w14:paraId="74420F9A" w14:textId="2A977E5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Send_Uart</w:t>
      </w:r>
      <w:proofErr w:type="spell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\n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); //换行</w:t>
      </w:r>
    </w:p>
    <w:p w14:paraId="255D8BCC" w14:textId="16B8E331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ms_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1000);</w:t>
      </w:r>
    </w:p>
    <w:p w14:paraId="10C8C689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01753CCE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/****************************************************</w:t>
      </w:r>
    </w:p>
    <w:p w14:paraId="09AA65CF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名称：ESP8266发送数据函数</w:t>
      </w:r>
    </w:p>
    <w:p w14:paraId="691067CD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功能：用于与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模块相连的终端发送数据</w:t>
      </w:r>
    </w:p>
    <w:p w14:paraId="356B1241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*****************************************************/</w:t>
      </w:r>
    </w:p>
    <w:p w14:paraId="67A823A0" w14:textId="561ADC81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ESP8266_Sent(</w:t>
      </w:r>
      <w:proofErr w:type="spellStart"/>
      <w:r>
        <w:rPr>
          <w:rFonts w:ascii="微软雅黑" w:eastAsia="微软雅黑" w:hAnsi="微软雅黑" w:hint="eastAsia"/>
        </w:rPr>
        <w:t>uchar</w:t>
      </w:r>
      <w:proofErr w:type="spellEnd"/>
      <w:r>
        <w:rPr>
          <w:rFonts w:ascii="微软雅黑" w:eastAsia="微软雅黑" w:hAnsi="微软雅黑" w:hint="eastAsia"/>
        </w:rPr>
        <w:t xml:space="preserve"> 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) // 数组指针*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指向字符串数组</w:t>
      </w:r>
    </w:p>
    <w:p w14:paraId="386B8D10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110F73C9" w14:textId="1714F400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ESP8266_Set(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AT+CIPSEND=0，4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14:paraId="18D998C0" w14:textId="2EC0B11F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while(*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！=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\0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 //遇到空格跳出循环</w:t>
      </w:r>
    </w:p>
    <w:p w14:paraId="6EC5B019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3101B1AF" w14:textId="1546B94B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Send_Uart</w:t>
      </w:r>
      <w:proofErr w:type="spellEnd"/>
      <w:r>
        <w:rPr>
          <w:rFonts w:ascii="微软雅黑" w:eastAsia="微软雅黑" w:hAnsi="微软雅黑" w:hint="eastAsia"/>
        </w:rPr>
        <w:t>(*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); //向WIFI模块发送控制指令。</w:t>
      </w:r>
    </w:p>
    <w:p w14:paraId="290A5121" w14:textId="7534BDB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</w:t>
      </w:r>
      <w:proofErr w:type="spellStart"/>
      <w:r>
        <w:rPr>
          <w:rFonts w:ascii="微软雅黑" w:eastAsia="微软雅黑" w:hAnsi="微软雅黑" w:hint="eastAsia"/>
        </w:rPr>
        <w:t>us_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5);</w:t>
      </w:r>
    </w:p>
    <w:p w14:paraId="0BD72E91" w14:textId="19D17F9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puf</w:t>
      </w:r>
      <w:proofErr w:type="spellEnd"/>
      <w:r>
        <w:rPr>
          <w:rFonts w:ascii="微软雅黑" w:eastAsia="微软雅黑" w:hAnsi="微软雅黑" w:hint="eastAsia"/>
        </w:rPr>
        <w:t>++;</w:t>
      </w:r>
    </w:p>
    <w:p w14:paraId="59222067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0D42044F" w14:textId="06E37643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5);</w:t>
      </w:r>
    </w:p>
    <w:p w14:paraId="38AC0BF6" w14:textId="0FF3167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Send_Uart</w:t>
      </w:r>
      <w:proofErr w:type="spell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\n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); //换行</w:t>
      </w:r>
    </w:p>
    <w:p w14:paraId="3B53BE39" w14:textId="0043331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ms_</w:t>
      </w:r>
      <w:proofErr w:type="gramStart"/>
      <w:r>
        <w:rPr>
          <w:rFonts w:ascii="微软雅黑" w:eastAsia="微软雅黑" w:hAnsi="微软雅黑" w:hint="eastAsia"/>
        </w:rPr>
        <w:t>delay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10);</w:t>
      </w:r>
    </w:p>
    <w:p w14:paraId="16B57317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4A0CFFCA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/********************************************************************</w:t>
      </w:r>
    </w:p>
    <w:p w14:paraId="6FBDB854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名称：主函数</w:t>
      </w:r>
    </w:p>
    <w:p w14:paraId="5C556773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作用：程序的执行入口</w:t>
      </w:r>
    </w:p>
    <w:p w14:paraId="536E8736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********************************************************************/</w:t>
      </w:r>
    </w:p>
    <w:p w14:paraId="5245F3B0" w14:textId="53D854C1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</w:t>
      </w:r>
      <w:proofErr w:type="gramStart"/>
      <w:r>
        <w:rPr>
          <w:rFonts w:ascii="微软雅黑" w:eastAsia="微软雅黑" w:hAnsi="微软雅黑" w:hint="eastAsia"/>
        </w:rPr>
        <w:t>main(</w:t>
      </w:r>
      <w:proofErr w:type="gramEnd"/>
      <w:r>
        <w:rPr>
          <w:rFonts w:ascii="微软雅黑" w:eastAsia="微软雅黑" w:hAnsi="微软雅黑" w:hint="eastAsia"/>
        </w:rPr>
        <w:t>)</w:t>
      </w:r>
    </w:p>
    <w:p w14:paraId="60A2954E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5846C087" w14:textId="3611809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LED0=0;//关闭LED灯</w:t>
      </w:r>
    </w:p>
    <w:p w14:paraId="2D54EA2A" w14:textId="377C2141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Uart_Init</w:t>
      </w:r>
      <w:proofErr w:type="spellEnd"/>
      <w:r>
        <w:rPr>
          <w:rFonts w:ascii="微软雅黑" w:eastAsia="微软雅黑" w:hAnsi="微软雅黑" w:hint="eastAsia"/>
        </w:rPr>
        <w:t>();//使用独立的波特率发生器</w:t>
      </w:r>
    </w:p>
    <w:p w14:paraId="2DA80F0C" w14:textId="7832E5F8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ESP8266_Set(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AT+CWMODE=2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 //设置路由器模式 1 station模式 2 AP</w:t>
      </w:r>
    </w:p>
    <w:p w14:paraId="2356054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//点 路由器模式 3 </w:t>
      </w:r>
      <w:proofErr w:type="spellStart"/>
      <w:r>
        <w:rPr>
          <w:rFonts w:ascii="微软雅黑" w:eastAsia="微软雅黑" w:hAnsi="微软雅黑" w:hint="eastAsia"/>
        </w:rPr>
        <w:t>station+AP</w:t>
      </w:r>
      <w:proofErr w:type="spellEnd"/>
      <w:r>
        <w:rPr>
          <w:rFonts w:ascii="微软雅黑" w:eastAsia="微软雅黑" w:hAnsi="微软雅黑" w:hint="eastAsia"/>
        </w:rPr>
        <w:t>混合模式</w:t>
      </w:r>
    </w:p>
    <w:p w14:paraId="3614ED9A" w14:textId="3D8E592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ESP8266_Set(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AT+RST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 //重新启动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模块</w:t>
      </w:r>
    </w:p>
    <w:p w14:paraId="5BEBF600" w14:textId="41DF3A19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ESP8266_Set(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AT+CWSAP=\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WIFI\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，\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1234567890\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，11，4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);</w:t>
      </w:r>
    </w:p>
    <w:p w14:paraId="06493BAA" w14:textId="4E1BE47D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//设置模块SSID:WIFI， PWD：密码 及安全类型加密模式(WPA2-PSK)</w:t>
      </w:r>
    </w:p>
    <w:p w14:paraId="42829E2F" w14:textId="339E88B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ESP8266_Set(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AT+CIPMUX=1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);//开启多连接模式，允许多个各客户端接入</w:t>
      </w:r>
    </w:p>
    <w:p w14:paraId="27FB381C" w14:textId="2409EFC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ESP8266_Set(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AT+CIPSERVER=1，5000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 //启动TCP/IP 端口为8080 实现基于网络//控制</w:t>
      </w:r>
    </w:p>
    <w:p w14:paraId="6BA44523" w14:textId="770B9AE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ES=1; //允许串口中断</w:t>
      </w:r>
    </w:p>
    <w:p w14:paraId="17FD4E0C" w14:textId="3EA6769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gramStart"/>
      <w:r>
        <w:rPr>
          <w:rFonts w:ascii="微软雅黑" w:eastAsia="微软雅黑" w:hAnsi="微软雅黑" w:hint="eastAsia"/>
        </w:rPr>
        <w:t>while(</w:t>
      </w:r>
      <w:proofErr w:type="gramEnd"/>
      <w:r>
        <w:rPr>
          <w:rFonts w:ascii="微软雅黑" w:eastAsia="微软雅黑" w:hAnsi="微软雅黑" w:hint="eastAsia"/>
        </w:rPr>
        <w:t>1)</w:t>
      </w:r>
    </w:p>
    <w:p w14:paraId="6BA7DF6C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223333DD" w14:textId="1E2CE282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if((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［0］==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)&amp;&amp;(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［1］==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)&amp;&amp;(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［2］==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))//MCU接收到的数据为+IPD时进入判断控制0\1来使小灯亮与灭</w:t>
      </w:r>
    </w:p>
    <w:p w14:paraId="2159620E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7D137279" w14:textId="2EBEDAF6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if((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［3］==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)&amp;&amp;(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［6］==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))</w:t>
      </w:r>
    </w:p>
    <w:p w14:paraId="6E1B7F6B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2FF428A1" w14:textId="1C7E5A6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if(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［9］==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</w:t>
      </w:r>
    </w:p>
    <w:p w14:paraId="44C76C99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319E07B1" w14:textId="143CAB8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LED0=0;//0 灯灭</w:t>
      </w:r>
    </w:p>
    <w:p w14:paraId="1699F08A" w14:textId="5B1F0438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ESP8266_Sent(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灯灭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14:paraId="2AAD8C71" w14:textId="08EB489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//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模块向pc端或手机端 发送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灯灭</w:t>
      </w:r>
    </w:p>
    <w:p w14:paraId="5EF18844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730581E6" w14:textId="0DDE448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else if 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［9］==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</w:t>
      </w:r>
    </w:p>
    <w:p w14:paraId="355555A8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25C3E6AC" w14:textId="5A24BFD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LED0=1; //1 灯亮</w:t>
      </w:r>
    </w:p>
    <w:p w14:paraId="677529C0" w14:textId="37BC6E03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ESP8266_Sent(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灯亮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</w:p>
    <w:p w14:paraId="14CF9FB7" w14:textId="0F426E08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//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模块向pc端或手机端 发送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灯亮</w:t>
      </w:r>
      <w:r>
        <w:rPr>
          <w:rFonts w:ascii="微软雅黑" w:eastAsia="微软雅黑" w:hAnsi="微软雅黑"/>
        </w:rPr>
        <w:t>”</w:t>
      </w:r>
    </w:p>
    <w:p w14:paraId="7C2EF7B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30E1DEDB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642F3406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}</w:t>
      </w:r>
    </w:p>
    <w:p w14:paraId="01EBBA6D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4B5B9ED2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14E8B31D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/*********************************************************************</w:t>
      </w:r>
    </w:p>
    <w:p w14:paraId="3E2C1B54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名称：串行通讯中断</w:t>
      </w:r>
    </w:p>
    <w:p w14:paraId="3D213D68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作用：发送或接收结束后进入该函数，对相应的标志</w:t>
      </w:r>
      <w:proofErr w:type="gramStart"/>
      <w:r>
        <w:rPr>
          <w:rFonts w:ascii="微软雅黑" w:eastAsia="微软雅黑" w:hAnsi="微软雅黑" w:hint="eastAsia"/>
        </w:rPr>
        <w:t>位软件清</w:t>
      </w:r>
      <w:proofErr w:type="gramEnd"/>
      <w:r>
        <w:rPr>
          <w:rFonts w:ascii="微软雅黑" w:eastAsia="微软雅黑" w:hAnsi="微软雅黑" w:hint="eastAsia"/>
        </w:rPr>
        <w:t>0，实现模块对数</w:t>
      </w:r>
    </w:p>
    <w:p w14:paraId="3F3D9B18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gramStart"/>
      <w:r>
        <w:rPr>
          <w:rFonts w:ascii="微软雅黑" w:eastAsia="微软雅黑" w:hAnsi="微软雅黑" w:hint="eastAsia"/>
        </w:rPr>
        <w:t>据正常</w:t>
      </w:r>
      <w:proofErr w:type="gramEnd"/>
      <w:r>
        <w:rPr>
          <w:rFonts w:ascii="微软雅黑" w:eastAsia="微软雅黑" w:hAnsi="微软雅黑" w:hint="eastAsia"/>
        </w:rPr>
        <w:t>的收发。</w:t>
      </w:r>
    </w:p>
    <w:p w14:paraId="3973B92B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********************************************************************/</w:t>
      </w:r>
    </w:p>
    <w:p w14:paraId="27936B1B" w14:textId="69C77AA2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void </w:t>
      </w:r>
      <w:proofErr w:type="spellStart"/>
      <w:r>
        <w:rPr>
          <w:rFonts w:ascii="微软雅黑" w:eastAsia="微软雅黑" w:hAnsi="微软雅黑" w:hint="eastAsia"/>
        </w:rPr>
        <w:t>Uart_</w:t>
      </w:r>
      <w:proofErr w:type="gramStart"/>
      <w:r>
        <w:rPr>
          <w:rFonts w:ascii="微软雅黑" w:eastAsia="微软雅黑" w:hAnsi="微软雅黑" w:hint="eastAsia"/>
        </w:rPr>
        <w:t>Interrupt</w:t>
      </w:r>
      <w:proofErr w:type="spellEnd"/>
      <w:r>
        <w:rPr>
          <w:rFonts w:ascii="微软雅黑" w:eastAsia="微软雅黑" w:hAnsi="微软雅黑" w:hint="eastAsia"/>
        </w:rPr>
        <w:t>(</w:t>
      </w:r>
      <w:proofErr w:type="gramEnd"/>
      <w:r>
        <w:rPr>
          <w:rFonts w:ascii="微软雅黑" w:eastAsia="微软雅黑" w:hAnsi="微软雅黑" w:hint="eastAsia"/>
        </w:rPr>
        <w:t>) interrupt 4</w:t>
      </w:r>
    </w:p>
    <w:p w14:paraId="5D80C56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3021A4AF" w14:textId="3590169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static </w:t>
      </w:r>
      <w:proofErr w:type="spellStart"/>
      <w:r>
        <w:rPr>
          <w:rFonts w:ascii="微软雅黑" w:eastAsia="微软雅黑" w:hAnsi="微软雅黑" w:hint="eastAsia"/>
        </w:rPr>
        <w:t>uchari</w:t>
      </w:r>
      <w:proofErr w:type="spellEnd"/>
      <w:r>
        <w:rPr>
          <w:rFonts w:ascii="微软雅黑" w:eastAsia="微软雅黑" w:hAnsi="微软雅黑" w:hint="eastAsia"/>
        </w:rPr>
        <w:t>=0;</w:t>
      </w:r>
    </w:p>
    <w:p w14:paraId="15B7A41F" w14:textId="5550C83C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gramStart"/>
      <w:r>
        <w:rPr>
          <w:rFonts w:ascii="微软雅黑" w:eastAsia="微软雅黑" w:hAnsi="微软雅黑" w:hint="eastAsia"/>
        </w:rPr>
        <w:t>if(</w:t>
      </w:r>
      <w:proofErr w:type="gramEnd"/>
      <w:r>
        <w:rPr>
          <w:rFonts w:ascii="微软雅黑" w:eastAsia="微软雅黑" w:hAnsi="微软雅黑" w:hint="eastAsia"/>
        </w:rPr>
        <w:t>RI==1)</w:t>
      </w:r>
    </w:p>
    <w:p w14:paraId="411FE4DF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{</w:t>
      </w:r>
    </w:p>
    <w:p w14:paraId="7F9C0DE8" w14:textId="3AC7523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RI=0;</w:t>
      </w:r>
    </w:p>
    <w:p w14:paraId="20CE87C0" w14:textId="0C18ABB1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Receive=SBUF; //MCU接收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模块反馈回来的数据</w:t>
      </w:r>
    </w:p>
    <w:p w14:paraId="2E3A9E01" w14:textId="1857BB1E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　　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=Receive;</w:t>
      </w:r>
    </w:p>
    <w:p w14:paraId="19CC4A42" w14:textId="430CAE40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++;</w:t>
      </w:r>
    </w:p>
    <w:p w14:paraId="4D497ACD" w14:textId="7DE3B7A6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if((</w:t>
      </w:r>
      <w:proofErr w:type="spellStart"/>
      <w:r>
        <w:rPr>
          <w:rFonts w:ascii="微软雅黑" w:eastAsia="微软雅黑" w:hAnsi="微软雅黑" w:hint="eastAsia"/>
        </w:rPr>
        <w:t>Recive_table</w:t>
      </w:r>
      <w:proofErr w:type="spellEnd"/>
      <w:r>
        <w:rPr>
          <w:rFonts w:ascii="微软雅黑" w:eastAsia="微软雅黑" w:hAnsi="微软雅黑" w:hint="eastAsia"/>
        </w:rPr>
        <w:t>［i-1］==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\n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))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=0; //遇到换行 重新装值</w:t>
      </w:r>
    </w:p>
    <w:p w14:paraId="16F8E67D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65AEFEFB" w14:textId="02A61AB4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else TI=0;</w:t>
      </w:r>
    </w:p>
    <w:p w14:paraId="0578DE85" w14:textId="77777777" w:rsidR="00C2214A" w:rsidRDefault="00C2214A" w:rsidP="00C2214A">
      <w:pPr>
        <w:pStyle w:val="a3"/>
        <w:shd w:val="clear" w:color="auto" w:fill="FFFFFF"/>
        <w:jc w:val="both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}</w:t>
      </w:r>
    </w:p>
    <w:p w14:paraId="6D44FBC2" w14:textId="77777777" w:rsidR="00C2214A" w:rsidRPr="00C2214A" w:rsidRDefault="00C2214A"/>
    <w:sectPr w:rsidR="00C2214A" w:rsidRPr="00C2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96"/>
    <w:rsid w:val="00226A52"/>
    <w:rsid w:val="002D6C04"/>
    <w:rsid w:val="003E3C9E"/>
    <w:rsid w:val="007A64FB"/>
    <w:rsid w:val="007B3296"/>
    <w:rsid w:val="00AA1155"/>
    <w:rsid w:val="00C2214A"/>
    <w:rsid w:val="00D40743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0DBC-C0ED-4845-A54D-80CB1225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ing</dc:creator>
  <cp:keywords/>
  <dc:description/>
  <cp:lastModifiedBy>ing W</cp:lastModifiedBy>
  <cp:revision>2</cp:revision>
  <dcterms:created xsi:type="dcterms:W3CDTF">2018-12-11T13:50:00Z</dcterms:created>
  <dcterms:modified xsi:type="dcterms:W3CDTF">2018-12-11T14:30:00Z</dcterms:modified>
</cp:coreProperties>
</file>