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BC" w:rsidRDefault="00F408F7">
      <w:proofErr w:type="spellStart"/>
      <w:r>
        <w:t>Hashmap</w:t>
      </w:r>
      <w:proofErr w:type="spellEnd"/>
      <w:r>
        <w:t xml:space="preserve"> is part of java from java 1.2.</w:t>
      </w:r>
    </w:p>
    <w:p w:rsidR="00F408F7" w:rsidRDefault="00F408F7">
      <w:r>
        <w:t xml:space="preserve">To access the value with the </w:t>
      </w:r>
      <w:proofErr w:type="spellStart"/>
      <w:r>
        <w:t>hashmap</w:t>
      </w:r>
      <w:proofErr w:type="spellEnd"/>
      <w:r>
        <w:t xml:space="preserve"> we must know key of it.</w:t>
      </w:r>
    </w:p>
    <w:p w:rsidR="00F408F7" w:rsidRDefault="00F408F7">
      <w:bookmarkStart w:id="0" w:name="_GoBack"/>
      <w:bookmarkEnd w:id="0"/>
    </w:p>
    <w:sectPr w:rsidR="00F4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AC"/>
    <w:rsid w:val="006801AC"/>
    <w:rsid w:val="009B6F2D"/>
    <w:rsid w:val="00A81AB1"/>
    <w:rsid w:val="00DB73BC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21DD-D381-492F-BB69-9BC82BF2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2020-08-26T07:17:00Z</dcterms:created>
  <dcterms:modified xsi:type="dcterms:W3CDTF">2020-08-26T07:34:00Z</dcterms:modified>
</cp:coreProperties>
</file>