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C" w:rsidRPr="009D2B8C" w:rsidRDefault="009D2B8C" w:rsidP="009D2B8C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</w:pPr>
      <w:r w:rsidRPr="009D2B8C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  <w:t>Java 8 Stream Filter with examples</w:t>
      </w:r>
    </w:p>
    <w:p w:rsidR="00DB73B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filter(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) is an intermediate operation that reads the data from a stream and returns a new stream after transforming the data based on the given condition.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take a simple example first and then we will see the examples of stream filter with other methods of the stream.</w:t>
      </w:r>
    </w:p>
    <w:p w:rsidR="009D2B8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9D2B8C" w:rsidRDefault="009D2B8C" w:rsidP="009D2B8C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 xml:space="preserve">A Simple Example of Java Stream </w:t>
      </w:r>
      <w:proofErr w:type="gramStart"/>
      <w:r>
        <w:rPr>
          <w:rFonts w:ascii="Trebuchet MS" w:hAnsi="Trebuchet MS"/>
          <w:color w:val="444542"/>
          <w:sz w:val="39"/>
          <w:szCs w:val="39"/>
        </w:rPr>
        <w:t>Filter()</w:t>
      </w:r>
      <w:proofErr w:type="gramEnd"/>
    </w:p>
    <w:p w:rsidR="00A848CE" w:rsidRDefault="00A848CE" w:rsidP="00A848CE"/>
    <w:p w:rsidR="00A848CE" w:rsidRDefault="00A848CE" w:rsidP="00A848CE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Stream Example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To understand how stream works,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take an example without using stream and then we will see the same example with streams.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Finding certain strings without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names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if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count</w:t>
      </w:r>
      <w:proofErr w:type="gramEnd"/>
      <w:r>
        <w:rPr>
          <w:rStyle w:val="pun"/>
          <w:rFonts w:ascii="Consolas" w:hAnsi="Consolas"/>
          <w:color w:val="000000"/>
        </w:rPr>
        <w:t>++;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Default="00A848CE" w:rsidP="00A848CE"/>
    <w:p w:rsidR="00A848CE" w:rsidRDefault="00A848CE" w:rsidP="00A848CE"/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22426"/>
        </w:rPr>
        <w:t>Same example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//Using Stream and Lambda expression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long</w:t>
      </w:r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stream</w:t>
      </w:r>
      <w:proofErr w:type="spellEnd"/>
      <w:r>
        <w:rPr>
          <w:rStyle w:val="pun"/>
          <w:rFonts w:ascii="Consolas" w:hAnsi="Consolas"/>
          <w:color w:val="000000"/>
        </w:rPr>
        <w:t>().</w:t>
      </w:r>
      <w:r>
        <w:rPr>
          <w:rStyle w:val="pln"/>
          <w:rFonts w:ascii="Consolas" w:hAnsi="Consolas"/>
          <w:color w:val="000000"/>
        </w:rPr>
        <w:t>filter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-&gt;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()&lt;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).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();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Pr="00A848CE" w:rsidRDefault="00A848CE" w:rsidP="00A848CE"/>
    <w:p w:rsidR="009D2B8C" w:rsidRDefault="009D2B8C" w:rsidP="009D2B8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example we are creating a stream from the list of names using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stream(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)</w:t>
      </w:r>
      <w:r>
        <w:rPr>
          <w:rFonts w:ascii="Arial" w:hAnsi="Arial" w:cs="Arial"/>
          <w:color w:val="222426"/>
          <w:sz w:val="26"/>
          <w:szCs w:val="26"/>
        </w:rPr>
        <w:t> method and then we are creating another stream of long names using stream filter(). As I mentioned above, the stream filter transforms the data of one stream into another stream.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java.util.stream.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names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.asList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"Melisandre"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"Sansa"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"Jon"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"Daenerys"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Joffery</w:t>
      </w:r>
      <w:proofErr w:type="spell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the stream of all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names.stream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//Creating another stream by filtering long names using </w:t>
      </w:r>
      <w:proofErr w:type="gramStart"/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filter()</w:t>
      </w:r>
      <w:proofErr w:type="gramEnd"/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allNames.filter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6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//displaying the long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longNames.forEach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</w:t>
      </w:r>
      <w:proofErr w:type="spell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print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 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D2B8C" w:rsidRDefault="009D2B8C"/>
    <w:p w:rsidR="001965ED" w:rsidRDefault="001965ED"/>
    <w:p w:rsidR="001965ED" w:rsidRPr="001965ED" w:rsidRDefault="001965ED" w:rsidP="001965E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The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terminal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a result of a certain type and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intermediate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the stream itself so we can chain multiple methods in a row to perform the operation in multiple steps.</w:t>
      </w:r>
    </w:p>
    <w:p w:rsidR="001965ED" w:rsidRPr="001965ED" w:rsidRDefault="001965ED" w:rsidP="001965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Streams are created on a source, e.g. a </w:t>
      </w:r>
      <w:proofErr w:type="spellStart"/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java.util.Collection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like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List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Set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The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Map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not supported directly, we can create stream of map keys, values or entries.</w:t>
      </w:r>
    </w:p>
    <w:p w:rsidR="001965ED" w:rsidRDefault="001965ED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 xml:space="preserve">Stream operations can either be executed sequentially or parallel. </w:t>
      </w:r>
      <w:proofErr w:type="gram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when</w:t>
      </w:r>
      <w:proofErr w:type="gram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performed </w:t>
      </w:r>
      <w:proofErr w:type="spell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parallelly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it is called a parallel stream</w:t>
      </w:r>
    </w:p>
    <w:p w:rsidR="005D31B7" w:rsidRDefault="005D31B7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</w:p>
    <w:p w:rsidR="005D31B7" w:rsidRDefault="005D31B7" w:rsidP="005D31B7">
      <w:pPr>
        <w:shd w:val="clear" w:color="auto" w:fill="FFFFFF"/>
        <w:spacing w:before="150" w:after="24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8381327"/>
            <wp:effectExtent l="0" t="0" r="2540" b="1270"/>
            <wp:docPr id="1" name="Picture 1" descr="Java 8 Stream Intermediate And Terminal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Stream Intermediate And Terminal Oper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B8C" w:rsidRDefault="009D2B8C"/>
    <w:p w:rsidR="009D2B8C" w:rsidRDefault="009D2B8C"/>
    <w:sectPr w:rsidR="009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A2"/>
    <w:rsid w:val="001965ED"/>
    <w:rsid w:val="002665AD"/>
    <w:rsid w:val="005D31B7"/>
    <w:rsid w:val="006160A2"/>
    <w:rsid w:val="008F2970"/>
    <w:rsid w:val="009D2B8C"/>
    <w:rsid w:val="00A81AB1"/>
    <w:rsid w:val="00A848CE"/>
    <w:rsid w:val="00AC5F9F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C77E-CCDD-4A5D-965A-46BAFF12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2B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B8C"/>
  </w:style>
  <w:style w:type="character" w:customStyle="1" w:styleId="pln">
    <w:name w:val="pln"/>
    <w:basedOn w:val="DefaultParagraphFont"/>
    <w:rsid w:val="009D2B8C"/>
  </w:style>
  <w:style w:type="character" w:customStyle="1" w:styleId="pun">
    <w:name w:val="pun"/>
    <w:basedOn w:val="DefaultParagraphFont"/>
    <w:rsid w:val="009D2B8C"/>
  </w:style>
  <w:style w:type="character" w:customStyle="1" w:styleId="typ">
    <w:name w:val="typ"/>
    <w:basedOn w:val="DefaultParagraphFont"/>
    <w:rsid w:val="009D2B8C"/>
  </w:style>
  <w:style w:type="character" w:customStyle="1" w:styleId="str">
    <w:name w:val="str"/>
    <w:basedOn w:val="DefaultParagraphFont"/>
    <w:rsid w:val="009D2B8C"/>
  </w:style>
  <w:style w:type="character" w:customStyle="1" w:styleId="com">
    <w:name w:val="com"/>
    <w:basedOn w:val="DefaultParagraphFont"/>
    <w:rsid w:val="009D2B8C"/>
  </w:style>
  <w:style w:type="character" w:customStyle="1" w:styleId="lit">
    <w:name w:val="lit"/>
    <w:basedOn w:val="DefaultParagraphFont"/>
    <w:rsid w:val="009D2B8C"/>
  </w:style>
  <w:style w:type="character" w:styleId="Strong">
    <w:name w:val="Strong"/>
    <w:basedOn w:val="DefaultParagraphFont"/>
    <w:uiPriority w:val="22"/>
    <w:qFormat/>
    <w:rsid w:val="00A84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5050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2020-10-20T16:59:00Z</dcterms:created>
  <dcterms:modified xsi:type="dcterms:W3CDTF">2020-11-21T05:01:00Z</dcterms:modified>
</cp:coreProperties>
</file>