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are some of important classes present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package.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Object class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String class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(1.5 v)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Wrapper Classes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Autoboxing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Autounboxing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1.5 v)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writing any java program the most commonly required classes and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are encapsulated in the separate package which is nothing but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package.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 not required to import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 in our program because it is</w:t>
      </w:r>
    </w:p>
    <w:p w:rsidR="00DB73BC" w:rsidRDefault="008848E2" w:rsidP="008848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available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by default to every java program.</w:t>
      </w:r>
    </w:p>
    <w:p w:rsidR="008848E2" w:rsidRDefault="008848E2" w:rsidP="008848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48E2" w:rsidRP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546A" w:themeColor="text2"/>
          <w:sz w:val="32"/>
          <w:szCs w:val="32"/>
        </w:rPr>
      </w:pPr>
      <w:proofErr w:type="spellStart"/>
      <w:r w:rsidRPr="008848E2">
        <w:rPr>
          <w:rFonts w:ascii="Calibri" w:hAnsi="Calibri" w:cs="Calibri"/>
          <w:b/>
          <w:bCs/>
          <w:color w:val="44546A" w:themeColor="text2"/>
          <w:sz w:val="32"/>
          <w:szCs w:val="32"/>
        </w:rPr>
        <w:t>Java.lang.Object</w:t>
      </w:r>
      <w:proofErr w:type="spellEnd"/>
      <w:r w:rsidRPr="008848E2">
        <w:rPr>
          <w:rFonts w:ascii="Calibri" w:hAnsi="Calibri" w:cs="Calibri"/>
          <w:b/>
          <w:bCs/>
          <w:color w:val="44546A" w:themeColor="text2"/>
          <w:sz w:val="32"/>
          <w:szCs w:val="32"/>
        </w:rPr>
        <w:t xml:space="preserve"> class: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For any java object whether it is predefine or customized the most commonly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methods are encapsulated into a separate class which is nothing but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class.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As object class acts as a root (or) parent (or) super for all java classes, by default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methods are available to every java class.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 our class doesn't extends any other class then it is the direct child class</w:t>
      </w:r>
    </w:p>
    <w:p w:rsidR="008848E2" w:rsidRDefault="008848E2" w:rsidP="0088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object</w:t>
      </w:r>
    </w:p>
    <w:p w:rsidR="008848E2" w:rsidRDefault="008848E2" w:rsidP="008848E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our class extends any other class then it is the indirect child class of Object.</w:t>
      </w:r>
    </w:p>
    <w:p w:rsidR="008848E2" w:rsidRDefault="008848E2" w:rsidP="008848E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is the list of all methods present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native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equals(Object o);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native Object clone()throws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CloneNotSupportedException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void finalize()throws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void wait() 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native void wait()throws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void wait(long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ms,int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ns)throws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native void notify();</w:t>
      </w:r>
    </w:p>
    <w:p w:rsidR="008848E2" w:rsidRDefault="006D4EEE" w:rsidP="006D4E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 native 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notifyAll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6D4EEE" w:rsidRDefault="006D4EEE" w:rsidP="006D4E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4EEE" w:rsidRP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546A" w:themeColor="text2"/>
          <w:sz w:val="32"/>
          <w:szCs w:val="32"/>
        </w:rPr>
      </w:pPr>
      <w:proofErr w:type="spellStart"/>
      <w:proofErr w:type="gramStart"/>
      <w:r w:rsidRPr="006D4EEE">
        <w:rPr>
          <w:rFonts w:ascii="Calibri" w:hAnsi="Calibri" w:cs="Calibri"/>
          <w:b/>
          <w:bCs/>
          <w:color w:val="44546A" w:themeColor="text2"/>
          <w:sz w:val="32"/>
          <w:szCs w:val="32"/>
        </w:rPr>
        <w:t>toString</w:t>
      </w:r>
      <w:proofErr w:type="spellEnd"/>
      <w:r w:rsidRPr="006D4EEE">
        <w:rPr>
          <w:rFonts w:ascii="Calibri" w:hAnsi="Calibri" w:cs="Calibri"/>
          <w:b/>
          <w:bCs/>
          <w:color w:val="44546A" w:themeColor="text2"/>
          <w:sz w:val="32"/>
          <w:szCs w:val="32"/>
        </w:rPr>
        <w:t>(</w:t>
      </w:r>
      <w:proofErr w:type="gramEnd"/>
      <w:r w:rsidRPr="006D4EEE">
        <w:rPr>
          <w:rFonts w:ascii="Calibri" w:hAnsi="Calibri" w:cs="Calibri"/>
          <w:b/>
          <w:bCs/>
          <w:color w:val="44546A" w:themeColor="text2"/>
          <w:sz w:val="32"/>
          <w:szCs w:val="32"/>
        </w:rPr>
        <w:t xml:space="preserve"> ) method :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We can use this method to get string representation of an object.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Whenever we are try to print any object reference internally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method</w:t>
      </w:r>
    </w:p>
    <w:p w:rsidR="006D4EEE" w:rsidRDefault="006D4EEE" w:rsidP="006D4EE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 executed.</w:t>
      </w:r>
    </w:p>
    <w:p w:rsidR="006D4EEE" w:rsidRDefault="006D4EEE" w:rsidP="006D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If our class doesn't contain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method then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6D4EEE" w:rsidRDefault="006D4EEE" w:rsidP="006D4E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will be executed.</w:t>
      </w:r>
    </w:p>
    <w:p w:rsidR="006D4EEE" w:rsidRDefault="006D4EEE" w:rsidP="006D4EEE">
      <w:bookmarkStart w:id="0" w:name="_GoBack"/>
      <w:bookmarkEnd w:id="0"/>
    </w:p>
    <w:sectPr w:rsidR="006D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94"/>
    <w:rsid w:val="00340D94"/>
    <w:rsid w:val="006D4EEE"/>
    <w:rsid w:val="008848E2"/>
    <w:rsid w:val="00A81AB1"/>
    <w:rsid w:val="00C11458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4553E-1292-4519-B14C-E437E2ED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2020-09-15T16:46:00Z</dcterms:created>
  <dcterms:modified xsi:type="dcterms:W3CDTF">2020-09-18T03:41:00Z</dcterms:modified>
</cp:coreProperties>
</file>