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14" w:rsidRPr="008F1814" w:rsidRDefault="008F1814" w:rsidP="008F181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 xml:space="preserve">In general both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equals(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>) and “==” operator in Java are used to compare objects to check equality but here are some of the differences between the two:</w:t>
      </w:r>
    </w:p>
    <w:p w:rsidR="008F1814" w:rsidRPr="008F1814" w:rsidRDefault="008F1814" w:rsidP="008F181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 xml:space="preserve">Main difference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between .equals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>() method and == operator is that one is method and other is operator.</w:t>
      </w:r>
    </w:p>
    <w:p w:rsidR="008F1814" w:rsidRPr="008F1814" w:rsidRDefault="008F1814" w:rsidP="008F181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We can use == operators for reference comparison (</w:t>
      </w:r>
      <w:r w:rsidRPr="008F181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address comparison</w:t>
      </w:r>
      <w:r w:rsidRPr="008F1814">
        <w:rPr>
          <w:rFonts w:ascii="Arial" w:eastAsia="Times New Roman" w:hAnsi="Arial" w:cs="Arial"/>
          <w:sz w:val="24"/>
          <w:szCs w:val="24"/>
        </w:rPr>
        <w:t xml:space="preserve">)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and .equals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>() method for </w:t>
      </w:r>
      <w:r w:rsidRPr="008F181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content comparison</w:t>
      </w:r>
      <w:r w:rsidRPr="008F1814">
        <w:rPr>
          <w:rFonts w:ascii="Arial" w:eastAsia="Times New Roman" w:hAnsi="Arial" w:cs="Arial"/>
          <w:sz w:val="24"/>
          <w:szCs w:val="24"/>
        </w:rPr>
        <w:t xml:space="preserve">. In simple words, == checks if both objects point to the same memory location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whereas .equals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>() evaluates to the comparison of values in the objects.</w:t>
      </w:r>
    </w:p>
    <w:p w:rsidR="008F1814" w:rsidRPr="008F1814" w:rsidRDefault="008F1814" w:rsidP="008F181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If a class does not </w:t>
      </w:r>
      <w:hyperlink r:id="rId5" w:history="1">
        <w:r w:rsidRPr="008F181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override the equals method</w:t>
        </w:r>
      </w:hyperlink>
      <w:r w:rsidRPr="008F1814">
        <w:rPr>
          <w:rFonts w:ascii="Arial" w:eastAsia="Times New Roman" w:hAnsi="Arial" w:cs="Arial"/>
          <w:sz w:val="24"/>
          <w:szCs w:val="24"/>
        </w:rPr>
        <w:t>, then by default it uses equals(Object o) method of the closest parent class that has overridden this method. See </w:t>
      </w:r>
      <w:hyperlink r:id="rId6" w:history="1">
        <w:r w:rsidRPr="008F1814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this </w:t>
        </w:r>
      </w:hyperlink>
      <w:r w:rsidRPr="008F1814">
        <w:rPr>
          <w:rFonts w:ascii="Arial" w:eastAsia="Times New Roman" w:hAnsi="Arial" w:cs="Arial"/>
          <w:sz w:val="24"/>
          <w:szCs w:val="24"/>
        </w:rPr>
        <w:t>for detail</w:t>
      </w:r>
    </w:p>
    <w:p w:rsidR="00AE6B37" w:rsidRDefault="00AE6B37"/>
    <w:p w:rsidR="008F1814" w:rsidRDefault="008F1814"/>
    <w:p w:rsidR="008F1814" w:rsidRDefault="008F1814">
      <w:r>
        <w:rPr>
          <w:noProof/>
        </w:rPr>
        <w:drawing>
          <wp:inline distT="0" distB="0" distL="0" distR="0" wp14:anchorId="24F19CC0" wp14:editId="49173427">
            <wp:extent cx="59436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4" w:rsidRDefault="008F1814"/>
    <w:p w:rsidR="008F1814" w:rsidRDefault="008F1814"/>
    <w:p w:rsidR="008F1814" w:rsidRPr="008F1814" w:rsidRDefault="008F1814" w:rsidP="008F18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Both s1 and s2 refers to different objects.</w:t>
      </w:r>
    </w:p>
    <w:p w:rsidR="008F1814" w:rsidRPr="008F1814" w:rsidRDefault="008F1814" w:rsidP="008F18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When we use == operator for s1 and s2 comparison then the result is false as both have different addresses in memory.</w:t>
      </w:r>
    </w:p>
    <w:p w:rsidR="008F1814" w:rsidRPr="008F1814" w:rsidRDefault="008F1814" w:rsidP="008F18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Using equals, the result is true because its only comparing the values given in s1 and s2.</w:t>
      </w:r>
    </w:p>
    <w:p w:rsidR="008F1814" w:rsidRDefault="008F1814"/>
    <w:p w:rsidR="008F1814" w:rsidRDefault="008F1814" w:rsidP="008F181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Let us understand both the operators in detail:</w:t>
      </w:r>
    </w:p>
    <w:p w:rsidR="008F1814" w:rsidRDefault="008F1814" w:rsidP="008F181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Equality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operator(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==)</w:t>
      </w:r>
    </w:p>
    <w:p w:rsidR="008F1814" w:rsidRDefault="008F1814" w:rsidP="008F181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We can apply equality operators for every primitive types including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type. we can also apply equality operators for object types.</w:t>
      </w:r>
    </w:p>
    <w:p w:rsidR="008F1814" w:rsidRDefault="008F1814"/>
    <w:p w:rsidR="008F1814" w:rsidRDefault="008F1814">
      <w:r>
        <w:rPr>
          <w:noProof/>
        </w:rPr>
        <w:drawing>
          <wp:inline distT="0" distB="0" distL="0" distR="0" wp14:anchorId="754DA247" wp14:editId="462C1DFA">
            <wp:extent cx="594360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4" w:rsidRDefault="008F1814"/>
    <w:p w:rsidR="008F1814" w:rsidRDefault="008F181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If we apply == for object types then, there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should be compatibility between arguments types</w:t>
      </w:r>
      <w:r>
        <w:rPr>
          <w:rFonts w:ascii="Arial" w:hAnsi="Arial" w:cs="Arial"/>
          <w:shd w:val="clear" w:color="auto" w:fill="FFFFFF"/>
        </w:rPr>
        <w:t> (either child to parent or parent to child or same type). Otherwise we will get compile time error.</w:t>
      </w:r>
    </w:p>
    <w:p w:rsidR="008F1814" w:rsidRDefault="008F1814">
      <w:r>
        <w:rPr>
          <w:noProof/>
        </w:rPr>
        <w:lastRenderedPageBreak/>
        <w:drawing>
          <wp:inline distT="0" distB="0" distL="0" distR="0" wp14:anchorId="0EF10F08" wp14:editId="5A418356">
            <wp:extent cx="59436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4" w:rsidRDefault="008F1814"/>
    <w:p w:rsidR="008F1814" w:rsidRDefault="008F1814" w:rsidP="008F181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.equals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()</w:t>
      </w:r>
    </w:p>
    <w:p w:rsidR="008F1814" w:rsidRDefault="008F1814" w:rsidP="008F181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In Java, string </w:t>
      </w:r>
      <w:proofErr w:type="gramStart"/>
      <w:r>
        <w:rPr>
          <w:rFonts w:ascii="Arial" w:hAnsi="Arial" w:cs="Arial"/>
        </w:rPr>
        <w:t>equals(</w:t>
      </w:r>
      <w:proofErr w:type="gramEnd"/>
      <w:r>
        <w:rPr>
          <w:rFonts w:ascii="Arial" w:hAnsi="Arial" w:cs="Arial"/>
        </w:rPr>
        <w:t xml:space="preserve">) method compares the two given strings based on the data/content of the string. If all the contents of both the strings are same then it returns true. If all characters are not </w:t>
      </w:r>
      <w:proofErr w:type="gramStart"/>
      <w:r>
        <w:rPr>
          <w:rFonts w:ascii="Arial" w:hAnsi="Arial" w:cs="Arial"/>
        </w:rPr>
        <w:t>matched</w:t>
      </w:r>
      <w:proofErr w:type="gramEnd"/>
      <w:r>
        <w:rPr>
          <w:rFonts w:ascii="Arial" w:hAnsi="Arial" w:cs="Arial"/>
        </w:rPr>
        <w:t xml:space="preserve"> then it returns false.</w:t>
      </w:r>
    </w:p>
    <w:p w:rsidR="008F1814" w:rsidRDefault="008F1814">
      <w:r>
        <w:rPr>
          <w:noProof/>
        </w:rPr>
        <w:lastRenderedPageBreak/>
        <w:drawing>
          <wp:inline distT="0" distB="0" distL="0" distR="0" wp14:anchorId="044266C8" wp14:editId="0AD75AB7">
            <wp:extent cx="5943600" cy="480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14" w:rsidRPr="008F1814" w:rsidRDefault="008F1814" w:rsidP="008F18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Explanation:</w:t>
      </w:r>
      <w:r w:rsidRPr="008F1814">
        <w:rPr>
          <w:rFonts w:ascii="Arial" w:eastAsia="Times New Roman" w:hAnsi="Arial" w:cs="Arial"/>
          <w:sz w:val="24"/>
          <w:szCs w:val="24"/>
        </w:rPr>
        <w:t xml:space="preserve"> Here we are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using .equals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 xml:space="preserve"> method to check whether two objects contains the same data or not.</w:t>
      </w:r>
    </w:p>
    <w:p w:rsidR="008F1814" w:rsidRPr="008F1814" w:rsidRDefault="008F1814" w:rsidP="008F18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In the above example, we are creating 3 Thread objects and 2 String objects.</w:t>
      </w:r>
    </w:p>
    <w:p w:rsidR="008F1814" w:rsidRPr="008F1814" w:rsidRDefault="008F1814" w:rsidP="008F18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In the first comparison, we are checking that t1 == t3 or not. As we know that both </w:t>
      </w:r>
      <w:r w:rsidRPr="008F181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t1 and t3 pointing to same object</w:t>
      </w:r>
      <w:r w:rsidRPr="008F1814">
        <w:rPr>
          <w:rFonts w:ascii="Arial" w:eastAsia="Times New Roman" w:hAnsi="Arial" w:cs="Arial"/>
          <w:sz w:val="24"/>
          <w:szCs w:val="24"/>
        </w:rPr>
        <w:t> that’s why it returns true.</w:t>
      </w:r>
    </w:p>
    <w:p w:rsidR="008F1814" w:rsidRPr="008F1814" w:rsidRDefault="008F1814" w:rsidP="008F18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>In second comparison, we are using operator “==” for comparing the String Objects and not the contents of the objects. Here, both the objects are different and hence the outcome of this comparison is “False”</w:t>
      </w:r>
    </w:p>
    <w:p w:rsidR="008F1814" w:rsidRPr="008F1814" w:rsidRDefault="008F1814" w:rsidP="008F18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 xml:space="preserve">When we are comparing 2 String objects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by .equals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>() operator then we are checking that is both objects contains the same data or not.</w:t>
      </w:r>
    </w:p>
    <w:p w:rsidR="008F1814" w:rsidRPr="008F1814" w:rsidRDefault="008F1814" w:rsidP="008F18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F1814">
        <w:rPr>
          <w:rFonts w:ascii="Arial" w:eastAsia="Times New Roman" w:hAnsi="Arial" w:cs="Arial"/>
          <w:sz w:val="24"/>
          <w:szCs w:val="24"/>
        </w:rPr>
        <w:t xml:space="preserve">Both the objects </w:t>
      </w:r>
      <w:proofErr w:type="gramStart"/>
      <w:r w:rsidRPr="008F1814">
        <w:rPr>
          <w:rFonts w:ascii="Arial" w:eastAsia="Times New Roman" w:hAnsi="Arial" w:cs="Arial"/>
          <w:sz w:val="24"/>
          <w:szCs w:val="24"/>
        </w:rPr>
        <w:t>contains</w:t>
      </w:r>
      <w:proofErr w:type="gramEnd"/>
      <w:r w:rsidRPr="008F1814">
        <w:rPr>
          <w:rFonts w:ascii="Arial" w:eastAsia="Times New Roman" w:hAnsi="Arial" w:cs="Arial"/>
          <w:sz w:val="24"/>
          <w:szCs w:val="24"/>
        </w:rPr>
        <w:t xml:space="preserve"> the same String i.e. GEEKS that’s why it returns true.</w:t>
      </w:r>
    </w:p>
    <w:p w:rsidR="008F1814" w:rsidRDefault="008F1814">
      <w:bookmarkStart w:id="0" w:name="_GoBack"/>
      <w:bookmarkEnd w:id="0"/>
    </w:p>
    <w:sectPr w:rsidR="008F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4CF"/>
    <w:multiLevelType w:val="multilevel"/>
    <w:tmpl w:val="9D4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83724"/>
    <w:multiLevelType w:val="multilevel"/>
    <w:tmpl w:val="35A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2A0BC3"/>
    <w:multiLevelType w:val="multilevel"/>
    <w:tmpl w:val="DAE6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ED"/>
    <w:rsid w:val="00210FED"/>
    <w:rsid w:val="008F1814"/>
    <w:rsid w:val="00A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650F"/>
  <w15:chartTrackingRefBased/>
  <w15:docId w15:val="{21511C7D-68DC-413D-B382-9DC6B412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8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1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1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5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4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verride-equalsobject-hashcode-metho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overriding-equals-method-in-jav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376</Words>
  <Characters>2146</Characters>
  <Application>Microsoft Office Word</Application>
  <DocSecurity>0</DocSecurity>
  <Lines>17</Lines>
  <Paragraphs>5</Paragraphs>
  <ScaleCrop>false</ScaleCrop>
  <Company>Capgemini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2020-02-03T11:36:00Z</dcterms:created>
  <dcterms:modified xsi:type="dcterms:W3CDTF">2020-02-03T11:39:00Z</dcterms:modified>
</cp:coreProperties>
</file>