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B1" w:rsidRDefault="00B375B1">
      <w:hyperlink r:id="rId7" w:history="1">
        <w:r>
          <w:rPr>
            <w:rStyle w:val="Hyperlink"/>
          </w:rPr>
          <w:t>https://github.com/Kunena/Kunena-Forum/wiki/Create-a-new-branch-with-git-and-manage-branches</w:t>
        </w:r>
      </w:hyperlink>
      <w:r w:rsidRPr="00B375B1">
        <w:t xml:space="preserve"> </w:t>
      </w:r>
    </w:p>
    <w:p w:rsidR="00302A59" w:rsidRDefault="00302A59">
      <w:hyperlink r:id="rId8" w:history="1">
        <w:r>
          <w:rPr>
            <w:rStyle w:val="Hyperlink"/>
          </w:rPr>
          <w:t>https://www.freecodecamp.org/forum/t/push-a-new-local-branch-to-a-remote-git-repository-and-track-it-too/13222</w:t>
        </w:r>
      </w:hyperlink>
    </w:p>
    <w:p w:rsidR="007F6229" w:rsidRDefault="007F6229">
      <w:hyperlink r:id="rId9" w:history="1">
        <w:r>
          <w:rPr>
            <w:rStyle w:val="Hyperlink"/>
          </w:rPr>
          <w:t>https://git-scm.com/docs/git-push/1.6.2</w:t>
        </w:r>
      </w:hyperlink>
    </w:p>
    <w:p w:rsidR="0004343B" w:rsidRDefault="0004343B">
      <w:hyperlink r:id="rId10" w:history="1">
        <w:r>
          <w:rPr>
            <w:rStyle w:val="Hyperlink"/>
          </w:rPr>
          <w:t>https://confluence.atlassian.com/bitbucketserver/basic-git-commands-776639767.html</w:t>
        </w:r>
      </w:hyperlink>
    </w:p>
    <w:p w:rsidR="00B375B1" w:rsidRDefault="00B375B1">
      <w:pPr>
        <w:rPr>
          <w:sz w:val="32"/>
          <w:szCs w:val="32"/>
        </w:rPr>
      </w:pPr>
    </w:p>
    <w:p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>Repositories are building block of Github.</w:t>
      </w:r>
    </w:p>
    <w:p w:rsidR="00171D35" w:rsidRPr="00171D35" w:rsidRDefault="00171D35">
      <w:pPr>
        <w:rPr>
          <w:sz w:val="32"/>
          <w:szCs w:val="32"/>
        </w:rPr>
      </w:pPr>
    </w:p>
    <w:p w:rsidR="0091649E" w:rsidRDefault="0091649E">
      <w:r>
        <w:t xml:space="preserve">1.Repositories are like ”Folder” for your project .Repository are 2 types private and public. </w:t>
      </w:r>
    </w:p>
    <w:p w:rsidR="0091649E" w:rsidRDefault="0091649E">
      <w:r>
        <w:t xml:space="preserve">2. ReadMe file contain information and instruction about the code and repository. It will be in .md  </w:t>
      </w:r>
    </w:p>
    <w:p w:rsidR="0091649E" w:rsidRDefault="0091649E">
      <w:r>
        <w:t xml:space="preserve">     Format. </w:t>
      </w:r>
    </w:p>
    <w:p w:rsidR="0091649E" w:rsidRDefault="0091649E">
      <w:r>
        <w:t>3. Contributing and contributors are files contain information about coder and coding and organization</w:t>
      </w:r>
    </w:p>
    <w:p w:rsidR="0091649E" w:rsidRDefault="0091649E">
      <w:r>
        <w:t xml:space="preserve">     Which have contributed in repository.</w:t>
      </w:r>
    </w:p>
    <w:p w:rsidR="0091649E" w:rsidRDefault="0091649E">
      <w:r>
        <w:t xml:space="preserve">4. ChangeLog file contain information about  list of changes different version of project.   </w:t>
      </w:r>
    </w:p>
    <w:p w:rsidR="0091649E" w:rsidRDefault="0091649E">
      <w:r>
        <w:t>5. Support this file contain about the people from whom you can get help.</w:t>
      </w:r>
    </w:p>
    <w:p w:rsidR="0091649E" w:rsidRDefault="0091649E">
      <w:r>
        <w:t xml:space="preserve">6. Code </w:t>
      </w:r>
      <w:r w:rsidR="00F53853">
        <w:t>of conduct file it contain</w:t>
      </w:r>
      <w:r>
        <w:t xml:space="preserve"> rule by which we have to do coding and follow it.</w:t>
      </w:r>
    </w:p>
    <w:p w:rsidR="0091649E" w:rsidRDefault="0091649E"/>
    <w:p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:rsidR="005E3AD8" w:rsidRDefault="005E3AD8">
      <w:pPr>
        <w:rPr>
          <w:sz w:val="36"/>
          <w:szCs w:val="36"/>
        </w:rPr>
      </w:pPr>
    </w:p>
    <w:p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>$ git clone https://github.com/8440Gau/training.git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:rsidR="005E3AD8" w:rsidRDefault="005E3AD8">
      <w:pPr>
        <w:rPr>
          <w:sz w:val="36"/>
          <w:szCs w:val="36"/>
        </w:rPr>
      </w:pPr>
    </w:p>
    <w:p w:rsidR="005E3AD8" w:rsidRDefault="005E3AD8">
      <w:pPr>
        <w:rPr>
          <w:sz w:val="36"/>
          <w:szCs w:val="36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6982 Nov  7 15:21 command.txt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 17 Nov  7 15:21 README.md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 46 Nov  7 15:21 test2.js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704 Nov  7 15:21 Timer.js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Adding </w:t>
      </w: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  <w:r>
        <w:rPr>
          <w:rFonts w:ascii="Lucida Console" w:hAnsi="Lucida Console" w:cs="Lucida Console"/>
          <w:sz w:val="18"/>
          <w:szCs w:val="18"/>
        </w:rPr>
        <w:tab/>
      </w:r>
    </w:p>
    <w:p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assets/css/font-awesome.min.css.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assets/css/main.css.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assets/fonts/fontawesome-webfont.svg.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assets/js/jquery.min.js.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website files"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14 files changed, 3905 insertions(+)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assets/css/font-awesome.min.css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assets/css/main.css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assets/fonts/fontawesome-webfont.eot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assets/fonts/fontawesome-webfont.svg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assets/js/jquery.min.js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(21/21), 5.79 MiB | 503.00 KiB/s,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a54b291..f89cd6e  master -&gt;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remote 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branch 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checkout 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 fetch download the changes from the Remote Repository and update it in the local git repo.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After that we want to merge things we can do it manually.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7511a92..267549c  master     -&gt; origin/master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>git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is a Git command used to update the local version of a repository from a remote.</w:t>
      </w:r>
    </w:p>
    <w:p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It is one of the four commands that prompts network interaction by Git. By default, </w:t>
      </w:r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1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git pull perform 2 things fetch from the remote repository and merge.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The merge notice that we do not have conflicting chages.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Example: we have made change in Index.html directly in Github Traning repository.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2 deletions(-)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index.html"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'https://github.com/8440Gau/training.git'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d66da29..de4f157  master     -&gt; origin/master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5E3AD8">
      <w:pPr>
        <w:rPr>
          <w:sz w:val="36"/>
          <w:szCs w:val="36"/>
        </w:rPr>
      </w:pP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Branch in github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Working with local git branch command: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Git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git branch</w:t>
      </w:r>
    </w:p>
    <w:p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 checkout “branchName”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git branch.</w:t>
      </w:r>
    </w:p>
    <w:p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Git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 Working with Pull request.</w:t>
      </w:r>
    </w:p>
    <w:p w:rsidR="009E1A95" w:rsidRDefault="009E1A95" w:rsidP="005E3AD8">
      <w:pPr>
        <w:rPr>
          <w:sz w:val="36"/>
          <w:szCs w:val="36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to commit, working tree clean</w:t>
      </w:r>
    </w:p>
    <w:p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"add-installation"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'add-installation'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file"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insertions(+)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Push the branch on github 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install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install does not match any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'https://github.com/8440Gau/training.git'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install 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install does not match any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'https://github.com/8440Gau/training.git'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add-installation -&gt; 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'add-installation' set up to track remote branch 'add-installation' from 'origin'.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You can see all the branches created by using :</w:t>
      </w:r>
    </w:p>
    <w:p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git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Add a new remote for your branch 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remote add [name_of_your_remote] [name_of_your_new_branch]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Push changes from your commit into your branch 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push [name_of_your_new_remote] [url]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 your branch when the original branch from official repository has been updated 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fetch [name_of_your_remote]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Then you need to apply to merge changes if your branch is derivated from develop you need to do 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merge [name_of_your_remote]/develop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Delete a branch on your local filesystem 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branch -d [name_of_your_new_branch]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To force the deletion of local branch on your filesystem 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branch -D [name_of_your_new_branch]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Delete the branch on github :</w:t>
      </w:r>
    </w:p>
    <w:p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push origin :[name_of_your_new_branch]</w:t>
      </w:r>
    </w:p>
    <w:p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git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git to github 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local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local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local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https://github.com/8440Gau/training.git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local -&gt; local</w:t>
      </w:r>
    </w:p>
    <w:p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:rsidR="003248B9" w:rsidRDefault="003248B9" w:rsidP="005E3AD8">
      <w:pPr>
        <w:rPr>
          <w:sz w:val="36"/>
          <w:szCs w:val="36"/>
        </w:rPr>
      </w:pPr>
    </w:p>
    <w:p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>Creating a new Branch and switching it to new branch and pushing the branch from local to the github repo.</w:t>
      </w:r>
    </w:p>
    <w:p w:rsidR="007A77D9" w:rsidRDefault="007A77D9" w:rsidP="005E3AD8">
      <w:pPr>
        <w:rPr>
          <w:sz w:val="36"/>
          <w:szCs w:val="36"/>
        </w:rPr>
      </w:pP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local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local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local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local -&gt; local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7A77D9" w:rsidRDefault="007A77D9" w:rsidP="005E3AD8">
      <w:pPr>
        <w:rPr>
          <w:sz w:val="36"/>
          <w:szCs w:val="36"/>
        </w:rPr>
      </w:pPr>
    </w:p>
    <w:p w:rsidR="007A77D9" w:rsidRDefault="007A77D9" w:rsidP="005E3AD8">
      <w:pPr>
        <w:rPr>
          <w:sz w:val="36"/>
          <w:szCs w:val="36"/>
        </w:rPr>
      </w:pPr>
    </w:p>
    <w:p w:rsidR="007A77D9" w:rsidRDefault="007A77D9" w:rsidP="005E3AD8">
      <w:pPr>
        <w:rPr>
          <w:sz w:val="36"/>
          <w:szCs w:val="36"/>
        </w:rPr>
      </w:pPr>
    </w:p>
    <w:p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Tags</w:t>
      </w:r>
    </w:p>
    <w:p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throught tagging we can highlight certain point have certain     </w:t>
      </w:r>
    </w:p>
    <w:p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value.</w:t>
      </w:r>
    </w:p>
    <w:p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Git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:rsidR="003301AA" w:rsidRDefault="003301AA" w:rsidP="005E3AD8">
      <w:pPr>
        <w:rPr>
          <w:sz w:val="36"/>
          <w:szCs w:val="36"/>
        </w:rPr>
      </w:pPr>
    </w:p>
    <w:p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(message,checksum)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git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git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 --decorate –all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-a v0.1 -m "0.1 release" f89cd6e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tag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>How to push git tag in remote repository ?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--tags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stable -&gt; stable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v0.1 -&gt; v0.1</w:t>
      </w:r>
    </w:p>
    <w:p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>How to delete git tag in local repository ?</w:t>
      </w: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git tag –d “name of tag” (local)</w:t>
      </w:r>
    </w:p>
    <w:p w:rsidR="00450345" w:rsidRDefault="00450345" w:rsidP="007A77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git push origin :name of tag</w:t>
      </w:r>
    </w:p>
    <w:p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Working With Forks</w:t>
      </w:r>
    </w:p>
    <w:p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Forks are copy of repository.</w:t>
      </w:r>
    </w:p>
    <w:p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Doesnot impact original repository.</w:t>
      </w:r>
    </w:p>
    <w:p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:rsidR="007A77D9" w:rsidRDefault="007A77D9" w:rsidP="007A77D9">
      <w:pPr>
        <w:rPr>
          <w:sz w:val="36"/>
          <w:szCs w:val="36"/>
        </w:rPr>
      </w:pPr>
    </w:p>
    <w:p w:rsidR="007A77D9" w:rsidRDefault="007A77D9" w:rsidP="007A77D9">
      <w:pPr>
        <w:rPr>
          <w:sz w:val="36"/>
          <w:szCs w:val="36"/>
        </w:rPr>
      </w:pPr>
    </w:p>
    <w:p w:rsidR="007A77D9" w:rsidRDefault="007A77D9" w:rsidP="007A77D9">
      <w:pPr>
        <w:rPr>
          <w:sz w:val="36"/>
          <w:szCs w:val="36"/>
        </w:rPr>
      </w:pPr>
    </w:p>
    <w:p w:rsidR="007A77D9" w:rsidRPr="007A77D9" w:rsidRDefault="007A77D9" w:rsidP="007A77D9">
      <w:pPr>
        <w:rPr>
          <w:sz w:val="36"/>
          <w:szCs w:val="36"/>
        </w:rPr>
      </w:pPr>
    </w:p>
    <w:p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t>Changing a remote's URL</w:t>
      </w: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The </w:t>
      </w:r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 remote set-url</w:t>
      </w: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 remote set-url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2" w:history="1">
        <w:r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C6374" w:rsidRDefault="006C6374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3" w:anchor="switching-remote-urls-from-ssh-to-https" w:history="1">
        <w:r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r>
        <w:rPr>
          <w:rStyle w:val="platform-windows"/>
          <w:rFonts w:ascii="Segoe UI" w:hAnsi="Segoe UI" w:cs="Segoe UI"/>
          <w:color w:val="24292E"/>
        </w:rPr>
        <w:t>Git Bash</w:t>
      </w:r>
      <w:r>
        <w:rPr>
          <w:rFonts w:ascii="Segoe UI" w:hAnsi="Segoe UI" w:cs="Segoe UI"/>
          <w:color w:val="24292E"/>
        </w:rPr>
        <w:t>.</w:t>
      </w:r>
    </w:p>
    <w:p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r>
        <w:rPr>
          <w:rStyle w:val="HTMLCode"/>
          <w:rFonts w:ascii="Consolas" w:hAnsi="Consolas"/>
          <w:color w:val="24292E"/>
        </w:rPr>
        <w:t>git remote set-url</w:t>
      </w:r>
      <w:r>
        <w:rPr>
          <w:rFonts w:ascii="Segoe UI" w:hAnsi="Segoe UI" w:cs="Segoe UI"/>
          <w:color w:val="24292E"/>
        </w:rPr>
        <w:t> command.</w:t>
      </w:r>
    </w:p>
    <w:p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set-url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r>
        <w:rPr>
          <w:rStyle w:val="HTMLCode"/>
          <w:rFonts w:ascii="Consolas" w:hAnsi="Consolas"/>
          <w:color w:val="24292E"/>
        </w:rPr>
        <w:t>git fetch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24292E"/>
        </w:rPr>
        <w:t>git pull</w:t>
      </w:r>
      <w:r>
        <w:rPr>
          <w:rFonts w:ascii="Segoe UI" w:hAnsi="Segoe UI" w:cs="Segoe UI"/>
          <w:color w:val="24292E"/>
        </w:rPr>
        <w:t>, or </w:t>
      </w:r>
      <w:r>
        <w:rPr>
          <w:rStyle w:val="HTMLCode"/>
          <w:rFonts w:ascii="Consolas" w:hAnsi="Consolas"/>
          <w:color w:val="24292E"/>
        </w:rPr>
        <w:t>git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have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> so Git will remember your GitHub username and password every time it talks to GitHub.</w:t>
      </w:r>
    </w:p>
    <w:p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C6374" w:rsidRDefault="006C6374" w:rsidP="002360D6">
      <w:pPr>
        <w:pStyle w:val="ListParagraph"/>
        <w:ind w:left="1440"/>
        <w:rPr>
          <w:sz w:val="36"/>
          <w:szCs w:val="36"/>
        </w:rPr>
      </w:pPr>
      <w:r w:rsidRPr="006C6374">
        <w:rPr>
          <w:sz w:val="36"/>
          <w:szCs w:val="36"/>
        </w:rPr>
        <w:t>Example :</w:t>
      </w:r>
    </w:p>
    <w:p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origin https://github.com/8440Gau/Learning.git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https://github.com/8440Gau/Learning.git (fetch)</w:t>
      </w:r>
    </w:p>
    <w:p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https://github.com/8440Gau/Learning.git (push)</w:t>
      </w:r>
    </w:p>
    <w:p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:rsidR="006C6374" w:rsidRDefault="006C6374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7" w:anchor="switching-remote-urls-from-https-to-ssh" w:history="1">
        <w:r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r>
        <w:rPr>
          <w:rStyle w:val="platform-windows"/>
          <w:rFonts w:ascii="Segoe UI" w:hAnsi="Segoe UI" w:cs="Segoe UI"/>
          <w:color w:val="24292E"/>
        </w:rPr>
        <w:t>Git Bash</w:t>
      </w:r>
      <w:r>
        <w:rPr>
          <w:rFonts w:ascii="Segoe UI" w:hAnsi="Segoe UI" w:cs="Segoe UI"/>
          <w:color w:val="24292E"/>
        </w:rPr>
        <w:t>.</w:t>
      </w:r>
    </w:p>
    <w:p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r>
        <w:rPr>
          <w:rStyle w:val="HTMLCode"/>
          <w:rFonts w:ascii="Consolas" w:hAnsi="Consolas"/>
          <w:color w:val="24292E"/>
        </w:rPr>
        <w:t>git remote set-url</w:t>
      </w:r>
      <w:r>
        <w:rPr>
          <w:rFonts w:ascii="Segoe UI" w:hAnsi="Segoe UI" w:cs="Segoe UI"/>
          <w:color w:val="24292E"/>
        </w:rPr>
        <w:t> command.</w:t>
      </w:r>
    </w:p>
    <w:p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set-url origin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:rsidR="006C6374" w:rsidRPr="006C6374" w:rsidRDefault="006C6374" w:rsidP="002360D6">
      <w:pPr>
        <w:pStyle w:val="ListParagraph"/>
        <w:ind w:left="1440"/>
        <w:rPr>
          <w:sz w:val="36"/>
          <w:szCs w:val="36"/>
        </w:rPr>
      </w:pPr>
    </w:p>
    <w:sectPr w:rsidR="006C6374" w:rsidRPr="006C637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25B" w:rsidRDefault="003B425B" w:rsidP="00A85A80">
      <w:pPr>
        <w:spacing w:after="0" w:line="240" w:lineRule="auto"/>
      </w:pPr>
      <w:r>
        <w:separator/>
      </w:r>
    </w:p>
  </w:endnote>
  <w:endnote w:type="continuationSeparator" w:id="0">
    <w:p w:rsidR="003B425B" w:rsidRDefault="003B425B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25B" w:rsidRDefault="003B425B" w:rsidP="00A85A80">
      <w:pPr>
        <w:spacing w:after="0" w:line="240" w:lineRule="auto"/>
      </w:pPr>
      <w:r>
        <w:separator/>
      </w:r>
    </w:p>
  </w:footnote>
  <w:footnote w:type="continuationSeparator" w:id="0">
    <w:p w:rsidR="003B425B" w:rsidRDefault="003B425B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80" w:rsidRDefault="00A85A80">
    <w:pPr>
      <w:pStyle w:val="Header"/>
    </w:pPr>
  </w:p>
  <w:p w:rsidR="00A85A80" w:rsidRDefault="00A85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D4739"/>
    <w:rsid w:val="00171D35"/>
    <w:rsid w:val="002360D6"/>
    <w:rsid w:val="00302A59"/>
    <w:rsid w:val="003248B9"/>
    <w:rsid w:val="003301AA"/>
    <w:rsid w:val="003B425B"/>
    <w:rsid w:val="0043497E"/>
    <w:rsid w:val="00450345"/>
    <w:rsid w:val="0046277E"/>
    <w:rsid w:val="005E3AD8"/>
    <w:rsid w:val="00630819"/>
    <w:rsid w:val="00633379"/>
    <w:rsid w:val="00655FC5"/>
    <w:rsid w:val="006C6374"/>
    <w:rsid w:val="00747460"/>
    <w:rsid w:val="007A77D9"/>
    <w:rsid w:val="007F6229"/>
    <w:rsid w:val="00871654"/>
    <w:rsid w:val="0091649E"/>
    <w:rsid w:val="009447AB"/>
    <w:rsid w:val="009D1122"/>
    <w:rsid w:val="009E1A95"/>
    <w:rsid w:val="00A85A80"/>
    <w:rsid w:val="00AE4AFC"/>
    <w:rsid w:val="00B375B1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A6E2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forum/t/push-a-new-local-branch-to-a-remote-git-repository-and-track-it-too/13222" TargetMode="External"/><Relationship Id="rId13" Type="http://schemas.openxmlformats.org/officeDocument/2006/relationships/hyperlink" Target="https://help.github.com/en/github/using-git/changing-a-remotes-ur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unena/Kunena-Forum/wiki/Create-a-new-branch-with-git-and-manage-branches" TargetMode="External"/><Relationship Id="rId12" Type="http://schemas.openxmlformats.org/officeDocument/2006/relationships/hyperlink" Target="mailto:git@github.com:USERNAME/REPOSITORY.git" TargetMode="External"/><Relationship Id="rId17" Type="http://schemas.openxmlformats.org/officeDocument/2006/relationships/hyperlink" Target="https://help.github.com/en/github/using-git/changing-a-remotes-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caching-your-github-password-in-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de.freecodecamp.org/git/git-mer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creating-a-personal-access-token-for-the-command-line" TargetMode="External"/><Relationship Id="rId10" Type="http://schemas.openxmlformats.org/officeDocument/2006/relationships/hyperlink" Target="https://confluence.atlassian.com/bitbucketserver/basic-git-commands-77663976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push/1.6.2" TargetMode="External"/><Relationship Id="rId14" Type="http://schemas.openxmlformats.org/officeDocument/2006/relationships/hyperlink" Target="https://help.github.com/en/articles/securing-your-account-with-two-factor-authentication-2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89</cp:revision>
  <dcterms:created xsi:type="dcterms:W3CDTF">2019-11-07T09:39:00Z</dcterms:created>
  <dcterms:modified xsi:type="dcterms:W3CDTF">2019-11-08T14:40:00Z</dcterms:modified>
</cp:coreProperties>
</file>