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31FD" w14:textId="5B4387CA" w:rsidR="005D2DA5" w:rsidRDefault="005D2DA5" w:rsidP="005D2DA5">
      <w:pPr>
        <w:pBdr>
          <w:bottom w:val="single" w:sz="8" w:space="1" w:color="000080"/>
        </w:pBdr>
        <w:rPr>
          <w:rFonts w:asciiTheme="majorHAnsi" w:hAnsiTheme="majorHAnsi"/>
          <w:b/>
          <w:color w:val="222A35" w:themeColor="text2" w:themeShade="80"/>
          <w:sz w:val="40"/>
          <w:szCs w:val="40"/>
        </w:rPr>
      </w:pPr>
      <w:bookmarkStart w:id="0" w:name="OLE_LINK1"/>
      <w:r>
        <w:rPr>
          <w:rFonts w:asciiTheme="majorHAnsi" w:hAnsiTheme="majorHAnsi"/>
          <w:b/>
          <w:color w:val="222A35" w:themeColor="text2" w:themeShade="80"/>
          <w:sz w:val="40"/>
          <w:szCs w:val="40"/>
        </w:rPr>
        <w:t>&lt;</w:t>
      </w:r>
      <w:r w:rsidR="007B09E4">
        <w:rPr>
          <w:rFonts w:asciiTheme="majorHAnsi" w:hAnsiTheme="majorHAnsi" w:hint="eastAsia"/>
          <w:b/>
          <w:color w:val="222A35" w:themeColor="text2" w:themeShade="80"/>
          <w:sz w:val="40"/>
          <w:szCs w:val="40"/>
        </w:rPr>
        <w:t>软件开发项目组第一次会议</w:t>
      </w:r>
      <w:r>
        <w:rPr>
          <w:rFonts w:asciiTheme="majorHAnsi" w:hAnsiTheme="majorHAnsi"/>
          <w:b/>
          <w:color w:val="222A35" w:themeColor="text2" w:themeShade="80"/>
          <w:sz w:val="40"/>
          <w:szCs w:val="40"/>
        </w:rPr>
        <w:t>&gt;</w:t>
      </w:r>
      <w:r w:rsidR="007B09E4">
        <w:rPr>
          <w:rFonts w:asciiTheme="majorHAnsi" w:hAnsiTheme="majorHAnsi"/>
          <w:b/>
          <w:color w:val="222A35" w:themeColor="text2" w:themeShade="80"/>
          <w:sz w:val="40"/>
          <w:szCs w:val="40"/>
        </w:rPr>
        <w:t xml:space="preserve"> </w:t>
      </w:r>
    </w:p>
    <w:p w14:paraId="2C729B3E" w14:textId="77777777" w:rsidR="005D2DA5" w:rsidRDefault="005D2DA5" w:rsidP="005D2DA5">
      <w:pPr>
        <w:tabs>
          <w:tab w:val="left" w:pos="6804"/>
        </w:tabs>
        <w:rPr>
          <w:rFonts w:asciiTheme="majorHAnsi" w:hAnsiTheme="majorHAnsi"/>
          <w:b/>
          <w:color w:val="222A35" w:themeColor="text2" w:themeShade="80"/>
          <w:sz w:val="28"/>
          <w:szCs w:val="28"/>
        </w:rPr>
      </w:pPr>
      <w:r>
        <w:rPr>
          <w:rFonts w:asciiTheme="majorHAnsi" w:hAnsiTheme="majorHAnsi" w:hint="eastAsia"/>
          <w:b/>
          <w:color w:val="222A35" w:themeColor="text2" w:themeShade="80"/>
          <w:sz w:val="28"/>
          <w:szCs w:val="28"/>
        </w:rPr>
        <w:t>基本项目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528"/>
      </w:tblGrid>
      <w:tr w:rsidR="005D2DA5" w14:paraId="517BEBBD" w14:textId="77777777" w:rsidTr="00881690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3BA5551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时间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DC51" w14:textId="0E7FF089" w:rsidR="005D2DA5" w:rsidRDefault="00D23024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/>
                <w:szCs w:val="24"/>
                <w:lang w:val="en-AU"/>
              </w:rPr>
              <w:t>22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:</w:t>
            </w:r>
            <w:r>
              <w:rPr>
                <w:rFonts w:asciiTheme="majorHAnsi" w:hAnsiTheme="majorHAnsi"/>
                <w:szCs w:val="24"/>
                <w:lang w:val="en-AU"/>
              </w:rPr>
              <w:t>00</w:t>
            </w:r>
          </w:p>
        </w:tc>
      </w:tr>
      <w:tr w:rsidR="005D2DA5" w14:paraId="1BB8409F" w14:textId="77777777" w:rsidTr="00881690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A0F831C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日期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8DA8" w14:textId="7F29B814" w:rsidR="005D2DA5" w:rsidRDefault="00D23024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2</w:t>
            </w:r>
            <w:r>
              <w:rPr>
                <w:rFonts w:asciiTheme="majorHAnsi" w:hAnsiTheme="majorHAnsi"/>
                <w:szCs w:val="24"/>
                <w:lang w:val="en-AU"/>
              </w:rPr>
              <w:t>021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.</w:t>
            </w:r>
            <w:r>
              <w:rPr>
                <w:rFonts w:asciiTheme="majorHAnsi" w:hAnsiTheme="majorHAnsi"/>
                <w:szCs w:val="24"/>
                <w:lang w:val="en-AU"/>
              </w:rPr>
              <w:t>03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.</w:t>
            </w:r>
            <w:r>
              <w:rPr>
                <w:rFonts w:asciiTheme="majorHAnsi" w:hAnsiTheme="majorHAnsi"/>
                <w:szCs w:val="24"/>
                <w:lang w:val="en-AU"/>
              </w:rPr>
              <w:t>16</w:t>
            </w:r>
          </w:p>
        </w:tc>
      </w:tr>
      <w:tr w:rsidR="005D2DA5" w14:paraId="0C74D4FD" w14:textId="77777777" w:rsidTr="00881690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693DE65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参加者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78DE" w14:textId="0B141101" w:rsidR="005D2DA5" w:rsidRDefault="00D23024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李嘉明、黄雯聪、杨金泽、谢梓天、何雨田、陈为曦</w:t>
            </w:r>
          </w:p>
        </w:tc>
      </w:tr>
      <w:tr w:rsidR="005D2DA5" w14:paraId="22EDCA80" w14:textId="77777777" w:rsidTr="00881690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91B9698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携带材料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3743" w14:textId="1BDD1A8C" w:rsidR="005D2DA5" w:rsidRDefault="00D23024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笔记本</w:t>
            </w:r>
          </w:p>
        </w:tc>
      </w:tr>
      <w:tr w:rsidR="005D2DA5" w14:paraId="67D20F88" w14:textId="77777777" w:rsidTr="00881690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77E5D14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会议用途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942A" w14:textId="313D18DA" w:rsidR="005D2DA5" w:rsidRDefault="00D23024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组员</w:t>
            </w:r>
            <w:r w:rsidR="009347A9">
              <w:rPr>
                <w:rFonts w:asciiTheme="majorHAnsi" w:hAnsiTheme="majorHAnsi" w:hint="eastAsia"/>
                <w:szCs w:val="24"/>
                <w:lang w:val="en-AU"/>
              </w:rPr>
              <w:t>之间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互相认识、进行组内角色确认</w:t>
            </w:r>
            <w:r w:rsidR="004F6D39">
              <w:rPr>
                <w:rFonts w:asciiTheme="majorHAnsi" w:hAnsiTheme="majorHAnsi" w:hint="eastAsia"/>
                <w:szCs w:val="24"/>
                <w:lang w:val="en-AU"/>
              </w:rPr>
              <w:t>、对项目初步分析</w:t>
            </w:r>
          </w:p>
        </w:tc>
      </w:tr>
    </w:tbl>
    <w:p w14:paraId="00AAD36A" w14:textId="77777777" w:rsidR="005D2DA5" w:rsidRDefault="005D2DA5" w:rsidP="005D2DA5">
      <w:pPr>
        <w:rPr>
          <w:rFonts w:asciiTheme="majorHAnsi" w:hAnsiTheme="majorHAnsi" w:cs="Times New Roman"/>
          <w:sz w:val="20"/>
          <w:szCs w:val="24"/>
          <w:lang w:val="en-AU"/>
        </w:rPr>
      </w:pPr>
    </w:p>
    <w:p w14:paraId="347D386A" w14:textId="77777777" w:rsidR="005D2DA5" w:rsidRDefault="005D2DA5" w:rsidP="005D2DA5">
      <w:pPr>
        <w:tabs>
          <w:tab w:val="left" w:pos="6804"/>
        </w:tabs>
        <w:rPr>
          <w:rFonts w:asciiTheme="majorHAnsi" w:hAnsiTheme="majorHAnsi"/>
          <w:b/>
          <w:color w:val="222A35" w:themeColor="text2" w:themeShade="80"/>
          <w:sz w:val="28"/>
          <w:szCs w:val="28"/>
        </w:rPr>
      </w:pPr>
      <w:bookmarkStart w:id="1" w:name="OLE_LINK3"/>
      <w:bookmarkEnd w:id="0"/>
      <w:r>
        <w:rPr>
          <w:rFonts w:asciiTheme="majorHAnsi" w:hAnsiTheme="majorHAnsi" w:hint="eastAsia"/>
          <w:b/>
          <w:color w:val="222A35" w:themeColor="text2" w:themeShade="80"/>
          <w:sz w:val="28"/>
          <w:szCs w:val="28"/>
        </w:rPr>
        <w:t>议事程序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1867"/>
        <w:gridCol w:w="4680"/>
        <w:gridCol w:w="1620"/>
      </w:tblGrid>
      <w:tr w:rsidR="005D2DA5" w14:paraId="201F6B31" w14:textId="77777777" w:rsidTr="00881690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2EA091C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bookmarkStart w:id="2" w:name="OLE_LINK2"/>
            <w:r>
              <w:rPr>
                <w:rFonts w:asciiTheme="majorHAnsi" w:hAnsiTheme="majorHAnsi" w:hint="eastAs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76C4AE8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0826C45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6803935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介绍者</w:t>
            </w:r>
          </w:p>
        </w:tc>
      </w:tr>
      <w:tr w:rsidR="005D2DA5" w14:paraId="2E08986A" w14:textId="77777777" w:rsidTr="00881690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05FF9F9" w14:textId="77777777" w:rsidR="005D2DA5" w:rsidRDefault="005D2DA5" w:rsidP="00881690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AC5F" w14:textId="55C2C153" w:rsidR="005D2DA5" w:rsidRDefault="00394400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2</w:t>
            </w:r>
            <w:r>
              <w:rPr>
                <w:rFonts w:asciiTheme="majorHAnsi" w:hAnsiTheme="majorHAnsi"/>
                <w:szCs w:val="24"/>
                <w:lang w:val="en-AU"/>
              </w:rPr>
              <w:t>2:00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91C0" w14:textId="13821DF4" w:rsidR="005D2DA5" w:rsidRDefault="00394400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确定角色身份</w:t>
            </w:r>
            <w:r w:rsidR="009B005B">
              <w:rPr>
                <w:rFonts w:asciiTheme="majorHAnsi" w:hAnsiTheme="majorHAnsi" w:hint="eastAsia"/>
                <w:szCs w:val="24"/>
                <w:lang w:val="en-AU"/>
              </w:rPr>
              <w:t>及任务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967" w14:textId="12435DA8" w:rsidR="005D2DA5" w:rsidRDefault="00394400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项目组全员</w:t>
            </w:r>
          </w:p>
        </w:tc>
      </w:tr>
      <w:tr w:rsidR="00394400" w14:paraId="13428D7B" w14:textId="77777777" w:rsidTr="00881690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ACBE5BD" w14:textId="77777777" w:rsidR="00394400" w:rsidRDefault="00394400" w:rsidP="00394400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453A" w14:textId="451323C3" w:rsidR="00394400" w:rsidRDefault="00394400" w:rsidP="0039440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2</w:t>
            </w:r>
            <w:r>
              <w:rPr>
                <w:rFonts w:asciiTheme="majorHAnsi" w:hAnsiTheme="majorHAnsi"/>
                <w:szCs w:val="24"/>
                <w:lang w:val="en-AU"/>
              </w:rPr>
              <w:t>2:10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7312" w14:textId="0A4FC796" w:rsidR="00394400" w:rsidRDefault="00394400" w:rsidP="0039440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对整个项目进行分块分析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71CD" w14:textId="31A86D81" w:rsidR="00394400" w:rsidRDefault="00394400" w:rsidP="0039440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李嘉明</w:t>
            </w:r>
          </w:p>
        </w:tc>
      </w:tr>
      <w:tr w:rsidR="00394400" w14:paraId="569C6839" w14:textId="77777777" w:rsidTr="00881690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B3A7083" w14:textId="77777777" w:rsidR="00394400" w:rsidRDefault="00394400" w:rsidP="00394400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40B6" w14:textId="28DAEF79" w:rsidR="00394400" w:rsidRDefault="00394400" w:rsidP="0039440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2</w:t>
            </w:r>
            <w:r>
              <w:rPr>
                <w:rFonts w:asciiTheme="majorHAnsi" w:hAnsiTheme="majorHAnsi"/>
                <w:szCs w:val="24"/>
                <w:lang w:val="en-AU"/>
              </w:rPr>
              <w:t>2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:</w:t>
            </w:r>
            <w:r>
              <w:rPr>
                <w:rFonts w:asciiTheme="majorHAnsi" w:hAnsiTheme="majorHAnsi"/>
                <w:szCs w:val="24"/>
                <w:lang w:val="en-AU"/>
              </w:rPr>
              <w:t>15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47FB" w14:textId="7221CF78" w:rsidR="00394400" w:rsidRDefault="00394400" w:rsidP="0039440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关于软件界面开发所用到的语言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3510" w14:textId="1621189F" w:rsidR="00394400" w:rsidRDefault="00394400" w:rsidP="0039440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李嘉明、杨金泽</w:t>
            </w:r>
          </w:p>
        </w:tc>
      </w:tr>
      <w:bookmarkEnd w:id="2"/>
    </w:tbl>
    <w:p w14:paraId="49574280" w14:textId="77777777" w:rsidR="005D2DA5" w:rsidRDefault="005D2DA5" w:rsidP="005D2DA5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14:paraId="339F02A4" w14:textId="77777777" w:rsidR="005D2DA5" w:rsidRDefault="005D2DA5" w:rsidP="005D2DA5">
      <w:pPr>
        <w:tabs>
          <w:tab w:val="left" w:pos="6804"/>
        </w:tabs>
        <w:rPr>
          <w:rFonts w:asciiTheme="majorHAnsi" w:hAnsiTheme="majorHAnsi"/>
          <w:b/>
          <w:color w:val="222A35" w:themeColor="text2" w:themeShade="80"/>
          <w:sz w:val="28"/>
          <w:szCs w:val="28"/>
        </w:rPr>
      </w:pPr>
      <w:r>
        <w:rPr>
          <w:rFonts w:asciiTheme="majorHAnsi" w:hAnsiTheme="majorHAnsi" w:hint="eastAsia"/>
          <w:b/>
          <w:color w:val="222A35" w:themeColor="text2" w:themeShade="80"/>
          <w:sz w:val="28"/>
          <w:szCs w:val="28"/>
        </w:rPr>
        <w:t>待做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4008"/>
        <w:gridCol w:w="1342"/>
        <w:gridCol w:w="955"/>
        <w:gridCol w:w="2100"/>
      </w:tblGrid>
      <w:tr w:rsidR="005D2DA5" w14:paraId="5159AD74" w14:textId="77777777" w:rsidTr="00B75F77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63514C2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D6A45BE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  <w:r>
              <w:rPr>
                <w:rFonts w:asciiTheme="majorHAnsi" w:hAnsiTheme="majorHAnsi"/>
                <w:b/>
                <w:color w:val="000080"/>
              </w:rPr>
              <w:t>/</w:t>
            </w:r>
            <w:r>
              <w:rPr>
                <w:rFonts w:asciiTheme="majorHAnsi" w:hAnsiTheme="majorHAnsi" w:hint="eastAsia"/>
                <w:b/>
                <w:color w:val="000080"/>
              </w:rPr>
              <w:t>讨论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1028030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7FC7625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何时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B4D58F0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状态或者评价</w:t>
            </w:r>
          </w:p>
        </w:tc>
      </w:tr>
      <w:tr w:rsidR="005D2DA5" w14:paraId="2B08715E" w14:textId="77777777" w:rsidTr="00B75F77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86012CE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569C" w14:textId="79FFEC3A" w:rsidR="005D2DA5" w:rsidRDefault="003428D1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 w:rsidRPr="003428D1">
              <w:rPr>
                <w:rFonts w:asciiTheme="majorHAnsi" w:hAnsiTheme="majorHAnsi" w:hint="eastAsia"/>
                <w:szCs w:val="24"/>
                <w:lang w:val="en-AU"/>
              </w:rPr>
              <w:t>学习如何使用编程语言进行数据爬取，以及了解雪球网平台机制、帖子数据等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5631" w14:textId="6A1668D9" w:rsidR="005D2DA5" w:rsidRPr="003428D1" w:rsidRDefault="003428D1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李嘉明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867E" w14:textId="6073EC1C" w:rsidR="005D2DA5" w:rsidRDefault="00ED1272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3</w:t>
            </w:r>
            <w:r>
              <w:rPr>
                <w:rFonts w:asciiTheme="majorHAnsi" w:hAnsiTheme="majorHAnsi"/>
                <w:szCs w:val="24"/>
                <w:lang w:val="en-AU"/>
              </w:rPr>
              <w:t>.16~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0CE" w14:textId="5F854638" w:rsidR="005D2DA5" w:rsidRDefault="0018737E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初步学习</w:t>
            </w:r>
          </w:p>
        </w:tc>
      </w:tr>
      <w:tr w:rsidR="005D2DA5" w14:paraId="3B463343" w14:textId="77777777" w:rsidTr="00B75F77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DF1F784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7106" w14:textId="03370C94" w:rsidR="005D2DA5" w:rsidRDefault="00B75F77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学习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TortoiseGit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的使用方法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C694" w14:textId="71EA2A5B" w:rsidR="005D2DA5" w:rsidRDefault="00B75F77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项目组全员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D59C" w14:textId="14F268B2" w:rsidR="005D2DA5" w:rsidRDefault="00ED1272" w:rsidP="00881690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3</w:t>
            </w:r>
            <w:r>
              <w:rPr>
                <w:rFonts w:asciiTheme="majorHAnsi" w:hAnsiTheme="majorHAnsi"/>
                <w:szCs w:val="24"/>
                <w:lang w:val="en-AU"/>
              </w:rPr>
              <w:t>.16~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A434" w14:textId="1DE50405" w:rsidR="005D2DA5" w:rsidRDefault="00C465C1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初步学习</w:t>
            </w:r>
          </w:p>
        </w:tc>
      </w:tr>
      <w:tr w:rsidR="005D2DA5" w14:paraId="680876F9" w14:textId="77777777" w:rsidTr="00B75F77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F29590D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2886" w14:textId="387B3A8C" w:rsidR="009B005B" w:rsidRDefault="009B005B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学习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Python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图形界面的相关知识</w:t>
            </w:r>
          </w:p>
          <w:p w14:paraId="4049F4AE" w14:textId="79611504" w:rsidR="005D2DA5" w:rsidRDefault="00180762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尝试使用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pyqt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进行制作界面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9073" w14:textId="3F4D2001" w:rsidR="005D2DA5" w:rsidRDefault="00180762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杨金泽、谢梓天、何雨田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726D" w14:textId="441C1192" w:rsidR="005D2DA5" w:rsidRDefault="00ED1272" w:rsidP="00881690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3</w:t>
            </w:r>
            <w:r>
              <w:rPr>
                <w:rFonts w:asciiTheme="majorHAnsi" w:hAnsiTheme="majorHAnsi"/>
                <w:szCs w:val="24"/>
                <w:lang w:val="en-AU"/>
              </w:rPr>
              <w:t>.16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~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BA1B" w14:textId="75D7FA79" w:rsidR="005D2DA5" w:rsidRDefault="00C465C1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初步学习</w:t>
            </w:r>
          </w:p>
        </w:tc>
      </w:tr>
      <w:tr w:rsidR="005D2DA5" w14:paraId="5360D611" w14:textId="77777777" w:rsidTr="00B75F77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7C90E24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5331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7004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34E7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4787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 w14:paraId="450123B7" w14:textId="77777777" w:rsidR="005D2DA5" w:rsidRDefault="005D2DA5" w:rsidP="005D2DA5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14:paraId="57C3FFA4" w14:textId="77777777" w:rsidR="005D2DA5" w:rsidRDefault="005D2DA5" w:rsidP="005D2DA5">
      <w:pPr>
        <w:tabs>
          <w:tab w:val="left" w:pos="6804"/>
        </w:tabs>
        <w:rPr>
          <w:rFonts w:asciiTheme="majorHAnsi" w:hAnsiTheme="majorHAnsi"/>
          <w:b/>
          <w:color w:val="222A35" w:themeColor="text2" w:themeShade="80"/>
          <w:sz w:val="28"/>
          <w:szCs w:val="28"/>
        </w:rPr>
      </w:pPr>
      <w:bookmarkStart w:id="3" w:name="OLE_LINK4"/>
      <w:bookmarkStart w:id="4" w:name="OLE_LINK5"/>
      <w:bookmarkEnd w:id="1"/>
      <w:r>
        <w:rPr>
          <w:rFonts w:asciiTheme="majorHAnsi" w:hAnsiTheme="majorHAnsi" w:hint="eastAsia"/>
          <w:b/>
          <w:color w:val="222A35" w:themeColor="text2" w:themeShade="80"/>
          <w:sz w:val="28"/>
          <w:szCs w:val="28"/>
        </w:rPr>
        <w:t>已做好的事情</w:t>
      </w:r>
    </w:p>
    <w:tbl>
      <w:tblPr>
        <w:tblW w:w="8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4552"/>
        <w:gridCol w:w="716"/>
        <w:gridCol w:w="1067"/>
        <w:gridCol w:w="1906"/>
      </w:tblGrid>
      <w:tr w:rsidR="00ED1272" w14:paraId="56E6AA1E" w14:textId="77777777" w:rsidTr="00881690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5332074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570CEDE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3BCF47D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2FC3114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何时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FF3CC05" w14:textId="77777777" w:rsidR="005D2DA5" w:rsidRDefault="005D2DA5" w:rsidP="00881690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状态或者评价</w:t>
            </w:r>
          </w:p>
        </w:tc>
      </w:tr>
      <w:tr w:rsidR="00D52BB8" w14:paraId="51BFADDD" w14:textId="77777777" w:rsidTr="00881690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19139E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29E" w14:textId="3371AFA0" w:rsidR="005D2DA5" w:rsidRDefault="009E4E28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角色分配与任务分工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C8A7" w14:textId="6FA69403" w:rsidR="005D2DA5" w:rsidRDefault="00D52BB8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全员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A608" w14:textId="1C6D18DF" w:rsidR="005D2DA5" w:rsidRDefault="00103F80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/>
                <w:szCs w:val="24"/>
                <w:lang w:val="en-AU"/>
              </w:rPr>
              <w:t>2021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.</w:t>
            </w:r>
            <w:r>
              <w:rPr>
                <w:rFonts w:asciiTheme="majorHAnsi" w:hAnsiTheme="majorHAnsi"/>
                <w:szCs w:val="24"/>
                <w:lang w:val="en-AU"/>
              </w:rPr>
              <w:t>3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.</w:t>
            </w:r>
            <w:r>
              <w:rPr>
                <w:rFonts w:asciiTheme="majorHAnsi" w:hAnsiTheme="majorHAnsi"/>
                <w:szCs w:val="24"/>
                <w:lang w:val="en-AU"/>
              </w:rPr>
              <w:t>16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1F1" w14:textId="33CBDD29" w:rsidR="005D2DA5" w:rsidRDefault="009E4E28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安排合理且明确</w:t>
            </w:r>
          </w:p>
        </w:tc>
      </w:tr>
      <w:tr w:rsidR="00D52BB8" w14:paraId="0F9FDA67" w14:textId="77777777" w:rsidTr="00881690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17DE608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8638" w14:textId="66162FAB" w:rsidR="005D2DA5" w:rsidRDefault="00103F80" w:rsidP="00881690">
            <w:pPr>
              <w:rPr>
                <w:rFonts w:asciiTheme="majorHAnsi" w:hAnsiTheme="majorHAnsi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加入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Github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项目</w:t>
            </w:r>
            <w:r w:rsidR="00D52BB8">
              <w:rPr>
                <w:rFonts w:asciiTheme="majorHAnsi" w:hAnsiTheme="majorHAnsi" w:hint="eastAsia"/>
                <w:szCs w:val="24"/>
                <w:lang w:val="en-AU"/>
              </w:rPr>
              <w:t>并测试上传修改等功能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C67E" w14:textId="7D70E8F9" w:rsidR="005D2DA5" w:rsidRDefault="00D52BB8" w:rsidP="00881690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全员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B9CC" w14:textId="7F107A50" w:rsidR="005D2DA5" w:rsidRDefault="00103F80" w:rsidP="00881690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2</w:t>
            </w:r>
            <w:r>
              <w:rPr>
                <w:rFonts w:asciiTheme="majorHAnsi" w:hAnsiTheme="majorHAnsi"/>
                <w:szCs w:val="24"/>
                <w:lang w:val="en-AU"/>
              </w:rPr>
              <w:t>021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.</w:t>
            </w:r>
            <w:r>
              <w:rPr>
                <w:rFonts w:asciiTheme="majorHAnsi" w:hAnsiTheme="majorHAnsi"/>
                <w:szCs w:val="24"/>
                <w:lang w:val="en-AU"/>
              </w:rPr>
              <w:t>3</w:t>
            </w:r>
            <w:r>
              <w:rPr>
                <w:rFonts w:asciiTheme="majorHAnsi" w:hAnsiTheme="majorHAnsi" w:hint="eastAsia"/>
                <w:szCs w:val="24"/>
                <w:lang w:val="en-AU"/>
              </w:rPr>
              <w:t>.</w:t>
            </w:r>
            <w:r>
              <w:rPr>
                <w:rFonts w:asciiTheme="majorHAnsi" w:hAnsiTheme="majorHAnsi"/>
                <w:szCs w:val="24"/>
                <w:lang w:val="en-AU"/>
              </w:rPr>
              <w:t>17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A1D9" w14:textId="3FE32F47" w:rsidR="005D2DA5" w:rsidRDefault="00C465C1" w:rsidP="00881690">
            <w:pPr>
              <w:rPr>
                <w:rFonts w:asciiTheme="majorHAnsi" w:hAnsiTheme="majorHAnsi" w:hint="eastAsia"/>
                <w:szCs w:val="24"/>
                <w:lang w:val="en-AU"/>
              </w:rPr>
            </w:pPr>
            <w:r>
              <w:rPr>
                <w:rFonts w:asciiTheme="majorHAnsi" w:hAnsiTheme="majorHAnsi" w:hint="eastAsia"/>
                <w:szCs w:val="24"/>
                <w:lang w:val="en-AU"/>
              </w:rPr>
              <w:t>执行快速</w:t>
            </w:r>
          </w:p>
        </w:tc>
      </w:tr>
      <w:tr w:rsidR="00D52BB8" w14:paraId="575A55B8" w14:textId="77777777" w:rsidTr="00881690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28A495C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FAC8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9283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A3DA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AA33" w14:textId="77777777" w:rsidR="005D2DA5" w:rsidRDefault="005D2DA5" w:rsidP="00881690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bookmarkEnd w:id="3"/>
      <w:bookmarkEnd w:id="4"/>
    </w:tbl>
    <w:p w14:paraId="3F9762F6" w14:textId="77777777" w:rsidR="005D2DA5" w:rsidRDefault="005D2DA5" w:rsidP="005D2DA5"/>
    <w:p w14:paraId="25E290CE" w14:textId="77777777" w:rsidR="00594094" w:rsidRDefault="00594094"/>
    <w:sectPr w:rsidR="00594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445DC" w14:textId="77777777" w:rsidR="00171F25" w:rsidRDefault="00171F25" w:rsidP="005D2DA5">
      <w:r>
        <w:separator/>
      </w:r>
    </w:p>
  </w:endnote>
  <w:endnote w:type="continuationSeparator" w:id="0">
    <w:p w14:paraId="6433F6FD" w14:textId="77777777" w:rsidR="00171F25" w:rsidRDefault="00171F25" w:rsidP="005D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D4281" w14:textId="77777777" w:rsidR="00171F25" w:rsidRDefault="00171F25" w:rsidP="005D2DA5">
      <w:r>
        <w:separator/>
      </w:r>
    </w:p>
  </w:footnote>
  <w:footnote w:type="continuationSeparator" w:id="0">
    <w:p w14:paraId="12F7E846" w14:textId="77777777" w:rsidR="00171F25" w:rsidRDefault="00171F25" w:rsidP="005D2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3"/>
    <w:rsid w:val="00103F80"/>
    <w:rsid w:val="00171F25"/>
    <w:rsid w:val="00180762"/>
    <w:rsid w:val="0018737E"/>
    <w:rsid w:val="00292578"/>
    <w:rsid w:val="003428D1"/>
    <w:rsid w:val="00394400"/>
    <w:rsid w:val="004F6D39"/>
    <w:rsid w:val="00594094"/>
    <w:rsid w:val="005D2DA5"/>
    <w:rsid w:val="007B09E4"/>
    <w:rsid w:val="007F16EF"/>
    <w:rsid w:val="009156EA"/>
    <w:rsid w:val="009347A9"/>
    <w:rsid w:val="009B005B"/>
    <w:rsid w:val="009E4E28"/>
    <w:rsid w:val="00B75F77"/>
    <w:rsid w:val="00C465C1"/>
    <w:rsid w:val="00D23024"/>
    <w:rsid w:val="00D52BB8"/>
    <w:rsid w:val="00D86893"/>
    <w:rsid w:val="00ED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985FB"/>
  <w15:chartTrackingRefBased/>
  <w15:docId w15:val="{FFDE9F57-9108-46A8-90F6-AD045B5F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ace</dc:creator>
  <cp:keywords/>
  <dc:description/>
  <cp:lastModifiedBy>V ace</cp:lastModifiedBy>
  <cp:revision>18</cp:revision>
  <dcterms:created xsi:type="dcterms:W3CDTF">2021-03-17T07:12:00Z</dcterms:created>
  <dcterms:modified xsi:type="dcterms:W3CDTF">2021-03-17T13:45:00Z</dcterms:modified>
</cp:coreProperties>
</file>