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013F4" w14:textId="2E68673F" w:rsidR="009A6838" w:rsidRPr="009A6838" w:rsidRDefault="00463A78" w:rsidP="009A6838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noProof/>
        </w:rPr>
        <w:pict w14:anchorId="4287F9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" style="position:absolute;left:0;text-align:left;margin-left:210.75pt;margin-top:30.55pt;width:204.75pt;height:355.5pt;z-index:251661312;mso-position-horizontal-relative:text;mso-position-vertical-relative:text;mso-width-relative:page;mso-height-relative:page">
            <v:imagedata r:id="rId7" o:title="3ea9df4fc2c944688a17e52f50c64d47"/>
          </v:shape>
        </w:pict>
      </w:r>
      <w:r w:rsidR="009A6838" w:rsidRPr="009A6838">
        <w:rPr>
          <w:b/>
          <w:sz w:val="24"/>
        </w:rPr>
        <w:t>APP</w:t>
      </w:r>
      <w:r w:rsidR="009A6838" w:rsidRPr="009A6838">
        <w:rPr>
          <w:rFonts w:hint="eastAsia"/>
          <w:b/>
          <w:sz w:val="24"/>
        </w:rPr>
        <w:t>操作界面</w:t>
      </w:r>
    </w:p>
    <w:p w14:paraId="56F8FCA8" w14:textId="0D0D5501" w:rsidR="001D58E7" w:rsidRDefault="00463A78" w:rsidP="009A6838">
      <w:pPr>
        <w:pStyle w:val="a3"/>
        <w:ind w:left="360" w:firstLineChars="0" w:firstLine="0"/>
      </w:pPr>
      <w:r>
        <w:rPr>
          <w:noProof/>
        </w:rPr>
        <w:pict w14:anchorId="6382FED0">
          <v:shape id="_x0000_s1026" type="#_x0000_t75" alt="" style="position:absolute;left:0;text-align:left;margin-left:-8.45pt;margin-top:31.3pt;width:200.25pt;height:354.75pt;z-index:251659264;mso-position-horizontal-relative:margin;mso-position-vertical-relative:margin">
            <v:imagedata r:id="rId8" o:title="Screenshot_2019-05-22-16-02-30-496_com.tuya.smart(1)"/>
            <w10:wrap type="square" anchorx="margin" anchory="margin"/>
          </v:shape>
        </w:pict>
      </w:r>
    </w:p>
    <w:p w14:paraId="1CEB61A2" w14:textId="5382AFF9" w:rsidR="009A6838" w:rsidRDefault="009A6838" w:rsidP="009A6838">
      <w:pPr>
        <w:pStyle w:val="a3"/>
        <w:ind w:left="360" w:firstLineChars="0" w:firstLine="0"/>
      </w:pPr>
    </w:p>
    <w:p w14:paraId="57A5CE87" w14:textId="0EF1008A" w:rsidR="009A6838" w:rsidRDefault="009A6838" w:rsidP="009A6838">
      <w:pPr>
        <w:pStyle w:val="a3"/>
        <w:ind w:left="360" w:firstLineChars="0" w:firstLine="0"/>
      </w:pPr>
    </w:p>
    <w:p w14:paraId="4EAE6C66" w14:textId="14815CB9" w:rsidR="009A6838" w:rsidRDefault="009A6838" w:rsidP="009A6838">
      <w:pPr>
        <w:pStyle w:val="a3"/>
        <w:ind w:left="360" w:firstLineChars="0" w:firstLine="0"/>
      </w:pPr>
    </w:p>
    <w:p w14:paraId="41CEEC9D" w14:textId="3A5820D9" w:rsidR="009A6838" w:rsidRDefault="009A6838" w:rsidP="009A6838">
      <w:pPr>
        <w:pStyle w:val="a3"/>
        <w:ind w:left="360" w:firstLineChars="0" w:firstLine="0"/>
      </w:pPr>
    </w:p>
    <w:p w14:paraId="61F0E831" w14:textId="720884F4" w:rsidR="009A6838" w:rsidRDefault="009A6838" w:rsidP="009A6838">
      <w:pPr>
        <w:pStyle w:val="a3"/>
        <w:ind w:left="360" w:firstLineChars="0" w:firstLine="0"/>
      </w:pPr>
    </w:p>
    <w:p w14:paraId="4BE166B9" w14:textId="212E9835" w:rsidR="009A6838" w:rsidRDefault="009A6838" w:rsidP="009A6838">
      <w:pPr>
        <w:pStyle w:val="a3"/>
        <w:ind w:left="360" w:firstLineChars="0" w:firstLine="0"/>
      </w:pPr>
    </w:p>
    <w:p w14:paraId="1391EA4B" w14:textId="5FD60C32" w:rsidR="009A6838" w:rsidRDefault="009A6838" w:rsidP="009A6838">
      <w:pPr>
        <w:pStyle w:val="a3"/>
        <w:ind w:left="360" w:firstLineChars="0" w:firstLine="0"/>
      </w:pPr>
    </w:p>
    <w:p w14:paraId="319EC8E9" w14:textId="338E57F4" w:rsidR="009A6838" w:rsidRDefault="009A6838" w:rsidP="009A6838">
      <w:pPr>
        <w:pStyle w:val="a3"/>
        <w:ind w:left="360" w:firstLineChars="0" w:firstLine="0"/>
      </w:pPr>
    </w:p>
    <w:p w14:paraId="76D10627" w14:textId="4BE5F031" w:rsidR="009A6838" w:rsidRDefault="009A6838" w:rsidP="009A6838">
      <w:pPr>
        <w:pStyle w:val="a3"/>
        <w:ind w:left="360" w:firstLineChars="0" w:firstLine="0"/>
      </w:pPr>
    </w:p>
    <w:p w14:paraId="4F3C628A" w14:textId="5A9D20B2" w:rsidR="009A6838" w:rsidRDefault="009A6838" w:rsidP="009A6838">
      <w:pPr>
        <w:pStyle w:val="a3"/>
        <w:ind w:left="360" w:firstLineChars="0" w:firstLine="0"/>
      </w:pPr>
    </w:p>
    <w:p w14:paraId="58FC4154" w14:textId="6063063C" w:rsidR="009A6838" w:rsidRDefault="009A6838" w:rsidP="009A6838">
      <w:pPr>
        <w:pStyle w:val="a3"/>
        <w:ind w:left="360" w:firstLineChars="0" w:firstLine="0"/>
      </w:pPr>
    </w:p>
    <w:p w14:paraId="51F31A04" w14:textId="7639ECB5" w:rsidR="009A6838" w:rsidRDefault="009A6838" w:rsidP="009A6838">
      <w:pPr>
        <w:pStyle w:val="a3"/>
        <w:ind w:left="360" w:firstLineChars="0" w:firstLine="0"/>
      </w:pPr>
    </w:p>
    <w:p w14:paraId="273AD31E" w14:textId="16C1E704" w:rsidR="009A6838" w:rsidRDefault="009A6838" w:rsidP="009A6838">
      <w:pPr>
        <w:pStyle w:val="a3"/>
        <w:ind w:left="360" w:firstLineChars="0" w:firstLine="0"/>
      </w:pPr>
    </w:p>
    <w:p w14:paraId="27C83203" w14:textId="46336159" w:rsidR="009A6838" w:rsidRDefault="009A6838" w:rsidP="009A6838">
      <w:pPr>
        <w:pStyle w:val="a3"/>
        <w:ind w:left="360" w:firstLineChars="0" w:firstLine="0"/>
      </w:pPr>
    </w:p>
    <w:p w14:paraId="3C2A7F61" w14:textId="4565833B" w:rsidR="009A6838" w:rsidRDefault="009A6838" w:rsidP="009A6838">
      <w:pPr>
        <w:pStyle w:val="a3"/>
        <w:ind w:left="360" w:firstLineChars="0" w:firstLine="0"/>
      </w:pPr>
    </w:p>
    <w:p w14:paraId="626843DA" w14:textId="54FFDEBB" w:rsidR="009A6838" w:rsidRDefault="009A6838" w:rsidP="009A6838">
      <w:pPr>
        <w:pStyle w:val="a3"/>
        <w:ind w:left="360" w:firstLineChars="0" w:firstLine="0"/>
      </w:pPr>
    </w:p>
    <w:p w14:paraId="77109248" w14:textId="51C8D901" w:rsidR="009A6838" w:rsidRDefault="009A6838" w:rsidP="009A6838">
      <w:pPr>
        <w:pStyle w:val="a3"/>
        <w:ind w:left="360" w:firstLineChars="0" w:firstLine="0"/>
      </w:pPr>
    </w:p>
    <w:p w14:paraId="2139D727" w14:textId="42FFBA33" w:rsidR="009A6838" w:rsidRDefault="009A6838" w:rsidP="009A6838">
      <w:pPr>
        <w:pStyle w:val="a3"/>
        <w:ind w:left="360" w:firstLineChars="0" w:firstLine="0"/>
      </w:pPr>
    </w:p>
    <w:p w14:paraId="679717DB" w14:textId="2A7B2AE4" w:rsidR="009A6838" w:rsidRDefault="009A6838" w:rsidP="009A6838">
      <w:pPr>
        <w:pStyle w:val="a3"/>
        <w:ind w:left="360" w:firstLineChars="0" w:firstLine="0"/>
      </w:pPr>
    </w:p>
    <w:p w14:paraId="522929BE" w14:textId="103351B7" w:rsidR="009A6838" w:rsidRDefault="009A6838" w:rsidP="009A6838">
      <w:pPr>
        <w:pStyle w:val="a3"/>
        <w:ind w:left="360" w:firstLineChars="0" w:firstLine="0"/>
      </w:pPr>
    </w:p>
    <w:p w14:paraId="1BD29E58" w14:textId="7A1146AB" w:rsidR="009A6838" w:rsidRDefault="009A6838" w:rsidP="009A6838">
      <w:pPr>
        <w:pStyle w:val="a3"/>
        <w:ind w:left="360" w:firstLineChars="0" w:firstLine="0"/>
      </w:pPr>
    </w:p>
    <w:p w14:paraId="03D110E0" w14:textId="06811382" w:rsidR="009A6838" w:rsidRDefault="009A6838" w:rsidP="009A6838">
      <w:pPr>
        <w:pStyle w:val="a3"/>
        <w:ind w:left="360" w:firstLineChars="0" w:firstLine="0"/>
      </w:pPr>
    </w:p>
    <w:p w14:paraId="7B4D5034" w14:textId="385C9397" w:rsidR="009A6838" w:rsidRDefault="009A6838" w:rsidP="009A6838"/>
    <w:p w14:paraId="5296D003" w14:textId="359FFD39" w:rsidR="009A6838" w:rsidRDefault="00084F15" w:rsidP="009A6838">
      <w:r>
        <w:rPr>
          <w:rFonts w:hint="eastAsia"/>
        </w:rPr>
        <w:t>L</w:t>
      </w:r>
      <w:r>
        <w:t xml:space="preserve">ight </w:t>
      </w:r>
    </w:p>
    <w:p w14:paraId="55C24959" w14:textId="1984CCC7" w:rsidR="00084F15" w:rsidRDefault="00084F15" w:rsidP="009A6838"/>
    <w:p w14:paraId="0AA60082" w14:textId="1D6E2BB5" w:rsidR="00084F15" w:rsidRDefault="00084F15" w:rsidP="009A6838">
      <w:bookmarkStart w:id="0" w:name="_GoBack"/>
      <w:bookmarkEnd w:id="0"/>
    </w:p>
    <w:p w14:paraId="0A56A18D" w14:textId="77777777" w:rsidR="00084F15" w:rsidRDefault="00084F15" w:rsidP="009A6838">
      <w:r>
        <w:t>End</w:t>
      </w:r>
      <w:r>
        <w:rPr>
          <w:rFonts w:hint="eastAsia"/>
        </w:rPr>
        <w:t>point</w:t>
      </w:r>
      <w:r>
        <w:t xml:space="preserve"> 3 </w:t>
      </w:r>
    </w:p>
    <w:p w14:paraId="268F863D" w14:textId="425605F8" w:rsidR="00084F15" w:rsidRDefault="00084F15" w:rsidP="009A6838">
      <w:r>
        <w:t>M</w:t>
      </w:r>
      <w:r>
        <w:rPr>
          <w:rFonts w:hint="eastAsia"/>
        </w:rPr>
        <w:t>ove</w:t>
      </w:r>
      <w:r>
        <w:t xml:space="preserve"> to level      </w:t>
      </w:r>
      <w:r>
        <w:rPr>
          <w:rFonts w:hint="eastAsia"/>
        </w:rPr>
        <w:t>切换白光/彩光的模式，0</w:t>
      </w:r>
      <w:r>
        <w:t xml:space="preserve"> </w:t>
      </w:r>
      <w:r>
        <w:rPr>
          <w:rFonts w:hint="eastAsia"/>
        </w:rPr>
        <w:t>白光，1采光</w:t>
      </w:r>
    </w:p>
    <w:p w14:paraId="4DAF4A28" w14:textId="77777777" w:rsidR="00084F15" w:rsidRDefault="00084F15" w:rsidP="009A6838"/>
    <w:p w14:paraId="1DA34161" w14:textId="77777777" w:rsidR="00084F15" w:rsidRDefault="00084F15" w:rsidP="009A6838">
      <w:r>
        <w:t>End</w:t>
      </w:r>
      <w:r>
        <w:rPr>
          <w:rFonts w:hint="eastAsia"/>
        </w:rPr>
        <w:t>point</w:t>
      </w:r>
      <w:r>
        <w:t xml:space="preserve"> </w:t>
      </w:r>
      <w:r>
        <w:rPr>
          <w:rFonts w:hint="eastAsia"/>
        </w:rPr>
        <w:t>1</w:t>
      </w:r>
      <w:r>
        <w:t xml:space="preserve"> </w:t>
      </w:r>
    </w:p>
    <w:p w14:paraId="211E549D" w14:textId="00E0CEE3" w:rsidR="00084F15" w:rsidRDefault="00084F15" w:rsidP="009A6838">
      <w:r>
        <w:rPr>
          <w:rFonts w:hint="eastAsia"/>
        </w:rPr>
        <w:t>le</w:t>
      </w:r>
      <w:r>
        <w:t xml:space="preserve">vel              </w:t>
      </w:r>
      <w:r>
        <w:rPr>
          <w:rFonts w:hint="eastAsia"/>
        </w:rPr>
        <w:t>白光亮度,</w:t>
      </w:r>
    </w:p>
    <w:p w14:paraId="08B01501" w14:textId="4B6D7CB5" w:rsidR="00084F15" w:rsidRDefault="00084F15" w:rsidP="009A6838">
      <w:r w:rsidRPr="00084F15">
        <w:t>Color Temperature</w:t>
      </w:r>
      <w:r>
        <w:t xml:space="preserve">  </w:t>
      </w:r>
      <w:r>
        <w:rPr>
          <w:rFonts w:hint="eastAsia"/>
        </w:rPr>
        <w:t>白光色温</w:t>
      </w:r>
    </w:p>
    <w:p w14:paraId="5AE7C473" w14:textId="08685E13" w:rsidR="00084F15" w:rsidRDefault="00084F15" w:rsidP="009A6838"/>
    <w:p w14:paraId="3C8BC6C0" w14:textId="77DDD3B2" w:rsidR="00084F15" w:rsidRDefault="00084F15" w:rsidP="009A6838">
      <w:r>
        <w:t>End</w:t>
      </w:r>
      <w:r>
        <w:rPr>
          <w:rFonts w:hint="eastAsia"/>
        </w:rPr>
        <w:t>point</w:t>
      </w:r>
      <w:r>
        <w:t xml:space="preserve"> </w:t>
      </w:r>
      <w:r>
        <w:rPr>
          <w:rFonts w:hint="eastAsia"/>
        </w:rPr>
        <w:t>2</w:t>
      </w:r>
    </w:p>
    <w:p w14:paraId="140F4748" w14:textId="006FA037" w:rsidR="00084F15" w:rsidRDefault="00084F15" w:rsidP="009A6838">
      <w:r>
        <w:t>L</w:t>
      </w:r>
      <w:r>
        <w:rPr>
          <w:rFonts w:hint="eastAsia"/>
        </w:rPr>
        <w:t>evel</w:t>
      </w:r>
      <w:r>
        <w:t xml:space="preserve">              HSV::V  </w:t>
      </w:r>
      <w:r>
        <w:rPr>
          <w:rFonts w:hint="eastAsia"/>
        </w:rPr>
        <w:t>彩光亮度</w:t>
      </w:r>
    </w:p>
    <w:p w14:paraId="6A7E1AE6" w14:textId="55620DDC" w:rsidR="00084F15" w:rsidRPr="00084F15" w:rsidRDefault="00084F15" w:rsidP="009A6838">
      <w:r w:rsidRPr="00084F15">
        <w:t>Current Hue</w:t>
      </w:r>
      <w:r>
        <w:t xml:space="preserve">        HSV::H  </w:t>
      </w:r>
      <w:r>
        <w:rPr>
          <w:rFonts w:hint="eastAsia"/>
        </w:rPr>
        <w:t>彩光色相</w:t>
      </w:r>
    </w:p>
    <w:p w14:paraId="249BB4A8" w14:textId="2DBA8D63" w:rsidR="00084F15" w:rsidRDefault="00084F15" w:rsidP="00084F15">
      <w:r w:rsidRPr="00084F15">
        <w:t xml:space="preserve">Current Saturation </w:t>
      </w:r>
      <w:r>
        <w:t xml:space="preserve">  HSV::S  </w:t>
      </w:r>
      <w:r>
        <w:rPr>
          <w:rFonts w:hint="eastAsia"/>
        </w:rPr>
        <w:t>彩光饱和度</w:t>
      </w:r>
    </w:p>
    <w:p w14:paraId="7D10E9B4" w14:textId="155DFFDE" w:rsidR="00084F15" w:rsidRPr="00084F15" w:rsidRDefault="00084F15" w:rsidP="009A6838">
      <w:r>
        <w:t xml:space="preserve"> </w:t>
      </w:r>
    </w:p>
    <w:p w14:paraId="6C399389" w14:textId="77777777" w:rsidR="00084F15" w:rsidRDefault="00084F15" w:rsidP="009A6838"/>
    <w:sectPr w:rsidR="00084F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E2E0B" w14:textId="77777777" w:rsidR="00463A78" w:rsidRDefault="00463A78" w:rsidP="00465E99">
      <w:r>
        <w:separator/>
      </w:r>
    </w:p>
  </w:endnote>
  <w:endnote w:type="continuationSeparator" w:id="0">
    <w:p w14:paraId="1EDFB189" w14:textId="77777777" w:rsidR="00463A78" w:rsidRDefault="00463A78" w:rsidP="00465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7BD829" w14:textId="77777777" w:rsidR="00463A78" w:rsidRDefault="00463A78" w:rsidP="00465E99">
      <w:r>
        <w:separator/>
      </w:r>
    </w:p>
  </w:footnote>
  <w:footnote w:type="continuationSeparator" w:id="0">
    <w:p w14:paraId="40BD2FE3" w14:textId="77777777" w:rsidR="00463A78" w:rsidRDefault="00463A78" w:rsidP="00465E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115589"/>
    <w:multiLevelType w:val="hybridMultilevel"/>
    <w:tmpl w:val="60AADD6C"/>
    <w:lvl w:ilvl="0" w:tplc="D19E58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C1"/>
    <w:rsid w:val="00013DC1"/>
    <w:rsid w:val="00084F15"/>
    <w:rsid w:val="001D58E7"/>
    <w:rsid w:val="00463A78"/>
    <w:rsid w:val="00465E99"/>
    <w:rsid w:val="009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00566F"/>
  <w15:chartTrackingRefBased/>
  <w15:docId w15:val="{15DA32D1-77ED-46E7-BB77-ADAD43AD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83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65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5E9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5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5E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lu</dc:creator>
  <cp:keywords/>
  <dc:description/>
  <cp:lastModifiedBy>jin lu</cp:lastModifiedBy>
  <cp:revision>3</cp:revision>
  <dcterms:created xsi:type="dcterms:W3CDTF">2019-05-22T07:55:00Z</dcterms:created>
  <dcterms:modified xsi:type="dcterms:W3CDTF">2019-05-24T02:24:00Z</dcterms:modified>
</cp:coreProperties>
</file>