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135" cy="3663950"/>
            <wp:effectExtent l="0" t="0" r="190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080770"/>
            <wp:effectExtent l="0" t="0" r="190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068830"/>
            <wp:effectExtent l="0" t="0" r="1460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559175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98120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491865"/>
            <wp:effectExtent l="0" t="0" r="254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68595" cy="2914015"/>
            <wp:effectExtent l="0" t="0" r="444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102F75"/>
    <w:rsid w:val="19102F75"/>
    <w:rsid w:val="71CA0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2019-08-10T06:28:00Z</dcterms:created>
  <dc:creator>＊德升~</dc:creator>
  <cp:lastModifiedBy>＊德升~</cp:lastModifiedBy>
  <dcterms:modified xsi:type="dcterms:W3CDTF">2019-08-10T06:49:19Z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