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4A8" w:rsidRDefault="00D23AC4" w:rsidP="00D23A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没有笔试和机试，</w:t>
      </w:r>
    </w:p>
    <w:p w:rsidR="00D23AC4" w:rsidRDefault="00D23AC4" w:rsidP="00D23A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先是人事面试，问一些基本情况，主要是关于上一家公司的情况</w:t>
      </w:r>
    </w:p>
    <w:p w:rsidR="00D23AC4" w:rsidRDefault="00D23AC4" w:rsidP="00D23A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然后是技术面试，主要都是根据你做过的项目来提问题，或者你提到的一些技术，会让你详细讲一下，会问你对数据库方面了解和对优化的理解，会问道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JQ</w:t>
      </w:r>
      <w:r>
        <w:rPr>
          <w:rFonts w:hint="eastAsia"/>
        </w:rPr>
        <w:t>方面问你用的怎样然后大概说一下，问你有没有自己封装过</w:t>
      </w:r>
      <w:r>
        <w:rPr>
          <w:rFonts w:hint="eastAsia"/>
        </w:rPr>
        <w:t>JS</w:t>
      </w:r>
      <w:r>
        <w:rPr>
          <w:rFonts w:hint="eastAsia"/>
        </w:rPr>
        <w:t>库，大部分都是抽简历上写到的东西来提问。</w:t>
      </w:r>
      <w:bookmarkStart w:id="0" w:name="_GoBack"/>
      <w:bookmarkEnd w:id="0"/>
    </w:p>
    <w:sectPr w:rsidR="00D23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32016"/>
    <w:multiLevelType w:val="hybridMultilevel"/>
    <w:tmpl w:val="20FE1128"/>
    <w:lvl w:ilvl="0" w:tplc="980A5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CD"/>
    <w:rsid w:val="004E1FCD"/>
    <w:rsid w:val="004E24A8"/>
    <w:rsid w:val="00D2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A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A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2</cp:revision>
  <dcterms:created xsi:type="dcterms:W3CDTF">2016-12-18T06:39:00Z</dcterms:created>
  <dcterms:modified xsi:type="dcterms:W3CDTF">2016-12-18T06:47:00Z</dcterms:modified>
</cp:coreProperties>
</file>