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广州市甲壳虫文化传播有限公司</w:t>
      </w:r>
    </w:p>
    <w:p>
      <w:pPr>
        <w:rPr>
          <w:rFonts w:hint="eastAsia"/>
        </w:rPr>
      </w:pPr>
      <w:r>
        <w:rPr>
          <w:rFonts w:hint="eastAsia"/>
        </w:rPr>
        <w:t>这是</w:t>
      </w:r>
      <w:r>
        <w:rPr>
          <w:rFonts w:hint="eastAsia"/>
          <w:color w:val="0000FF"/>
        </w:rPr>
        <w:t>个外包公司</w:t>
      </w:r>
      <w:r>
        <w:rPr>
          <w:rFonts w:hint="eastAsia"/>
        </w:rPr>
        <w:t>，我并</w:t>
      </w:r>
      <w:bookmarkStart w:id="0" w:name="_GoBack"/>
      <w:bookmarkEnd w:id="0"/>
      <w:r>
        <w:rPr>
          <w:rFonts w:hint="eastAsia"/>
        </w:rPr>
        <w:t>没有投这家公司的简历，但是也来电说考不考虑去面试一下。然后因为下午没有其他面试，所以答应了。</w:t>
      </w:r>
    </w:p>
    <w:p>
      <w:pPr>
        <w:rPr>
          <w:rFonts w:hint="eastAsia"/>
        </w:rPr>
      </w:pPr>
      <w:r>
        <w:rPr>
          <w:rFonts w:hint="eastAsia"/>
        </w:rPr>
        <w:t xml:space="preserve">然后呢这家公司可能看到我有商城的开发经验。然后主要问的问题也是大约是商城的。主要问的是项目上的问题。公司是没有笔试的。面试我的是一个女（懂技术），应该是个老板吧公司不大，也就十来人。虽然在岗顶的大楼上，公司还是很小的，就几张桌子。了解到，他们需要一个php对ecshop进行二次开发。ecshop二次开发还是有难度的，所以我的第一反应就是不太想去这家公司。下面回归正题： </w:t>
      </w:r>
    </w:p>
    <w:p>
      <w:pPr>
        <w:rPr>
          <w:rFonts w:hint="eastAsia"/>
        </w:rPr>
      </w:pPr>
      <w:r>
        <w:rPr>
          <w:rFonts w:hint="eastAsia"/>
        </w:rPr>
        <w:t>1，你负责了项目的那些模块，然后我就说了几个模块，然后看到购物车也是我负责的，所以就问了购物车相关的，例如：你们的购物车是怎么实现的，是什么逻辑？上课的时候老师是仿京东的逻辑做的，是判断登录与否，如果登录， 就存在购物车表中，如果没登录就存在cookie中。她接着问了cookie存的数据是有限的那你们是怎么解决的，这个我就说将购物信息序列化，然后呢数量限制在200个（这个京东也是这么做的）之后就问了购物的时候选择的属性的价格不同你们是怎么处理的。这个时候我就懵逼了，因为当时老师做的属性并没有价格的变化的，这个问题我没答出来。但是后来想了想，既然不同属性的价格不同，那就说明添加属性的时候有一个价格的字段，购物车不做价格的处理，使用mysql查询后台处理价格即可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2000" cy="8128635"/>
            <wp:effectExtent l="0" t="0" r="0" b="12065"/>
            <wp:docPr id="1" name="图片 1" descr="105475941731294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054759417312941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2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C30511"/>
    <w:rsid w:val="07C30511"/>
    <w:rsid w:val="120B4D64"/>
    <w:rsid w:val="1FB30F07"/>
    <w:rsid w:val="54444056"/>
    <w:rsid w:val="6AFB31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2016-09-20T01:08:00Z</dcterms:created>
  <dc:creator>Mashil</dc:creator>
  <cp:lastModifiedBy>MASHIL</cp:lastModifiedBy>
  <dcterms:modified xsi:type="dcterms:W3CDTF">2017-08-07T08:55:23Z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