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····················</w:t>
      </w:r>
      <w:bookmarkStart w:id="0" w:name="_GoBack"/>
      <w:r>
        <w:rPr>
          <w:rFonts w:hint="eastAsia"/>
        </w:rPr>
        <w:t>广州森智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笔试题：注重的是mysql这块的查询，涉及到：冒泡排序，快速排序算法，顺序查找，二分查找等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查询31到41之间的数据。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   2.select * from  A limit 31,9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   查询各科成绩最高和最低的分：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   3.2 select  c.C_id,max(sc.score),min(sc.score) from  course c LEFT JOIN sc on c.C_id = sc.C_id GROUP BY c.C_id ORDER BY sc.score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   查询所有课程成绩小于60分的同学的学号、姓名：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  3.3 select S_id,S_name from student   where S_id  not in (select s.S_id from student as s left join sc c  on s.S_id = c.S_id where score &gt;60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  总结：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涉及到mysql联合查询，子查询，变通这块不是很好。笔试题没有做好，面试官就对我失去了热情，耐心，有点敷衍，自我介绍完后，问了点项目上的设计问题，又问了php的基础函数，三分之二回答出来了，表现不是特别好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对我的评价：我相信你是有一定的php基础，但项目经验这快还很缺失，不具有项目独立开发的经验。Over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106920"/>
            <wp:effectExtent l="0" t="0" r="1270" b="5080"/>
            <wp:docPr id="3" name="图片 3" descr="P70804-154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70804-1542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106920"/>
            <wp:effectExtent l="0" t="0" r="1270" b="5080"/>
            <wp:docPr id="2" name="图片 2" descr="P70804-15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70804-1531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106920"/>
            <wp:effectExtent l="0" t="0" r="1270" b="5080"/>
            <wp:docPr id="1" name="图片 1" descr="P70804-15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70804-154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2754E"/>
    <w:rsid w:val="637275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2017-08-13T00:47:00Z</dcterms:created>
  <dc:creator>MASHIL</dc:creator>
  <cp:lastModifiedBy>MASHIL</cp:lastModifiedBy>
  <dcterms:modified xsi:type="dcterms:W3CDTF">2017-08-13T00:49:02Z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