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91" w:rsidRPr="00DD2791" w:rsidRDefault="00DD2791" w:rsidP="00DD2791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D2791" w:rsidRPr="00DD2791" w:rsidRDefault="00DD2791" w:rsidP="00DD2791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D2791">
        <w:rPr>
          <w:rFonts w:ascii="宋体" w:eastAsia="宋体" w:hAnsi="宋体" w:cs="Helvetica"/>
          <w:color w:val="000000"/>
          <w:kern w:val="0"/>
          <w:szCs w:val="21"/>
        </w:rPr>
        <w:t>公司简介:</w:t>
      </w:r>
    </w:p>
    <w:p w:rsidR="00DD2791" w:rsidRPr="00DD2791" w:rsidRDefault="00DD2791" w:rsidP="00DD279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22"/>
        </w:rPr>
      </w:pPr>
    </w:p>
    <w:p w:rsidR="00DD2791" w:rsidRPr="00DD2791" w:rsidRDefault="00DD2791" w:rsidP="00DD279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</w:rPr>
        <w:t>         公司简介：</w:t>
      </w:r>
      <w:proofErr w:type="gramStart"/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  <w:shd w:val="clear" w:color="auto" w:fill="FFFFFF"/>
        </w:rPr>
        <w:t>纬润起于</w:t>
      </w:r>
      <w:proofErr w:type="gramEnd"/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  <w:shd w:val="clear" w:color="auto" w:fill="FFFFFF"/>
        </w:rPr>
        <w:t>微末，凭借以客户为先，勇于创新的精神，成为一家</w:t>
      </w:r>
      <w:proofErr w:type="gramStart"/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  <w:shd w:val="clear" w:color="auto" w:fill="FFFFFF"/>
        </w:rPr>
        <w:t>集品牌</w:t>
      </w:r>
      <w:proofErr w:type="gramEnd"/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  <w:shd w:val="clear" w:color="auto" w:fill="FFFFFF"/>
        </w:rPr>
        <w:t>顾问、网站建设、网页设计、UI界面设计、LOGO设计、VI设计、包装设计、画册设计、活动策划于一体的品牌服务机构，发展至今，</w:t>
      </w:r>
      <w:proofErr w:type="gramStart"/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  <w:shd w:val="clear" w:color="auto" w:fill="FFFFFF"/>
        </w:rPr>
        <w:t>纬润品牌</w:t>
      </w:r>
      <w:proofErr w:type="gramEnd"/>
      <w:r w:rsidRPr="00DD2791">
        <w:rPr>
          <w:rFonts w:ascii="微软雅黑" w:eastAsia="微软雅黑" w:hAnsi="微软雅黑" w:cs="宋体"/>
          <w:color w:val="565656"/>
          <w:kern w:val="0"/>
          <w:sz w:val="18"/>
          <w:szCs w:val="18"/>
          <w:shd w:val="clear" w:color="auto" w:fill="FFFFFF"/>
        </w:rPr>
        <w:t>服务机构已拥有一支顶尖的设计团体，优秀的策划团队，丰富的品牌策划经验，为众多企业的品牌打造贡献力量，其中包括可口可乐、Adidas、搜狐、Diesel、欧莱雅等知名品牌的众多成功案例；协助企业在市场营销中获得品牌形象支持，是大量企业的第一合作伙伴。</w:t>
      </w: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关键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 xml:space="preserve"> : </w:t>
      </w:r>
      <w:proofErr w:type="gram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键站</w:t>
      </w:r>
      <w:proofErr w:type="gram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 xml:space="preserve"> , </w:t>
      </w:r>
      <w:proofErr w:type="spell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ui</w:t>
      </w:r>
      <w:proofErr w:type="spell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设计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 xml:space="preserve"> , 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广告设计</w:t>
      </w: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:rsidR="00DD2791" w:rsidRPr="00DD2791" w:rsidRDefault="00DD2791" w:rsidP="00DD2791">
      <w:pPr>
        <w:widowControl/>
        <w:spacing w:before="100" w:beforeAutospacing="1" w:after="100" w:afterAutospacing="1" w:line="360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</w:pPr>
      <w:r w:rsidRPr="00DD2791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薪资</w:t>
      </w:r>
      <w:r w:rsidRPr="00DD2791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:</w:t>
      </w: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信息来源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拉钩网</w:t>
      </w: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proofErr w:type="spell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php</w:t>
      </w:r>
      <w:proofErr w:type="spell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初级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:3k-6k</w:t>
      </w: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proofErr w:type="spell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php</w:t>
      </w:r>
      <w:proofErr w:type="spell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开发主管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:15k-20k</w:t>
      </w: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:rsidR="00DD2791" w:rsidRPr="00DD2791" w:rsidRDefault="00DD2791" w:rsidP="00DD279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印象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</w:t>
      </w:r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公司成立于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2012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年</w:t>
      </w:r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公司主要业务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 xml:space="preserve"> : 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建站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 xml:space="preserve"> , 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设计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(</w:t>
      </w:r>
      <w:proofErr w:type="spell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ui</w:t>
      </w:r>
      <w:proofErr w:type="spell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广告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,logo,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包装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....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等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)</w:t>
      </w:r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proofErr w:type="gram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官网</w:t>
      </w:r>
      <w:proofErr w:type="gram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</w:t>
      </w:r>
      <w:hyperlink r:id="rId5" w:history="1">
        <w:r w:rsidRPr="00DD279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http://www.chinawr.net/</w:t>
        </w:r>
      </w:hyperlink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后台入口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</w:t>
      </w:r>
      <w:hyperlink r:id="rId6" w:history="1">
        <w:r w:rsidRPr="00DD279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http://www.chinawr.net/index.php?m=admin&amp;c=index&amp;a=login&amp;pc_hash=</w:t>
        </w:r>
      </w:hyperlink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proofErr w:type="gram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官网使用</w:t>
      </w:r>
      <w:proofErr w:type="spellStart"/>
      <w:proofErr w:type="gram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phpcms</w:t>
      </w:r>
      <w:proofErr w:type="spell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二次开发的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.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管理用户名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:admin</w:t>
      </w:r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薪酬福利部分从</w:t>
      </w:r>
      <w:proofErr w:type="gram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官网看</w:t>
      </w:r>
      <w:proofErr w:type="gram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说了等于没说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没价值</w:t>
      </w:r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proofErr w:type="gram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官网主要</w:t>
      </w:r>
      <w:proofErr w:type="gram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突出设计内容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估计该公司设计团队比较厉害</w:t>
      </w:r>
    </w:p>
    <w:p w:rsidR="00DD2791" w:rsidRPr="00DD2791" w:rsidRDefault="00DD2791" w:rsidP="00DD2791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proofErr w:type="gramStart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官网价值观</w:t>
      </w:r>
      <w:proofErr w:type="gramEnd"/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部分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非常花销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,</w:t>
      </w:r>
      <w:r w:rsidRPr="00DD2791">
        <w:rPr>
          <w:rFonts w:ascii="Helvetica" w:eastAsia="宋体" w:hAnsi="Helvetica" w:cs="Helvetica"/>
          <w:color w:val="808080"/>
          <w:kern w:val="0"/>
          <w:sz w:val="23"/>
          <w:szCs w:val="23"/>
        </w:rPr>
        <w:t>完全看不懂体现的是什么</w:t>
      </w:r>
    </w:p>
    <w:p w:rsidR="00516FD1" w:rsidRDefault="00DD27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7117080"/>
            <wp:effectExtent l="0" t="0" r="6350" b="7620"/>
            <wp:docPr id="2" name="图片 2" descr="C:\Users\Administrato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7117080"/>
            <wp:effectExtent l="0" t="0" r="6350" b="7620"/>
            <wp:docPr id="3" name="图片 3" descr="C:\Users\Administrator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31CA5"/>
    <w:multiLevelType w:val="multilevel"/>
    <w:tmpl w:val="30D2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C4"/>
    <w:rsid w:val="005757C4"/>
    <w:rsid w:val="00AF72F5"/>
    <w:rsid w:val="00CC76BF"/>
    <w:rsid w:val="00DD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6E7D-05BC-4446-9E4D-4AC77428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DD279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DD279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readmaillocationtip">
    <w:name w:val="readmail_locationtip"/>
    <w:basedOn w:val="a0"/>
    <w:rsid w:val="00DD2791"/>
  </w:style>
  <w:style w:type="character" w:styleId="a3">
    <w:name w:val="Hyperlink"/>
    <w:basedOn w:val="a0"/>
    <w:uiPriority w:val="99"/>
    <w:semiHidden/>
    <w:unhideWhenUsed/>
    <w:rsid w:val="00DD2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wr.net/index.php?m=admin&amp;c=index&amp;a=login&amp;pc_hash=" TargetMode="External"/><Relationship Id="rId5" Type="http://schemas.openxmlformats.org/officeDocument/2006/relationships/hyperlink" Target="http://www.chinawr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583</Characters>
  <Application>Microsoft Office Word</Application>
  <DocSecurity>0</DocSecurity>
  <Lines>4</Lines>
  <Paragraphs>1</Paragraphs>
  <ScaleCrop>false</ScaleCrop>
  <Company>china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2016-05-24T10:20:00Z</dcterms:created>
  <dcterms:modified xsi:type="dcterms:W3CDTF">2016-05-24T10:22:00Z</dcterms:modified>
</cp:coreProperties>
</file>