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个人面试总结</w:t>
      </w:r>
    </w:p>
    <w:p>
      <w:pPr>
        <w:jc w:val="center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智竹科技有限公司面试技术要求（手游）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岗位要求：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1、1年以上PHP开发经验（优秀应届毕业生亦可）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2、精通PHP+MYSQL编程，精通PHP的面向对象编程，能够独立编写中等规模PHP应用程序。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3、熟练使用XHTML、XML、JSON、JQuery、Javascript、Ajax、Smarty以及CSS。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4、熟悉（精通优先）MYSQL数据库开发、配置、维护、性能优化（MySQL索引优化、查询优化、存储优化和配置优化等）。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5、熟悉PHP的各种缓存技术和静态化设计，熟悉MEMCACHE。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6、有使用过一种以上nosql数据库的工作经验, 如mongodb数据库。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7、了解Linux操作系统，熟悉Linux下的各种操作命令以及Linux下的简单编程，熟悉php的模板编程。 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8、必须拥有良好的代码习惯，要求结构清晰，命名规范，逻辑性强，代码冗余率低，有撰写详细的编码注释的习惯。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9、熟练应用Subversion进行协作开发，有团队开发经验</w:t>
      </w: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笔试题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简述您最得意的开发之作。（5分）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已知当前日期时间是2016-05-30 09:30:00 ，求该日期前日天0点时间（格式同前）。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请说明php中传值与传引用的区别，什么时候传值什么时候引用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简述cookie和session的优缺点，如果要设置一个所有子域都能读取的cookie该如何设置？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请列举你所知道的版本控制工具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抓取http://localhost/index.html 页面的内容，用正则表达式过滤网页上的所有js脚本，然后写入index.html。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有一个数组28,33,42,14,53,67,54,46,31 血程序排列着数组（要求：第一个是最大，第二个是最小，第三个是剩下的最大，第四是剩下的最小，第五个剩下最大，第六个剩下的最小，一次）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使用PHP写一个程序，查出数据库test,表名是user中默认顺序第二条，字段name=小三的内容，打印出来，并修改该记录age字段值为18。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列出MySQL有几个引擎，请说明他们的优缺点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说说优化MySQL的方法有哪些？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说说无限极分类的实现思路？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说说MVC的理解？并且列举你所了解采用MVC模式的框架或开源系统有哪些？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C50E0"/>
    <w:multiLevelType w:val="singleLevel"/>
    <w:tmpl w:val="574C50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E6A"/>
    <w:rsid w:val="000A44DD"/>
    <w:rsid w:val="000F188B"/>
    <w:rsid w:val="00327563"/>
    <w:rsid w:val="003C6FBA"/>
    <w:rsid w:val="00447763"/>
    <w:rsid w:val="005141BC"/>
    <w:rsid w:val="00583571"/>
    <w:rsid w:val="005E4F6A"/>
    <w:rsid w:val="00650F48"/>
    <w:rsid w:val="00860769"/>
    <w:rsid w:val="009C37F7"/>
    <w:rsid w:val="009E5E6A"/>
    <w:rsid w:val="009E7D04"/>
    <w:rsid w:val="00A835D8"/>
    <w:rsid w:val="00A855F7"/>
    <w:rsid w:val="00B65A5B"/>
    <w:rsid w:val="00F748B2"/>
    <w:rsid w:val="0B044E07"/>
    <w:rsid w:val="3EF046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7"/>
    <w:unhideWhenUsed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9"/>
    <w:link w:val="8"/>
    <w:semiHidden/>
    <w:uiPriority w:val="99"/>
    <w:rPr>
      <w:sz w:val="18"/>
      <w:szCs w:val="18"/>
    </w:rPr>
  </w:style>
  <w:style w:type="character" w:customStyle="1" w:styleId="12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文档结构图 Char"/>
    <w:basedOn w:val="9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7">
    <w:name w:val="批注框文本 Char"/>
    <w:basedOn w:val="9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15</Pages>
  <Words>961</Words>
  <Characters>5483</Characters>
  <Lines>45</Lines>
  <Paragraphs>12</Paragraphs>
  <TotalTime>0</TotalTime>
  <ScaleCrop>false</ScaleCrop>
  <LinksUpToDate>false</LinksUpToDate>
  <CharactersWithSpaces>6432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2016-05-25T00:45:00Z</dcterms:created>
  <dc:creator>HP</dc:creator>
  <cp:lastModifiedBy>Administrator</cp:lastModifiedBy>
  <dcterms:modified xsi:type="dcterms:W3CDTF">2016-05-30T14:53:31Z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