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081"/>
        <w:gridCol w:w="3098"/>
        <w:gridCol w:w="3109"/>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widowControl/>
              <w:spacing w:after="80"/>
              <w:jc w:val="center"/>
              <w:rPr>
                <w:rFonts w:ascii="Times New Roman" w:hAnsi="Times New Roman" w:eastAsia="Times New Roman" w:cs="宋体"/>
                <w:kern w:val="0"/>
              </w:rPr>
            </w:pPr>
            <w:r>
              <w:rPr>
                <w:rFonts w:ascii="Times New Roman" w:hAnsi="Times New Roman" w:eastAsia="Times New Roman" w:cs="宋体"/>
                <w:b/>
                <w:kern w:val="0"/>
              </w:rPr>
              <w:t>Problem Chosen</w:t>
            </w:r>
            <w:r>
              <w:rPr>
                <w:rFonts w:ascii="Times New Roman" w:hAnsi="Times New Roman" w:eastAsia="Times New Roman" w:cs="宋体"/>
                <w:b/>
                <w:kern w:val="0"/>
              </w:rPr>
              <w:br w:type="textWrapping"/>
            </w:r>
            <w:r>
              <w:rPr>
                <w:rFonts w:ascii="Times New Roman" w:hAnsi="Times New Roman" w:eastAsia="Times New Roman" w:cs="宋体"/>
                <w:b/>
                <w:bCs/>
                <w:kern w:val="0"/>
                <w:sz w:val="40"/>
                <w:szCs w:val="40"/>
              </w:rPr>
              <w:t>A</w:t>
            </w:r>
          </w:p>
        </w:tc>
        <w:tc>
          <w:tcPr>
            <w:tcW w:w="3192" w:type="dxa"/>
          </w:tcPr>
          <w:p>
            <w:pPr>
              <w:widowControl/>
              <w:spacing w:after="80"/>
              <w:jc w:val="center"/>
              <w:rPr>
                <w:rFonts w:ascii="Times New Roman" w:hAnsi="Times New Roman" w:eastAsia="Times New Roman" w:cs="宋体"/>
                <w:b/>
                <w:bCs/>
                <w:kern w:val="0"/>
              </w:rPr>
            </w:pPr>
            <w:r>
              <w:rPr>
                <w:rFonts w:ascii="Times New Roman" w:hAnsi="Times New Roman" w:eastAsia="Times New Roman" w:cs="宋体"/>
                <w:b/>
                <w:bCs/>
                <w:kern w:val="0"/>
              </w:rPr>
              <w:t>2020</w:t>
            </w:r>
            <w:r>
              <w:rPr>
                <w:rFonts w:ascii="Times New Roman" w:hAnsi="Times New Roman" w:eastAsia="Times New Roman" w:cs="宋体"/>
                <w:b/>
                <w:bCs/>
                <w:kern w:val="0"/>
              </w:rPr>
              <w:br w:type="textWrapping"/>
            </w:r>
            <w:r>
              <w:rPr>
                <w:rFonts w:ascii="Times New Roman" w:hAnsi="Times New Roman" w:eastAsia="Times New Roman" w:cs="宋体"/>
                <w:b/>
                <w:bCs/>
                <w:kern w:val="0"/>
              </w:rPr>
              <w:t>MCM/ICM</w:t>
            </w:r>
          </w:p>
          <w:p>
            <w:pPr>
              <w:widowControl/>
              <w:spacing w:after="80"/>
              <w:jc w:val="center"/>
              <w:rPr>
                <w:rFonts w:ascii="Times New Roman" w:hAnsi="Times New Roman" w:eastAsia="Times New Roman" w:cs="宋体"/>
                <w:kern w:val="0"/>
              </w:rPr>
            </w:pPr>
            <w:r>
              <w:rPr>
                <w:rFonts w:ascii="Times New Roman" w:hAnsi="Times New Roman" w:eastAsia="Times New Roman" w:cs="宋体"/>
                <w:b/>
                <w:bCs/>
                <w:kern w:val="0"/>
              </w:rPr>
              <w:br w:type="textWrapping"/>
            </w:r>
            <w:r>
              <w:rPr>
                <w:rFonts w:ascii="Times New Roman" w:hAnsi="Times New Roman" w:eastAsia="Times New Roman" w:cs="宋体"/>
                <w:b/>
                <w:bCs/>
                <w:kern w:val="0"/>
              </w:rPr>
              <w:t>Summary Sheet</w:t>
            </w:r>
          </w:p>
        </w:tc>
        <w:tc>
          <w:tcPr>
            <w:tcW w:w="3192" w:type="dxa"/>
          </w:tcPr>
          <w:p>
            <w:pPr>
              <w:widowControl/>
              <w:spacing w:after="80"/>
              <w:jc w:val="center"/>
              <w:rPr>
                <w:rFonts w:hint="default" w:ascii="Times New Roman" w:hAnsi="Times New Roman" w:eastAsia="宋体" w:cs="宋体"/>
                <w:kern w:val="0"/>
                <w:lang w:val="en-US" w:eastAsia="zh-CN"/>
              </w:rPr>
            </w:pPr>
            <w:r>
              <w:rPr>
                <w:rFonts w:ascii="Times New Roman" w:hAnsi="Times New Roman" w:eastAsia="Times New Roman" w:cs="宋体"/>
                <w:b/>
                <w:kern w:val="0"/>
              </w:rPr>
              <w:t>Team Control Number</w:t>
            </w:r>
            <w:r>
              <w:rPr>
                <w:rFonts w:ascii="Times New Roman" w:hAnsi="Times New Roman" w:eastAsia="Times New Roman" w:cs="宋体"/>
                <w:b/>
                <w:kern w:val="0"/>
              </w:rPr>
              <w:br w:type="textWrapping"/>
            </w:r>
            <w:r>
              <w:rPr>
                <w:rFonts w:ascii="Times New Roman" w:hAnsi="Times New Roman" w:eastAsia="Times New Roman" w:cs="宋体"/>
                <w:b/>
                <w:bCs/>
                <w:kern w:val="0"/>
                <w:sz w:val="40"/>
                <w:szCs w:val="40"/>
              </w:rPr>
              <w:t>00000</w:t>
            </w:r>
            <w:r>
              <w:rPr>
                <w:rFonts w:hint="eastAsia" w:ascii="Times New Roman" w:hAnsi="Times New Roman" w:eastAsia="宋体" w:cs="宋体"/>
                <w:b/>
                <w:bCs/>
                <w:kern w:val="0"/>
                <w:sz w:val="40"/>
                <w:szCs w:val="40"/>
                <w:lang w:val="en-US" w:eastAsia="zh-CN"/>
              </w:rPr>
              <w:t>12</w:t>
            </w:r>
          </w:p>
        </w:tc>
      </w:tr>
    </w:tbl>
    <w:p>
      <w:pPr>
        <w:pStyle w:val="2"/>
        <w:bidi w:val="0"/>
        <w:jc w:val="center"/>
        <w:rPr>
          <w:rFonts w:hint="default" w:ascii="Times New Roman" w:hAnsi="Times New Roman" w:cs="Times New Roman"/>
          <w:lang w:val="en-US" w:eastAsia="zh-CN"/>
        </w:rPr>
      </w:pPr>
      <w:r>
        <w:rPr>
          <w:rFonts w:hint="eastAsia" w:ascii="Times New Roman" w:hAnsi="Times New Roman" w:cs="Times New Roman"/>
          <w:lang w:val="en-US" w:eastAsia="zh-CN"/>
        </w:rPr>
        <w:t>Oil Forecast in Different Aspects</w:t>
      </w:r>
    </w:p>
    <w:p>
      <w:pPr>
        <w:bidi w:val="0"/>
        <w:jc w:val="center"/>
        <w:rPr>
          <w:rFonts w:hint="default"/>
          <w:sz w:val="28"/>
          <w:szCs w:val="28"/>
          <w:lang w:val="en-US" w:eastAsia="zh-CN"/>
        </w:rPr>
      </w:pPr>
      <w:r>
        <w:rPr>
          <w:rFonts w:hint="default"/>
          <w:sz w:val="28"/>
          <w:szCs w:val="28"/>
          <w:lang w:val="en-US" w:eastAsia="zh-CN"/>
        </w:rPr>
        <w:t>Abstract</w:t>
      </w:r>
    </w:p>
    <w:p>
      <w:pPr>
        <w:ind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Since the advent of the internal combustion engine, oil has undeniably become one of the most important energy sources for human society. It is precisely because of this that the topic of oil can always arouse heated discussions in the international arena. The influence of oil goes beyond the energy field and even the economic field. Starting from the production and consumption of oil, this article predicts </w:t>
      </w:r>
      <w:r>
        <w:rPr>
          <w:rFonts w:hint="default" w:ascii="Times New Roman" w:hAnsi="Times New Roman" w:cs="Times New Roman" w:eastAsiaTheme="minorEastAsia"/>
          <w:b/>
          <w:bCs/>
          <w:sz w:val="24"/>
          <w:szCs w:val="24"/>
          <w:lang w:val="en-US" w:eastAsia="zh-CN"/>
        </w:rPr>
        <w:t>the future use of oil</w:t>
      </w:r>
      <w:r>
        <w:rPr>
          <w:rFonts w:hint="default" w:ascii="Times New Roman" w:hAnsi="Times New Roman" w:cs="Times New Roman" w:eastAsiaTheme="minorEastAsia"/>
          <w:sz w:val="24"/>
          <w:szCs w:val="24"/>
          <w:lang w:val="en-US" w:eastAsia="zh-CN"/>
        </w:rPr>
        <w:t>, and puts forward our recommendations on energy on this basis.</w:t>
      </w:r>
    </w:p>
    <w:p>
      <w:pPr>
        <w:ind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In Part I, our research will start from the perspective of production. Based on the production data of PetroChina over the past century, we first </w:t>
      </w:r>
      <w:r>
        <w:rPr>
          <w:rFonts w:hint="default" w:ascii="Times New Roman" w:hAnsi="Times New Roman" w:cs="Times New Roman" w:eastAsiaTheme="minorEastAsia"/>
          <w:b/>
          <w:bCs/>
          <w:sz w:val="24"/>
          <w:szCs w:val="24"/>
          <w:lang w:val="en-US" w:eastAsia="zh-CN"/>
        </w:rPr>
        <w:t>improved the Hubbert Curve</w:t>
      </w:r>
      <w:r>
        <w:rPr>
          <w:rFonts w:hint="default" w:ascii="Times New Roman" w:hAnsi="Times New Roman" w:cs="Times New Roman" w:eastAsiaTheme="minorEastAsia"/>
          <w:sz w:val="24"/>
          <w:szCs w:val="24"/>
          <w:lang w:val="en-US" w:eastAsia="zh-CN"/>
        </w:rPr>
        <w:t>. Then use the improved Hubbert Curve to predict the time of peak oil and oil depletion, with probable policy restrictions and technological progress taken into consideration. The results show that oil will lose its value as a commodity around 2085. This data may change due to policy changes and technological breakthroughs.</w:t>
      </w:r>
    </w:p>
    <w:p>
      <w:pPr>
        <w:ind w:firstLine="480" w:firstLineChars="200"/>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In </w:t>
      </w:r>
      <w:r>
        <w:rPr>
          <w:rFonts w:hint="default" w:ascii="Times New Roman" w:hAnsi="Times New Roman" w:cs="Times New Roman" w:eastAsiaTheme="minorEastAsia"/>
          <w:sz w:val="24"/>
          <w:szCs w:val="24"/>
          <w:lang w:val="en-US" w:eastAsia="zh-CN"/>
        </w:rPr>
        <w:t xml:space="preserve">Part II, from </w:t>
      </w:r>
      <w:r>
        <w:rPr>
          <w:rFonts w:hint="default" w:ascii="Times New Roman" w:hAnsi="Times New Roman" w:cs="Times New Roman" w:eastAsiaTheme="minorEastAsia"/>
          <w:b/>
          <w:bCs/>
          <w:sz w:val="24"/>
          <w:szCs w:val="24"/>
          <w:lang w:val="en-US" w:eastAsia="zh-CN"/>
        </w:rPr>
        <w:t>the perspective of oil consumption</w:t>
      </w:r>
      <w:r>
        <w:rPr>
          <w:rFonts w:hint="default" w:ascii="Times New Roman" w:hAnsi="Times New Roman" w:cs="Times New Roman" w:eastAsiaTheme="minorEastAsia"/>
          <w:sz w:val="24"/>
          <w:szCs w:val="24"/>
          <w:lang w:val="en-US" w:eastAsia="zh-CN"/>
        </w:rPr>
        <w:t>, we focus on various alternatives to oil, and use data fitting methods to predict oil consumption trends.</w:t>
      </w:r>
    </w:p>
    <w:p>
      <w:pPr>
        <w:ind w:firstLine="480" w:firstLineChars="2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In part III, we consulted a large number of economics literature, and finally based on the existing prediction results, combined with the cost of goods, supply and demand and the characteristics of the </w:t>
      </w:r>
      <w:r>
        <w:rPr>
          <w:rFonts w:hint="default" w:ascii="Times New Roman" w:hAnsi="Times New Roman" w:cs="Times New Roman" w:eastAsiaTheme="minorEastAsia"/>
          <w:b/>
          <w:bCs/>
          <w:sz w:val="24"/>
          <w:szCs w:val="24"/>
          <w:lang w:val="en-US" w:eastAsia="zh-CN"/>
        </w:rPr>
        <w:t>commodity market</w:t>
      </w:r>
      <w:r>
        <w:rPr>
          <w:rFonts w:hint="default" w:ascii="Times New Roman" w:hAnsi="Times New Roman" w:cs="Times New Roman" w:eastAsiaTheme="minorEastAsia"/>
          <w:sz w:val="24"/>
          <w:szCs w:val="24"/>
          <w:lang w:val="en-US" w:eastAsia="zh-CN"/>
        </w:rPr>
        <w:t>, we gave our oil price function model, and used the past oil price Data detection and improvement of the model, and finally used the model to predict the future oil price. The results show that:</w:t>
      </w:r>
      <w:r>
        <w:rPr>
          <w:rFonts w:hint="eastAsia" w:ascii="Times New Roman" w:hAnsi="Times New Roman" w:cs="Times New Roman" w:eastAsiaTheme="minorEastAsia"/>
          <w:sz w:val="24"/>
          <w:szCs w:val="24"/>
          <w:lang w:val="en-US" w:eastAsia="zh-CN"/>
        </w:rPr>
        <w:t xml:space="preserve"> In the long run, oil will remain at a relatively stable level, the trend of oil price fluctuations will become slower, and fluctuations will gradually become more rational</w:t>
      </w:r>
      <w:r>
        <w:rPr>
          <w:rFonts w:hint="eastAsia" w:ascii="Times New Roman" w:hAnsi="Times New Roman" w:cs="Times New Roman"/>
          <w:sz w:val="24"/>
          <w:szCs w:val="24"/>
          <w:lang w:val="en-US" w:eastAsia="zh-CN"/>
        </w:rPr>
        <w:t>.</w:t>
      </w:r>
    </w:p>
    <w:p>
      <w:pPr>
        <w:ind w:firstLine="480" w:firstLineChars="200"/>
        <w:rPr>
          <w:rFonts w:hint="default"/>
          <w:sz w:val="24"/>
          <w:szCs w:val="24"/>
          <w:lang w:val="en-US" w:eastAsia="zh-CN"/>
        </w:rPr>
      </w:pPr>
      <w:r>
        <w:rPr>
          <w:rFonts w:hint="default" w:ascii="Times New Roman" w:hAnsi="Times New Roman" w:cs="Times New Roman" w:eastAsiaTheme="minorEastAsia"/>
          <w:sz w:val="24"/>
          <w:szCs w:val="24"/>
          <w:lang w:val="en-US" w:eastAsia="zh-CN"/>
        </w:rPr>
        <w:t xml:space="preserve">In Part IV, we studied the relationship between the country's economic development level and GDP's dependence on energy, and divided the country into three categories based on the results, and put forward recommendations on </w:t>
      </w:r>
      <w:r>
        <w:rPr>
          <w:rFonts w:hint="default" w:ascii="Times New Roman" w:hAnsi="Times New Roman" w:cs="Times New Roman" w:eastAsiaTheme="minorEastAsia"/>
          <w:b/>
          <w:bCs/>
          <w:sz w:val="24"/>
          <w:szCs w:val="24"/>
          <w:lang w:val="en-US" w:eastAsia="zh-CN"/>
        </w:rPr>
        <w:t>boosting the economy</w:t>
      </w:r>
      <w:r>
        <w:rPr>
          <w:rFonts w:hint="default"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b/>
          <w:bCs/>
          <w:sz w:val="24"/>
          <w:szCs w:val="24"/>
          <w:lang w:val="en-US" w:eastAsia="zh-CN"/>
        </w:rPr>
        <w:t>protecting the environment</w:t>
      </w:r>
      <w:r>
        <w:rPr>
          <w:rFonts w:hint="default" w:ascii="Times New Roman" w:hAnsi="Times New Roman" w:cs="Times New Roman" w:eastAsiaTheme="minorEastAsia"/>
          <w:sz w:val="24"/>
          <w:szCs w:val="24"/>
          <w:lang w:val="en-US" w:eastAsia="zh-CN"/>
        </w:rPr>
        <w:t xml:space="preserve">, and </w:t>
      </w:r>
      <w:r>
        <w:rPr>
          <w:rFonts w:hint="default" w:ascii="Times New Roman" w:hAnsi="Times New Roman" w:cs="Times New Roman" w:eastAsiaTheme="minorEastAsia"/>
          <w:b/>
          <w:bCs/>
          <w:sz w:val="24"/>
          <w:szCs w:val="24"/>
          <w:lang w:val="en-US" w:eastAsia="zh-CN"/>
        </w:rPr>
        <w:t>maintaining energy security</w:t>
      </w:r>
      <w:r>
        <w:rPr>
          <w:rFonts w:hint="default" w:ascii="Times New Roman" w:hAnsi="Times New Roman" w:cs="Times New Roman" w:eastAsiaTheme="minorEastAsia"/>
          <w:sz w:val="24"/>
          <w:szCs w:val="24"/>
          <w:lang w:val="en-US" w:eastAsia="zh-CN"/>
        </w:rPr>
        <w:t xml:space="preserve">. Naturally, the work of protecting the environment and maintaining energy security cannot be completed by one country. Therefore, in Part V, we also put </w:t>
      </w:r>
      <w:r>
        <w:rPr>
          <w:rFonts w:hint="default" w:ascii="Times New Roman" w:hAnsi="Times New Roman" w:cs="Times New Roman" w:eastAsiaTheme="minorEastAsia"/>
          <w:b/>
          <w:bCs/>
          <w:sz w:val="24"/>
          <w:szCs w:val="24"/>
          <w:lang w:val="en-US" w:eastAsia="zh-CN"/>
        </w:rPr>
        <w:t>forward suggestions</w:t>
      </w:r>
      <w:r>
        <w:rPr>
          <w:rFonts w:hint="default" w:ascii="Times New Roman" w:hAnsi="Times New Roman" w:cs="Times New Roman" w:eastAsiaTheme="minorEastAsia"/>
          <w:sz w:val="24"/>
          <w:szCs w:val="24"/>
          <w:lang w:val="en-US" w:eastAsia="zh-CN"/>
        </w:rPr>
        <w:t xml:space="preserve"> to the United Nations on helping backward countries.</w:t>
      </w:r>
    </w:p>
    <w:p>
      <w:pPr>
        <w:ind w:firstLine="480" w:firstLineChars="200"/>
        <w:rPr>
          <w:rFonts w:hint="default" w:ascii="Times New Roman" w:hAnsi="Times New Roman" w:cs="Times New Roman" w:eastAsiaTheme="minorEastAsia"/>
          <w:sz w:val="24"/>
          <w:szCs w:val="24"/>
          <w:lang w:val="en-US" w:eastAsia="zh-CN"/>
        </w:rPr>
      </w:pPr>
    </w:p>
    <w:p>
      <w:pPr>
        <w:rPr>
          <w:rFonts w:hint="default"/>
          <w:lang w:val="en-US" w:eastAsia="zh-CN"/>
        </w:rPr>
      </w:pPr>
    </w:p>
    <w:p>
      <w:pPr>
        <w:rPr>
          <w:rFonts w:hint="default" w:ascii="Calibri" w:hAnsi="Calibri" w:cs="Calibri"/>
          <w:b/>
          <w:bCs/>
          <w:sz w:val="24"/>
          <w:szCs w:val="24"/>
          <w:lang w:val="en-US" w:eastAsia="zh-CN"/>
        </w:rPr>
      </w:pPr>
      <w:r>
        <w:rPr>
          <w:rFonts w:hint="default" w:ascii="Calibri" w:hAnsi="Calibri" w:cs="Calibri"/>
          <w:sz w:val="24"/>
          <w:szCs w:val="24"/>
          <w:lang w:val="en-US" w:eastAsia="zh-CN"/>
        </w:rPr>
        <w:t>Keyword:</w:t>
      </w:r>
      <w:r>
        <w:rPr>
          <w:rFonts w:hint="eastAsia" w:ascii="Calibri" w:hAnsi="Calibri" w:cs="Calibri"/>
          <w:sz w:val="24"/>
          <w:szCs w:val="24"/>
          <w:lang w:val="en-US" w:eastAsia="zh-CN"/>
        </w:rPr>
        <w:t xml:space="preserve">  </w:t>
      </w:r>
      <w:r>
        <w:rPr>
          <w:rFonts w:hint="eastAsia" w:ascii="Calibri" w:hAnsi="Calibri" w:eastAsia="宋体" w:cs="Calibri"/>
          <w:b/>
          <w:bCs/>
          <w:kern w:val="2"/>
          <w:sz w:val="24"/>
          <w:szCs w:val="24"/>
          <w:lang w:val="en-US" w:eastAsia="zh-CN" w:bidi="ar-SA"/>
        </w:rPr>
        <w:t>Hu</w:t>
      </w:r>
      <w:r>
        <w:rPr>
          <w:rFonts w:hint="default" w:ascii="Calibri" w:hAnsi="Calibri" w:eastAsia="宋体" w:cs="Calibri"/>
          <w:b/>
          <w:bCs/>
          <w:kern w:val="2"/>
          <w:sz w:val="24"/>
          <w:szCs w:val="24"/>
          <w:lang w:val="en-US" w:eastAsia="zh-CN" w:bidi="ar-SA"/>
        </w:rPr>
        <w:t>bbert </w:t>
      </w:r>
      <w:r>
        <w:rPr>
          <w:rFonts w:hint="eastAsia" w:ascii="Calibri" w:hAnsi="Calibri" w:eastAsia="宋体" w:cs="Calibri"/>
          <w:b/>
          <w:bCs/>
          <w:kern w:val="2"/>
          <w:sz w:val="24"/>
          <w:szCs w:val="24"/>
          <w:lang w:val="en-US" w:eastAsia="zh-CN" w:bidi="ar-SA"/>
        </w:rPr>
        <w:t>C</w:t>
      </w:r>
      <w:r>
        <w:rPr>
          <w:rFonts w:hint="default" w:ascii="Calibri" w:hAnsi="Calibri" w:eastAsia="宋体" w:cs="Calibri"/>
          <w:b/>
          <w:bCs/>
          <w:kern w:val="2"/>
          <w:sz w:val="24"/>
          <w:szCs w:val="24"/>
          <w:lang w:val="en-US" w:eastAsia="zh-CN" w:bidi="ar-SA"/>
        </w:rPr>
        <w:t>urve</w:t>
      </w:r>
      <w:r>
        <w:rPr>
          <w:rFonts w:hint="eastAsia" w:ascii="Calibri" w:hAnsi="Calibri" w:eastAsia="宋体" w:cs="Calibri"/>
          <w:b/>
          <w:bCs/>
          <w:kern w:val="2"/>
          <w:sz w:val="24"/>
          <w:szCs w:val="24"/>
          <w:lang w:val="en-US" w:eastAsia="zh-CN" w:bidi="ar-SA"/>
        </w:rPr>
        <w:t xml:space="preserve">  O</w:t>
      </w:r>
      <w:r>
        <w:rPr>
          <w:rFonts w:hint="default" w:ascii="Calibri" w:hAnsi="Calibri" w:eastAsia="宋体" w:cs="Calibri"/>
          <w:b/>
          <w:bCs/>
          <w:kern w:val="2"/>
          <w:sz w:val="24"/>
          <w:szCs w:val="24"/>
          <w:lang w:val="en-US" w:eastAsia="zh-CN" w:bidi="ar-SA"/>
        </w:rPr>
        <w:t>il </w:t>
      </w:r>
      <w:r>
        <w:rPr>
          <w:rFonts w:hint="eastAsia" w:ascii="Calibri" w:hAnsi="Calibri" w:eastAsia="宋体" w:cs="Calibri"/>
          <w:b/>
          <w:bCs/>
          <w:kern w:val="2"/>
          <w:sz w:val="24"/>
          <w:szCs w:val="24"/>
          <w:lang w:val="en-US" w:eastAsia="zh-CN" w:bidi="ar-SA"/>
        </w:rPr>
        <w:t>D</w:t>
      </w:r>
      <w:r>
        <w:rPr>
          <w:rFonts w:hint="default" w:ascii="Calibri" w:hAnsi="Calibri" w:eastAsia="宋体" w:cs="Calibri"/>
          <w:b/>
          <w:bCs/>
          <w:kern w:val="2"/>
          <w:sz w:val="24"/>
          <w:szCs w:val="24"/>
          <w:lang w:val="en-US" w:eastAsia="zh-CN" w:bidi="ar-SA"/>
        </w:rPr>
        <w:t xml:space="preserve">epletion </w:t>
      </w:r>
      <w:r>
        <w:rPr>
          <w:rFonts w:hint="eastAsia" w:ascii="Calibri" w:hAnsi="Calibri" w:eastAsia="宋体" w:cs="Calibri"/>
          <w:b/>
          <w:bCs/>
          <w:kern w:val="2"/>
          <w:sz w:val="24"/>
          <w:szCs w:val="24"/>
          <w:lang w:val="en-US" w:eastAsia="zh-CN" w:bidi="ar-SA"/>
        </w:rPr>
        <w:t xml:space="preserve"> </w:t>
      </w:r>
      <w:r>
        <w:rPr>
          <w:rFonts w:hint="default" w:ascii="Calibri" w:hAnsi="Calibri" w:cs="Calibri"/>
          <w:b/>
          <w:bCs/>
          <w:sz w:val="24"/>
          <w:szCs w:val="24"/>
          <w:lang w:val="en-US" w:eastAsia="zh-CN"/>
        </w:rPr>
        <w:t xml:space="preserve">Smart </w:t>
      </w:r>
      <w:r>
        <w:rPr>
          <w:rFonts w:hint="eastAsia" w:ascii="Calibri" w:hAnsi="Calibri" w:cs="Calibri"/>
          <w:b/>
          <w:bCs/>
          <w:sz w:val="24"/>
          <w:szCs w:val="24"/>
          <w:lang w:val="en-US" w:eastAsia="zh-CN"/>
        </w:rPr>
        <w:t>E</w:t>
      </w:r>
      <w:r>
        <w:rPr>
          <w:rFonts w:hint="default" w:ascii="Calibri" w:hAnsi="Calibri" w:cs="Calibri"/>
          <w:b/>
          <w:bCs/>
          <w:sz w:val="24"/>
          <w:szCs w:val="24"/>
          <w:lang w:val="en-US" w:eastAsia="zh-CN"/>
        </w:rPr>
        <w:t xml:space="preserve">nergy </w:t>
      </w:r>
      <w:r>
        <w:rPr>
          <w:rFonts w:hint="eastAsia" w:ascii="Calibri" w:hAnsi="Calibri" w:cs="Calibri"/>
          <w:b/>
          <w:bCs/>
          <w:sz w:val="24"/>
          <w:szCs w:val="24"/>
          <w:lang w:val="en-US" w:eastAsia="zh-CN"/>
        </w:rPr>
        <w:t>A</w:t>
      </w:r>
      <w:r>
        <w:rPr>
          <w:rFonts w:hint="default" w:ascii="Calibri" w:hAnsi="Calibri" w:cs="Calibri"/>
          <w:b/>
          <w:bCs/>
          <w:sz w:val="24"/>
          <w:szCs w:val="24"/>
          <w:lang w:val="en-US" w:eastAsia="zh-CN"/>
        </w:rPr>
        <w:t>rrangement</w:t>
      </w:r>
    </w:p>
    <w:p>
      <w:pPr>
        <w:rPr>
          <w:rFonts w:hint="default" w:ascii="Calibri" w:hAnsi="Calibri" w:cs="Calibri"/>
          <w:b/>
          <w:bCs/>
          <w:sz w:val="24"/>
          <w:szCs w:val="24"/>
          <w:lang w:val="en-US" w:eastAsia="zh-CN"/>
        </w:rPr>
      </w:pPr>
      <w:r>
        <w:rPr>
          <w:rFonts w:hint="default" w:ascii="Calibri" w:hAnsi="Calibri" w:cs="Calibri"/>
          <w:b/>
          <w:bCs/>
          <w:sz w:val="24"/>
          <w:szCs w:val="24"/>
          <w:lang w:val="en-US" w:eastAsia="zh-CN"/>
        </w:rPr>
        <w:t xml:space="preserve"> </w:t>
      </w:r>
    </w:p>
    <w:p>
      <w:pPr>
        <w:ind w:firstLine="420" w:firstLineChars="0"/>
        <w:rPr>
          <w:rFonts w:hint="default" w:ascii="Times New Roman" w:hAnsi="Times New Roman" w:cs="Times New Roman"/>
          <w:b/>
          <w:bCs/>
          <w:sz w:val="24"/>
          <w:szCs w:val="24"/>
          <w:lang w:val="en-US" w:eastAsia="zh-CN"/>
        </w:rPr>
        <w:sectPr>
          <w:pgSz w:w="11906" w:h="16838"/>
          <w:pgMar w:top="1417" w:right="1417" w:bottom="1417" w:left="141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pPr>
    </w:p>
    <w:p>
      <w:pPr>
        <w:pStyle w:val="4"/>
        <w:bidi w:val="0"/>
        <w:jc w:val="center"/>
        <w:rPr>
          <w:rFonts w:hint="eastAsia"/>
          <w:lang w:val="en-US" w:eastAsia="zh-CN"/>
        </w:rPr>
      </w:pPr>
      <w:bookmarkStart w:id="0" w:name="_GoBack"/>
      <w:bookmarkEnd w:id="0"/>
      <w:r>
        <w:rPr>
          <w:sz w:val="32"/>
        </w:rPr>
        <mc:AlternateContent>
          <mc:Choice Requires="wps">
            <w:drawing>
              <wp:anchor distT="0" distB="0" distL="114300" distR="114300" simplePos="0" relativeHeight="251660288" behindDoc="0" locked="0" layoutInCell="1" allowOverlap="1">
                <wp:simplePos x="0" y="0"/>
                <wp:positionH relativeFrom="column">
                  <wp:posOffset>192405</wp:posOffset>
                </wp:positionH>
                <wp:positionV relativeFrom="paragraph">
                  <wp:posOffset>499745</wp:posOffset>
                </wp:positionV>
                <wp:extent cx="5326380" cy="8253730"/>
                <wp:effectExtent l="0" t="0" r="0" b="0"/>
                <wp:wrapNone/>
                <wp:docPr id="9" name="文本框 9"/>
                <wp:cNvGraphicFramePr/>
                <a:graphic xmlns:a="http://schemas.openxmlformats.org/drawingml/2006/main">
                  <a:graphicData uri="http://schemas.microsoft.com/office/word/2010/wordprocessingShape">
                    <wps:wsp>
                      <wps:cNvSpPr txBox="1"/>
                      <wps:spPr>
                        <a:xfrm>
                          <a:off x="3133090" y="1458595"/>
                          <a:ext cx="5326380" cy="8253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Introduction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Background</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Problem Restatement </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Assumptions and Justification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Notations</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Oil Depletion Model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4.1 Problem Analysis</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Model Design</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4.3 Improvement of Hubbert model</w:t>
                            </w:r>
                          </w:p>
                          <w:p>
                            <w:pPr>
                              <w:numPr>
                                <w:ilvl w:val="0"/>
                                <w:numId w:val="0"/>
                              </w:numPr>
                              <w:ind w:leftChars="0"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4.4 Quantitative analysis of the upcoming peak oil</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 Oil Consumption</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7</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5.1 Problem Analysis</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5.2 Model Construction</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5.3 Model Solution</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 Smart Energy Plan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10</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6.1 </w:t>
                            </w:r>
                            <w:r>
                              <w:rPr>
                                <w:rFonts w:hint="default" w:ascii="Times New Roman" w:hAnsi="Times New Roman" w:cs="Times New Roman"/>
                                <w:sz w:val="24"/>
                                <w:szCs w:val="24"/>
                                <w:lang w:val="en-US" w:eastAsia="zh-CN"/>
                              </w:rPr>
                              <w:t>Countr</w:t>
                            </w:r>
                            <w:r>
                              <w:rPr>
                                <w:rFonts w:hint="eastAsia" w:ascii="Times New Roman" w:hAnsi="Times New Roman" w:cs="Times New Roman"/>
                                <w:sz w:val="24"/>
                                <w:szCs w:val="24"/>
                                <w:lang w:val="en-US" w:eastAsia="zh-CN"/>
                              </w:rPr>
                              <w:t xml:space="preserve">ies </w:t>
                            </w:r>
                            <w:r>
                              <w:rPr>
                                <w:rFonts w:hint="default" w:ascii="Times New Roman" w:hAnsi="Times New Roman" w:cs="Times New Roman"/>
                                <w:sz w:val="24"/>
                                <w:szCs w:val="24"/>
                                <w:lang w:val="en-US" w:eastAsia="zh-CN"/>
                              </w:rPr>
                              <w:t xml:space="preserve">in the </w:t>
                            </w:r>
                            <w:r>
                              <w:rPr>
                                <w:rFonts w:hint="eastAsia" w:ascii="Times New Roman" w:hAnsi="Times New Roman" w:cs="Times New Roman"/>
                                <w:sz w:val="24"/>
                                <w:szCs w:val="24"/>
                                <w:lang w:val="en-US" w:eastAsia="zh-CN"/>
                              </w:rPr>
                              <w:t>E</w:t>
                            </w:r>
                            <w:r>
                              <w:rPr>
                                <w:rFonts w:hint="default" w:ascii="Times New Roman" w:hAnsi="Times New Roman" w:cs="Times New Roman"/>
                                <w:sz w:val="24"/>
                                <w:szCs w:val="24"/>
                                <w:lang w:val="en-US" w:eastAsia="zh-CN"/>
                              </w:rPr>
                              <w:t xml:space="preserve">arly </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xml:space="preserve">tage of </w:t>
                            </w:r>
                            <w:r>
                              <w:rPr>
                                <w:rFonts w:hint="eastAsia" w:ascii="Times New Roman" w:hAnsi="Times New Roman" w:cs="Times New Roman"/>
                                <w:sz w:val="24"/>
                                <w:szCs w:val="24"/>
                                <w:lang w:val="en-US" w:eastAsia="zh-CN"/>
                              </w:rPr>
                              <w:t>I</w:t>
                            </w:r>
                            <w:r>
                              <w:rPr>
                                <w:rFonts w:hint="default" w:ascii="Times New Roman" w:hAnsi="Times New Roman" w:cs="Times New Roman"/>
                                <w:sz w:val="24"/>
                                <w:szCs w:val="24"/>
                                <w:lang w:val="en-US" w:eastAsia="zh-CN"/>
                              </w:rPr>
                              <w:t>ndustrialization</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6.2 </w:t>
                            </w:r>
                            <w:r>
                              <w:rPr>
                                <w:rFonts w:hint="default" w:ascii="Times New Roman" w:hAnsi="Times New Roman" w:cs="Times New Roman"/>
                                <w:sz w:val="24"/>
                                <w:szCs w:val="24"/>
                                <w:lang w:val="en-US" w:eastAsia="zh-CN"/>
                              </w:rPr>
                              <w:t xml:space="preserve">Countries in the </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iddle of Industrialization</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6.3 Developed Countries</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7. Oil Price Forecast Model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13</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7.1 Problem Analysis</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7.2 Model Construction</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7.3 Model Solution</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8. Model Analysis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b w:val="0"/>
                                <w:bCs w:val="0"/>
                                <w:sz w:val="24"/>
                                <w:szCs w:val="24"/>
                                <w:lang w:val="en-US" w:eastAsia="zh-CN"/>
                              </w:rPr>
                              <w:t>16</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8.1 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8.2 Disadvantages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8.3 Sensitivity</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9. A</w:t>
                            </w:r>
                            <w:r>
                              <w:rPr>
                                <w:rFonts w:hint="eastAsia" w:ascii="Times New Roman" w:hAnsi="Times New Roman" w:cs="Times New Roman" w:eastAsiaTheme="minorEastAsia"/>
                                <w:b w:val="0"/>
                                <w:kern w:val="2"/>
                                <w:sz w:val="24"/>
                                <w:szCs w:val="24"/>
                                <w:lang w:val="en-US" w:eastAsia="zh-CN" w:bidi="ar-SA"/>
                              </w:rPr>
                              <w:t xml:space="preserve"> one-page letter to the UN</w:t>
                            </w:r>
                            <w:r>
                              <w:rPr>
                                <w:rFonts w:hint="eastAsia" w:ascii="Times New Roman" w:hAnsi="Times New Roman" w:cs="Times New Roman"/>
                                <w:b w:val="0"/>
                                <w:kern w:val="2"/>
                                <w:sz w:val="24"/>
                                <w:szCs w:val="24"/>
                                <w:lang w:val="en-US" w:eastAsia="zh-CN" w:bidi="ar-SA"/>
                              </w:rPr>
                              <w:t xml:space="preserve"> </w:t>
                            </w:r>
                            <w:r>
                              <w:rPr>
                                <w:rFonts w:hint="eastAsia" w:ascii="Times New Roman" w:hAnsi="Times New Roman" w:cs="Times New Roman"/>
                                <w:color w:val="D9D9D9" w:themeColor="background1" w:themeShade="D9"/>
                                <w:sz w:val="24"/>
                                <w:szCs w:val="24"/>
                                <w:lang w:val="en-US" w:eastAsia="zh-CN"/>
                              </w:rPr>
                              <w:t xml:space="preserve">------------------------------------------------------------ </w:t>
                            </w:r>
                            <w:r>
                              <w:rPr>
                                <w:rFonts w:hint="eastAsia" w:ascii="Times New Roman" w:hAnsi="Times New Roman" w:cs="Times New Roman"/>
                                <w:b w:val="0"/>
                                <w:bCs w:val="0"/>
                                <w:sz w:val="24"/>
                                <w:szCs w:val="24"/>
                                <w:lang w:val="en-US" w:eastAsia="zh-CN"/>
                              </w:rPr>
                              <w:t>18</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Reference</w:t>
                            </w:r>
                            <w:r>
                              <w:rPr>
                                <w:rFonts w:hint="eastAsia" w:ascii="Times New Roman" w:hAnsi="Times New Roman" w:cs="Times New Roman"/>
                                <w:color w:val="D9D9D9" w:themeColor="background1" w:themeShade="D9"/>
                                <w:sz w:val="24"/>
                                <w:szCs w:val="24"/>
                                <w:lang w:val="en-US" w:eastAsia="zh-CN"/>
                              </w:rPr>
                              <w:t xml:space="preserve"> ------------------------------------------------------------------------------------ </w:t>
                            </w:r>
                            <w:r>
                              <w:rPr>
                                <w:rFonts w:hint="eastAsia" w:ascii="Times New Roman" w:hAnsi="Times New Roman" w:cs="Times New Roman"/>
                                <w:color w:val="auto"/>
                                <w:sz w:val="24"/>
                                <w:szCs w:val="24"/>
                                <w:lang w:val="en-US" w:eastAsia="zh-CN"/>
                              </w:rPr>
                              <w:t>19</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Appendix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20</w:t>
                            </w:r>
                          </w:p>
                          <w:p>
                            <w:pPr>
                              <w:numPr>
                                <w:ilvl w:val="0"/>
                                <w:numId w:val="0"/>
                              </w:numPr>
                              <w:rPr>
                                <w:rFonts w:hint="default" w:ascii="Times New Roman" w:hAnsi="Times New Roman" w:cs="Times New Roman"/>
                                <w:sz w:val="24"/>
                                <w:szCs w:val="24"/>
                                <w:lang w:val="en-US" w:eastAsia="zh-C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5pt;margin-top:39.35pt;height:649.9pt;width:419.4pt;z-index:251660288;mso-width-relative:page;mso-height-relative:page;" filled="f" stroked="f" coordsize="21600,21600" o:gfxdata="UEsDBAoAAAAAAIdO4kAAAAAAAAAAAAAAAAAEAAAAZHJzL1BLAwQUAAAACACHTuJAzevEMdsAAAAK&#10;AQAADwAAAGRycy9kb3ducmV2LnhtbE2Py07DMBBF90j8gzVI7KidRm3cNE6FIlVICBYt3bCbxG4S&#10;Edshdh/w9QwrWI7u0b1nis3VDuxsptB7pyCZCWDGNV73rlVweNs+SGAhotM4eGcUfJkAm/L2psBc&#10;+4vbmfM+toxKXMhRQRfjmHMems5YDDM/GkfZ0U8WI51Ty/WEFyq3A58LseQWe0cLHY6m6kzzsT9Z&#10;Bc/V9hV39dzK76F6ejk+jp+H94VS93eJWAOL5hr/YPjVJ3Uoyan2J6cDGxSkIiVSQSYzYJTL5SoB&#10;VhOYZnIBvCz4/xfKH1BLAwQUAAAACACHTuJApJG+cUoCAABzBAAADgAAAGRycy9lMm9Eb2MueG1s&#10;rVRLbtswEN0X6B0I7hvZlpXYRuTATZCiQNAESIuuaYqyBPBXko6UHqC9QVfddN9z5Rx9pOzESLvI&#10;ohtqyHl8M/NmqNOzXklyJ5xvjS7p+GhEidDcVK3elPTTx8s3M0p8YLpi0mhR0nvh6dny9avTzi7E&#10;xDRGVsIRkGi/6GxJmxDsIss8b4Ri/shYoeGsjVMsYOs2WeVYB3Yls8lodJx1xlXWGS68x+nF4KQ7&#10;RvcSQlPXLRcXhm+V0GFgdUKygJJ801pPlynbuhY8XNe1F4HIkqLSkFYEgb2Oa7Y8ZYuNY7Zp+S4F&#10;9pIUntWkWKsR9JHqggVGtq79i0q13Blv6nDEjcqGQpIiqGI8eqbNbcOsSLVAam8fRff/j5Z/uLtx&#10;pK1KOqdEM4WGP/z4/vDz98Ovb2Qe5emsXwB1a4EL/VvTY2j25x6Hseq+dip+UQ+BPx/n+WgOie+B&#10;nRazYl4MQos+EA5AkU+O8xkAHIjZpMhP8tSK7InKOh/eCaNINErq0MkkMLu78gFpAbqHxMjaXLZS&#10;pm5KTbqSHufFKF149OCG1LgYCxoSj1bo1/2uyrWp7lGkM8OUeMsvWwS/Yj7cMIexQMJ4OOEaSy0N&#10;gpidRUlj3Nd/nUc8ugUvJR3GrKT+y5Y5QYl8r9HH+Xg6BW1Im2lxMsHGHXrWhx69VecGkzzGE7U8&#10;mREf5N6snVGf8b5WMSpcTHPELmnYm+dhGH68Ty5WqwTCJFoWrvSt5ZF6kHO1DaZuk9JRpkGbnXqY&#10;xdSA3buJw364T6inf8Xy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3rxDHbAAAACgEAAA8AAAAA&#10;AAAAAQAgAAAAIgAAAGRycy9kb3ducmV2LnhtbFBLAQIUABQAAAAIAIdO4kCkkb5xSgIAAHMEAAAO&#10;AAAAAAAAAAEAIAAAACoBAABkcnMvZTJvRG9jLnhtbFBLBQYAAAAABgAGAFkBAADmBQAAAAA=&#10;">
                <v:fill on="f" focussize="0,0"/>
                <v:stroke on="f" weight="0.5pt"/>
                <v:imagedata o:title=""/>
                <o:lock v:ext="edit" aspectratio="f"/>
                <v:textbox>
                  <w:txbxContent>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Introduction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Background</w:t>
                      </w:r>
                    </w:p>
                    <w:p>
                      <w:pPr>
                        <w:numPr>
                          <w:ilvl w:val="1"/>
                          <w:numId w:val="2"/>
                        </w:numPr>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Problem Restatement </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Assumptions and Justification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Notations</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D9D9D9" w:themeColor="background1" w:themeShade="D9"/>
                          <w:sz w:val="24"/>
                          <w:szCs w:val="24"/>
                          <w:lang w:val="en-US" w:eastAsia="zh-CN"/>
                        </w:rPr>
                        <w:t>------------------------------------------------------------------------------</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1"/>
                        </w:numPr>
                        <w:ind w:left="0" w:leftChars="0" w:firstLine="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Oil Depletion Model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3</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4.1 Problem Analysis</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Model Design</w:t>
                      </w:r>
                    </w:p>
                    <w:p>
                      <w:pPr>
                        <w:numPr>
                          <w:ilvl w:val="0"/>
                          <w:numId w:val="0"/>
                        </w:numPr>
                        <w:ind w:leftChars="0"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4.3 Improvement of Hubbert model</w:t>
                      </w:r>
                    </w:p>
                    <w:p>
                      <w:pPr>
                        <w:numPr>
                          <w:ilvl w:val="0"/>
                          <w:numId w:val="0"/>
                        </w:numPr>
                        <w:ind w:leftChars="0"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4.4 Quantitative analysis of the upcoming peak oil</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 Oil Consumption</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7</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5.1 Problem Analysis</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5.2 Model Construction</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5.3 Model Solution</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 Smart Energy Plan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10</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6.1 </w:t>
                      </w:r>
                      <w:r>
                        <w:rPr>
                          <w:rFonts w:hint="default" w:ascii="Times New Roman" w:hAnsi="Times New Roman" w:cs="Times New Roman"/>
                          <w:sz w:val="24"/>
                          <w:szCs w:val="24"/>
                          <w:lang w:val="en-US" w:eastAsia="zh-CN"/>
                        </w:rPr>
                        <w:t>Countr</w:t>
                      </w:r>
                      <w:r>
                        <w:rPr>
                          <w:rFonts w:hint="eastAsia" w:ascii="Times New Roman" w:hAnsi="Times New Roman" w:cs="Times New Roman"/>
                          <w:sz w:val="24"/>
                          <w:szCs w:val="24"/>
                          <w:lang w:val="en-US" w:eastAsia="zh-CN"/>
                        </w:rPr>
                        <w:t xml:space="preserve">ies </w:t>
                      </w:r>
                      <w:r>
                        <w:rPr>
                          <w:rFonts w:hint="default" w:ascii="Times New Roman" w:hAnsi="Times New Roman" w:cs="Times New Roman"/>
                          <w:sz w:val="24"/>
                          <w:szCs w:val="24"/>
                          <w:lang w:val="en-US" w:eastAsia="zh-CN"/>
                        </w:rPr>
                        <w:t xml:space="preserve">in the </w:t>
                      </w:r>
                      <w:r>
                        <w:rPr>
                          <w:rFonts w:hint="eastAsia" w:ascii="Times New Roman" w:hAnsi="Times New Roman" w:cs="Times New Roman"/>
                          <w:sz w:val="24"/>
                          <w:szCs w:val="24"/>
                          <w:lang w:val="en-US" w:eastAsia="zh-CN"/>
                        </w:rPr>
                        <w:t>E</w:t>
                      </w:r>
                      <w:r>
                        <w:rPr>
                          <w:rFonts w:hint="default" w:ascii="Times New Roman" w:hAnsi="Times New Roman" w:cs="Times New Roman"/>
                          <w:sz w:val="24"/>
                          <w:szCs w:val="24"/>
                          <w:lang w:val="en-US" w:eastAsia="zh-CN"/>
                        </w:rPr>
                        <w:t xml:space="preserve">arly </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xml:space="preserve">tage of </w:t>
                      </w:r>
                      <w:r>
                        <w:rPr>
                          <w:rFonts w:hint="eastAsia" w:ascii="Times New Roman" w:hAnsi="Times New Roman" w:cs="Times New Roman"/>
                          <w:sz w:val="24"/>
                          <w:szCs w:val="24"/>
                          <w:lang w:val="en-US" w:eastAsia="zh-CN"/>
                        </w:rPr>
                        <w:t>I</w:t>
                      </w:r>
                      <w:r>
                        <w:rPr>
                          <w:rFonts w:hint="default" w:ascii="Times New Roman" w:hAnsi="Times New Roman" w:cs="Times New Roman"/>
                          <w:sz w:val="24"/>
                          <w:szCs w:val="24"/>
                          <w:lang w:val="en-US" w:eastAsia="zh-CN"/>
                        </w:rPr>
                        <w:t>ndustrialization</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6.2 </w:t>
                      </w:r>
                      <w:r>
                        <w:rPr>
                          <w:rFonts w:hint="default" w:ascii="Times New Roman" w:hAnsi="Times New Roman" w:cs="Times New Roman"/>
                          <w:sz w:val="24"/>
                          <w:szCs w:val="24"/>
                          <w:lang w:val="en-US" w:eastAsia="zh-CN"/>
                        </w:rPr>
                        <w:t xml:space="preserve">Countries in the </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iddle of Industrialization</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6.3 Developed Countries</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7. Oil Price Forecast Model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13</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7.1 Problem Analysis</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7.2 Model Construction</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7.3 Model Solution</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8. Model Analysis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b w:val="0"/>
                          <w:bCs w:val="0"/>
                          <w:sz w:val="24"/>
                          <w:szCs w:val="24"/>
                          <w:lang w:val="en-US" w:eastAsia="zh-CN"/>
                        </w:rPr>
                        <w:t>16</w:t>
                      </w:r>
                    </w:p>
                    <w:p>
                      <w:pPr>
                        <w:numPr>
                          <w:ilvl w:val="0"/>
                          <w:numId w:val="0"/>
                        </w:numPr>
                        <w:ind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8.1 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8.2 Disadvantages</w:t>
                      </w:r>
                    </w:p>
                    <w:p>
                      <w:pPr>
                        <w:numPr>
                          <w:ilvl w:val="0"/>
                          <w:numId w:val="0"/>
                        </w:numPr>
                        <w:ind w:firstLine="4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8.3 Sensitivity</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9. A</w:t>
                      </w:r>
                      <w:r>
                        <w:rPr>
                          <w:rFonts w:hint="eastAsia" w:ascii="Times New Roman" w:hAnsi="Times New Roman" w:cs="Times New Roman" w:eastAsiaTheme="minorEastAsia"/>
                          <w:b w:val="0"/>
                          <w:kern w:val="2"/>
                          <w:sz w:val="24"/>
                          <w:szCs w:val="24"/>
                          <w:lang w:val="en-US" w:eastAsia="zh-CN" w:bidi="ar-SA"/>
                        </w:rPr>
                        <w:t xml:space="preserve"> one-page letter to the UN</w:t>
                      </w:r>
                      <w:r>
                        <w:rPr>
                          <w:rFonts w:hint="eastAsia" w:ascii="Times New Roman" w:hAnsi="Times New Roman" w:cs="Times New Roman"/>
                          <w:b w:val="0"/>
                          <w:kern w:val="2"/>
                          <w:sz w:val="24"/>
                          <w:szCs w:val="24"/>
                          <w:lang w:val="en-US" w:eastAsia="zh-CN" w:bidi="ar-SA"/>
                        </w:rPr>
                        <w:t xml:space="preserve"> </w:t>
                      </w:r>
                      <w:r>
                        <w:rPr>
                          <w:rFonts w:hint="eastAsia" w:ascii="Times New Roman" w:hAnsi="Times New Roman" w:cs="Times New Roman"/>
                          <w:color w:val="D9D9D9" w:themeColor="background1" w:themeShade="D9"/>
                          <w:sz w:val="24"/>
                          <w:szCs w:val="24"/>
                          <w:lang w:val="en-US" w:eastAsia="zh-CN"/>
                        </w:rPr>
                        <w:t xml:space="preserve">------------------------------------------------------------ </w:t>
                      </w:r>
                      <w:r>
                        <w:rPr>
                          <w:rFonts w:hint="eastAsia" w:ascii="Times New Roman" w:hAnsi="Times New Roman" w:cs="Times New Roman"/>
                          <w:b w:val="0"/>
                          <w:bCs w:val="0"/>
                          <w:sz w:val="24"/>
                          <w:szCs w:val="24"/>
                          <w:lang w:val="en-US" w:eastAsia="zh-CN"/>
                        </w:rPr>
                        <w:t>18</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Reference</w:t>
                      </w:r>
                      <w:r>
                        <w:rPr>
                          <w:rFonts w:hint="eastAsia" w:ascii="Times New Roman" w:hAnsi="Times New Roman" w:cs="Times New Roman"/>
                          <w:color w:val="D9D9D9" w:themeColor="background1" w:themeShade="D9"/>
                          <w:sz w:val="24"/>
                          <w:szCs w:val="24"/>
                          <w:lang w:val="en-US" w:eastAsia="zh-CN"/>
                        </w:rPr>
                        <w:t xml:space="preserve"> ------------------------------------------------------------------------------------ </w:t>
                      </w:r>
                      <w:r>
                        <w:rPr>
                          <w:rFonts w:hint="eastAsia" w:ascii="Times New Roman" w:hAnsi="Times New Roman" w:cs="Times New Roman"/>
                          <w:color w:val="auto"/>
                          <w:sz w:val="24"/>
                          <w:szCs w:val="24"/>
                          <w:lang w:val="en-US" w:eastAsia="zh-CN"/>
                        </w:rPr>
                        <w:t>19</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Appendix </w:t>
                      </w:r>
                      <w:r>
                        <w:rPr>
                          <w:rFonts w:hint="eastAsia" w:ascii="Times New Roman" w:hAnsi="Times New Roman" w:cs="Times New Roman"/>
                          <w:color w:val="D9D9D9" w:themeColor="background1" w:themeShade="D9"/>
                          <w:sz w:val="24"/>
                          <w:szCs w:val="24"/>
                          <w:lang w:val="en-US" w:eastAsia="zh-CN"/>
                        </w:rPr>
                        <w:t>------------------------------------------------------------------------------------</w:t>
                      </w:r>
                      <w:r>
                        <w:rPr>
                          <w:rFonts w:hint="eastAsia" w:ascii="Times New Roman" w:hAnsi="Times New Roman" w:cs="Times New Roman"/>
                          <w:sz w:val="24"/>
                          <w:szCs w:val="24"/>
                          <w:lang w:val="en-US" w:eastAsia="zh-CN"/>
                        </w:rPr>
                        <w:t xml:space="preserve"> 20</w:t>
                      </w:r>
                    </w:p>
                    <w:p>
                      <w:pPr>
                        <w:numPr>
                          <w:ilvl w:val="0"/>
                          <w:numId w:val="0"/>
                        </w:numPr>
                        <w:rPr>
                          <w:rFonts w:hint="default" w:ascii="Times New Roman" w:hAnsi="Times New Roman" w:cs="Times New Roman"/>
                          <w:sz w:val="24"/>
                          <w:szCs w:val="24"/>
                          <w:lang w:val="en-US" w:eastAsia="zh-CN"/>
                        </w:rPr>
                      </w:pPr>
                    </w:p>
                    <w:p/>
                  </w:txbxContent>
                </v:textbox>
              </v:shape>
            </w:pict>
          </mc:Fallback>
        </mc:AlternateContent>
      </w:r>
      <w:r>
        <w:rPr>
          <w:rFonts w:hint="eastAsia"/>
          <w:lang w:val="en-US" w:eastAsia="zh-CN"/>
        </w:rPr>
        <w:t>Contents</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introduction</w:t>
      </w:r>
    </w:p>
    <w:p>
      <w:pPr>
        <w:pStyle w:val="5"/>
        <w:numPr>
          <w:ilvl w:val="1"/>
          <w:numId w:val="3"/>
        </w:numPr>
        <w:bidi w:val="0"/>
        <w:rPr>
          <w:rFonts w:hint="default" w:ascii="Times New Roman" w:hAnsi="Times New Roman" w:cs="Times New Roman"/>
          <w:lang w:val="en-US" w:eastAsia="zh-CN"/>
        </w:rPr>
      </w:pPr>
      <w:r>
        <w:rPr>
          <w:rFonts w:hint="default" w:ascii="Times New Roman" w:hAnsi="Times New Roman" w:cs="Times New Roman"/>
          <w:lang w:val="en-US" w:eastAsia="zh-CN"/>
        </w:rPr>
        <w:t>Background</w:t>
      </w:r>
    </w:p>
    <w:p>
      <w:pPr>
        <w:numPr>
          <w:ilvl w:val="0"/>
          <w:numId w:val="0"/>
        </w:numPr>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Since the Industrial Revolution, human social and economic development has begun to enter the fast lane. The economic development of modern society is basically based on the dependence on</w:t>
      </w:r>
      <w:r>
        <w:rPr>
          <w:rFonts w:hint="default" w:ascii="Times New Roman" w:hAnsi="Times New Roman" w:cs="Times New Roman"/>
          <w:b/>
          <w:bCs/>
          <w:sz w:val="24"/>
          <w:szCs w:val="24"/>
          <w:lang w:val="en-US" w:eastAsia="zh-CN"/>
        </w:rPr>
        <w:t xml:space="preserve"> fossil energy</w:t>
      </w:r>
      <w:r>
        <w:rPr>
          <w:rFonts w:hint="default" w:ascii="Times New Roman" w:hAnsi="Times New Roman" w:cs="Times New Roman"/>
          <w:sz w:val="24"/>
          <w:szCs w:val="24"/>
          <w:lang w:val="en-US" w:eastAsia="zh-CN"/>
        </w:rPr>
        <w:t xml:space="preserve"> (oil, coal, natural gas, etc). Through the advancement of science and technology, people have explored more and more fossil energy.</w:t>
      </w:r>
    </w:p>
    <w:p>
      <w:pPr>
        <w:numPr>
          <w:ilvl w:val="0"/>
          <w:numId w:val="0"/>
        </w:numPr>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Some people are </w:t>
      </w:r>
      <w:r>
        <w:rPr>
          <w:rFonts w:hint="default" w:ascii="Times New Roman" w:hAnsi="Times New Roman" w:cs="Times New Roman"/>
          <w:b/>
          <w:bCs/>
          <w:sz w:val="24"/>
          <w:szCs w:val="24"/>
          <w:lang w:val="en-US" w:eastAsia="zh-CN"/>
        </w:rPr>
        <w:t>optimistic</w:t>
      </w:r>
      <w:r>
        <w:rPr>
          <w:rFonts w:hint="default" w:ascii="Times New Roman" w:hAnsi="Times New Roman" w:cs="Times New Roman"/>
          <w:sz w:val="24"/>
          <w:szCs w:val="24"/>
          <w:lang w:val="en-US" w:eastAsia="zh-CN"/>
        </w:rPr>
        <w:t xml:space="preserve"> that there are enough fossil energy sources on the earth to transition directly from the oil and gas era to the atomic energy era, so we do not need to worry about energy issues. But there are also many people who oppose this</w:t>
      </w:r>
      <w:r>
        <w:rPr>
          <w:rFonts w:hint="eastAsia" w:ascii="Times New Roman" w:hAnsi="Times New Roman" w:cs="Times New Roman"/>
          <w:sz w:val="24"/>
          <w:szCs w:val="24"/>
          <w:lang w:val="en-US" w:eastAsia="zh-CN"/>
        </w:rPr>
        <w:t>, who think o</w:t>
      </w:r>
      <w:r>
        <w:rPr>
          <w:rFonts w:hint="default" w:ascii="Times New Roman" w:hAnsi="Times New Roman" w:cs="Times New Roman"/>
          <w:sz w:val="24"/>
          <w:szCs w:val="24"/>
          <w:lang w:val="en-US" w:eastAsia="zh-CN"/>
        </w:rPr>
        <w:t>il will be exhausted in 57 years, not to mention the rate of oil consumption is accelerating.</w:t>
      </w:r>
    </w:p>
    <w:p>
      <w:pPr>
        <w:numPr>
          <w:ilvl w:val="0"/>
          <w:numId w:val="0"/>
        </w:numPr>
        <w:ind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Will the depletion of oil come? Will we face an impending energy crisis? Human beings’ high dependence on oil will bring us peace and prosperity, or crisis? Facing the energy crisis, what can we do? In response to the above problems, we launched </w:t>
      </w:r>
      <w:r>
        <w:rPr>
          <w:rFonts w:hint="eastAsia" w:ascii="Times New Roman" w:hAnsi="Times New Roman" w:cs="Times New Roman"/>
          <w:sz w:val="24"/>
          <w:szCs w:val="24"/>
          <w:lang w:val="en-US" w:eastAsia="zh-CN"/>
        </w:rPr>
        <w:t>this</w:t>
      </w:r>
      <w:r>
        <w:rPr>
          <w:rFonts w:hint="default" w:ascii="Times New Roman" w:hAnsi="Times New Roman" w:cs="Times New Roman"/>
          <w:sz w:val="24"/>
          <w:szCs w:val="24"/>
          <w:lang w:val="en-US" w:eastAsia="zh-CN"/>
        </w:rPr>
        <w:t xml:space="preserve"> study.</w:t>
      </w:r>
    </w:p>
    <w:p>
      <w:pPr>
        <w:numPr>
          <w:ilvl w:val="0"/>
          <w:numId w:val="0"/>
        </w:numPr>
        <w:ind w:leftChars="0" w:firstLine="420" w:firstLineChars="0"/>
        <w:rPr>
          <w:rFonts w:hint="default" w:ascii="Times New Roman" w:hAnsi="Times New Roman" w:cs="Times New Roman"/>
          <w:sz w:val="24"/>
          <w:szCs w:val="24"/>
          <w:lang w:val="en-US" w:eastAsia="zh-CN"/>
        </w:rPr>
      </w:pPr>
    </w:p>
    <w:p>
      <w:pPr>
        <w:numPr>
          <w:ilvl w:val="0"/>
          <w:numId w:val="0"/>
        </w:numPr>
        <w:ind w:leftChars="0" w:firstLine="420" w:firstLineChars="0"/>
        <w:rPr>
          <w:rFonts w:hint="default" w:ascii="Times New Roman" w:hAnsi="Times New Roman" w:cs="Times New Roman"/>
          <w:sz w:val="24"/>
          <w:szCs w:val="24"/>
          <w:lang w:val="en-US" w:eastAsia="zh-CN"/>
        </w:rPr>
      </w:pPr>
    </w:p>
    <w:p>
      <w:pPr>
        <w:pStyle w:val="5"/>
        <w:bidi w:val="0"/>
        <w:rPr>
          <w:rFonts w:hint="eastAsia"/>
          <w:lang w:val="en-US" w:eastAsia="zh-CN"/>
        </w:rPr>
      </w:pPr>
      <w:r>
        <w:rPr>
          <w:rFonts w:hint="eastAsia"/>
          <w:lang w:val="en-US" w:eastAsia="zh-CN"/>
        </w:rPr>
        <w:t>1.2  Restatement</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w:t>
      </w:r>
      <w:r>
        <w:rPr>
          <w:rFonts w:hint="eastAsia" w:ascii="Times New Roman" w:hAnsi="Times New Roman" w:cs="Times New Roman"/>
          <w:b/>
          <w:bCs/>
          <w:sz w:val="24"/>
          <w:szCs w:val="24"/>
          <w:lang w:val="en-US" w:eastAsia="zh-CN"/>
        </w:rPr>
        <w:t xml:space="preserve"> </w:t>
      </w:r>
      <w:r>
        <w:rPr>
          <w:rFonts w:hint="eastAsia" w:ascii="Times New Roman" w:hAnsi="Times New Roman" w:cs="Times New Roman"/>
          <w:sz w:val="24"/>
          <w:szCs w:val="24"/>
          <w:lang w:val="en-US" w:eastAsia="zh-CN"/>
        </w:rPr>
        <w:t>Using historical data to establish a model to forecast the exhausted oil commodity .</w:t>
      </w:r>
      <w:r>
        <w:rPr>
          <w:rFonts w:hint="eastAsia"/>
          <w:lang w:val="en-US" w:eastAsia="zh-CN"/>
        </w:rPr>
        <w:t xml:space="preserve"> </w:t>
      </w:r>
    </w:p>
    <w:p>
      <w:pPr>
        <w:numPr>
          <w:ilvl w:val="0"/>
          <w:numId w:val="0"/>
        </w:numPr>
        <w:jc w:val="left"/>
        <w:rPr>
          <w:rFonts w:hint="eastAsia"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II</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Establishing a mathematical model to forecast the trends and peak of oil consumption.</w:t>
      </w:r>
    </w:p>
    <w:p>
      <w:pPr>
        <w:numPr>
          <w:ilvl w:val="0"/>
          <w:numId w:val="0"/>
        </w:numPr>
        <w:jc w:val="left"/>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III</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Using some factors and the result of </w:t>
      </w:r>
      <w:r>
        <w:rPr>
          <w:rFonts w:hint="default" w:ascii="Times New Roman" w:hAnsi="Times New Roman" w:cs="Times New Roman"/>
          <w:b/>
          <w:bCs/>
          <w:sz w:val="24"/>
          <w:szCs w:val="24"/>
          <w:lang w:val="en-US" w:eastAsia="zh-CN"/>
        </w:rPr>
        <w:t>Part I</w:t>
      </w:r>
      <w:r>
        <w:rPr>
          <w:rFonts w:hint="eastAsia" w:ascii="Times New Roman" w:hAnsi="Times New Roman" w:cs="Times New Roman"/>
          <w:b/>
          <w:bCs/>
          <w:sz w:val="24"/>
          <w:szCs w:val="24"/>
          <w:lang w:val="en-US" w:eastAsia="zh-CN"/>
        </w:rPr>
        <w:t xml:space="preserve"> </w:t>
      </w:r>
      <w:r>
        <w:rPr>
          <w:rFonts w:hint="eastAsia" w:ascii="Times New Roman" w:hAnsi="Times New Roman" w:cs="Times New Roman"/>
          <w:sz w:val="24"/>
          <w:szCs w:val="24"/>
          <w:lang w:val="en-US" w:eastAsia="zh-CN"/>
        </w:rPr>
        <w:t>and</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Part II</w:t>
      </w:r>
      <w:r>
        <w:rPr>
          <w:rFonts w:hint="eastAsia" w:ascii="Times New Roman" w:hAnsi="Times New Roman" w:cs="Times New Roman"/>
          <w:b/>
          <w:bCs/>
          <w:sz w:val="24"/>
          <w:szCs w:val="24"/>
          <w:lang w:val="en-US" w:eastAsia="zh-CN"/>
        </w:rPr>
        <w:t xml:space="preserve"> </w:t>
      </w:r>
      <w:r>
        <w:rPr>
          <w:rFonts w:hint="eastAsia" w:ascii="Times New Roman" w:hAnsi="Times New Roman" w:cs="Times New Roman"/>
          <w:sz w:val="24"/>
          <w:szCs w:val="24"/>
          <w:lang w:val="en-US" w:eastAsia="zh-CN"/>
        </w:rPr>
        <w:t>to forecast the oil price.</w:t>
      </w:r>
    </w:p>
    <w:p>
      <w:pPr>
        <w:jc w:val="left"/>
        <w:rPr>
          <w:rFonts w:hint="eastAsia"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Part IV</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Providing a concrete smart energy plan for the future, which includes many factors that is useful in our eyes.</w:t>
      </w:r>
    </w:p>
    <w:p>
      <w:pPr>
        <w:numPr>
          <w:ilvl w:val="0"/>
          <w:numId w:val="0"/>
        </w:numPr>
        <w:jc w:val="left"/>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 xml:space="preserve">Part </w:t>
      </w:r>
      <w:r>
        <w:rPr>
          <w:rFonts w:hint="default" w:ascii="Times New Roman" w:hAnsi="Times New Roman" w:cs="Times New Roman"/>
          <w:b/>
          <w:bCs/>
          <w:sz w:val="24"/>
          <w:szCs w:val="24"/>
          <w:lang w:val="en-US" w:eastAsia="zh-CN"/>
        </w:rPr>
        <w:t>V</w:t>
      </w:r>
      <w:r>
        <w:rPr>
          <w:rFonts w:hint="eastAsia" w:ascii="Times New Roman" w:hAnsi="Times New Roman" w:cs="Times New Roman"/>
          <w:b/>
          <w:bCs/>
          <w:sz w:val="24"/>
          <w:szCs w:val="24"/>
          <w:lang w:val="en-US" w:eastAsia="zh-CN"/>
        </w:rPr>
        <w:t xml:space="preserve">: </w:t>
      </w:r>
      <w:r>
        <w:rPr>
          <w:rFonts w:hint="eastAsia" w:ascii="Times New Roman" w:hAnsi="Times New Roman" w:cs="Times New Roman"/>
          <w:sz w:val="24"/>
          <w:szCs w:val="24"/>
          <w:lang w:val="en-US" w:eastAsia="zh-CN"/>
        </w:rPr>
        <w:t>Write a one-page letter to the UN to explain the specific plan and how to carry it out.</w:t>
      </w:r>
    </w:p>
    <w:p>
      <w:pPr>
        <w:ind w:left="482" w:hanging="480" w:hangingChars="200"/>
        <w:jc w:val="left"/>
        <w:rPr>
          <w:rFonts w:hint="default" w:ascii="Times New Roman" w:hAnsi="Times New Roman" w:cs="Times New Roman"/>
          <w:sz w:val="24"/>
          <w:szCs w:val="24"/>
          <w:lang w:val="en-US" w:eastAsia="zh-CN"/>
        </w:rPr>
      </w:pPr>
    </w:p>
    <w:p>
      <w:pPr>
        <w:pStyle w:val="4"/>
        <w:bidi w:val="0"/>
        <w:rPr>
          <w:rFonts w:hint="default"/>
          <w:lang w:val="en-US" w:eastAsia="zh-CN"/>
        </w:rPr>
      </w:pPr>
      <w:r>
        <w:rPr>
          <w:rFonts w:hint="eastAsia"/>
          <w:lang w:val="en-US" w:eastAsia="zh-CN"/>
        </w:rPr>
        <w:t>2.  Assumption and Justification</w:t>
      </w:r>
    </w:p>
    <w:p>
      <w:pPr>
        <w:numPr>
          <w:ilvl w:val="0"/>
          <w:numId w:val="4"/>
        </w:numPr>
        <w:ind w:left="420" w:leftChars="0" w:hanging="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In the future, the world economy will develop steadily without major wars or plagues. People's demand for resources will increase in a controlled manner as in the past few decades.</w:t>
      </w:r>
    </w:p>
    <w:p>
      <w:pPr>
        <w:numPr>
          <w:ilvl w:val="0"/>
          <w:numId w:val="4"/>
        </w:numPr>
        <w:ind w:left="420" w:leftChars="0" w:hanging="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In the case of the same production process, the oil well production is roughly in line with Hubbert curve.</w:t>
      </w:r>
      <w:r>
        <w:rPr>
          <w:rFonts w:hint="eastAsia" w:ascii="Times New Roman" w:hAnsi="Times New Roman" w:cs="Times New Roman"/>
          <w:sz w:val="24"/>
          <w:szCs w:val="24"/>
          <w:vertAlign w:val="superscript"/>
          <w:lang w:val="en-US" w:eastAsia="zh-CN"/>
        </w:rPr>
        <w:t>[3]</w:t>
      </w:r>
    </w:p>
    <w:p>
      <w:pPr>
        <w:numPr>
          <w:ilvl w:val="0"/>
          <w:numId w:val="4"/>
        </w:numPr>
        <w:ind w:left="420" w:leftChars="0" w:hanging="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There is still controversy in the academic circles about the production of oil, and we adopt the theory of bio-oil formation: we agree that oil, like coal and natural gas, is gradually formed by ancient organic matter through long compression and heating. According to the calculation of surface organic matter, humans have discovered most of the oil on the earth. This means that it will be more and more difficult for us to find new crystals, especially high power.</w:t>
      </w:r>
    </w:p>
    <w:p>
      <w:pPr>
        <w:numPr>
          <w:ilvl w:val="0"/>
          <w:numId w:val="4"/>
        </w:numPr>
        <w:ind w:left="420" w:leftChars="0" w:hanging="420" w:firstLineChars="0"/>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This means that mankind can no longer use technologies other than conventional methods to extract commercially valuable alternatives.</w:t>
      </w:r>
    </w:p>
    <w:p>
      <w:pPr>
        <w:numPr>
          <w:ilvl w:val="0"/>
          <w:numId w:val="4"/>
        </w:numPr>
        <w:ind w:left="420" w:leftChars="0" w:hanging="420" w:firstLineChars="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All economic indicators have all been converted according to the current currency rate. It is assumed that future prices are not affected by the currency rate and are equivalent to the current currency.</w:t>
      </w:r>
    </w:p>
    <w:p>
      <w:pPr>
        <w:numPr>
          <w:ilvl w:val="0"/>
          <w:numId w:val="0"/>
        </w:numPr>
        <w:ind w:leftChars="0"/>
        <w:rPr>
          <w:rFonts w:hint="eastAsia" w:ascii="Times New Roman" w:hAnsi="Times New Roman" w:cs="Times New Roman" w:eastAsiaTheme="minorEastAsia"/>
          <w:sz w:val="24"/>
          <w:szCs w:val="24"/>
          <w:lang w:val="en-US" w:eastAsia="zh-CN"/>
        </w:rPr>
      </w:pPr>
    </w:p>
    <w:p>
      <w:pPr>
        <w:pStyle w:val="4"/>
        <w:bidi w:val="0"/>
        <w:rPr>
          <w:rFonts w:hint="eastAsia"/>
          <w:lang w:val="en-US" w:eastAsia="zh-CN"/>
        </w:rPr>
      </w:pPr>
      <w:r>
        <w:rPr>
          <w:rFonts w:hint="eastAsia"/>
          <w:lang w:val="en-US" w:eastAsia="zh-CN"/>
        </w:rPr>
        <w:t>3.  Notations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thickThinMediumGap" w:color="auto" w:sz="24" w:space="0"/>
              <w:left w:val="nil"/>
              <w:bottom w:val="nil"/>
            </w:tcBorders>
            <w:noWrap w:val="0"/>
            <w:vAlign w:val="top"/>
          </w:tcPr>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symbol</w:t>
            </w:r>
          </w:p>
        </w:tc>
        <w:tc>
          <w:tcPr>
            <w:tcW w:w="6665" w:type="dxa"/>
            <w:tcBorders>
              <w:top w:val="thickThinMediumGap" w:color="auto" w:sz="24" w:space="0"/>
              <w:bottom w:val="nil"/>
              <w:right w:val="nil"/>
            </w:tcBorders>
            <w:noWrap w:val="0"/>
            <w:vAlign w:val="top"/>
          </w:tcPr>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sz w:val="24"/>
                <w:lang w:val="en-US" w:eastAsia="zh-CN"/>
              </w:rPr>
              <w:t>P</w:t>
            </w:r>
          </w:p>
        </w:tc>
        <w:tc>
          <w:tcPr>
            <w:tcW w:w="6665" w:type="dxa"/>
            <w:tcBorders>
              <w:top w:val="nil"/>
              <w:bottom w:val="nil"/>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sz w:val="24"/>
                <w:lang w:val="en-US" w:eastAsia="zh-CN"/>
              </w:rPr>
              <w:t>the crude oil production per unit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sz w:val="24"/>
                <w:lang w:val="en-US" w:eastAsia="zh-CN"/>
              </w:rPr>
              <w:object>
                <v:shape id="_x0000_i1025" o:spt="75" type="#_x0000_t75" style="height:12pt;width:11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tc>
        <w:tc>
          <w:tcPr>
            <w:tcW w:w="6665" w:type="dxa"/>
            <w:tcBorders>
              <w:top w:val="nil"/>
              <w:bottom w:val="nil"/>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sz w:val="24"/>
                <w:lang w:val="en-US" w:eastAsia="zh-CN"/>
              </w:rPr>
              <w:t>the peak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sz w:val="24"/>
                <w:lang w:val="en-US" w:eastAsia="zh-CN"/>
              </w:rPr>
              <w:object>
                <v:shape id="_x0000_i1026" o:spt="75" type="#_x0000_t75" style="height:13.95pt;width:49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tc>
        <w:tc>
          <w:tcPr>
            <w:tcW w:w="6665" w:type="dxa"/>
            <w:tcBorders>
              <w:top w:val="nil"/>
              <w:bottom w:val="nil"/>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sz w:val="24"/>
                <w:lang w:val="en-US" w:eastAsia="zh-CN"/>
              </w:rPr>
              <w:t>function parameters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nil"/>
            </w:tcBorders>
            <w:noWrap w:val="0"/>
            <w:vAlign w:val="top"/>
          </w:tcPr>
          <w:p>
            <w:pPr>
              <w:jc w:val="center"/>
              <w:rPr>
                <w:rFonts w:hint="default" w:ascii="Times New Roman" w:hAnsi="Times New Roman" w:cs="Times New Roman"/>
                <w:lang w:val="en-US" w:eastAsia="zh-CN"/>
              </w:rPr>
            </w:pPr>
            <w:r>
              <w:rPr>
                <w:rFonts w:hint="default" w:ascii="Times New Roman" w:hAnsi="Times New Roman" w:cs="Times New Roman" w:eastAsiaTheme="minorEastAsia"/>
                <w:sz w:val="24"/>
                <w:lang w:val="en-US" w:eastAsia="zh-CN"/>
              </w:rPr>
              <w:object>
                <v:shape id="_x0000_i1027" o:spt="75" type="#_x0000_t75" style="height:13pt;width:13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p>
        </w:tc>
        <w:tc>
          <w:tcPr>
            <w:tcW w:w="6665" w:type="dxa"/>
            <w:tcBorders>
              <w:top w:val="nil"/>
              <w:bottom w:val="nil"/>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eastAsiaTheme="minorEastAsia"/>
                <w:sz w:val="24"/>
                <w:lang w:val="en-US" w:eastAsia="zh-CN"/>
              </w:rPr>
              <w:t>the oil price generated by oil reserves and consumption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nil"/>
            </w:tcBorders>
            <w:noWrap w:val="0"/>
            <w:vAlign w:val="top"/>
          </w:tcPr>
          <w:p>
            <w:pPr>
              <w:jc w:val="center"/>
              <w:rPr>
                <w:rFonts w:hint="default" w:ascii="Times New Roman" w:hAnsi="Times New Roman" w:cs="Times New Roman"/>
                <w:lang w:val="en-US" w:eastAsia="zh-CN"/>
              </w:rPr>
            </w:pPr>
            <w:r>
              <w:rPr>
                <w:rFonts w:hint="default" w:ascii="Times New Roman" w:hAnsi="Times New Roman" w:cs="Times New Roman" w:eastAsiaTheme="minorEastAsia"/>
                <w:sz w:val="24"/>
                <w:lang w:val="en-US" w:eastAsia="zh-CN"/>
              </w:rPr>
              <w:object>
                <v:shape id="_x0000_i1028" o:spt="75" type="#_x0000_t75" style="height:13pt;width:15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p>
        </w:tc>
        <w:tc>
          <w:tcPr>
            <w:tcW w:w="6665" w:type="dxa"/>
            <w:tcBorders>
              <w:top w:val="nil"/>
              <w:bottom w:val="nil"/>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eastAsiaTheme="minorEastAsia"/>
                <w:sz w:val="24"/>
                <w:lang w:val="en-US" w:eastAsia="zh-CN"/>
              </w:rPr>
              <w:t>the oil price generated by policy and living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position w:val="-10"/>
                <w:sz w:val="24"/>
                <w:lang w:val="en-US" w:eastAsia="zh-CN"/>
              </w:rPr>
              <w:object>
                <v:shape id="_x0000_i1029" o:spt="75" type="#_x0000_t75" style="height:17pt;width:74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p>
        </w:tc>
        <w:tc>
          <w:tcPr>
            <w:tcW w:w="6665" w:type="dxa"/>
            <w:tcBorders>
              <w:top w:val="nil"/>
              <w:bottom w:val="nil"/>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imes New Roman" w:hAnsi="Times New Roman" w:cs="Times New Roman"/>
                <w:sz w:val="24"/>
                <w:lang w:val="en-US" w:eastAsia="zh-CN"/>
              </w:rPr>
              <w:t>subsequent independent small production peaks due to technological improvements and the discovery of new oil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nil"/>
            </w:tcBorders>
            <w:noWrap w:val="0"/>
            <w:vAlign w:val="top"/>
          </w:tcPr>
          <w:p>
            <w:pPr>
              <w:jc w:val="center"/>
              <w:rPr>
                <w:rFonts w:hint="default" w:ascii="Times New Roman" w:hAnsi="Times New Roman" w:cs="Times New Roman"/>
                <w:lang w:val="en-US" w:eastAsia="zh-CN"/>
              </w:rPr>
            </w:pPr>
            <w:r>
              <w:rPr>
                <w:rFonts w:hint="default" w:ascii="Times New Roman" w:hAnsi="Times New Roman" w:cs="Times New Roman" w:eastAsiaTheme="minorEastAsia"/>
                <w:sz w:val="24"/>
                <w:lang w:val="en-US" w:eastAsia="zh-CN"/>
              </w:rPr>
              <w:object>
                <v:shape id="_x0000_i1030" o:spt="75" type="#_x0000_t75" style="height:13pt;width:13.95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p>
        </w:tc>
        <w:tc>
          <w:tcPr>
            <w:tcW w:w="6665" w:type="dxa"/>
            <w:tcBorders>
              <w:top w:val="nil"/>
              <w:bottom w:val="nil"/>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eastAsiaTheme="minorEastAsia"/>
                <w:sz w:val="24"/>
                <w:lang w:val="en-US" w:eastAsia="zh-CN"/>
              </w:rPr>
              <w:t>the oil price generated by economic factors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eastAsiaTheme="minorEastAsia"/>
                <w:sz w:val="24"/>
                <w:lang w:val="en-US" w:eastAsia="zh-CN"/>
              </w:rPr>
              <w:object>
                <v:shape id="_x0000_i1031" o:spt="75" type="#_x0000_t75" style="height:13pt;width:11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p>
        </w:tc>
        <w:tc>
          <w:tcPr>
            <w:tcW w:w="6665" w:type="dxa"/>
            <w:tcBorders>
              <w:top w:val="nil"/>
              <w:bottom w:val="nil"/>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eastAsiaTheme="minorEastAsia"/>
                <w:sz w:val="24"/>
                <w:lang w:val="en-US" w:eastAsia="zh-CN"/>
              </w:rPr>
              <w:t>total oil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sz w:val="24"/>
                <w:lang w:val="en-US" w:eastAsia="zh-CN"/>
              </w:rPr>
              <w:object>
                <v:shape id="_x0000_i1032" o:spt="75" type="#_x0000_t75" style="height:16pt;width:18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p>
        </w:tc>
        <w:tc>
          <w:tcPr>
            <w:tcW w:w="6665" w:type="dxa"/>
            <w:tcBorders>
              <w:top w:val="nil"/>
              <w:bottom w:val="nil"/>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sz w:val="24"/>
                <w:lang w:val="en-US" w:eastAsia="zh-CN"/>
              </w:rPr>
              <w:t>the set containing all improved Hubbert Curves satisfying the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nil"/>
            </w:tcBorders>
            <w:noWrap w:val="0"/>
            <w:vAlign w:val="top"/>
          </w:tcPr>
          <w:p>
            <w:pPr>
              <w:jc w:val="center"/>
              <w:rPr>
                <w:rFonts w:hint="default" w:ascii="Times New Roman" w:hAnsi="Times New Roman" w:cs="Times New Roman"/>
                <w:lang w:val="en-US" w:eastAsia="zh-CN"/>
              </w:rPr>
            </w:pPr>
            <w:r>
              <w:rPr>
                <w:rFonts w:hint="default" w:ascii="Times New Roman" w:hAnsi="Times New Roman" w:cs="Times New Roman" w:eastAsiaTheme="minorEastAsia"/>
                <w:sz w:val="24"/>
                <w:lang w:val="en-US" w:eastAsia="zh-CN"/>
              </w:rPr>
              <w:object>
                <v:shape id="_x0000_i1033" o:spt="75" type="#_x0000_t75" style="height:11pt;width:1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tc>
        <w:tc>
          <w:tcPr>
            <w:tcW w:w="6665" w:type="dxa"/>
            <w:tcBorders>
              <w:top w:val="nil"/>
              <w:bottom w:val="nil"/>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eastAsiaTheme="minorEastAsia"/>
                <w:sz w:val="24"/>
                <w:lang w:val="en-US" w:eastAsia="zh-CN"/>
              </w:rPr>
              <w:t>the absolute value of the difference between oil reserves and oil consumption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object>
                <v:shape id="_x0000_i1034" o:spt="75" type="#_x0000_t75" style="height:14.15pt;width:15.45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r>
              <w:rPr>
                <w:rFonts w:hint="eastAsia" w:ascii="Times New Roman" w:hAnsi="Times New Roman" w:cs="Times New Roman" w:eastAsiaTheme="minorEastAsia"/>
                <w:sz w:val="24"/>
                <w:lang w:val="en-US" w:eastAsia="zh-CN"/>
              </w:rPr>
              <w:t>,</w:t>
            </w:r>
            <w:r>
              <w:rPr>
                <w:rFonts w:hint="eastAsia" w:ascii="Times New Roman" w:hAnsi="Times New Roman" w:cs="Times New Roman" w:eastAsiaTheme="minorEastAsia"/>
                <w:position w:val="-10"/>
                <w:sz w:val="24"/>
                <w:lang w:val="en-US" w:eastAsia="zh-CN"/>
              </w:rPr>
              <w:object>
                <v:shape id="_x0000_i1035" o:spt="75" type="#_x0000_t75" style="height:16pt;width:42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tc>
        <w:tc>
          <w:tcPr>
            <w:tcW w:w="6665" w:type="dxa"/>
            <w:tcBorders>
              <w:top w:val="nil"/>
              <w:bottom w:val="nil"/>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eastAsiaTheme="minorEastAsia"/>
                <w:sz w:val="24"/>
                <w:lang w:val="en-US" w:eastAsia="zh-CN"/>
              </w:rPr>
              <w:t>used to measure climate, war, and policy respectively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Borders>
              <w:top w:val="nil"/>
              <w:left w:val="nil"/>
              <w:bottom w:val="thickThinMediumGap" w:color="auto" w:sz="24" w:space="0"/>
            </w:tcBorders>
            <w:noWrap w:val="0"/>
            <w:vAlign w:val="top"/>
          </w:tcPr>
          <w:p>
            <w:pPr>
              <w:jc w:val="center"/>
              <w:rPr>
                <w:rFonts w:hint="default" w:ascii="Cambria Math" w:hAnsi="Cambria Math" w:cs="Times New Roman"/>
                <w:b w:val="0"/>
                <w:i w:val="0"/>
                <w:lang w:val="en-US" w:eastAsia="zh-CN"/>
              </w:rPr>
            </w:pPr>
            <w:r>
              <w:rPr>
                <w:rFonts w:hint="eastAsia" w:ascii="Times New Roman" w:hAnsi="Times New Roman" w:cs="Times New Roman" w:eastAsiaTheme="minorEastAsia"/>
                <w:position w:val="-6"/>
                <w:sz w:val="24"/>
                <w:lang w:val="en-US" w:eastAsia="zh-CN"/>
              </w:rPr>
              <w:object>
                <v:shape id="_x0000_i1036" o:spt="75" type="#_x0000_t75" style="height:11pt;width:13.95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p>
        </w:tc>
        <w:tc>
          <w:tcPr>
            <w:tcW w:w="6665" w:type="dxa"/>
            <w:tcBorders>
              <w:top w:val="nil"/>
              <w:bottom w:val="thickThinMediumGap" w:color="auto" w:sz="24" w:space="0"/>
              <w:right w:val="nil"/>
            </w:tcBorders>
            <w:noWrap w:val="0"/>
            <w:vAlign w:val="top"/>
          </w:tcPr>
          <w:p>
            <w:pPr>
              <w:jc w:val="center"/>
              <w:rPr>
                <w:rFonts w:hint="default" w:ascii="Times New Roman" w:hAnsi="Times New Roman" w:cs="Times New Roman"/>
                <w:lang w:val="en-US" w:eastAsia="zh-CN"/>
              </w:rPr>
            </w:pPr>
            <w:r>
              <w:rPr>
                <w:rFonts w:hint="eastAsia" w:ascii="Times New Roman" w:hAnsi="Times New Roman" w:cs="Times New Roman" w:eastAsiaTheme="minorEastAsia"/>
                <w:sz w:val="24"/>
                <w:lang w:val="en-US" w:eastAsia="zh-CN"/>
              </w:rPr>
              <w:t>GDP per capita</w:t>
            </w:r>
          </w:p>
        </w:tc>
      </w:tr>
    </w:tbl>
    <w:p/>
    <w:p>
      <w:pPr>
        <w:rPr>
          <w:rFonts w:hint="eastAsia"/>
          <w:lang w:val="en-US" w:eastAsia="zh-CN"/>
        </w:rPr>
      </w:pPr>
    </w:p>
    <w:p>
      <w:pPr>
        <w:rPr>
          <w:rFonts w:hint="eastAsia"/>
          <w:lang w:val="en-US" w:eastAsia="zh-CN"/>
        </w:rPr>
      </w:pPr>
    </w:p>
    <w:p>
      <w:pPr>
        <w:pStyle w:val="4"/>
        <w:numPr>
          <w:ilvl w:val="0"/>
          <w:numId w:val="5"/>
        </w:numPr>
        <w:bidi w:val="0"/>
        <w:rPr>
          <w:rFonts w:hint="default" w:ascii="Times New Roman" w:hAnsi="Times New Roman" w:cs="Times New Roman"/>
          <w:lang w:val="en-US" w:eastAsia="zh-CN"/>
        </w:rPr>
      </w:pPr>
      <w:r>
        <w:rPr>
          <w:rFonts w:hint="eastAsia" w:ascii="Times New Roman" w:hAnsi="Times New Roman" w:cs="Times New Roman"/>
          <w:lang w:val="en-US" w:eastAsia="zh-CN"/>
        </w:rPr>
        <w:t>Oil Depletion Model</w:t>
      </w:r>
      <w:r>
        <w:rPr>
          <w:rFonts w:hint="eastAsia"/>
          <w:lang w:val="en-US" w:eastAsia="zh-CN"/>
        </w:rPr>
        <w:t xml:space="preserve"> </w:t>
      </w:r>
      <w:r>
        <w:rPr>
          <w:rFonts w:hint="default" w:ascii="Times New Roman" w:hAnsi="Times New Roman" w:cs="Times New Roman"/>
          <w:lang w:val="en-US" w:eastAsia="zh-CN"/>
        </w:rPr>
        <w:t xml:space="preserve"> </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4.1 Problem Analysis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Although o</w:t>
      </w:r>
      <w:r>
        <w:rPr>
          <w:rFonts w:hint="default" w:ascii="Times New Roman" w:hAnsi="Times New Roman" w:cs="Times New Roman"/>
          <w:sz w:val="24"/>
          <w:lang w:val="en-US" w:eastAsia="zh-CN"/>
        </w:rPr>
        <w:t>il is a vital nonrenewable or exhaustible resource</w:t>
      </w:r>
      <w:r>
        <w:rPr>
          <w:rFonts w:hint="eastAsia" w:ascii="Times New Roman" w:hAnsi="Times New Roman" w:cs="Times New Roman"/>
          <w:sz w:val="24"/>
          <w:lang w:val="en-US" w:eastAsia="zh-CN"/>
        </w:rPr>
        <w:t>, it is buried deep underground, and human beings do not have the ability to completely drain the oil on the earth. Therefore, our definition of oil depletion is the moment when oil loses its value as a commodity. We have to find this moment first.</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For oil production, we will be based on the Hubbert Curve theory, which has been proved effective. However, the Hubbert Curve did not consider changes in technology and policies, so we must first adjust the Hubbert Curve model. </w:t>
      </w:r>
      <w:r>
        <w:rPr>
          <w:rFonts w:hint="default" w:ascii="Times New Roman" w:hAnsi="Times New Roman" w:cs="Times New Roman"/>
          <w:sz w:val="24"/>
          <w:lang w:val="en-US" w:eastAsia="zh-CN"/>
        </w:rPr>
        <w:t>The adjusted the Hubbert Curve is used to fit the two peak oil peaks that occurred in the last century, and then the third peak oil peak that will appear this century due to the introduction of A technology is isolated for subsequent analysis.</w:t>
      </w:r>
    </w:p>
    <w:p>
      <w:pPr>
        <w:ind w:firstLine="420" w:firstLineChars="0"/>
        <w:rPr>
          <w:rFonts w:hint="default" w:ascii="Times New Roman" w:hAnsi="Times New Roman" w:cs="Times New Roman"/>
          <w:lang w:val="en-US" w:eastAsia="zh-CN"/>
        </w:rPr>
      </w:pPr>
      <w:r>
        <w:rPr>
          <w:rFonts w:hint="default" w:ascii="Times New Roman" w:hAnsi="Times New Roman" w:cs="Times New Roman"/>
          <w:sz w:val="24"/>
          <w:lang w:val="en-US" w:eastAsia="zh-CN"/>
        </w:rPr>
        <w:t>Finally, use the above data to predict the depletion of oil.</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4.2 Model Design</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b/>
          <w:bCs/>
          <w:sz w:val="24"/>
          <w:lang w:val="en-US" w:eastAsia="zh-CN"/>
        </w:rPr>
        <w:t>T</w:t>
      </w:r>
      <w:r>
        <w:rPr>
          <w:rFonts w:hint="default" w:ascii="Times New Roman" w:hAnsi="Times New Roman" w:cs="Times New Roman"/>
          <w:b/>
          <w:bCs/>
          <w:sz w:val="24"/>
          <w:lang w:val="en-US" w:eastAsia="zh-CN"/>
        </w:rPr>
        <w:t>he signs of oil depletion</w:t>
      </w:r>
      <w:r>
        <w:rPr>
          <w:rFonts w:hint="default" w:ascii="Times New Roman" w:hAnsi="Times New Roman" w:cs="Times New Roman"/>
          <w:sz w:val="24"/>
          <w:lang w:val="en-US" w:eastAsia="zh-CN"/>
        </w:rPr>
        <w:t>:</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Although oil is a non-renewable resource, it is widely used in all walks of life due to its cheapness. We investigated a large amount of data, and finally based on the data on the ratio of oil consumption by various industries in the world, we set the year when oil production was 2% of oil production in 2019 as a sign of oil depletion. When </w:t>
      </w:r>
      <w:r>
        <w:rPr>
          <w:rFonts w:hint="default" w:ascii="Times New Roman" w:hAnsi="Times New Roman" w:cs="Times New Roman"/>
          <w:b/>
          <w:bCs/>
          <w:sz w:val="24"/>
          <w:lang w:val="en-US" w:eastAsia="zh-CN"/>
        </w:rPr>
        <w:t>only 2% of petroleum petroleum</w:t>
      </w:r>
      <w:r>
        <w:rPr>
          <w:rFonts w:hint="default" w:ascii="Times New Roman" w:hAnsi="Times New Roman" w:cs="Times New Roman"/>
          <w:sz w:val="24"/>
          <w:lang w:val="en-US" w:eastAsia="zh-CN"/>
        </w:rPr>
        <w:t xml:space="preserve"> can not meet the requirements of transportation functions and heating, and can only be used to produce plastics and special industrial consumables, petroleum at this time must not be used as a commodity to circulate and trade around the world. Therefore, this mark is reasonable.</w:t>
      </w:r>
    </w:p>
    <w:p>
      <w:pPr>
        <w:ind w:firstLine="420" w:firstLineChars="0"/>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r>
        <w:rPr>
          <w:sz w:val="21"/>
        </w:rPr>
        <mc:AlternateContent>
          <mc:Choice Requires="wpg">
            <w:drawing>
              <wp:anchor distT="0" distB="0" distL="114300" distR="114300" simplePos="0" relativeHeight="251711488" behindDoc="1" locked="0" layoutInCell="1" allowOverlap="1">
                <wp:simplePos x="0" y="0"/>
                <wp:positionH relativeFrom="column">
                  <wp:posOffset>1120140</wp:posOffset>
                </wp:positionH>
                <wp:positionV relativeFrom="paragraph">
                  <wp:posOffset>45720</wp:posOffset>
                </wp:positionV>
                <wp:extent cx="3756025" cy="2811145"/>
                <wp:effectExtent l="0" t="0" r="8255" b="8255"/>
                <wp:wrapNone/>
                <wp:docPr id="3" name="组合 3"/>
                <wp:cNvGraphicFramePr/>
                <a:graphic xmlns:a="http://schemas.openxmlformats.org/drawingml/2006/main">
                  <a:graphicData uri="http://schemas.microsoft.com/office/word/2010/wordprocessingGroup">
                    <wpg:wgp>
                      <wpg:cNvGrpSpPr/>
                      <wpg:grpSpPr>
                        <a:xfrm>
                          <a:off x="0" y="0"/>
                          <a:ext cx="3756025" cy="2811145"/>
                          <a:chOff x="4979" y="2143"/>
                          <a:chExt cx="5915" cy="4427"/>
                        </a:xfrm>
                        <a:effectLst/>
                      </wpg:grpSpPr>
                      <pic:pic xmlns:pic="http://schemas.openxmlformats.org/drawingml/2006/picture">
                        <pic:nvPicPr>
                          <pic:cNvPr id="1" name="图片 1" descr="S6QRY_OT5SEWBE)E6X85MP9"/>
                          <pic:cNvPicPr>
                            <a:picLocks noChangeAspect="1"/>
                          </pic:cNvPicPr>
                        </pic:nvPicPr>
                        <pic:blipFill>
                          <a:blip r:embed="rId30"/>
                          <a:stretch>
                            <a:fillRect/>
                          </a:stretch>
                        </pic:blipFill>
                        <pic:spPr>
                          <a:xfrm>
                            <a:off x="4979" y="2143"/>
                            <a:ext cx="5915" cy="3521"/>
                          </a:xfrm>
                          <a:prstGeom prst="rect">
                            <a:avLst/>
                          </a:prstGeom>
                          <a:noFill/>
                          <a:ln>
                            <a:noFill/>
                          </a:ln>
                          <a:effectLst/>
                        </pic:spPr>
                      </pic:pic>
                      <wps:wsp>
                        <wps:cNvPr id="4" name="文本框 2"/>
                        <wps:cNvSpPr txBox="1"/>
                        <wps:spPr>
                          <a:xfrm>
                            <a:off x="5379" y="5736"/>
                            <a:ext cx="5057" cy="834"/>
                          </a:xfrm>
                          <a:prstGeom prst="rect">
                            <a:avLst/>
                          </a:prstGeom>
                          <a:solidFill>
                            <a:srgbClr val="FFFFFF"/>
                          </a:solidFill>
                          <a:ln w="6350">
                            <a:noFill/>
                          </a:ln>
                          <a:effectLst/>
                        </wps:spPr>
                        <wps:txbx>
                          <w:txbxContent>
                            <w:p>
                              <w:pPr>
                                <w:rPr>
                                  <w:rFonts w:hint="default" w:ascii="Calibri" w:hAnsi="Calibri" w:cs="Calibri"/>
                                  <w:sz w:val="18"/>
                                  <w:szCs w:val="18"/>
                                </w:rPr>
                              </w:pPr>
                              <w:r>
                                <w:rPr>
                                  <w:rFonts w:hint="default" w:ascii="Calibri" w:hAnsi="Calibri" w:eastAsia="HGB1_CNKI" w:cs="Calibri"/>
                                  <w:sz w:val="18"/>
                                  <w:szCs w:val="18"/>
                                  <w:lang w:val="en-US" w:eastAsia="zh-CN"/>
                                </w:rPr>
                                <w:t>Figure1: the ratio of oil consumption by four main industries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88.2pt;margin-top:3.6pt;height:221.35pt;width:295.75pt;z-index:-251604992;mso-width-relative:page;mso-height-relative:page;" coordorigin="4979,2143" coordsize="5915,4427" o:gfxdata="UEsDBAoAAAAAAIdO4kAAAAAAAAAAAAAAAAAEAAAAZHJzL1BLAwQUAAAACACHTuJAdnlzH9kAAAAJ&#10;AQAADwAAAGRycy9kb3ducmV2LnhtbE2PQUvDQBSE74L/YXmCN7tJjYmJ2RQp6qkItoJ4e82+JqHZ&#10;3ZDdJu2/93nS4zDDzDfl6mx6MdHoO2cVxIsIBNna6c42Cj53r3ePIHxAq7F3lhRcyMOqur4qsdBu&#10;th80bUMjuMT6AhW0IQyFlL5uyaBfuIEsewc3Ggwsx0bqEWcuN71cRlEqDXaWF1ocaN1SfdyejIK3&#10;Gefn+/hl2hwP68v37uH9axOTUrc3cfQEItA5/IXhF5/RoWKmvTtZ7UXPOksTjirIliDYz9IsB7FX&#10;kCR5DrIq5f8H1Q9QSwMEFAAAAAgAh07iQNPO8KadAwAAMggAAA4AAABkcnMvZTJvRG9jLnhtbK1V&#10;zW4bNxC+F+g7ELz1UK9W2pWshdeB4j8EcGo1SpH2VFBc7g+6S7Ik9eOeiya59dRLc8k9bxCgbxPn&#10;NTrDXUmW7aJpUANecWbI4cw3H2eOHq2bmiyFsZWSKQ0PepQIyVVWySKl3z0///qQEuuYzFitpEjp&#10;tbD00fGXXxytdCL6qlR1JgwBJ9ImK53S0jmdBIHlpWiYPVBaSDDmyjTMgWiKIDNsBd6bOuj3esNg&#10;pUymjeLCWtCetkbaeTSf4lDlecXFqeKLRkjXejWiZg5SsmWlLT320ea54O4qz61wpE4pZOr8Fy6B&#10;9Ry/wfERSwrDdFnxLgT2KSHcyalhlYRLt65OmWNkYap7rpqKG2VV7g64aoI2EY8IZBH27mBzYdRC&#10;+1yKZFXoLehQqDuof7Zb/s1yakiVpXRAiWQNFPzj+18//P6KDBCblS4S2HJh9ExPTacoWgnTXeem&#10;wV9IhKw9qtdbVMXaEQ7KwSge9voxJRxs/cMwDKO4xZ2XUBw8F41HY0rQHEb+Xpbw8qw7H4/D7nAU&#10;9Ud4MthdLHyNL61DNUa7DU5XPIH/DjRY3QPt36kKp9zCCCgBepPLacWnphV2wIUb4D78+dfH1y8J&#10;yJmwHEg2G3777Icfr57Hs7MXj8++Oht+fxg/nY4xBfSHLlqHDCO9VPwnS6Q6KZksxMRqIC88UJ/w&#10;/vYAxb1o5nWlz6u6xlrg+v99TcQkopkLIIl5kvmAWGKdEY6XeGEOFz+DYNvKbA0+yl1gGLMFEj1A&#10;mwfKvyHPrviDuN9isSu+NtZdCNUQXEBwEAOUiiVs2RECcO22oFoqhAiiZEkt9xRAqFazR6ddxD4V&#10;EPFBQNezG3xBuseq//QUZyXTSC90u2NUtGHUzR8vb968u3n7G+kjDbpd+BSJWz9W8HI8JKj/B2jj&#10;Qfey4tFgiD5YsoW2F4/aR3k4iDzLPhtZq+oq2/DPmmJ+UhuyZNBzz/1f531vWy3JKqXDQdzzNdsW&#10;5+Fa7FLElVvP1x0ec5VdAxxGAQGgqVvNzyuo+SWzbsoM9HJQwrRzV/DJawVXqm5FSanMLw/pcT/U&#10;FayUrGA2pNT+vGDQB0j9RELFx2EU4TDxQhSP+iCY25b5bYtcNCcKoIC+ANH5Je539WaZG9W8gKE4&#10;wVvBxCSHu1PqNssT104sGKpcTCZ+E4wPzdylnGlobGEH4WThVF51vdAmLTa+MXrWdi0SRonvod3Y&#10;w1l1W/a7dqP++G9QSwMECgAAAAAAh07iQAAAAAAAAAAAAAAAAAoAAABkcnMvbWVkaWEvUEsDBBQA&#10;AAAIAIdO4kBnjcqGHI0AABOOAAAUAAAAZHJzL21lZGlhL2ltYWdlMS5wbmdcfWN0nWHTbrRjm42d&#10;xjYaG41t296xbSdNmjS2bbNxGrOxnZzd9/2+c9Y6f7P2up8bM9fMXINEKilIIsHjw4OBgSFJS31T&#10;AQODUAcDAzeFhQD9xS531wUMjARM+puImif4WRdcCuGIG2VWZmrTXVzsN0gKfCTw2jJAM62VBMS1&#10;ODwU4MlXWpLtA9+FJCscH32YMHmreTgAEQPbjFP+KTC4zoJioniYBByuiDKj2VT2J2dgNgkqFOUc&#10;Opd0MRhq7HC3K1faZgXd6daoxj0vL2tFeztfA28Fb9BUbywOE5n+xuioBlpbZpvu9KwRFQtzJBpT&#10;aYRV1mSRRr5zlzOjCsQoB701ZT2mfO5vREtodkh96Mmx3NROLCtpUzyagIiJZYY5rfJv7gq6VQz7&#10;+DJH9fjgW/i+oTIi//fnjQh3zioI6A/0lLyqcchR6b+ghfYXQ749KBaTyMpkjGh1v+gXavRzWBbg&#10;zYI+4It3xWP3/NfK6Dvztpto1ColpowpbeoTVanmhk5pjaxqSEnyJm/TN7Z/vx5FtMShaVBObW28&#10;pE3UYajI6ITi0w3xTcoxrcQMN49kEMeTXl3HGihTmt6V8Q3NqQCaC7Mxm+DReONn1cWoyY5EP6Os&#10;GDBMaFzQMyhHphNXA/mRKIFaF1/70WuyajqSQmPgCrDSRhdZHwCbZN3W2mWgT/7mhDTLLbXODvr7&#10;Vw+uZzf7ACuNnFShM0u/WhNGYQiHXryAvIO4DdNqvE0/Mome2iwmSEaFRUxaQUqLtiI5C3xK+J6V&#10;2XutfFNwEmpitcOT73QKX4O1GkL7+m/KQmNlMP62NrcENiVcAtXBeEnnZgQlVGsEWTp9YrYhz2nD&#10;IML43HXaPPpUoHmBDN4sI/NfyHC27ppI/TYyOGaeanBL2WtFCmXjti/HDaH6I+SyuKpoMs5yqaO8&#10;G/AIWmTBv/bH7y0rQWdQY4L8UVr491xMXnv6QuQkl4xJSEu04Rt2S/VxbQ6Y846yVDh4vRQjfUMI&#10;+IE3EbosbK0gJdqrjBIBDgPQLBmz6abhf4ShPA78HIKcy5S7wcdOJYQyyXlJjdk2IZqeKnWa7DOE&#10;DLGsNUkNc9RNefIFap+CvlYwxojBxrtOl4BZg3LCL3Qo5SAI3wYkUd9HAt2BynisBqW7WONJTnU1&#10;QTWoDJjJGCIyjK9wSeS09Ep2xT9GtZLBTpQwujXVTQAQMirVIQ0kKXWVYhkm4vLS2KombdD/LpeD&#10;tSCvrbwOZdG+YZeijC9KSeFld150+h6CXUP7uERjLrzFMFIj89SCA2LfRCkBDItiEh1MPSGU4RFe&#10;GQWOJ5rSGSPEj9JZpIQhXcVVs/qfuCjpIca43JRXT6vlNnXniWHHRWuROoKxtilkamrBIlqQyJrK&#10;49HzqkURwn0XHU9IQJUGozsYv+lOYD5wRoNWg2KRjQJPIjc3A8RnF+Pv71LM1f1bUxwxxe2jvOhD&#10;LfpXlGzgatQ3BVZGYposGRX7uHrNvuwSpfEssH0wTVEzv66gSnINWLPq8P00M1r4lBAqCOYhRN1r&#10;3LYccTM/SgYKourmEN2xoqChkP9KN6oWdCNC5d2sZy6QbMf0WXjuTv4Ffs4rib7tGzxCJrkWmUl5&#10;eCfsRCpFy5CzQY0YI2qqEuOpYxI4Xco75T6sjIjUqCdTYE4o6wPWOLxMaModXa0uJEjcSOpBmqbZ&#10;Vmi01Ss/jm4wKQpxQGEmb+CnBZ72RKVVnSEz7oiuG8UsW8DUgUrR8dpw9JKbYaYpMd0sBy5Hbo4f&#10;maGVX4vuvik5VgLbABVYizjK7AxMkUUXlxwzJoKI0CokJDn1qaCjIm2L44DMAsKyGkrO/lxjiyQM&#10;22DS2o1eHVGi5Rl70d/Zp7AUZRyVbjup47bg8TN/KEo9j+VJB5vcqE0kYHGxWpAimIY1Zks/cfgw&#10;XbL329sY7XnzTYjyMeHuhdZ56n9ppf1IMneZz1Elzv5uQWovnSndOtX/Qe1D++Abt1egoA4mIZnw&#10;TRjbeBqwTUl+Isw6FwgfSYNZPE4rnWF9K0O1FrW0DAIoumGQtO6oTFnI2UukMTNCY/JQ+pkYkOLn&#10;luVEZ0wHpgoaWSgMsVJXTY5pvlAIM7gsOTNqO/q0MTyW4eKWdazWVVNBRp1s4412u1Yz6TU2t7ey&#10;UJtN2TQecQ1dLa+ZGvwxXZfYvK27JA3EBWpDKeGnvlOegiVQQZak6JKmBymwyA0d6JaI/gdciwZA&#10;OzGKBeRCHayZwe0ZB+7vDXfDRylJ91PUDE7eDS701IcHYBF4sQm+0RNw+4hw+qPjMsIA17K+OdGx&#10;ZnAq/MxN1pCIWXjmNU7jaZm2tqsTeokLq8A3SahvEdOJgaNhSTJFGZPOl6Udc7J7WKIigGRo4bC3&#10;0xYBYW8ZP+QaAHqGJ/dp39sMzgTwRCUdkQFe/lXoV0rShHYmW2Rf/lC4gQJiDyGxPzmnWTj1Yzqz&#10;NjXT8VRWFMXp/nTkafRqfE+D/gXJX9Nwah/upOQOYwDdqCgF7YRNRpK4eJlCG7p9bqhuqka/Fv4/&#10;o7MwAToq+K3iEV+1mgKrOhjlSKyWkShYmjAxePrpbvBnGu7LL4GnhsHRCfdDRAI89AJ3tHDlgC47&#10;ztJBgJDa9Kas64LeEamEMHZTXEUglJQUC05KaC+ss0BJLLVZuYy96LBasIZKu3luxT94DAShGiR5&#10;5rSTbi7IkoDJvAxHJSSzJrCsiaukcp88XdmMAY8wgp9eI0Oz1elw+zUh6p8RtBmos92I1DdN0CAT&#10;wEadWHi8mLZWNGDttabNUUl4mmTFwOCaZEVVblMd0/6DVAf/8Bts+qSSWmMwCfRy3SwIZiQm7CEU&#10;AIOYV3UVjQcKaP8MfO855+rRsO/oyaGNSgidf2yyjMsMXIWidaycwygZ4Y2bwg+3/WnCQnTRRhBH&#10;v1CYwVEqVyHSSL+UmKSQJZsGkjHs7+rDWVj9M5VqSaBDlY5z5k63YvOMZQhHZjT4AhnUalNcd8kd&#10;KGp8mRZbqFlueNfZugInEQbCAFPGDhh9vI8V7Q4BVHwOmWyf59OLPeYk9hkwW7BCIe4HuNL+jKJp&#10;kC7zOAVYGmaubVpFkrMhghxTYNJ4qk7lzd++88qCxAQ2G/RV6hnm3N+tnTmmcgXfJrVYlRzHTDlZ&#10;nlTqL/k0H4YaRlYzaAKVuER1CBC1DdZwNlnryesaenqJ73nTrZ0ODdL1ri7O+rFWeaLl6SXi5A9D&#10;9IhC9jc7A3PwDoxhNWOZh5xzWX/Wq1EjEVNIja9kp9jMav4TTzCQeCokmfKmOxkp0AUm/btdsDP5&#10;F5mzRPJfEwY1HTcz15NwnORBgTEoS7WekxmqGpq2bsTKdFzhjENx77ABCXy/JCz6aixwKkf1Xwna&#10;DkOZw3TR6ldKEkOSKJlTKTmqw4HGkJSFiADraPAkGVrKE51UbGuQnBoxF+hth2iVuODhJCeHaJFR&#10;A3loIQE+yQmjomwu3R/jLdtvSQM19UhzUMzremWRi4q1Rv7kaWqDUWgdjo3fDpaU8t3uAK/HCLNj&#10;nJNua5v5dp+P0/1YPAgO5hOXKS8Qzm404oHG7GPSw7OkupOImEYAPKUDNXhnHq1Kuq//wCnITLij&#10;N/JaupSOcUAaoJRkYkCCAKQtOIRQ+5iigkH+fe/fZn/1y3lzsh9bgU+YC6KlsIm0p73f3PLM2CLz&#10;fuSlw6Tnzf4tfWtq6JQ1enOPwT/AfM7HZUwC02KEygQ2lYKPbV6S0bvUEFYWqhwcHiziF/cphkbK&#10;kCgSOwi3r3BnGWt17VNV23IodMkOGcAAySHGGWTUcHtIOffpH3Uf8xq7Jy3jTRz43qEKgB54W7vJ&#10;rVu8Dtf+0WLqNT02AdyA08DrJWCrkXlNl2DH2fDk7mN2pPdvsY8YY8oxrWMcE7CyuhAW4chAFRoI&#10;AF6t4OKw9P/7LoP9SchQeY4aGMhVgdA6Li9D+5su/jBr44bToxvwbMBgEpFdzbjtDkMFcwZwYkKE&#10;oIt3UzyxABfUN8p9snobVIzVJPvzAZycJ8i1qZkZGvxCG1S7zvQ0boR4mmSnBskMwUzryIAAJKWG&#10;M4ZSIa80+WcU+UG2ljBfh1cg8YvJv7vGo8EdMwaXb9VSKAoIELvc+gmdR7zVCmsTgQDcteoKhOwu&#10;83EzImdfWsCTO19NfEok3mXKtnRN28zwH+F1ordKDMT2cxlFjyE5IJPWhC4OxuVNic5IispiOFL5&#10;Dwb2sRboGdIKnrAP4oOOmUSxs4IVoUoAdDahVl3+7ArL65FH7BmOVedw5Iv7AtUGn6Mafol8qFXn&#10;Ewc9oWhbHF+NYw5Sp257PfcxOra8FKK840lPcN5jbqtUky/s0vnwKhhqCQcHv3+4/XvKyH/fUh52&#10;fEi85Zbu5QpLOAihlRBwVhnWpCO14h5wS/+sK3yMvnYt3Sgb1ofG5owM393h7P216DdZgRoxKPgK&#10;/ZGD42GaVjPdudeSo7UchT1xFbD/LIX3YkpHeWuOcxacQEGo+q4bhZk44Zx0/E9lYaNAUPGeWXyL&#10;fMCi/t/TxcDzaEFwrya2T3z+/n3bcz4pHaDa6MoAeUtw2xFRB7zQbHewNe+ltWllun5Jfhro+nFi&#10;8Bm/uuSRmfYUchkCsRpiAlYisw4DUDdR8r+eTz3VBT1a7z9DQkfNfT9KpoB+FUtqyrNzs2v7d9wD&#10;v6NlSPJ3eIcZZDkOBlzfRVBQ7DOSsRUAFcEbpxFq8eE6YCCfzeH5quYz3PZVho1qk5ttTqnS/3fw&#10;lzEWdlrpQPgkhTqZRl3QSTKgQOATRxo7XcWwSwFOeUgRSKiUk9w4MzYG4YjuN8Op90Q855VJ7cHz&#10;EkgM3xjcjvPzTFAHB3lR4FUo9/D5xOMz/K6mSpkRo15ynyuRDsvkTktyTCXpDJm0VKUYDDFQV9yA&#10;+p+XNMYCghoaB1f/QnYTPNRDXOE+iuvhevLGcP9N148Z1WAYSYKlMlto8xJn2scMwJj7TEpeBE2H&#10;/Pe5dl/O5/4tSv+H+IGe5/z6ZT9uC+qVOvCrZTpTUpM2RldwZ60gCrgDXPion0n/g6cZqKAjHZ70&#10;W4VGmsgJR/LAKfkH4rCz/ZH/s47P6I9FfLvTbE0QmG/IJxUvliAZef8FofkGbtEc+eEnsv1M90vs&#10;ncOHwsO5jXMdt1aoDGwKBo4NmpkI0ZAaKQscHFbhhvFQ07+Lo0kGicAtTloGk6ANxvYKjvAxwb5Z&#10;vpKjxF+mC+uzj4oMF55ZGKiVv5kQ2Oz7TEk7Elg+BRZrHV/12923o1fTexK9LqtaPX5HrO62KCQq&#10;eQc3ahqMoiXdDhR+AxtnZVRXn/h3bfOIk644EbcRcqiUWqPSeGCqwiIQ5QMuJQxyiPxbvhfdT6M1&#10;+2HseYSQvkwxfk686YFR13UfLnXE/qQff4Xifberz4oevQVIeHrQN5V/oUo/+HJn4YopSM/DUMnL&#10;/P0nyBk0kGxrgHm8EJr/uSqy2nVyIvKFBd8PYNjEJ/ec8tzLEG5vF3MK1uU5w082PefT3bHfj59k&#10;XVdcC/Sf0WyluUSFl4siW1ikyAQpKmcWn+G6pspJYFYvaSp0c9L/ZDgdmHkKcRIiWsxMVTAoVR9S&#10;S0hvX5PgqqKRN7jLlNa1PdGBrRAEfPGsJgU690tDPVg3Sq8o10u9/Z544PrQeWnXmb98N63252xj&#10;HySUqYGVXRJoZw/BRxb9Lf3CyqgXPL0IsiSm0OZlCIO0wVqGcoEmeGDpsIAWarXAqruTNJfs05dH&#10;Zwx8qP7eN2+MmZIfdFeElwL4UrlGasb4CruxXdfkr5Kbr2OTHYK7uM+P9sk436LPkMF904OjviuJ&#10;pafi8lJQmOHRD7mp/HvzYeEds+ihGxvluGSARzQLeBzIUBNsn9OQtIA1gLCbt+aW6vwzYwdMxOYH&#10;98kP0QnpEcZ8pNpD5vJ+6swkpouy18MArmkiOsIvu2aeMeApxTnibUoJkGff/gPH0kT/wMwJL8Op&#10;Qpg3GJUp5rlxF4EkJdjXPqkusZv5dCOg5nSdjfFE28gZUVePaUmRhuCUJyx1aZ/ulyNtxWtVu8OH&#10;9OEf4r6oWSnO7UARHJrRZdgJLYTxtB/QhMkRpKYFhloG/0zBvxc5gHCqN8SGfR1GVQl0Bo8ivowB&#10;55YmmfsMTmMLMLWYcXnHh5ruDaJy2pRsuqb5g8xrz7VTtVcjZEXsZ/QUFrv6gPL0IjTEkVaWnEOM&#10;iSl8gepcFJFMWT6vBYprexGdga7WBaTUZwRimmS1R8HIRgN41vyf6fI4xAswqmWIKz9Z+DINHtU+&#10;Fi1VL7NWt3K9rW28T2LJud7ylJf7BWc6sPcZWlm2Fkn5hDTFM0yaMUaoQ3J+C4Pu/8rM8GercA5a&#10;62dIakYyWHff6VuBOVIXy+nvS+p5B8cD/JBBYRuMN2AZQeNI6X0Xs+oJSfe4Tb633dNPoYIRGKxP&#10;yWlFd596vrvmiTyUHNQwZB9BdG9Zq0hQmNuLOBmxbuTIuI2MoW6sAOEJqSAGm4Cxze31nH0bF/Dt&#10;VeiQU425RyQGMas2RvdNRaPMLlS7zbNhDaQK1wPhLgPvvgzXc0OByDxzFj1gCNL/xJAG9z8vCh4K&#10;XDMA7MqJ+IEigYNbWCOeNEWxkFt0i+LrDQN2vbXC2l/JOyzMPY5MMW4nITum/TZlrBwjWxs2ud5m&#10;+2L57tpbYzYi0JpjLGk4od3NtDYix9u4SzYiBtWNSmwFzEp7FcI5CGUD8AUUu8bg1YyX5/DRQpZJ&#10;g3L5eS67GGuftJIqK2NLEiAnIkivqaMAXryO3kJ167nhaWLLsR7v0ZEgdlZehrnARPGuB1VJBzwq&#10;mDDj/+3cvCBNA+iqsl0NMVoKd3DXJ/2sO5ABtuv5idAw8+HP8OPyLcULiUjnJ0tNtSOTXFWrcK05&#10;b9ugYrdxnj/RhMgPf2xkZrP3EXQaDKpQ45jbKFR47uJ77VpcZe1qPBJoa3csqc04XmnNyMQUyGkm&#10;TKlRTWg3nE//i1+fle8GB9QznSlo8Qf5QNk7wopO8MJmXKHrhZeAZ4fDk/w9w4EdamJnX/Y0bnVa&#10;BOzxQMSwkK/pLAgcs4iTjtDWC4DxhtxadPIx4Aw3CG9cZcbZ8wIcl9rkzav/1oh+30MT2vIjQw2G&#10;4MKN3kSoL1X45WkKkV1U89aQPCUjSUSUbfJGRlyiD8YmJRVYGRQylfzfhU2hrR3J1fKOQlJBjhNw&#10;WnA0FZh4nu92+Fl1+vohJ6j0s+Wy6v5ZQKDiUpeBjblrOOR3+wrm+zXj3tvOXfjHaGSpp6RaNxN0&#10;uBkPQWGt0mVEGLtc+xq+ScGSLkknTjyqEaVEvWbCny+uNLT2/jz3v55mK3SroFMtDP1N/HEazS9C&#10;aYeNdo+BKwcLAzafDMuuHDz8luMXqNKjshtUMtPxMjvMEugZ4LXIIA0EY1NSJSjMONpg6ZeJMa3b&#10;Pv2s7DOYPH+JeAiY/OsKrDgdGt21/dI3AwU9LV35WvW7563O668bLxVIp3wHvVGsMr6JQpiSUsAX&#10;FIMYDrZM4JoTkH+AJec/BxfhqVKa/+JpdXG91cxWanFzjRbaPaOQ5eakD3CX6CuutasNY6Tuecd7&#10;xdlKj5czVJhPlJPe+oGPnZQDhocYCUHzy2SqN8asQEKXZMYOkeK/h1ak3yXcC/Pc6uahdog9YJxa&#10;ISfnJcrforDtuyKNe3QVH6lV+ton65gE0437OZd+8kvElRjmJ7oLei9BBPsoXEJTSgolxXKduaE5&#10;qxICY4IFR5hS3lUMeBTg0gqQtJ96OSno1XHw+9AO57tHwQzTWZD2gIaxmMB3i081RIXOF6ZIi8/0&#10;RLxrASWzwks0BTYILShMWalqWBDgM//ALQPgjEJSKVrlPYCFFEpkmDwj9rdezF+sln5UmBW3aSP9&#10;TAfvxAkbnq4eGiEdPuD8WPrYfyRm3sCJ2p09gExFNlFA3zbJBlcOpwCP+6WXhLEE2iU0q9I9Y8JR&#10;LVNCaK/ztgtMSMypj8c07+tnprmbb5xbGGFNJ7ycbg5tR8H46LBCV9rTstCUHk885Hc437vxkeag&#10;X5yw4PuaafRf/xabG4YxK/1hTDhkC5MBl1IpqBS1vjPIkUxQ2n2JNrDnCdhCxHuyPjEPtmOn9MLy&#10;bNSeRN5Q6Gihv6/Jdu4a6RqpIsMTGB8hy4ACoifnUqBsmOsVmpO8IKrVIdxN6+Tt5AB6gYRfkqKO&#10;yKX/DNU05rw2HKOsyDWg5sN9S2eRiNjrYnPFkgr+cnpZ/flgEXMxbTzCPAHuC8kWqTusxiMNe6rJ&#10;xuyCW6aOQzOj6SUI6ZJUi95AHpLjZwRabJrX43IS7z7qPiVvIk/G5Zbgm9VvEzPJSnq2d3Aslyvj&#10;v+v5LEyEifH6BpWEDzlQmb38ZKzmhdBZwMwB4aZ24S+kWQPOMQwUqSQ+gqZO6AUX80KNOX8GsaxR&#10;aaG19XAiSKPvvwwsJ5GZrTfiBq8bJytuWuT4JaOYfFCOjPATb1IY8R1QMI91Bd6DAOM3P+T3Ewg/&#10;6q9waOmwN2MQuKRuz9lfLRw/owVbJO6Ujr4b7u7WRWRpOjVUugb88fgkNEjrLYwzAaHk0zSE5rhz&#10;f9T56HcK3l94ZXbQ5TOAG4ZUcKPBbhFB+VHuuZ6agzti60+cVTF++wPz0pslIyxcLT56h4zML5Wv&#10;H5CHmVyOvQukU8KC/V0LQDlKHmawkRxx4RHQMXuFU9uEs+puemtDLDgOVOa5frp8s90+WC3l0vz5&#10;8ZQoZ9HInAc7KJtnhYrRJfnDbKNRJ/mLjP8l+G2/zjZMODvR4maGc2ok2Lq0aKDJX4x6WFDUonSL&#10;qJaMkGJBZRTHgyAM100NsHmq4qEOWHZ+sfEPrGgP7kSwPiCsePz2/ZESca+OPOvtIp8glJpyX0wv&#10;E7BJsQrJE0gYblRarcoG4m3LxwCskTcxlDEMgfNARdTh0cxV6qWRHPtqpWBLVuHLUKDdUkly2odm&#10;3RbJTuia21bbVqtvGLI/7yjw2ZJJgFaJErPVeBiRWxZySlieVYkDpA8UkDEwRoNDQc5kwvOjD1M8&#10;Xj78C9+TB7RMco1xcJcf+zGJtV22RUGCwfHS8WxpEehFarJlJYpFLmvVR6+M6arCpgSJqBYOklyJ&#10;NLAUjONvCRNm2YqfRsb79/i4bVmXENUQ0xUT+ekW/RYQpawF6lurg49fmCWg4UeejwVYN1cL2b/B&#10;o0I4yvFSKN+BVF9J9t9ipsMHWuOqGtOUhW8TGoK07LpPpy8fl3Xd0Mrm23+9yc2jwndZfrrHdxO5&#10;5tTV+/Am+xCz1uPNUhLf5piSTqHF/dKnAN/3zHlwbTYvoMItg8CRWkC3nbhVxYZIR854g/1Fr8j5&#10;+HaZhduENxe5FPZWMXcV7/fLReLOyzo3Jtebp+7TiDp7yLXAJE/4ZFWkzRIvcN1iMrCBHSSz6JDK&#10;HsButoSQiBEkbrSEOIE764kTofKSxIrn7kbOww7cUyGHWMQl3wDIk4L3CotdoXcYwbMusAVg6Pgd&#10;KSSJGsO1DCYARMuCkiughSYZpsTyYsGGIKYc847AhkdXQfAWbYboZIf/LR+cH02kBjc3Mx8u5w6M&#10;0v8FpY4rf/gsoRRMHjvtaiNRh5SUAoxwAh6UGrGOB0p1CGdFkejlJfMrezFL7cbeYmyOTfLevrqb&#10;/+wxyjwpx3Z0E/Pf2HvpYsYgbNj/CJ9S3b23gj17wE3YIFAlT4AcZaGmtgxVX0ZUA4eccwOyw2HB&#10;a8H2gvPGwF3Zwlgef5z+3hYp+ZIbww3ZkCQxPkympIvc2ISQs22ZyUN9P/nJ/DJI7d7FJprJIIMu&#10;L7JrN6tx/H0BfUrYjQVVD2eUf35jDw9WSaFgLP/4U0T18aiNDqk8FAi4CBVGZEeMeySswm74YUIt&#10;WJHi+7dQ1xyKsJ58P3Iv1RHbKS4OddvUtf3n1zlEqFHhb3okivxeXyBUk14V0XnSjpozBQVO74iP&#10;WwzZ9L5DHXYwKjFAhjNqieFUjN4cZ+DzBdBcv+GcQCtPoskhebmPNkBrcmbXk5DyHLEmpHIsIapx&#10;QCq7gt4yNhSsG1jq8YX7JE21p2YrSL1E8iho+A0D7UV0W02C+aPC4szAF+U21CI8yIquEM5LQTk6&#10;wTP7Act7sfEbm9JXxBVlzpRDghleMMpeT3FRabmnsIvPVPwX5RQfjYHmHSrdELnhMVy8kbqcmCsL&#10;DHgX9OHRCBosoQBPqO+4z1vWaa8OmAGt8mU+WGoKhL6ulpvzuqdu/BwME2SI9GDc6jFFCHVKYAWa&#10;yrPSU8JIzCTIF1JuweekvXWIgc8aX8GM8FYgmabOX1qt2i12pdxqfsY+729VCfnxBhydBwEQIAYN&#10;vAKYMtj0FGGZLDvylPj6WeN/2g4sDuQ/5STahtzugY1IZIAZ44Eh9P8R/he/nYJIUWvo8l4A3TSK&#10;NJSzD5QpDo3jT4fNuqbrybnyLxnW7P5uI+GirK+Jpx1OMmF7spo/7bKbr0K5gThLYaRN2mKL5mmV&#10;+Pq31OoMVB0CeMktwSFgI9uBzOA/oUSHQfRUeTrQ8j0pTJacDm5U2pBHWF5hvPWk38D6kytWkmIp&#10;YMNbqdWD2cWJ28WLxseMgo99t5gtLPjTlSYb/PUY/DW2K4OqU0tUNSxAhixyfN/rW4b29kY9we+o&#10;LOBfQxLRCuEs8wJ5aP5HMJqrYkph1Synzsu2NmohLaKN5bTU1o+WQyZBTJX8j6ssDM3bEtsKUnuO&#10;EuMIVTgEG5GzCIlTSV2pd5Ri7YkvT/EBdpN6otFC2le0Gdi+KZRMH5ZT1CO1EUnAjJ/0c4hyOJBz&#10;AsDeHTRawFb6J45oWi1fCNTK6F1zzvveSZFKC8HvrBkdxeWSRFWNeYvXeRxoVo2w+uDWOapgtOUU&#10;xRBw6mTvwxrnE6MswfGNHZ5QfDxIuWLwqgq8MkHoonr4/TGJQBPoTTwEODg4kuEWMIJq364X6EIq&#10;Jh4xyf+tBWCYNo1FEXoqTGivH/dtmI7joKjkua97jr1uu3d3oVMHZdHSNBH+KglCktML5n305nY+&#10;kQfe5yAm3CFZApzjzJS6wbVBxoQWusjnIyG3KChxX1gfdWyw93btU3xn5aZ6Z7T81+hrGJEu4IzY&#10;6WVhGjUt0HjOYf+OznF3jyjg3aCKrWf7BLKXTQobgt7Nh1LpCosOAIJuVDNosh0ILzK0hOTePehJ&#10;UPBpL+jjkBKZx9N83YB6fJM5jKXjfu49jWTwuiams8RI/UV94xYVzsNOa+LlZ9tDXnj3w0ZaU/GA&#10;M0XdLU9MTyXb7kUA/KekDG8eCeTKg/T79m3bHap8BfqHYqbHb+QQMEzFWrOqarwIMshER6C+cadL&#10;DBUFOxyNk9/j1uCCg9fpXJIMa0Hl7fb8l41ur+86On1hzd+zL1/vYLAzbFps9c3ONj1vqYn9f9kt&#10;2hGkR3dxpLxfBSsJ1t43KNLek3DlTu04UGRPbGem5wCpDa7y9aGwI3JXeg5T2SLz+ePw1CY/x5Kj&#10;K6hIk0AoHMgB8mfU0CAXLiGsJICsl7+LtCRZaEfRh+t2BmIFDMrI5m0W1bz+pI3owTTbd3rd/13k&#10;ctj4Q9n+h7PmebL+QTzMqfO21ukwVUxPYr18cSJh7qkunLPm71rXdUOry5ZOfDLbYOnsztuG8vK0&#10;Q1S40ts99VRyzQ0i2fZ9hGWo28+VIkbQNVD9+3xX52ylCY+iKJ7UwqKVYMsq63xlTV8jMxiTOHDZ&#10;sW1jM/zSz/OSNLHONnKnO7qm4pTGivJ2LcypunRGt/u6+95Or6OFf3V53Lk6nOIq4Cm+k+T0uBQy&#10;MyoyaP+D6epPYcH3LKUf0fx5TmW6fRSFEkNlxyDAUID++UxUyO8F64huCqGa4CTC+eLw94YLxC2W&#10;J7+tNWrrD+RqOc24GOh8P7ZYvqjSaSYez5SNIxgucq98TzNMbjztPcBCsTeIJ5pdXEfBYh/qcRao&#10;190Txq1lzI/tuYmdfBWMbIP6DOcTlaROPZ1P+CbmikDDDC5lShhB2Y4+1cvOihr5nUSeMw4OlbY3&#10;ZR9Ed0u92U8hs+d+TlgVK3J9ZSOpWTfVnbXSCVgnyu/tMMlba7oPrPN/bZix13c2fNTgcxhM7YNE&#10;6Xmb/uq6NVn9tVVfk4asGo11iUQTehsiNpr64J5YsRo90DYQAmyIFXZJVC/bnMQW+ucC4Obt2j3J&#10;gqQe10dE7NKdz2dcR1f2Zyi41x8J7pZHQV1Y1xpA/+mOyna5z4VW4gTRms8WUfVTs96w3QVlr56L&#10;4MP195GWzRibsOHy+ABXwDrT8pgoEoRR7+TPvZlPIn9Zbwts6Vl4yDZx2IPiYRDEmRmugYI3MgjC&#10;CWdDGXQlYza/5rpHh4r0F+0mXf0WlrDl14eWDWL66LX0bKqxE/TtXw5+13MDF2mWy3NLS90KZ0nV&#10;7U52IqXqWlFSPbul+nFEAgWTDJRwql3o6M4MkIYgEmyxv7exrRcdas6XHGB2MTY2fGGXtmBQ9CWX&#10;4yviVTsSihC/68zIUvsMf8bE8sfLPUKowAgfStujb3u8XIRsYIvfhXgzm8FSl1XY6Y4uUr8hyXO/&#10;SduOv5f5s30snbyYQeJxsXkBPl7E4Dkze64nepDkMCJmocDdbZjsp+ExSvO3k4KBtbh37Cu8uus2&#10;f7YPidgz75ODZRrKPAh2/X7VQPub41DV4fJmSs/3NE/jXV2UDYpfY25x6j+UHREzgruu03vyvD6J&#10;2JdTdEwccRD3MSfs5v+w5FBSm3HEckCiWRh6qwMzeCg9d3QhIroKT/qxJ6fQU48rx9l6P1DkIfdE&#10;t4erYNrbb8JcIy2ghO6pDXC2fut1O6X7wDli5EF8Q9eAEdqq67BZPLTI/9O9yV3rtsB1Y3bnVyj3&#10;LYPkeq0lhv6IecJ3OeDmLLkqUFfBuhKvTAL65xHHKr+XpTuQ2yuL5SdcpCZ0r/tnnxe1fwf+SbVR&#10;tiTrcPtXYlGYAzcdJc/rg2XV5kgNk5mKlnVzSmxO6sOlEfxk9/lhSdfSIwvdWCQz81X5gYpPTS+/&#10;5psLW4q6NVUIz8AQE7zfuOLtfBxjvey2IeMfNVClxRIXqNZnOOD4TG/fI4MWs8Vr3nYtJvFC5sgr&#10;asPlSISFiioBq0+/RtvQkUSNewU7UYgTR/Wa5PIsQ3Z2wGgkTvevRhGTwk2TqtXZlMChf/YBvH3E&#10;2WL3Q2QHI4E4KmJMnvS/9Mf+xqEAmrTpevKoP+9gDBE/UKZRAlwJ5ebQ0rZ4kZa+3Vd4RFT03+z3&#10;MSH53Yk88V6eBb+jkplLSgmQeUQwJE2MlR/Xc4Kc/ZNYpSyp7VywETDnBA9BUhy+wueE3D/3678K&#10;iRfnR/sA6t18Bq/BxL2fmWmJvfpFdivNp8h68dw8Jp7krs5DsunzBIUlz3B0HpbnfgqvPUxdRPBC&#10;1JcRRVZSqLAJlCmI43R68f8ScD8/eeG9BC9IqbGEx7593nIcfrbugWliObHabvitHp+zMd4TaEDH&#10;AI1MKGK5lFz2VCGMNAUpg1136vFqDV5ec/a6E3IOsw1ixk1ZFpHgxg4ojIhsoIsmhcX1SKYwZgvl&#10;cJNmO5NYpItXrM5+NVUE3lAH/HRusu0364hd+CPxKL4D+xoeU4hGnszC6nl+Z9rT34uDQ207ZuUU&#10;TxNqbJYYbQb9IRajwwr/F5rTCc+G2Q36LG96pY5Yls0es8iZgjttnayNYQ4URn5FlLvF+5bJz77T&#10;mwtBg0f8JO18Rb3YfxZyhmhyoNY+bWIRi3EUq/pn+Dna+Ct3RKih+c1HPK9O+9Cv496e4Y0pznZK&#10;p6z4NTgkuyba9c/mjjtRVKKi51EWNzTp8fLmLzY+FuyQWF3YNIrow/yJsNtJxGAjobKBu1tpGB5L&#10;KL49w2H0yRyCb9vhdFu/UJheRfTmLSvZDjkJEI7wXSzwviJJmIxLDSLxceK5zKIxUNZVRX1Vr2Ta&#10;Md4i1N7iU9paZPu9mtyXkFZ9p3cbE7Je7Xfybbc/Q1Gi93PIxNxvw1pm+HC3MCJt8O3n0xlvB4sR&#10;pd3E0kctewPGDFHnwebGuj2Nn7hSN+EoDgSeUnZKjudre4h5gTOi2sWbiKDihRYL3BjaBCmnc2N1&#10;QLxu54OjZwXNrkz1p3OPk1fvMQFmR0EwuQSnTa+0/LszyQYWP81HkhN5Ym0yWfGZaW6u1Oq1aV3P&#10;N7LV3wmiZRUVFTNIu2jCHxXRCEcaFggO6TFacASPxhE6mpJcYjaX3BkXX0Dh2Lc6D4sB9kmZqIMT&#10;aSqXJddH4ZYaPJp0oJU/jWie+M2b8r7U0qOg9m1N8A69keePw5GLVrv3ck6WGD29jp52M58d79X/&#10;+EMCjfDEay63yLZ/nLf068y1nWbEDFzur5HT+C7WTw9351fXfK5YHvZ0NDrQq4nbIMmf10XCF6Cx&#10;HZ8QBj93sBc0J8tkcZFof5Cm4bOcqoq5+4J5aKZoA5opYn9KsK6WsUGb/GI5VbL1N/6lYTGCj64u&#10;tiFjdEBtL4P5cIoKDVmX90P9KFoT1ruUlEJznVSiY4/xRooHEcEtNwtYgFuWgFDMA/kDzlHlBPoI&#10;YrRv8mHJwF9UubqEYsniLB+b4WlQYP1Sa+iPjY1Oz7Pg3nHplfg9m8WVm1andrLYevnUo9/LTVe+&#10;QzfM/B8CB/8brma/87x1TsYAeIOf4rn0JMPRZUL3v1dexHVOYoBCup/BtxPtp0IbsGxYTBH3xBvo&#10;eTVSQ7EvvD9K5iydsibbeQTaXK25oxM9onz6lrBdLnTnaBec8HeDzW3vaotfDWwnBl9QPmp48MRy&#10;GqdCKPlJtH+TIkInMQWY1L5Dds/AGhtHJeKfwmrhhrG0K0wJeyLG5Nn02wy0mGexpVD68BlsOF47&#10;0XMd6yjawa5+FvJZTOsOl/72cFhtep8l9VU4nlhfbtlxW6hIt9vyH2XXILE5TZu5GGpZRtC6zZph&#10;wLhME9z0WuE2IfzLukmdgkJk/YaLHajXweWv3hm+4LJcAjkTPjWT0wqAznOY5woaf0tGGKSUcC4R&#10;qNNyy3zGsSsFt+cMb45ihErXs9FfYLCO0uNZ/81/mPHvXMs9xu8wn8spUUYGv909QMUfHMgJ4Kf9&#10;pKdnTC4Im+K3idaHbdIf8epAVLJ0jRApurYcrAKvdropYSXEGJ4/UN+t6rwtm5UQicDgi1EmRatF&#10;aLhPQBylsXQsuNeOuE0ToT6T34i+4dzCwAzRsXb+1j1mzLnf0+byFYT1PoOOaI2rkxDDb2QR9E9V&#10;7uUFyfzdYMjBNbTLLKq2TuwQKN+jT4otivXkmurOgO3Pwb6Q7wW1CvyWQtSrKaw1vNkuf19q4Rmw&#10;/KumslIxh5JOMGKn4Gro1IFF/guDL/HVCMY2v4e/4ul//woXAXyy2cK39yvlp189EpHyR5Yf+xK3&#10;D95UUzGHqBYElGkVzhJ3doiSJillgAhJfp9ZWW1wvtYeutFmjk+vmjbY9rlgvn+ZjPLJe8V3CHU/&#10;32wH+OQdovtauCu/sg44Cgn4bLM+yA6VPqk74KTD8YzeNzBrgs2E+8ic/Mw4bIfmW9pgN6UgoCQ+&#10;tZppdo4+2gNMkv24/uag956BACxGRonwrRtvlKv83P68wwB+IYPEHuQNsNXjsWlk2B6TCswhZvb5&#10;Zp9BWW+wrwsqNEEzNVzzl6C/hf8tLApFq3Wf3oMvshvEQdtz6EJvZps18VkG2VEgsWy/c6TJyPGn&#10;+aOZTxB4v6va0fyFeckh4GF1Shb57MP6KLaV1XN7J32rzWzZhexs7eYE5anHQ6KcDgwWhzKHeMlC&#10;E4Eq5sXbKdmivJBUWeOvQ1/Oz8Ofw2FhYS8vL2mFDU8fwTPE9iHSmvdwTpKW/u+lfoZg5Orl8AuO&#10;Z8v5alTklMoxB0PlgRBmLDQ/fx1kAa1MSVxxRjECwahTBV0YAwkr7yLVtlyinM8pD+7x9lCEWt/3&#10;nmZ5q98F6NICKUYYT6y5NmIcrkXWmv/m+ahv+/is8LsNtZyz2rswgV9k3dbF7+nPZjtstq5r3l/H&#10;VxvOt/qnQcGG4GDqpNxtKvPtQE8opD3pcPPBfX28jvy2l4rx9JG4le9JA7ElLhMBAz4X5E8vFxis&#10;3lj+RKBIMOB342saw9qLORHoOIfvFmZOYowYcgHR9f6dCi6JgrRgEFQ01Mcua/fD67RGH67mtvbj&#10;dfDTV2Hjhdbewqu8Bmv59gbotn3f/V6lKtpe5tdmlZTDCJ73soRDLHBmH+lOZGd3fjrIeFJOsIzt&#10;Cs8R+uSwibamzv+lZbvhzDOyx0Z71xE4K4d0TxGLtnPEH3Axruipfv4mSsjpsJjZt0KgSK+alKwE&#10;81MUcb+Y7E69hhJ0lxYFRYwJpVBgMEokJubfYHPl/hz8Yfjl1XvKVvl54ZXf+uiyV/pFIGWibkO3&#10;46DQR7DZva3VPswCJuDdmwF9qKqgOLgUDOS/2+X7JLaNp7s5ZO14c7dAgA1otqcCYp9HNva6RmRs&#10;/m6Ms6EGuMS/ZfATCLtgS0M7Y5tA7H2BjOpWsAZVnwpT2oeLWMhMgo/v4gZCyFC+5jewhVr000uM&#10;ubKHcBC+lgKIn+7sLt4ZPY8dXhuybw9dzzd9L5OfJNTWy++zr7msTZdlmXokfqEIRbjtyeoIvaZk&#10;83vvpNSV28HlVWAoyuWcArMpONqq5qx/ImS2VZwaZVwFuTscuWoVrn8dDnS7LnY7TG8L3T2BPcY0&#10;t/iIU6J4xsatFtlCGFCzRPWD7tcDzDcmaiVQsucmyIrKjDv9Sa2ZMLPBbfgUI55xRXl6aHydxNOF&#10;HcTqra729U/vUHhLrok2gJvgunBmArdHVwSHl0Hx6zbxWC6fmhHs8BNgpLZ/gV6mbRnqZwbLhZfN&#10;Rz2iku/8XODgDp/BDDEKq3aJQhzcmuyxlcrLHs+55+yD32QAcYrfwoHwVRBzRlnoUJaMaAj836VG&#10;6xLPZe/ngqh4XUNt4KpmnMObt+q8OzrVk522bFC2nEb8TMPpZ2rOX/I6Pdx2vlof/MawV9xYszKV&#10;5fq9lvIYcJUSKQvY0m+PAVX1QD4kvpPTc+3/zfKyZ+0tA3eZdE9MSAbTj8ypACWj2nFhPbCkuvrn&#10;DCp9Ug6+B1Is9iyzhkVhVUq3dQoiEGiE9c7LCq/MrpEgArN4Zm2Q9MpjvrenRrJsmxqHPxrJOBfs&#10;pkBBF6xUMNeFNYJY7l3EkGMIK+NRgSRKdp1/V+qM6PV3nOugvim2zn4PWR3d5QcpOP4GempL+2O/&#10;8Fcn5S0E1aBSq+moLuC7G9ooMkBsVEtfTNbUKxXUNKFkBC3qCnRW9MSf3U9MVjIhhezE4Vt9hGwL&#10;Wxs2qnmOWhQ6r5x2QDWJEy+ocoDJfeijsQdjXMgS2OWCn1GCpthnqIaEj4HzpIwK+ieKM8LHjLWD&#10;Topa+gApFY1um8zM8QWWrq9L8y81hFTZ1/KRrStQQxHrAg6pqt9OQdxaK1mE0Q0SM5wzawwWN48e&#10;9Kk7B+QBM2oawj5tnwQNOuhkveDiKn5bu0FNSMd/Mn6PGNs0Me9bos3I7n8W/xButoiaHGhJrTby&#10;vz3uYr7erJ4f5/XwxqvdeiEVIinTDMpEgBuSwaaUNX3+a1NoXmCMKEXdc7VuSk09g4de5DTN0ZCe&#10;HPwDxSPcYfmuRWnsnrjJbGiwxW6neDBbd4MbEVvGpw/gyzQ5Klz5qYsLfcwbbNzb7rvEHx8ue7sZ&#10;Z0EvO4tqZK8s7Y2lqQo51evKgnohhnZzp+RdZnptCy718Nk7OVWgN/svaAIFHBcTwyf2eytae2/i&#10;JtccEp8JT8VVLmZ3Ln8lHFtLQFeyi2LQ2rSDgKDP3EtJEpY9oobnrXDTxQxi8SelU4DvS7eZzw4j&#10;tc6BTSFWXNnGF6InxMKVP4Hmhvh4sMsA5xFmRVzIUek8BaiE7L8BEup5cLjdMNWwAWOtT8MQgodx&#10;lxPmZ28adsFmYPRClZ9X3fLsIUKNUvIwp5+j5h4F0fbhoCeWhFBIAX2uD9lJqmloy1vw/UPRqHfD&#10;CCt29oplu9gWDM6vwfRfdL3QL0zDiBre0cJG8U0ODJ6Vyk8jSR6Z/+ir/gD605cFdPtfjEbsxaAg&#10;aG7Zc1LKIvg5oyOd19a/yN93s6tOoTHCfehnWQf2HV04hfSqhAs6kwQGskoNhBgZz4r11If96Vn2&#10;cL9HoXZWJ+FtEAr6cDEVtR9lH/4vmwVEuQigkm6BLYhfpvZjmSEbj0XpQp/Q3ybjQNn+3E6oJc3s&#10;P090k5D9ccyCbTFgRb7XLhzZYzhacBrQuBvyKRZtiVM1AN3OiCvHdtfrc81nXIsAfykJyqwK4Kv9&#10;aM9TwquN70nRJxGkVIQcsUsM6czNKXkSWloWZkNF+6chN3JK3rJaURBJsGMfpVgHWYpJCINZk04B&#10;X9kpYvvQdj7r4xIMJdlXhCsEQN4tzuCL4tMf6DoyChxcWx1KawI/JjlOog7PopCf01HIkOrLis6f&#10;F+6Tqhn708u+g9Mzy0ciYxpfcv2tZM0ZIPtA+Z0vrIVRIUmEkErCaIGZ7qSoH4ox4OrA6s+BItRN&#10;mmwsRtSAHUD7R/i7YuXnLNlS7tPvjicSg5ILtOFQYfilEoy0HXfBzs2/WZDGJEsuk3/5HNhnmCbX&#10;3nqV0f2RCzJa6BOxEtza8ad6Q/BgNwEvWYE/iJ2zqCuFRWVU0g5041C6LvS/GFfhgW8/oztdOwat&#10;5Ltehva9zMB5v1OrSvvkaaIZX4cLPQk16o/VFtAGtP+ukaigOFd1mOB92DvrEBpPTjdnbBMwvAmy&#10;DCUihTtw70Ln4aLJUSgNLi/X/tvnUVox9Pt4RYsUJwJ5r/XIng26QFjrGki840FRMYVKgq0fdwrc&#10;qHBylGokl3GSokgYEGPwJVUvuthV1ES37N3eNT2uYjU/PCy+sZDuOCrTEJElmwhcvN8DlZZB3MK7&#10;eNwZ3AScIf9COEMgXye3W5EzJ2HAOc57HW4VMG/TxN6PLMy8/8bvItotiRiW+hgQiOUILBJZFgNc&#10;vJXZDCkE3J7KW+MEf1lwgKGsL6eIy/X9I4VyUOmdNVq/mIBJcI2u5YwESsLRTQprMtbm2F9hQpDk&#10;HAtpKvRpL5IKYd7JMETZzllAGOFxit1joCkTFu5yarXFuD2kt4lfAuGndOO83rnO4xyZzzv9O2s0&#10;qautZXTZ6JUZNCYsMCELO4Rv7CZ/cY2hL5zIFhtYyCNZZwDVH1dRXGfbndcmEZcdFW3qbR5O8ktx&#10;usL58+dFYHc+LVUayCkKK09SR9tUR/74ncwI+bRrCthUZ993XPaUa9qL74/kt/oM1K0/2mprJS65&#10;kg/hwXqOiYT71x1yp4PbiKITP9VlItxSSdnLBUcxB7KR5EOlQjvx0ZhRMrrTavHi+UFPqtbcYkIn&#10;QMZIJrX33hw/WsJjf9lotv/zR5Ew3xXJMey0eer4T420Ko5U36wGsHbeg+qKHxi0xy01bLFSUQeJ&#10;10OjIbp30UUELdRRXT6RT2PSlat8EdQ8lQ6KarKHGGFe/iajjojV5X+jlBEXtDn4KeBD5lDMWUsD&#10;CV4DEd1MblZ7+0OV4o3YjCrMILGRvVIL+nDpCL1Zk2QXbBYHosIp4+tI3XS3CEameV3MHLnMi3vV&#10;t7Qa/9AQ46/N9lUEwwxjyPbkpEMXzkjlHkJOSsc1GFZeWNTqISb0aOjVSmVxWszwfXp8yEd53cQl&#10;GznGLzI/DM0aq+ag6b6py3Ng7NLVrtQhtxHCux7uitVg1X60pOFZ2qEKdToibuurvQed0RGdrJws&#10;s0VXj5DUvxsL/3ncQdumoKWRZsRCcnTMbmVukdTNCLY4WXnoexNvD17n5b1cq3tcEu+fw6r+YzRz&#10;Ozod94A8zxWH03xTOD/ndWQiStDUW1iFWWaq6XpK7mOPW4XXTh11Gm/lKqeTNDQUfUoYAC2qBdh1&#10;fLRDct5igK1K3GM5KnKg/VqpAj0oOnNJVHiL8NifASmwNHtAd/4HkYvP/eWIPX0oJe2wI4iWFiGT&#10;y4D0SB3bkK3B0WS8KTodP1fP1erSU6N0bvPwpU7c7pwhzM6GF/7F9vga54FIy8Vn87Rq42609SNe&#10;Ng1BgoBofemFL12wwcBAniFdQpxp8HvBfNJjRHgIBPvegDdcGao6gnRMzaM2SRcR5p+Fx361S9wR&#10;781+jjfdHa/5frUvDajFm6QTj+lKjS9xSDOvtw7UnFNmXIlO/ZfnwXy6baPcrZ94P7p+/C6/GKwj&#10;xzqdjzS5ODw5Pk2Z0qFbcq/iUIPDGfWPG1OlkFrzxklZ/YUVaHR/Pv42DEro3zGWMQktksqhZKYr&#10;4Lqsp7Yh7pECZ35onkTXKM1lhhV3hEoT5F3EHXV3Ihljee6fdCxd9F5y36Yhe/xoLPMyfvastLSv&#10;xVtm1DffLCL+BRvyW4lT1GzCcXZC2lBcdOzpqiIqS2EJDNKY2vVM31KWTMMCRz/2pwNM1SFL8zTx&#10;YRtir9GGoIiLbm4UXQRA139A1ZbFeT2h5mTlNEygU3W8DR5Vdtjiy4wQ0Y4+AiZ8P8uhB228UJ3b&#10;keUfExkcd/2JReKFpYwsV+MixJAOeLU4tywK06KkVNwllCFF17OiasVpRTxLXdgQwhZw8qUaiegX&#10;1LRGJveLhNsHjpticzdYlm5MelGFMHjtv2dbXludxvKNUwpxY9ptoBqw9tflKD/x2zSdJdzcZ93R&#10;xz3kmc4BzvQ/95q/6H3puQTcj/4QcFb+Ib1z8DK8JFOeKNLh2mpzEBtZKxUZ/UpEZMP7ZWZ56pOh&#10;/f6Bg4+v9reu+zKymlB1tw4qDhNfc9VECwAu9YCXgyYf3CkjrUagmmpRgkXgHEwO+OUDElpJ1H5f&#10;9FTn8kuLcxWoY5Iw9z0++KHD33v46UPnR9jWivnGCtXDl8q73s6ANeasQuUmloQu7+fZkU867Ggt&#10;e0OwI0l0MHipIpfQFE/ar8xu6SLbXfkv6WSDegWv9sYt4T7ixAaTv3rPkQpE30sipBNwlyRodHNt&#10;kajxlBiTYN21eSXHh9ir/aFTXAgFseMFjWZNBHIXt9rw/gSvhP74mTykhI5gTNUBTJ5EHoypgJV6&#10;/VGrrYv7u/ABF9aMXI1nlzZSlRQ7wDDBBfz4zbI0fulLQ7tkN2ICwmDrafiu3/MvqsJkFsYvXIdd&#10;SBh4hXIThb/e6OgaDA8WLS2SuUTvzU0OwgsgvobtQjhFLAAZzcP4uEiAn+Q83kPOEHVoXfCVvZqK&#10;ihiuYErrtHzLap4iPbEdf93KnKEro6lz2mTLMG6EIW+le1uii7ezsSgLPV3fl2jwiu3gcoDbegWs&#10;GIYsz0JgPNHJo02SURs0WJ4ebqFYFmB70Yml5jicB0zgO1IRJzimGr4MEA6z7Z7oBHz8NeA0rcGM&#10;2mJJTttV6dVKBrj0U/HTlNAQ3dgR5HmZlDFwwsJxWuHCcgYIari/5vbfwvrlURWGu32LJHx4gtvN&#10;9CdRivivf33qw+139+MNpl9Y3+HCrgCcYZ41qQMz/BFVYiggUv6s1EnGOYsgWUeCmwFqe7twoPs1&#10;HdJPYj60y0sYZ8q6DclTqFi9pwqg8pT3j6fVAZAi9iHjLsIX/Pvcp9ddzPpNt9HdNrGE0SXxOid7&#10;7tAB1IP5C/QaRU4crNvtvcoa4TNQ88fUjEQVwxeW2VjQxpqAw6uShjcmK0RGwEEpSoiaUqJYBEON&#10;kpU4qBNihwW1GCEklTvLC3l0ROBZqISgOJA2QZ7B46xkFgjFAqBfJp7Jc/6zc615+I3fhzVRIHKF&#10;8y46FYvsR/a+CRjVMIOJ+3gvuTHqX2qyIj5zjHoGPuMHD4Kp2wPgITzJ74vY1VmSLESoQ4gul0BK&#10;VrDD4n5YM6dqE07EoTS8OjMF3VYJmmRRhmXqjUIXuouckGC5fQXwAT7RarWy5IUJsNyPDU3Erbcw&#10;3clxA4SYxy+5+uuupyIshvr8cDgRa56HKlNS2LcBlPVB9fD3cu9zT1W9Yn/+txYALDbz2/cX9zzp&#10;BM5IMmCbcIkd73hdnkkbv1ggbeTTfIksru06NrEyJSkO8Fs1uLNUvYTJkv+r4cWy5tbX1AYk59h9&#10;IsWhBuoQG9dtfJg2USS6MbDh0BHYc0ZbzFMhqatQ8I7SiqS04+Z+k96znsD8MrUe1gDSyXhPz6nT&#10;LA5IVROQLzWqfl1Z0EBKXSj8lKqhP2beIEWFHqlGl+oKmUOWBOsYO5o0U9zNIUaZbDO+dok7qSf5&#10;EvHnxcVpr16Tgbc0qU21ucO3GGkxg2fyuxUo4+RImiBaeRlzUkw/W2RfBIGo6QgMbYs5ZD6hidji&#10;pYT8PbxIqwWc/o0I1SvMzIgqybYqKhy3KoG+W5CO4+7ov/9ZwLkLvUQN5ucp0irBLc4t6RzbaG0q&#10;/xuRAwoiQRad3K7RdLcB2uUyiJA3BSG11YlFf0WS6I+Sm4JWG1q1VvAvZmFbFySErJt9asYvJoXQ&#10;32eEtwB/IeQdHTw81b0b+pP35wdWVR2wK7asM+yaG7EnFm/whkAbUSqM6URDYIHZB+OhBA8LH9GK&#10;EsHweelef9EkH1dIZN5cjLZeBYMoC1EYgdIl1d07k/OdFrYPnVU8mJl2/NG8cK5vw585meuuEXsx&#10;bX2YYmZe8EvsGTHQTn34a7DGYrRIoBKIOmn8DcZck5MOo32BJs+lBXFGr+b6M8/VOx7l7Emtzhv9&#10;8wJjbOsl2bjtYDSVyzIdFE1/SwZFRyTtf3Ox9mMzACq4y4D6bpynavxCaAPYy9FTcZldiW+4vZyo&#10;26tSvVj4Vi76VP6LwhdcSqnF+dF8RyechLoGhH+UpnKbY+ZOc/XJm6AIdx0zlg1X1D9K4//8uAz9&#10;lbtHxjk7lXs97T2+GzmchQb5BPtN8ih3xx8g6jll8sLWgkbgNQA7D5iHKsClFty8omBQRMlCVwok&#10;QMhBb/1eYxGK1GlKARNJ0axZZ/0NGyIbKRAMDjE5MLH5ENTz4CGwX+mQGXees4f0XddskKjcaaMq&#10;iwcSAuJS2+27VP4oeDhzNhPUbrqU3Bayth6k1rz2BnKwL74ZYJYiSfY2JCkUrffpbTMPNqNQPgMa&#10;GsIR6HtHf2gC0TsGUgVfaDBXGmnk+dOKFJkgmaI5Ui4arH7m9lkp/8Qa7pdqfOU0cw43cGlqi5Iq&#10;wMlgkH+LzW/50a9sBB7T82HlVxG7nIQeYhw+yJvqdYXqybjGqKI9lFdAWHw/mwJqzg2DCr084Dvr&#10;QjD0R1Jodu4G3DRGCFzhXOkPYGgi+A08kmdF3fODCQFvHjZ1tQ7vk8+1qM2RkYbnUa5th6YIPoCy&#10;UOVpkOQK5IWKzbA7aDbcbS+Es1wPeXj9YVLALUpdd1hbBqKM1YhYiVUPoS6+XR0yORhsDU9ZoqJD&#10;grcK15i5torFkeex/JrbIPmEOfNJnNEx8kRfYT6GLoFrFV4TCbUZNE5kDjzDHzrpmhWB+M2ndrBv&#10;TL7E8XSqqmdClScgT1DuWT3nZyvG/xt3JlcDsQxIkRzcPVsxB3a2OY1/nHURNBkYucU+Bk34Vp/A&#10;PAPrgC07Pmd0EBVIzsd1drkC2UOhqzzSjNKucPWEoeOB7yHYDHJwq5/wTE7kS2LQ/p6jnPmZmolY&#10;CfzF/wMrYI8r6e7e+CO1sx9mGZfoFcVemzZpxGDFw/RkKn/xo6ZXL+MTZDK7oCcWgpmHsHQA3vJ0&#10;X4HJX5Y55g8ktAWLOHOu0RZ8Dxt6RjjWyOs4335Vz+FG8pWW+P1+I/90srgTlbUKJs+I7iYPRF+R&#10;ICgkof7JBCXhWPbTcp55U8bpHvM0Qu2agyhbd6bxOCw77WJj2W1Ds02qtYSjRaheaqXteGnK42K9&#10;1kE3OZ/2iT1gSpTe/mJcmVhKXqBcoEDIDlx2wBm4vzOq2c+Q2NdYA0EtY8GyHAEgq8Kpq5LJqOYo&#10;8l9GinGKrbZBPTWBGndzjkzU5PvQhAis9/Scm44YIhP4neF6Ncytaz9Yfr377WtNp6AbuJPsuNTw&#10;Df8x04G6P0m//RwmoxIUvlN/ExqTtc2MxzdfUX8y8Hx830lQDNfe1KbrtbWm1/YxXUIQMtO55Nbc&#10;6Z0j9UPbYxcR6gzigAdMTjrnAC7BS2pegkYYt2VALicETMZ0IzCK0eCLXyitt7zNt0HWwPhvW2gF&#10;KET9rIE5zg1tFJt5vMYMXSqOaYOmk7iDCGq3yzhDTRLeWNO0fB60gdNQagA38Ot+6Dnx8u9bCBio&#10;Hcrl5lDZ+Ls4Os/AuIeb+1KD27Uh2VgTDLZgwVZ6TlUuW5v1Bv/O/oskl8++++ghZ1Wf3utjeDoh&#10;ZhzNacJA5F9zcGi4ceRled9qv7iq8s9nKKAgIo4eisTJq61JmgkLoluPunnR/cVPzOb4S+izWluH&#10;mDH2TWv9uBSGU8IgNJg+buEdYvE59vkeyDFvsVc1zvsbG1IT8MIrzMv9jFp1oRB9vz09kq/ZM9+F&#10;3YrlUbdfA4Dfak125x+6F0rDaaeHZ9TzrTLazg3MvcizJpV8X74HPm6lsjl4CfsIp+bMzgNB5TDY&#10;xsgkOBbWgloNIWnBlONLptjtiigcD4/xbVzozrb5/bQqk2AVEmSo8LByPyYs/UORYipj5gJxypAJ&#10;HHoYfhVWvkIsvsmgtewM/pn6bls27Gzi61Jrm+yledzMefjuXWkR1PMjmENqGRsZctc9Q7RXRDNw&#10;4blGi4u+7qbZGHsQO7LUnxpX3d77TKHyaOliNHPiwhvUWBw28guinXml7sFKblKHl3fJNeFtu7np&#10;UUgefwX2T4hNRMtmt7nFiJ6NxyxRoX8VAnHr3tUOB/HvL7PxeY6mJs001MtQRHcyMRQwTzyGcdcS&#10;7IZRKF/4cVf5jKlGJHBLtmVrJULIGXbw5xh/owZbMxXomsZ+ZzOeLpmD4dxoidprJ6dgMYHNUkUc&#10;OfT3467bLVGdrpniyEYvqm838C+9Lg0QGrJ2uy5jYb7J+8zx2qJ2amDPqz/AhSFlhgAfdBbGoZH2&#10;A0fuVF3xg+ucnqVPyavtZdqezV5Agnq15L+WPtI6VFcYz8A0P6RLGKPFCOR6UxJWUo/l7jHM6+WY&#10;F+B2TGjM/usnS4gvSulaRAqGmNBkvuPA/KhAI1VamJN7SmkwSlDu2uZUxKQkjoEE94M0LkDcAES+&#10;BIVmIfxkO3SW8K+dOKZiL/lRHQPRVO3s+MnmKaNUA07PM526Apv6OrAQrNC3Bhjfl8MM7kKvTnxU&#10;3sFZ5QhyN/5iNwYmfeJraj7Jk7lCuIDNpFQCZsZ/Yckn0AoTnm8zGEbHnPfecjX+XdExGvf29LoI&#10;7JqAeOlvS7C3VDlAhLEirtuVYVEUhn4R5hycfqjxt0IrYwLRF0j7LCq4AKqgA3y5XHD3WD8/E0Hy&#10;mMXCTmuK5YgM94pR8qQtMrm0hEEiJnqTqYH81Na8MBR4e8Zua1+Rp/4zuMFW4vDAZIw8B3Ui0HyA&#10;BWfWh9Rk1cvcalJrxGNFAwA72YuAHTgaT6J1vxuw5GufVV1j0DRSGvjbdsEWYXe1ctvsaHWiLYmk&#10;FAsF4oYuPUZ2fpNOeMxjOfTAbdsHyo3mJcvCHHk1qxrCidTmclVNyWJ/IZY/sagTsLtbHht9qaNg&#10;J95B62uCzSC9Gpadrpmau+oOzg6t1WIZjU8yrpllEqGmEOZlSZkEhUkNYEmq1JXLHBqysFVYKVz1&#10;SxBTOEMpVmRNHLYEENx7k5gpSjWGdDnCx9GSHitQPaHeZpBm4YM6FQAKeunZlxSc+XGkYMTO7zQe&#10;i8NwYScAaWKJ+oC0ARUot6g2CQa8Hcwxjul8IWLpj7Zkl/prhHCyFRy7+d94Shewud6h7dBTwkO4&#10;ZWUI+xhkbvEeY3RLOn+UyhBbHfql98Zi09KwN7zJPx9GMIDX0Z583cgco8LTMYuGNa7poO1iuQEL&#10;1B6CTBx+ZeD5zgTqG2c3dnUR9TgwL7Fv1CGEn/o3+0C7+v10n8M/Ymf9ytZFRxyb/0tSqfY9bzZX&#10;6bkDK6ipYHLtGO6CNbVJu4n5qrmly26SlJt11nfbgeExWXpxHmB3NIgbcfKYIRfDXEVEBE13DnGw&#10;FdzbKBOBTLSWRMs6u7a2trHBgGKzp+g+XJ2TbdzU7lmMh+uAhWu11+TElg10cmemko+r8bmFr0P9&#10;zTUkl7VfhmVradl6mGUzSncTFNnin8H74vv77PcD1ITwdNwGHaoF1sEtg3O601qfwGT9tz28CRB5&#10;iRriTZSXbqbLMs84KyvLIeOo3YdNo4OMg9vh/PNEkk+rSKSK1dCbU5TlsbSl4cn2yKPn9Y8xJ4NO&#10;89nLaQ1TWsXBHitJN7D18ufIl77wH/skgyP2Ww2/yvWd8cclyi6hDEkhE6hNMmVjK+KAzc2cz+kc&#10;9ikO/h+35up+G91/X0qQvqQDN1ZiZ2+o3Z6z9tZQAyEUtk+XqtwG2jvyYf8+mCmfNgeDZ1jgmlT0&#10;S1JCsLOhQkKWFd/4ITphaSITz2VBHmhWur3hZvB5XOTwuNTeDATOY1u+TyiuCOT6t2ur24ACdbXD&#10;+qQY7/whjSjeS1/bGfKLdmjq3SrFjQJG56LF8Mwr0TmZOxZdnFHqbwfbhSdAXK7Zvb06mWoFdRxI&#10;zbev2hTThI7+sLhLT780/gY8n//9G9rsfoNIgd/KIG+noA7H3Vq1l8lB5ONp4DBXFc+fxEW06TgQ&#10;N7ArrrEb3fosL7hDFjvVQrw+e93Iva3FiG3tcc6tq6S/lcrk87lWivSiUk3j+Sr/ynvl5sX+1Pd+&#10;yov4S8XKQ/nJVC2u3B5ExfxMtQ3TxbrkdbbXkjj0CQv41pYbLqlDmhiwrIn33nU7PcfLT+PQJhdt&#10;FOM+0nkAVMYeaZzuolkaIQuTNqAOYyn7XJ3ZOK4rLyNJiZ0tqvJivVu4/iJTLheouplEKYs68Nzn&#10;ioZy19x5NUR3GsbpAY8ISlv6ySbzFa9okNL17+nlhl2WrunhzG3WLSMR2eSd4P4hEah3GfhAuVht&#10;8LiMA5GACyI6uSP5K+0N7+AaXvHcUwPJF6tOy6w5KaT0lbTxZ2e996wh6OmTs9Waye0cAob8cXpa&#10;W+URPXD4PDIvfXb94UUIPo+CjrKFKKMPp/iE20u5YTbzeSPYl8EwTOh5J1ezZDlHlh69RRNpLffo&#10;fsXDvkgDM+nTHe4RCqiLJZ73DTyeOMc+g6/wRiibpQcWqWnfkSARcBgra2pGnuZRsyWqD4Y+TZAN&#10;yrOQLcVKJ4UZF+V+GPjLYywy9RyOWeZxHwZICH30d5ODuM5q6wMQp/ll9VF0h8yI1GQOiesrB28H&#10;/K7FQ7zHTo1SbWuJfUfL0XIxPRdWTmkAcAxXmsMou262xQZnwo9Gk8ZNntNqrir7UvevQwyw6eui&#10;VnElqaYrD92ad10W6WMFoZDB2vrG+SmIWp0XTikzl1NvJSi0hB/hrUIZZj8dJ8W7RWwqKkxOtCj4&#10;9evkb0UNFRvLOCySgy+X08viKEE1EmISULc+0x4sNs0k2xsHa5lGoU7QSC3GbNJk+A/BUtXUwYad&#10;4uPgmaoxf+K8vZWbuNfvLJaht6F57CIrxg4rObhE3K8ljbtzd/D79eEuitFTU6LMDk5znlU4v/0+&#10;iKp0C/yewOudE0m7uTc2WZTnxTyAUc/jFHMVwqH5dDK7Rwh5QQkt9ecX5Pcv4pbf2UNEMrVNydnL&#10;/orVWBz8r//+a2OKaUliREIH57VkeHeukRg926ulPX2K09ZmTzwt3xwuc94eTt6Udhw0HAirfT15&#10;RRSzQr4us71GjU+GvkRNwGuZcVi/9qVyMET7UY2HDvVd4OYO5MZEmGExjtOJcZdrIgKa0cqfOLce&#10;pMI5wO/oZtPLylEZ9TtxPdj61Bg+Qvr+bY3F1gg305ZOnV7xwRg+If2HapEnqtbFRY5rIcqRhdOi&#10;YiVzHprG7oaj4+M0uaxDe2HO9zCaVtfrJsCCRIs0QtJbT3/dvofCUFMzudd1hjuKPUEXmNWT7V2s&#10;MieVYbHmykEL6hBnqXFWUopOovz3377JzlrqNHPeyu2ttVBKM1lvQ2tJ6RolZCZGJRrA37zEdzfJ&#10;piZIC7+k2AIdSHfELZkT34h3D/PPGl+nJdcs7XRhEfd33do0CQkK+X+B404gvcCbhYKxNKdfVT8Y&#10;Y+2Cf6GMbma+dMbBGGUF8bQZnvzGcz8FQNS7nWaH2NuoS6jvQpkKMDvF/aEWrX3MLS3avstvahpZ&#10;Tc4jJO4rVXX5+fosyEt8bJ6P4yCKV/0Yl4//4/UY5tvRmjlcBdcy+KQeGm2NwZL0VfMfPcy7ls/u&#10;0GYWOzfG42/4m6JPbCQLyUv13fX7Ki5C4onKzpZ3omA5R9zPueh3z6yFdyx93B8tsebx8W9Mv2MN&#10;FOZHmSCKG0gpZHrpDUlEJsG3JgAXJydeB6kaxePslRDQjp8Tbst61PlzSZKPXD1KrbGd8N4F8ogx&#10;QFBPkli+L+YldH8aNwSkISEp5gQYEnmkcOBeLyKdWnEPprJhUdqnm4ej5JZqsAXTF4O3lR89fODU&#10;uCsSx9+sfvIU1AAUUlqslkd6v2rVh4ShDG+ny1deVvqjrTXGTzTizXLHZx/+CKKEihrD4gB138ml&#10;gFsJYYn/QSjEqCwSBXVsQ3Jr0DWLaJowop5qt8XLqExn8Q5f2rShU9JaAKKd4FDXl3HleWsWN6Nn&#10;LWG9KIhMJjOgZX+a7cMkQrtMRkCvq1g2HWRV0x3u+B50989WLmAtc0M2Ck0QFCa3onGB4USYrC13&#10;oT3KYKfQKjH+UVQ+/3F3/CNevRuhZcufD59yZuQjXkTqYZsMfjNUwkRGv3ZnMaC+Iz7sty5lxXvA&#10;Q4taPY/1Kf3lJYB5B44IscSoI6+2nbBw4beMX1/nA2VtxoaGFgIHJIZp4EVfriGptAAYDs3iISQL&#10;+AoCHe5awu/FRSRk5JeUSro5UEeYQr6gPJUGNAoSElAA6i2mwAD9KkDTI+wIUGc6Ej07ejuXEYVT&#10;+L47Vo5fpjKsbr69H1zsMAjcCgR1euFKCktWInjZaY6vlO3zyO/2KRGGmyb4SEVZ6r6Oz+G1JKHD&#10;v9jfou8fM5gb/haqs0QPVIgABRiAnHQ8MJcCPmN9v/vvG5hskRI/VE211YE99zo9oTooqNuftWwn&#10;LyKVZN9gg/FiSOyBfTjgbc42x/M5l5vRGZTfkX6aYT2lL+diRQstyK2Z59pR2tHbRzcZ0ojhTl8h&#10;+u/3bXD0APdQ1VUZkPv6u5ihVpjQA0kRYcNNsqq/szELQqZm2Az5XyQStuDEOZiHcGzPrfIykNOF&#10;Mem1u17vDtFrVN89PpqIZ4yZPrUA1lFJWh/WbMw+LfZzhoPjf8d8EhCJDpTtk+R1JQ0bPAofzhs2&#10;C50jWuTEmEQAER33+6vL21Kp6lmnUottxSMZtORNpoQBuLDO5JiSnEvwJbFhyDCWECbkja6JdOMH&#10;XUorhJzdjjsQ/q6lKrQvSOBU19EENiKDQDaqHthYupqA29dfCzWATSVMOkSf7f2XDsZYCtsGUJMa&#10;tclxh5kxnKX2ChqSP6JYIadFpsK7Lm70wMx6YM1sxc9/JWemJE+/Dn02kpXGivYzmobYWVmaftK3&#10;uRY018KfnZ4O0DkaGoIR5/TToRpZ514xIUmub24yHg21b5UHPNvUF6+xfO2gE4o4el0QeF/NA54d&#10;GGkDDiVyCNMCF+sRQz7ZGHY6aQ0lVGlghxPJCV6i6v+V9YwJJ1T0Sq/EwikRVAg/l/qZMV+Q9g+p&#10;OcZNfDgCezWDwutCoT8lPbAL/J2CZFGmvT8cHPemKML4dsXp2By/QTQtcjG4C6IlObnAdhQYQ9WN&#10;xNwbDv4azz6atMYIDzkdpvkZY9ya1DUfP6yYdY7nRq3cqjrlQSUsBZSIsD/IuLMULzekTEdz9MnY&#10;h3UFzaXt7V3tDSc5Frcsw/sBzbRyN1+t+dnWSxClEJpKONgX0/rBleMmwdr/DPeJQ0Q2XkvB1ZLb&#10;6GhL81cfDvN/ptCqJQEN1YGuzmpnVKREd76xSkvFDCn9oqgE3jLX1nLjExFssfSc9l6WoCLuHzaP&#10;w4oHxITsy/bPa4ffrZd1Qykf+e84aAgkloFVHhst6a5yLucCKHb6br6n1hpky/F2irbKZFQ4UrLC&#10;h1p2xipWumadIOd836mSz53E7S48ubzSGp5lzKaFn8u9cpDbTigFwRF1YVV3bTzW1AWPOn2sD5Ta&#10;IP6CVold7+yyZkSnaAo2/BtAqfX1fd59mhC6P8t2vFBRWhw2TVrlnCu0iHx83uh5+KvBZrfWkxDt&#10;KG/SCvOZ994Ayq5th8/eVL7vU0nz9xY7XUZ/VTGDiHVk2/czVWet/rPbY4lZw1xi7RE7jhWIA6DY&#10;O2hiSbb/TQlL2rK6McMYsWVpOkb8+Y9KNioLleDjfcS6AKQjauM6SG09Uj4fFkVrvCsj1Uq+Sl05&#10;o/Ib3aXRB6x3l7BS7R5GA3pEqAb4HFQC7hdaJdrtcneg63NsOvLx70y22J4W61Qnw9Ol6nXOGuL7&#10;INGjO7+KWwT+udc33r1jppiH9augjumBYbw9pfTr7u+g8msh17JrE00w44Pr1S5uSey8Dknatq9O&#10;LwydBbq/aS6KYQ9PPPkB8evyykLQsIvabba3twa9ocItidrRx18tWesspl07cidr3oqRYfgjcIXf&#10;JPUTdJzO4U6PaFtYxQP3JjNyP0lQiSgO1DS7zXmasBbxnszeSrCGnBuqei47z2+HnJt8JVhQr9jp&#10;nXxV0ypBBNuGiwFBMc6Sxb9CwZfNcAM+7ePFjaU32WKSbTMoTh4hhodvHe6X3uPf5bB/x7oI+B3e&#10;xD5WOZyudR2MCebXV4JmUOIUFjojonqtvmh80m6+qktNiZdrfyFZLp/biqjPcUqBYbFVd2nAPrgC&#10;Cyco+woItxMWvt8zgXxam86otc99i+0OXMt05uiftYOR1WBThyFWiDBVlHksrG/7wcbf6/7cqaWQ&#10;qxSGsL8owSNOVkHORB6YjoN4LujyE0xy2XHC/7L5UWTNbbttYHiHcuTaqf7BLKyuGAkHBUVX/3r7&#10;4X4FXK/rHRUHKuE0/aBv15R1jElUbAq34OlEg8AapGwlJ/iyN/336/l6TPCuRCtdB93nz0WVGKsi&#10;DH9GhJ1zV5/9nH+rTz4n6k6nZofpKihgHKbL9Ru54hIlv/9+ZdcyqNfyLXNQlAbk4t2EeuSBDbIT&#10;XTPswwX6OFa8nwjrYxeUsqahsGh1G/ZRXzg+SqH43s8JVqLl/+vfAzacN2SnE668L04TOJld9Q4w&#10;9bhMVB99W2k6WCC+CriM0Q0gwe0Rd4RD5VozdLV8t0DWs87E24JIgSlrcrvQFFxXr9rqttlz1qKu&#10;D+ZeuqlV2dtEHsfIYVBKMsrEMu3SVP3zPijC0I26cZ+uaXqQHhN6n1HholvZUpswWdHGSRKclgYo&#10;LKJlYhfvMklVDq3Id+gyWf9zerHmxP149640kY4ZamryzbsyLgHzrBg+unHXIiDhm0Rrda860Hf4&#10;7pzhiJWEgwItsA51kHyz26xCdHQCQpPeZNVTy998yOGG6vgkx7PnYfP1oqAiBFTzusbICKqqdtly&#10;30Dwvi2N+9hMb6n5PEYRejT+4NhwFnB+Bxp2wsYyTRlbOis0P29/1oUxwah4DdInRgr4vYifmS+U&#10;z7CnR5Nasq2pV9mndMOjr4pUIs6sVgxZJKPNEoJHjdjlRsVUYCOFkvPxrfE9nGnRVvK02oFqhOCi&#10;sfaaUQ41YiTd7VdQcuX7rexGo/8VKli8QvoQOyE4a2gufP/zMogUv812V/R7GlS7goW11fXEQiqZ&#10;oMO1JIZy7lBE5xfTdp8owBUz17eJHp5UFdP0LxQdHbL+AuX7VelQlme2SzoNrLFRbqDU2tQGss8k&#10;HfbHKeeBdgF3ySYV//av/C7v0a58QMb4PGWv6tbL7o/wP1/nqn9UVfnlcidp/GldYj94gWTR/FVc&#10;V4eGAmHMbfkevhFmcC6f6y+uXHFeLMe6o3sx6wLTvq8v9mVVJOUcEYXv57lu7tbJUaTclLIK2rjW&#10;jhaWxJQN743gCHNtjWYvqOjD2tUdS1dOxAIU/I2BAj+f6g0sdqRCb9MthLKdJ4TXuNoVTRDp3rlx&#10;PmkZttZSNFwWlcJYkdr5bhLn9vnXWhJ/hS6BNlGxgIFCWCsCTlgKt4DzIgKvI4bG+ysqStoc1XH1&#10;zGcErajWhk5iD9RTGw6QFsHZyUJHA8e+OvH0KEgE/FncEhdHDTRkTPvzRiO4vEf7L2nStc5+32sM&#10;sb0XpqyDy/Pa4p3vxLXCyxgZNH1SsCZLUm5FOl4d94xBY8V2lJbKXBiyvY7P58Lvf2Hf2MJDUfND&#10;J6IGLjHbxWatvR3j0SeRhjoWsWA6xARlphDhTAZLybhNydvwiJr+VGQtyAoi37OST+BBGr4DVWs1&#10;erQpxufBFflIIrrYQjidYi/b9AiElJ7iBsMdMGWF93pRhhaQQ++JA18dt2U94ZX28SWZcljX1tIM&#10;m0i/KPEt/6jE0csl+UEpm7YdHYgb/UbZOzlbCWlQNoZTiGUi/2Vwqe0+em3JYfODYfhai3+XVkJl&#10;o2OCd45w0FgPQfdiMiCcP8Bs0k5kFBiKmDDUygvWjM73r2pKI4TI4yvRsqVT/tQXS3w+Limcffih&#10;OA83dEwEGdpa3aTn3kh8tjZ1X/xqDuUExtnHjEMekqMkVN1xMP1a79XUZQvWNJ9vj6HGXjv2QTcN&#10;qM9NRIzg7Yrg9mQ9EVMtMx5nF9pNz6sWLTUjbGHZ3X3fsSrysajAaz/HEJwQ4TsLPNHWUucItKiV&#10;LRaxQGr2vnvUbPtnCgSEnhbxr9a485GHJOpJV2dvHgU8eT3OC6gqaRo0suUo0aFqPtk+sQq29Gmr&#10;4HW12u3cn2/F13KSmwRfNrpuR+ez7YXtRHcyR/J708pgfzjL0LM4dKcxh7nt12NYizNqnnI/xSpl&#10;svBm1ockRaG2JZBsY8b8RHUQ/t9agBriWmcOCAa0Y8y2x+7FGixm3n7n7aVuaoQWrZjERwGvy7/n&#10;zwT6UkLUX5g2GNNTnQLftgFu49GzKrkwKg7nCLWRdOVR0oKNHq8DNQJeBjslUAkm9Fm86H0ilcwD&#10;bepuWFINGZNgjOaKkZXG4lTk8Rw8Lh+XRYDTLS32im/D4/JENkt/etRtQ7JaNuqHjxkKo3UsPCcw&#10;CQqzdUfg3jk8GP19/7S/DhFQ25+siD12bpfrjzS7ESxdoPqIHtZ3wD/2ly0y/beu6EK7Y+CP1j2X&#10;eWWcrlhb1aiZOcSXrmvShM0bO0ywELhRlp7ZaLAhzzkzDw+ubhLiCLzUSiiHk7f59G61MexfXzt7&#10;EV/TrvRbky03O708M4h6SBMGMaierA2fHwryWnrez2mkxJlV3D+febbWdSuYgq7NzAedlogzzrOx&#10;yh3/04e7mhM19f/14XKiez7KqAUv1DteeXRHkMPgMKHSgysgo9+AghzkOgRTVBWma+jnBOs826bd&#10;vMk5Pl5qHVnA+AmTOJSYc6TYRjZgrFKrgdklyKpjt6lVNsS3InVQ9ZImLyj888cWfdnUOM8UjPXD&#10;P5Navt87ZpfaTBfUBhpSatJP1ssJQZgcYpsWinYWyinNBgZNt+OckhlIgW9OCm4UZfb98geaCSM5&#10;VvP07K/aA0tjOnAhvsNprJlAE8xRBFAw55buk2lCJy9Za7sS/L3yA1ZFea14suhRGGhRXYlISok3&#10;2hYje1SfBRrxVIsHquDxjrfVgpCTjjrobuOhcr81NVo0Ajn3K55/9w07TEABU+fHAOqgYo/65wR1&#10;qb7L92XUh96xew1yZZ6Fcb3XbP5Eq0OVyT+gWZ3SaTPMJBeoX/k1uAfav+xcKGwXzYV4A3l6j9RL&#10;SMzmchJNyqbyBJCWTTBvqbJSuByi3ydRxBTcg4TBoqTJ1lXbmWTTGAphlJlVyvrw2zdu+gdwm+dL&#10;rFmXk5rF+nErjd2C5BBJQG2zFRaTVbYoCOQQOUseh7turlWKLGM+7PWikQxLcNiTZQjafSpcP6wR&#10;PLHKHCVHushSkpUMicD4cYA6/Kah1n03iq/jhrMAB0kWIJxTk+OOqD8TPV1fuHa2fg4tkyi9hJoZ&#10;dJx2aTPDAiqTidt7Pu64cZq4dF7Xg0C/MRfsegkYngqok8Ct8t/sBfFl62TOdJwAKNQJMNyWwPE6&#10;Z4NjAodOJ4mX6v7iqTJNkRUhVlZWdvYQlK29wjgQNanb7evl6Ojo6YnLFa2yBckFTY2/8RCpyLut&#10;kHZ4aL6BFjVR1kqOafA04BDhhBP09KvO99lZUKevs52re/luYQSypUGbbpJ72HH4hMDJG4bNoqYY&#10;FDC6ophWI1rAzCMLnsWhrIehbX/usjQI2nNQmriA2sBkjf1Vfd1z/2TUJjWbSS4SI388HMVUpO3i&#10;3iJxl5FIMsDUhhejh4v8Ak2aYlaGDtqCHaqrznnEgqPkgS4AWwB39JBwaxM2JkxbQNqNqIMUm0bB&#10;RXYuElOJE5xm/Y26tutuJMZjtsO3vr5uJt9xZDkw4z6RlBkpQmwvPWzQz5nMYjOIDeNMSIww3CPi&#10;IxKDtRTQbNa/XvgV1HOQzhGywMXf9qI1nePuaZHVIIPYIUMYQln/s0as/SBzWviKMQFvCM3gbFLk&#10;P9X23715UNMGsIwAYW64AgkhFF/cERcBRTwMUFYH4YeGkLrktwaI29i4a3bDx7DDbGJfYT6Wxs2i&#10;TmZQedxJRb50g2XXV4W1cuSgKqDIsjCg1tmgQcNp0hd+8PItJaB+LdJrRCYo6iTO6nroYkaTREIj&#10;iyPmcpxPpyl7Gm9SYmM+/9dp88uB+2UVbV6ugGIMjR7cBtOzb3Nz06rUXBS61xaqFftlHhXb4irA&#10;qEO4VQBUEx/hPhboZNf9t7yi1okORf62x4/SnfJzPtkperk8SBPI44lPZMOKsVkGal5VTHZyoTAx&#10;I7QNuSElxAV3hK9GYK/7+IGN9sNtJdCAxewtCW4yCe57ihZZ9+8Bl7QJUTKTGogj6wK8CFC5eKuw&#10;HNhBjgjbN3d/w74KCdHOmvp2XZIl/SthzQRlGHBHt4QaJzo1Ob+nPgLtYrCjcDCmCAkjyBDKvyOh&#10;YvfiliPIP+PeCr4lZiYDDm3XK10YqCl59XBawliNkfLH8HD7enGCXNsmw8gbEbU9OEuM3TRh2/mK&#10;5or/SHPyLusruuDVERoyJxE2vFPsF2uITM+DOta9oEGZwj33YCroaYYbBuOY1PFsh24ee0o0ZcMa&#10;SJQQDjxvcAfMv+gJvHHudfDfSC5lP+LfipjYRq0dHKhtjChGQZRUVsBbRs2NHMZuOKS/IG5YML3L&#10;MZ+9mvTQ140JCl1DKa6BVsw97QLHLm7zbT8n5dkuBPMcYtYFLs7VoUsNwYTB5u0IiJ8ZoVCg/w6T&#10;9W9UHD/kTrsw76LK2TnBBDi3MJKFywZmsEaYd/Q3dYjlfoWIi1A02XDHi1BS9FmyxDD3thP0t6vo&#10;WSV4611xSyZfcBwIWcxMK60VpNh15Jwkn/Soq4BW6Ai/2SvPQJhBw14E40+MU6Eng2sDNbFDu08c&#10;ub1fdJBJyTsM8dZCjXpZQGVoUBb2x3lrhEI3RUg4WMGqaMY+RZ++JVabsCe5J5+2YaIY2RH1Y7Q3&#10;jqGcqcqPCLwnzsJOWCQzAv1Xibd+RD+0LCbxi7/x/AnBryq2kDMy8OLUcvnfLhQ2Ivd4RT0o8c19&#10;ugWYFI8psnNs/Pc+HS5lgvd5K2wcGphupJaCKCbY6k2/SnCuQK/jZg+uGNLApoaGqJGQgpeLolGL&#10;K0NFFZW9SX8UR9H1kgLUSkgYhJIgEFOJpVdyUPnq65Ak9JlH4x7l08zw7BYWZBVm8Ij0/C7vs/Py&#10;Mi8e2y/pF7mO8i79170uHxZP/d85PtbFPYZpZZk78c3GqY+z7cFPftLPigPU6QG72ijowr3MuNuQ&#10;qAJX4lydQ+EtGB00U0lh5tCiGODbi90IjWyNe9pfcImxncnZjxExDnobHuP5r3J7p+SpiiW+0G1v&#10;7OhyUvRBFlaUxlw841/2MyK2ev/4WnH092H5INpzwn2n1g8YNDZ/0w/3/cZpG95VHLgoA9RGrPY/&#10;bCMhnwc29YI9CH8M+BeGIxOpCGWCiXyBn7T/auTtje9t7JoX0X9Ws/x2OcVN/ydLcXzEjMxUISuf&#10;LjJlxnuxtKXYQ4SDAKqpFlKDJBTelbfTLu8HoWkgIILLfiNDtIuVq+QpdlbB/LU0ks0Du15w5+9K&#10;+9obCoURKWcIcCziSMaOITkxWw6mWhgfU3MIc/SqNhoRdygSLCdSeTcSd7Nj5QshkzS4bWbYp7Sw&#10;3J+g+I+/PmKK767Sua0N9Ep/3CCb/UHoIS8M0YBpJSKa6uZy9u9o3+WA2orOCWXYvV88cebsdSo3&#10;CRvLwKA2mu0IckkZ6g1PRn+YPPp2DR1eHMIrgfvqGqy6dcXKR+9AJuftmqF7nsAXqwMVinsNr6Mw&#10;IH6zhkB8odocRFhrX22HWFhYeAojM93/alio/RA7q60xI1AibDZBeX99P3cFBUmcCmVrVvcCuuBi&#10;JeCiPHBOynI4AgZ1+Ce1Z5ZQaHlJgMyKPlgPUZ+XqKJp33VHt4rv88ndzIZFBiegvMNBTYoz6PYO&#10;6AVRHpPLSZTkZ0zAewLvKvFvIW0xdjVcSVelKiRcXkMxJrfdAnHAmYSlLesbqElY0t6urq2jDUKl&#10;QLDxp/uHDW4MvOKStoqmIMTfcSB9giiANwXifBzvq2kIHjO7XSQT7EuNkM499pASigPw5hW3t/WT&#10;/ouP/00c09e1WSJdYBmES0f1wk9LTubIHaaCZsMQuCK57W2QqH4FqAsA/v7FiWDE+s6v5IbP+DYk&#10;2xZAhvudATgnYXl3HTuL3nhTbgrAR+k/83JBTWKdw+ZuhrmZsjbJ5gYdBPQuisC+ckwsMN5jMQxN&#10;fmBpr/AAFAZx7m53Jv4NbUbdqy95I1RfJ5008G/z8uGSLfLu3DBtDftpwu/c5TaIE9UCDFpUNHQG&#10;fkNbpbooRFn+pdH0+wIMLkhAIxq+V5mG90N34qsfeaMwNZfOd8OLpK25puIETEgw1uMKLCrL3f/o&#10;Gm8iRBN/WDgSumEm1O2glhPAHJRN/zsoUgmhBEcANGYDDwx1EJn8eMlZF0IhX9qS1iDRAo4P/2mK&#10;7cCKB7ujNvFicQZLCLih0T+Fd9UAxv0U7lALRZUKVWILfHysnYu0u+BWAluHjYmPTw6JeSrJj3w3&#10;oMnxpnV0WcCyVAaOD/XY7aFVGcuvExBWnqxgSfVAEMkAo5CAmlaa0azek5OTg5xO6PAkz6EEhURv&#10;H7Oqj63c1cI+8L+XbYdhgHPMFMGC4MY+VDXaQE0Laj1gNf1sISZupSoQ3BCltc/UysvwzTHkwjlo&#10;82VjUKzBE0GtfUdvdj5xZDjgL0Hh/bNbXeVBusGzzhome8S3u4roKfWvNvwOIH2RBk6XCIfF6pkz&#10;mATT9XoWtkwRqYJvEO9Fkm6HxoMREBT6cRrkuvjpAh8wy+JzVNuu2kleLIvErkWOtnHMIGC4/rOT&#10;NsyyElY1TOYoGojWMdKyfpdCExOTvyPgmIFUycnJKRDOpAhxW++LuxMz/860Dp/C9PznrdcR1W/p&#10;28wS1KEmFOt6XiCXK4D3p7CkqiE7ZxZLFCUY0UMpCi+VUhZMv4Slpzr2y9UHiiqR/25cYngAKHB9&#10;3VCpFvaz1TO71MF0xTY8ZP6+FprQEmOiQYIB78oOkEkkSSgyMseL5rJdYebnr/R/wdsWglrok7Ac&#10;MchoXeASPT2KNgYs6XfvP96UiBC4Dh5rFw+R8NCJGFb3hnQiaBhyYB0rwDfSq0wmhEhLHPDXKV3N&#10;oax3OrBcfDrilL32iFYLOr1Ohd6MdWMN4nT7Asr3jtQfO8ckdANZoPD4sHFteN0BrMXCpaoFRaG9&#10;Wb38JFtWuLceCz/ln9BKEKU78VVj7UM4vbezg8P92/BNvPLffwgfzHsM2UchATCjwH9yl1E6yBsz&#10;6QHZ6WdPMHErAHuS3xE5M6LoWRmcyFtNRpB5HklpUmU8udUfAxJK7s7efzxuzYerPCVpKAHX9of/&#10;Tj/BiOB548oG7kEfwisMdzgDeH8I46iQ9IfZkNdSkct0ToJt8wWpqqrmotHY/RCOyszMbOAS5XOf&#10;/gi4i52dd//JypV/Y3Y5jSUrUtk3KPoNOsMmJZ4jsssVALp1HBXDSrIYsu8s+4Z07aNlg7EkFb+L&#10;FcE2YZawwZXACArlN6+H+iNxXk2fuye/qxTUGyneB9lgGigHOklbQwBpN0GoRApoT4ZA4/8d0ZsV&#10;Q3/NChnIBGssW4sI10WmKn4zoF+QIHoZFCfwFtxHfamdON2V3P0drAdB0//P622oKKoZc2HkKJgq&#10;47Nm8oqsBsk7vCs1YPhvv6ZKKgQT/JUTSdz5esuPlIAZSAb11z1hDNO+3cSRkYtn7RmmDZzWNfht&#10;8t6Xl+F1uilkucDvWdKGUR7b8KaywOoS1BDUVLJaqh/RlL77hl6GZ/A/UxK+zq1nn9/dsXOJmtyK&#10;2tlP2eWDgG4NY0EnV7mAXcX/nHhPSJM7CLWB6g0yOUYGIfDdEcBaKLwMuiHeiLrAFmVJW0isrdiB&#10;y0Foee/5QQlLm6XKnXnHz3CTt+oAxmcJSwGver6OspuKrUyC3CjodFGUBdLmWwgT+ZFqYQmsY3N4&#10;NUw0TQxNmBQsZLDuL7UuR9MxMlsvjU63FlyiwbADihsnBIVNjAU+nKoFnN119Zcttpqrn8ZFqVXo&#10;5g7MJ4b/EaFKmtkpkAih7Y2rs1z10kB81RQK0Pz8MuApnZWZKSINcPzU4P/of/Lfgq0amXbxSGPz&#10;mYJxcVovXEWFRKb6Hx0HrXGAWQaaoE/lSA/jDGkP5cSXgTWUzjvzVafZkIvQVJDT1jbEfV0Ik546&#10;bS3+tQMCCJGau7zY3M3LMz5L4WhITaJl9p/NINKCFsKtwPyB8D1G4AXKSSrZYW3bT5SfCH/9+5K0&#10;70d4h65MHwO397ZOMBN/yr3b81tHtbCdZ73vQT5LkHFwtAZRedAviczePnkNEjF4VyEAXRGsmvYX&#10;bu+V4z+dXmzNU5MJF1VyWIovcoqKpx8o8Ij8j73Hft1o2vS7bTNk8Ck1L8L2pug4WLujYSrsswwD&#10;Cn1gtY2GiaRda1hS+RB/FIHK8raWgB2LKbDLtSb6te/ueJXIBs+wnKLZoFTHs+7XjuibzNJvwHGv&#10;dBifvkFzkUl15eHMAbkxdBCp1htFkxCFWdaK3rvGcKjSl0BRSwmBS5wxNTlZGUFjdQzlswUFUo6N&#10;66Fd2i3Yr0jU1HsuvTjgBp9HdT59KxlkSypmEIGmVkB+olYIPBUSLFpUbwCamfz2vtgn8E+zXfa8&#10;RNi0iGu5JmBzbaj8nvH4uI8YESRByiU5Wu0QDRpv0vbGkEUSQIxYpjv8BEIYioo0wcoWR8B8mbA2&#10;SBw5Y7jUaPG/UlkN4HpebnZ53jI3t1QmZPS4d/XhJwLq0NaeFEHWszKnV22mof6cI1WAi64g6AoN&#10;BZWBfLyXNA0Rvx3kGGkBMUuEQzGAMtezaNw7wvwmr2eVn1kkF2bBsbNUDj2rXKKyLphmZvb3iS7j&#10;y5tqNNh2qKsMsIKc463Ci9ps9DaPXu0QdfDFNACJo5EESAfyZjx1ir0WzCfxIMvwE4ulKp1SSR2n&#10;f8pxUYNM6Mf6zvaI99MAqLr8YWZ/R/gtIWhIAuNQURWMCocy4YPjBVEPSEmbUI1ZJoXRa2zMIuWz&#10;kgA9vFA4MDAgi06GNN36zHcJmiHJaCrI6HscmR9D+CaCf3joMtoO4YLT1dR8zioei4SXCKHNgJcB&#10;Rvc1oRTkwkbDF9MDtAF2o6ujmHEAxDMgEPinw6MBZt1i/FquFm0tcgDjtSfjhuf1DqTkbtY6z00B&#10;UceGgczuDHGxVOIJwlTYp8muAG0NEjdaZtKVLPFfngTzIJD1Lit242k/jnztcSRv/GwDXdPpLt5J&#10;biFCyY0b8RgKIouKbQYUYlql5e6NkQyMEfh3HhCKlAv/VSFxVQtEW0mi04HZPu4jkYTPycgYHYyM&#10;XIU973Z4lbDM5PY4yd8/a+JaXJ5amaSWC6SkiWgkZK1U+a8QrX4niaWdLY/kDvk1H0ZZN05S3re3&#10;Dnh9OJf9RIE3DhtdenuLjyby/MD5AdNt5+Z4Bt9YCiYIUXn2hhQWaQz1cwieDIGbMONh+F69WpgK&#10;U8oKXg6Wn6BEubKXqheSCkfPVTlrBoqVuBsANGjv1c4AIByYYDxhhziEpB0upCW2fec8y+y48YOH&#10;1zXBlhwIR8SBqfwOj1D2zye1AqhkQRT+CortTasELJzVOsVd4hZ7vSqdQfzwsKnL8a7idBpJl6EG&#10;OYRy4d/pqAyI9VW7d0zadsGq6b+FBIn2hsXnsnhJZMqcbq9gHeMB5rMhqgYjpDPo4PZ7I2LTbpUN&#10;wOId4Hc1HvfzvwQeGTBzTSqBrIngG7kvGpkA212mqRrQu9vxb1j80fDSWoiFE7v+oOMYc3CT5H9h&#10;xQW+mBcgIaaAKNxAjn9kWGuGmIcmv3jSV2mucHka20SCgG3gbbx7UVNsnSSYGUMXuCVa3rNLNgxb&#10;zU7IqQ+h+l2XQa5KW1P4O7Iu8IsSySIt6gvdFRQEuu9ZH4lDyIfv1Y/Bh0L3vbrqfH5+iODn4w8U&#10;nQL5TXeXavWTl0FfCC2Ngs5LotTozajW7aEZMGWSFc8+GSPrrkr0X3TgXryOAG8xYGOpcFnlFbmS&#10;ldd2CGRfPCSK/i74XIptUVXsLLOdqQjh3qOv3/YxRpfT92e69jLhgzf6w2pPJkZPicG3poClr4ao&#10;tIgsSTmczGOM1f3h7v9cA2iVAqx+6FIyLWRj3M/mb1hy/J5JYTDfTDhFfW6q54K3FkQJWyHOaZX0&#10;elwe2uMxo2JhYuxuEIxFEo3BJULwiLjSYtp59uBNlYG2xb2WqFHglgfbsmD8Tq9NFjN5F3nlmSC5&#10;x7l2af2TmxS/CQmvNsI52f2c/Aw00j1q3wag94fYhEMGfjV7COTuhtIgUQetIiyXm2gFdBS1hfl8&#10;LmmzWviJwNhKoh6HnKDTYt9EULhjNxv5+axb59sJKfaKKlApbGdo+/A1fzxWgfYIjgIKFlAIyfwj&#10;xgzF5kDWBVAsbK5SYI5oCPl9Bz7Bd8U1AonHaUWQL5iamhrkHfZSbt8KBdbB2IMMOy+5P1O8Cn6G&#10;3wK1s03LajThjqF8NholQCyMqvbJ/D9xUIIboD4Fwi4CvUINS9hxsBs+EOT/dCcvj92Gb9Vk5OWZ&#10;Hw60Zhz13qLEfrzp5OYExy+CXPibkuTlgKJuM+IaX5++4LpMJlikrE5M4C85zLs8424yDWF4U1qA&#10;8XyU4ldhxEBmgbGy37LBvaE4+hHx0IuL5RCmgvs9/9wzkMt5BFKK76ldR3w1ODcNywGNgp9igePu&#10;7f1u11yQszDfVaT/K3h5aiQmtKhHwn20JOhyZ4Xp0ItJfTgUV4E0/iWFkKXYHjl7e3uEsAsZW7Dn&#10;0SDjCJNyuUP69/ntjEBQN78NXiNlPi9QCiHQ61gFCuxHffjBTUkbhDKgPh2iDlqiMhDJMMyjgfXl&#10;b+B6fTRTt2dTQwGn6AIcrt+++hasvDW3pSLwhoO4/MITstrdx2jCFhtAGA1iGOi+i2+X0M/ewpuy&#10;AtYajCEzcJsQHXRuOCBi/OpIQBM9R4MqWvzwLzgszM2ZG3/q8b7sD+oZpJ30YlmKAVcrNkFROmS1&#10;kf5w836qYlgGpSQaJAY3Lu84FLJ9O0RXsbC6agGSmnEqNtjpLH0QaEEJ7MFhlooUwLWO1BMj/886&#10;xz9q4xgtftMg6C2h+XuljX8ZoP/eN06/FVeRjuPYoIIjZIHLMQRTMEB/s6MLtKdNWMSE7ZqmSF3Y&#10;TTTKWRBhIQZNyoDZQtPrcD8/mVY/ZPrSYpTvSRi2kP20ugyjfxM7qy6xKXhWkkc/2b1TQ+fjYGva&#10;s/C6tTtfz/1gjQM350mrImAEFFRbTN9ogTflBuzm0FpCgi2wsivfmJHBj95qHM4IPG6ktuM73obr&#10;CE9haDke/+qQ9Ad5d1UpvX7LilVKGV0fNRV8ARgaDExrllZMDnrPEO34fbCPuXHdhhrbjRCrCkBN&#10;AHkbnlLOKaVwYA0R83k0bD6aXo//u5Vf2r0HCPWPE/TYoXmdPN8emBgqJB02ZuAxZRq4fOub391a&#10;jc/FbeqqLfSOINqRwYXLG/nr0quFP2kSnjEtFbEgCRAHNiGMuvVnRVa6I5gRjDE41l0IcAkKY2Nj&#10;nTYkbrXtbppncI7imuZSuZwAziWJyQ7P2S/P6XvzTekVQ+W7B3aysFLJwpSh4lhA0LI9tLMItLPQ&#10;jphsN2MY9Ld9UD9/OefRGNLbbQw0+XEYkrNnf2OZPYbcwuO/M1wn8h7wVy8QZHW7OQ/Q2XJmqVlZ&#10;UaEQdhTmZYWio6Uth+10BbwoAfWlgNx2nDGRweg/ccGoOr2qlVfeJDEmQX67v1lLrA3ETDqrXxE9&#10;JzH33ewxMMDuB73DLrzacl7ALlGAgUHPgH4ZeBocKiFqAqJIAXU5xLC8RkENJs39pDXapPurvCDQ&#10;SrY6BZE5SbdKfeHGqAg+BqzckZqLn993uxfY1sbjRQXpGvRHMhHAke/7/LQSEEBlYGMbdR5OX0sB&#10;oNPR/969s/fcp6ybNmkK1QxVo/1SNqg5CEWILwdm6X0Cf1cIIeCMM8pWuhImTZjCPAS2HUrueY4q&#10;FohugN15Vj8hISGh3cndbLsa1GU+62gk07bx9MGUqtC9Yuzi8Q/ZvJaRDgiEUvlyP13lIa7+2ulO&#10;5X0Wp0NqGIKWVoMfvLmOIkGL+Hctxl31s99ow8AUm3T9nw+ePBUFuCCvBh2YVz/CiT/mZvdes0Hu&#10;Ejy7quHDjceM3m2hbp0pxhcWJmX9amPL8m8toB0D5Bp2cjwAL6pANocvD/Mv1/bFaWL/9owKQ7mJ&#10;hjXwKFux+DcYRfDprGGm/AhsW3lelrENyiGnntQagUmA59mBeOq7th8Gx/Hs1IdagT6+4H02cbW8&#10;gVUycb1G5a8cC3DXH9LCeH1SitHiIDMHetXNZ4bZPP5v3DeoeLsFjdN1uExcMkBHsOEHlictuE6m&#10;qG+466YjcUSePZh5vn6/NMZ/fN5bzQTUafOsygH//m5WXQ5gEHL7IvRik/YwuicT/eU4kwIcBuIH&#10;2ldsEKocKwK82QC7umTTOFNBMhpzLjOHjr1AbYjOC1tQhtTYeHfT5zI3N7ep6mobMQA5L68Mv+01&#10;X1byS4tgnB7QFHDYbKDX/UDF/xY0URO7P7IRphI4MBezuz/mWUU/iwKfM4Yh0KZNxcwoP4b4sxYA&#10;HhYZfBkEPzsIWeQpd3e1M3CG5+C/OyDaica7VaSMSdzhsu8TsJyc9FKkLgb+dmP3zHFZdeYDIxSR&#10;N2Ms30Bi84OSSiIp8BbqB5wOwzyQfnYG/s4TfvCXuOg8HFXcV5Golgxi+CIYKqFUsHjBl+O+YJjE&#10;56tRGn9kjSrnEX3cl0P5UNVutJgQj4RiYT/PqV9c/o3NXvmbm4j24IntakMUOF9ZwKQh4mAkIP+7&#10;/BH83RlBIW9NhO8hJ/NgXckb3G94JoFJOyi6ncDLnr1XFGqFnN6BoisjjMA+HaHTZ6bZhSlQqNrc&#10;1fwWlu1MbnMWHtCalnILJRwl6cCuNU6xrVlGVluMC1MdSA8GmC4O30wT00KdwKRSwgM4xnUhhFg4&#10;1uokIF1tMMkKvbnOCcGGYPtT0CjhZ3TdQKb+cYjqfh4bNE/OHxJZMylvoBwuHuv7qpARp9EG4Vcm&#10;3FMsnKN9SJ1nshNa7PaSidOulXTpGzQHTnwozmpL1hL65ScadC8YGFK59DcRtUPzaA+/H08LDocu&#10;FpwFIqnE1WBYZVXr/n/b43/PrJZvYAOk9MiA50AFU/SKRpJeZlAwrwteIUxcIsxAIC0bjUNlqU7X&#10;MteXZehaoKNeiJkZcFEIJPZrv5pXxf8NpA/0mDxi/DgfPwhIoed0nxso5Kc2HPNKrw2MKQaFqKiG&#10;Gf6tENXCBcIBoOW+PEujw8IEUslScbJbpb3tIwaSy4WkOp9QG9D/8YneQpZ58Idu4tAxr3mOXqN/&#10;WKNY9j5ssELBlVlTocIy/y5UcW7jAcD+XnCpQoIpUpTEqMwQRpIFMYdNYaOMHkEKRjvr6HkI3Pl8&#10;sf0oA6311A3ZpNt9U76V3XGHAmK7zOv3Jy1sSLGza4vxUljBIeSGZTV6sSLoZuNpUemYHaSRM+sC&#10;KWTAi7ncjaWNUzifc/tcGkryfd22uy9FnWJPCxQxy6q3IrN7Xtqt9pmz1xmQy22nIcOUTEEUTqR0&#10;QCayLrhGQSaEXxYEKcxtpmvdT2ZwGXBOigHW8UCLuG+0wkf9bCiIH08uHycFppd+SoQ5flM+dDhd&#10;Xw0Y6CpWJy3qCCHAUkehAv8WyrBq/5P2bRAqFQSokmCBNj6vqZphhWhvqnRDgrFNclSIPSkKuWtd&#10;crfdg7Jxi/R5UfC9m9rJ7PDvDdZllaIt7I2uIZkDAPG34bQJbbJwCUgPT8JB6zGUC/eUCsOGvJma&#10;RXFIsyb/gpPXoQwjkfO/PRMVzRVQbz8ykHkMwOlZt5H02CAAWQo7JoPn7rVDDbpkgDQj8wEVGBGE&#10;nMT/Xa6xKLC0N0xGzkS9JlBrVGc4WTrOLvKrSTKxZ9bZNyrhj2O2YA//truyz4KCRcH1VhBN7zvk&#10;Q8e3Zbn1bMqqw35OewQuDMiCEqHFIOk1BRk0XaA65hWmpwTlfjHbMD86OZh2JiJuZ3mE1nj4GIpp&#10;Cmlk/dOkn9jr5y/Hp0RDV66GEuGvBuVnPq8bFQEGPbf2qvhOztiD3ovfMgJVCjjBmtO+67eDBO8U&#10;3hMesUlUAf6XVPkPSP4TOeEYuhKBGxl/ZrvUoXvtJterpUK+niwhLwredjZaDbCeW6XVawnfHXDi&#10;V9pwSgu+NgAYPaUYKkhgPHuf2f9Py9Yez2TfxreZR3N+k0olqpkzs+V8yLnGEHPYVFojNUya1CRl&#10;SeTcpJjIcc5qPFYoFskhcybWaXqiHtIj0ouU97ee9/7z/uO6r8P3+72u3+/63N/aAJkfBElaST53&#10;5VzihBjhw0Q9cKtQn2G5GRLCkGJgdstDfvejkxA1xdseIUelqL6FBbreF45iY/5uoYeaSPXIBqeQ&#10;FGW8j7wX9/O4HrB2eQRz9eETyCxKN54nZD+zQxCkdkgfUfxg7y2Jr7tEEW3bMGK8u7CoGVBfYume&#10;B5vOrda98/NE7KyVxgOtJMFV4iERzvlxH5GMIx8QI5AGfOMhVTcr/2RDUeYrg8zglJOZsG3N7f0h&#10;UmdU11f1E+7cC6cmfxnVloz46Dd5eex19VvScVOloHqN3Jz76zcCXW9CrAZn/x+pHrBm4NaasL7/&#10;3aacNOhCVanOVeKIL7QL1dZwqWrsfeCPxMu/BO9lfj3oG+4frWIoyA7MN5/4UvxwTNNUO0ZfmUwJ&#10;sddzDtaDUKPZ4nLw6aDEj4KWM4tHr5vxglDxmk/re/1rF74xiyTeGVgvY+XmC7OkRw9yesGR4eRA&#10;XqTDXy7kWgn8mMULZBJQ/AwK5rcZjPLClon0uL7oMJze9Up5H2iSMY5HLB5Yl1FQeP2jltkVPvCy&#10;v3Tq/FYRzd+38PyX75NPzlTPP/JtowVlkWDhd+83KBhBC29gtsKt3AyPQf3ITsCvifTUQ/48Fbeb&#10;eGqE4hnQfF2CYOTEtOtdx/V+LkrFK8S2RXw2t5Tr0q2wjSUHhf8wzn5iOj7wBPKmIP8Fq6aiIQcy&#10;6K0iY+tfwLkjRokXQF4YATeDNuZoe3EgVsxooiwK7RGTcMXhoX/jyjfmsMMG6WJY2z/1f5z1na2o&#10;aVM8w6DEDKyLkuiqFtvC/4CphUorwcvwMnElKNxvJ8vETray+gJCDLPUeVuo0IhRZOXmkk0ymX35&#10;Vv4XP/CGOw4YWG8Uov4iV0qPdo0LBI/r6ufW1oTUP+UWj97iytvV9kEGU0EeNdPZ78F9Wx3fRVuk&#10;HUFy2btz8jsGUUNVOREH7xPy7YL4gTtW79zTt1l/F6+w8WhhWOm8b7oSWIUUEHKjY0/+AH+StCwm&#10;JLzDhiSpmPvvmVaCsO20R2CiCtywWFSJZ8W48fPi7F3ei4X0EhfAtdJteDqbi2yheU99HdqXcWd3&#10;m9KZzDU/7XMBsMNqdjMt0j33m6kKWLVdYeMyeG8NbJUcRFB4C6EoqjD/530CUK+aZFgBzM/ZF6Xz&#10;XbmTsumqlxhVq05ufXY2TYGJLhk/S1cm8idutBy+X9PnhX0l0/qYdORhCf1t2diSQXV+S3zbh7gx&#10;rSXSLkE0z2Rrlne2MfPk86ura8/x4mH6KLNfCySi81xwsdcFTB50USeLWSsXQabAyHqT5F5N1wHr&#10;w4zZt+8JB3RVo49mfZY6vLOgJjw2Kgocq+Y6svAMIgMi7I8O2f4NR6Ppq+p5vE7lNqaLgWUsBjyr&#10;CvO14mCotK75kIDNF+C/LhmcsnZMvnzI/54WjmP06ca+zvIv+taRx7+uJl5cJnTMfmoWcp6MpcXM&#10;3p8g5FuonYmivDH52OOdXN8ITY9CUV2jJIcXx1Mp0fW94nR/KhWnJoAG0h3qdqJMt5lEIEJs+BiJ&#10;x6X+FtV9gt26u9d8ppqObymIqYDOpJfopBysPdzt5uZnOl8X7jjz6pia5UsUcoqo6GoPX0D4MCXc&#10;XMp9gflX1xp/a2giYNsjnavYY5N1+vvwiqFCHVEwZ0UDisf/OoUuKDG/rHVlZSPZ0Cb5ympHxpYr&#10;Px8fs69Ct3YczrVo431fXxMuVRNGmiprl+17ZgogL45u5rOm7qO4KFxyoLW+GnkO/7kM1PecE9SD&#10;Wa1lOZKqyse0m+x8Osnmmqnn5QoY8v8ZpbOgufcsSSvLDaslHh8zbAhwxurfYK927pfm3QcHTkXR&#10;A2MvBdIuWX8vf94GZuDXC8iZXXl0R+nBhtzJ1AyasmwvD4og4LdI+ZxbGFaOkGwW9y6fO/nRnfL7&#10;nCGN7fAhlo1nQGrcRQmlTCbVOkHyk16W+vHqDx67BfcYRhfWI6aepSRkHdyB416yyrjSoLkYmVYf&#10;YNP6SaKCMYe5p1azTWpRIn7sKXd9kC1ccIw9bWWKIYHru9C4yMylkL92gulDNq2E1Iqg51h1yjzQ&#10;QSt1n/aDKhl3QuBmIf0tjCnQBY4RQBdILPWzmGIAgMC5nFoXPsInx0G3kZ4CyDP+tMDItjWget/x&#10;8aomf41ETKKacGe3suvEmeYCw71FRYiGm0JnFfP9EtxV/E/kKMpbY79CVRAMKTqtryIWj8IWIEef&#10;7/6SaXoqux2NyWPGlTfVawSfsrxFtYM5Z8sLfGWZLBK/408fLhHJ1B97zXrxlKuanCqpru+Bve2Z&#10;LSHGWTHAmaX+5f1G8NQ+JzuRLdafkuA5jGE6YLNcuCe2VCtX3/bGeFbeMA7kgn1CNlmoE6WsoT9S&#10;4/CVCymdpj7HVNFF4lD9QKgX3JluSDZTI5DbDXnGrs3KgeTHo97rb4oYhXc4PMlH9a/7mFg4CEri&#10;HnIisIoL3OA5JEfJ7AiK74m9Df09z5S6AMS8sVLl4tpZXDOXZIQtmVIZBLNBTztTixuZDiLnyMqy&#10;xbQd/s5ESHg7nKmdyIteJoNolRXSGOwFcSvP9AJCdX7jmVbXRCW81DjBEoE2leuK/iMYRn2p3MlF&#10;7FOv1X6Ni6OGmhnsAUX7xMo/C7TiFtAKtIZmsVHaaS/E9lCD5OlB6QclL96xoOlsMvtmTYgvj+Va&#10;46HnjvLJg6Ctx1CiwuSUerl/u33uYRD8rHuWwJZ91NY/0nPX3KBFjznxCpqpMlfSYyhNIRyyReVU&#10;beYntcNSWON7+J5KeCzr32FmDRAxZzhylJLODa9mFqXPm4R4tfLLrd1odV4K0FyysCq7/e71+drJ&#10;Z88swRDPlAXqjp7X1DVpceyJ4wZjU7MfEpUZXphXvNwkz3sT5zbTdkfJ5MAbOqvgpv2aEYfUS5Yu&#10;PAf0wBQBeuDvchro2fln93fB+6TZ200/uWGpz18UKSvm0QfRvVLgHbfj7OJTrdqa7lgweahPA4Dh&#10;VxHS5S/1Jh1XnXKdVNHnR8tVqJo7XvVaKBqyvSmqxR+K+4rlczxGyztxzi+nUwHtg8S0J5kTpqzy&#10;ynKJNi68dnJ3xc6PQ6kKp5pkY3Dm2rOvpeMnnd6YTQevY7Z+cANQVo8Sf+mNNmn4GovgGTaPwbkb&#10;8rI0BJc8P15DbjnSiGct3ZgPGqpsjhfb9wb2VazPGo24H3KleTcOIYPdXxSyGjwbhMFWqOGAMYyv&#10;6LfRebHRHyohgZcRkylPNMyQ3kU0Om0ngVaGs5+1X7omvKaT3lLhoDsSqQao0F0HqNAQ88WfvVqM&#10;C12VF8zcHIyMaSrP9k1Z05sdDDPvbwHD5z8g/w/+208dUdb4gHzFcTI1IbEaVMtUArySQ4aanB4G&#10;E+hvQbov+jA3pJovUmpWipbDIeDBObk71tmTr/4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alAAAW0NvbnRlbnRfVHlwZXNdLnhtbFBL&#10;AQIUAAoAAAAAAIdO4kAAAAAAAAAAAAAAAAAGAAAAAAAAAAAAEAAAAGeSAABfcmVscy9QSwECFAAU&#10;AAAACACHTuJAihRmPNEAAACUAQAACwAAAAAAAAABACAAAACLkgAAX3JlbHMvLnJlbHNQSwECFAAK&#10;AAAAAACHTuJAAAAAAAAAAAAAAAAABAAAAAAAAAAAABAAAAAAAAAAZHJzL1BLAQIUAAoAAAAAAIdO&#10;4kAAAAAAAAAAAAAAAAAKAAAAAAAAAAAAEAAAAIWTAABkcnMvX3JlbHMvUEsBAhQAFAAAAAgAh07i&#10;QKomDr62AAAAIQEAABkAAAAAAAAAAQAgAAAArZMAAGRycy9fcmVscy9lMm9Eb2MueG1sLnJlbHNQ&#10;SwECFAAUAAAACACHTuJAdnlzH9kAAAAJAQAADwAAAAAAAAABACAAAAAiAAAAZHJzL2Rvd25yZXYu&#10;eG1sUEsBAhQAFAAAAAgAh07iQNPO8KadAwAAMggAAA4AAAAAAAAAAQAgAAAAKAEAAGRycy9lMm9E&#10;b2MueG1sUEsBAhQACgAAAAAAh07iQAAAAAAAAAAAAAAAAAoAAAAAAAAAAAAQAAAA8QQAAGRycy9t&#10;ZWRpYS9QSwECFAAUAAAACACHTuJAZ43KhhyNAAATjgAAFAAAAAAAAAABACAAAAAZBQAAZHJzL21l&#10;ZGlhL2ltYWdlMS5wbmdQSwUGAAAAAAoACgBSAgAAz5UAAAAA&#10;">
                <o:lock v:ext="edit" aspectratio="f"/>
                <v:shape id="_x0000_s1026" o:spid="_x0000_s1026" o:spt="75" alt="S6QRY_OT5SEWBE)E6X85MP9" type="#_x0000_t75" style="position:absolute;left:4979;top:2143;height:3521;width:5915;" filled="f" o:preferrelative="t" stroked="f" coordsize="21600,21600" o:gfxdata="UEsDBAoAAAAAAIdO4kAAAAAAAAAAAAAAAAAEAAAAZHJzL1BLAwQUAAAACACHTuJAuIIhlrsAAADa&#10;AAAADwAAAGRycy9kb3ducmV2LnhtbEVPTYvCMBC9C/sfwix4EU0ruJRqKqwgeFG0CuptaGbbss2k&#10;NFmr/94Iwp6Gx/ucxfJuGnGjztWWFcSTCARxYXXNpYLTcT1OQDiPrLGxTAoe5GCZfQwWmGrb84Fu&#10;uS9FCGGXooLK+zaV0hUVGXQT2xIH7sd2Bn2AXSl1h30IN42cRtGXNFhzaKiwpVVFxW/+ZxSMtvFs&#10;Nm1360O+2svkWl8e5++NUsPPOJqD8HT3/+K3e6PDfHi98roy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IhlrsAAADa&#10;AAAADwAAAAAAAAABACAAAAAiAAAAZHJzL2Rvd25yZXYueG1sUEsBAhQAFAAAAAgAh07iQDMvBZ47&#10;AAAAOQAAABAAAAAAAAAAAQAgAAAACgEAAGRycy9zaGFwZXhtbC54bWxQSwUGAAAAAAYABgBbAQAA&#10;tAMAAAAA&#10;">
                  <v:fill on="f" focussize="0,0"/>
                  <v:stroke on="f"/>
                  <v:imagedata r:id="rId30" o:title=""/>
                  <o:lock v:ext="edit" aspectratio="t"/>
                </v:shape>
                <v:shape id="文本框 2" o:spid="_x0000_s1026" o:spt="202" type="#_x0000_t202" style="position:absolute;left:5379;top:5736;height:834;width:5057;" fillcolor="#FFFFFF" filled="t" stroked="f" coordsize="21600,21600" o:gfxdata="UEsDBAoAAAAAAIdO4kAAAAAAAAAAAAAAAAAEAAAAZHJzL1BLAwQUAAAACACHTuJAeUNSZ7UAAADa&#10;AAAADwAAAGRycy9kb3ducmV2LnhtbEWPSwvCMBCE74L/IazgTdOKiFSjB0HwJPg8L83aFJtNSeLz&#10;1xtB8DjMzDfMfPm0jbiTD7VjBfkwA0FcOl1zpeB4WA+mIEJE1tg4JgUvCrBcdDtzLLR78I7u+1iJ&#10;BOFQoAITY1tIGUpDFsPQtcTJuzhvMSbpK6k9PhLcNnKUZRNpsea0YLCllaHyur9ZBefKvs+nvPVG&#10;22bM2/frcHS1Uv1ens1ARHrGf/jX3mgFY/heSTdALj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eUNSZ7UAAADa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default" w:ascii="Calibri" w:hAnsi="Calibri" w:cs="Calibri"/>
                            <w:sz w:val="18"/>
                            <w:szCs w:val="18"/>
                          </w:rPr>
                        </w:pPr>
                        <w:r>
                          <w:rPr>
                            <w:rFonts w:hint="default" w:ascii="Calibri" w:hAnsi="Calibri" w:eastAsia="HGB1_CNKI" w:cs="Calibri"/>
                            <w:sz w:val="18"/>
                            <w:szCs w:val="18"/>
                            <w:lang w:val="en-US" w:eastAsia="zh-CN"/>
                          </w:rPr>
                          <w:t>Figure1: the ratio of oil consumption by four main industries</w:t>
                        </w:r>
                      </w:p>
                    </w:txbxContent>
                  </v:textbox>
                </v:shape>
              </v:group>
            </w:pict>
          </mc:Fallback>
        </mc:AlternateContent>
      </w:r>
    </w:p>
    <w:p>
      <w:pPr>
        <w:ind w:firstLine="420" w:firstLineChars="0"/>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p>
    <w:p>
      <w:pPr>
        <w:rPr>
          <w:rFonts w:hint="eastAsia" w:ascii="Times New Roman" w:hAnsi="Times New Roman" w:cs="Times New Roman"/>
          <w:b/>
          <w:bCs/>
          <w:sz w:val="24"/>
          <w:lang w:val="en-US" w:eastAsia="zh-CN"/>
        </w:rPr>
      </w:pPr>
    </w:p>
    <w:p>
      <w:pPr>
        <w:rPr>
          <w:rFonts w:hint="eastAsia" w:ascii="Times New Roman" w:hAnsi="Times New Roman" w:cs="Times New Roman"/>
          <w:b/>
          <w:bCs/>
          <w:sz w:val="24"/>
          <w:lang w:val="en-US" w:eastAsia="zh-CN"/>
        </w:rPr>
      </w:pPr>
    </w:p>
    <w:p>
      <w:pPr>
        <w:rPr>
          <w:rFonts w:hint="eastAsia" w:ascii="Times New Roman" w:hAnsi="Times New Roman" w:cs="Times New Roman"/>
          <w:b/>
          <w:bCs/>
          <w:sz w:val="24"/>
          <w:lang w:val="en-US" w:eastAsia="zh-CN"/>
        </w:rPr>
      </w:pPr>
    </w:p>
    <w:p>
      <w:pPr>
        <w:rPr>
          <w:rFonts w:hint="eastAsia" w:ascii="Times New Roman" w:hAnsi="Times New Roman" w:cs="Times New Roman"/>
          <w:b/>
          <w:bCs/>
          <w:sz w:val="24"/>
          <w:lang w:val="en-US" w:eastAsia="zh-CN"/>
        </w:rPr>
      </w:pPr>
    </w:p>
    <w:p>
      <w:pPr>
        <w:rPr>
          <w:rFonts w:hint="eastAsia" w:ascii="Times New Roman" w:hAnsi="Times New Roman" w:cs="Times New Roman"/>
          <w:b/>
          <w:bCs/>
          <w:sz w:val="24"/>
          <w:lang w:val="en-US" w:eastAsia="zh-CN"/>
        </w:rPr>
      </w:pPr>
    </w:p>
    <w:p>
      <w:pPr>
        <w:pStyle w:val="5"/>
        <w:bidi w:val="0"/>
        <w:rPr>
          <w:rFonts w:hint="eastAsia"/>
          <w:lang w:val="en-US" w:eastAsia="zh-CN"/>
        </w:rPr>
      </w:pPr>
      <w:r>
        <w:rPr>
          <w:rFonts w:hint="eastAsia"/>
          <w:lang w:val="en-US" w:eastAsia="zh-CN"/>
        </w:rPr>
        <w:t>4.3 Improvement of Hubbert model</w: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The Hubbert curve is an approximation of the production rate of a resource over time.It first appeared in "Nuclear Energy and the Fossil Fuels," geologist </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"https://en.wikipedia.org/wiki/M._King_Hubbert" \o "M. King Hubbert"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M. King Hubbert</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's 1956 presentation to the </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"https://en.wikipedia.org/wiki/American_Petroleum_Institute" \o "American Petroleum Institute"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American Petroleum Institute</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 as an idealized symmetric curve, during his tenure at the </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"https://en.wikipedia.org/wiki/Shell_Oil_Company" \o "Shell Oil Company"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Shell Oil Company</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w:t>
      </w:r>
      <w:r>
        <w:rPr>
          <w:rFonts w:hint="eastAsia" w:ascii="Times New Roman" w:hAnsi="Times New Roman" w:cs="Times New Roman"/>
          <w:sz w:val="24"/>
          <w:vertAlign w:val="superscript"/>
          <w:lang w:val="en-US" w:eastAsia="zh-CN"/>
        </w:rPr>
        <w:t>[3]</w:t>
      </w:r>
      <w:r>
        <w:rPr>
          <w:rFonts w:hint="eastAsia" w:ascii="Times New Roman" w:hAnsi="Times New Roman" w:cs="Times New Roman"/>
          <w:sz w:val="24"/>
          <w:lang w:val="en-US" w:eastAsia="zh-CN"/>
        </w:rPr>
        <w:t> It has gained a high degree of popularity in the scientific community for predicting the depletion of various natural resources. The curve is the main component of </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"https://en.wikipedia.org/wiki/Hubbert_peak_theory" \o "Hubbert peak theory"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Hubbert peak theory</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 which has led to the rise of </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"https://en.wikipedia.org/wiki/Peak_oil" \o "Peak oil"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peak oil</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 concerns. Basing his calculations on the peak of oil well discovery in 1948, Hubbert used his model in 1956 to create a curve which predicted that oil production in the contiguous United States would peak around 1970.The Hubbert curve of a single oil field is as follows:</w:t>
      </w:r>
    </w:p>
    <w:p>
      <w:pPr>
        <w:jc w:val="both"/>
        <w:rPr>
          <w:rFonts w:hint="eastAsia"/>
          <w:position w:val="-28"/>
          <w:lang w:val="en-US" w:eastAsia="zh-CN"/>
        </w:rPr>
      </w:pPr>
      <w:r>
        <w:rPr>
          <w:sz w:val="18"/>
        </w:rPr>
        <mc:AlternateContent>
          <mc:Choice Requires="wpg">
            <w:drawing>
              <wp:anchor distT="0" distB="0" distL="114300" distR="114300" simplePos="0" relativeHeight="251713536" behindDoc="0" locked="0" layoutInCell="1" allowOverlap="1">
                <wp:simplePos x="0" y="0"/>
                <wp:positionH relativeFrom="column">
                  <wp:posOffset>3283585</wp:posOffset>
                </wp:positionH>
                <wp:positionV relativeFrom="paragraph">
                  <wp:posOffset>62230</wp:posOffset>
                </wp:positionV>
                <wp:extent cx="2832735" cy="2439670"/>
                <wp:effectExtent l="0" t="0" r="1905" b="13970"/>
                <wp:wrapSquare wrapText="bothSides"/>
                <wp:docPr id="10" name="组合 10"/>
                <wp:cNvGraphicFramePr/>
                <a:graphic xmlns:a="http://schemas.openxmlformats.org/drawingml/2006/main">
                  <a:graphicData uri="http://schemas.microsoft.com/office/word/2010/wordprocessingGroup">
                    <wpg:wgp>
                      <wpg:cNvGrpSpPr/>
                      <wpg:grpSpPr>
                        <a:xfrm>
                          <a:off x="0" y="0"/>
                          <a:ext cx="2832735" cy="2439670"/>
                          <a:chOff x="8794" y="9801"/>
                          <a:chExt cx="4461" cy="3842"/>
                        </a:xfrm>
                      </wpg:grpSpPr>
                      <pic:pic xmlns:pic="http://schemas.openxmlformats.org/drawingml/2006/picture">
                        <pic:nvPicPr>
                          <pic:cNvPr id="6" name="图片 2" descr="1024px-Hubbert_curve.svg"/>
                          <pic:cNvPicPr>
                            <a:picLocks noChangeAspect="1"/>
                          </pic:cNvPicPr>
                        </pic:nvPicPr>
                        <pic:blipFill>
                          <a:blip r:embed="rId31"/>
                          <a:stretch>
                            <a:fillRect/>
                          </a:stretch>
                        </pic:blipFill>
                        <pic:spPr>
                          <a:xfrm>
                            <a:off x="8794" y="9801"/>
                            <a:ext cx="3865" cy="3283"/>
                          </a:xfrm>
                          <a:prstGeom prst="rect">
                            <a:avLst/>
                          </a:prstGeom>
                          <a:noFill/>
                          <a:ln>
                            <a:noFill/>
                          </a:ln>
                        </pic:spPr>
                      </pic:pic>
                      <wps:wsp>
                        <wps:cNvPr id="7" name="文本框 7"/>
                        <wps:cNvSpPr txBox="1"/>
                        <wps:spPr>
                          <a:xfrm>
                            <a:off x="9343" y="12979"/>
                            <a:ext cx="3912" cy="664"/>
                          </a:xfrm>
                          <a:prstGeom prst="rect">
                            <a:avLst/>
                          </a:prstGeom>
                          <a:noFill/>
                          <a:ln>
                            <a:noFill/>
                          </a:ln>
                        </wps:spPr>
                        <wps:txbx>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Figure2 : the original Hubbert Curves</w:t>
                              </w:r>
                            </w:p>
                            <w:p/>
                          </w:txbxContent>
                        </wps:txbx>
                        <wps:bodyPr upright="1"/>
                      </wps:wsp>
                    </wpg:wgp>
                  </a:graphicData>
                </a:graphic>
              </wp:anchor>
            </w:drawing>
          </mc:Choice>
          <mc:Fallback>
            <w:pict>
              <v:group id="_x0000_s1026" o:spid="_x0000_s1026" o:spt="203" style="position:absolute;left:0pt;margin-left:258.55pt;margin-top:4.9pt;height:192.1pt;width:223.05pt;mso-wrap-distance-bottom:0pt;mso-wrap-distance-left:9pt;mso-wrap-distance-right:9pt;mso-wrap-distance-top:0pt;z-index:251713536;mso-width-relative:page;mso-height-relative:page;" coordorigin="8794,9801" coordsize="4461,3842" o:gfxdata="UEsDBAoAAAAAAIdO4kAAAAAAAAAAAAAAAAAEAAAAZHJzL1BLAwQUAAAACACHTuJAZBHQHdoAAAAJ&#10;AQAADwAAAGRycy9kb3ducmV2LnhtbE2PQUvDQBSE74L/YXmCN7u7ja0mZlOkqKci2Ari7TV5TUKz&#10;b0N2m7T/3vWkx2GGmW/y1dl2YqTBt44N6JkCQVy6quXawOfu9e4RhA/IFXaOycCFPKyK66scs8pN&#10;/EHjNtQilrDP0EATQp9J6cuGLPqZ64mjd3CDxRDlUMtqwCmW207OlVpKiy3HhQZ7WjdUHrcna+Bt&#10;wuk50S/j5nhYX753i/evjSZjbm+0egIR6Bz+wvCLH9GhiEx7d+LKi87AQj/oGDWQxgfRT5fJHMTe&#10;QJLeK5BFLv8/KH4AUEsDBBQAAAAIAIdO4kBpKo/L3wIAAMsGAAAOAAAAZHJzL2Uyb0RvYy54bWy1&#10;VctuEzEU3SPxD9bsm8k8yGOUpAJKC1IFEYU18ng8DzFjW7aTTPeIwo4VG9iw5w+Q+Ju2v8G9M5OE&#10;tEUUBIsk9rV9fO655zqT/boqyZJrU0gxdbxe3yFcMJkUIps6L18c7o0cYiwVCS2l4FPnlBtnf3b3&#10;zmSlIu7LXJYJ1wRAhIlWaurk1qrIdQ3LeUVNTyouYDGVuqIWpjpzE01XgF6Vrt/vD9yV1InSknFj&#10;IHrQLjodor4NoEzTgvEDyRYVF7ZF1bykFlIyeaGMM2vYpiln9lmaGm5JOXUgU9t8wyUwjvHbnU1o&#10;lGmq8oJ1FOhtKFzJqaKFgEs3UAfUUrLQxTWoqmBaGpnaHpOV2ybSKAJZeP0r2hxpuVBNLlm0ytRG&#10;dCjUFdX/GpY9Xc41KRJwAkgiaAUVv/z25vzDOwIBUGelsgg2HWl1oua6C2TtDBOuU13hL6RC6kbX&#10;042uvLaEQdAfBf4wuOcQBmt+GIwHw055lkN58NxoOA4dAsvjUd9rq8LyR935MBx47eFgFPq46q4v&#10;dpHfho4qWASfTigYXRPq9/aEU3ahOciOaGI5L9hct5OtWIO1Vuefvl++PyO+QxJuGBjL6/uhqvce&#10;L+KYa/uKLfSS98wyQ9YIiBgtIkWqx5K9NkTIhzkVGb9vFDgWQJocd7e7ON2hE5eFOizKEuXH8b9t&#10;IaIjXsUcnKGfJF1JjNXcshwvTOHi50C2LcZmoWG5JYacDfjmBqfcUPG1X4LRoDNLANbZqTeIpo09&#10;4rIiOABywAFqRSO6PDYdm/UWDAuJEgFLGpViJwAewkjDuOXYDIEyuh4eN7NWFGbXjPRHHXeSU4WO&#10;QtitiYZrE118PLv4/PXiy1syxGS7XdhvxNYPJLRHoz/GfyHmOAiDpn08fzwcIwiNNmqOPbAntt5g&#10;EP5vMbcccWTruO4SimVyCvkslC6yfGNx3AQ6QxWwj+GNa1q7e4/xEf153uza/gfNfgBQSwMECgAA&#10;AAAAh07iQAAAAAAAAAAAAAAAAAoAAABkcnMvbWVkaWEvUEsDBBQAAAAIAIdO4kBEmzlhkDwAAC09&#10;AAAUAAAAZHJzL21lZGlhL2ltYWdlMS5wbmeFu3Vck+8bNjw2urtzjBhdUiooOUZ3SiPSLSA5JEeP&#10;kG5QGqRGCFO6FRGkkVIUSWmEd35/z/v8++yzfbbd9xX3lcdxHud5JejpqJMRMxMDAAAyDZiKAQCA&#10;44D9iBDiY69Y4voZYr9w/ZQ0jAixr1BCx3jsfyJvmLkfAMD15d8HB7egtRAA4ARoqDw2Cir4XRiY&#10;Y7R9eqF4QJ/dJeWEg2NqlMkvLRRJyE+fRBYv+NU+XJz5nuvsV9SbhIRwB+rkISnLWQhSOPvrfZMm&#10;FSrcPWRMjUFFy15Pn+JUiGRL/8T+6kpu8EGhXPH3zunlkO/ZkoH7D897vj88kCvhR5b9/29qIq1F&#10;X11bTVsmMYqmyb01ph8EdXgKBNQua6Yg0EzKnX3sb1pVfdphO8xa5DvEZ4RgJJK3XREQRH5BaEa8&#10;nMK/ZhROUKeVKzJVPYAtVFWpxJ2Ac+ycc53EVl4M70LBWzn2Lz5gM/IAULvyfRIThxFdln5Hud2j&#10;ORZOYrBzH+TUeUGFpI79pHfGuidPs3NAulQE+twYm9y7bQCnTmSsuTMcGgYVcyIZB5IPOVSaV0eq&#10;9pErkWsgm+7tJcQBTr9huxyzGUUrSKHkaNIa/wG++8qcTRm/3VdyNK0AddOCmllW5NTaS6dGzNVu&#10;b4whPP0LBorJwzjfPDgk9n48pqYcKYN4Hz+4xHqnlnlCgSDfD1KmVFVYqS/ebBcG7XT9Lh71rjv1&#10;hA8DhwHnlFMopli0wSpFsy6PGA66u/K+kZFR68HX5s3ctdCTyVMMkvI7M2AWKBr9dZhzfkNa+vSv&#10;zKC3LdGGtSvVvXv3ukWse4LEZiyI+0sxmphjymv3mD/KPYzHVsNgtccm4aQET3AdZDStRd3eM9rS&#10;fXX7lpz4bV/lcxhPYTr91juubRaKBzEPQoUr6TvpRdv84xqedJ/ZtDydjL66ulL8FFqsK8Cdlv2r&#10;h/LaH0+NO9YyJ+Tw2Van67Nd8nyP9oXoxt4rV3Ex4YFgocMnW0xEfsJq3NPDDJMeOUoMtopbFq2Z&#10;TygbP6hW/Ei8xHS6sJypCW2BLLw/wtcdVHbxWkHPVYV+bGOUtoaA+kMHXQcfJPCecfgWG1J2wBnl&#10;cTpiF+yW0T5f/l6dhhQPFWYL2zF6W4+EjSG6lfZBMxxNETlsKbIb8Q6EjfE4t5H+hHF2tN46I2Gk&#10;3s7tosKMJIrtTatIoI5Z0CnDvXscvQQHZs+8f8lYoMfG2ibVyHKfBE4eMdiepF0n4U+Rt/RfHG2e&#10;7y13nkS4dPXx0TiD5xVIQZGKscsEW5XmdE/jVp4v/fbCMNXLzr+L7qP/DgyJXn4tevg97ZqVLHTz&#10;7G/xdDu3XnG7XdMy9WAg6XG5jbZ5B04Ogj+XagTvUh9mR8fDUPCy52KJS7hGMDJsf2/O45NnWfSU&#10;mtCc77rQOoXJtWQmkGbZ26Z5N7/mof2iqNsOYxvGOr66sB4qxtBMGtsKh6u68NDrAESULbzcEIaI&#10;YhZxejMyFjIrEi01K3On+E+HkorUgpXwkiRnYNhM769ks+EDqea7pxgNzKXj2VGVBIvZPDFT1gw4&#10;6aBZoy7a5ZZKXGiOa3K5L59U7SUiDrGZ9tRBzjshJqETpaqfx603RAG6/wntIk27K0sI5p3hQHli&#10;XDDGGIGOBlBTSLbfqZo8MV0l9IN/q1RAmjVGGMZnCPKGevvxqrLaQj58lxpwbcBt6BDjZzjmh/vh&#10;jp1bD3j1tFjuR5rhvercLsLQjGAo09i389NSXtem5d+arFMNnLezHIJQLx/JA5e6fhu4TL4MFMy/&#10;6sjf5Bkwpo49xfQp7fdH4oAU1PK67XIIHrD5FuNSL7Flf0+f+kxvaG2t4+HxO8mk4JfCB5tECoSz&#10;8r6DRmdHHSP5PHAJfbAPaICbDoRdnz2xMDY+1Vhs3n+075LYeuPZevwAt85/KXrbE6WmqXkZeTgP&#10;vmi0YK1eD0rJVtWufEuaUEY8rkjINL9Sa9p4il1oLZY+DfmEEcJFOApkndO+SirWTmC9IcF0s02H&#10;tKrlwZHUoKkwG7w/BF3d2w8pFU+cIf0f57iIt8MGBORYggBEK4wJF5mfvYbm+Df5iCJ8nO+b9zel&#10;T9gFas/0RdypRkf8oOcqLLRrGiGREPKiEXGMOz72PfvqkNpEITCi6e00EkYP8GrbsKqet5fwpi3L&#10;/A50zicVPczLy8vqjyWzzOyaGtHcN4VY+pRHcrx2f4ufs0h8WaQeOmdnFommVBYPOlynILpznyw7&#10;KqnLbkIdcsV/RDqj3eYbWM5XQw6aiKkr2mjOLCYefVDsb4r1Lq3OT2M+PuJa6K+l5zwawjF0uYoN&#10;XdZGGujVRac+ieHfOMVUq5HG0TvYFmZ9eu3FVd9dbBE0AtncKteZutmHf/t4yFb5zHs/YVzjudrd&#10;p9Yp3/6R+NniMbtq/IbWDXWTzJ6SMTMo75mS0sKjm/pXHUdBMmmsRwEACaTIDKODkNxPXGPiRAGH&#10;Sv4miZJN363PQAZGIkO3e2pXZFOqV8pjCJtFbUkaNWK3+i5+ezhtpo95rIYXP49QHGd/3GN56/4t&#10;whFkOqvg46nE9/Gicj9/nNCIjkW+bXJo95u0c5x64i2KIoXp5w3GFP0lbbaWATDkLtOLXZChpGoI&#10;vNtjlj48J6YnDjAcSDmD6SQG9GYdKUtN0b7mr/9GCGlnW8f5LKsOzxc/TM8yevudm6uIj4vYQn9x&#10;TN6x5FMUPxpKW/nFrFloSjnvhdtoMepG8pBnAyi7wuuwzx1zwlSbD459I2GyMdWhYZJxmeqyEpn+&#10;VFxCb+cgnqSEwkCLq+bN/xLYJ47fv6HZUrCOIz0b4YtQjg1kWRdikeDzwtEfl/2vhAkYSgNTLHG4&#10;Flo0AcP7w/m2TNHbUWF6Hn9WIoWrJilL1o9ZQsCT+/A1sPBEfkDGI1LSQ6r+I/9YhdRLAQeebLNR&#10;4IVHh+xLaV4XovchsGMmytpQFcRULa0cNi/aF2zw+iNwPn8nkWULl6HvhmHrM8BZ5aO8iYwqqb5T&#10;3QC5IPwCV4UoHH/ZxpbKGrjqfRKXIdTKQld25qtnEYktP4U1xcgFH/05Wtd2jdfqb0/+sj1BhZVh&#10;pt7/efqRBMgJ3d3nDNJzgODyTbPLl0eh5dk+/5VNLFiZeRaQKMrJ5oo3DBst5YwY64iHqRftVMWL&#10;9voZkuJNjTXdGtu+QDjpb7xPgCTH52tfUFt1bvGiTK406Is8ataryxxLqKsZrpK9nHoYgyT7r5ra&#10;0JnUmO1S2UXhKQL2U35yjBvsN7oQAUL0xlutflymbeZGzFbeLHZI3EZ9GIwTOHKmFcNMrs3PbR15&#10;DEa2GexeCEB8PpZiThWcfN8EsHMwU+pGPvUwtB9sjv/irEGueTYZBqlV0H1+KdHzLXQI/l8zgCQP&#10;ES9XNu5DNkPf2a8bQvYZHVVWOVM3sAM89G8GfEBgduKNQ1/V6jLQeapv/cTV+iOUSG1oxCSYPkwm&#10;o8DbOUKbuuG4oY8C6f6s+5MW8lh5aQO7IHjI/+Cd+Zw0Ml98fC22i34RpIsefI/R6XXUl1EN/Tc0&#10;2Ea5FiR+aBFaQBOkN7IZZEzzuTINUxoPwSt8RJDcGuQR4SONKubBOAn5BIwHcjVKwpuMZWNmCfKW&#10;gP7lm3x8hTOolrTV27JqTx9KCUoVfYskbKU/k1TxjczWraffSg33UcnVRvY/GCv1RP4v49rjvBU3&#10;hPqD8RlWUZS/sdafHH/rFVrxgQ4JT4o/I2KqULbSDSKSd4hvnkce62GpG1KJCFEN8oM18oQ6vcwq&#10;sUcyJXEHy7TX4Hdbuw9g32pl+D854Eock6+/z3FUuabQi1MxZsWdOOVUZm3IABvhvAK4hQluDkeS&#10;PBgvUXnVD1PTf7Bvnp19/ACFeSNokL7lSiGB7WKFOtDUYxo8qP6gkrptRMcF0UZVPIgkcn7lhlBQ&#10;GU2SbDEkrpLVTG18phI6BEhleXMO1dL0aciMW7HnEZtKZYQv6znVqWR5cWc9o4ZkWVoFkUItXA9Z&#10;NqoGCLEdueXNZReHHrxUgTx5SriT7l+7x9FsXwlXcakBTXNemsdxag+8duliNbhvm7R0awjxGRsr&#10;gFVnMr+MRHjeOoHGw4hp6EEsQg8SZoP2UpI4Cxb/WMOrP2c63dwt+8ugHlzT214LLbWDbqMr5JbZ&#10;oLMXjKNNEFWi/nDYCMUAHxJcOKzxvIJu0auOLUgcki+xT3IDvFAc6PrLOAoP4MmlKWFNgHy9ZTcQ&#10;86Uuy0wdr0fDE8TIXXLreXvvUa89wkcAkoS9Uxx+YxK5FjKPVCDqv75Df1krRR0SPP0aziVBK7Vu&#10;vs5dokvuaAQnNMV5kWRZoLwZIibNGJyOOz0wRXtm/m8FOxoOcS9IIc6BFc4hz2J/v565wH/2vWpe&#10;0r2WX7uZ4uPCpCJd8zHcjshKiA6ms6NUil3ZLmPazWCPFdet9z+Wojb3SUO1Q/+GIRXJlfY1NW8O&#10;ivkoQfhbgdtswt20NnnIKliF8FJmNVQAYRgpSYlXROegNfhGv3xRhs/R6sdMpWaWeJU7lhcaY7FL&#10;mPkXJB1mBGRRT2UvnL9znagxduo5GkIAiMxk20wbKdQo2Ate+T3/8fE90Ondi9Ma5ocv/BV03oua&#10;1l9dbcis5liS3wf2F+9/qd2Zf0nwmkVObpDxM/mbkfOIbYRvyRPxvw0MNqHNEumwmgX3sSCF0Sr7&#10;RwQdf8ueTh2BKqR0WkSQOoXyYV6rPcH5uIPzs7NCb+rrPQSSRFBmboLMzMzPaxsaeju7urqeZTa3&#10;PdcsKa2qehqqMN1SphwnQvS1lDSoz3n6VCaFyS9A+1bHmSZhwHoo55ebq+sMWWrBoY42WaOItbta&#10;6BHeozWZ9pXncG3tyY2dMzeSuUX2oRws6uexHQcXKWXAIM+r37xhNDM0/FyBYOB7vuwzjINl7zVA&#10;EaCJ09K+EHPgCMJ/WVjVAPR08767xZ1gxgdR0CpeA8hVUmslT1bdkUnG0+p0azTD60hYvaG6tvZ+&#10;VUODp1LvtMM3WZI57ddb16EZfLq9wmvZ2TEvhSHLXl2yxd+BjIrhN0UBAQGqr0LdjrdG+4plfeyr&#10;1hGyflJl0edA15bLJA6VTPvUzABlRAcs+92uxma6ahw4t6ZIte6nCMxZq/2rI2Xfnx5Sw7qoG0Of&#10;L8FZc+JzYbxp1/xrtBt9L5g0kiiaGoUn3syXdRMkXnTCOamUT96uMHKAZADOYIV1T0wCRjf9U9AT&#10;xC6GY+XMITKCs3nUC9Sy4s9zqKMQjjCwQqe1p3segRxpnffEUTqS3gtk73XpZXjwpb4gAuXsfxdF&#10;R1cXJvKbpaV0WsJS+mxArMXfGIuBZHLpRtDnroj6lRtNNV9GBhJdUHnkZOST0YjMeDXDgbSdMij7&#10;xPGK2roMdLxxWwtcabRQ7Hhy5VIctYWojtc3QNxMoeP2oMGPWtqh+naK5wuPjni+BNOY7ewMf52A&#10;4mVSq2c1b7AJBlCeeye2wHb8+YmT/Ne1/RKXgH9PIuA8nlhkKMO0Y+g9b4NbdiPL7TmbzroB3duX&#10;Vj8l/0N1fjHi5h2ho8mZOdbPMJM7xk1TWh7kv0yPxNg72RPGhdV20vz79jK+Bzlg+Qt210ea1g3U&#10;HWzQr91rGnj94PID7OJ7xMqGydaaV90AKfa2VztvdU7RCb86F5a5mmRE9DVTS+YhJaf4HkvWxE7I&#10;bCvJQAen+VFQyeJzIc3eYCKfQSNwQ+71X2S5SqQEpNbGy2YMPaG9lNaZeXnyRkKEbgg93YapZd/m&#10;xz3gMqe4Li8MQurhsALqjiuTQFWgVy+yHx9FZ4k1YmxuStNn61UTEVkm+JF/CPAtfjivJz4ogGNR&#10;rh9/3dUWcZVEV0wKMZfjfejk1kx9M6UDKyJWxWkF6R6NW8ffzRr0cHnsainjt2Vy4YWfIGLbB/81&#10;VjcqM9ctfScEeohDaXTNuDAb6/EIC0XYrX4DT5CNIaRrMAajzj4IZcTvVapZBuy5ywh7ZZd/5vdR&#10;xqZIrI8M97w15nYx14zB8HxOvxlgqXViVcYicu9Xut0BYEKfME/UmiU56Tk0nprt32XCm8pT2ohQ&#10;H3nJdF+tNMV/ffdf6qUwETX5NnhCYxoOJ6CfxKjCKEH2BQ0/3jDc/Uja06cKkaWwDZWaUrxFWu4h&#10;aAUmj6CZ6NIxs6P3eih93MGiVDBLdXC+uvNKTcAzAut/bOKCE0Y++2g3qUfTWb6JvNleffvi6z9U&#10;X+uEkoPwHc0iRL0DsXyIeJjxvDO+4qB19oI6JzG6naxDz8k2LCWlPtsn9BmFFUHdaX0SB1BkoqmX&#10;0a0EGhkzifDqHDTnNb/XWSHW9B4Z0MOyocyB21PY3S8obsd2yA1G8b/h6q/wOttwEh1gjtzQ5V1j&#10;rb49trpOzrr4CJBSecwkWDn4DM6XG+rXA/Pd+saY6stP9Sir2eAZkMQb57BX9zEYYworNYh8WEea&#10;agKnxWLn+6aPyY4Sl7kY39SNoOFBFoJggSvuU0AWtSo2G+yMl+n9SdSnXhxYl+sx1f+BWy6mZH62&#10;Uwa+YITjH70G+aM/PAz/BgXv/bbN12FhEZzVI34dR7Fkh/q4HSh2CEDYezFleRV9F9oo8/FMR0E7&#10;Tci0n+Un2f94DpS2X2OIoe/N7Ybag1SrVF9UfVx7ybz0P0pNPJiTeVndGx3PL8odXPh4M1mTHvvA&#10;q832R3gas6+ALQ+QNHKkoTpv8W1FboZ+VsVzYdmoO0hroumWrfXl65wfOHt7OzaqNY8Fk4PZGZMg&#10;U4vMCf0myGLidVvbXK9xNPWPNLuaP9BMlF9sel3gec9VoqQEXacI3bMen+pP7D/WlyTCCdArLaTw&#10;2wVRp1smLwOVfNPIeyOaborruh6y2b17G/1q6+FgVJs21L6u1TeKENGI6MA+kzlpKH7oD/rAjo9t&#10;HnGGG7FYurb2hze37wIvY8Kgyn2sZV/yNC/mA6MD1nLIxjbzeJKwggODMpKGPy1S/TvEo1ma1Sxd&#10;DE9t3m/BmVT/xOqVNuHYEeFGblt/74cfvabB/cNFUEZ6QQ0dBhTPUSvningYGSIR2kHhrTR2DF5H&#10;zRHWDFCQGMc7kTblOO5b84Dw6S12Z9lx9txL49LRe03/DBrcbB85A1pRHCuKB6Q3NPqtCz+IQyly&#10;YvmP/AUiDdNXv9m+wK/3MoXPoiY+XRd8uuvlwW0oYIf4BUerYskpNf/m37SSm5C0na1hWMbxK+29&#10;bnJ0xt7clCdMKafckJcN39JiL7kVPWuz7FsFFq33tVCUsvhfvnIEkxQ70+kDMcSesuQ8N3Hwk9gD&#10;UoOjP5B1r/hupfskmqmcvUFso0h6+OcestDdnXM3137efwQHl9hX1NZ6MfCEcl7JTcm9hjLiBLgu&#10;O/DQB1qTpolvOu2RY3nDeoEpl21+Hw8OXxImb27q1A3O/EDFP7zqnmdzxnIe5uYZG4AZxPRi9jFh&#10;WKgS/wp3aRI2mCdzJGy9SrTUWZ/ZTWKEw4koVQwdiQdktEMZYs8jHahiFImCIBdlmq9EQGdrEXfa&#10;efZ0dL3qLh0pKuBPnyyWsHyioW1yHGZfv/KesaUXC9OqmufB57nO5AvhuzPP6YOaI+6cAvpjVffz&#10;zNxkDr7Uzudg2QdZr5PG9r6c3xzbvcAGvDH65/uh/ivvCRpddnvnFn8j6pGH7HumJibSPdjS5zqE&#10;Ou0XW13uTxQrcqjMZ+NZHBhWUCsLfIm/1yJG8N3jUZnkTwPTBvOWpwObqYqrfGGb4X+vJpnk/X/s&#10;sRZ0lGRmZRnjrIyNj3cEHhWpPgan/yCZfZWVRea5q8BGnaAMoG7a2UaAXmFfHUFrSrZJzQkqZZbB&#10;wZecW7dJpJ/d3Jju9rtt2jQh0o3uz2SbenpCLTTP2+bIAS+YHMAB75airhtfZL96RSE15H8irNvw&#10;Y7ba0Mbx0SwZjIMVYAq6gy2dASpMzP2e/lTGvBOWDSy8D4X1Rp0jBKlMYVe0mqrSnsvonxoZvCs/&#10;LVOsDE1NA7WePFmJzvb0Km2JuaSvi2GSLrv7/o8IcWBZ4vVOh9ADenbvea93Mb3CK143F0chc1++&#10;PEnTXQgVc5mpEOTTKZD92MEqt/NsgG2Zgp8kdCgQ0I3S8iOUAP4wQXkiSx+9IiWYmIU6S9StsV2Y&#10;Lsonmq3tZsTuDOQ/ibT2DK+pmnCn0+2ehvua3rNI4CXipOKfmE9HsL/meimnBrgPNEUfEHCVejpX&#10;sJY8pNZ8wEi0d0dPrYrjDaYWCIRs7DPGQsbDoYp9qgmM11zCAiQPts2z0cdC9oRMFVnMsbB2lcwq&#10;IitK+oRwRiLWFBVlVgIhv7Vp0BSoSGtBBqcO0Ps7WyatNZL9kdCmR1rzmV9aaD3chZI/tTENoQgP&#10;Unhs4OpJkdSmV0UFHdSuUURXq4iwpL1n2f2lMNYkPKIcpJx9kAkeUiJryrAscIHwxVBTg9zqWyEd&#10;6kq4HQQ77d6BASSDlGzRpVt53yDqHjWJZR6489MAgtivuv+DY5Qb+aP9WvzWAQNL7LaOjPpbzpxV&#10;toWP3W8biG4Gi8Gg8My5E54ZKvKZ6tXqBA9DrHX7Dwe3SAX1Zdo8ffIQxuyDCQ/VLBjef/zh+ePj&#10;jzK1rGaU5hnPArTudmOZUkWsjXdAO4EKq2VY+QLKpOa4bnUqf9+8cmxLFW9YfO73xkvu347vG2VI&#10;fd01KAe7Mqr8XcctZ+bKB/HXgyqFvlZfAskq9l+5/Hj2Dt1830CAEOL0tEKidJCO+xJaBCRXRo3t&#10;vawQHel5J06PNaVofqcd+wtizdLpEasU9fqai/Sf06ESv0zgbkHM+k2Pe3xMsIZ5Cv7Axc1Mh4R1&#10;0sVAJqPD4Mq9OWERAusTfp1PdutPBGM1hcU+KPGBaiU9fhl01EzLKkhxBofQv5k2G8V7SPmKBlML&#10;m6Lm6cD9BLXkNjaSKPNEXmDN9lG8a/CtViTfvVJt6yBW/bfbmMdFTvrH/yQYBtw2MuHDHN3HyBwG&#10;WBcv+Zi0VFeOwEQmM7ZTpL/VPCIYnVZUqX30HY87l9ImMPE+TdlVHDUFFjw9nMRGuT7q5rczNBm/&#10;pWmV7+LGY3lbOvefOtOa5TMSViGCvDkhNUDPpPmTOSndP7SPxwp1X8x2tYiP9xpARSd82hqH0ocx&#10;+RwOGYVVu2/+x6E8SmUMQmnXeUCCYcSGe4xv+HK5XwCaXqr7ZLKWj5m5kHCnR7WUiCCVjhg3Yt9A&#10;Quhl/sdf4ZYwYbVaqCRJvyCkBR12f1z6P+SNUw58jBSuOiGTRwrOmFX7ycwIh8c6uhoeJyFUTWoi&#10;9ihIm5tiEJcu+dVOrBxjaWKDvmtjQYHry6S/igHswk1CcNnngHb/E11GY0DMlrgKkykoBBT4OqwR&#10;S5Te4OrgmFybDBkiTrASQ2sKKP0ZElfCyBTKOs3ZUPocFr90l9mMFaPYfiE0P6o8hrt5K/sMdw5u&#10;Y/xTNzLBBzgcnZfNwnW3pSqs2Nns9hXlaPbFDb8Xq6pU2zEP+5/jxOKvufxv8FzIyiMbYH4XVNNv&#10;MwUouOf7oqrUN6Hij7OaZ5jJA4rdNMiV9IjH3TDUMhFmTTOXSVn/9BaimCz2G33Po7CBiGpaxleD&#10;v5060BkBo3mz2lQ22MGzY8J339nh+KxybB38NSz7UxAgXmDrv3zjHelp7fhS9MsyuiA3yu2QZ/AP&#10;wQHG/2wEeKKP+WLUVNk0wpx9UN+W6zA2n0LeOCvnX239lKiELRsxCfcnR9GaWxyQZz9x977rs1Ym&#10;Y5fPB28xiZ/jQIoX2apU7Ly7HYoTybd6xf/Nk+hv3uedmY66vRuvztPe0Ec2h5k27MVfJTkkYKWe&#10;OIAllrJyHB4Ax8uk3ndkCy1EbcEaTSMHsbWz4kubBVF/Zf+h+PNkOrCzRZ1izR4q/PrhobNtoZfT&#10;Da63fuwpC7Fw/IyUMoOQbPTW+PXjyRl6KDvuFO5X18tj7rTv8ASCX4gTREzvCi0L4gtT1YtiJaiL&#10;lJSY7SDyU7yoL5t9AvTTNx6rD5fWbvP7X5qtOYoZ7dIPB770YvUg0FW9xeBzm4iVVeFejbf8VdQ4&#10;SWamusDZOosv4SMfYraLVA0sENjJbj5VKF2vfB0bWxJ3S8VgUKmSiG2TXb2c51ydTm+M/od/Mzq7&#10;t9Yk2aeFSKpCuOYBAuJpf9Lmpt6FIw9PeqbDZIrzN9Ja+Kv0ac7v/BV4Al7D3Mqtpw/5qJgAjxK6&#10;YEYUmPm+AQPoo4baucDfkwM9Vaj7Z3H6yl143CLfY+oxTHIo3aNp75KO/IjZZxWamcGAXcqfpKzr&#10;5vQ8kIVMH4L1A8wkrOfAhtIpxI5mmDm+Jz3V+1pw8D3uuUt63JMEEV3OTyKAzTDismi+fAn2RDSf&#10;Ncz83GudAPKZr+qESgxv0lRPymw0kNLMzAZwd8qfMkOKr4Cz6psYYgHFaRyIxkohrBscWpPG11TH&#10;3vt5XqWZI02STW35EbByfvv3f/dbCMSGylnhsLfQzd+wbH8is5QLEoJtYzAPPJTAR3fhvDsw4lOH&#10;GPykp3nhaaM7v6Am591SYOh4eWuB+xiahhpWBH9oDw2cqFURf23mmmZ+WTyMI9RYs4Gk4p45IOCJ&#10;srrnu3WF96QLV3gxrE5FabDIPrghD2zpiXSCmVkKZMUfWxfVZgT+mvP4U/L4ZYOWzVqb23zySndg&#10;6pOMr4yGLvUrATMVGn0pIcJvFSPOzFM/2wQ7UWKSVt/R1N4PkN95U57CvLgc7vOe0aG+7f6X2dmb&#10;Dewl10Ms33gWqdDo1RxT/6QZaNtyTUBx26+vHDtxImSS3zyXUvfmzbOIWX31+kNhzYachyFnHTtT&#10;hZYpaND1U8MhL+6EAcPdlK23hRmCdtmiNr1nbfPW1xJhYansD1c5sJ737k553VKxIf+GmprFpytd&#10;AYah4zMmQ9NFYQrHb3Umfi2elqqAjz4MJbMUnwmbilRjUy1YhJiGhYV9Mvu7vb2tvHqw0EIwU+PS&#10;N81XPHvj1/1b5FzY1BKb7qdDfdj5TGElAMDa/y8WoKm3t/dZ7Iaodc8FZUXSwipmzH0pWe3FU0P1&#10;oz2y0EcnlU8UCERcnubDHQ8xB/kLIiZJLDINL7Ad1nGVXV5v9szZrgrPzW60Oo7V1/cfe9o5T2L4&#10;Jw+F/fnxSfXeI5cP0UQhrIp2HwbpV33v1uwtcbdzeLXz/LcHEmgIrrK5h1mTVYpPY/YUNnfjN9jy&#10;2zdtIuniY0KFD1da/8pzzmUezBbAl75SjaaSHG6Zst1vOIYmzfjWtT19oqr6EFULhNAGJCkmZGaj&#10;tJm8ADqP8L0LYrdYreMhj/GP+FLLfHKW6DHNMPm+fUxvPF7dQOrRCIkMgvcylfs9oPDFFlPjiWDK&#10;DHXeW1sG4Gtu4i8zssOHcNtA5mGuaQJP3wxqw7qbNYTmhua63EBj5QABaAJ/Fec5kLz940JkuzdY&#10;y280Qsiex3nM5F36ENZ3Rf4cpz3gRDeXVW2aP6Z/W5ZcYi+AO3dPI4E/T8lQ4zvhAFmlCPKCemBr&#10;NY5R2wmTfjugbxEl4LAdYeZjiSeCVEVnJsH3CO2X17iYkC/iv+Bap//jMGOeGGnPW/PNnzXQ5n4g&#10;4+g6vYqx/2DyG6OyBCymZyXAaGPw9o+FEmdeGKhHrIKk0AEZN/HlrbjGQ8SABi3dddMbYNBCuSx8&#10;CTa5eSgy2pq3ibQDwJr/beWM5O67O8ViqGKVBLkGifEwz2ZB5ipGcyxo4ATEB7gj7j8cL2tN/gMx&#10;RtQCbVErf0J4gBfs7aGEBvqQwus0FhgUIIIEjzy5oTrMs0nIZD0RPy4mV1cbOgPSh2TBiJ6lVuSa&#10;fbdkUsS5Eeq/0nqplXkjnueYUKSuTcNUkXlhV/Ie6SPJ+gafXFl9TC3mFKMb+b8duo2p6uu2RIrc&#10;MKeJDzBAn1bwPE3Kl3dhiImJLsIMgutT7+VUFzQENz/vxzpTMPlYiDiOTifMLcEcEpbMFUvBebHP&#10;vwkzueldg2i+EzzisUwog+53p8C0Oqm5jJheiTWY/n3WkQPYP+RPQd1/q6p5E+e40y5fC/XkjhHY&#10;nKli8I7Mj2ALmi4XgheJH96bcSE3CPRQT93gd8GqWR68wCfLN4W8TIk1tKKGaSZ691H1YB4g9o6+&#10;lfuRYwcaJ7mMn65IiVgdoOXNhobj6jlZdbkT7G3vFEugJAwT5IYYNc/IH1i1pV5jNTfMiNJIpVQq&#10;ttZtfkhCD57niVAiiruuTZjpZyjfDLMAQcp4owpcU9/JKsqMyINYolUYj/2IP8UgyFr5bScO67PS&#10;oddiyJIxtBRTDBr6yD4x4MIvfX2ZVtuLm/toX8VCNT+9br8saCDQE8kWSSNRV6whQVCLCtFRy3tz&#10;iqkPV9X3TfAzbB0w9mHwxkGZnDiSyDAKi+29hA84oSc6nHrwE8K0iucuaGtymg0u5d7QPgDl7Oiz&#10;DtKoSXTiiQ8rR4Y9QBqOmRWsnngwRQAf7JnHGmziQgpGgfO5vC9Ws8q+y0MCXPFmLF6sNsryjKqt&#10;M9kivMbNoJwm+EGsiVIODJz9DlkzTvIb1LiMXhkuRnQU2E4UTgHgoy+7W6/8Ps2UzaVoEgckWu4B&#10;CnJkEjKfYnsBbHbZqKusYAqSuc6CjXLbjQmsJBv9FcNomNhP/5efTQ3Q3X35GtHJ7qQPjkLwQOI+&#10;nKsbur1QzvLZ9RagVvsMuDG+v59J26A+dgcocP0b15MNqUnSBAiGbxx5+vCOIimQQJT8PUK/pXxH&#10;EjiUE3vvpWE6OXMi7rnbPYrtCPR79gi1/VSJdS2WqYO6LYDxkGpKliuGj5tinmFkRLAS7ZJM8tPc&#10;kZISJui6tJzw3yocnL4DvUBf9rGY7Rsy8uShPwDnwcgeEHVwOS2WaakmxZzFJwJt8bwzsMT3wycL&#10;hv4nmFAZxQWlYtbR8lbA2hiabSZJp1hqTlxGC4DfedmtdfzYEJlvojqG7o3u6/rrFnmwrcfLI4nP&#10;xGT5+360k816KtOcIuwtM2KG2Orw1nyk+B0Oegg7jbQu7h/SlPBJEG69YKvONa2J1ES0YR3ZNJjg&#10;Iid+kyEwF5x+9PGR5+d8QSQpsFlC5YrvkbAB31GjdYyA5xzO95KEKCQNQ2sE+UbsW0yW/Eh5xTM3&#10;s0UbhNeyj07Hx+rfYOhk6RhadoGF8fdO8T2Dp+r6FtHps+2B3YO/06Ty4UXY4XM0q14/MhyQXyW0&#10;+mYKHgR1PsN78tIIJQKaCkyXg7NjU4Qmqcir4VirRV1mzZRNln9PgqC65oXJ8X8uvtCqdJnJ8uGo&#10;CO5Wjj2Q+ASCenYK2qc7XYWrjEk1xAwbWyA0M4IVqCXMKKxKezdmPtBBJr9E3BKg5o6CTfYFeXQr&#10;BIY0MNMIJ4wYZKuuOlFx0aOF+Cv1LqJeZ2nHvqLOQOx3NP3DCb7yNH7iNAFyrHSjmqDolUEqvoID&#10;LajeSnjERIEbjmNFPqFEnRoICs9x6mMf+Ti6BvICUgCKOx1w/zw2kCbXyJUYpBWUw1wiI2IHhOdA&#10;fQHKVlnUYJWAH0996mtq0+xxnTDT9y5DbwkzjwIRFJExngtAChxF3hbLb3pbFBH3nVb6MeKYHc/L&#10;IBUmL4SRYqGuhHMNKuSMYAh9yYDg+5tQRkvV8ozV3KdH3RyZ9+hTitPnMQo/qvN+aaYzFpIeZYe1&#10;2WHYl29P0lS41x4LUOkSWAPPRnJn4dwFjRfgre0OHPQyDBJjkLdVV4wxH+5TXU7Hv6iOSemU70VB&#10;9IYsuefcBGy4tNcWSa89fvfqOjGVAfCBbunWf5+kl4a3YbjNUypbC48w3jJ3Uha+T0a51FDTd+PC&#10;5CoGbwXkePWG2CgVHQTe+/Jy6F+TLnmprJa9PzuNP70RHBDQASi6lvekDzMafiSHC84dOo0k+rEd&#10;Cp7SdSQp3ZnGYP7xqsv4kksy1CXFulK+vzp9tP1N4wwR698DbiKl8PzjJ4rrhhVxt9utf9kD1yqf&#10;HwYA6AGvQR3OsvPT6YftypR4Eq+xAtk9LMVahvR5Yr1iN4uLi6JKd8zTZm7j9W3dWVlZ79QQAjys&#10;ciFnZ+pTuS3ctjt/fp6+33YYmtCCBRlOwSDUoCRxsqEc+7Grp/Vt/Unijfoq3yKwWlS3eNUQY8aS&#10;FWQu77N1iEe+/snOb+Chlcfv4fnfnd/zty6sx8NfdNMcloo/1eaaMiVcDTtfuZV0nlom+/Su9qXK&#10;Y8nIXpels8c3qX4SrM74TQ6LXZNp+jYtbwtZjvjuUrMETVdbfLfH1iq9ZLFOQycQPmn8k6o399zm&#10;jAL3ly9/qoB97LmmAicdUgMO3rl+EVI5imiZRPHEebWegXzdGXmoE8rr29zGx8c5RnYRD7FRT7fT&#10;sbGxHGDPtjLbzaHkECMTk/18GEQ6uGFxzORkJwDvKShsaCJ/3u9HFN6rgqABqoPvVw9y+UVF71Zi&#10;yVgaBLE/0JTfBXGxDShIon1ZGGW0i79uti7HTLEsSxYk5ST3ZYYFJxTmwDD0HpZjGSf0/VbcG5nf&#10;qFJ3tBb3F0f/6b/YvAxe7a42ve8thyxYX2FwdzbWJTg8++WL9sj8UZh48PHWEtYx+8SoP3Q4laPP&#10;GUsYYy7le2M4zGHoEE/k5IOvgt+18qR2xxJo+MiFBjqJRz7BlKp60/4wraXyL3FulEqicm4kOpZJ&#10;fIxZd7Nt1GkPvnl2smqo/GUZGGOM3Zr5vdt7gDTiv3VOidAateeZ4D98L1oyYu0Od+xMcIT9UkF9&#10;y4SzEC3TuqVdvM+gilkmQTPn7PTKeC49Cp7nNtlnwkZnkmkQ3nmdhxFAKH7KrqtBZjaoA9krk2Xd&#10;tuZhMQASq6cGeXJIlChpXQcq/idOhVNoboxLVbzVw16YtsgdE3VtXsIgpsjlVzbYzi03B2k2DA+X&#10;JXTpBPTE+AP44Q1+ho6b4jJsKT9iDnAixk/kEtm1F2kk67buLtiOwR6AKcmZTzX8cmzkhWQylFvO&#10;8X0tpOgBpbvQohZaPSdWxanHqHaAlvhhkq5d5swALPPLl3j7/eStNv3FSIFNRjs753X3DjTu0QoU&#10;Lh+DzL8FjUoRZ9SpGEHrVbJ8tLyz6BseL9MSrRtwj76iHSRRW6Zl4PR8+xxzzwT8OtOkZExWoSAq&#10;KRZ3l/PdKJb8tEJHfugOO0DUlz0TKxT1sFbuJqPtN0tY2a0EROuQ9XerYV6JbX93cuuMCHBnFPx6&#10;0VHcige3Jok7RXMnjA31UREBSZ6W3rLSJ05Jf6zOwPnpYRbmlL7rOksg/MJkiC2dlXHX0LlYSTXp&#10;JM2/glN5rvGUD1nmuG2N2kf+jlyzuLviIc/kerl3ZSTV4VTEpLYTHznsUsBQDmlGlV+AKy7P7x1y&#10;s+1WtEYqXSW9pJE2uyBqomiiOwyDdJytaO+/MQJz55piNZtpcHYxKjZLKKiDy5OYpMALclJYpkIN&#10;sjGXJQoCMr29cyaRfOL7gkfyV/ptCd5iUjyniN0NGcwYLw1X8+6QL52agViKVf760olyhk4ndhJh&#10;Wbelp5/3OMtnoGlmoAcg+6E+D1RQ+eV+ZvZ6rPL1jinsgide8Jii3YedlQdUk1Q+jFshAGdqopZd&#10;xfB+0aPlqUE3jdOkbznga0D8u3RzN7DDRmhnFwi5NtZzOJTiNjamrVTNAWY9diXn9hleUydFEq/P&#10;05OfChgN6DuxUtVdxL3mtBMhWnflZgtCUmsW3F0oVZj5OA9E9Kh/DskSwXZ+JB1eKJ9EwSxYPJ8h&#10;hA6ewBMDK2VC/Ur/eoFLzeXfEeNxg6TVNmIKGUo26iJoZhQ6pPZGkQeaLD6CWNFxHg3D9je7qTpd&#10;Eep1RsWmBnpOe1SC2h3XMF7AC5YcR9sYxepMMCc8W1zN3kVXDRs5Qgpkb2nCXi2LE3DQNYPOXUFG&#10;KwT8EP2kQn/4sgwgKkMS5GIz6YGQwyjLNu7DOrr5Aqy9I2pWnfkXIrG8wIm88OYufYScMQE7MRGg&#10;b4Zp0uEn9M1pHB1NtabvwVECm0AHO8JD2qZ8y1P6Qw8Qx2UGXJ/4JTaKLw4sQpKoQvXQ1S6iMUoV&#10;sFZuT/7oheXnYNygJszbLTYSh3S7ScsRsCgoAJ8+mE4LKg3+XgUbxPgKiiT2cWf7eq2zC4KUq3Li&#10;x4sdFkF9eHPYCSkKevXUrK/rY9QWzSv4YTdsoaLhLTIu8sDVuRBFAN79l13GpCiBB0OB8ISd5lkI&#10;ynXLvKBr8q5Tr3knelafNM8ZofZpA9VvAyxInCVye+TZ1XKPrQrFZ29nzmzm9k2o4vMVeAB+Q9eU&#10;HCNJWncsYGvXFP/racJV0km85stgPgniarZj+h7CSc26rVcjlkM4arF/bVKie+tVLNL5ALpmX2de&#10;u8eoZfkUNTXRSEQ6PPAtfAUaZkIrSTZBg3nps30icdwg2nsdiGknOu5IUyHWH8ZoYNmY7LCRmeXT&#10;QQJpNqgiiLpLegzT91ejKhOor0E7y5zEKMqd1gtJS3kXJ3RToxwWFhKBosNfU9gs25CRfPqH/1V8&#10;gkM6Q6Eq7WG1SIW6/jEce8gg+gOGwaSsLpyiIAp9LnJ1OVstyOD/Q2xb4eJrY/SlsvAmq23pxIfS&#10;biHrm4m0wcRr8HwA3YxLYIGAfaXeRcOfdBKriLFcGPuWKE7L5FunL+X0Qui1D+eJ9/TfCWxK21dC&#10;A9jscSgyjSdwyKUOCbQvyvm/iad5Qx2HOfdJEh1letgvOrSzIYLMRkwd1CRZ9Lxct/UcAGOiN8VP&#10;DE+kNziK9k2VKmkTYAuVBXYVfdvrHVd/gutWc8iwUXW4M52BXTHk4TwTbDVJlogsCB8F5+j6S5k/&#10;cYn3A65uvYaScu1sqxV3aXl6FTa1GM1Ou/XLV4MrI+44AHc85nt/LNY1SMrdqX68/XoXqWRfmhqj&#10;CGzktJN1wsivi2IODw5apl8yt1SpRJpdJ0mmAxoWws5fUXUMiqbnOIKSVHzf3fR/eC49JAo2HhLG&#10;KOkK9rc7c7ORFDreawQ4JCfRX429TkKilNzpDPwYzTwcM1f3MTTxRZ4ErAQ9RFZupX3qVJbJB9aj&#10;FrZWsaccXaOC+7oP6RJY9tOPvzjDzCuWkpZJkdQ8yCkJnWHMNUbWdOuPDIb8kTpk4WMCvSdeg8+S&#10;ai7xwKLNzyWJBjVa36vZlYwHZmL0amZopt0H6LQKsPVWdhzjxWsBe54y2nqnghREXDrKiS9DS3kJ&#10;J0E/fOlDGD15k96u5tBTsfhPpr+WJIpiomOCh5NfKuImeCwzuVzhhqZEzy7bQvb19TPjbSvWdngF&#10;2yCpqlYJS1zTh7jrYlhfRrD9Pt5qol7e1It1G0wUNtiZ2LEnSBEyueIw0GSURsK6xvyVYZRDnLR5&#10;FlQLRgyQrBEulyrYqSZIi7D9tqnn7+inrHxAGzwXiIsNdm9vqZstCiXWn/j1MGE5vmnsK+fD3FpE&#10;LZWbL7H3g0NVHZ5xUAP1iQjm8Uja+G8qRcMx3lDQg0RIb/gcLE9XVd8+qrZDZnDsUd1DKoahxzBZ&#10;K2fI3SChClGE/XZwBC1RvuXGuCt5bVKgqsQfCuU8/AMur1d3yjOrqoN/CDDw2f5HFT++m1UQPCdh&#10;vp4VOvYNZkGDgr5i+PDojfUzWTfV+npxexxL8YnUH1LrDzxJt9pc6t6Vqji9jo2pHvnTULtkSvlB&#10;YHMUcx8mPxLpjCjm1o7azn0ugCvS2wTytTt//pkdFmf7Qt0JJCG2GTwweVwA3cCFwEepoOX8xIxm&#10;pMvAZftBThY81iRGl3eRvpC7i8eebzGhgnPH4555ydFz25WbCu5Sg4TSxhYc3Np/C33B+iescaSq&#10;Ih1iH5UKsz5m80XqpicGCksYBXOO7rmwIHJh0m9ACAvu0++eU2XxS1yixXqhh+8J2mBEuWLuCRcN&#10;/Xqx6LgPEqi07U8szMxB32IYnnsOdpLzhTpqfUQRvSylm99omVb4pRB29WcxrTsA5+eHIpLq0zm5&#10;LQUQVSUVkkny6Z7WhXMIx4fvIT9S/nREb5spMUfZhF86dVcbvibHFtWrvtgmJrYGU/wYSOXgQWuQ&#10;/J1uIK/9LdPftLXzEFvmmXTFLx84hFm97JpiiJ0JTbjvfGqJruNOnT7neQga9I7L6eySNzU1xhju&#10;xyT++ia3pX3O5S2zkakICG6pfI55B1q+sERv2souYkTwp2SET/BMUXL4XRrZQuYzDJcOHz4S+JRG&#10;v+cUz7ZbiEmjo8XG55n1BB2VmBS4kX5rVFWs+IwNH49e+farsa9htclOuRjbQpX9tqYknlD2mNvW&#10;DQshi9ZnlN+Kfz9Jd+OIFYmWAT9axtu2e27WGxq8/dZp3CKD9YdYHpoe/yeZlox3LuLbo+Lx9atc&#10;6lzxl0NtF11g5LUWhOnWCsK92VrpvUnmXRUDEnZfydPravJE4uZLI9zHAkvfRCPJPtIkbP5OkGLA&#10;55T59giyaMd5DMgEOe1/yWhgFDo2yCHpIe+Jh/w036txLVBymf0sgA/nVTNJYBdpnFBn6J80UfsT&#10;QHCmdDV6plYmYZDc62prFsj4HCV08PJHwSn9Dhf+5nfPq4kwEbzs51FIo0SxOolbYDBLFbWQKKFf&#10;yd9IAhWNcI7gRCMwccdonDgXMlA/9+ZjB0Jm+Q9XE1yTeZD9NFAgHbOLaoxUj1S3kijTgY37vsmP&#10;5WxI6Y13a5nQzorfWBX/3cSyYnRHl1lImrC0zGCXdeQ/YKHtJAhhtnuaA6oHymve+6q1bcRMqRkI&#10;lfj5O0xmcoUmPAjnpoS812iwlh9e6s0WKJie0rMA8wWD/Htx2iPYRN5RFan4b0nHe+4loGWAHaox&#10;+YuBgLnxo9tzVcZ9vFuEWf/7x0PoU8GWvYz0Qcz14e7zQ+amgfq81Jzjk/SRJDqm0G51Dp61arCI&#10;zqx26QA+Q0YP9SdzjjXcedw1c3Gp7q5q0Y2o33HRC6cWhPcnaGrlZU2++p3cH+DxYZs58pecEbw0&#10;j980Apcv9T6+6baTZUzwWP26HAvd25q6JzqgkAX7PpAhvFLa09NTU1Pjepx3z22fzyrUngOyvNPH&#10;dQZVlmfkIGumgBGsGijd2GDV/aXwy+NtS5xUmqlkMeKgRO95MNp8jbA59fF+ot58WVfX1Ruv3sun&#10;8hvDbtDCtJSi1/0FJJ2vrHmWOcvCYYpj+diqHIZT3sm4f206wLoEDsBWilMisIwHE+v1rrYyFcoP&#10;SUuLv2FPce132A8iK0f+0sYqp1+DJ9oYkfzzqlxnu0nRMzpkzdPPYcP7a5FZ9c1KApQ8HwmCCdl5&#10;bn50SwxQfM7zhqrqZ9pzIVr/tDWq6P87pPf/eLvIhaXf1CBRuov3+hLKtpJupfSjud2BP0Pt04gB&#10;HVyjcTuXtLzDf1QNQqtef07k5o5kSNvi90uHE/s4SHk/RBluW0AWgpehoCnlmrk6ALsaPI2OxiHB&#10;JmyMGKJ96AGz3gq2rnTBMYZJo6HueaJy+0bg0Uxq2P5nWUnCC0EUu7fllqKlrqBAWZAj5zH17rfs&#10;2vQoXB+vhMKYHsYQ7iyYAuApVe+sodFu4o2uZigJdZQIbDCNZbRAQNaXcR2+NbS7ZZ4deghaj4OB&#10;09CCmxkuVmuN9w0CD/Mm8tVRtZF9r+u7geiVl0KdZUBZPo8nbHqpjsaJ97Mwg7ChETT/pu86b4V8&#10;gLHm8/io/A1LTCplTA+TfUBMPR09NsJcaIOpF2+UKvAjGnghA1scbPwbT5MnMOCqdaf4lHPbt4ve&#10;qmz5I2A5rX3foeILtcB0kIocu4YTy6tr0gqtz80w8c8KsA+XvFm+tJlHkK3Jc+F19wHjowdHHeBu&#10;IE1khP6D3aMZjr2S8G8v2R1dyArTUXIkn+dEVUgRkyQi+p5N7habPs4V5sXVx8EFX0HNNzanwjAY&#10;L/fduDWsdnsNI+luAYUaPIiHGFOMofzxrdVQU3ENTcxUY5HjaTLgETJjUk+kv46qhZRPqcyMv24j&#10;5B0f6kdoXJRmJkdN2oPN/lCSGbUuLpEKTFlP5AUaaq1ETIn7JbMLfO8+B6+m016T06sPTRTe+jRr&#10;06pC31IwISPKwOPYPqILGmpi6kqZkJAKyQbn7AMZoDOnV78MwsmzmDO6ZmzSa6Qxp5Qp2urAXQgv&#10;RcdShrKa3MekN3oMdAqrTP7zKvSwuE4UrXL5DXddZ51uLao1nST9+yTntH5J42KG0B6TsTzYWAPI&#10;ZAroALziDBO2qTxI03W6oZo5KUqu3PejAgcJcKS9M6vW/ZlOGOXua74F5iBgzXyr8ObNscCMPlNb&#10;0TWP1F+bek3L/Vj/nUKKuslXesG2dAaeri2tp/lctyPa7GmMbzl8OW4/d3DKrWutL2c6bVYZw2D2&#10;L147ZZoNVL3YAEFgXG+FbzMQgZ/n2OL54/M+JGbQkI6iVpxgkl/BOGs+ougFJnTmUP3L5xW0Jkmy&#10;Efi3Oe379hBc6D6pMjjQ4KAZsTX/Y4zPyeVzTLw1P/fV9Cc8zJ/WgAxKhxL5z+T6PzDdDC69qVrm&#10;MqRojmpGNnUhalUqLWmnsIL7J4vc4hlZMN2jXEwqVYeBVd7FPM51RtLXaiUL8V1iec893Bt6F6ci&#10;xI0MA+A15e+dUEPIyA1r5ZR61v00BeSsyaE35BGXA2KVv0e8T+0Fu+ijmm+8lM7neAoxY+K1iHlC&#10;UyZZZAHAPcbMsrpnooqKWN9J+lBzfR7TEk/lLXnMsgEPGejySn2giUN/Uc2QcNyvpGQ0djbhPML4&#10;shhc30A8MHn5y/2+yujsQWQmz1qk2YAd3E0QbtYFZoMKpqWYqI4SsKWnjQbEJ/L8pH/3fw8S/+8H&#10;Nc6t4ifF87mz3Xk+7HlngIaqjkqDkm3U/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FFDAABbQ29udGVudF9UeXBlc10ueG1sUEsBAhQA&#10;CgAAAAAAh07iQAAAAAAAAAAAAAAAAAYAAAAAAAAAAAAQAAAAHkEAAF9yZWxzL1BLAQIUABQAAAAI&#10;AIdO4kCKFGY80QAAAJQBAAALAAAAAAAAAAEAIAAAAEJBAABfcmVscy8ucmVsc1BLAQIUAAoAAAAA&#10;AIdO4kAAAAAAAAAAAAAAAAAEAAAAAAAAAAAAEAAAAAAAAABkcnMvUEsBAhQACgAAAAAAh07iQAAA&#10;AAAAAAAAAAAAAAoAAAAAAAAAAAAQAAAAPEIAAGRycy9fcmVscy9QSwECFAAUAAAACACHTuJAqiYO&#10;vrYAAAAhAQAAGQAAAAAAAAABACAAAABkQgAAZHJzL19yZWxzL2Uyb0RvYy54bWwucmVsc1BLAQIU&#10;ABQAAAAIAIdO4kBkEdAd2gAAAAkBAAAPAAAAAAAAAAEAIAAAACIAAABkcnMvZG93bnJldi54bWxQ&#10;SwECFAAUAAAACACHTuJAaSqPy98CAADLBgAADgAAAAAAAAABACAAAAApAQAAZHJzL2Uyb0RvYy54&#10;bWxQSwECFAAKAAAAAACHTuJAAAAAAAAAAAAAAAAACgAAAAAAAAAAABAAAAA0BAAAZHJzL21lZGlh&#10;L1BLAQIUABQAAAAIAIdO4kBEmzlhkDwAAC09AAAUAAAAAAAAAAEAIAAAAFwEAABkcnMvbWVkaWEv&#10;aW1hZ2UxLnBuZ1BLBQYAAAAACgAKAFICAACGRAAAAAA=&#10;">
                <o:lock v:ext="edit" aspectratio="f"/>
                <v:shape id="图片 2" o:spid="_x0000_s1026" o:spt="75" alt="1024px-Hubbert_curve.svg" type="#_x0000_t75" style="position:absolute;left:8794;top:9801;height:3283;width:3865;" filled="f" o:preferrelative="t" stroked="f" coordsize="21600,21600" o:gfxdata="UEsDBAoAAAAAAIdO4kAAAAAAAAAAAAAAAAAEAAAAZHJzL1BLAwQUAAAACACHTuJAyTSib7oAAADa&#10;AAAADwAAAGRycy9kb3ducmV2LnhtbEWPT2sCMRTE7wW/Q3hCbzW7HqSsRsFC0YuFXfX+2LxuUjcv&#10;SxL/9dM3BcHjMDO/YRarm+vFhUK0nhWUkwIEceu15U7BYf/59g4iJmSNvWdScKcIq+XoZYGV9leu&#10;6dKkTmQIxwoVmJSGSsrYGnIYJ34gzt63Dw5TlqGTOuA1w10vp0Uxkw4t5wWDA30Yak/N2Sn48fWu&#10;/P2y5PzmXh83xtZh3Sj1Oi6LOYhEt/QMP9pbrWAG/1fyDZ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NKJvugAAANoA&#10;AAAPAAAAAAAAAAEAIAAAACIAAABkcnMvZG93bnJldi54bWxQSwECFAAUAAAACACHTuJAMy8FnjsA&#10;AAA5AAAAEAAAAAAAAAABACAAAAAJAQAAZHJzL3NoYXBleG1sLnhtbFBLBQYAAAAABgAGAFsBAACz&#10;AwAAAAA=&#10;">
                  <v:fill on="f" focussize="0,0"/>
                  <v:stroke on="f"/>
                  <v:imagedata r:id="rId31" o:title=""/>
                  <o:lock v:ext="edit" aspectratio="t"/>
                </v:shape>
                <v:shape id="_x0000_s1026" o:spid="_x0000_s1026" o:spt="202" type="#_x0000_t202" style="position:absolute;left:9343;top:12979;height:664;width:3912;" filled="f" stroked="f" coordsize="21600,21600" o:gfxdata="UEsDBAoAAAAAAIdO4kAAAAAAAAAAAAAAAAAEAAAAZHJzL1BLAwQUAAAACACHTuJAY8/E47oAAADa&#10;AAAADwAAAGRycy9kb3ducmV2LnhtbEWPzYvCMBTE78L+D+EteNNE8bMaPaws7EnxE7w9mmdbtnkp&#10;TdZ2/3sjCB6HmfkNs1y3thR3qn3hWMOgr0AQp84UnGk4Hb97MxA+IBssHZOGf/KwXn10lpgY1/Ce&#10;7oeQiQhhn6CGPIQqkdKnOVn0fVcRR+/maoshyjqTpsYmwm0ph0pNpMWC40KOFX3llP4e/qyG8/Z2&#10;vYzULtvYcdW4Vkm2c6l193OgFiACteEdfrV/jIYpPK/EGy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z8TjugAAANo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Figure2 : the original Hubbert Curves</w:t>
                        </w:r>
                      </w:p>
                      <w:p/>
                    </w:txbxContent>
                  </v:textbox>
                </v:shape>
                <w10:wrap type="square"/>
              </v:group>
            </w:pict>
          </mc:Fallback>
        </mc:AlternateContent>
      </w:r>
    </w:p>
    <w:p>
      <w:pPr>
        <w:jc w:val="both"/>
        <w:rPr>
          <w:rFonts w:hint="default" w:ascii="Times New Roman" w:hAnsi="Times New Roman" w:cs="Times New Roman"/>
          <w:lang w:val="en-US" w:eastAsia="zh-CN"/>
        </w:rPr>
      </w:pPr>
      <w:r>
        <w:rPr>
          <w:rFonts w:hint="eastAsia"/>
          <w:position w:val="-28"/>
          <w:lang w:val="en-US" w:eastAsia="zh-CN"/>
        </w:rPr>
        <w:object>
          <v:shape id="_x0000_i1037" o:spt="75" type="#_x0000_t75" style="height:33pt;width:142pt;" o:ole="t" filled="f" o:preferrelative="t" stroked="f" coordsize="21600,21600">
            <v:path/>
            <v:fill on="f" focussize="0,0"/>
            <v:stroke on="f"/>
            <v:imagedata r:id="rId33" o:title=""/>
            <o:lock v:ext="edit" aspectratio="t"/>
            <w10:wrap type="none"/>
            <w10:anchorlock/>
          </v:shape>
          <o:OLEObject Type="Embed" ProgID="Equation.KSEE3" ShapeID="_x0000_i1037" DrawAspect="Content" ObjectID="_1468075737" r:id="rId32">
            <o:LockedField>false</o:LockedField>
          </o:OLEObject>
        </w:object>
      </w:r>
      <w:r>
        <w:rPr>
          <w:rFonts w:hint="eastAsia"/>
          <w:position w:val="-28"/>
          <w:lang w:val="en-US" w:eastAsia="zh-CN"/>
        </w:rPr>
        <w:t xml:space="preserve">               (1)</w:t>
      </w:r>
    </w:p>
    <w:p>
      <w:pPr>
        <w:rPr>
          <w:rFonts w:hint="default" w:ascii="Times New Roman" w:hAnsi="Times New Roman" w:cs="Times New Roman"/>
          <w:lang w:val="en-US" w:eastAsia="zh-CN"/>
        </w:rPr>
      </w:pPr>
    </w:p>
    <w:p>
      <w:pPr>
        <w:ind w:firstLine="240" w:firstLineChars="10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In which P represents the crude oil production per unit time, </w:t>
      </w:r>
      <w:r>
        <w:rPr>
          <w:rFonts w:hint="eastAsia" w:ascii="Times New Roman" w:hAnsi="Times New Roman" w:cs="Times New Roman"/>
          <w:sz w:val="24"/>
          <w:lang w:val="en-US" w:eastAsia="zh-CN"/>
        </w:rPr>
        <w:object>
          <v:shape id="_x0000_i1038" o:spt="75" type="#_x0000_t75" style="height:12pt;width:11pt;" o:ole="t" filled="f" o:preferrelative="t" stroked="f" coordsize="21600,21600">
            <v:path/>
            <v:fill on="f" focussize="0,0"/>
            <v:stroke on="f"/>
            <v:imagedata r:id="rId7" o:title=""/>
            <o:lock v:ext="edit" aspectratio="t"/>
            <w10:wrap type="none"/>
            <w10:anchorlock/>
          </v:shape>
          <o:OLEObject Type="Embed" ProgID="Equation.KSEE3" ShapeID="_x0000_i1038" DrawAspect="Content" ObjectID="_1468075738" r:id="rId34">
            <o:LockedField>false</o:LockedField>
          </o:OLEObject>
        </w:object>
      </w:r>
      <w:r>
        <w:rPr>
          <w:rFonts w:hint="eastAsia" w:ascii="Times New Roman" w:hAnsi="Times New Roman" w:cs="Times New Roman"/>
          <w:sz w:val="24"/>
          <w:lang w:val="en-US" w:eastAsia="zh-CN"/>
        </w:rPr>
        <w:t xml:space="preserve">represents the peak time, </w:t>
      </w:r>
      <w:r>
        <w:rPr>
          <w:rFonts w:hint="eastAsia" w:ascii="Times New Roman" w:hAnsi="Times New Roman" w:cs="Times New Roman"/>
          <w:sz w:val="24"/>
          <w:lang w:val="en-US" w:eastAsia="zh-CN"/>
        </w:rPr>
        <w:object>
          <v:shape id="_x0000_i1039" o:spt="75" type="#_x0000_t75" style="height:13.95pt;width:49pt;" o:ole="t" filled="f" o:preferrelative="t" stroked="f" coordsize="21600,21600">
            <v:path/>
            <v:fill on="f" focussize="0,0"/>
            <v:stroke on="f"/>
            <v:imagedata r:id="rId9" o:title=""/>
            <o:lock v:ext="edit" aspectratio="t"/>
            <w10:wrap type="none"/>
            <w10:anchorlock/>
          </v:shape>
          <o:OLEObject Type="Embed" ProgID="Equation.KSEE3" ShapeID="_x0000_i1039" DrawAspect="Content" ObjectID="_1468075739" r:id="rId35">
            <o:LockedField>false</o:LockedField>
          </o:OLEObject>
        </w:object>
      </w:r>
      <w:r>
        <w:rPr>
          <w:rFonts w:hint="eastAsia" w:ascii="Times New Roman" w:hAnsi="Times New Roman" w:cs="Times New Roman"/>
          <w:sz w:val="24"/>
          <w:lang w:val="en-US" w:eastAsia="zh-CN"/>
        </w:rPr>
        <w:t>are function parameters.</w:t>
      </w: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But when we look back on history, we can find that although the world oil production did reach a peak around 1970, the world oil production after 1970 was not as predicted by the curve. There are three main reasons: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b/>
          <w:bCs/>
          <w:sz w:val="24"/>
          <w:lang w:val="en-US" w:eastAsia="zh-CN"/>
        </w:rPr>
        <w:t>Policy changes</w:t>
      </w:r>
      <w:r>
        <w:rPr>
          <w:rFonts w:hint="eastAsia" w:ascii="Times New Roman" w:hAnsi="Times New Roman" w:cs="Times New Roman"/>
          <w:sz w:val="24"/>
          <w:lang w:val="en-US" w:eastAsia="zh-CN"/>
        </w:rPr>
        <w:t>: Governments of various countries have begun to lift restrictions on oil production and import and export, which has increased the production enthusiasm of oil companies;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b/>
          <w:bCs/>
          <w:sz w:val="24"/>
          <w:lang w:val="en-US" w:eastAsia="zh-CN"/>
        </w:rPr>
        <w:t>Exploring technological innovation</w:t>
      </w:r>
      <w:r>
        <w:rPr>
          <w:rFonts w:hint="eastAsia" w:ascii="Times New Roman" w:hAnsi="Times New Roman" w:cs="Times New Roman"/>
          <w:sz w:val="24"/>
          <w:lang w:val="en-US" w:eastAsia="zh-CN"/>
        </w:rPr>
        <w:t>: Hydraulic fracturing (fracking) or acidizing may be used to cause a sharp spike in production, and may increase the recoverable reserves of a given well；</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b/>
          <w:bCs/>
          <w:sz w:val="24"/>
          <w:lang w:val="en-US" w:eastAsia="zh-CN"/>
        </w:rPr>
        <w:t>Discovery of new oil fields</w:t>
      </w:r>
      <w:r>
        <w:rPr>
          <w:rFonts w:hint="eastAsia" w:ascii="Times New Roman" w:hAnsi="Times New Roman" w:cs="Times New Roman"/>
          <w:sz w:val="24"/>
          <w:lang w:val="en-US" w:eastAsia="zh-CN"/>
        </w:rPr>
        <w:t>: Hubbert model is only applicable to a single oil field. As the demand for oil increased, explorers became obsessed with discovering new oil fields to generate income.</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By further reading the literature</w:t>
      </w:r>
      <w:r>
        <w:rPr>
          <w:rFonts w:hint="eastAsia" w:ascii="Times New Roman" w:hAnsi="Times New Roman" w:cs="Times New Roman"/>
          <w:sz w:val="24"/>
          <w:vertAlign w:val="superscript"/>
          <w:lang w:val="en-US" w:eastAsia="zh-CN"/>
        </w:rPr>
        <w:t>[4]</w:t>
      </w:r>
      <w:r>
        <w:rPr>
          <w:rFonts w:hint="eastAsia" w:ascii="Times New Roman" w:hAnsi="Times New Roman" w:cs="Times New Roman"/>
          <w:sz w:val="24"/>
          <w:lang w:val="en-US" w:eastAsia="zh-CN"/>
        </w:rPr>
        <w:t>, we learned that, A secondary recovery project, such as </w:t>
      </w:r>
      <w:r>
        <w:rPr>
          <w:rFonts w:hint="eastAsia" w:ascii="Times New Roman" w:hAnsi="Times New Roman" w:cs="Times New Roman"/>
          <w:sz w:val="24"/>
          <w:lang w:val="en-US" w:eastAsia="zh-CN"/>
        </w:rPr>
        <w:fldChar w:fldCharType="begin"/>
      </w:r>
      <w:r>
        <w:rPr>
          <w:rFonts w:hint="eastAsia" w:ascii="Times New Roman" w:hAnsi="Times New Roman" w:cs="Times New Roman"/>
          <w:sz w:val="24"/>
          <w:lang w:val="en-US" w:eastAsia="zh-CN"/>
        </w:rPr>
        <w:instrText xml:space="preserve"> HYPERLINK "https://en.wikipedia.org/wiki/Water_injection_(oil_production)" \o "Water injection (oil production)" </w:instrText>
      </w:r>
      <w:r>
        <w:rPr>
          <w:rFonts w:hint="eastAsia" w:ascii="Times New Roman" w:hAnsi="Times New Roman" w:cs="Times New Roman"/>
          <w:sz w:val="24"/>
          <w:lang w:val="en-US" w:eastAsia="zh-CN"/>
        </w:rPr>
        <w:fldChar w:fldCharType="separate"/>
      </w:r>
      <w:r>
        <w:rPr>
          <w:rFonts w:hint="eastAsia" w:ascii="Times New Roman" w:hAnsi="Times New Roman" w:cs="Times New Roman"/>
          <w:sz w:val="24"/>
          <w:lang w:val="en-US" w:eastAsia="zh-CN"/>
        </w:rPr>
        <w:t>water</w:t>
      </w:r>
      <w:r>
        <w:rPr>
          <w:rFonts w:hint="eastAsia" w:ascii="Times New Roman" w:hAnsi="Times New Roman" w:cs="Times New Roman"/>
          <w:sz w:val="24"/>
          <w:lang w:val="en-US" w:eastAsia="zh-CN"/>
        </w:rPr>
        <w:fldChar w:fldCharType="end"/>
      </w:r>
      <w:r>
        <w:rPr>
          <w:rFonts w:hint="eastAsia" w:ascii="Times New Roman" w:hAnsi="Times New Roman" w:cs="Times New Roman"/>
          <w:sz w:val="24"/>
          <w:lang w:val="en-US" w:eastAsia="zh-CN"/>
        </w:rPr>
        <w:t> or gas injection for a old oil well or the discovering of a new oil field can bring independent Hubbert Curve. Therefore, with the help of two documents</w:t>
      </w:r>
      <w:r>
        <w:rPr>
          <w:rFonts w:hint="eastAsia" w:ascii="Times New Roman" w:hAnsi="Times New Roman" w:cs="Times New Roman"/>
          <w:sz w:val="24"/>
          <w:vertAlign w:val="superscript"/>
          <w:lang w:val="en-US" w:eastAsia="zh-CN"/>
        </w:rPr>
        <w:t>[5],[6]</w:t>
      </w:r>
      <w:r>
        <w:rPr>
          <w:rFonts w:hint="eastAsia" w:ascii="Times New Roman" w:hAnsi="Times New Roman" w:cs="Times New Roman"/>
          <w:sz w:val="24"/>
          <w:lang w:val="en-US" w:eastAsia="zh-CN"/>
        </w:rPr>
        <w:t>, we have improved the model:</w:t>
      </w: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mc:AlternateContent>
          <mc:Choice Requires="wpg">
            <w:drawing>
              <wp:anchor distT="0" distB="0" distL="114300" distR="114300" simplePos="0" relativeHeight="251716608" behindDoc="0" locked="0" layoutInCell="1" allowOverlap="1">
                <wp:simplePos x="0" y="0"/>
                <wp:positionH relativeFrom="column">
                  <wp:posOffset>3425825</wp:posOffset>
                </wp:positionH>
                <wp:positionV relativeFrom="paragraph">
                  <wp:posOffset>94615</wp:posOffset>
                </wp:positionV>
                <wp:extent cx="2255520" cy="2525395"/>
                <wp:effectExtent l="0" t="0" r="0" b="4445"/>
                <wp:wrapSquare wrapText="bothSides"/>
                <wp:docPr id="15" name="组合 15"/>
                <wp:cNvGraphicFramePr/>
                <a:graphic xmlns:a="http://schemas.openxmlformats.org/drawingml/2006/main">
                  <a:graphicData uri="http://schemas.microsoft.com/office/word/2010/wordprocessingGroup">
                    <wpg:wgp>
                      <wpg:cNvGrpSpPr/>
                      <wpg:grpSpPr>
                        <a:xfrm>
                          <a:off x="0" y="0"/>
                          <a:ext cx="2255520" cy="2525395"/>
                          <a:chOff x="9894" y="18144"/>
                          <a:chExt cx="3552" cy="3977"/>
                        </a:xfrm>
                      </wpg:grpSpPr>
                      <pic:pic xmlns:pic="http://schemas.openxmlformats.org/drawingml/2006/picture">
                        <pic:nvPicPr>
                          <pic:cNvPr id="11" name="图片 3" descr="Theoretical_Multiple_Oil_Field_Production_Curve"/>
                          <pic:cNvPicPr>
                            <a:picLocks noChangeAspect="1"/>
                          </pic:cNvPicPr>
                        </pic:nvPicPr>
                        <pic:blipFill>
                          <a:blip r:embed="rId36"/>
                          <a:stretch>
                            <a:fillRect/>
                          </a:stretch>
                        </pic:blipFill>
                        <pic:spPr>
                          <a:xfrm>
                            <a:off x="9894" y="18144"/>
                            <a:ext cx="3538" cy="3538"/>
                          </a:xfrm>
                          <a:prstGeom prst="rect">
                            <a:avLst/>
                          </a:prstGeom>
                          <a:noFill/>
                          <a:ln>
                            <a:noFill/>
                          </a:ln>
                        </pic:spPr>
                      </pic:pic>
                      <wps:wsp>
                        <wps:cNvPr id="14" name="文本框 14"/>
                        <wps:cNvSpPr txBox="1"/>
                        <wps:spPr>
                          <a:xfrm>
                            <a:off x="10206" y="21438"/>
                            <a:ext cx="3240" cy="683"/>
                          </a:xfrm>
                          <a:prstGeom prst="rect">
                            <a:avLst/>
                          </a:prstGeom>
                          <a:solidFill>
                            <a:srgbClr val="FFFFFF"/>
                          </a:solidFill>
                          <a:ln>
                            <a:noFill/>
                          </a:ln>
                        </wps:spPr>
                        <wps:txbx>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Figure3 : improved Hubbert Curves</w:t>
                              </w:r>
                            </w:p>
                            <w:p/>
                          </w:txbxContent>
                        </wps:txbx>
                        <wps:bodyPr upright="1"/>
                      </wps:wsp>
                    </wpg:wgp>
                  </a:graphicData>
                </a:graphic>
              </wp:anchor>
            </w:drawing>
          </mc:Choice>
          <mc:Fallback>
            <w:pict>
              <v:group id="_x0000_s1026" o:spid="_x0000_s1026" o:spt="203" style="position:absolute;left:0pt;margin-left:269.75pt;margin-top:7.45pt;height:198.85pt;width:177.6pt;mso-wrap-distance-bottom:0pt;mso-wrap-distance-left:9pt;mso-wrap-distance-right:9pt;mso-wrap-distance-top:0pt;z-index:251716608;mso-width-relative:page;mso-height-relative:page;" coordorigin="9894,18144" coordsize="3552,3977" o:gfxdata="UEsDBAoAAAAAAIdO4kAAAAAAAAAAAAAAAAAEAAAAZHJzL1BLAwQUAAAACACHTuJA85z81NsAAAAK&#10;AQAADwAAAGRycy9kb3ducmV2LnhtbE2PQUvDQBCF74L/YRnBm91sm9QmZlOkqKci2AribZpMk9Ds&#10;bshuk/bfO570OLyP977J1xfTiZEG3zqrQc0iEGRLV7W21vC5f31YgfABbYWds6ThSh7Wxe1Njlnl&#10;JvtB4y7Ugkusz1BDE0KfSenLhgz6mevJcnZ0g8HA51DLasCJy00n51G0lAZbywsN9rRpqDztzkbD&#10;24TT80K9jNvTcXP93ifvX1tFWt/fqegJRKBL+IPhV5/VoWCngzvbyotOQ7JIE0Y5iFMQDKzS+BHE&#10;QUOs5kuQRS7/v1D8AFBLAwQUAAAACACHTuJAAaRMJxADAAARBwAADgAAAGRycy9lMm9Eb2MueG1s&#10;rVXNbhMxEL4j8Q7W3ukmm6RNVk0qaEmFVGhEyzlyvN5dC+/asp2f3hGFGycucOHOGyDxNm1fgxnv&#10;Jk36I1pEpGzGY+/4m2++mezuLQpJZtxYocp+0NxqBISXTCWizPrBu9Phs25ArKNlQqUqeT844zbY&#10;Gzx9sjvXMY9UrmTCDYEgpY3nuh/kzuk4DC3LeUHtltK8hM1UmYI6WJosTAydQ/RChlGjsR3OlUm0&#10;UYxbC96DajOoI5qHBFRpKhg/UGxa8NJVUQ2X1EFKNhfaBgOPNk05c8dparkjsh9Aps4/4RKwJ/gM&#10;B7s0zgzVuWA1BPoQCDdyKqgo4dJVqAPqKJkacStUIZhRVqVui6kirBLxjEAWzcYNbg6NmmqfSxbP&#10;M70iHQp1g/V/DsvezEaGiASU0AlISQuo+NWvDxdfPhFwADtzncVw6NDoEz0ytSOrVpjwIjUF/kIq&#10;ZOF5PVvxyheOMHBGUafTiYByBntRJ+q0ej42jVkO5cH3et1eOyCw3ew22+2qLCx/WQdowevV263e&#10;zg7uhsubQwS4wqMFi+FbMwXWLab+rk94y00NB94xWjkbCTYy1WKNreaSrYtvv68+n5NWQBJuGUjr&#10;NOfKcCcYlePXU+mElnx8LOR4KLhMxiOjkilDqY73p2bGMRu8CGNXN1FM4Uix95aUaj+nZcafWw1S&#10;BnZ87pvHQ1xuwJxIoYdCSqwL2v+3t4iJeTHhIBnzKvGAaGwdZMxyvDCFi98C2KpIqw2P8hoYYrYg&#10;qDskdJcUlkpqdVownlBG3loXArBmrDvkqiBoADoAAUWkMZ0d2RrO8gi6S4UcQQgay3LDAeJCj4dc&#10;gfQmYMZ+gLFnl5TC6pbCHtWLJznVKDUMu6Yu6IWqFy+/nl9+/3n54yNp+q6oz2EvErd4oaB1fAnQ&#10;fw+fzUbU2Pa9FTXbQJ/PeEVo1K77crvb2misR/NplRTJUnbWZJN9aciMwuAd+k8dfePYPcRfZ4OW&#10;W0wWABrNiUrOIPOpNiLLV/2AO1ATqBgOA5iUfj7UUx1H8fran7r+Jxv8AVBLAwQKAAAAAACHTuJA&#10;AAAAAAAAAAAAAAAACgAAAGRycy9tZWRpYS9QSwMEFAAAAAgAh07iQOI848CcGwAAGx8AABQAAABk&#10;cnMvbWVkaWEvaW1hZ2UxLnBuZ815eTiUYdivUpbsS6uQbKFS1jIGiVCMsq8zxBj7TBiTvUVUQkiS&#10;ZbJE9rVsDdnSyJKdGjRlnWHINlmG8+j7nOuc7/z3Xdc513mv632Z+72f+36e3/vc6/PkJkyP69CJ&#10;Q0xMTFwG+jomTEz7VnZvtv2AolOpPwr+sGP0rX2ZmLhbdu99iXLcQoDI6mdgpMs6yHqSV+YY9War&#10;6z+SrpXfFayfK9qHKa+4Qx+QOP0ASQfp6+TjhvFzQ3szCbCLiQP6oV36VTQmwMcN5erHVMjToQao&#10;3P+oPkjHXdZTfm5eSCZlOg87eMO++8YU7eKHc/RBMtljdnbZOf4Jd/N18nQErD5MVZ8qYwGZbZds&#10;6ejj7eaNYvokNBUJaKz/MR7r44RkWt15SN1ju4r28kJ6+zGtdbxsADSWXTYzNz9PJNM7Wq80AILJ&#10;QOeK2d3U+VFNT6FpBuvPJE1nXK7zGQf02rcryb0dq4Ze+zLFZvq1TqgdIJp9KX3kWknef1zWyune&#10;Fy0VN4qDV9E3o2vS7gkqASZq2N/o6g3tZXyM4PjvzXq6+qJWWixOnkjXoE8GhQ0LcUfuu1e+NV4r&#10;xPSJwo67t///+k0/uHLN09s7hrEwNTU1w3njrL/fLzKZXLR8tmx40s7enhDKCEShcm1+dmXCJ5P3&#10;sOjqog6VlBQXT5X8GWRZmbKhmSslh9VEmJdsJCFC3YbjJQsXxYV86TQ/PfR4PVRdvdCitqYm4O7d&#10;SyNhVmVi0dEE7NDQ0GqYPQIhz/gcA0VeOLayySiTJIWU3YBoaKQPBMTExk4XAtlKs8lR9U+llsff&#10;OjJCd6amchydjrzPj/Xsz6/tsz8pLGwUohgbE/PdTUuVnX7wGbazoqJio6GrqyvHpU87Km1jetQ2&#10;KOnRx4BlF1jvI96xjwEVfsxT8gE1LKoBG8JCR+TjLVZ72uBT2lOCrGLhy8vLWOXCuxHIl7cStXe2&#10;6Q1UmZ2/bZqU2da/k0kIEc1QO2jo9ta6w4V3atsqFl/3sOicnJxcnu4umI0V1azf1G/tLw5oQxa3&#10;uAZRGHRjTUblmAVyYrQOt8rkYs9qB4fTaDQLAR5u7sGh2l7dUaxgTmgfxVVosyQw8JVtRHcyapBV&#10;idpNpVItS+DmsW2y7XkFGmpq+WtaYPkzM67bbFftfaFh28FLYdSjtjxdSgHzVR9Kieq+8NatdQQh&#10;EOvrW+HX7EL41OhQSiAIaw+PjhahRDhZsOHzNNpg3ecprpTvz/IEuru7qbG/Bwosk5KSnBRVrZe2&#10;WGI13nqvgSu1xLs57rzS4OWSkpKqqqrY2FhqWaeUvD9FSOMYp5TlLZ4D0fVPH6mF7Qvf3E+pN+ex&#10;sLz7KmEPCzPbHoDG8MqjD909mkLe0at4p/HD15qRPgMJiLNTsaeGUjb6HfJV8wPfGsE3U+kZZPVl&#10;ROvE1mrBq+C2I+5W9jV0sA1GKMjBoMa8rA6nyDPeXsP9Loaw1NrifBQMhnAVy+Iqlo5RhnQIvy5A&#10;iUC1Brag+IG5MtWPMXMbTypynj0N/CtxsClkH7bqGCeLeYYZlirbV3A/yrYqk/gEF9BOo3kPXKEW&#10;vdPgv7D2ojYiP752jCdasis1cUztasJRhdXZBJeiX4OWF1XCoM0TQu/tmpv0H1kZ5+HQA7KUtJD3&#10;vSkpKYFvsUaj2Y6mPy6r/NnaCva8bG7Y/f03LG04uzFLXszBY2sPC38/XbHw+fl523GitWIH3ndQ&#10;SGEtYuhcnr/Y6gjXqvR7nWn5exiE1mjVeXn5ApoJttz9xiUNjWLVeABenfrb4jwq47q9egz07Zhd&#10;28vLNnPdgQQulOuSdo5GSG+hOWlD1qVTc/3auaHSvPHoz/Uj/czIBLmQVYr5coSR1/RwS6BSDowM&#10;5jvdjTeOWEp9pOSGYbwIJFYc0UDp+iq5TReqfvT2Mh/pHy+jjLyc2TrIS+M4Nj+ODcuPvM768Mom&#10;ub7ltvToRqBQ17fsOFO8Rq7Brh16WRU71tXVGcW4c+pdY5JCpZ/sddsOVcFPD16LMbIzfyhUHDLr&#10;32Vto3wAYR7THDG1h4XKADfaz1Cqw9+jecl8ycO2pvYqMIXBZHiY5MeaGpmzJIGTvg2r5mf/7K7n&#10;coWytVt/wODAK4OEZogcGvVW5G4eSmhUIHJkqkrWA/bIrpcQRM+/7ejhIRcOdnnIwhgBq5ofR4Rd&#10;8Ojq1tgsDFz8HasJ20ZDy9KLjDoRuptTqXwpU8TyPye26sYZxYGL3WHbvn4bAwMDwFMQicQ63AKt&#10;fOv7QtjOJqVxdtZt9SdP2N/mCU8ZXMqALWM70241xSJRbFUfeVdTaSTbR5TwEktRN9V8bb189uJU&#10;KDWA431PwvK17mghKOp8+AWqYaLtplUCrHqm4FhKg0g83Lsj5KO1UP8eFrDmqY5BZ7Y6g2apJM2R&#10;AKkkgaCOkAxVd7+oY9BuguyzJhJzQ5W3jBMFGfHE6eMNv+39bMC1rRb1FJig0rJM6PmUG79mAtgq&#10;aj0Tit5t+z6pQOZ3Yn1QFwa2vnI0P6uYnPr4/LJ8PlG9qv5p2Tq123VJ/TlExbPLM4vZogKm4dZb&#10;KpWGGhxRwNYaeU0Mt0hxeZen5rmMBr1RCOioWH+p4LKiM1HW5/CSulUjALYE1TbLnFjo5bC0xOjZ&#10;uE0xlWrgNexSxLo50gJoqqqqToqRvBuM7aL3hhz0l27b6eMbslJJNfnLpKOvvdwzo4VjCe8djdS6&#10;C7EDGSPZEGW3xf6jsR5E5T0sfixGn/BqLpyUL3v77Dgj8/JgQRJtyxrofTVna5QD/HYOxWoVe2e5&#10;bm51FcuwD7K4oraBej9pxoEf/07G3A0OtqMvAUepPEcCjkxPT29VYNdlxcRI8cSdq5RRSXZ8YnkR&#10;u61Wk59s2Vtqi4JoaooSfvpSjMyAXylKQ/nYZ1m+407B5kpxpW+8iED3LzZ7uG4ytq3EheqHbS0t&#10;34cNBtC/YreDVyOQoiZnzEIqLERFLyRWIJkOSZD2/budO4TfaMn+dyO1z63Q1D0s/rsywLiQShqL&#10;4RB19dpO8NrcyOsT+7/l5xrji50vP4kIYnO8dLK4jp2p6PuPH7YDmZxfmQT1q5n/P7xTdn7m7WHx&#10;f2d+M1lYVYcceEkVTYqpkjJSgSqwMasla5zkHho9cM8CuOoi91sR/8u3fUF7BZFwH8wI1Xui/wQT&#10;WfMa/968W2bS4B4m0o3mI0Wb8T0I9ThNctRpNsQ/m7M2NuuqkGoS9v66IlVj162oOamr7sVH8/uR&#10;aoU4/1gPr1yD4TO2DYcIqyiPWL76WNEe4KTcIk2azS/7FP26YqDp8FKlfnWfgcflDN2Wu8/x5/aw&#10;6Dtt+a4XSoWa37m0Nd5w0fth+3V2nJpUWsI3aXF4fYVaU9p5A+kRDyc++XFrPjIMJfFq7n1Z8NE/&#10;pGRMrpAJbO2p2AmL69V9+2alg3T/sfdOxs8dvrpY+BiT6xogGdTJq46TIslY5hDhF3WaR9lwhxKx&#10;5ZYTENwpksytfYB4oLs8HNIqIzXisZTWyo5rN4Hvvubgpwlm9zuXfMEdESPJ6I4Q4XELSkCO9tF4&#10;wulxt2vVCQ00CaCx7x5G2tf+xtrT4GmVpjQTP+kRuaW0mnDIZerdd0SciwDNuSCFWcFpAqLIhlsa&#10;GtkVmMNHmzB4Gh2/YMhLc/6SH69muofFvQ6J9a5IMDhhLmsCIh4OqeGz9f2CGwNSWu91FE1AxA6Q&#10;YcUSmyeXhMkw2ISZ7xJhORxy3OSDqth4nVF1AvufygNBjdwCtIlPd/rrKnBzx8gwC4nNTM4uv0SM&#10;dMDp2Zg5PohBdYIKs0IB0njkeFOaof5a3YVLfdCmtPAnGYfjF4TFScT75SGSH6PtT5MMEikKsmj0&#10;bDiEaIouft6Y3MVLkzCgtTihRria0ioNMt/N6XyVJBnEtjzp/GnIyobjz/GM1atPglUnHLvSd2Kz&#10;K5MdZyIZ+N0Zb3OSDLuuY/iVs+sF9d8uTS8ehGJ7Vx4UunWXoOvowaPp0KAP+Yyz12X3sNB9K0S7&#10;Ot5e5yJhHbxRFLjTxfOwp1T5x39a+XOR9V6Fh4qS/LTsKzmFScLud8IhT+IUPFB6tuEqTQwKhbK4&#10;iAHJoprd8q/WqCMW12HZBoeAdsmNfQNRUVF6sSLRsHVa3ULo5o/x0PXJpDJLo9AX81Tlk9snqIT0&#10;WHGPHjl6kjwighdkL3rS2yt9xmVDN1QEnxjwzbx9LEJjZQUJ9SZ9IRamfvnyEwJ8SdzCxKkhpWKG&#10;XL+bllbX1uZvF4qYCVwJzv7yM4jP5hCdlUfELMyCZxtk3J/h8sm3Pki3tsU1AP6ysovHOP1xuAJN&#10;HA7H+rBxGh8mEkRw1lLvOZW9h4X5q4OipumBbvDpUark9wsWeTAuPPb1NadRVP9TAoHwzxneAjOG&#10;l6j6q2Y2N1/Nrc0S6bin1T1ywvvk2uoQIpK3nrH2Y83S6KmE/pHUtfSUx4mbUUflKa8JqqfDvy3Q&#10;fxclcZ754Sv2reLwRVLD319ReX0gTtDHw0TRhAkdf+eW85fl+CKRtPEGzZPcBSajPbdCJcWXfqUf&#10;CHgaqoW9dBImtQkqJqeSJJ3L+8T1NPI4dXnouIWx+bm5FY3K9+8PBxGyYXDn9qMlhjo8dNHQvxm1&#10;BMOi8QUEAtEGl5eJ51gvV+wyWsGMj4/ziNkhEAs0GhyB4GF5mJCQIBq2dVFG9IH5HhZrgQavs7+8&#10;TvPjttmQzInV3P5bAZKioYbt1ZTxLanwxVHc+PsKOP9pPp/piNvWT0Ro3XjNEhFPcHl7hy4RpRvt&#10;xSCwkXR5vL1GJiJjY8ASMUoihfOCpYWFhm7P5uK90eiF+flWuLzbrZnENrc4tygRGpjEnRBi7+fP&#10;EQJjdTDWL6MzbgsShW8v0m+B5Mz3d6l33MG3S0Sps7er8enp3t7ea4GEtLS0KvS4hYAxDKaxPiHA&#10;aga5PgJn0bPw5fWwmlpZWfnzu23g98N/V6PDhWOcKqqqV9na2triBm/4eG7pKlxK+GiVuNmtuXNS&#10;+xIEAipnFAolFp4kPz6YfGQPCwRQBaaLgMNr5ZyPyvy4ITmZIEhljf1MO2oxPlvl2ElLenWIDFNA&#10;LtvaFLzsk78Y7ZM7Tiv/k2T0Jz3dojnEySmrc6DMReXvr8vlr0uVUw8ZTJ/5wTHVbGROinr1OfRE&#10;0IrxVcoj0zbscw8L00wfaQXboD/BLQZPzWvkOjKiBBeIN2sE7l9MLr7jrAw8yCvBO6PkCtgzDGpA&#10;0HuGmZ2XppP1gnoCf/d6OETurXNWpnSh7QomjE4bTZA2DhS4XZKkbNqCTRAvIAKL0txabN7eDp17&#10;//yAkGJjKPRwTzPh+hpAZuvm3Go5TAMhu0anCkBJIAG6ysYjqvGMcHqwI2kIG7WHhYth5xh0X08z&#10;IwVdzy72MZShtvZU/xFXyq21DQ9+KEkUGiioPfz9u4/WYbWWuAGsr6xEgQMVGb+A8ThMf9nQKNxS&#10;+7mt08z7zKBaIgSX44k6cr9ewyt8s7VVN0S4D0y4uLjYxkrGw+GGC7euVl1mJHjTmqUXS6G+WqPT&#10;RdXvYu7c4QsiVLYc+Rrsv76rEVEffFz7Eihui+3VwFPaRPDHhSqTQ5Xvjm7eQ2EHf8/YSOUahrwU&#10;Lzt+bNQiBN6RUaBUUVVFX5ntSzyb/1bOjBr1Kp91QKfd0RepAc3GnrPPsEG0AGMyN5ZA19+uOAnN&#10;BRgxyM2RDxsdcLgqyuSbs3tYbPgCX3LhWPWA4S1BpFIGvlKuJ8PLiXb8HVUeL8h1PKDBCOZEe0FU&#10;9Xh56putIHWNeVXmYgWNL+eCfHh33GS12BVnWdyRXE+U237CuTJZeu0FRK02zvan8wDeVZ4t8IhK&#10;aCeH+D+HravbIDcxIXkjMjJyZ707bNfJrBsreSe8i5vvQbXEj9EzHW9+DXNAo9HmUU9FaAn12xtU&#10;3qYiMozimXDW69JKmvyHx040efjHdw3YaAaLacN4bBX8lLSJRsxj8nbrUYRh2tgCvWFne/MuVfL0&#10;D7GCXykI5//wQwj8ITfMByWNmxZf3OL4/iZDT5h+qLC5Nubk/ludrs5uWLWHRV9fHzBFyp+pKZeQ&#10;SH0fZGRnu8G6ObDpEkRD6NbfP42NV1anQZU0OPgyuDvWK/aY4KEe4KQoIg2ghzOAH3joftq6XJn/&#10;yf7bbzMjg8B3A2XUOKUblJ4/zfTf5Ng9Fg+stkRBNe4uvlEjMnqy9FZ1yjOyM4UDv1OAmOjoaKIo&#10;dXh4+DEBnnnTma/ZtSF+QS5+Bn37b1lM+N/7B7+TpxFbVqzUHrJRjIXMmGXG2zptmMmr6UaXax52&#10;fZUmsrjXZYo5RibbXWDLLV4FRcC/Ts4wFXnQ06HSkKtMzcuShghdR7Jl1Dskqg9PuOK///L+zk0H&#10;Ue4UqcKh79jPk4t7WNw+Z8YvV57OnL/qtuD86fPn2urDi8KF5HsU0LXB72xNrw193f9ivjDO47VF&#10;I4OU/LWtzebSuaWu1EPEA0KHDXrEkvgLfPDYeRMjXfw+PJ9H9t0GoUSIaPnluFOjPnfKmgj17nm1&#10;8Nm/f/+CZtvU1Gddw5GbHyr8YwrHrqy0M4gJ0mLhoQ1hwGMG0WnmRy+aCxjEzEf2n1F4OdBb2gE+&#10;gXzDFr/2IjUvoFQ37lRr2+lM/KH1pIatyYkJZ19fX79MxO3rcecilaJFrLHWpk4g3gHvuLW1RZK/&#10;ONny+ar7CrFVt4R0lU3o35W/mi3zg/joF+F4rvaSWAqXW6/iUWNGxK89LPqvVSPs7NQDlrJBZRFI&#10;kDZOB+3A96UmR954SssHejID2/r16xf4npubmwN48OARUX/nvXXDR1Avu8NtIQr4LHlEPacY6NJF&#10;b/ObKsdJDOt/ebyRVQafC/poppp83P7rxIu8bp/l5Jf9ZBqXNEfWpP6dNH8QXGb7cuWszVbaQ4KC&#10;IM/s6syg76TKQ9v9y50wOckz5O1O1fFw3g8fPuQz59va2q7q8JvYHdQh+g2xgA3QHMkDUoRhXcN/&#10;HhDunUvJYKr9w/mE20vIF/2wx7/c4tfPIGDbEAgEmOSAfbP+48BIUiL/TJxOA+MT2OpsZOOwDdO5&#10;w2US/KofNfewsGU7iDF+wA4QpeAuwxtCi+4aPy5PU7jk6/JhJnEzFx96QvsdLP44Uh/KrnEQxNVP&#10;itV3rOhnMGeeaeGlAieLtY2TYiOWzoyNm9Ywryv+1RD73+MgMMG7crf3bUDfmpSGnbHYjZEawPQm&#10;JiTCMRjM4t8/TuvpR2z3HzRtaeGgg0BeIhauih7jjGwGz3De0O31aX1qpgw0vfx46nE+quxO2eaG&#10;Sk3nwnCf8BN7KF3oDYdP/bkrsCrRU4fT5J1nnpL2Q/nJY9BajdEe8mspUMgTeMZHejSjayvzm+1T&#10;z/uM5LcTfNVGvs5mdonaRe/GMq48ut4eFgK9xHQu0f6F0SyfBf4gO7WCIBl50o0hggZXA2Xx5zPM&#10;AicSMto/EHyUpks1sYxIVrMe0WmYXOgNfDDbRREZ5XiQDttUHu2DvUR1p4OCazaibtmL1m5+8AKF&#10;ceQi5+zgUlBQUIHNC8dk7cngIK7HmU4PF5oIfvHC7vbtODI8szfo3NkSxckYjLwNauPi2awZBf3q&#10;o7kz24fkvkU3HifDzyMhHb33gXakTGVKEyURzmCjayeO3XFMvF74NDzoyvW5N7y3eh4qNhEEi20e&#10;SL5IAdIvxQsfMXGt56CfFuwXd+S63gEUHUFCzuZWAznrcpniTRuJiYDvVLt/ddbDn4rkPSweLNlX&#10;o84vb7MSZSTHHwXJvJgvldWdqMN0W38Y5TZJCgMiPWvc2TPbgyv4aetfP3JosyicHXsUlK4w5/4c&#10;n8qKCg+aejHPa/5h/TxJ8YU5z8O5yeSFJqhqTJb2pgKYRfo5IrdX+zkg2sJnxuRmYSHQN20wwu0R&#10;ZwxEB2ePJryRUyACPjEkpNCSe1dKnDvrg5jr9Z/5aZcxG+LZZ4nfb1SjdMuvqvWKpPLRiDdK+ph2&#10;EjC7o8/8ELuSN1WHMba9HnLw1XkiWGvyzQ9X23u/AoGlSrVs3/RvA4mmkyt6X2DXwX8J0iNi4kSw&#10;POPeWvr6p6XPS9tZf8CJyX+cj4QYpVRgjFPKhX2UPkwWi4M5B76Yv3mPjCFcVWqCXgRLMhhMAosz&#10;jxduL80BymQunmLWtWkTsyCnSyAhgjmrVwuboMfb/c/Y1gFlfT8vyfpdicr9xkZv0fc/A5cDNAEH&#10;LZZaqVAw+RdnfmRAKPPQroidW88elTMhIX4WHYGwyXqLmKz9d9joSvr+Dm/DNzeOPd+XyUfzuK3F&#10;8tiguiTFmfU0L40KpDw2rK7qusfJi8egk5xZbeJouoYE/rbzlEsLBx8qfqre25qbpR+b/CU6OYKx&#10;n9L2+gPfgTDXOAw6zZn1lwCt6MJH7sob1W0oLYkA82d7WLC4pmHQcc6s30+TxBVPMRc+xMQS73GW&#10;SjVBTxC5C2MxscblzEUCtDvH3FkHr1frgQlZqZLr3eOF9e9hYq+VM1PFSZbtNyHPWcj1aizO95zZ&#10;6GwSkFLvphBdzi9MMny0AjBC/xmmQZHIna1XXRLjzBovRlr4DEZIkENZwQgzdjrSwP+UY1OIDBCa&#10;gkGkAhZp0oJWOXMeP43DJ5DzOTO5no1ZQUsqPMgpXvhLJAYN9Frz0bj0/U+pNjFUAO05Bn+jnDmA&#10;n1YBRNk2hbAQuScMq43FR+53sNPZAQMes/PcmfXpKZKevv8bwSYGlMgtqFMdySuxc0Hnf/pOyM0T&#10;5PMj9/djNUiSkJuZ3pF1zqyHBsiYpDmtGg0bHPOg41zukgTkZirNnBYvPHMv5hFgqM240azAMnK/&#10;a+Zatdzw/RgZKKntNhRoEWjnohOteADjU+1m+0ZuP9s75POD+54ewpVxL8LRr5z3rwVWKc0NHc+J&#10;KYq0jQ+5P5lLXyEl4e8u35bX/DPVCg/91RlF2KpTLalRl79NWY0QC4ejB2/1HQ/g+XbYmutrh2yv&#10;h0Eoxz5XhBRZQ3MQqfYpslfYF4ETYBp0ME9Oda1mxhwNELl50OE8mfvmqf9yvzE8f/sBsrPWJVON&#10;vXoDIX3AVCQRcuiSTNjevtC6b9eiY3mmd1YwEZI2SF2l3Emh/PlRhQadVJy/P4j7qhvVoe2AAH4F&#10;EsZAexok0a9PcFfdrOk7bCpH73nilLUMGvC7Ifc32JANjHm0WPh/1utd/gEBATvbjFdckch3JDIz&#10;qIeAXLFwBoMBjsXAkRJv024u1wAqQic28tKSz6WTcDg8gncbHHWVlJRdSGhPK3a1qlENUM8fXxAV&#10;FW1Da5y9Vt13OK4pxCf5+f5mhdJ7o6Oji6FWOR9o1xoFm4SPLILi8BGviPrdb0ELrVFHqd6ChmIk&#10;x30g9qpDID/GxrjFwLFeVlYWuoHhPxr9QObZ9wotGXDC+nL3PLUGNPkm/08M/yum/69+v9lhlct4&#10;UVQU08ECZshkoAvTKdZ2eP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jyIAAFtDb250ZW50X1R5cGVzXS54bWxQSwECFAAKAAAAAACH&#10;TuJAAAAAAAAAAAAAAAAABgAAAAAAAAAAABAAAABcIAAAX3JlbHMvUEsBAhQAFAAAAAgAh07iQIoU&#10;ZjzRAAAAlAEAAAsAAAAAAAAAAQAgAAAAgCAAAF9yZWxzLy5yZWxzUEsBAhQACgAAAAAAh07iQAAA&#10;AAAAAAAAAAAAAAQAAAAAAAAAAAAQAAAAAAAAAGRycy9QSwECFAAKAAAAAACHTuJAAAAAAAAAAAAA&#10;AAAACgAAAAAAAAAAABAAAAB6IQAAZHJzL19yZWxzL1BLAQIUABQAAAAIAIdO4kCqJg6+tgAAACEB&#10;AAAZAAAAAAAAAAEAIAAAAKIhAABkcnMvX3JlbHMvZTJvRG9jLnhtbC5yZWxzUEsBAhQAFAAAAAgA&#10;h07iQPOc/NTbAAAACgEAAA8AAAAAAAAAAQAgAAAAIgAAAGRycy9kb3ducmV2LnhtbFBLAQIUABQA&#10;AAAIAIdO4kABpEwnEAMAABEHAAAOAAAAAAAAAAEAIAAAACoBAABkcnMvZTJvRG9jLnhtbFBLAQIU&#10;AAoAAAAAAIdO4kAAAAAAAAAAAAAAAAAKAAAAAAAAAAAAEAAAAGYEAABkcnMvbWVkaWEvUEsBAhQA&#10;FAAAAAgAh07iQOI848CcGwAAGx8AABQAAAAAAAAAAQAgAAAAjgQAAGRycy9tZWRpYS9pbWFnZTEu&#10;cG5nUEsFBgAAAAAKAAoAUgIAAMQjAAAAAA==&#10;">
                <o:lock v:ext="edit" aspectratio="f"/>
                <v:shape id="图片 3" o:spid="_x0000_s1026" o:spt="75" alt="Theoretical_Multiple_Oil_Field_Production_Curve" type="#_x0000_t75" style="position:absolute;left:9894;top:18144;height:3538;width:3538;" filled="f" o:preferrelative="t" stroked="f" coordsize="21600,21600" o:gfxdata="UEsDBAoAAAAAAIdO4kAAAAAAAAAAAAAAAAAEAAAAZHJzL1BLAwQUAAAACACHTuJAPLWJDbkAAADb&#10;AAAADwAAAGRycy9kb3ducmV2LnhtbEVP22rCQBB9L/gPywi+1d0UbEN0FRQEH6T19gFDdkyC2dmQ&#10;nXr5+64g9G0O5zqzxd236kp9bAJbyMYGFHEZXMOVhdNx/Z6DioLssA1MFh4UYTEfvM2wcOHGe7oe&#10;pFIphGOBFmqRrtA6ljV5jOPQESfuHHqPkmBfadfjLYX7Vn8Y86k9NpwaauxoVVN5Ofx6C/ku+/6R&#10;wKY9TmSTL7+iXp631o6GmZmCErrLv/jl3rg0P4PnL+kAPf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y1iQ25AAAA2wAA&#10;AA8AAAAAAAAAAQAgAAAAIgAAAGRycy9kb3ducmV2LnhtbFBLAQIUABQAAAAIAIdO4kAzLwWeOwAA&#10;ADkAAAAQAAAAAAAAAAEAIAAAAAgBAABkcnMvc2hhcGV4bWwueG1sUEsFBgAAAAAGAAYAWwEAALID&#10;AAAAAA==&#10;">
                  <v:fill on="f" focussize="0,0"/>
                  <v:stroke on="f"/>
                  <v:imagedata r:id="rId36" o:title=""/>
                  <o:lock v:ext="edit" aspectratio="t"/>
                </v:shape>
                <v:shape id="_x0000_s1026" o:spid="_x0000_s1026" o:spt="202" type="#_x0000_t202" style="position:absolute;left:10206;top:21438;height:683;width:3240;" fillcolor="#FFFFFF" filled="t" stroked="f" coordsize="21600,21600" o:gfxdata="UEsDBAoAAAAAAIdO4kAAAAAAAAAAAAAAAAAEAAAAZHJzL1BLAwQUAAAACACHTuJA7WmucbYAAADb&#10;AAAADwAAAGRycy9kb3ducmV2LnhtbEVPSwrCMBDdC94hjOBGNFX8VqOgoLi1eoCxGdtiMylNtHp7&#10;Iwju5vG+s9q8TCmeVLvCsoLhIAJBnFpdcKbgct735yCcR9ZYWiYFb3KwWbdbK4y1bfhEz8RnIoSw&#10;i1FB7n0VS+nSnAy6ga2IA3eztUEfYJ1JXWMTwk0pR1E0lQYLDg05VrTLKb0nD6Pgdmx6k0VzPfjL&#10;7DSebrGYXe1bqW5nGC1BeHr5v/jnPuowfwzfX8IBcv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1prnG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Figure3 : improved Hubbert Curves</w:t>
                        </w:r>
                      </w:p>
                      <w:p/>
                    </w:txbxContent>
                  </v:textbox>
                </v:shape>
                <w10:wrap type="square"/>
              </v:group>
            </w:pict>
          </mc:Fallback>
        </mc:AlternateContent>
      </w:r>
    </w:p>
    <w:p>
      <w:pPr>
        <w:rPr>
          <w:rFonts w:hint="default" w:ascii="Times New Roman" w:hAnsi="Times New Roman" w:cs="Times New Roman"/>
          <w:sz w:val="24"/>
          <w:lang w:val="en-US" w:eastAsia="zh-CN"/>
        </w:rPr>
      </w:pPr>
      <w:r>
        <w:rPr>
          <w:rFonts w:hint="default" w:ascii="Times New Roman" w:hAnsi="Times New Roman" w:cs="Times New Roman"/>
          <w:sz w:val="24"/>
          <w:lang w:val="en-US" w:eastAsia="zh-CN"/>
        </w:rPr>
        <w:object>
          <v:shape id="_x0000_i1040" o:spt="75" type="#_x0000_t75" style="height:34pt;width:199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ascii="Times New Roman" w:hAnsi="Times New Roman" w:cs="Times New Roman"/>
          <w:sz w:val="24"/>
          <w:lang w:val="en-US" w:eastAsia="zh-CN"/>
        </w:rPr>
        <w:t xml:space="preserve">     (2)</w:t>
      </w:r>
    </w:p>
    <w:p>
      <w:pPr>
        <w:ind w:firstLine="420" w:firstLineChars="0"/>
        <w:rPr>
          <w:rFonts w:hint="default" w:ascii="Times New Roman" w:hAnsi="Times New Roman" w:cs="Times New Roman"/>
          <w:sz w:val="24"/>
          <w:lang w:val="en-US" w:eastAsia="zh-CN"/>
        </w:rPr>
      </w:pPr>
    </w:p>
    <w:p>
      <w:pPr>
        <w:ind w:firstLine="480" w:firstLineChars="20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In which </w:t>
      </w:r>
      <w:r>
        <w:rPr>
          <w:rFonts w:hint="eastAsia" w:ascii="Times New Roman" w:hAnsi="Times New Roman" w:cs="Times New Roman"/>
          <w:sz w:val="24"/>
          <w:lang w:val="en-US" w:eastAsia="zh-CN"/>
        </w:rPr>
        <w:object>
          <v:shape id="_x0000_i1041" o:spt="75" type="#_x0000_t75" style="height:12pt;width:13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eastAsia" w:ascii="Times New Roman" w:hAnsi="Times New Roman" w:cs="Times New Roman"/>
          <w:sz w:val="24"/>
          <w:lang w:val="en-US" w:eastAsia="zh-CN"/>
        </w:rPr>
        <w:t xml:space="preserve">represents the first oil peak in 1970, and </w:t>
      </w:r>
      <w:r>
        <w:rPr>
          <w:rFonts w:hint="eastAsia" w:ascii="Times New Roman" w:hAnsi="Times New Roman" w:cs="Times New Roman"/>
          <w:sz w:val="24"/>
          <w:lang w:val="en-US" w:eastAsia="zh-CN"/>
        </w:rPr>
        <w:object>
          <v:shape id="_x0000_i1042" o:spt="75" type="#_x0000_t75" style="height:12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r>
        <w:rPr>
          <w:rFonts w:hint="eastAsia" w:ascii="Times New Roman" w:hAnsi="Times New Roman" w:cs="Times New Roman"/>
          <w:sz w:val="24"/>
          <w:lang w:val="en-US" w:eastAsia="zh-CN"/>
        </w:rPr>
        <w:t xml:space="preserve">represents the second peak of oil after the supergiant Prudhoe Bay field in Alaska was put into production, </w:t>
      </w:r>
      <w:r>
        <w:rPr>
          <w:rFonts w:hint="eastAsia" w:ascii="Times New Roman" w:hAnsi="Times New Roman" w:cs="Times New Roman"/>
          <w:sz w:val="24"/>
          <w:lang w:val="en-US" w:eastAsia="zh-CN"/>
        </w:rPr>
        <w:object>
          <v:shape id="_x0000_i1043" o:spt="75" type="#_x0000_t75" style="height:17pt;width:7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ascii="Times New Roman" w:hAnsi="Times New Roman" w:cs="Times New Roman"/>
          <w:sz w:val="24"/>
          <w:lang w:val="en-US" w:eastAsia="zh-CN"/>
        </w:rPr>
        <w:t>represents subsequent independent small production peaks due to technological improvements and the discovery of new oil fields.(In the appendix we provide a detailed generation process.)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mc:AlternateContent>
          <mc:Choice Requires="wpg">
            <w:drawing>
              <wp:anchor distT="0" distB="0" distL="114300" distR="114300" simplePos="0" relativeHeight="251720704" behindDoc="0" locked="0" layoutInCell="1" allowOverlap="1">
                <wp:simplePos x="0" y="0"/>
                <wp:positionH relativeFrom="column">
                  <wp:posOffset>3200400</wp:posOffset>
                </wp:positionH>
                <wp:positionV relativeFrom="paragraph">
                  <wp:posOffset>151130</wp:posOffset>
                </wp:positionV>
                <wp:extent cx="2529840" cy="2211070"/>
                <wp:effectExtent l="0" t="0" r="0" b="13970"/>
                <wp:wrapSquare wrapText="bothSides"/>
                <wp:docPr id="63" name="组合 63"/>
                <wp:cNvGraphicFramePr/>
                <a:graphic xmlns:a="http://schemas.openxmlformats.org/drawingml/2006/main">
                  <a:graphicData uri="http://schemas.microsoft.com/office/word/2010/wordprocessingGroup">
                    <wpg:wgp>
                      <wpg:cNvGrpSpPr/>
                      <wpg:grpSpPr>
                        <a:xfrm>
                          <a:off x="0" y="0"/>
                          <a:ext cx="2529840" cy="2211070"/>
                          <a:chOff x="6599" y="25013"/>
                          <a:chExt cx="3984" cy="4525"/>
                        </a:xfrm>
                      </wpg:grpSpPr>
                      <wps:wsp>
                        <wps:cNvPr id="32" name="文本框 32"/>
                        <wps:cNvSpPr txBox="1"/>
                        <wps:spPr>
                          <a:xfrm>
                            <a:off x="7128" y="28842"/>
                            <a:ext cx="3108" cy="696"/>
                          </a:xfrm>
                          <a:prstGeom prst="rect">
                            <a:avLst/>
                          </a:prstGeom>
                          <a:solidFill>
                            <a:srgbClr val="FFFFFF"/>
                          </a:solidFill>
                          <a:ln>
                            <a:noFill/>
                          </a:ln>
                        </wps:spPr>
                        <wps:txbx>
                          <w:txbxContent>
                            <w:p>
                              <w:pPr>
                                <w:rPr>
                                  <w:rFonts w:hint="eastAsia" w:ascii="HGB1_CNKI" w:hAnsi="HGB1_CNKI" w:eastAsia="HGB1_CNKI" w:cs="HGB1_CNKI"/>
                                  <w:sz w:val="18"/>
                                  <w:szCs w:val="18"/>
                                  <w:lang w:val="en-US" w:eastAsia="zh-CN"/>
                                </w:rPr>
                              </w:pPr>
                              <w:r>
                                <w:rPr>
                                  <w:rFonts w:hint="default" w:ascii="Calibri" w:hAnsi="Calibri" w:eastAsia="HGB1_CNKI" w:cs="Calibri"/>
                                  <w:sz w:val="18"/>
                                  <w:szCs w:val="18"/>
                                  <w:lang w:val="en-US" w:eastAsia="zh-CN"/>
                                </w:rPr>
                                <w:t xml:space="preserve">Figure 4: the fix of the improved </w:t>
                              </w:r>
                              <w:r>
                                <w:rPr>
                                  <w:rFonts w:hint="eastAsia" w:ascii="HGB1_CNKI" w:hAnsi="HGB1_CNKI" w:eastAsia="HGB1_CNKI" w:cs="HGB1_CNKI"/>
                                  <w:sz w:val="18"/>
                                  <w:szCs w:val="18"/>
                                  <w:lang w:val="en-US" w:eastAsia="zh-CN"/>
                                </w:rPr>
                                <w:t>curve</w:t>
                              </w:r>
                            </w:p>
                            <w:p/>
                          </w:txbxContent>
                        </wps:txbx>
                        <wps:bodyPr upright="1"/>
                      </wps:wsp>
                      <pic:pic xmlns:pic="http://schemas.openxmlformats.org/drawingml/2006/picture">
                        <pic:nvPicPr>
                          <pic:cNvPr id="59" name="图片 7" descr="US_Crude_Oil_Production_versus_Hubbert_Curve_副本"/>
                          <pic:cNvPicPr>
                            <a:picLocks noChangeAspect="1"/>
                          </pic:cNvPicPr>
                        </pic:nvPicPr>
                        <pic:blipFill>
                          <a:blip r:embed="rId45"/>
                          <a:stretch>
                            <a:fillRect/>
                          </a:stretch>
                        </pic:blipFill>
                        <pic:spPr>
                          <a:xfrm>
                            <a:off x="6599" y="25013"/>
                            <a:ext cx="3984" cy="3742"/>
                          </a:xfrm>
                          <a:prstGeom prst="rect">
                            <a:avLst/>
                          </a:prstGeom>
                          <a:noFill/>
                          <a:ln>
                            <a:noFill/>
                          </a:ln>
                        </pic:spPr>
                      </pic:pic>
                    </wpg:wgp>
                  </a:graphicData>
                </a:graphic>
              </wp:anchor>
            </w:drawing>
          </mc:Choice>
          <mc:Fallback>
            <w:pict>
              <v:group id="_x0000_s1026" o:spid="_x0000_s1026" o:spt="203" style="position:absolute;left:0pt;margin-left:252pt;margin-top:11.9pt;height:174.1pt;width:199.2pt;mso-wrap-distance-bottom:0pt;mso-wrap-distance-left:9pt;mso-wrap-distance-right:9pt;mso-wrap-distance-top:0pt;z-index:251720704;mso-width-relative:page;mso-height-relative:page;" coordorigin="6599,25013" coordsize="3984,4525" o:gfxdata="UEsDBAoAAAAAAIdO4kAAAAAAAAAAAAAAAAAEAAAAZHJzL1BLAwQUAAAACACHTuJAXCVf7tsAAAAK&#10;AQAADwAAAGRycy9kb3ducmV2LnhtbE2Py07DMBBF90j8gzVI7KidpOURMqlQBayqSrRIiN00niZR&#10;YzuK3aT9e8wKlqO5uvecYnk2nRh58K2zCMlMgWBbOd3aGuFz93b3CMIHspo6Zxnhwh6W5fVVQbl2&#10;k/3gcRtqEUuszwmhCaHPpfRVw4b8zPVs4+/gBkMhnkMt9UBTLDedTJW6l4ZaGxca6nnVcHXcngzC&#10;+0TTS5a8juvjYXX53i02X+uEEW9vEvUMIvA5/IXhFz+iQxmZ9u5ktRcdwkLNo0tASLOoEANPKp2D&#10;2CNkD6kCWRbyv0L5A1BLAwQUAAAACACHTuJAZD2IQhADAAAUBwAADgAAAGRycy9lMm9Eb2MueG1s&#10;rVVLbxMxEL4j8R+svdPNbprXKkkFKS1IFY0oPUder3fXYndt2d4kvSNKb5y4wIU7Ej8AiX/T9m8w&#10;9j5C+hDPSEnt8Xg83/fNTMd76zxDSyoV48XE8XY6DqIF4RErkolz+urg0dBBSuMiwhkv6MQ5o8rZ&#10;mz58MF6JgPo85VlEJYIghQpWYuKkWovAdRVJaY7VDhe0gMOYyxxr2MrEjSReQfQ8c/1Op++uuIyE&#10;5IQqBdb96tCpI8rfCcjjmBG6z0mZ00JXUSXNsAZIKmVCOVObbRxToo/jWFGNsokDSLX9hUdgHZpf&#10;dzrGQSKxSBmpU8C/k8INTDlmBTzahtrHGqNSsluhckYkVzzWO4TnbgXEMgIovM4Nbg4lL4XFkgSr&#10;RLSkg1A3WP/rsOTFci4RiyZOv+ugAueg+PW3N5fv3yEwADsrkQTgdCjFiZjL2pBUOwN4Hcvc/AUo&#10;aG15PWt5pWuNCBj9nj8a7gLlBM583/M6g5p5koI85l6/Nxo5yBz3Op59GAckfVoH6ML16vZuz++Z&#10;tNzmZdck2OazElCUasOU+jemTlIsqBVAGRJqprp+w9TVh/OrT1+uPr9FYLPcWD/DFNLrJxyAeY1d&#10;gfEOwgaeDw1ngA+HuzYIDhreul4Hzgxp/VF/CzUOhFT6kPIcmcXEkVDptgDx8kjpiqDGxbyqeMai&#10;A5ZldiOTcJZJtMTQFQf2U0ffcssK41xwc62KaCxAuAoqMGal1+G6Rh7y6AyAl0KyJIWcLHTrDpJM&#10;x4KRAL51FcPqlja/nh1wS5fSSGKiFcs5I4ZVs9no04NKqir58uP364tzNHBQRBWBtj89WcxkGdHF&#10;McsWc8mjkpihsTDzsFSLZ2UYUqkXs1Iu6eLy4iuoa5hp4levAfmMHHHyWqGCz1JcJPSxEiBAA3nb&#10;3TXbrVTDjIlGC7P+v7MPyYDmIYWWls8jqwHIryXVJDV6xqDmS0i2UrQ9sFluEjM531Oxd7VqW7Ft&#10;o3YHVTW3jfrHJdsWHg7uqcRNkjZ72NrytMPSjoh6sJtp/PPeem3+mU1/AFBLAwQKAAAAAACHTuJA&#10;AAAAAAAAAAAAAAAACgAAAGRycy9tZWRpYS9QSwMEFAAAAAgAh07iQHiA2CwIbAAAin8AABQAAABk&#10;cnMvbWVkaWEvaW1hZ2UxLnBuZ+29eTTU7f84XCHKloqRNemmsox9yVaEum1tIjKDSQjZyjIGpVDW&#10;StYsWdJiGWQLM3ayb2WsY8vY12EY63MNuT91f77neX7nPM9fz/l2TieNeb/e1/W6Xvt2vbiqq8l4&#10;mOPwvn37GK9cvnR9374DcPD3PN1B8MkJP5El8M9+5+uaqvsym7kmwH+oLS/qXNy3LzuUfsOMBvz/&#10;kMPl28779h19SPm7H3+P123fPm/eK5cu3nSDzWBCC7j042Y9tzKJkJI5DL/sEa9D36CjdAf4fYhJ&#10;VKcFBC9+e8y13+zBvYMPTyYlSeC1dS8dpPl+R6BSTEPjVOzbKbkTBx3vlNwZghlENPyQ1YvzOj/w&#10;pSVz8vNsz4+80mVU51rqZxd91zX5dU0VzEqmiRY/37MjqnRtJyTgqnTgR+5TxL92PuD7f/HB0Sh0&#10;cFvPYruVtfvMdPx7YRMKZFWp8ij0clt9+6KVnaddbkn13fD39JTPn6fa8rr0nRG/bTGxs4Qkmb1X&#10;t78gI+fLaTVdBzwLVBOvnjl+WJ3kON6amF0ZHazbCFEef/kSNnAZDX9TgH0FG/iZYkAQ2t8+xTmx&#10;HLjYKds+9TZ2iYPoW8wRqaElcKszrX0q+cAg+GXTy6Vz9p78GGzdlTlSPJr6475VDaSn5GlMvTEA&#10;Zu/ULkQM3zexHLy0pu5OAaaji7TAHj2JAe8oPfPrQXSjwYEUHHgHZDTDHvwgPxFO/vvx0poGcjOp&#10;hPKogCBGAn7o/2l59ai/LiDBUryu4cGjnmFhsGg0NVhDCg76v4v5/y1mIqM6oYrELwvxKjcjwOFv&#10;qu+RrZb2lHfPcp9bC++5Buwr/NapPUL8K1Wf0MC8Q9H/kMyhPK/54gEIoWGqNbk+xz6loPTbHjUd&#10;ytua3N5W8SUv9qy/z5nmnJiBPiH3sGeIQIMjInDNs3EIhJ17bu5DGe7sHGXdjNDDjyk0rNbOeT+c&#10;vOi7Q7w1qIzQWxERmjZTNskWNliZZh5oRqwSfQ3O0PIWFes+CqP4pch+Ry4ueUjAQwCd/0xxXc/i&#10;b4wQh48vG8k8EFLMfPofsJsTUHw42enZn3yhmiEBx+48WiBJfA/Y+2v1h1vbKHOs+Rjr4WqxkdZE&#10;NYS/JOfkHmcdve85+6PgO3GUbocpP8Sghw2PzXLy7XDmMyMLLAr8WHcFLQ4XuzUyerqmXP+vToPm&#10;99IzywfO7aNICIYr9h+X6+YSYqKgwrlIwoo3e8LCk13c2c6Bt/xnwXkE+iePShUTd5H3DyerZojB&#10;If2bT1+Qzy+T7GstUe/+6wvs93OJ2KylZ4L/PtuP0lLwWpi3JaqG9t+n+x0514EOhq1O9CZzeyRA&#10;GyFBUf/9+LJkaOl1BmkY0ZeXlTDV+bTWpH/h43+9PpGsWjXr1vjoxOFwi4HL9t6v/oM8dT1cXcec&#10;nTj8w/bI04Vu5zfROdjk/wIgZiKm34mqnnV7Q66n+lP4PTPKrjEwIfry5PRdvU0KXiJB/pFWBnPu&#10;90sKDmn/oC1d9xRfCSQIudQios9OKfxrqzQCh8PGWMRMDM0PfBeHo0vIbxeuKX8UXtdArgf+I1I5&#10;hKnnnKg7UUOv1Pgu1/5Escs4TDaEBmO3E7YTokcsV7y8ltaZ8/Wm7Tn/3KPngZFLT30v6HXWP60N&#10;cNYnTDFbNgfxFK6RPr64L6mr7LC96m3L/K9HfF4sd6KUnKcjfScOSMGjHjOrkYq3N4vbOOHIM/df&#10;s9dmYj672d3wWkmDs6KDMYLJIvypf6DMfjvaoq2jFZXoH0iwWf50TL2HuKLMLq2m2dIrXrTWAY8r&#10;ybeDfZ2JGN9WmJtP+ZNPN2kPfpwoMv6A35qpUuSTW+BBzegx20oqQ01QQ+ObNz7kl/i9eh3F8vbH&#10;s09/YKjX2/RxTAxUO6vg4GGMiXjHciMNxF7ckCQdJPqcUU9G2uxPpJN42d+5N+KUePvzqr+fNC2y&#10;nWMfyg4Wja79H8CavpksS6xGoEslz881J/fO3nmWXS7tpqcADZrvqjn1PDrL+hhR/w+hNaMiduGR&#10;QeyH24cFO7abaCKDQrhUTGI9Vufrhs8Xc9EMZTNyFKm3Vv0P70onf5ZQG59Z634Kj2Vn9Rg7ZfCl&#10;Ni5U7qCU4bNaM+EYB3Mv2zPXLbpl23vhd3f1L36LiohoMog+gVzHzQVjnaoFBQ76hk2cQN19KQ3n&#10;XesjGuNbYPbJUMNjLhsEzgJ2sT8Pe525kZng8CrqRE7oPlV7HK6UNFwlZyaub2s9mE4+MOQl3Nrr&#10;Z1WENzxckXiZSe3zv3HuNU2V5ag9L3ey+Pzml+3RDfOoVwcD0dURYSRLcXhQqqtJ6ikpU3Y/xayi&#10;88oKDDddf1PnBdtlS60ozPpW9DB7mVtc16OxqsclDqOaAqFM592Wgl+YJZGTHGNqUXFboU1mWHXd&#10;ioIus2+VELhcx3D616QiiiWzJ/c3aVP9CYENal00N76eV/JjtcbON2pwCKQgAos5988iq8QPraDJ&#10;FaECTxCcbt4MSual0DeMakjNR7/bKOvMQc2ysDX1bGaiBUTn/cIBMavxVzn3Dl0kqncd06gn7Q+p&#10;LFMryp45Jmaq6TrL/mb/jf7frCBwCslPE1UZJLHIbapjT5/gebSssMq5U1bZGQisXJBVB3h8kHoL&#10;+6Qkr/LlF2V+Cci/cTHOtYZvKWicq5A4OlQitHS5+ysscobskj169a8X0VCe3odlztnjnI29n0fP&#10;KCb+a/f0H3gwE50V2huDFXFh6jdYXCZol0K6i7l6xeBRK9XxmWJrfk3GCszpQlQHJW2J/IoPOH+Y&#10;/GYazsiy30dN53AePvaEbILemk/IZz+JL6dTJS6/UtKDGHv4ny6LMSNF4Zy/SZyWWVB26U86RMy3&#10;ofIrfdEUOl9o9+dOSrven45X2N4wN1cKPlbp9bVSMduA3nE5/kOAyCDbM+cyNyX+Krz87Uf9SS9G&#10;7QwOBtXoE4S4fyNnL/NgyK107yWobFOItAFdZjGNFdZluh9196oxOGKDZ0+20XpvRu0gB4O8w8I+&#10;DHB++IbK+03sFngbjvgmajQuJLUdaoIEHb/IzIqssYpQzl5ZMKcXe3i5RwL+XPlaeMEnRvZtHhkV&#10;B2HiD57f387CgfYm101VR8oxHClcHlyog3hON/DUxq48apgsN+eUuESkuc4htqW0Ou/0GNEr2S3z&#10;uZiiXn/J6V5e1RFfedi4fHmkHDKz0J5/I8c/O+nra3KP7jmqmlJapMChkIUCrUe1yZOZvxnVpKdR&#10;Cwc6HRayL8hUQD3uhEI9ovIkiNUrp1FQDTrBMLjXYPUnnOjrIve3FY8X5lgItAe8545/nP3NoJ4b&#10;PisJK4tB+zMnxE5LmhMCc+2w87bf5o1itb5G6B+L+WnXCxDGrHzwPpDHYVLRaJeX/zGlRCPOjdCk&#10;kw9HospMgscZ+S+PVH4pT0j3+nSZ/qwkvERL4hmBft6I81Oj+o0Ywkz6QeF7cuSCwolXkYHOpDnE&#10;3GPbYzvkVBBBNoLf5hARsatZ7KmRy1PeNTCWrsxJjdDMV3NzzqqVBS008KTSC7UZPxhYuepocjma&#10;nPSVPpsglD84+anA2zjWWOrLzxnhgwwxapXW2zyxNyxDb7zbIXZdWfiUUPL70by21FEj3gxhkdCY&#10;NeiuzbWWAmH2ypSA7YP3WQg1Op9S9Cs0fTztdPTdJ3LRygQuCUecvVIxdeKsYLisWWdJ3kGGFt/Y&#10;g1IdqPKo9liJ+SAdD0ADTIAGUmPQwXmjIhiTcRrj27y83y/RlFEcJuy40vJobQDU41L0woHVYVFj&#10;M3yzkM/CZxusnLDGKk++f4NEE4pvTWxJTg9f8VhchaJU5aSZliocaghlfLbYk9MlJTLXdoSFTTT6&#10;r5F8U2wMk9LnHQergxbT6ZZY+/5wFDrnPc+0MxfLoyZI1gRKSVt1ei2KXHHkg+egyyyB/h0urf6x&#10;YyZEmjjHqmEVYYHtuYhc1wqWh3Mm5406O2OPfFlCnT1+uFrYsQXrGQZdTVZwvYTO3k/1qDve3p4s&#10;oTndhVEucpyD210pNl15JYLGILaNXj3oYJfhRqv15a9dXlqbWvGy0DpPUineLm9r7vcP9OTpxf3k&#10;GPi6lHRli8vQpN+J6bzrTKl9knwENLvw7opksqfrwJdRzPEA5epENf8aJkuZ+zqFBeloq2acFMUJ&#10;7OV28dkMzVydl8vjEE5C4o6hH4B1hB7zK6GYdMbtlfFQDl/27IfpNTxaY2vm1OvjEzlKTp8I0vtJ&#10;co6lQfmLbMfmXmkOUaMmU+/huY0Ery8xfN4h+KZGXETdyvK1/fPAo7x3DTnV181OpXZLjMvleagG&#10;rfE6TagCr4hOEyRY/bIc14vNVlR3OKnXb5t3pcFKyL5h9vHPsXcEAT6itArlxN+CE29bvPvN0eK7&#10;Q1X2hd0DV5/IcLZEMMRAbXJX1XlioFF8WuHkwx51+wRf+gNOQFfnATMsOuzTrFvVOqIuOKdFs6fR&#10;2KbM62H3X+ocKrTSsi+Ot7jd3DlwTmaFZp9dCzqw1XiluYZdCk7SSiAISR3QaTQ4kT2lRlRPJ6um&#10;cCCrPJLHmFOhJPnLve42c483OkVctaWu27NvoLJHjnv/Ka91tMIUOBFgZ0OiMdC3fnRNuMl+2oAl&#10;gSpklVgKuwcvSnR9eyTz2/GubaprGgElea4XlB+O2oUT6LsQgPF/86FSqYglBHHYY8JU/0qLNrZV&#10;fONgajTUSn2tpNXh2TOC0MZ278kNlSMWKfW9kfbkn6d5t4eqSh+sKzKYMkIIg44q1bFyfygSnUph&#10;V5maC/ZHPd6s0uhZfWMPlIEXrqPtptcl6x/DUKnuhPihZQYsM8HGcyZJKLAEtYUQSibOrfYOOxsm&#10;W6hAQslV+6i1H/b+IdrsOe7FmfKaNxnYXj4Cn5bab3i7/0DG5YTIIkJa8LbQadT25+2RSSU91jF5&#10;YWOITe709tOVi+e1Z/zttzvHo+lFRReX6rQyo1FMGzPugueGpmYGNAk2Xr95hjOSLdTrR2yw5vNa&#10;CXASm9Uo2b3MmR8x97TF92Exg0bvvKfds/OHWmTdW2UZjwYJ4eQRZQ97xqQAq8PFtwMHdfViBaUq&#10;N9ZPXu9j/PyHXp5pr1GENkgRq/FiqPLaRoP0gvSzscZsqs7lh8jZNgTfOU4Nhng1PX2TZMRAWOqL&#10;JytfN8oCjdtbp6o3RtfghUxjwtV5NSi+GNI3HbU/TJXe5Ax3WIQ1IXCwQeketsc0hjycdXdaspF+&#10;QDboCMlUXDX5KVFc7R78hqzcdiB9Vg3wnWJnpNWkJl6lPf1D7+RrGhNLhGlDsddQL/So4LOBEvAh&#10;JMLOfAB3MNdIjTW+gBBYI9xJPI7N1O0iww0DTt3DPp5huVSWkv/iTzhqbwEcMaZHAjYjDUrh5HPG&#10;t+NbUCnyiNz9eV0rwTRb9uxZYv0c3KmO4e5YWZ3bHRfQEXHby016/fop/lmaL52H54Wbf8nIX2El&#10;PNnaIx7S+EyaDkhEZJ2w3f3gaHqUaMoHMTiKF2spxxv4ZJszbLTyYfN6Tg3DveeyzI33S47sS6gV&#10;LQsYFVS1wq663l8P0fyDPONCjxNL5AzoDia+IB8e88v7FJ5aqXqDhaTYRD/AbEqfXLkpZuVgvj/Z&#10;IvhEJuOYWdNRtsZ1VTyCh11w8JiXzJKbmbHlLOzYH+aOq/L1RmKOa9eoKXafCvRAgjtPV9jBQpps&#10;PJTJ89SWFe6LcXPbkti8OwJzV6fSZ0xFeX2oIUDicbwYfROkIFSlQFy5g+kPC0JBwaUwu8kdRgrk&#10;SUvBRQs9s7kRAyUp356W5FVDUFP58aTffkeu8JjffLGpciR2KbTr6/p8hDMzr/LXUXYbu27pulQa&#10;tK9MOr5l6eWHeHnls7T5K4FqsVJwYkz7kT+REXy8MvgZfJGu0aQickXKwe5vIuvTVJ+uluDHL2Jo&#10;sNBK8w6Wko4jGi+E+iRv8SjmjxZaGzrX+d50ty0fULrjdaD10uKDq8pPTHkQ93eV297BdV8W77u8&#10;+lfot25UU1GmfjhZFfpmBmMeysnQtOxRKnElQVBuWquD2kGSqsV/cC6kmNfxC009tT+vNbZQHXZg&#10;uvJ5k03ZHzgukP8UEX5y4/UYxMWEyJpJG3He/kM0+nyCgoacgVAVk6OT3BHCRxHiow5+KMQ4RqCM&#10;bKeY74A/QfDOvhOLGtyyI9ArOT6ee7rkfhXIZANk7/iLvbjk2zZSzlHx1dEgK3NsxQvyJ2KEc8zz&#10;zb7nFF9PuYPB5uERvqENCWpkwo75WFpXIsrpBqcWHO0tFv0UXsvmMfLExGs4o0DGX2TAc1s7u9rD&#10;mYfT/Jbz32D5HeGwN+qZT2SFfsVJ7CXl+rpIilD60liW1YrZNHKOklqZ12zX2CetQq5LlxtRniPv&#10;4UEPbisZTn/RzLQ+0hf+DbEBf1b5iq8TtV9UxXHjRkJsCoKzJp3wBkjHVCHMmUDi1pGXvyIZU2HI&#10;wlfP4O2PvMKHi7DRUO3rCRZyVBhDkqeqnLAVVc+YOLzz7sI286Hlo0xhRxU2VlvDC1itN7xtTQtf&#10;z+teZtDp3Hz76RfYL1tXT+0tWuk6s+xiA4QCmXCwmqP1u7sCsHUmUaQjJEVxVTf/ZEYbrOmtSiJD&#10;r82tfNSlaHJO5Uu2GKVAbq+q/tBs/PkNlWfo2vzZAW0gv0wmGBuGhfficcuXlfq+QeEKgs/bDIis&#10;ysQ2r3sHg45qB0pHdtBtH+QTJ9JQPVzH+gd4xlREDe3XLphDAFP0ZASPJPxxZWjJ+qttCJWS2/To&#10;8FR2hsK2xg549ejKGDfiyV/xQV3BZYfkmWvlMkFFBKFYte/q+OHtvzZKXHy9LkXLn6VSs4+SanlB&#10;5OtojJT27TI6pvGy5sVyV0GuBbYCUKQO+zdj3W/+ExstxVMtpRT6NkBeI80ih38stNnubeHHQ0dX&#10;fp19g5E5weAVG+2zp+wXto9OV4r5OucUatzitrqU6Jt69vQ9bKsx8BqmZe5h93l0qRY+vBTU+vHJ&#10;fKZeAw66Pp6yMTjUu8HFgHpA+s53F1v/Ci/1ri+xufnpL4/CWCfSVbbH82AjA9Ip9YnNuil2/sT8&#10;5dNeYBcvAi7yX7fArm7l+zOii222IQK4jtNDUWkd/jUvQnkPl8/bCWMYvAgSchurP//CHcd1P252&#10;CDHqr2sBAmfib2g9V0+0+x4BNUyszdZ0oaCKw6lMhS4shAYODi+/KCbq9g9PcCNG7EdJ73znN62R&#10;8ydMr1LMwN5luXt6ty93z5v3EoRK1llwEvPdq+z8fo0GXBM6VPV3VitTzu7RUKyoH+eLzWHG5Fl+&#10;pMPMqcZImoT9oT/BadLFjpwmst/J3++X2ijlSwisaoRgb9b7KRVLwMvwm9+GNJutR7IkK3Wr0Kq/&#10;zvftXnBNVhdSGVzltdDzUeEnnYMnL9Bwl4GgGYyRyCo790hPEl4WD8esX1hakwj7EUE+8ChzrLJA&#10;fuObWYvhzc3g50B3FbUHLspAfy1xzsUWbVA/pBFFh4+G0Mei6TOZPeqKmo1RB6MOkqR8XZUkPgfR&#10;dK5W3F8GLoUPvmvZQoB+W084Ti1B56OzEg+2yckXD/XKNPx++8Gvlbr/s1JXITGYoEv/bdTF1Nll&#10;1WT/Ub7pyMzgVGABSpuMiYzB2m7ON1eLiUndPijl3Hwj7quRS+bhJd1i/PXOyvB61BAHyctsfckZ&#10;DbHOpvMQR1BYnx5D8m9U3CNC4yGHES0IPCoXR/+ujT4B8fxxYhlbaqJooVcbIfAZ4XkRu37NAb/A&#10;sZmjXBESkjSYzqBXOTyZMk0G09uM5R6w4il7jalIVOEZRAt8+8Wp4GtLx/F5X+FjGvRAWTxMjLSw&#10;h+3FmZwfSvddbh3vdleJfdzkzNMIKcMysgtvDIc0WVYeSONyElrXh1lgzd9EpwPo3PPxbnOC2OWV&#10;MKd7ggO9L1amN9N2cDOufjuNWGnGsYd6+aLYu8yt82YW1l5DTgljTtJwM71jJASLcVcb/u7LHpQv&#10;c5XA2SYIYXSI6B82tyCbDHvmOe5ygkLCqvbGo3d+pQn6U9KkMcJWq9NZXLxnmpy/xqBbp01LhemC&#10;/D0bj56RhFtUPrdAviU5DM2xayVASgTxnOT7ggOIGShKY/2C47SaN+u/Ic646ABhbcUyvjD00yP+&#10;ad1Heu07ckEFH0tEJOFct/L2P70Yxtq8cA6AvvdZ2x7eCCE+V3Ld3gzzVjzr2sK9zhv2kHrueMbu&#10;nu3SYht+5SH6mWWPerWdEuOySGB5LqJdqSh8zr6hMXJmNO2wuccB4LhESudFZDZBEusqqPLkN1aH&#10;g2V1kEu2NykhH9ElXSHEo93o9b1xZHH8XftseM5qRQF8rQspCR/6e9biotV11ZgYtESY719Q84lP&#10;TZHcMnmVoeObqkUzfOkcyJvGowBKvn7zrrI+kYMXxS0FlEMNFepig/nyd9D2rpa+vNrgA80VO2y9&#10;NhsyxXzCzkxFZUt0ehMJzPXq/tCNkiCJ77fIgBDtwp13o91+6QUN0hjz+QZWLegR1AmqFA9xeFWz&#10;9efD1+9h6/1YGpZkpOHvhDGMqsTneDQvzHN2VpP0Tbz+6r+W8xmvzgTQ8xW/vmQz8sb5JKZZ9a3+&#10;DoJ0bXVvCINowTmPbQmMpyy8S2WTUKpdP2Jsv5l6GfEmMb9e9tNyRH+rBH1eI26tHmRZrbkabJKD&#10;HZEmN/ehQF4zEa+uk1Mw3yAtg6adEGMkZlEOUkGKu8PHNEPIQxuEjoV7OIqx992yd5bpi9dlUCh9&#10;uLmsHo0iR+ixjZ04w2vox3/JLtz++pQF+f7TCYINwi5XUfwOxQN/31aPdLzKuRuOeFfAjIGVeX31&#10;O6lkQNS/5wKOozXlZSrBJoInM2dJ5kyHhUdp4aISFYcqQKJAHiwiQyaqHCUS2snh4vlpJypAhfEc&#10;Xz5gu1ESjZb4EhZGHu4rPm4qJ0/aHnZ2WtwEWsPKkVGNoIXs9bNIY7zPqPAgXUTPj/stCbl/dwXx&#10;G6uPwvC+6iSkI5bG/AwhMPXF/qeI0EpfdS2P538jO+uXms2x16/f4xHPZc9EhU4dkYC398oIG9td&#10;9W7G3cbp21rGUlJPi4EepJm3qGzu/q/8SJ36QmTLjTBPGdTzKRIwNs/HD+RtY+0m5KmVZZW9o7yA&#10;rs4f14hRwruuKIU9rBJJoy3gkqzHlwp/ziwFIQcrZP3gAJ8L08ROREF+dB6RaXGxrcXUBCGv+HC8&#10;tWuoseYm0ReGtpBsZufB7ed9eHknmebaVhlsNU7HqUw9O0l/EZlekHwosN5Ym6fA6MUMOUfrvthj&#10;7lmhKb5zU3Wf2zmLva69mTjw3RuEuQNz6mnt08YAip49+piBvNaASsQFvlvRIqRxgFz31SWShfWh&#10;Cj/moSbU/rRwh8JWDuFpZ/WVl3wx0MVi+Ob967C2dd+80opinh/giN7D1tU+Mt5nUHiAH/r4XmAS&#10;UNOJABgJqeSx5T7yZjabkZtTuepqo0G0tZH7vKFUfxqg0vRrdIIDySuB3vTGApRjfo+HeK25XIvv&#10;+QzJI6CaAndiArwfsBtdKZChQNc+cd0ZJoZKRx8ls0r/59HQJbqFV2pfcr6VBEtPWqQeEtqobU9D&#10;Pjef0Ec24C1Z3mxyq07/XEekJUBh/ERpruuTnoQuaODi91uYXX1eUwxT6HOb7kljS1pJ1YThO1sX&#10;2J+ED9zI+laSpxaYYitqCCEIkdzZ1EHiyia+aKnnCrl6fgQE4BSU0/LrFc4uK2/1aVzDTr6pPL+r&#10;Z0ZM7OXqvFiQ3d+yE780aJ/MSlE9vBZVsMFpWN9oEH7lxfux6xFvo6AMzJ5jizYBEo1DmkmAI88u&#10;98h8ZNzVHwvpsjJ1WHrMUJGJ7c+uVkdejHgXUz/KVy3nEsHGOaNAiVlF9mytIGy7YOF2nj7+yieI&#10;HXNvgszufkDhQOKnaA1b6xeiS36MHCEnSFHrahLw7KHS240G055OZxtAwGdLucXb1qLjcb/DyGp6&#10;z7m5lO+BOY9A3KnznP+jf8DocATkvP+rqJXTS5dL0krKjTEfwBG/B1x5p7bA0VOT4xXShvFU3gml&#10;HltVKYrbW0+ZA4j301Bhf0Mnf4RgWkKZeDyTr21+Vt1ROyADIWN9pp7tpk6GLKk6YMRwvq+1CTJL&#10;+jlQuTi7bpk0YeEm1FB4EP5GDH6G/w5yOLz3wdnmtIxFnXMYw8mfIFupNdX/yyAOC8MXMar/8Pl8&#10;dmm44VUgvAZp4xA0aJ7EEP8l7GPv6ciSjLWjZ7RChzKEEVbhDW/KUN3vBVvX31PE3tJw+Sy70xvy&#10;pPxOLrzT+oxpydbWCK8Q9p15KMvfiZAE+lT6dOVH5g1jP19y+Lgui+/Ll4BLwPVbUUPSLbAvZFM3&#10;Ra/xssnJ1QCzd/lfua9GXE3NqtIJczL03bVBv45nKFD7DtXwvnMdDN3qGPfe3Bgb+e6c0hrYQkOs&#10;hkHX5d2DXpIDnH+uTtQN8KcIK2noPip4IdrYNJQUpYeamgtcnjQtm983y5cIoM8jaC+qDRzcVf8/&#10;k2RlYiHm/pwD62PePB8e/OULQ4myfwTu141p/vmG12PsEnDHz1jq+nbEz5uuCFebiCfQv0W/BzpZ&#10;JKx/q1tRu2DnrNDa2IBa5gJJWVHkFIiiXiFFyCwPBx550kJDZWEQTLDMq+V6fXe+pNGAHHnhWNhw&#10;3qyTIdvFG6Fmmm8e6WJ5D9x/2zuE/wAXYpsL38XgnSVdSbh+2LSI3eQo5NQBjJGFkjEDh7RuyZi7&#10;sOBLnzsgMPmYvBJFi36Ei4Gyr37GQ2Mkbd2PPYd8lymg6jm7MRj2G5xHSMyFt0iyryHbEMh0uziq&#10;2SaK0Hz9KYKlW90BEUmgT+VWerJh7Kul91i0/kfS1d4+JiFmHiGv+Tz9ucf/4P/+mUkS8gnYGLHq&#10;1HS3eRlqqKFD9MHzjMbIRgNWKfiGwoI9q6jSfocQAd4peXdVgJZ3nhVHBSTgSpqggiYQxjRR/bF3&#10;iubzktO3VNFVxezBSN4CGe75huOmCg+JjyZnBnS3eIiDebPApV+6ZWrT0Jyt13f1jSfJa0HxADwz&#10;nrIqYZVf0J7CmORrOAJuwL1sF6e8jdCQj+29KXw5CWcZSLbV7U9M4LS9iW+hWyJj1Tb9o31cxgSr&#10;ab1SMjRscXsSQyswxuIWJ/hdpoV5Nka9BfJyF1dcSzURDvtcCllseH8k/m0f5vfNi8WJh6lS9yVT&#10;x5O48QCcOd1Jmq9vLKLR90Fq4wn56bbDlEgY0mGL21tB3n+U+nmG7NekfHevq6J0Htd7L+wy5y5Q&#10;HT/OK+F4AcZXm6eqqG/N8sdEod/8vB5hpty76uGWUZxfkiXcfeH2z/ZjejCnptPcGK6SEZbar8kA&#10;mK281ZQm8y/JQYspUXi5P0Y7p+DmhF37kdtE1uaZ4axTT5UQEvDR3IWVeSPXD8DtTi/Q0uvCQ990&#10;5DfOJF3rVVTJ5/q2S51MSPeVk1SN7ZRDiJC+5PLt4DpdY+Tg2GEPwqqFO/kJJFCkLIKQlvEoI/XV&#10;jdsPRuaG8mbNL2pveVbwPaAW7CxdWpgKPG/mUSqW+50QOX3qX7DJ6hVReTj6NxPB0pfYc8zQbEOW&#10;biDbXMcdVcIZfJHoG56SPTolR/uh6UWm/s+bEWbnCOBwGBvoSXbvSp4klCzWpMCyVgLp75snqHA5&#10;maD07Ygb77heynhc2rUT6y5COeg4vwASlMCIE6v9T/Q+5Ek2CCQEwh+AMPl6mVUqVTRayu0HCA70&#10;I+fdzD6C6htfA7s5g1VDoTfLXNfc43l/lv6lGM+6ay06tTZAGRmIca5jbXXo9VQM7J22fSPKsas1&#10;lci+H5RScGIBn2ul9Ba/yHpPruDiTv1wyaKbNpEcwKiUxJCE6vY1mOmDchoaiGjejB+jJdsfCrXc&#10;LRd6y7W0qEXlnMqDMSfmr90GzBeNjyIPb9t02HE8oD4pR4g8hRU+5N/xUpfIul56HRSqPDXUO1v/&#10;Y9QDezuF/2pqK5XfpuFcJKOxsrPqqLtyxdnjJ/9Z9NpHSPAzXziHP3aFWIf+Bfx2Y+RmbOfdamzf&#10;S1FiOBsaiSDQ38GMfTrFXf5W7kgHsjTrASzko2ILLXGgwsXmlys1kYzPemKanO3Vy10NqU/f2b7t&#10;mZfbaJ0C68Qr1JdrHRB07eT3gsTwg2hkA0/pw368YODDS261dvpzEG/qn371RJTY9o3dQIcO77If&#10;I3XI2+blgBP82n9r2F8MMpw7wCmU+qU3/to9rGmm6stmHnEUE9cHDYBDi3ubaxj42XaWoZQ1ILnS&#10;1SL5z7UQyzf0nuyKGs8OTkkBOcIddKWCS8iNhmz4rc6TC7PV7Nm0riNR5S2+g32Zt5sgZY73QSHP&#10;1VpUd968W/K3FbTx2UntrvXqZYKTGkBb1PbZXa5J1UOaOazS85T1nZyJD52N2QgoBdUfIs365ZYX&#10;cz4EdKnriUwvH24RZzTzYHMTJf11EMHmcYs/M5L8d6AB5lFjJGOEfvEsTs0ALyMfKj3pdGnU3aWL&#10;7dT1XxtPWPKbum+2TkIPvEU9UfSuZs3jCM2xvOhXSw3XyHbWpn86FrN0chBpg+2JGTfyrc9hTo1G&#10;zx86Qol224qHsmBg6SqR0zBo+4Lw9Y2PdYzhY93Zo/w0u4pp6Yp9YSZb/nZhEXp1uMyBX+AwzlrR&#10;vMWHekg8exvN/fddo+kFjS7g1Jig0SmAiiSIj4j40qg3arYsZ9I2WCpxjjt2+vjP87ENFMhmWP7f&#10;ls34LO5u6FANCBrdi9gXWvnViGREndW/hNJu1QktUZQPtbtB/LEMia/P4TWcFS5I54mlwHVjOp1A&#10;QwZmRcBM0/q2y/XQaYR/6zprp69y8qKigjDv8+O7plqHIMaMykywmz/Y+Uuq2UAtjFeLSobbLDhS&#10;ieDABK+0lO7cj2tAva/+AotQAEHoWVgV25Pz5lOHCrLfC3ZJRgTuv+Eez02QP/UPJtB2J6crv7RN&#10;+QLJIzQtDvJOiWNNoqk9dzGn70AB0bcgr3mBeHsXfxBdE6TBJn0lUDZ1vgcLVsVpW9qFff9LHCtP&#10;jEL2D/fKersQG4ZfawlYf2oy6BphTR3ZFpSLIE9C4peTNp6h7i+3CI4eMb5khRVWKZwdUY8zn4uc&#10;EW/YD3BoytNr2ZQf/ItQ2xs0KpqX1+xbNtxeY88Qq+WlXUaRXLLicAutqylAXDCfsecrmPP4eLlA&#10;yfBMsoXQcC/FYLJo8GD6qCjrD0KnXPd094h+F1ZO2AtE6L6A8inXaU+vhmXtAuvH1qTtnCdLrYp8&#10;3MfergeB8zDXCmtFLWgeOgDPsoDnFDY3bw4/LUTgSCzhY4SsgkD32HPoXYk5EQaTYhjiDnFpyiwq&#10;7XPzLLyvBGSQqRFIJF48j21cA8Dsgc+JYumtZTLJXuuvm3K6MPpVPt/2cdQLeyBMKQWvIK/NeAnE&#10;WLk5XpHv+4EHAJKLy/HdOciKJURCYeJHBKm5luuq+wNdA1l9bWk4p01D8vv370WyS/LFlY2ZKb7g&#10;3DCdB2beov07qntqKgrq4RlNDmiaUS1qNChlj8ErkNCso2K3oBWIsimv9c5SvckTc6hLSuPrn1fO&#10;tTRlyyJSUsxacDVWdu7u31s9Pu2T00RCNLumfC2/lz/OXoi6h01/paoN4g7LEnB3SSlMMWnA4E1l&#10;EYFebPNtJMzke55DPxoQZx+XKIPJLZ6epGhyjyGnCBQdl2fadJWSvhU9WJyJY3RFYayEVxvV2cWY&#10;PnVpnN7Ia9bwKw+feKEE4eFfNWTL9FcbMbiHne4P9QTHKisFf2x8lOdY6vasQWnMd1mS16PN1bRU&#10;cKa05PrLV/iJedgcKSOQvZfaSeYWs3u5zI0FQg+sM9Ty1+rZ20hNi5NmzhHl8svjRY6QnPbPGof5&#10;iiD7pqWzizleZcb7eIlLYfQJ9Bbn/XSYDTAGeg9KrdSgi+GvXh8EOcvcnFwn0gBhpza6mMqP7lla&#10;dwc1ZpFgny/NMR4+/JpZzt/f/JiMBIMNtsJZJnh91XthtMpyRFyJ9P7Zw2g0BXYnKjw649x0HAjJ&#10;VPyc3sHOG+bcV8KCnz7aYcUWsBOXPHxUnqsmRqm0njRdX9LnPYvdJ4ejd3U0yVr/9rOhGnswLAja&#10;sxlXNzXjPu1thWu7svbDI55jsy3TUnN9Fmv5uoYOHirCg/PxxKvXPORCDBxsXyBXPPRNajCVj/tr&#10;3qh3vXqx5cJmdm1AybDz+nb6N0Tu+476ur0Ufgx0CSmdYKU3f9Ef1KXee4VsO/lGqfLVoBy1tQv7&#10;K9MEtXA6RTrOsNkFL20EiOxHOBdPHx7qqkFiWztalwOWda7dJjEu5cQ2H4DZeJQ+2G7XCpN/k48r&#10;hILzeSpr/kyW5/27eFAkckKkSawt/hceGX3ipnwRz6QVsoeOw2pPdhVM9QzOqh/sMC/HOT2IxHgw&#10;GKenJ/CD8r0nsIiO22U2LKRmTab3xDsJEQmA9g8uHtUjj1dclo1xUBGiFJzgZ+lwy+ZPVWZEVXeg&#10;Ye6ImcgRoCoHxy50fT3S1b7UXXwue2a9L1MC6DAqjPCHL495ZZ5vz2HndCeHpuy3PMwK57GeQuuA&#10;Ay4oFC0OZteFtrzZFa1fzmCsvn/NxIGyBoc2ucHAd7pPWyxlJOjgDQ+lzq+eysYhtqiawk0CDhj3&#10;jtzrsMAumj5HIpQqdS4qDfahIx8UWWtxT97oNgCL9narR1kE7NQvJBRuxtehZ1b04my4JqVWSU/K&#10;8q+VYzd/bAVHel1L6UANBQYgHW0jc8o6Y6Ben/hMCELMKa4yYsIWY16eM6FzwvWet7trlwMvkHsZ&#10;otGNoKBXWBUdd9cbOP8BUjJMYkodAjmIU0qlXLbJ5gNU67EXWvTj9y8Pszt/Ta/LIQR+Jyt6qgO2&#10;spsYjT3ZSDbH/KxIMySKxq5UF32Xrh+414qq7tSy5dwVSGyJK3kes6Icbto5gjoctJlUNSeHlEGI&#10;EZaCb705hGpEjVLEWk+7FtF3tabagPXRl+lstenbMGoAaJDAH2WZH3l2N3qZaoMZaj+acmWk7P1J&#10;9tN9H8gV8/wt4RPVZKyK6Mez4KyttdAzV/IrQw3SvVyNMY9ZECaTHKP2kq1b5YYNO5jbhRCr0p7r&#10;OEiEzExVeMZARVX21y8NozKdi+tBLa6OMVJe8Hl53cpAyTCiWtwvU26Jjt8v1+FMDv2b0qZ35By9&#10;6cu/PFyTSUYPjNU7uek26q0DBWj6Ffmgb1CGq6mQMXCIGkjLp4TAZXHU9MsMzjv5FiyP1AGuY6C5&#10;T799+UUYHX6wm/PnS591Ty1X+EPPclDJ/AwScJh94WlSaD/m4GjuGQ2jqErZdgVO4AXKbXfbZApN&#10;nhvzGuIadP8eXrSMFQEruoA9dRcroY70pECbtg77YYfG0Q/03zk3nCkIi5MifJFiKkl79Ww9u+Vm&#10;KgSo8NHgpeaDY5eSNhCBhtt4PYFlVgz8o9Yc1vueUzzO5bYlAPmSXE/xjDmR17Kv1V2Zhoh7YLLe&#10;nRN87FT4Spye9GjI6xgxnPj6qAUoNk4VwbioyuTTpXB/XUxWj1OfgxAYHVd5ymFToryY9xt2B5si&#10;PW/ZndsN5lirQTkRPoj1wC4S0uziD8uQzZxCgTxyQD9GLmVDfwf1GWRz+0Uh+617S/PwbYfr9gkK&#10;JBUBpTMyFbxyZ/1PhZc2uW18DU4yCMO82SMJRszHLkN1nqykXnhVPo5+EMeeCULQ5mqn1OrhoGY1&#10;9z3wtx97Rn2mlLj1kVf7px50LbYiD8JsLhp9TrxMIQ7sKe9/MChTtS+Vfn1DnQtERTdOVQLvG3Wn&#10;VbgL57suAT/XEG+tBTwOs4+HVV4DWVzgPfF+OJZxyfxY55hhqHNQKuYuoNhvKIuQpbVURozt82vd&#10;4neeeG6dYvLA7OO07qWqKWZ564Oj0j6IBRUb1coXihoj63Mse9obhi5VFFWu1eGhxZNKVLh9yuk8&#10;LEzqEU9sEI9yGcAKrbD7tjr39ht8uFkDUg5vW1Xnmlo+kEg2p1Kmd1O6wP+A8U439RrfKHqHlzhj&#10;oJ3cnS0O/dCNbxfPH1ALKxO9wRID/b5yBC9/lqjfXIJ0lJX3YqDayLix2xnRVILsHpRIT8xJ6+49&#10;GOX694KR9uE41hKeZ4S0oN+AVqy9yMLAQajhbcrI109lzbQIe/pBZpFZ5yiWFq5LwECQJ06qK2jx&#10;NyruMQlx0uJpQ5nzcKuc90R0gq6XCELaw5isRrTgnEqd92z71qUg2sB+fQuUCANasiBMfVvoUD9f&#10;QfLy3EJve70OodQLCrqK8RsmmOVGaRw7+MUCSMj6aAO0NPyL7tTHX5Xu4CX89WVQs43PmwSdhLMc&#10;9xuXh+Ur4M22Wd3SyvQoeDR6ZpdYSQvGbLp8plkrU/PSvAOvQ7KYx2pCz+1DWKAvDvpxvdV1vkoL&#10;EJ5O/vuXwUiczGMUOsC61bripUwO3+i0UUmI5V9l9UPIzBKljqDg7HKNjlE1LxcNdoTh+xOHD4EU&#10;WXQog8LxK0RfpB364jvPQR15xUyP2uTFghNWlm+XhPdytI+We8gcbL1Zp8ROrNAm9JtItY4vq47W&#10;cpjKaa7ug/+CXxIZZ3DrH/hx97DzfzW7kWv0jj/idC5d5Q94MqT5oO2WqT7KI76cDGNQlnXiqB9Y&#10;eydyyViYGC4OIntFyLbLNedy7C6xKKisTP/Eic86VNl0XT4GC6zhHiO4pzMPGBBsKK0FgLSjycOn&#10;kQ1zXstpVza3Nml5tSdlvExv36BRsxh70j0YKn5wK+H8Ge+pytKMRoMaYGlOTqqrE6A3bZwM606E&#10;mngYt4mNMGletcDON7jBVrFW4+Jzdzn2uDDS5qGvQ5fYT3JoxvFHG5SQZogjox/zTP+rVfGq+Czr&#10;J+oRUwxK5yjQZxRVbN/+8tZMMB+/xb719az4O0QOVNGHwasLK1lMJaBjT4/ABmruXsVCObyapT+Z&#10;Xyan5Uy/lVnuWbtS34gL9V76ckVJcw6SWR4s04nyxRh3JOkyBy8W8Kw6NpbaGOzq5RsG0HMS/rS2&#10;7+/9pamIrBZRf9qowLWfw2HjXAhGgyAkQkHKDXRGQkojii/OVTlphR73DtctqnNNcDo2+zwR+6Z0&#10;Oct7IPOX05oJu3mP4a8uMl/XGPRO75TvV1iJH4Ee52i1f+yIXQw0PTe4xnsPG58il7+BFHyFAm/2&#10;VQnBcX8zg6oCs7mX6R1sZ7w/fHkOg/5n941WphlkVT32CNcyIIa3ZocDA50pgEuDxKH0g1xJIkTf&#10;g7RPfgMt26llPlXkmzq92iTL9ogHrHu2+6/TR9z0LsmtBCrBYt+FFidMNW7f3NKt3YorvrQb9DqP&#10;JNscrkQann7Fur4wJnNYjZS9DovaOLxVDIpjxro61IkWvKimmv3EclB/9hcxjxtI1pRO43vYqAdz&#10;KMWFtVId7RMVMfK9nE/3ybX43tZ3HWlMkt1QcP2lKB8t5Ugkv/q5IcIupFz4Q7nyFeY2+/ULVIHw&#10;vFVf+q6T85utz1voB+i3DeLic3eFzfUpQOv7PEpDPBdDBZlx+TX0rSi+/vgRas8mXJBkIGxD6YTJ&#10;ruDS4cakN5KYBKTKxG6VbsK3PRanIK5yObKBAoxPaiCmCcbY2pJ5DMhVGQMrU+c+JUAws4mcymgy&#10;qz0Sgz4CTNd4RLNA7wuJN6Ud5QNhbX/tuvLaHQ1+kgwyZUCl3Auaqu/CPbLAip0+H7y3PPU5mUn9&#10;y1HNePRIwtrdJWRM+pEo0ZTeF2v64AgrS0dySy16d8lMUged0ShjGlvxCDPdup/zziWgQVYTg2n2&#10;LShveE9Gfd2FWNTacJ7TvMNuDjKLYgBVDlImd66UTm+fqh+YmJ+Tm7HvBp2clB7ImxPVp92No+3K&#10;xp9NIW8TLXAbieSKrL/wx5Tu2pmrdEj5vSkFdDuhCp3UDxKLw8DhpdPJICcK/C2XJOXeAPb6gfvT&#10;VlRJWrsa+VN7INk4X6LXDTSB6HjNOJlAi5sjMDOxqQyYmziVh+mkpw+nfLYrmdxvie9qaAjyWoF5&#10;1wviSRQh2VelCjjwFS6pQEdJk+wNl121f7nG+sgZaLvYluMjeFtrEo7+ZBNetFkh4YgUPPbZgIxb&#10;y3kipmxXZJqMM+rcYp3eHJbkPaRzi66jDREskvw/gJOHPA087eSlXxijdKFIGo4yhPoQ6Fu8Kx17&#10;B51/xKnI7C5uYCli2Ss8GrpVSGUr9LkHSHLpjfWFFwf2KCUcJhMjprNBE4RoXj7vtNV8ivFkfwz0&#10;whcNYrU6K6Rud0me3zmnNoePPwOlnV23buYxUxA2gJ6cizqwa81+XsqppU990QVDQxUX+x0n71mE&#10;Znzxfdh3ncnNhnzqxK4mC0UiMKB06nbFw2n+eoF+Ie+0oQHm+VqnPcnzPjI8mnAoCzc1TgN5cKX2&#10;kQUhUMncopLZRGJ3J/BlPwxcp8ngNmfiRkbqpH0kxz8vl+hQ3BxqjK5D90wpE2+Kx15w6Jci6nfS&#10;ue6t/wcniL8T3h7Bj17OanmeuCHiTz8QsTlz/UbHbh+ihpa6cGinTE2d9E4xdPzT8OjUgLRuRCak&#10;fea0K1ftrNyl8yDG0iXqs0uZa+k4APBBzUsx7vUgQD9O09zJge/8fjVB3uqs9Zd8R2kG7q/aeu1j&#10;nYOBueKJsr3n5EMQgbGn4giBrhdEX/8GKVyJmF2PStw89BUkhkcwZq2nveU/m27Hm0j0o+zSgyMi&#10;cc1GWd3XaFaClx5U+LEUiFRKZePop5D9y1VpFKig6oE7fqN1LJ53TsTvF9zMSAzcogUVFA0Vjgii&#10;6z2aiVc+HfNzjl7F04NPS/slSLp7Wij2fTM8IT1DfWMHcs7a9xfDjhfEYIC/p5DVHKpckdHorjtZ&#10;6r/ofGC5B4/ukuStjHeYTrYrj0OaGfs4K/JOsRIvh21Q0qbJKgHFSfFkCUTIlJBW8qhfGPZmuafk&#10;Q4xVX9eZRRcLkDUxB9J/+BFfoS7BRpxSmUyLAaUQi69tas4aZ8/QkRCEwBkWfhI/OuAOozGACeza&#10;tkp/vQdkD5crCGJedr5iGPn6mZKD5+Zm1nnO5UOmlSWKLAcIiGdH4CUjIcMcjZgy8nxe9uB6dTMo&#10;4R9w3M40CSONgHxcPjGfu1y5J0LLRUWyCNUiG7gJau4le0DafZhr5Ms6b98iDx2MMzU7o8Kjyxlv&#10;PjZbmWx8i5nNCDH2Ya8mf7KJHMMg3SxD5tnNqKtiPpYYvuIxVgwUn14+kB2PlnCIQ2LZdqqC2ziN&#10;l+O7XJ7ZMSfsD7wAjfTUFT5lq9fF080j7lF5dVpaHhzwp+ypav06kDJiW3LRAXlsh97kc4X2fpmQ&#10;cHYiJmuzoxTlvpgW3uJADUi+w8znDcNZb33Q8xWIz7FUPmDD1noL1M/X0Kf61D43ZuYZkAj69tAm&#10;qzCdkepYu3PylS1VfilogBHBBrZ7Ah+rrI5kb04ue1+XigKn+w01+mSn6tj4x7p6660ylOOw3AG/&#10;AObVgnIZGuPU8ty2N75+jBRID7bMdbnsQ4yO70raZ8huw25LuR4YtPWuuWBmGNmIART71F2xB+H0&#10;xCvDoQrUDKztbo2m0Ejp+3T50qg3J8B6FrDU654Jz+Cy3onu1yqDf6nXq1BOIeVKCu5ij92ivSNI&#10;zGOnlKq+xVtj4FZCpjGglv+dQS0PvzmOb/UNY/41BhLh2PTKJ5OAa7LeFtjYUxjsoeWka58nl0H5&#10;P4TDV93F3/8XinZB3KjXZmWDbbZmJoeNhNOG2sm3DPo0T8cxU81vIkLVpo49IkLOizE/eLWrkI5N&#10;qidXwdCW0BKr2KJwAUKa/S9gyXhrV2Vzc0U/umx7KrVQyMxWc/6SmKnqPALdGLuwfbHr0JpnyoMt&#10;VVo/S8gLSkBV1vszQfYZMHNxyd4nZA1BPI/SdcO1fGvZq+2Ir5of3dJzk/yx3t52hONOlS2TdM/g&#10;9tMyD1J0EVmIOHp8oolXSsqCyJkO2zBXdPvxIcBvYT4kLvmp5gB7QndAowEPhW8MMBYASzfSyRVX&#10;+fPp+hZWQXeZXsgHGsILxzquZ3HE6lzswP7bst5txm6U1t9Qtp0aSFnv1tY3GfsRy16Libw6XuGw&#10;zQk0W7ApCHYoUup5M5ENyNLW1LKd+lltUvaoskEalN6mU2zDaixkYRPU5Taezkj3nKJ/RIwk/mT7&#10;tdvW1ncLAWbLPQpcaRyCMiHyEimL6ZTa/eUaCrBBzVON1L3CtiyGto8s5uCQ9SGHU6Hi3fHWhj4+&#10;YbOO8XOhLPtgT4fqlKGye+fqXgn3LqE/8wy57UBo/Ik7QzHO6xshnLVcJ6673wLrbKYoEqsbpiFd&#10;WMPkZ5uUdpv22VaHxILAysDCqVBccj+9x3i2PSO3+au0Cj1AwqpjSR4LO8rdvVLjIKMRwyRjwtBz&#10;3Dt/IVBluYNPV4zZHKTnOOhDukSX7Ev+KDu3GSgyw0QyS12l6oiR5ng9j+xV8Bt8vs8jJGtGy74r&#10;d2PUUp05vjFSLUXWvusbl7wXMjaHdRyEPvbBbtzruotdvADqLL9OMXqUWuVYvXxsZwnKkQtH2dfH&#10;vyaRfVjK2Z7ULYHsX37gEwQ2BFdW5Tu4Pd4TVb0YmfA0xlrOAst1CkOuOGykL58YiYEVgqihNKCj&#10;5KIpTmYkwrlUTopODk7fh51LBGts4sDRIDhIjrQnvRx6prJ5lT/TzZzyF+mG1bDBR5fFEREBYt6J&#10;4QlP98d1ReT9MOGj1PQ2QYyvtF2oLrQcwNah9fqGLn8+l7uLiZqn+K4+qA1WOJF8KptHtESzS9cs&#10;ASfhYJCipNFF+/BY/JRTiGFUaeFEmZcutb3Xa7LT8yVCYEbKqj5kZCJN+boUqqTy1U19q12SCoZQ&#10;8CrY7D/d4w2XAg0W0yZh1OuFVIuLVFC2dRfrALEKHtFU5xBDyDNyYF7ztOUlU0+obRtV/uXd0zL3&#10;52r7VsU2FNg/dDkL3tmalaag6XczHsjBEXV7kCVz1+ZL6N22bFtymOBk0mxPPzKdbPKz9W664Asz&#10;j0JbYyMXnFvv4PalLfMGWKHDt+PlPzaKpXzFd2CTzQTjc8xreFRYincWnNJr42x+efQ2OLb4JaDn&#10;JIg0mOylnPjVrLgK5Z6L6fv9Nru4zvnZrdsiIZUeG3e+N8DkFB2rvNioby3W5qdnzB6mWCP2XlkL&#10;5lXxSLiLP/+nz627zM+ph7SbwxnbxxX3th3AuBxQtjbHtjI5LeiXwbLE5OYaMp+Hnim2KdGRmz6M&#10;6UryZ+qq/cuXpfjKu117lFyu4b9fkk3GaHoZSdog1oBiYDzg1mBZoDrX/I3tX+RDQTlmFIihZcub&#10;Zz+eKJ9P1qm0uVFpzY2KPdprxiRe44NBBO5U2bzlTS+JvRoAt4+6+7euJzm7Dt0IxTtqvmKDPcWF&#10;93fzE8NpgTRfSAW2jRLocgKFKW8m8qZ8blcMaU0n6/zsO1uBRzscUCYEgU7cN/3SeIEh7uhY7YGf&#10;B59k7sQiCbT2CYS+g2UZ3A8UXWb0j2HEjCgFGKSL+r4RoNsflMG6fQ+Uh9smTKsVXIzG55DO3MMe&#10;yZ5yDErUgD0tu7Q1z6Sm/ViPcc707jvLUJUQR64YMS5EfNepX8CF/hK0kmB8Fjb9CcL4Ou5N6BQl&#10;ogjOC7ZcwwajsUD2SsBJmRrUBD/Hy2EsFITOn6gYUueqpB6ulUJOVBBbv1jtHv2Twy/gaqRbNrYI&#10;Ciycuapg+bIFIc2WO56LfUfEBBtgsn0Ndpb43NXz2DQ/sFtS/SpfTd+uCL2mQP384TpVnp3VlhzD&#10;fSqNIyqp+z3G3UxuK/TvuEn4kkG0kpRY/qtyGaDbvgfC3fK1uFmL04UUNtSjj6mdo5SMgwquznX9&#10;1ILPSjkTXZoORz3pPL7KWbJVolAPWU4Bon07v529zqB9aCguQgr+7nPc7NEd4uIpk+PryjK14XxP&#10;nFU8T5aug0EvYFZ9DVZ0eX7xmyUmG5AuBmhEBv3u5Y3sehEfzDW6EqZ7gqwb3tNYRlHB8r8E157t&#10;6Clmw4vigk+OiX3VYHRbCmh6kQ4Mg6tQryEzH2vuXwIMTzG5LZBpPfw2EQ6MBB0dUK9b83M5dpwH&#10;z4KX2VCZwTKSHNqOkA7tLq/rbw7d2NCm5VPfAw8HP1gBBW87ZkYJRQzWL/mBWHKZdJQszbFjxfHJ&#10;B20HjlhpyRccroLh2HYgnSJKH0mRZbb9qxot7ePHL4MLvAqF3Vj5avFLhfKN52Hg+sipXM1CP2Kq&#10;Oe6Lycjz/QdmBHs0YLweJsbz2z+3/F2441LEub+hGKknmqiMr1yTv6KPhryDbVSoFXjsbUqtFSRU&#10;mNIzQ24U3PigVCEdK8tajCc9NwssO85UfJc5/v03WpMCxm292bk+T7fXNQ/L3u7bw5jtX3mEQAzM&#10;33W677XuR0jpvOnnSdOx16M1L+u/AHvKLwnY3JSqTMd6l2mQFXFgHNMJN2lxYRzrjnf6euixfN4d&#10;R6zd6rZjQihk2JKPRFyi2UXcOwkJN1zSzDJlokPwLcPJ0dObRUsZiziLXYGk1macP2twOP0swiOA&#10;81UXvtzth4kVq4rLFOm145lX28zKtY88EvqctO9iD/osEfYLifoQGpqXh78emQyOS0uaWPY0+wWn&#10;3Th/0vPvrntOm9B9kr6JtefkKh7jniUfsvAL2oZs8zqAxHvXLzAk3vW0Q0/CYyq/whQhqphsZ30p&#10;DBbK8EkxbXbt3mVk8fTmKVvJDPKBjh7l+FrS995SEdKhdtNvqsf8Hh78arE8GIHweXvQfCJwx9rr&#10;9batVn+XTTfn8PO/F9XhsTpMHyiTkYaH5kffWYh/Zpcgfd1FWTh/SEf78sjhZcMen8Goiw+MPe82&#10;iB9qMuXdiS2ROG8ibxnpNqKGeLcfLQq9cpVbjPmv7XZ4UBwAl4xAPDTX0erG19Vzh3qVuToudyuU&#10;Z1dLOotcRjhYJzj89NnRpLWgePLkZftSMwtLiypSbTHpOOMbE1wDDPEEf57Irmo+F061y7wnkvCi&#10;Y16JwcUgCmsTDeU4S7rfdrX8zKvWu93StUfEkC7mmEaDx8CWd+oI9NvP7GHxXsTDj1/IjW6poqz7&#10;b7h/Km7Fly/cEkhDhmv2kc6lrbAK7QVHtWfrXA+qxHtMFQ6XZ4Xa0reYYUTXY16arM8Fpvrfy2Le&#10;MVPXddymnLsluRrOyS0lNXDpNfEe+LWmz/hMYG7BKky7Ey+VedrOfKOCIPLKFVpmHjHk9qJSWE6B&#10;c7jA2if7daI6Lvjj0rv70utZPiMQCAfbuLpFDbSET2zXbEucnPm8Qj/zV08nSD7fkC1sKcv6q8dI&#10;OenbQWSDVcoRPpAYFYwRpXBqwcA7py82b13ltuYXZ1ocGITktDlDrpWDKTmUgRJ8UzMgNjjDj8ys&#10;EEQ68Pb++KB7vPfzYP9rszugA79uQ+QS3VJNuwWFYEmQZsgFmngSQ22WT/Iw4uMC8MeEYaGwrL01&#10;8U1ZzOGYmzVAlU1+Rp9gn+VbIzY34F5kw6AHIdrqzy7Y2z6w6zqGo72/OwCs3epFdolMD3vCp0DK&#10;KbQ3/P0crjpUBONLH5S63aUZuRbssf03oeEsEMQnivCRokUnrYHxd1mU9YlnhaftCbErJHYz/+N2&#10;XTa8yiinHN7rEaXkGPQJhkh1gD/5CYvRLZy3d0EOjj7L50u7OX2Hr3/BMA4i6Ie0/MVluLfIWQAv&#10;N3tQLUGh4HionRoosiXUN9OqmebuNy6zaRXy+8SvXfBmFN2IuwBmB/h8pR7vUXYkSSbvPwfSFx/T&#10;GXhG2iDA0whpjLwBfCJ+jDWF3p61Hbp4fuyJeFRI2UMm20obuY3LWcwj1e4IPgsyZ/PFKapgf+5I&#10;XEyvGKvbwNJtezmp51eI3o6rCYKlW/VIzL5zQk9r+5Km3tJvuf9aaPvb/BV6zA3ejdmVkWTnd025&#10;GKPCkAk6Yb4nGTpqDmcP+3huuNUg4TJxN0ftp9fU2x0qlIK6Fj9+2q7gvZR4+QT7YYYOt95sHTX0&#10;Dzj863UpxZZ4b3yEs9lgHgOPc+A2M7NjHk4IjFRjKrdU9hprD0wa62XKjb7jGT9zpkMld2p8vAij&#10;p9sO7fK869Tf5LFt3rtMp3zh7cQjILA6hn/NZmJswt1ez9stQ/hOTXG87QveudKz0rtKGBWyJ4zG&#10;h8Z7dN4GMr7M5oQiga3/J0rRz3XXQuTHvO3Co8OY+1R0dWh7tHMj85VoujRD2edMT3dpMhvYvkdR&#10;E/A9D6+Hl2ZPQa5IguiCjFF89pgN5RVZqn7OjBV5JtPtR8GEnvuxRiGYyoNdIj7HtDCSO3zCOaFE&#10;S0BlK00PZ6tJadtq7vc/K+5bmYrg9ROOPdOC6/jme3Ni9KolPOo+VqYzokVE0lEmhtJT4DYgfB0d&#10;pwkirLdcSM8drV9AoMW5cplUjOxZxtQCA8xPdgXD5blbRajpI5BP9xTuH/LIyQqVmj2GVd4w03Gq&#10;H6ipDPny7sDcW/VJiwKpU1Lw6XqNopnlteU62VqD70/D+x4gthMM9lBgPLGYrWYb2h1iBCwY11Sq&#10;XkQ1zr/y1ekPGzt9my60PAuVh0+QLjmKK2/8bY7GvSK6hrR0+gMoC9o5XSZKPLsuFwg7fUirZUpU&#10;EjVOEJquq/CyNaJtZ+FaoKs7C3xxMLuuv7z+OZ2QkEA14hVWZbMhUrB09kEvMWOhe20Q02ZleuBM&#10;6MJjXOKujAFRMV0IcOAkHRHHvYX9QasaskD1ZchL8ucXh0vs2d5HuspLqBJ9pW6SNNFdsYZrIA0c&#10;Vye1sHlowPXMrv7RQI6kzG6av62TUQAtgeYd51+GDEoi1ZzqQU4L2OBGV5/M3IH6ScMN29jVnsKV&#10;19Z+GvSnqWx8iNY+hq+99XAaMTr6z1qCO6oR/vOVBbaO37MEA10v+g1ywCAeCbGLO8P+3rLdLMrC&#10;0Vf6xL47lFUD8eMu3Y5ueoTphBZmFSq5sxFZjS1ObG9f/WU1LkWErWWrid0cqkJelwli97FxM7Gd&#10;eL4HiilGtLHUXL1KOX652jhsP7J8+g46TWXzR1LB/QgeoaUkX9e+byjyJWDQthvr1gNZ1wHGeX3o&#10;Yv60Pq1+58YjE10QHgC+mw6tUALjklM5w22i799bwZz2UI7XoMRQN9OuUmrI02/xqt0emjMEQFSm&#10;d8DhQeR74f6KlbP8v0499Wl46BP4jShOEOsfC9lu+GnAhcS0OvsCezpmj7x3n536PFSd85B+4EPQ&#10;P5u4pXxwzAG8XC0X1FyqUy0mCykrnpCoWraLhqZ3Kh7fI7yOK23r1aSielQ1wcF33rP+2y9CmbhQ&#10;jYCyHXDGPJaG2wxs1P3EvfV0k8m0T649PIfw6C7Ze3+cbgDAAO6RYGfkE9yt6Nz/vL/Pgf0VgV7t&#10;5R3c1Hrkneux/IVYEaLFXPpS864RllLAY7fildh06U1Giz6k5BYhbf+5eezEdXRGYdcH8lqNVumZ&#10;zpfyW60gb2ZX65213KxxZyCCfBjycLnxHwD5K1M/qVZCb1jS2gn0PnhguR8dTr7/GFBnUTs9KIAT&#10;JWUfhJSJvQNujtOCf8GJ03cGau6IlIQ2RurtiOvli2hIb4e7P2/bvZwZggvbvFE0+uDHsnXQavzR&#10;ze0Wf7m4R44pFutJtAz0O6Cl9c7H3OsJDa5A3IB+7umoiF/F3jpO2DGqJDVdenyOKMVY4t9oQHVz&#10;0LPDF6b7PTcwZdjNHOvz/q9Cal/wpAVWFTEW/Ut22Ev2xKBCZY6JQ92YFZtS9o6uVxkMArO7tiDX&#10;SOfQaFYFmesykTqiCQg5N4k/I/jFIgimHvWcjfpHdDRZJ6/Q20G9jrTQ4z9MsjjKA3UFwlsFnoUS&#10;i69GPtSefcvKonTbW8753uLUtJ8CFpbCr/qyE+BhdHdgJp6QCzp/8l3jhzR8VkDV3Q76WunDfANc&#10;wVA/kH4hTIFRa1gr9pBZRdyUL93FmEYDZ78UA8pMzLhgd4/SVlI9ym6nGLlXmR3GMOaYeIoHFOeH&#10;wS3WeVd7TwWz+IDZOwSGK2jKME4FTiLJK3EmIyYNnHnoLqpAp0lERFkSah+r7J1ketaFHZuuIjDS&#10;5DyluehVDd1FI07Xs+e8d0dqNjcrAqHkkaZ9wyQVKCYKsz1OnMpLtea52ibX+HxzXrd61+siQVXc&#10;MeOdNY+ed/3UTSlwjEyq/7IzIhTfHf0BoMweDFeit6ndpXixh5iPJ+0Y5oY8XUApZHvyo+ll1xpL&#10;jerT67WixYlWdPPztlHnbLAPlNxQqFF5UPn8I5ZvQp8yrXPsKQbeJSNuauVB5sK7l61/Q0lfoMHL&#10;JsJiEgBy5pVl0hNHTq9DoD23FRXfTj02czva65HgZQegmDb3GJ5SHe3emfE5h3q3MtWVZ8BqZx82&#10;pJlbp5/6SbQDL7gjCspal5N8ThJmLIbXn81ZRkaA6txyaUNahl6Z+CFDv71dkaMtVlnschpxt4D3&#10;vLMfdlHbSpTjmTb8xDcYmn9srs9rZWRq7nivDNsNEbVf77VXkIoDVNgt+lJJyI13l/4FgF94oOO7&#10;H3k4grUZlLsUtvlMmdZk5U09yQvee5uLVc+6rwyI+9OV6IW/aNgRG7tIfAu9dQc89NqTbkvvQW9U&#10;r/4/KyRZta//SCV/Rv4S22q4wMM+L+bceEYUDYnLlOKv7qkff51r2R2D2pt8BZh7Dsr+rjx3sRxJ&#10;QJVehZ6j63wY7fr1kA12GvHMHAMzSVqc3hm9WmAySfLKZkwA3dJ+gINrJtVDIQK1LTbYVeV9rLPh&#10;CRglcnjeNxj03e/fr0PZaYIcslpnYP1+AsjM8T4On/ZeEiyAsKLaMLALexha/37bjXXmq8lpD4BZ&#10;ykI402R9ycilAOOA+s32aohoCY7+o+L6zpRYu4Tz9OgkpQRXjsNl6zeX342+KQURefYcWIxAuphK&#10;i5ExKgELOir2vq5TmTukCQo8gNdg+g1pHZMlapD+2lQUYs7xr+9p/vjpkTtGxG8y7S3BNYZc4Q67&#10;QZM5gUBDrrqTdmbdvg0Bxjf4XuY63byyBJzx6pOV4B9aiB9+5MnfvxWRQ/kWSCuDiE3Z1WUsGEjX&#10;NkoLEwaJHXrrR42QcxO1sx5mi0Kf9X5Dg1E9srQHOUmHVfg8G9O4e+A3MZQhkm2UQYuefUxc+KPa&#10;I9JNKMyWirfS2pq0LIS10P43CMhJYSVxodXZjzGFCTe2wCQ704/Ia2ezqqijalGb880trOEFUC2t&#10;Z/8gRy/uveA9i6idttOSXCkjWC+74HdNwFzfA2cHKZ7K+pcYNFb3P+ic8bPW0musP9kE+mHBeGEg&#10;ldIOqv3wmCofqS4RvXoPK0aCW2B1Yz2hN7vGRLFuse0qN+N3pYqL5o/2Y18kFEExrYSR0W0oaBfr&#10;OJEE0069VP1uiKKM2JW2+jpzVDv072Ft0ThvD0LtyPetxD1qUri+5MXYiLIL6oww0LDMAC1KOn4f&#10;V35OrAQE7O+gcfjA71H+DUzFef8X01yXPG5y9dO1XwfWKwKU4FBx8v26gNhF18+gXNhY2bKQIAYH&#10;WTEwyArCOhLx42m1eD5lsKYTz7pcqOcDO0XywpRA6evMrSUDTVDvbdUrfdhXNfGb4OxAnk17pvdm&#10;TFoSTuoQypUSzF26g9ublHyWQI+BaYFy6ZNi1N37UK184pcwH48/N8Bv6LxiI6EWFFdEXAoXKOOD&#10;mhHdAdh/OMsDTOcheeKHNFGyDKljNvQcLunVR5bb7zgqYjPJFdIDWPIX9eqNIVZe0WaThyvMRrdf&#10;Qln3eBiiZlwZuur1cletKBdstwgQAlgrRRX2OzC5nndKiN3ph0ni3e5XOT7W47bP5u+9AxH1yxcY&#10;6J2LYpcHNU1EaX5gG5Szb4B+RHv3Z9TIssLBc1l+DbMqyOp7kVIC3byKaxoLyp6zYMLrL+kB0eTE&#10;wDt4brzZJTQr5FzPtm8dwvcyN9FiDEgnpc5DwF4K3aM1E65PbLC8n7vcGgPri7YKZssi0PdXcTlR&#10;i8F35xncvLSE5GNkwerx7p1esWHXuq/dYaqIvZdkN14KJ1fIxG5XS2NC4guSx5dfkyehau1plGHQ&#10;ohFvWjypd/WzXwokbMQsJv3rAcNzB9SeW3pt+w8rQuA0Lq8x0rDslQnQo7IrBSF69UO1u1aVWvt6&#10;YzacLfXsnaZ4teCuYUXc9oHYu9vJC+1HC5lYPBKU/zky3lzMotKuzf8yGRbFs3RdmkZJHxR5V4a6&#10;9GfutLGljYHJogE4ELD0ktgdeW2vAqrjBHkLvWPPq+wu0uk7/Yhkw+dFsVtuIrwfdayw80E1QHdl&#10;XP7iKuu10t4QkNuK8p3rAC1Ju0xE8pcxwAr+51mE/8Gpx7BzJZn1KDPDo1Ou+3VzvLdCtwbM8ZQu&#10;OJVfaCEF5vvzOu/4BD8/QmrGQBHdSDKy1Y1v+hnSZ6k2ofdMczcMqtD3TeSMRwL2H5aD5yqRlXfU&#10;44UQpPWbmMc4sXnh2iMpIyGasUDWCXQTY/t9clYmOPcwua75FgP/z+Iqv95+VG7jFmkeTVYt2ajW&#10;FCh9AAjd2YW+Hv/Bfo8sZnjtdLEtO7IOIJKdVxH/4VDnhWpCIF9/5oRv9fJzT5Gzvy8qIVd6b1EP&#10;kPKOPK6inSYPfND7u8yvvDiSso0TasmYsCiX160XtJjrkP0Hb5EyfrzOlHnjj2OXnGiQ7GjK+F+G&#10;Nqlpk5B3jVJg92BEQIkAqYsvGr0l/uu0vK0Ri547I8lfhsHSZ2g6nClpyntWMeRy80+F8fuzGHU4&#10;Zx9QZlwGBBwHPi0Wj+9n/51IBrJW6HtvMxjuwYgSAYRygS8Es9W8qs2l3PBqv3nqC3DQ9rXkXhCX&#10;gNuPuVXj/8MxM7LjmzFj5b07I88v6CIdXfm0mdlUPUEP3icbz/LYNjm+MpriUG0eXurpGNiKstvd&#10;2CLWkk5lFzrTrUilWaF/jqVFsTJ0D0h2kmLQkVtJtVu5rATySTsbrCpmevl8CcJy4gvHglEmKuGf&#10;0ySadtat7D3W1kvD/4xHZAk5VHiYPfUcKPiK9Vz+UGpkjTX9CXqodi0se57GIpLB3m7TLzDzP/t6&#10;R8w0ErXlaz4emnrIuHiDGh0aDSjtuaNHLHTqSuVXa2LDWsCexYOKsphB7wxgPSmIEbsYyeuWLQam&#10;LYHZe9bpWXlhg462VFftp1lUAZv5Qf/hCYJ6B+BfytjWnadifzKBaaW++7riFTdh2czT7jAqzNDT&#10;L/ubIxlFCBJflf+xlUqszpOVd4bHf1OfK55LOIvE0EHu5NUcNhalLZ8iK2pm6nqDwYfJx4pnhc89&#10;N+mgx/2cT68BXSG7dkhTqICN9+jOJPyv4+p6kZ4lzO+yQfH7wXqYfROuw8Az5SMXZb5whDTGoYlS&#10;a4L6SRtuuTvXntx2d2+jEIxhP8+xcTVVYrX++MyyFOg/1/CxcXK7c/XGHvESrvTvbRCCEdNwS7kK&#10;eqL8+Xi9HyRHJfjauCu1q7gM0LcNaZwijj79ZTMT3zfPI3ZPIhAPhrqFHlW1h8w9ziVMZdvYC52r&#10;XGleT27XpEssaPzPef/2CCz9i++YvF+ZFF/Fj2mWkq0ShVC28H0L1QqzZ9pVHTyZWu7b/nNqJdEy&#10;G1E78/R/JkGOTSCEWo2T8xBzxDAEdWatIppi3X/cx/5AuCNQ3uyrqOA1373j3vjE4dW4M+XUqc0Y&#10;1M81PqeF9xZTRnZFTa64xMIZZM95790WYL91k1GF8AvbIh4vZbQ7MXqlt2znwPQkEcIUKMCFHUdW&#10;bdFu5RfCyCDouus5eF79z9IK6lGOWAiyKCvrHEm8ZWpcp4CNZgvUE4TVrdTDwcDyHedpyr9rD21P&#10;YY3VFa2ncPM5ZVZml48ax0gyqCgjqwlPdbOjJn8kbN1vEzr4phR74jVs52IC5uy9M6LF3Dl/irTK&#10;m4KwQNpaN1dU33QMIVb/9lXI0H/eEfXhHNFXusyNpyYw8JPXNmhhw4Gczd4pbpr58zJT8jPrwJE7&#10;4NSqBdpk7xmDWgd3fL/bUgl38ohKF9f9N2QOpl+Sfq2SSYUSYaz5tEmxuz1x9B2XiKweG8zt2RJK&#10;+YJ4lOWX2ilb03gIOvK3h1KmZ2uVQc7zsfJUXg09aPDMklCafbDh3+KVf6bVUPsHLNQzGm0m9uve&#10;Bri5qwrpBIgvLd2G6kD4wU4ztVssZYdnNXRzxpa7xuJe/oZPyJIXmPSRvNp8zoOESPhoge00iNDQ&#10;0npLaSejzMNHqYBesvTow4fmHlCTkNMN/9m7pzMlZTGXgV3x0pEFbWjJrByZX9YbtISSl5uSez6W&#10;QXmiBGyKjli0wHJdZc0LX3WBoI1f5d6NE0/wd/x43zIqVKBE0MExJM9PZdB4MAHgSxMqvLyYU76P&#10;XY1gI7d36JzjwSLYHk0OJgWZueUDamf2sbcrENdVjq97fl9fdeYEw18+QVVuHTeizGqVgFeaXUaG&#10;79yDcRWNWV8A4RGItWeyewuuffHjRC5042IJbeM37nVc0tjakcg58r2FE66zyndsKeHdXumV6V7Z&#10;s1lRhezxBU9WCsHwVPUWUJ/lq5r9rSwGvqFcOZwGhji+UPNnCuZutpWShFtehHb9XTkLRV2dKwsy&#10;tWJeujan7rr9bjVIMyRBlPDA900T8RzVXPWPBf+XpWz/XMdx1T5hzBtgbUqoxhbcLnBvmrzIIPiF&#10;KP/c83tgC23HMmj4BHVmnyRbGkCqketXqGFZ52NBC7H0/hKq3CHO+H6SNRoyD9uni9nsrQhSRK3e&#10;deyTxYjdAULZEZUb15VztOPlbyQkkFqAThuQ5XGJpZmjedxycaNxBH281rPdg6IylWAg+c35wfb9&#10;hAP/q98eStW25/XntcAa7RP4CdpRRAj6QyG12PG8wM/t7H5S3A9Ou7VQBpxkow/P/sPRN1ILQitD&#10;JeAi88BSCwGTMxC5QNZUb6Cx4+8XVCkTKWKRIUUNf1eVeSzKh34e/IdBZfWR6/kbIOFLb4oRovZb&#10;FdtOs8OgHj8CpUOHByqbiRVQn1TAev57okNSB4rErGIKxinuI9vj7PJWfj+S6eWeTvpkSXo3boKH&#10;WQPNtfJ0MKLyd5L43tYbSQZzMEQe8ymlL1Tb9SLNHk4fXns0iII+Foks3/elmZjz+1tuaNrDCd51&#10;qLx9HiVdVJ35MHZuakLYj3LlS5ymDQrHxqLHLMo96n/jihsG9ry7D8w6PRsqJx5rq/yeCltyMTul&#10;EhEg576GcbwvPe45cvTYPo2JcFlvyRUwHRBPXPK2den+7LMO8pW7pCvVVjxOWaezD422WYjyav+c&#10;4LG53u/0N2iP+b4XNn03eeHYZdM3uiXk5j6wQzc9UtWn35/+Ufxt5+kDatQI6vm+S+lOA6mwGCiT&#10;dSef1H2xv0GLM7l12p3gfvvubzxp/dn1FbH0LpZAmVISKI3d18iiff0t0hpbgU8/J8YQEC+32Brs&#10;EVjha1Xptj8aPbQncOzvtRV/3HldmcLhthEasf3cYWCtge76UXM0IzRUMsGUcE+DM1dv7JjF7/R1&#10;7xYmMGr7L+DboKJkfI4NmWFbtfLmZj0CRmTeJSLQMTRhC5VSKB6mp/nZ8QYnWuvw0voO/2iCt+5L&#10;LkrbWgQbjfnLfOzcClX+8SdT+gtX0AEjrexNB5oi44w1Vk/QCWyPRFW+s0sf06f9nx4+aPrZ9Jkt&#10;9Ng7cne2h6d5FcEX+Ig2UfB75fNJmyqr3ubsuRnLJZPvfqNwSTTIqgKSaNrHwMQvM+1fZmTc1Qya&#10;qoNY/dbokL2tU34WomDUU2b1Nnlte2M5ZV+efEsaw+8vl1lykQYrT6OO+pxTS2415ZuWPLaf4Wi7&#10;uDxPr/vQHaho/t9dx2r83amicrVWlGSRy80KAT4dJEW0BKVGcu96np723uoNaDSajgurpnedLuhI&#10;MOQAEXT+hygczxbhnxYXqtTNLZhbqdAbEJ21vWTKqxY/1u/+cCku1L6I9B0Qze+8ZzeRRyy9fkKM&#10;Ak3iUst14NQ95BRT5rusCdUvxLNZS/Cmg1kN0p6iF58cIofC2jALB/54fFJHaT+cIHTAb1EuURkV&#10;f6pdro2bZYpb7TwsdOhCiQGdH62jDjcojfMoMT3e1uByd/lJ0suTRVIwSqJ3TzWm2mHOCg42oGjm&#10;Q9SjOJbu+FYGSF2I7a321zJ+2TzKk252ALUthmEgOexX+MqDcRLzW90W7/t2YHFjNBIyVnzpN0gC&#10;vvibx+YtsAdahaqHKhzMbkwbd9yFcOQNcmQieWOEGZhlwN0s8snkim1/Pq2ylue+N0vBDQoBPo5u&#10;tc3Dkq7BlOrW3fDuMpjac1aAsqiy49m4w5V+YorjdhVivM3VfixqDtz+Qnb2rBf0OIJumBB9p6yw&#10;pgzyjS8eFvtsthFdgijRieTKd59AMfQ/Fy1deS9bTY2Khj41SXlTdiZR9tAEHceXc6JA9bTz34v0&#10;2QdGut4uUcGnMRWGEAKJJfP41Tt3yrfIcZDjNfQ4P+fvRb8jDMyXyqcg7MRqiYaNqamLWOnhCbpG&#10;mrd+P7QqL8mBED0Nwo9u7uPpWF4NSboR/3jJqCr/B33Gxw9UUVJMdWMjWXcjP/4mNVI6ewmUxVH5&#10;TctFBpSxt3U9G6vPQmYffyZtiGLGfoirZa2Il2seGc45ur36XiXh+D45x5jcHHmrP7Y4ATpRH6sw&#10;S8ARYtE8mL9dfJSszUse/2iQrnQzOE36qt7lfocPND104rvpRtRNS9h8f8e2AdKsbHplDsxHCn5S&#10;V/5ztStWNDZNEhdoiBEzcVOadaLuGmNjYdIyMq13AAnXF7IDJ5Rcuhl9F9ZmfSGs1p5/YIfiOiCs&#10;/OS+9vs8ZCD/+Ot7IOyLw8ShLe/YWtanoCKZ0VVma9NS2Zgd2te9Og7vfJs1QPM7UVNcKw41ySqY&#10;gNZt5IlEWPOPA27QByykO3Q4arVQg8KUS2Hxhd9/RyDl3q0p4agjofiz7HFd/UGX7XO8bn2EVAaw&#10;w6gpj4o9yna/t2/MoSnUdeZsECS+26033p7VOpunSD3xNwGzc/nVF0O145K3L4cqaXwMukrJDhw9&#10;VrYF39gWm+BxVfMTYCBMgeEa54IgPi22VVP1fucgT37HI8WzaDZnvGbb7Z+qJfcMnCE1Tw3j9Lbv&#10;40+VT7PNUt1CuPpLZcRhpObDd3B32aWk/73x8/Q6esZTd6uXhrezBBhcb51i3Ob1U3z1oIliaoEH&#10;VUrW6h0nBQozm83RJn8uHp/eBPGbqL/lj6bHV8bEyzyf8O1WhUJwIxWKklulXRL7Zm1TFpAEn8CC&#10;5ZqhIgHn1uvJf2web9sE0bnRzXH7UXbqBxFz4FYPT94QDCCbPGaePNjlVLHdI+stsfahePZMEG5F&#10;tOjj5cBo6HrJN/X/hsJA5+PK0nwYnzzzYwiBJNO9K453y5OrOXpM7mCXuaryLfR2PWvCmSDIrG2V&#10;ESw7fNnR0/ZBT9LV3/gV1ItHAFKhck4xjRGLlWWWumB3PRWyDZmz+onw35fvTcoz0NSDuSPMSrDr&#10;cJcgvKdzctRz3reGA519ufn/AyAaNTdTHuJdwbKCK9Ew1C3RkPpapv1LbtzgIo8roTi17eVucznW&#10;sXWpgj8VRuzSPWts1ilF3hXJUFBtu8h10DZMArOa7uJ4c8nUzEkpAUc34ptXYloixnCW+EPvt0vT&#10;jBtQGWhhcNmVDMJdZOtM7LmeradlYr7Mn+Np0jPCh8WVLJALt8lBmotfPFTg7GjeO4XOOc/PzQ5W&#10;5dEJt/a4/q5vnNoVdno8blkVNs9CoRlBnbKh9ztIvFW6qgm1KLOv/q0MeRcpu1Lwb8gcXZ4Ksw+5&#10;IZtInuyoWvtDbzm19zp0OVLmKije7yH/AAA4MltRP0zW6bWkB/POIiNAO/f2iFiSNMxlGeljwyIB&#10;31T77TK5JpCFx0bgNHRoeXo3npYFdb3nAw7XaRQXqL+gVwvJtuDqeacNVeZsxIMLKBzsPrfgZP4k&#10;bjtTrIyGTUMTqIDeOmlXbZcWGqScMzZRJ659OJ8yPKSLMrqwTd8DqywPZ1Nw5RXFC7mI6g8SPckj&#10;OL0gXFucQhKOz2EGlOacQ+ru3MVXPbxXBZLXBBHob5Ho5hl8mu+L6WApS9mnnEmLgY2LfwbT/ltP&#10;d9Jq/Ui7mbqSyLmiO7Nw6vtrKjuCPdNvF/cV+JFVQ3HTNfS5ZNps1/MHos6k43xFILy+LGnIDaag&#10;YO4i27dR+PNqwWyoGq6I6H1/bi3uAfDfBBq0G4v6Lr31funAczw+/Hm8WHqg+vy3xBwYv+hImaVw&#10;6snvvd/d9qM0hKtiqP583k5myEujB2D1jWGW1VmeSkTCAp2k31Ade1RW6ErUSvRLfUPMF3Zoa4Em&#10;nf6/mH4aMD3h5T2DkAIwhXgI4XldOPPvj663RsI5/3xFEx7lyN7GJFlhOhQdnH1lRcrGpd2r98Lc&#10;1SDIv/iFRKA/KXJHmNW50pz+Yzu40YHQS6gLhcuyj9D8SZZvQcAZXGHSdhjcTFORdYrtOuOTCR/y&#10;348Eh14iS57/KRa/SMDZdat+rp0vu2umBPoH0cddjzK1ue3/3TwD3GYBxjfru76gSyf6LmNVxcRV&#10;qhEe6QsV9ctqqr/bGYKY29Hoz8XsiCqCfzmqW4F/bJRy0xZ+tV3NGFkCcuC/XWiIT2806L5qfkIM&#10;XojHEoYqBTWBi8jD20QbhHth4vpAHEbJmf52jWITCBmzZ19BszZCnpY9z3P8kCwN+3Uf1phyJMjw&#10;/8blb4PJMRaeondCySZ07LLs0MYTX1r8Yn3BBS//WoNtI8SP3iw1ZsloCNnMUkmNihJLafrSWAVY&#10;5b+/2bni43i/3cZ3agbxLOuwcrtp1b1yfJvhvRJKgvzPt/tY3++hfFE1DXWchSez/01RDT1IQv5+&#10;CWR3NFqg5hAO4X5Yy1Z6w1rKRFH/vzYsLa3r1pSuFnQy38+A+18LEm6EzN6suktObWxvUK/vnP/8&#10;9F+r8CWrMt+K/P41OfswqF76nafAjQZCHfxFUnAdgc7IRJC9/McRj10itaMWMi8xSJvHZWY2GnD+&#10;17IxUju3xFU4DJ0IAmMWUqOKw1/fBrUe/w3GTATMUSl3e38v/sWyxb82D6C4PTtCQL5PzTCrOfKv&#10;5YF5gFpaiuRNl6CrQQ5R2Tr/dRb4aCiDvBPW4PB1BklKbvd3tGIk4RSjMQotwNyaqfX5v6GDexGb&#10;54rAyAJfcsxY9gXxIol/U5pJIblo6oUB/RcaqpplDMFd+Orl3obL3y/+eTwmH8lJ3ebvCuh787Mw&#10;JiYnoKC063dEin5HgRvEMsd8w6dDMVu6QgSh5f6gDkr69bfrQyHmWLGq52bqwOKKrgUjyXi8HyCW&#10;QNpbvIBsdNM+Uv3PV870oRYudouZtHCtj97NUYqIGIwL+dI+mrJ27l+00dwEaWT1IRYXRp3zKAdz&#10;PQOjbsJ9/ySP3k+UDiSCGwWg0R1tViLWIejHzNtW///G2A0iDcICN+fTnRP4aXh1sE22RvOHMPK6&#10;JyvIwP1286m9JYF+yt3RSelJ9+Em9lm3WA1ej2Lhf31HkGCD21o/jGBVRovf0X7UM/w5cWLyxn/v&#10;tArVn7/27a4S+jadPzuL59RMzr/OOS4KHY7xNkkfkqb35DUP+hf5uZhjXWaVSyzMPbnXFBO9OP61&#10;Ch1inriRMQzc0oSO67dpBkmJ715XXR6oBYn/C5EcuwOPFI2M4ZwiLVbYya2LTtFXVRj/RbFbWSMa&#10;54mj1Q9Z/vyFayKhofIIguHPT8GdlhYj8Z7rGvD1rjxjbYoGzTf5QLnE1le1rUBudxKwxpgSHO/H&#10;jjDEqIHrTv9xcoGxEE3m8Jk49a8dMYLrbLl3r7Ot/XDfXAdSUVmS+W+yWFOCO4sd71D/1yZ1GyP3&#10;7rfcyUr+dqPW/90Nunv3zv3vFbX/vlv4fzFDuVP1f7p1+f8bzNiL7HQUGxkZ9QQBL+W+5+50873U&#10;Bij1BoafTKcGJfiu05CnbHTbiCfD7jht3q/7svaCiuBm2s9kVTQux9F4yJH7v4DsXZCym8qmcAUQ&#10;OlS0TMe9j4PqCsCvAX17N9HGRUF3bsvOviJ4bNYXXJvNVyXQASqgOw1qGrRjGZeRhyi/btQV2b1D&#10;m6/nIkGLcvV1ktpdLOVSbb7zl/7PPwC1ILvz1tsXe7oxzjdFvhm5MIUKm6+11xOM1oBzUP6dxjVQ&#10;8BTDRWg8yWE21jNuYCMvpkVpoiIZLxLjQ4QRcfGcqu6Z4StKPxQaLKEKOFfMl9EbJYpLV6aCCDYb&#10;UYnLX+C5t/rWAlg4FQPGpyMXDzNP8wfmuKFeLbHdnOD+gnWSsbMbvfOXY9rKdDYmovBHcXeUnf1I&#10;yWTehfXVWANMq7S85WJPGj7HWX5caf0Ep3fBm7ipYvzt3EU5YWaljvMDWfxV7I4O4Z3RFdk1TaPy&#10;Q0M2FSMw8TQY8TwO2faOb2g6Akf+4ZHP8NbmhTGmPK8qAxboHmeMMc5UspTBTIooRIbjfZAD7y3G&#10;PsM6VDjW/M6OmrUZGcvC84WYac6fay7JtPd++TfHZPXCPYhgf74lxiqr9jx3NNoJY0UXVTrW3j/p&#10;my2DvJ3aPyl9Mi7SvdM4lncM7YqxGMtppw8ifG6BuWROSmOSUzsPvVpsFczIiEF/OaTummeXokPm&#10;QRTNO37/onL5L8kJJXrY2LsP6L/n2Lh1wQBwfMbqeF0G6C5sEr/tdbvpTek3Y16V+NQJ9fhToYEz&#10;q4+8lmtaLN4XtF6dK86dvvPDZk3dM+OYz2KrbIbIW3TGcaK3TxgJRzvey5vy+sTS0fHmTCdcZzGG&#10;T2g43XQUfQzzhJwkOkdW0EmAYCyKSiYZh76CwdtkUREFg+UYZfEwe7p6tYHcVEm4VXpBbO+GT8jW&#10;E6TUoczXAsgWnoT1TAnwSF6skmzdGN+4iNT5lgGRIpkpp2tYgM3n446fIfBL2fE6A2SFmvgG1TkG&#10;CmqRaFemgcc2tvEr2oAq6HlRNtDar35R1sflD9L03Qkd5D3OqqQ9BZEcZ4QheqQ/IBktiT2Tix8L&#10;VnMOo3lHpL0LrGR8+iPGXkNtE5BP8TbJve/xAc4YnMKIqzW41XMq7orNFfeyaB7rOPTYDiuoSqn+&#10;n7PAHtcgpNZKMa2pqMFxgcx94M8Vdd1LmaqmPv8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D7cgAAW0NvbnRlbnRfVHlwZXNdLnhtbFBL&#10;AQIUAAoAAAAAAIdO4kAAAAAAAAAAAAAAAAAGAAAAAAAAAAAAEAAAAMhwAABfcmVscy9QSwECFAAU&#10;AAAACACHTuJAihRmPNEAAACUAQAACwAAAAAAAAABACAAAADscAAAX3JlbHMvLnJlbHNQSwECFAAK&#10;AAAAAACHTuJAAAAAAAAAAAAAAAAABAAAAAAAAAAAABAAAAAAAAAAZHJzL1BLAQIUAAoAAAAAAIdO&#10;4kAAAAAAAAAAAAAAAAAKAAAAAAAAAAAAEAAAAOZxAABkcnMvX3JlbHMvUEsBAhQAFAAAAAgAh07i&#10;QKomDr62AAAAIQEAABkAAAAAAAAAAQAgAAAADnIAAGRycy9fcmVscy9lMm9Eb2MueG1sLnJlbHNQ&#10;SwECFAAUAAAACACHTuJAXCVf7tsAAAAKAQAADwAAAAAAAAABACAAAAAiAAAAZHJzL2Rvd25yZXYu&#10;eG1sUEsBAhQAFAAAAAgAh07iQGQ9iEIQAwAAFAcAAA4AAAAAAAAAAQAgAAAAKgEAAGRycy9lMm9E&#10;b2MueG1sUEsBAhQACgAAAAAAh07iQAAAAAAAAAAAAAAAAAoAAAAAAAAAAAAQAAAAZgQAAGRycy9t&#10;ZWRpYS9QSwECFAAUAAAACACHTuJAeIDYLAhsAACKfwAAFAAAAAAAAAABACAAAACOBAAAZHJzL21l&#10;ZGlhL2ltYWdlMS5wbmdQSwUGAAAAAAoACgBSAgAAMHQAAAAA&#10;">
                <o:lock v:ext="edit" aspectratio="f"/>
                <v:shape id="_x0000_s1026" o:spid="_x0000_s1026" o:spt="202" type="#_x0000_t202" style="position:absolute;left:7128;top:28842;height:696;width:3108;" fillcolor="#FFFFFF" filled="t" stroked="f" coordsize="21600,21600" o:gfxdata="UEsDBAoAAAAAAIdO4kAAAAAAAAAAAAAAAAAEAAAAZHJzL1BLAwQUAAAACACHTuJARnnP/rgAAADb&#10;AAAADwAAAGRycy9kb3ducmV2LnhtbEWPzQrCMBCE74LvEFbwIpr6r9UoKChe/XmAtVnbYrMpTbT6&#10;9kYQPA4z8w2zXL9MIZ5Uudyygn4vAkGcWJ1zquBy3nVnIJxH1lhYJgVvcrBeNRtLjLWt+UjPk09F&#10;gLCLUUHmfRlL6ZKMDLqeLYmDd7OVQR9klUpdYR3gppCDKJpIgzmHhQxL2maU3E8Po+B2qDvjeX3d&#10;+8v0OJpsMJ9e7VupdqsfLUB4evl/+Nc+aAXDA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nnP/r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rPr>
                            <w:rFonts w:hint="eastAsia" w:ascii="HGB1_CNKI" w:hAnsi="HGB1_CNKI" w:eastAsia="HGB1_CNKI" w:cs="HGB1_CNKI"/>
                            <w:sz w:val="18"/>
                            <w:szCs w:val="18"/>
                            <w:lang w:val="en-US" w:eastAsia="zh-CN"/>
                          </w:rPr>
                        </w:pPr>
                        <w:r>
                          <w:rPr>
                            <w:rFonts w:hint="default" w:ascii="Calibri" w:hAnsi="Calibri" w:eastAsia="HGB1_CNKI" w:cs="Calibri"/>
                            <w:sz w:val="18"/>
                            <w:szCs w:val="18"/>
                            <w:lang w:val="en-US" w:eastAsia="zh-CN"/>
                          </w:rPr>
                          <w:t xml:space="preserve">Figure 4: the fix of the improved </w:t>
                        </w:r>
                        <w:r>
                          <w:rPr>
                            <w:rFonts w:hint="eastAsia" w:ascii="HGB1_CNKI" w:hAnsi="HGB1_CNKI" w:eastAsia="HGB1_CNKI" w:cs="HGB1_CNKI"/>
                            <w:sz w:val="18"/>
                            <w:szCs w:val="18"/>
                            <w:lang w:val="en-US" w:eastAsia="zh-CN"/>
                          </w:rPr>
                          <w:t>curve</w:t>
                        </w:r>
                      </w:p>
                      <w:p/>
                    </w:txbxContent>
                  </v:textbox>
                </v:shape>
                <v:shape id="图片 7" o:spid="_x0000_s1026" o:spt="75" alt="US_Crude_Oil_Production_versus_Hubbert_Curve_副本" type="#_x0000_t75" style="position:absolute;left:6599;top:25013;height:3742;width:3984;" filled="f" o:preferrelative="t" stroked="f" coordsize="21600,21600" o:gfxdata="UEsDBAoAAAAAAIdO4kAAAAAAAAAAAAAAAAAEAAAAZHJzL1BLAwQUAAAACACHTuJAzJseMLoAAADb&#10;AAAADwAAAGRycy9kb3ducmV2LnhtbEWPzYrCMBSF9wO+Q7jC7MZExUGrUVBQZjtOFdxdmmtbbW5q&#10;E7Xz9kYQXB7Oz8eZLVpbiRs1vnSsod9TIIgzZ0rONaR/668xCB+QDVaOScM/eVjMOx8zTIy78y/d&#10;tiEXcYR9ghqKEOpESp8VZNH3XE0cvaNrLIYom1yaBu9x3FZyoNS3tFhyJBRY06qg7Ly92ghxy90+&#10;tOlgc5qU0g2P6eUgldaf3b6aggjUhnf41f4xGkYTeH6JP0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mx4wugAAANsA&#10;AAAPAAAAAAAAAAEAIAAAACIAAABkcnMvZG93bnJldi54bWxQSwECFAAUAAAACACHTuJAMy8FnjsA&#10;AAA5AAAAEAAAAAAAAAABACAAAAAJAQAAZHJzL3NoYXBleG1sLnhtbFBLBQYAAAAABgAGAFsBAACz&#10;AwAAAAA=&#10;">
                  <v:fill on="f" focussize="0,0"/>
                  <v:stroke on="f"/>
                  <v:imagedata r:id="rId45" o:title=""/>
                  <o:lock v:ext="edit" aspectratio="t"/>
                </v:shape>
                <w10:wrap type="square"/>
              </v:group>
            </w:pict>
          </mc:Fallback>
        </mc:AlternateContent>
      </w: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 xml:space="preserve">In this way, we have established a quantitative relationship between </w:t>
      </w:r>
      <w:r>
        <w:rPr>
          <w:rFonts w:hint="default" w:ascii="Times New Roman" w:hAnsi="Times New Roman" w:cs="Times New Roman"/>
          <w:b/>
          <w:bCs/>
          <w:sz w:val="24"/>
          <w:lang w:val="en-US" w:eastAsia="zh-CN"/>
        </w:rPr>
        <w:t>the ideal Hubbert curve</w:t>
      </w:r>
      <w:r>
        <w:rPr>
          <w:rFonts w:hint="default" w:ascii="Times New Roman" w:hAnsi="Times New Roman" w:cs="Times New Roman"/>
          <w:sz w:val="24"/>
          <w:lang w:val="en-US" w:eastAsia="zh-CN"/>
        </w:rPr>
        <w:t xml:space="preserve"> and </w:t>
      </w:r>
      <w:r>
        <w:rPr>
          <w:rFonts w:hint="default" w:ascii="Times New Roman" w:hAnsi="Times New Roman" w:cs="Times New Roman"/>
          <w:b/>
          <w:bCs/>
          <w:sz w:val="24"/>
          <w:lang w:val="en-US" w:eastAsia="zh-CN"/>
        </w:rPr>
        <w:t>the real oil well production</w:t>
      </w:r>
      <w:r>
        <w:rPr>
          <w:rFonts w:hint="default" w:ascii="Times New Roman" w:hAnsi="Times New Roman" w:cs="Times New Roman"/>
          <w:sz w:val="24"/>
          <w:lang w:val="en-US" w:eastAsia="zh-CN"/>
        </w:rPr>
        <w:t>.</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Using the improved curve, we can better fit the oil production of all known peak times.</w:t>
      </w:r>
    </w:p>
    <w:p>
      <w:pPr>
        <w:rPr>
          <w:rFonts w:hint="default"/>
          <w:b/>
          <w:bCs/>
          <w:lang w:val="en-US" w:eastAsia="zh-CN"/>
        </w:rPr>
      </w:pPr>
    </w:p>
    <w:p>
      <w:pPr>
        <w:rPr>
          <w:rFonts w:hint="default"/>
          <w:b/>
          <w:bCs/>
          <w:lang w:val="en-US" w:eastAsia="zh-CN"/>
        </w:rPr>
      </w:pPr>
    </w:p>
    <w:p>
      <w:pPr>
        <w:rPr>
          <w:rFonts w:hint="eastAsia" w:ascii="Times New Roman" w:hAnsi="Times New Roman" w:cs="Times New Roman"/>
          <w:b/>
          <w:bCs/>
          <w:sz w:val="24"/>
          <w:lang w:val="en-US" w:eastAsia="zh-CN"/>
        </w:rPr>
      </w:pPr>
    </w:p>
    <w:p>
      <w:pPr>
        <w:ind w:firstLine="420" w:firstLineChars="0"/>
        <w:rPr>
          <w:rFonts w:hint="eastAsia" w:ascii="Times New Roman" w:hAnsi="Times New Roman" w:cs="Times New Roman"/>
          <w:b/>
          <w:bCs/>
          <w:sz w:val="24"/>
          <w:lang w:val="en-US" w:eastAsia="zh-CN"/>
        </w:rPr>
      </w:pPr>
    </w:p>
    <w:p>
      <w:pPr>
        <w:rPr>
          <w:rFonts w:hint="eastAsia" w:ascii="Times New Roman" w:hAnsi="Times New Roman" w:cs="Times New Roman"/>
          <w:b/>
          <w:bCs/>
          <w:sz w:val="24"/>
          <w:lang w:val="en-US" w:eastAsia="zh-CN"/>
        </w:rPr>
      </w:pPr>
      <w:r>
        <w:rPr>
          <w:rFonts w:hint="eastAsia" w:ascii="Times New Roman" w:hAnsi="Times New Roman" w:eastAsia="黑体" w:cs="Times New Roman"/>
          <w:b/>
          <w:kern w:val="2"/>
          <w:sz w:val="28"/>
          <w:szCs w:val="24"/>
          <w:lang w:val="en-US" w:eastAsia="zh-CN" w:bidi="ar-SA"/>
        </w:rPr>
        <w:t>4.4 Quantitative analysis of the upcoming peak oil</w:t>
      </w: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With the Hubbert Curve of the first peak oil and the data of crude oil production since this century, we can separate the Hubbert Curve of the new peak oil through analysis to facilitate subsequent forecasts. In the Hubbert Curve of the new new peak oil, the annual crude oil production rate is:</w:t>
      </w:r>
    </w:p>
    <w:p>
      <w:pPr>
        <w:ind w:firstLine="3060" w:firstLineChars="1275"/>
        <w:rPr>
          <w:rFonts w:hint="default"/>
          <w:b/>
          <w:bCs/>
          <w:lang w:val="en-US" w:eastAsia="zh-CN"/>
        </w:rPr>
      </w:pPr>
      <w:r>
        <w:rPr>
          <w:rFonts w:hint="default"/>
          <w:b w:val="0"/>
          <w:bCs w:val="0"/>
          <w:position w:val="-10"/>
          <w:lang w:val="en-US" w:eastAsia="zh-CN"/>
        </w:rPr>
        <w:object>
          <v:shape id="_x0000_i1044" o:spt="75" type="#_x0000_t75" style="height:16pt;width:159pt;" o:ole="t" filled="f" o:preferrelative="t" stroked="f" coordsize="21600,21600">
            <v:path/>
            <v:fill on="f" focussize="0,0"/>
            <v:stroke on="f"/>
            <v:imagedata r:id="rId47" o:title=""/>
            <o:lock v:ext="edit" aspectratio="t"/>
            <w10:wrap type="none"/>
            <w10:anchorlock/>
          </v:shape>
          <o:OLEObject Type="Embed" ProgID="Equation.KSEE3" ShapeID="_x0000_i1044" DrawAspect="Content" ObjectID="_1468075744" r:id="rId46">
            <o:LockedField>false</o:LockedField>
          </o:OLEObject>
        </w:object>
      </w:r>
      <w:r>
        <w:rPr>
          <w:rFonts w:hint="eastAsia"/>
          <w:b w:val="0"/>
          <w:bCs w:val="0"/>
          <w:position w:val="-10"/>
          <w:lang w:val="en-US" w:eastAsia="zh-CN"/>
        </w:rPr>
        <w:t xml:space="preserve">                     (3)</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In which the </w:t>
      </w:r>
      <w:r>
        <w:rPr>
          <w:rFonts w:hint="eastAsia" w:ascii="Times New Roman" w:hAnsi="Times New Roman" w:cs="Times New Roman"/>
          <w:sz w:val="24"/>
          <w:lang w:val="en-US" w:eastAsia="zh-CN"/>
        </w:rPr>
        <w:object>
          <v:shape id="_x0000_i1045" o:spt="75" type="#_x0000_t75" style="height:17pt;width:48.9pt;" o:ole="t" filled="f" o:preferrelative="t" stroked="f" coordsize="21600,21600">
            <v:path/>
            <v:fill on="f" focussize="0,0"/>
            <v:stroke on="f"/>
            <v:imagedata r:id="rId49" o:title=""/>
            <o:lock v:ext="edit" aspectratio="t"/>
            <w10:wrap type="none"/>
            <w10:anchorlock/>
          </v:shape>
          <o:OLEObject Type="Embed" ProgID="Equation.KSEE3" ShapeID="_x0000_i1045" DrawAspect="Content" ObjectID="_1468075745" r:id="rId48">
            <o:LockedField>false</o:LockedField>
          </o:OLEObject>
        </w:object>
      </w:r>
      <w:r>
        <w:rPr>
          <w:rFonts w:hint="eastAsia" w:ascii="Times New Roman" w:hAnsi="Times New Roman" w:cs="Times New Roman"/>
          <w:sz w:val="24"/>
          <w:lang w:val="en-US" w:eastAsia="zh-CN"/>
        </w:rPr>
        <w:t>represents the observed value of oil production after 1980.</w:t>
      </w:r>
    </w:p>
    <w:p>
      <w:pPr>
        <w:rPr>
          <w:rFonts w:hint="default"/>
          <w:b/>
          <w:bCs/>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Since we have established a quantitative relationship between the</w:t>
      </w:r>
      <w:r>
        <w:rPr>
          <w:rFonts w:hint="eastAsia" w:ascii="Times New Roman" w:hAnsi="Times New Roman" w:cs="Times New Roman"/>
          <w:b/>
          <w:bCs/>
          <w:sz w:val="24"/>
          <w:lang w:val="en-US" w:eastAsia="zh-CN"/>
        </w:rPr>
        <w:t xml:space="preserve"> ideal Hubbert curve</w:t>
      </w:r>
      <w:r>
        <w:rPr>
          <w:rFonts w:hint="eastAsia" w:ascii="Times New Roman" w:hAnsi="Times New Roman" w:cs="Times New Roman"/>
          <w:sz w:val="24"/>
          <w:lang w:val="en-US" w:eastAsia="zh-CN"/>
        </w:rPr>
        <w:t xml:space="preserve"> and the real oil well production, the next step is to determine the new peak oil Hubbert curve. We use the progressive difference method to find the rate of change of oil production efficiency between 2000 and 2019, and the parameters solved by the simultaneous equations:</w:t>
      </w:r>
    </w:p>
    <w:p>
      <w:pPr>
        <w:ind w:firstLine="1860" w:firstLineChars="775"/>
        <w:rPr>
          <w:rFonts w:hint="default"/>
          <w:b w:val="0"/>
          <w:bCs w:val="0"/>
          <w:lang w:val="en-US" w:eastAsia="zh-CN"/>
        </w:rPr>
      </w:pPr>
      <w:r>
        <w:rPr>
          <w:rFonts w:hint="default"/>
          <w:b w:val="0"/>
          <w:bCs w:val="0"/>
          <w:position w:val="-28"/>
          <w:lang w:val="en-US" w:eastAsia="zh-CN"/>
        </w:rPr>
        <w:object>
          <v:shape id="_x0000_i1046" o:spt="75" type="#_x0000_t75" style="height:33pt;width:278pt;" o:ole="t" filled="f" o:preferrelative="t" stroked="f" coordsize="21600,21600">
            <v:path/>
            <v:fill on="f" focussize="0,0"/>
            <v:stroke on="f"/>
            <v:imagedata r:id="rId51" o:title=""/>
            <o:lock v:ext="edit" aspectratio="t"/>
            <w10:wrap type="none"/>
            <w10:anchorlock/>
          </v:shape>
          <o:OLEObject Type="Embed" ProgID="Equation.KSEE3" ShapeID="_x0000_i1046" DrawAspect="Content" ObjectID="_1468075746" r:id="rId50">
            <o:LockedField>false</o:LockedField>
          </o:OLEObject>
        </w:object>
      </w:r>
      <w:r>
        <w:rPr>
          <w:rFonts w:hint="eastAsia"/>
          <w:b w:val="0"/>
          <w:bCs w:val="0"/>
          <w:position w:val="-28"/>
          <w:lang w:val="en-US" w:eastAsia="zh-CN"/>
        </w:rPr>
        <w:t xml:space="preserve">           (4)</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In fact, for the sample of crude oil production rates since this century, for any functions like:</w:t>
      </w:r>
    </w:p>
    <w:p>
      <w:pPr>
        <w:ind w:firstLine="2820" w:firstLineChars="1175"/>
        <w:rPr>
          <w:rFonts w:hint="default"/>
          <w:b w:val="0"/>
          <w:bCs w:val="0"/>
          <w:lang w:val="en-US" w:eastAsia="zh-CN"/>
        </w:rPr>
      </w:pPr>
      <w:r>
        <w:rPr>
          <w:rFonts w:hint="default"/>
          <w:b w:val="0"/>
          <w:bCs w:val="0"/>
          <w:position w:val="-28"/>
          <w:lang w:val="en-US" w:eastAsia="zh-CN"/>
        </w:rPr>
        <w:object>
          <v:shape id="_x0000_i1047" o:spt="75" type="#_x0000_t75" style="height:33pt;width:201pt;" o:ole="t" filled="f" o:preferrelative="t" stroked="f" coordsize="21600,21600">
            <v:path/>
            <v:fill on="f" focussize="0,0"/>
            <v:stroke on="f"/>
            <v:imagedata r:id="rId53" o:title=""/>
            <o:lock v:ext="edit" aspectratio="t"/>
            <w10:wrap type="none"/>
            <w10:anchorlock/>
          </v:shape>
          <o:OLEObject Type="Embed" ProgID="Equation.KSEE3" ShapeID="_x0000_i1047" DrawAspect="Content" ObjectID="_1468075747" r:id="rId52">
            <o:LockedField>false</o:LockedField>
          </o:OLEObject>
        </w:object>
      </w:r>
      <w:r>
        <w:rPr>
          <w:rFonts w:hint="eastAsia"/>
          <w:b w:val="0"/>
          <w:bCs w:val="0"/>
          <w:position w:val="-28"/>
          <w:lang w:val="en-US" w:eastAsia="zh-CN"/>
        </w:rPr>
        <w:t xml:space="preserve">                (5)</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If it satisfies </w:t>
      </w:r>
      <w:r>
        <w:rPr>
          <w:rFonts w:hint="eastAsia" w:ascii="Times New Roman" w:hAnsi="Times New Roman" w:cs="Times New Roman"/>
          <w:b/>
          <w:bCs/>
          <w:sz w:val="24"/>
          <w:lang w:val="en-US" w:eastAsia="zh-CN"/>
        </w:rPr>
        <w:t>the likelihood ratio of the sample</w:t>
      </w:r>
      <w:r>
        <w:rPr>
          <w:rFonts w:hint="eastAsia" w:ascii="Times New Roman" w:hAnsi="Times New Roman" w:cs="Times New Roman"/>
          <w:sz w:val="24"/>
          <w:lang w:val="en-US" w:eastAsia="zh-CN"/>
        </w:rPr>
        <w:object>
          <v:shape id="_x0000_i1048" o:spt="75" type="#_x0000_t75" style="height:18pt;width:64pt;" o:ole="t" filled="f" o:preferrelative="t" stroked="f" coordsize="21600,21600">
            <v:path/>
            <v:fill on="f" focussize="0,0"/>
            <v:stroke on="f"/>
            <v:imagedata r:id="rId55" o:title=""/>
            <o:lock v:ext="edit" aspectratio="t"/>
            <w10:wrap type="none"/>
            <w10:anchorlock/>
          </v:shape>
          <o:OLEObject Type="Embed" ProgID="Equation.KSEE3" ShapeID="_x0000_i1048" DrawAspect="Content" ObjectID="_1468075748" r:id="rId54">
            <o:LockedField>false</o:LockedField>
          </o:OLEObject>
        </w:object>
      </w:r>
      <w:r>
        <w:rPr>
          <w:rFonts w:hint="eastAsia" w:ascii="Times New Roman" w:hAnsi="Times New Roman" w:cs="Times New Roman"/>
          <w:sz w:val="24"/>
          <w:lang w:val="en-US" w:eastAsia="zh-CN"/>
        </w:rPr>
        <w:t xml:space="preserve">，in which </w:t>
      </w:r>
      <w:r>
        <w:rPr>
          <w:rFonts w:hint="eastAsia" w:ascii="Times New Roman" w:hAnsi="Times New Roman" w:cs="Times New Roman"/>
          <w:sz w:val="24"/>
          <w:lang w:val="en-US" w:eastAsia="zh-CN"/>
        </w:rPr>
        <w:object>
          <v:shape id="_x0000_i1049" o:spt="75" type="#_x0000_t75" style="height:11pt;width:10pt;" o:ole="t" filled="f" o:preferrelative="t" stroked="f" coordsize="21600,21600">
            <v:path/>
            <v:fill on="f" focussize="0,0"/>
            <v:stroke on="f"/>
            <v:imagedata r:id="rId57" o:title=""/>
            <o:lock v:ext="edit" aspectratio="t"/>
            <w10:wrap type="none"/>
            <w10:anchorlock/>
          </v:shape>
          <o:OLEObject Type="Embed" ProgID="Equation.KSEE3" ShapeID="_x0000_i1049" DrawAspect="Content" ObjectID="_1468075749" r:id="rId56">
            <o:LockedField>false</o:LockedField>
          </o:OLEObject>
        </w:object>
      </w:r>
      <w:r>
        <w:rPr>
          <w:rFonts w:hint="eastAsia" w:ascii="Times New Roman" w:hAnsi="Times New Roman" w:cs="Times New Roman"/>
          <w:sz w:val="24"/>
          <w:lang w:val="en-US" w:eastAsia="zh-CN"/>
        </w:rPr>
        <w:t xml:space="preserve">is a given quantity, then the assumption that "A is a regression function of oil production rate" can be accepted. We take "the set containing all functions </w:t>
      </w:r>
      <w:r>
        <w:rPr>
          <w:rFonts w:hint="eastAsia" w:ascii="Times New Roman" w:hAnsi="Times New Roman" w:cs="Times New Roman"/>
          <w:sz w:val="24"/>
          <w:lang w:val="en-US" w:eastAsia="zh-CN"/>
        </w:rPr>
        <w:object>
          <v:shape id="_x0000_i1050" o:spt="75" type="#_x0000_t75" style="height:17pt;width:36.15pt;" o:ole="t" filled="f" o:preferrelative="t" stroked="f" coordsize="21600,21600">
            <v:path/>
            <v:fill on="f" focussize="0,0"/>
            <v:stroke on="f"/>
            <v:imagedata r:id="rId59" o:title=""/>
            <o:lock v:ext="edit" aspectratio="t"/>
            <w10:wrap type="none"/>
            <w10:anchorlock/>
          </v:shape>
          <o:OLEObject Type="Embed" ProgID="Equation.KSEE3" ShapeID="_x0000_i1050" DrawAspect="Content" ObjectID="_1468075750" r:id="rId58">
            <o:LockedField>false</o:LockedField>
          </o:OLEObject>
        </w:object>
      </w:r>
      <w:r>
        <w:rPr>
          <w:rFonts w:hint="eastAsia" w:ascii="Times New Roman" w:hAnsi="Times New Roman" w:cs="Times New Roman"/>
          <w:sz w:val="24"/>
          <w:lang w:val="en-US" w:eastAsia="zh-CN"/>
        </w:rPr>
        <w:t xml:space="preserve"> satisfying the condition" as set </w:t>
      </w:r>
      <w:r>
        <w:rPr>
          <w:rFonts w:hint="eastAsia" w:ascii="Times New Roman" w:hAnsi="Times New Roman" w:cs="Times New Roman"/>
          <w:sz w:val="24"/>
          <w:lang w:val="en-US" w:eastAsia="zh-CN"/>
        </w:rPr>
        <w:object>
          <v:shape id="_x0000_i1051" o:spt="75" type="#_x0000_t75" style="height:14.15pt;width:16.2pt;" o:ole="t" filled="f" o:preferrelative="t" stroked="f" coordsize="21600,21600">
            <v:path/>
            <v:fill on="f" focussize="0,0"/>
            <v:stroke on="f"/>
            <v:imagedata r:id="rId61" o:title=""/>
            <o:lock v:ext="edit" aspectratio="t"/>
            <w10:wrap type="none"/>
            <w10:anchorlock/>
          </v:shape>
          <o:OLEObject Type="Embed" ProgID="Equation.KSEE3" ShapeID="_x0000_i1051" DrawAspect="Content" ObjectID="_1468075751" r:id="rId60">
            <o:LockedField>false</o:LockedField>
          </o:OLEObject>
        </w:object>
      </w:r>
      <w:r>
        <w:rPr>
          <w:rFonts w:hint="eastAsia" w:ascii="Times New Roman" w:hAnsi="Times New Roman" w:cs="Times New Roman"/>
          <w:sz w:val="24"/>
          <w:lang w:val="en-US" w:eastAsia="zh-CN"/>
        </w:rPr>
        <w:t xml:space="preserve">.Since we have no way of knowing the number and scale of potential, undiscovered oil fields, and the future innovation of crude oil mining technology, for each Hubbert function in </w:t>
      </w:r>
      <w:r>
        <w:rPr>
          <w:rFonts w:hint="eastAsia" w:ascii="Times New Roman" w:hAnsi="Times New Roman" w:cs="Times New Roman"/>
          <w:sz w:val="24"/>
          <w:lang w:val="en-US" w:eastAsia="zh-CN"/>
        </w:rPr>
        <w:object>
          <v:shape id="_x0000_i1052" o:spt="75" type="#_x0000_t75" style="height:14.15pt;width:16.2pt;" o:ole="t" filled="f" o:preferrelative="t" stroked="f" coordsize="21600,21600">
            <v:path/>
            <v:fill on="f" focussize="0,0"/>
            <v:stroke on="f"/>
            <v:imagedata r:id="rId61" o:title=""/>
            <o:lock v:ext="edit" aspectratio="t"/>
            <w10:wrap type="none"/>
            <w10:anchorlock/>
          </v:shape>
          <o:OLEObject Type="Embed" ProgID="Equation.KSEE3" ShapeID="_x0000_i1052" DrawAspect="Content" ObjectID="_1468075752" r:id="rId62">
            <o:LockedField>false</o:LockedField>
          </o:OLEObject>
        </w:object>
      </w:r>
      <w:r>
        <w:rPr>
          <w:rFonts w:hint="eastAsia" w:ascii="Times New Roman" w:hAnsi="Times New Roman" w:cs="Times New Roman"/>
          <w:sz w:val="24"/>
          <w:lang w:val="en-US" w:eastAsia="zh-CN"/>
        </w:rPr>
        <w:t xml:space="preserve">, there will be several improved Hubbert Curves that match it. If we take "the set containing all improved Hubbert Curves satisfying the condition" as set </w:t>
      </w:r>
      <w:r>
        <w:rPr>
          <w:rFonts w:hint="eastAsia" w:ascii="Times New Roman" w:hAnsi="Times New Roman" w:cs="Times New Roman"/>
          <w:sz w:val="24"/>
          <w:lang w:val="en-US" w:eastAsia="zh-CN"/>
        </w:rPr>
        <w:object>
          <v:shape id="_x0000_i1053" o:spt="75" type="#_x0000_t75" style="height:16pt;width:18pt;" o:ole="t" filled="f" o:preferrelative="t" stroked="f" coordsize="21600,21600">
            <v:path/>
            <v:fill on="f" focussize="0,0"/>
            <v:stroke on="f"/>
            <v:imagedata r:id="rId21" o:title=""/>
            <o:lock v:ext="edit" aspectratio="t"/>
            <w10:wrap type="none"/>
            <w10:anchorlock/>
          </v:shape>
          <o:OLEObject Type="Embed" ProgID="Equation.KSEE3" ShapeID="_x0000_i1053" DrawAspect="Content" ObjectID="_1468075753" r:id="rId63">
            <o:LockedField>false</o:LockedField>
          </o:OLEObject>
        </w:object>
      </w:r>
      <w:r>
        <w:rPr>
          <w:rFonts w:hint="eastAsia" w:ascii="Times New Roman" w:hAnsi="Times New Roman" w:cs="Times New Roman"/>
          <w:sz w:val="24"/>
          <w:lang w:val="en-US" w:eastAsia="zh-CN"/>
        </w:rPr>
        <w:t xml:space="preserve">Then we can find the most optimistic function and the most pessimistic function for future output from </w:t>
      </w:r>
      <w:r>
        <w:rPr>
          <w:rFonts w:hint="eastAsia" w:ascii="Times New Roman" w:hAnsi="Times New Roman" w:cs="Times New Roman"/>
          <w:sz w:val="24"/>
          <w:lang w:val="en-US" w:eastAsia="zh-CN"/>
        </w:rPr>
        <w:object>
          <v:shape id="_x0000_i1054" o:spt="75" type="#_x0000_t75" style="height:16pt;width:18pt;" o:ole="t" filled="f" o:preferrelative="t" stroked="f" coordsize="21600,21600">
            <v:path/>
            <v:fill on="f" focussize="0,0"/>
            <v:stroke on="f"/>
            <v:imagedata r:id="rId21" o:title=""/>
            <o:lock v:ext="edit" aspectratio="t"/>
            <w10:wrap type="none"/>
            <w10:anchorlock/>
          </v:shape>
          <o:OLEObject Type="Embed" ProgID="Equation.KSEE3" ShapeID="_x0000_i1054" DrawAspect="Content" ObjectID="_1468075754" r:id="rId64">
            <o:LockedField>false</o:LockedField>
          </o:OLEObject>
        </w:object>
      </w:r>
      <w:r>
        <w:rPr>
          <w:rFonts w:hint="eastAsia" w:ascii="Times New Roman" w:hAnsi="Times New Roman" w:cs="Times New Roman"/>
          <w:sz w:val="24"/>
          <w:lang w:val="en-US" w:eastAsia="zh-CN"/>
        </w:rPr>
        <w:t>, as shown in the figure:</w:t>
      </w:r>
    </w:p>
    <w:p>
      <w:pPr>
        <w:ind w:firstLine="420" w:firstLineChars="0"/>
        <w:rPr>
          <w:rFonts w:hint="eastAsia" w:ascii="Times New Roman" w:hAnsi="Times New Roman" w:cs="Times New Roman"/>
          <w:sz w:val="24"/>
          <w:lang w:val="en-US" w:eastAsia="zh-CN"/>
        </w:rPr>
      </w:pPr>
      <w:r>
        <w:rPr>
          <w:sz w:val="21"/>
        </w:rPr>
        <mc:AlternateContent>
          <mc:Choice Requires="wpg">
            <w:drawing>
              <wp:anchor distT="0" distB="0" distL="114300" distR="114300" simplePos="0" relativeHeight="251725824" behindDoc="1" locked="0" layoutInCell="1" allowOverlap="1">
                <wp:simplePos x="0" y="0"/>
                <wp:positionH relativeFrom="column">
                  <wp:posOffset>53340</wp:posOffset>
                </wp:positionH>
                <wp:positionV relativeFrom="paragraph">
                  <wp:posOffset>152400</wp:posOffset>
                </wp:positionV>
                <wp:extent cx="5756275" cy="3451225"/>
                <wp:effectExtent l="0" t="0" r="4445" b="0"/>
                <wp:wrapNone/>
                <wp:docPr id="66" name="组合 66"/>
                <wp:cNvGraphicFramePr/>
                <a:graphic xmlns:a="http://schemas.openxmlformats.org/drawingml/2006/main">
                  <a:graphicData uri="http://schemas.microsoft.com/office/word/2010/wordprocessingGroup">
                    <wpg:wgp>
                      <wpg:cNvGrpSpPr/>
                      <wpg:grpSpPr>
                        <a:xfrm>
                          <a:off x="0" y="0"/>
                          <a:ext cx="5756275" cy="3451225"/>
                          <a:chOff x="4979" y="36097"/>
                          <a:chExt cx="9065" cy="5435"/>
                        </a:xfrm>
                      </wpg:grpSpPr>
                      <pic:pic xmlns:pic="http://schemas.openxmlformats.org/drawingml/2006/picture">
                        <pic:nvPicPr>
                          <pic:cNvPr id="64" name="图片 5" descr="R28I%W4834WSM9]65(BYX~G"/>
                          <pic:cNvPicPr>
                            <a:picLocks noChangeAspect="1"/>
                          </pic:cNvPicPr>
                        </pic:nvPicPr>
                        <pic:blipFill>
                          <a:blip r:embed="rId65"/>
                          <a:stretch>
                            <a:fillRect/>
                          </a:stretch>
                        </pic:blipFill>
                        <pic:spPr>
                          <a:xfrm>
                            <a:off x="4979" y="36097"/>
                            <a:ext cx="9065" cy="5020"/>
                          </a:xfrm>
                          <a:prstGeom prst="rect">
                            <a:avLst/>
                          </a:prstGeom>
                          <a:noFill/>
                          <a:ln>
                            <a:noFill/>
                          </a:ln>
                        </pic:spPr>
                      </pic:pic>
                      <wps:wsp>
                        <wps:cNvPr id="65" name="文本框 65"/>
                        <wps:cNvSpPr txBox="1"/>
                        <wps:spPr>
                          <a:xfrm>
                            <a:off x="7433" y="40860"/>
                            <a:ext cx="4409" cy="672"/>
                          </a:xfrm>
                          <a:prstGeom prst="rect">
                            <a:avLst/>
                          </a:prstGeom>
                          <a:noFill/>
                          <a:ln>
                            <a:noFill/>
                          </a:ln>
                        </wps:spPr>
                        <wps:txbx>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 5: Different predictions for oil depletion time</w:t>
                              </w:r>
                            </w:p>
                            <w:p/>
                          </w:txbxContent>
                        </wps:txbx>
                        <wps:bodyPr upright="1"/>
                      </wps:wsp>
                    </wpg:wgp>
                  </a:graphicData>
                </a:graphic>
              </wp:anchor>
            </w:drawing>
          </mc:Choice>
          <mc:Fallback>
            <w:pict>
              <v:group id="_x0000_s1026" o:spid="_x0000_s1026" o:spt="203" style="position:absolute;left:0pt;margin-left:4.2pt;margin-top:12pt;height:271.75pt;width:453.25pt;z-index:-251590656;mso-width-relative:page;mso-height-relative:page;" coordorigin="4979,36097" coordsize="9065,5435" o:gfxdata="UEsDBAoAAAAAAIdO4kAAAAAAAAAAAAAAAAAEAAAAZHJzL1BLAwQUAAAACACHTuJA4SwuutkAAAAI&#10;AQAADwAAAGRycy9kb3ducmV2LnhtbE2PQWvCQBSE74X+h+UVequbtYnVNC9SpO1JhGpBvK3JMwlm&#10;d0N2TfTf9/XUHocZZr7JllfTioF63ziLoCYRCLKFKxtbIXzvPp7mIHzQttSts4RwIw/L/P4u02np&#10;RvtFwzZUgkusTzVCHUKXSumLmoz2E9eRZe/keqMDy76SZa9HLjetnEbRTBrdWF6odUermorz9mIQ&#10;Pkc9vj2r92F9Pq1uh12y2a8VIT4+qOgVRKBr+AvDLz6jQ85MR3expRctwjzmIMI05kdsL1S8AHFE&#10;SGYvCcg8k/8P5D9QSwMEFAAAAAgAh07iQBO/6uvtAgAAzwYAAA4AAABkcnMvZTJvRG9jLnhtbLVV&#10;y24TMRTdI/EP1khIbOhMJ5NJMmpSUQpVpQJRCyosWDgez0PMjC3beXTDClHYsWIDG/b8ARJ/0/Y3&#10;uNczk6YPREGwSGJf28fnnnuus7G5KAsy40rnoho662ueQ3jFRJxX6dB5/uzRvb5DtKFVTAtR8aFz&#10;xLWzObp9a2MuI+6LTBQxVwRAKh3N5dDJjJGR62qW8ZLqNSF5BYuJUCU1MFWpGys6B/SycH3PC925&#10;ULFUgnGtIbpdLzoNoroJoEiSnPFtwaYlr0yNqnhBDaSks1xqZ2TZJgln5mmSaG5IMXQgU2O/4RIY&#10;T/DbHW3QKFVUZjlrKNCbULiUU0nzCi5dQm1TQ8lU5VegypwpoUVi1pgo3ToRqwhkse5d0mZHiam0&#10;uaTRPJVL0aFQl1T/a1j2ZDZWJI+HThg6pKIlVPzs+9uTj+8JBECduUwj2LSj5IEcqyaQ1jNMeJGo&#10;En8hFbKwuh4tdeULQxgEu71u6Pe6DmGw1gm6677frZVnGZQHzwWD3sAhuBx6g167+LABGHhhc7ob&#10;dOxRt73ZRYJLPjJnEXwapWB0Ranf+xNOmanioDuiVbNxzsaqnqyoFbRqnXz+cfbhmAC/mGsG1tr3&#10;+7t3DoN+Jzg8eDx4FXbvbr188WYHc0JAxKgRKVLdE+y1JpV4kNEq5fe1BMtCW+Ju9+J2O71AZ1Lk&#10;8lFeFKg/jv9tDxEV8XLCwRpqN7aEaKSN4oZleGECF+8DWSS6smBZnhPDFDQY5xqrXFfy1jErBfd8&#10;26XLgoNqSpsdLkqCA2AHJKBYNKKzPd3QabdguBKoEdCkUVFdCAAmRizlmqQdAmf0PTxvupUUZlec&#10;9Ec9d5BRiZZC2BUXgWvqnjv9dHz65dvp13cEnA5cm33Yc8QstgS0iC0Bxn+hZy/odGwLBV4/bF62&#10;Vs8g8KC9sP3Cnm+91fbPf5DznCOOzGKyaBKaiPgI8plKlafZ0uW4CZSGOmArwztnDdW8yfiQrs7t&#10;rvP/odFPUEsDBAoAAAAAAIdO4kAAAAAAAAAAAAAAAAAKAAAAZHJzL21lZGlhL1BLAwQUAAAACACH&#10;TuJArnp0NH8fAgD7JQIAFAAAAGRycy9tZWRpYS9pbWFnZTEucG5n5P3zd2TdEzYOx3YysW3btpOJ&#10;bdu27WTCmWBiY2LbmYlt2/x2bjzP517ref+Cd63+odOrc06dqtpXXYW9O1JRXgIeBhsGCAgIXkpS&#10;VBkICAwFCAhECAoE8InLJfA1EBAhkJSokKoH8GkHdLbO18wP38m1srIH+dkljuHOGjBJjSBJ0cgZ&#10;R3LiTQiEd2SJHGRX/qAVzm7K7xcnMaOcfVCP3AiEMpg9XT+IDIHEhDVAJAkDQ0JCTqUocm61xnQn&#10;X3ge3NTVGY5c3Mvaysv9KXLKvKf4Th5U17in+A488UtTUOBIBUH+83LwARm8YriCgU4A+s/LAgQN&#10;55GLEBjlf1+cwMBR8BRA/WP/uYTg51ex/vd7gPf/fFV1M51jrU5R+tdlmhz4ujx7PJhkwL8vAw3U&#10;/EXGinAF2pYj17vpL31tiDZ8/yOEYA/qoabNot9DqLLfXqne7XZp9WaBe0rdQ6aXkl11UqEb7/3E&#10;ycXaenkDH8VxVWHYx1NK++W5T8q681q79H+eMlQ637y2QFF7rVT3xF7fcWWsVD7xjfusuDDMNZ6f&#10;1XwvCeuNOj7z/0oGEDEfE2pXxkbjnuQx9mWmzkhwthbxXMb6ovLxUazEPcZWIDoFtrDd6at3Nr9V&#10;9IVTgXFd7pSabiQbLpiuR1M3ZRQMPN+Pna//o7xAH5RDUvaWNoKP/euRLxmZarSvt8Habwhft7Yf&#10;6Hk42qlNfU7H9zZ8fJpXsojNk5W9cyea8+h5Li6WHvt+Mb+nlixfN1KgnxfAP+gSfKWnIWfoeu9U&#10;P16uclt7SImdgbx4qkU6qfqG9eeLricu3i8PG53mmwqFjY4tRW3fJR9bsWgb2fSkXtJqXt+8x12x&#10;6LoRHgLBX5t33zAiwGH33du/pyLchtJUcUJPBNPgw4xBwS6Au0FVbzTkG6fykvyvDwQCE08L2Sy+&#10;bKbW03fYvqV0tdlPZH089m/Z+246d3FnVzaf+1fluB4J2OK+hH5o1JtNkLi/vX0fX16h133uwFgm&#10;310KOYO8EfB4U649F8gbnYFdbLk/p2PT77gWbuP76qL68Dv2gLbzeHIZ8W2MxHp+9eFObOWi/biC&#10;petaVc3pMLvzrH1/TUDjJhgRhukA9qPRbAJxXRd14OOhUUbgdrrQ38NggkTgLaLlo3XgwOfkKKwJ&#10;d8j7oqkwVmFD33uPzNzd0s6O6BuHrZbDwJ7uwWW53S9PFQxHYg5jhjgOvvayl17vxHSp/zgCoQJY&#10;xb3T6p27z5VS7WkVvDU/C87crgyD78d2V473kYqRWIbJVDKiwBHt21HWhh/58p7/0SjsYF7npky8&#10;/arr3NXD25TG1dOXbeph+LxM5D2YorApv8vsyTkH97cun9uhtvT12r3SqaNWpSdTms6u3Qp7n6P1&#10;E3a9jSMuP+/oO6WBiqJ0+lyy/loxDB2v0irSFCW36Hjep974tNjepyICHeadUxa7x7aP9uJqsqNe&#10;PQ+XsVEG+qruLce+sq/l/a80rdLw39jt0deiUIfoSr/BIkn1v+KnfalxtdyaqOlslbbziiBPbQUe&#10;pvyPryINa9p6GK/1NW6PdnUxZzef1El0XNjbZc+pjeyOfTgr9LFUMotgcn00yIRw+lT8ohNzv0im&#10;f9+Nyr4Lw8B/8m/67ULCFqE+v65JU/X+TFHnGv34vbyrSbj9/qJrY1H3F0WU9nO8P8YoHHeO73N4&#10;7eHV8o+pC16lKvoFRLvHtdYiAl5znXRYLuQCl2nPaJSqA9McwWhSPjtnq41WUZYKruBekf+V9hVl&#10;GBkn7nSNeD+bn+1h5LmF6oZbLZ3ba3PiYKHq7Y9Cp9/E9Yg/eGoQnXe8i+zMUUXw6mXvsX955dNK&#10;F2/XjVYw0sSQFc8CHblcyLjT92uerwturS2uriTceUzGtUgKtqszbo3NF5Afl90/ZKo10elScClU&#10;vrkklNfieunDLkDvR2tX/X5ffP7e3W751To3tLliFhZ9LYJ0yBL2h9T/ATvAGwMDqN0I+DXVBEq6&#10;qcH5yo/1py+RSqj7OQ/p6m87eAps4+1bWj/RshllvS70q9FO/N5W9YiISw0HklD3sRLAmFZOjX/B&#10;M7yfz6Bm6cUWgh6KbrjMfYGt8jh0rWyuSE294+4JmvjGof+OZJSP03G0H38/mFq/7uKyVwaOGFZk&#10;04oyirxmKXdbSyIr/x9spJAglLDB5LOMW6xzVK86vpzk0Legwx+F9L+rPJDvsn1bL5TGW77fv+l6&#10;b1bQ//4VUh5zsLLl3qr2uVPg9I9yXzaOwGrlb0Wtr3O/7GrdN9CJ0sYzf6v1TYpAriCELra5irxI&#10;LfxAsBy4P2OAqd0+PQ0rR1CP1056mUVF/HNr4MVW0eiKMVP8VV3v11PxAkGrkVB5nEjh4iWhKHSO&#10;Tc+ex0aDpbO3SGLBty8RX9Xp2zVXX71MSCx7fHQXX58qyZoO9pD/J2AAQcMxB+LWbt0++FhFtRy8&#10;dC0vm+GUnpfqr8ZlemO62T6LVGo4/TE9kIuRQD4voMD3+nlnNGX/BcP3dXnxONzf4+OtscR3C7TE&#10;/ZvHTFFe5ZFis2SH0xSiWjSVf6MJO3NKap/wbOvC+mTT6RXkB8uarVBlYvz7CcmSXeH8x3befOSX&#10;dP2fX9GeFWcjZauPy4SPDG6oO4QJnQ4ebLXTtb6hduY4NCOLxn+FtfOrkQPWSp+pNxKxO+Il/w++&#10;BpIkkLBH1PM/jDEoaD48OdO3vp9LLPB7vVCkVzxenTdlleS+d1JthzL4byY3C7Sit8JvtNnMjMcL&#10;HPcv0z886tXekqgPqG04DqXN8d+s72iI1U19vEC6rpXkvXj+jr0WaLh8tW9n3xvrel3VbD10xPCz&#10;Ma24n49/H3jw+6Knc53IgU5vW61S/bWi7a2kS6vtvLKpMSnbjlbH7aTA1P3tcdRh6fsDGd8C7Fz5&#10;1riejuNc8LTE/AnC0vQIubU6FchL5vcJ2SVaQ2D11d/krFC2nalR8GceHqL/43GMKWDcHkgqmcEM&#10;664T37EjQGuzxBZW705WGLk+rpMNs8arGjdaXJR/nijyW46wCXgen+UgVqBtN+TZzKbnvTJzIxet&#10;uql7F8/Pnvj700XZyC1jL+zBu268DNjAp/vtLHyL3y3kunay69Pj/05jY5s5auO5mQXealqL8/6z&#10;9xiAtfeBPwn2kunfBo+bk33pLZfqioz2QCGdrl2df1ZiHD3576ac7VcINNn4ZEh4+0YnuaqIsksf&#10;aCbQbRfQ3PqV3N/YMOP/hyp1b6Im/HTaLEJ/KK1O6ToYyLM7Meh2DSgLrT/IXIhsg/hBf0ih84tL&#10;WWy6bLy8yuOt5wlRgJa+y+dGAsOulcrlB1C9ZPOq080+jdbdF6/Devqt/SdEIQEQWPhmm87XKDnY&#10;ajREvgYgO5xWR5gZEaH2/1WlIMgTeUKbFNWGqflYufZNNM/s5ev8D7I5m2ND54STKTkaPmtjqW0n&#10;2WsMHb+5ie009rZyh0qkI86H1dppNFSX73vCaNfTciBN6nf+o3B8xv/lKz2EjN3l8N/w35/5FGy9&#10;Hg8+5i6fKJrfLDSrFCICj9cIq9jhVDE06P+z/NDQga0NviWvX13Gf/gqDOi/m0w0Q4qZYS6u17j8&#10;D2IDo2BmgkF4NBqaCJtW/wci81ug4KLsRByJjO3/E4QNCpEBVHFWPPuN7D+rhR/AIKfNTcb/S2pJ&#10;YoEGwhLZt08Z/iPdbWY3kLbysbM3BAko7yq4EFAzDGd3uSFm4hTPxoMSnzzy0upqu9/bczAkYlpa&#10;WueF70UfTZU4ldwcboxaHcJ/5KfEBCFxbARWBu6HWHC9igLyBKrOlIUIDpKZmf49P995OyuTgI47&#10;dMWLmJhokZjKBGMGtoT0nwtgOoCQKNkAqY6/08lUNwgaBKgCWQJbQ3GKyzbs11gvVKlSh7IaD8VV&#10;/vwpiI0rkdQXEA9N8x+GHQhCwogyEGZhj6KGg4DH/Xt2Ngg5UDVBvuThdKne/WJdkj1iwIiNjU0j&#10;yONxK3zD78V2GC5RUcmgb2j/v+5rgIQZ2QqvoR2QfblsXc33uBk8ra3R6fN0f7Zy0fXhJ4kcGxub&#10;ru/3RJau43RcWjKZxQZ7AicnJ1fd9f48nslSCxP4JVJyFzMm0RDvP1mBIiNYlIpNhBrcZdQv/hAw&#10;sFPpKDTMmpiA4VgcjnXvi46Xh4shspiB+in+aLCNp0l3t9NF4CfD9XZPHvdzXqfd4UzzXM/Hyy3n&#10;KT4Mz9pNJDL6jFpjkf86RQIU2gE52fg1ck0hUM9mLMd6N7DZq6J6N5MJtE4vTRqaWoVG4ABYQhjI&#10;7e5I8tjYGBEFLo/baWXzOvdJRT2hLu/9orF5tuMgQGGJfKNskn29Vv+5fv7n9a1A3VCFXIGdfTOE&#10;e9FJKhhTUlIMQg23ekORMGvsHCa5DgyYDP+Ufb3ywKUqWDRYcWvICFDvJ3wb4r+vtSgkDgQeQ24J&#10;OVWqE8YWbQr9N/H5ixRApAk6RsFnrEq0JZWVla1/vD98LPi/YfzOEfh4mlJXVxeBiOgPqBj4Sho2&#10;HrBAeyQpHHCJRMVCyO8tmEkkEwn5v7omCf+81MyjYVV8rPjL/Vkw8tcK6k2gaMQEJIcvQUKk0IJa&#10;AeYQP/kX/vwRyg6QZt02FIGmQRnGGUGRjAmWH0ohgHiSAXlHvrEgHPZPeHIvo+fBzdn25M4He9wi&#10;UGzvoOV96MvzXh07lZ0XABFdE7DzHB8gGiYZ90P7w/KxWv5r6O3nzwPaASp2A/nIX/xeCDuS0+Ya&#10;DRYzhzM/8nyupYbhaiJDPEiB1Gg5RSE0CjqA2MK8z39BRqM4749HpmARCoieJjCPBi1YFBGP4sPD&#10;HVQjFwX6gduGWBAywnBGhHnkn5g+5UAZoBEqmRfZxQlT8IO6w5wi2+Ka2DuCquPJnKcB2fHP8Am0&#10;4m2l6gfaCe3xMRMTAMd3wr5eTfDsVoGDeKARL782uIuxWjDNjEP2BWIzIeXwfywRQJGOyetDfrcF&#10;CB6ANhxEpVcwF/MHlFCv1YVqlVmUwKtfxHsrCJY+AJsVSaRKED1DKYvZdLTOdKzmMQAMCvnKwqau&#10;hDPiXN9DzFIpEJSJnbYeFdiH5tIUyA1OiLUlB+XSxQHKAEpRSc0JM1taU0YUCAJf0s9CAG7mgMDd&#10;LwZ8vqheAF5kpex7Nd7D63ArtBc2E8VTD9ZthDOYQBYCvHxHBVk6kDiwO35IheT00Q2Br5CDfpSy&#10;WfIeelK6MV/tpIwQ+FeoYXECu1v6IMwcYV2i5cLfttaJLQ/60LKGSsPd8LLNdLhbiZhqMJahl1jd&#10;gptjvYgfCTHgwzv7wUvHCb8npYUIn4u6aeK8P5KFXCgUgLo2H6E3cw52pe4bQw5ZCPim9s07q2+v&#10;U/m9nLBjxRaYkeMZoPSuTgKYsFtGlB3f74GwbMrwOR0I3Z3ifyFk9JahOATT6gV+SZREJRqk2kae&#10;69OFpkrEH0nAhPQQO+T2ixnhCbSw6CYANga7Qqz2rA4Fz00QvF0b6dy+iUfmMqQn55QC+ZXnjxu+&#10;AWokIPXzbQR/zb8uzx9tpu9CzJ/aIHcHKSLXbScMteeA4cKRc4+L2/tgpOPsMjfPfLSDkv550byE&#10;L8fPE1nAsBdM463nDGoI9FmnlFMdhxHsEgh+IEwqmVwsCZR/LwELCA1YnQkIinMwBwoSEwgMF8g9&#10;ZdMjGPPNjJBp/JcRwxxVSXYS3sCOqaGPHlRAPX799OkXHYfuDoimNMPHa2VO2CM+YAuwnnJu/tdH&#10;p60TJOipjqnJlDcSpDeUTdD4y3GWKQMGss2Hasr9Yw7gV25BCQQEwSvUAArFR7keytvX5JmL1oxa&#10;GmBOIysLiwxuV2qb7MubjdQpwf7NSdS1XUPe/cYFvb4h/NG8mQYrwjLjzDWUbnhIAj/Kje394DyD&#10;yyFbyMRfkYmbznkvuMRMJi3cDvoJ2zq2QKPPz16c3nrtHkxQ22hgjtOpJEaMqLHbP0Db9+NEF4xJ&#10;uxMMqIyXGywx9DwMVf0WTGKwoECQX+9OFuxXms62oxnIXwMDVkUyH4u7o4DONXcGY/vSYakUHn2P&#10;Clj1jlEDD81CN+B83jde1h+SfPIO98iY/JLy/J6Poulbf1ZUwIEbQX3fiGtHmxT2Igd6rG6/hsnF&#10;6jjRvSirqNg96DLX8WzHLhgEPf0hES+MhzZF+zj2TaK9gwqG4F1d3/fLeSQwgUIcI3HEyETE3IXP&#10;AU9ED56loCmEqlKDEejiViClHf0vkxuPmLxYYDqBeDm6zu+C+K+Qdg7R8Rr43iEHPpvxQCWUnrRp&#10;YndJQLkOO30Kjx39qQ8mNUWBOUCJiwkPvZoGU2AOU0MNX14dP464yKoRwIC7JTYZLgRr+Awzu/Hl&#10;eOLTnabxDV0S1OMWsgyxCSKHPf3JE+nYL8gQVSaDl04PiSCHUd8NjKYqYUUS9vL4huW6dwIJkQoG&#10;rfv9CcsMMjuIkOCBla/7NnB0nuRQmQ5+nL8q8xlavo7nIc0Qkg6vO4S9UuRnDIQJYUqqCf0PExYE&#10;IQn8JCqMo6ck/yEq2WiAMpvvYHgR8W4giLTL9MHr+LQ+yDRYVFpJbce3yxeZK5Mbsd0fgfl8sclF&#10;S+mvj68kXPyvOSlbz8oQc7m0wD7XV7US3UKsxBTaxDcPiUDDN+8bEmZvCgi/gXLXOKa+KXwo5erI&#10;A2AKxmMgnzBbx/NtSreBeuZNwul79sxwT+5IJMq1Fz/05mQojhqYwLVZ0tSsppo+lMEkGryom+hz&#10;0jfLFymge6ZLFWCWiFLVsjwxxhUp1G5zfhhKaMhHegMd+VZVdAcQkMfdndxgfWAgyPvDd+cg3vZs&#10;RBBB+E1k/+GR7KddUCv/0eHe+EEjqC4QHdvDm0fD8QRIrbNIURDIGcs8GcMwfpTudDBgAZxhSH37&#10;GvPZIZAMXgGwy8BwvvBhW2LpGHFSAbH6lB1UoHtKwhFApInPS1CHSAOy0RA7x74cGYowEGeruau9&#10;xQVJyCTBUSPMQ53oCyQDWk6YV5QwkbI0oDE+GiICwgmrIQqLxowueFvas+pzDDt8nMlo396eLZJh&#10;inrkFisZUpik8SRBmhk8yeZy3ryisN+ry+9E6h56Byzz/gsOCJCnx6cL2Pb3kljOnS9bUTRVmzkl&#10;H5QK9Aem6bph5uIzLBeHNA5Oe0zu1VCbxojLl9Xcfq+Ps7OzenuG31+RI9J+b1rbCK4hHlR3iGmg&#10;4IYK2XQ3E2JHE71CA1htczxGGDVMi6cYZEvOXSVU8TlD4GE6qBN7rue0na8/Va4NP69eZWmpEBUm&#10;VAxU70ja8GsHIdDkEs4kgJQ5yl53dKd9kLKYjQeMA71TYm+EHmonfFhpGGEATBBIlITlMN5hqAsF&#10;Lyl63xQMWuF83cRCmOKtZHG7FX/+KuK9UrA4Hb01KoXia16nX5hNw4tLCvLYSPghZLSmy7aUF2tB&#10;2CrT2wJMhHTGGBc1Gdcb8Ltf2Js0IBDIfz3UKyTlIDo/FgfBTIYS45IJzLMqYAAvXJD+7LApuDYC&#10;IS45eAZUkpBYoCHPH+Dk+AZw2qxOvpMjcBRChEa5L14ooUzWH9C7fo/O8S/6xM73WUCBD9h/gMh3&#10;dS2AtvBLDiOepifT4uYatuP3bUuQBlscxAOJvYl88Bch/sOvKT/r1zBeHouc//0Y7PNjQ7T///l2&#10;oKGo4FHTNpkPgfiZmco/ydamCZQGRXKm5+ef+VBQlGQmahDD+KJKz6rUVCFEIMiSr0S1fhyhDCFU&#10;IbpgQIvg/+iQkwmASxRm/WgA8ikmKwguDHZWF3RuSUlEiTX4POskZwltCh649aKllhDGCkdUxBgj&#10;uR6g2PNvbjYgH2AkUhvP+CIBQjrNAnwEIS4O05FPGEpVVBoSeBcuiKVhIkg7jwFXUAgjK4kye1t0&#10;WQgXI7g0isxc5cz0T84CCKX5i4qvxuP4SUDQt4Ld6dQkfKggwQEeAakQkbaSCZgxQMzBVok9iS36&#10;xDEhjDb63BpZSL0cYoOXc8yXiToy6Gi4XkDjMn+TZzFhgECJcKRtAFCeFgAJs+fpDKWTyHiVUWGg&#10;gTqC6UsOK0FjJ8+sqnG0OxGgUxIc6FHuZQ419vipNFsl+tHCgvEXaHc7kAjWGrbEYq7IgJAmqINo&#10;SQiNwVBHsJNRiQrydvOTUbL+DKHB20hIM8wAkUHBb6IxdE9KSGOmXYDBwOnNkfW0RYH9p8IeCIgN&#10;tQVAkKFyxIAMmRekM3GyP6tGaGRondRQm5g+1fjRawQYFpYYSo481DuRtzQfqVIWWs5i6+TBItbo&#10;cnk065/sxeAQStEGk/u+IhNgXSCoDKwxKYoQOtC5G1oL2sIsEwhYuMBQcEgsgwGhZ+gC6dCISELg&#10;X8Dz6nI8jJUpjAWC8C/lv20oAwxNUP++HkQ2IEgBS4zDAP6EyQy4pStfQiETTin7sR7IcdJ0arm0&#10;YVSsHHYwRuggQ9tsZuRp5CW2REX2ZS/txxn1SAYFChVyNDQsN2LoKk9T7D8Z0LUYQPOdknW4KISB&#10;hlKbFt+fbM0/ase3+CDXr1hGsqLKjnaGuGZjDIGFscyQwudviFxNZMa0FebxHSrzrVTvMP1vVf1n&#10;U/p3UcxZWUnCTJuXLP7x0EOSz8gJNrgLsHCoBGGD/e9WTclvoqNe9iIqqZIy4CulipKXZzEoVZGR&#10;fgaj6EPJPWGz8Ay4WvZ41HhsBU7LGZHJFVdf6ipE+20seXrVHJaA7B3MvLKyOXn4SwqY5yhV7srW&#10;ZUqOv51g3xNwK3/VVlPp7NZxiPIumzEqzRjmpLY0MbCiSgysJcPqn7VEbumNApeHi1oQJyfBqV0b&#10;uZcxLIdeycX810wtSICaho541BkpoF1GD/yTXiJJuNkKIo4CkEaoGoi4A2vHO8yjWDNj53050eNv&#10;uaqYnTuYyjzDjAxRQsGAlllaZkWhpRFq7AmhBkVHrUAxTMMe7GdcTrVrbR+oHCYd4riQVzvnbjmQ&#10;ugqfrcMgJyUfb9o3JPpesY7eNNyvO+WCR2b7pT5lDyuzYXxx1GGVGTi6Sm2T2wFyy2Vlc+c+GeNf&#10;Mf/HmwC9EMZGxLcaV3UdC4I/UCBTsn0ZZXtkKTQI3BLzj138m2cvFiN/dv70o7f1oMeVwmFp6dvS&#10;FPlOgEjMvOKHEmVCa3Z3zwqPgBj3LH2Ndtdoy5Pl6/jje175zDFJo8vaYRL2Y5RlFNqHokB2jqMI&#10;C6pv4Djo0ojZFEbDrTEp1wbdyEW7x9b1OucfL4JJBTimMB5WUzTAz+PB4l5216VHgfTyiko2UZZ9&#10;JM71cV6r9M4/NE5RS1inhkmV46K0e2sbETnGD/u07nqD9JwisgJAwaC+cLKlHGEyqWSmNWihjMQ4&#10;lJSNfFA4utZbrNt1/araWjI3ZjBcMuysrVkur+Mdii7hrR+4H0PhTPteJKuJQgPfO6I6/Oj4bXWo&#10;ioXrHxYHxwnwQtC4jC8A1IIDCUSIGsmIbZZ/dJ1wGEbKsJyjYfJxLr+bNz43ThUaaIzswvlRpqoJ&#10;cY6BS8sGtQJ1axU8Oc2dOUVFrI27XeNECC/S2xecmdb7xY5wNo6xvCOJpUJMpdzc3ma1tX5rwvfq&#10;rEQ116nMUz5VCcV5rNCcikVSk9gWjJwUaQGZX0fZ/GT2D/O/4En0CZ7DP/qaEgHgmRmAjsXIEP7D&#10;vOjgbVEtJSlwJ7VvoxfibvyGbkpWfY6e6iN61KTI2ssOTguxCbX7ot5tbR7b4bdfEmqkSBFqE7UA&#10;JagRJC6PB3NOE+/cdWWMys5XWhptl8LjlAMVf6/nxbB0GYT2lRaHQE4x+x91WXhbZO0hWwP5rGdD&#10;QShLQouW5ZEX/9QwFCPAKNnRtn/WyAE+8CWe7nFR5txBbJgOaATVUXJTnKVdtT2+g4+dysbP83dc&#10;Kpp2d9uhoon41Xkb0x2YgkRH54KGuZlPpIMIZXwVhDp+8yOlQPC7r+TLLCuKBpcDfGoMWapF4mil&#10;omm6Fs1BKq0f71sXg9cUAT0f50Im/ySDcwpZUIN1Gbmp4TeV7zxXhQp45kb/oAkmK4AtQMCz0Xzi&#10;MRqIBlLAngqm/MQoorTt/brH/TDqWDl9jj294uiQ609Wc9oMA7beorDTV13zOPllXObdU+3Z9Lpt&#10;sUWMFr85ZI1Vh6Jp/EK5Q0kwsrBSYsK5f2cBMDh0jIuzOX9tMyyUsL/WXiloS7sxROUxDWXoWRrU&#10;9pZPa6cqflHHEY7xIfqr9ImJANAWXLiSEQ4gej8LC1azHN6BUgobG9m1G3Z22n6cYHBe5KLnrRC3&#10;o0wxgTWRG/L1hgupobZl3p7qVssfSt8ikO6y33q74FdpbSoKYVp+wbmNIUjXbXGrCQH3hwMG8DAJ&#10;kE6sTQJhHPsvTZCVUR7UnYtcJU7jKQfK1e9EN6dMP7ZwjXssHn+w16wHgKVqepJVRDP8a8mWT0ue&#10;L9aYflqSMGCJm/x6S5VAO7qQdRWIezIs/dYdd03HMPLoB7lZij2kWj7jr3BJ5P7NW/hSWnXoR/O5&#10;+jdKAXrhuADagOUf1y4spPMMwrVCEkf9HkNcvL2G31BGQ8pYdyHJeE+9k9JuxTZhSYzJpVeTWCZG&#10;I+Wf1NxvJos53g3wOCu3YyL3NTDVhCF0mUH/XZOQAFuG9VHWxgJE40NVDKRhCUySpw6j+JAaGtrx&#10;owjoMzP3fY6H3qPFdG8yzdgTKq2kJejMTGX0taC30AWvwLGgEvk4mqbmdimlj5FAyYH5cIwysF4S&#10;4vEOsAueDku8ZQalZd5KopFLgYuWGRWPwSWIIcApzzI49fph+jLWiBOXNpFtKleO8n3gmkggQ2iz&#10;twv0tNWoJPleF3IAUjf2fehfmhQqBIiNhjGg2p+sxB+EOkGDycGQUUrgHDGEglcELO7Ixm61Qc7G&#10;byokmhybxeUqY8p4DgWBEWfBHmpZgaX4cC0kjuVeseowqaYRCRiZCC5B+DtMyI+pr7iwBIsTJoQ/&#10;qOCsv3P96MV6WU6Mtcf1IWOp9WzlaiRng7jX3sKkd0jVXkaDtYG1wtBi6wsbFiol6h1V/2s5BAoT&#10;AtgJknigLaAOfSgAzPv4YIA4Ul8ZczaY5FCoVpZDGrGgwtPcwFv/8/U2cvD0Pd2vjssQtsl1Bug7&#10;UAjsisN+XK7Kdr8b+wXfJt5r9KLyWLW8ZlpoEbR+UUxMkCE5cl8V1b8cnpISxHZqFKZMyQbu03y3&#10;WUDFe2FO+eOE40BWEJclZk/3TNVHCiMlEhTSB0PopCbtC6F7LERm75fSeOfGswNGADqjZTxKnxip&#10;mVo/SZ2Tacd7rfgcCoquM1kEJ8OdiUJU8SMscda7eBbkGfnfiRhAvRrgu+OKNUQAB3kjMwBXpHfj&#10;a5tRdcN6bdOUUyB4MS4im6Llqmb9OcuTHkZsUSvEkzrvD6V8IrsSZ57606OUOsdI3sv/D5klyb3z&#10;R+CbU/geO2QcjjvqD50xDPgqWWPvOcWGLFcAb/2EY8EHsMf633wYg4C/4UhAFt9+pKQmFpenZNbq&#10;u3NcxHc5qx29Ks2rKhjeTCW4kqVgNViqRyA9IlaCj9UYEdt5uvX+xDaW/zAweiZVeSPX6KBrAj/+&#10;fSiimYwnoy0FLSIrsnBOBDoY9Tfdh0kHxMlePJymGECc5ADLBzvDpuPfhajuT7HL4WxnarTM1uXi&#10;ywANH89lD13eB2vlGNhjg0/Bqsv6gwJ8n5VCBDqXGAdlozAq5be3Nwj+R23gY+G2380/vSYrdCtS&#10;VdjMYIKtWs7Q8B8McHAC6DEbV2Af0NfEtALJiO67txwMESOWKUr2l3xnKN6/aGKoHXfqgzPKqOiL&#10;U3K75o+oFMuZNoeKpQnd13WM47GzlmmI5gSlJ2D+SvbdKfTpvP40tMv29aLDKlp9eXeAhexIWWXG&#10;ZIAwDr0cgMufo0bIn2kJcf8JQAJweSDpoUyP0Zu1jDaGevf4ZRYOfmubsZSUvNoaiK3yGPYpbjCh&#10;MZZlaxdSSjCtX0IrxrHvDWCGwy7cECUIqFarVAQNGJPy421dW0u2PTxxdO1gp/TwUuXhQGjlAJYG&#10;uBkmOtgjq7UGHCqOFGB9ogKPNY+CvjgcTWIEqw8VWe2rT16DpCo6RsBT8dDB96G3LDTyH1yU5r/q&#10;BeP8mn4tU7MOgJumhxA06S69lNOXWpAfSjUeVL17uiqqkuR1vdwb1/D2qTBLwTQ9NDMHLYwQuhBu&#10;cvqn3RjjAaiTYF4RAIMAOLMQ0AlEoDR0akg6xHheAV0FXlskEIuTfpEpN1VWM7u9gA2rnsZNp3IX&#10;sWWRHMaNi23c8Pz6YphHbyx5cySChQwlC6afOI5alNTQ18C9qNkQ5LbC3dORH2b8Sh+r77f0CqTa&#10;IZDB0qPBq4mjET+QgjZHEUoCmGghYmP/1gElOciv+LqoUv1TWIAnOyJfgpJtwU84hFaMR8GTs78b&#10;4CRtWLC3G1/InbFNOqfFVJWlAaMTyALbw89Kd+f1KYJHUFfOwqQU8HhnpM0yF1XbnGrN5pYZB94W&#10;7eAcZyf9ujIzdj5DYJvP3h2vuqwEkqFgxsKccECnSIEvmUvIr4srDS9zrkj/iwQC+oKYrQS/E8Wz&#10;PhuDnFggCUhwdFDdJNjzCMLpEKOqgYZggXiCHY8avr7UyVmsZsToRFoHx2d/XCMtulhNJCxQ8Vca&#10;1oMMj6lSwA0E5tMm22fqt/e+MrB1/Unix3XWLkyFU/Wk5RtQJJu4n4lZMvJsd0Vc6q79ix9g1oI9&#10;rrAYhefiUQRuiQr2aCRRGUmT3kIQ2CjM0v8uvHgRKh6AspqLHTo+NovhYTPj8kAhsNOnvl0vwCg+&#10;l2lZg3I3yjBLDaMa19hUzSIzV6XHNVbrWr99BXbW3oRUg6FBbd1B1xmUmqpnDl3na/p7bi7/k4tT&#10;thKZhgPm06ANsuBcIY6gT5WFL5mC5+uCEUmKJYL23bER1bj3UEeHRBaE7F8RDep/TlNZgFvSMR82&#10;d0/zBfmxuuSfdcdB1pZmZt3sOFtPLP85gvf+Gu32BGRc1Ut7VSa7VThu/P/rloJmUGi7YJLgXsVn&#10;1pVGtJyPVeO4V8fxDazjVZm2VH3ITW6pSEcsaC27QJ7AfN3lvy8ScOEiIKQ5C3YNfjm5KNa2GGkm&#10;S1bICXQwNFEEHLSyksLF0IvC2iwY/dPbDBQiAyTTio71zIDM8B15Gn+FEEIQ3wIVAoQ3pzkoRfq8&#10;ckVXV4+LXQkVw3EogqvJuHtIqyWaSrai/q56FnjyC1vFHXkM6hirLGa0mEAqnK4kxX7rzYaKk1Bw&#10;x0OpwRn/LwIalIScQuv+12tgO5xoir+WNGHgJACyXMh7nQE3BSE1gD5j0bTmXNTyq4En2Wmj6uPL&#10;5nWreJpun5mrPdpIUnsc5qehMLAl9snQD3gTSp6WPRPWap4PoG5g/4IjHjbhLkdjq13MsN9izJ+g&#10;4aXBypuoqX/wW0YdG+sIR8PZ8P/9oIyghmC9LGIQSaD7K4oGjIaJrItrNfY+mqapMZqjzKmmlCI4&#10;ysIwYONdsJyUh4I4DkSV2tC1wGEpJvlfcBvkNEVxwihMuPd7LWZXxy0xFjHObZc7ivbYKti6k1Rn&#10;Jb84TC2y/h3Dt0kFu+AHuKpOv0Cj4QDrj4FQ/UQIF5e5yxljxH510W312wqxbLqPQLc1gBFOH+/L&#10;f9DKAx5MaXAJFkN2kbemO0Sl4rUQpOF0TMi1fHSkIB9nWQ39IYM6RaBjLqeoYuwsDvlH91UQLpi+&#10;PvLvaNCXJcgUAV/T89Pf5KpF/gJmHnLmpAYfkz0XTJIwPQCS7aCbAxSVHttAQerZLSfH55chYMIE&#10;eqdSCvpRyFpXuxvGykS8tGYBe7mZJLTjtzXCmXWX0lztjrQkKiztovWXGyOWU80747hO1YdWts5Z&#10;hAps+xRzb0uSHcqVe1sXLc0aGvCpRQ2nWtZYYcgEnvZ/Jm0wIcCW/X+GCRnzsDMlj4AJAXrmyPBK&#10;wNXLYTxwDJ+5EhoBsEixHOp5ikyqtWHcabnv9ibPPE+9dIm66SC15jK30vycPSVcwzHcsKRrPqHl&#10;5n70ELuXHWImsG3YFMSr1GMdC52hsHQQMWS2cDqloRBpzddBmwa39sajtBcBdvOBpFAM/fsigo2H&#10;XjebuV43OvAfDc+TB9Yn9TVMrtlt+d4WfWsfb040MTmIPkbnqwq8NfV3DQv2HRPp6aNea2Xy0Co8&#10;+C8DyzlKJvY4q6URqLn78469/bJ/0UcxIYOWKPilRvCVMLvCLU98I9qfomHl8JjYuGgDQLWoAJtk&#10;BRxB5k7LT8bEwNIFpHk4KTgtkBpPUmqC/CisiviCVeywkeSHHYSD9f47Uf39DbQk23H/4+npYi9l&#10;74DOS1/u7cPnJevmYJL3gYKBoK4WZIeHipYtY5T9zaG0AAd3xd9zafskt9S+Y5vjbLnOVF0l72u5&#10;dyaDQKrrXPS6KN9drIr6q4+69YLX0uZ6yrdvxSJ4vzA8ZD9bIgMyBpj2yr29wr6+b4DJA/fzVS7v&#10;+1PPm30h1e6g4B1OzGqLtwIPyDg+ksBEMSBEsO1OiyBrCMuhdoO2eleJ/c1wmQ17cDvuNBdebYFW&#10;hjIgQ+ByiATcQofm99cfMl11fuvpfv5T6ukKkhBy9r877d5azuNcq31tngRodU/fLF9izbEn4hxk&#10;BYBjHWhVsh9rR37H89d9MIgeHXYyn6h3+pkeW4/FJftRnvDLJ2PKfQrcl9LtoGsbwU7ydmou8HJX&#10;7a+rru4+xfdQoduG/h0EnQDQ+icGAxEn88Ir7uszSwaCFgXLv7Tpm0wIchNZTY2t9mCIo8ZhIWKj&#10;JtmmIqqcdnVhqo1Cx/qOf+a7a63/Gtxy3NO44b8xHmIfVzs4XpnZ3GZqv5+twPteXm7sbdd51bUe&#10;9qRWyr7aavBOoWYr8Hjtu8CQB5icuLb2u16MU0uWmVrndn/i4IC6uil33Jo3D118aWPQ9blK92tW&#10;Vw+MXqxueJsOo9z4le7LMH5w7vdKsRACruu/ESZSGeF8IyThO2Qs8LQyNimWeaB337y07FUhq36I&#10;v3wrqdpgt0vybRlmYYEbQldoMawKuq1a+0Kq9flA2OaRXKuKw3CPnXO1xuWkfvipo2ZmTJtH7WHU&#10;d+M3si2fva3I4vhP76z9Slu01t/IxUNNFT/R0G4m2j6mxTuN/T3E/1JrZrfDF5waphHXNVXquwEG&#10;v6vWk6q27Sia+QrNZFly51AwHVtLS0sbG5tzTKRIMegYbLAYyUHMSZLhpuTuCMIAiUOsMTp41V4O&#10;dm37M56mHd357AzDTDNi4KHRZ2Sh2tDLWshsQ3v9N/v4YuvOqwHEGMdCFcO0pVyudVwe/ZymSjfr&#10;NUiB90ouozfED3NtRbun7ct5OoaNt0wyGf6P7ZBUmimZj3drGvmct9SSY8Fip8lRGXQ1KKa39lQa&#10;9cnSEHzRSfKi2y06bb3Om1Zn+tfRQWgahsyN164NLaaLeoHXrWtNAk9BWi3P9Uf183arK64NbyI0&#10;XKfrXzj2/gvtXzbe5W54U7iq7VKrztBzyoZGa9yuoxEndDyWFvzyxLVdSBi0PSZjDUl4YvPb7nri&#10;J/ldB5o5UvTqnPbIinA6fZd6MwmeB+ZrsIYqeZiuglIP5DC+GxEx6zIyzRT8MNxR/+iD3Nd9onGU&#10;tx5af1Fo9t8bv7H3su2tm8/1f+1RTEPx/nihZr1Z8ReVbnBeLtb/AKUETFBDELX+JhJde9aezGl9&#10;XG47IUZ3/1ir84RtO1Mt4b9O+aRh8rKEWdVG69GR9OS1eOaNExE9pxzSqB25Lf1+JcOVZph4xo3A&#10;GXG4XCCVEFAQ5WqVrVeDON+yspAQE4Hwns7du2Adt+e17Qd63Dtv8HBN+uL9bn/g8bgF8F8LV3PP&#10;RmOK+5qrSBmAoVyq9CBfWLSS4bGWEnC8b/ek5RUlNU7oJdwGERZ1PYgN9qsHlqwKelJ7XI+1dPnb&#10;0blwoxmBvm1Tda2Xvxm/7bift93Q+z6JPFyolu2NMBzpB43o+zgJZEuBSjrNncmEZjjd3GDJma/o&#10;cj5dJ1fm99YXudvOlRjC15q620LPlY7Xb5QJcal0vu4mUl7leqtDKTnf3DzTUmwQ2EdEcjV34Joq&#10;Hw8vM/yOWEzP4xUyVTLU1/CtYdM3G8OzWLAUWEL78+e99SAwlan2tildG2dmPufLw7lQVu4xwsvc&#10;ciMCfBz2xi/j785T6vwOQGy8/ixe9dfAupqYzDz+wDCaAVmaTXHjNxwKyGzqH17qONHjPX8ClG4q&#10;zVeIl6W3eP7KkaOB8EMFPl5vBB57EO1aj4pX7NroeEpiETovQxkMhKOhGfcbHsVO1eE7RlljmkFF&#10;GrDZrNBEq/6Uq1drNyMMo0SCeRgSgTzcR6JS6PlcDURjMIR5BKQokW7/AGKPAFuqSl9OugQUXvMD&#10;oMCKY0a6mddAmVUWFh9zZ2Sy96PQcdJ+byP44EIpGEwURAi3SFHpiCx1nond0pgtbS0znpL21AfD&#10;mWje/Bz5Mte0ZL+gkEclaquSjGQswuGu/nFIkP5VgnT75uP5RF3/o8Bf+21UTiYtG2oy1d9/z4ZH&#10;1iQ+h187QmnB32vpJ+Vc4dw6i0QF/zwg9nlYhi7+uo9M52e7aI90NGl5fPl2/P6rmJu6UGX59KjH&#10;HF+Pbv+1y//mvbby6HRpoarqxaS9lfcbKTfgv8zjizduCAiyErgcNgXR2I6DEBmQ9d+elnPyXl26&#10;juOkM5PnaiOdQzRy5m7ADzr0I5pxgJ1Xk77ds+vkRTV/R+vNva8aS4v6g4VYjpfT1vK+teKm7reV&#10;fLAisZxFPemzIX11IeBj8uY+1fVTZcjjr90ovqQBT9TsWwxaDYe3cwrx5K2/5rTGLa98cC0VqeOu&#10;rLIuoVkJDQHhexPkj3kFi2AR8PYCoI0MUWkhaia1hRmWmgBh4gi3qunHGUobOEfJFMKCK+g3TL4J&#10;DEjBCpAd5JAftqna9o5+4KSl0GdQm8tok6esGAywKPcX3DPq2JutJc9vC+2OFFToCDwPcb27kLKb&#10;HH37Mq8u7mm8v1Qi0PSQgFRkyYOngZTXD36hpbh0DvLdaF1MZoDPf7VBhTaz6uYeSVwEahjeuEy6&#10;vqToq3Hd0BmkTNVz+t6Hzx38gUJrgc9sUbrve5Q1/3XizX6T/vn7YQ7HAvTVSL3C1C+rdHcKq9PF&#10;R7RZH7utkKk90j/hbG3TW35/8L6krNQykpccfNGSeD2jzIlY3mOfx+eqsz/J0/c5PdgId4rwME9H&#10;YtFSaei03Xi20fr9cfiG6vebSS+i+Z4gBGyWK+3gk2lOU4DM4H5J/hoybEWJUEcminNBxE6IQuXM&#10;YDq3e2LQcsweAJtmfA4YZ6xg0fG9+3OQ600vT4QYIAOGUZK4GapCOOjITohlAt2/A5TIKTiMoZgm&#10;AkLKiAQmu/XNb0TvYXplfTDzfjxKtrFmNkMwnZLTXQWYFx9Nu1tO6qP0qiQb+tfWgO3KJqF2mH8C&#10;fs0qEqLR0SOvdfudWbBDcX+xrezyCGMwfLoHnqHBXquxaO6kmc7dYkGH//td/MezT+17+ocDAFB/&#10;DHZ2fX3YbGFjJSjnO2+swqjyNgHUWK686JxvS86r9h7QVB5G1/IA1YzVUkyerRSWjbfSb3kWFYeU&#10;Gq7j7bvhOK2srh85BBa6NUcZaeZ/KUUCJKOOmBCVvIpzeNLSMUDSxrD3xnEYEUpJliD6wvZavou+&#10;Y0IN6sjK2tr/5tuGAd8WYITSYzMQMtdzH8tGQ7iPWA951YaHZInw4Uu6A/YI4pIJ72cFhBqkBe+Y&#10;57tfD+kC4uVXOzahqJLTzh/MVWe2tqt8TGoq1NI1VCPhfegy3IGwJ5b4r21f9KEcoWoPO/IqkU/e&#10;7xIXeE/lYeTKjZKLLAIhGgzT7fUfhjZgXnYOiudWEJ8lejYvZ8gVGGQI6/fdTS7UkNsM7uGym9AX&#10;ntModK4izX0eZT5+mSmIFBueqDTTjlU8CWzoghZt7YRLOdfoWh0Q8YZMhQV3PX3bW3i1WduyEfVQ&#10;1AK3tLzZ2r/SFXbllV46aOVRm77R7DvGmeo693OcePNfr+2iL1Xtyz24eD2lWjuAxgjRW5tjbJVR&#10;sR5dWfjVNjWm8Zk8HZIFWqDAXhFqff1UJvaE2RW27rFp4Jsku46/NTDsds9XdV02/3efw1Rr5Apb&#10;eOB0IOKgCFDB01Gy1igZpcOsACaATYJlCQPcjfl+DZhwVIoOYnTSoKmiN8wZ73kx/2SLt7Pm9yhr&#10;NAiiTU9TFB//zWI8BVWD6piAw0P554gHK8i35+DD1fT0zt7/qaT6t6GSGI8pFOkqK6ewbcfJ3AI/&#10;Ef3jkL0OXvJeNduZHGztXueQ3l03KK3vn8v+tw81nLbj7yyNpOj8JaPSiEpLFAB2MvFQrenXt6xG&#10;1EOf53o1VMUrEsHX6MqXyv1Sgfg7QsL/qcu7PvJY7/VCv8q3qrZ9jv+nWLqV5dG9BPsxXpGSA8d6&#10;7evq2DsWiPjHsR1NCccFQ+Wbp5bOS7C2gM/g7VVidt3DwMeL8APXkK7HE0xi5w6GtZOXXvOzjHO6&#10;//0MR9tUz99qBQ2sCEGSc2zbF+Ut7lnUEaktoMHFA800BAyrEXw8DgnclSr4Ps/lde5nWdP/2k2a&#10;nVXuB8VF2U2aGMDDc9enNAbUOMNygcjHkO6IzncUGIg3vzDIMTfuHc6X1mZJ1WKffe/uFsfViYE9&#10;IkQmDuvcerIF5sZ7P7oLlSJ4ezrGIRfw7luam/rYr871vyHs/Wa/6r7ypSTv7kkg9u3kw3sjlqWc&#10;oaEE945ZYjpsodNx6Y+A3/MEKOSGz6s1hv/hEDzGx+3gg5qFWhp00RVF7mvfJKiEdg5Xtk40xdeS&#10;PJ2Xvikd95csdXd8zpqbP2wft78YupC0nzjS5SV+7TvSaDv9QUwbUNN/OWd4lTb3vqnF2fB+4jPa&#10;oyNY4Il3CvZ9L0m8bMShbz/8Ft+Bleb/8tX/KrTxpSSHzT7msNbOcJmpduvhZJ1XcWWR3nk3bS16&#10;x7EkG4IBQ/8lrQonx3vXe2yqy8pVvhPBVfZ5esE+I6nz4Josr/2Fa630wN91x1vA50XefeRVXguJ&#10;C/wy4ZPIPQsS8vjibXNV+kkLwIk0+MMe7x65YD9PQCmaRbi5bH3Ba72Z5MnzPufCFQ3qZzwl/iYL&#10;QhIdEN4h/tjb2/lTmgb8K5mPu0hf2XJLWfPSmtNBnH7n/OOB2df0a23eDTFhRP9lairZZPSugrHd&#10;lXL7t8sgXG+RvRt1v4ee5mSJbto/uyWIFQrrV/ivELovlXl0DNF+0UYs/I4LYX2jiAXPx5XeaRJL&#10;jaEzuCJlicDzFZbzcewyfYiGcWfzqz6Zul0d/CVira0Vv37bDpXDgZNzrHnLsRM4rbWVug603FB0&#10;iggTjU69DC6z45Tw/dH9GLIfj7AEW7awsQt2ju9rFZ6r5+Kbql3LWrrupviu7CK1d+B7tZ7uDxtd&#10;byv+led3YB0zZF7n3RqbYSW3LyR6TtsAoFoEjDLMEFjtd1eeAR3elQVq4fvFdj4a+xmfY1W4aSkB&#10;tw5F4zd0ttEJcn8YyyQnaNlsa/JvD3y7nbH7OEEQr3AUO0nihEeVMDjZDhyCuAL4RTqkLtunvvdi&#10;PhqZdTZ2/l+ahbiwo/qOp+2OcnsR6CIXaqOZShhM/LaLJUvqZpZirhX9/WcKG72p6cOsTZjW/Ogv&#10;jxf8DzkdAm8apiLt6+U/sVQMT8qJEOSUC13spqjw+NhzBxMp8SrdN0ri8DnT4r422g0Cq+aU3Wll&#10;cMTU9ILpVomV+hqKm+7lx2eV7eyUyoMfqxpW6jrvoU17YZKfFvvoxJUdnmulQOdQO6+cnM8+TvIh&#10;4uw1PhR2wGpJFTjf2+DZLqPbno0YLjXyxHw2KwN9UFu2wnA2x4F5UhQvA+S9wjsmeoellel/HHJy&#10;kG/86LsG+Ny1AtCKBeNDOD3DKVjmomrwCH0KtixwJcT44j0YpLSMkWmdtInNUWEBYyw6IXQKgc0b&#10;M2Nx0PXGWDL9DH01ln7VElhgAWlhUANR0mzDqUcmQV5hgck8h62/wh24MXiFrBCPFk2AJKhw8P6X&#10;PYQJeS7Kkka2q+OrHWcc9GJuedF0a6XMX6Urcc5Jy2epjbpfcqwn9A59pkV6s6m596ym0Oyr22Su&#10;71Url3jEXManr+C0d7kd+8yV4uVL0i7/yn2iwj4TVqcikAq63Vz0icUaElLGWSgDOxx5u7vnfCx8&#10;oajLkGYB1+nL2BHT5BwXOGd9mQzJfJHDXsHj2BcSerBeRt+ORRCTIsZhq35mYjUQuNqrtv7atYnw&#10;4sGhjNEGEBazfm3HWE7JU8a/+0b80Gh9U3SmYT5+xBro0HBfAtW4hNooum8c31xwzVIL89Dovp1s&#10;4FYPjrMqpKYR0YJ3gRXX1e5BbIOfwoS+F9R/Gw0vuwvWYmDtJmIhpUtlBuFRfJyrS4aJ9cVmq4+B&#10;vsBdni/MYjGDYFYzsMi2JZ7Pb0pOBUwLfFbFUAONkHCiLHkXMVAwf4EZeH1twwkYR4qCa+Ey3Oi8&#10;jSu0RhwOnqtwRB3gnErrzGFKNX0EjFRr3uPuyUQgKTpgAioyjHReroONojC9qeBbPV2X1t5u9m9D&#10;pgepkzVG701hZ1KJt4ZlWl5aNlDBbux4I0gkcBhtgJkqAL1zuP7sKfGKpAHeJyCCeHkCC0XDK0bP&#10;J2uDlsNnal0oDrrRsHxRq5+hDU7Z6qFqmPeYroJOChsmdA0oCk9Eq2nZXP6uWtpyyUtLJYlBAyM8&#10;SEMhm6ulpLudKocjYKvwxhOOY12rtmOtaOsgUkUC/eXl7+3jCRwgJCeAdsqiBhKAZK9DG1xXd6T0&#10;kAVHc6gLSA8hFO13rAdmUFNxCMupYPpbl2MoTIh0HF22n1l6rQwQ+4fHJDCLrX6pYU6FKaJxcJQ7&#10;lURhIogikM/UZurwWo52PYmP9MK0+JP4VaLx31kA+mbDcvSqxkaoxMDKMmLI/vO/VQ8H9DlPApQq&#10;9jn0Fhxw62vYTalsOW3h7ScNkTt8arfkN83lFuZ8n7FIafEel3TFrERdsI2zEDVT/BOJmUju9UTC&#10;t48TVpboa8FYnGFmken3Xuad3sQ4KpvVGTzkZlSVZJVJZnMKcnDr41ybMH9YjO2MA7NN5L4bseDZ&#10;ppJ/x5Xy7QE2uI3FUAHUsuCQgA8pDAqIqhpxRmVVUsG2f1otpa1zkPHd/+4XPWSAU+wYUK+4FSsm&#10;TaZy5a/gL+a9cLxrAfVNQC9hmjFq67wNdAuJ1BzgGDz9a/cmHDjg8USEcj57oy5Em9JHYzFYhaEE&#10;wUHBR5Fvfjd+qVmmuSjqYdF4r3AdpAZgVbLgo1RScXrcx6tysdWnLk09/Kmhtvp1A6qOoJ30/0fc&#10;+E9xkTGTP8WFAz5twfBa8ZUW3OJg5M1ctp1nHxq/GiSNQFH0xs+wiq5VxeKUJo/RqBv/lp71gv8S&#10;9PVo43favFohLiJ6OiFPDOaBxwBn6ynq5zqAw/qUNiz3C+DCuygBd6RvaLi9oKw/dOvlcdfzltkm&#10;MtQMv+Jo+ATQ9kxrgxQfDYGmVnF0hFDqnmavnWJOvUwJoTuvUneIjGzGVa9/N+H+uzBPC7ioJtpf&#10;9FoLZBQuW1AwkqjUp3FlI12WgIuHCfF5Ms1Ww6qltYEApLiTNR/P6KeyIbh8saxa14LPRpPBjfY+&#10;TZN9XxSKji6cULkG2V9Y0c1IAWimZCASflMAGRDuDpRTmkogDgzfliL5pYCLhcGQh6vaGgY5BEYc&#10;cEcYpoes6GBr6OXIobT/QlcbJoht/sxihllSZe1XNFKhclkZ64r3b3ceMGT37vF/VevBM88NX7X3&#10;7d7vYLOnWKRkNLLWgYCflzC8MxayePs7zR8OnYVhDbpiOB2FNjfGsZTaRY2K1Tr40gMQSHqm/2Ou&#10;qU9zYWGxfGoYDLiCnDIRvcrm6o9arQx4JtYklXDTopAB5dhBRxnidO3MGFS22dEKmV2odbHW6f6V&#10;1Wvm5C/tb4jtP5qgWnyN/22x8KNsKjgSBDIBxrK6u5ES9HhB6wuYJYuSL1pWxNNV1aJrgZtWuoeY&#10;fHCcefyqa7+NMoOdVpCH1hnwSEnS8mOm1RSny2Ymcd5NgFbj392zRZATkNuywPDjgwBLzEo/SpuK&#10;1ucXrOgFmwl/WhDTECB/TA2wubtUvgH0z4w62kcfmfLBQWPI4jT5r1Uka8qW3Gl4mGg4XgIOKM+w&#10;UHsOJPArqpH5Daop3mkHi+/ts1Sd1jY2nnx0SZ0XNOqSDFCiy+HfXcRlEKi4E875zIs/O6+ByOIB&#10;Rn1QOA5u6WAwqQHxnpXpkmO3ev4LnFx+SUxrzvkT1tiBhpgu1qsLhsHvQXT5hnabeZYwsBKLEGq2&#10;6rFVmQ0rAmYc4LNOKmoG3YENVoMQtd2sqxp1xDu3jeTFfzfDMIk+HyQh0IxDKn8aumU2mN8l2N8l&#10;+WO0N6meuv3YrG2EhXdLipKP8TY1YPad4VbgDQPKRrlOdDxpcrx/XEl8olxOW0U82LStNIMoKATL&#10;IzZthZiOUvmhkfj/eYOM3kHyF68fVUS6/mUsc5MZi26IUsQ6FvlneX5w+m014DyqYcxn3XWhLPyY&#10;zmV8T42zfPa/XuBTbVjnctWJX8k3OI3A0e/Z7wDzRP9MR0F/ih+iZEYgZYCJVMPspvs6jH4Ru1R0&#10;IxOLMteAixwMydkxQd5tkja35AdvhI4TApXR9DUOq79YY2cw60+1yfo6VVx3f6UlFa246qMQMdSr&#10;aJeVIfnfixRZ8FP9mCZuiWBh4MDqZ+g8zfjLrYU2pUS19/nSQcoWbI+LJYVwBXU3G4YzmUR2pIW0&#10;dBauJmaYKKOzo5djoqdGN7daL4vY/uGyUjQWt6rj0qk0M05wMvz/zqBM4wFgYE3JEBfgsfmoULKN&#10;PDfymlJPnPZBNLO50tpV8B/2gbc8cv6QHZZ91cKUgs0w8Am4Dt+GrG9L2PDg9rTZ9IyqHEc7Xd7w&#10;jfOAPxBGFZt+GDQ1+prPXZ6waf/VZyFlzAcoCI5SDx1wCgAAn1yvfrjG3pUMTIW5N3df395+iWoP&#10;DDXfzZhTdjqkG2LUbVnOJ4OsoKeErsZ4ZkjChdPHnpXkOv+1n51J3SRlWzokHUdQaBthTmZKvVYS&#10;lZHxd1N+93Ow1Wkwi48sMIj8ssmjrxq1ZMmcQ3vCgQRoT9eWG219tEZGqrcEiCD4we2xYQVCEoSI&#10;kWwzjSgAlU//md+HVVKA0Ueht8b2j8fXjvbb3/v7oP7361ZRS8wRIoLRUq3eJ3TmxZ9D04GJnwtC&#10;EsfxPh0sLCFgHeTHB+QyVy2Fzp41hnGgk6GZq7nTQcviI8qG/Bi6zU8mUNg2S9GAkj1JXEWbw6Ea&#10;sWlW5xxNnvE5hALDglE4m0dzqHbowZ9Lk4UYytVnjjg5rCbwGKMzhtv3y99PKxNzqhpLtv8+bwAw&#10;h14T1RV9SgTgBYZIitSX+WUn2Jco07gryWq1o/tXcRTaow8LWXZv6BcNLGZ4KOESkbMaSH1NWB0C&#10;G8gFBQTj7nfovmGdKBHt7a6Tpl6jNWiqP3TNrZZiZo1f4tjsHY1rZYF4pBFwubrdg5GjPAJ/6/2o&#10;9R5BA/jR4mFhtVDZPxiH6Qn2KMJ7PZjNRx5YQJSfp2rcW3pZ08ss/ftnhtJxGtgoK261lb2ZQvso&#10;VTJZXIiAsYyCilxL2LxVR4sUEaT9V1/MBskXzb45MJ43oQsupKYCNjzVWXbqvZ97ReZnFvyXaasq&#10;xHOdS+SoBt9QQyBO3WeD59GX7tfDBxmp/majtUib9o61MaQvQiB9IQGQIvzKWqXSKzKsWrGdR1x6&#10;A9p0K4Px5VVopmTECM7lywrBftuVbSGlNANhvHG2P58MwCDQcZWpPNxhqc0x66lRr8yTGRZG+hTJ&#10;ZpSFG1ig+5C6FbL7ORtGYdFwrjlRaKM+vSsMB7BE+mz7F/VQMJvALi+1xkAXLeM1LcWz6N2WSliY&#10;WoLucbJwyPsH08Di8DiZa/JHA5asp48rhU444FbkMXT6RL5AQvc1JUyOGpTDrCSCnGRHZWJVP5n6&#10;c7y6NNchbNTQQAugzFyE3GcHjqfgwthJLhH+he+kn6Og0KzlRIHI8kD1ihbsfWXx4M39Dhtmxr1W&#10;aeXXKWd2sE1fNf+wWQXtDVV0s6fqWQSAq3VIkDN3RI1XJi8hyzMhrj0QkQtaXdZ8pTLzDNuLRB/7&#10;yW5N/5PzrdKY5+GljWV0Cqyziur2FWKk4GuO0BgcbiQvHHD0ZzQLNJQG+DkjHif7N7AwPOBKhfIQ&#10;82cYhNV2zNOniDpZy3qLd5WbOZZys6/gP7bygbUtNrG0qqUAwxqhoZdPbi09fot3LYQ4uFAbbLNe&#10;BBmI0PLYgemJQvW03y5os9OkKmRsZcdctExWgRBwU64NvEu/mvVdhjqJCt1Hxf49YYXp8fn0uUzW&#10;AGEsyAJ0r0cDBr4SzRbD+sOF0cS3hLtr8VBoqmz7ydoHQIODrWYsqzojm0JJoqziJpcoJEKzmW8V&#10;1XCNoCJt8fIYWwP3Os7umatOrZ/h8R/jy32zPKMBhUhnVDtrS2qZTyhhMvgslJEy8kIDNjHk7gyq&#10;JXczkhpQzfXek/ZhsK/T0lJDUfhyavIoyTPAUt/e/lbdqiLV+VP13TGMDHJcm++sp8D3nhuuTU9Q&#10;jt1HxEs+mYi3knmbAn7uugLlrEFINU2Wt+v0VA5Sz1rtLnCP5nGpvi+t+QxphxJtWrCO6q87H34i&#10;JLeTmiQISZIgJZokKs/JRIo1ue0Gyqi9wz2+xVIbo59b5tdt7UBzMMU/f6SRHOAr2b7fFWNmd6+I&#10;tCz4iQaN+ZfIeWzKg9kN2klyY8GF5NTJqrekDUc8cu1//1F3rnhsIN1kUdvz+xmOCwUHwXnyeoM9&#10;TfKvTEfx/07QKqqCXfYvY3QStFAflcPxio4JnqG0xZGeFI+OuBl4ia/we/ExwLPhuHzcZX/R5FKf&#10;WAjvYWFCqOuHVybWtDeIR2m/IIKg4amiMzLNHFUZLbHlbi8VK2TmzxaHvJytZICoMQdnks/bLSej&#10;Df8btT0+j1hoH4yuJAs0lAGigcRKZFVeREB1HoOD5EkJUs96WEkeVG1tygsyCSjZTCv1betZw2la&#10;ty6xX5wNufE4/OaxeN9eg41QL4k+zR0JIAIaSmZkhZQYZpkxWGqhNRMZjmZmgfp4vDOvyoMu+SyV&#10;puwE805Eaj8Lg7olagtqIFIq/yoZCH3upplWrCdGwVwCAyzeCabZ2ljM8YfNeefh6koFPG2DyVie&#10;jDpq3ptzNyngxLXBeJust4uOfax3jhBL4TXe7XK2GVfWdaOv9wO1MnH4fO1/1kCGfLRmwKzhAm8r&#10;YuhASv5Ei3zgdGd/mvqzjQ+YjTTkdrBhh4ZjAVm0AcMzh11fTfkR6wWxfXabG1JnHlXqx4vE/gp1&#10;6aYKZVwWhxleTFaSrdm5OfCMgS02ilEVggGP2olfCFoyo7UREvi3KklRNi9uJXFd7zPBwoICrmsm&#10;yALmIHCmGms1/cKXOToLzWSdPbkZk2tOWNBsjXIAm9shlbWgMQdzCMYjuSJdR8xBMpHVNleA3zO9&#10;5IK+pXAz7fwFtzFogFUoPipZn0fK+BusQQ7/LFhoKYxIu+LH3Uia42BIhkOKAy9w9fS6YnPCnXVt&#10;/jh2kfQb03czu9cGjtlviE8vvpmBoJyZgbncqrgWv6PyUP8CtoJPwjQdaN4sZTANbcFmbukJQZ4b&#10;+OI1NvZj+89OhdRiXcjZNRMLxE5F8Dqp2iJ8oDTDFjd8MZH5E0tZjFI1q71kFFq7xeGa1HIyxN/D&#10;1t1Qn0NcIQi8bXKAgjfQSlIMUFIg4hQc1dyal8tQv8GpBhd7jfY2RDuadgv/sJyR6xpKjY5Mr7/L&#10;d8sGav1D2sW9i5UTvDo4ClQZcJh5bcOoyP+HWsOATj2e4+wfvV9F/CL5lrAxbs5SbmMJbT0uaSBU&#10;yuFEFASlf/KnNy1i0dKPs5nFR8ttaDR3SLEVmhhvQjKWst7KmcACoslnQAkCeEBB/iS3lEEISoAU&#10;/hzqSE6mLtOPMuVU4GCaCUH2DGAbmis3VSQCWEsh5hq81IRalyLabxQYC5G/T47SjROeQ/4d3mZk&#10;hr509zKJ4/EGPLi8YO9jVwlvKkJS26s7iplmJq0ESQ3HSDqVrGqpFc+hyKxvqLRXLxQuQxWcwug4&#10;mvHoYdKMNzOPit4gCwgt50+guJcQmkuEi9lpyRlrpIaxZT65z1nhBEFkwDJVFA0eqUoQBEbttgpi&#10;mBMGcxUSibYqS/zKBLqe91U4EwvrIXZ6QQO42R+MDd4YuMPVUrJL1Du5qf/74ulxWm01hy2PxXwr&#10;HT2vGAfNH1Je/ULRBBTqM2iC9R9EGLOht1DP2TXlgLVBEg/QTCLH/ikTNCBFp6XADKMysrIfe3f6&#10;yk/Er4ez12OHGbkItv/zlp8XrW9WNyfRrvWe0Lbv9ivhG5OaayzXeXdtsASLRK0SNEpu6RvHo4Yd&#10;lK6HtS3k61ASMjydK2SK4+caVCQFOCDaiGAdDqniIRhaO9ui67WF7VgP9Poucz0Kfr9B4hf0NBRi&#10;u221/jalHjjDcgmOCBCYVjiIbFvZn1kJCZHPxcZHKFONa6KbqY9h4Ce/xGWhhlCKi4QXNnTsKDOE&#10;TP46NITwAsCUctwLaQF17nwekAy15+uc8UmzJd4/uXGRxdYtGbnYGY5eCG4tYEkrO2077KyOXsBC&#10;1YSHoeC04FjQFEyVZsczac90R3xSJJbgWEMcRXW8Z3Z9rCB9094p+YuTf2EJqWLD56OcTdcZkypC&#10;gTFmxoBg79A0qp/e7KyLcs1fp9KwwHwH0QEWzWqarjalRAMpWERig6jqALWEdXZa6r8W/aNd6h5X&#10;yr1VxJQdGHDv0tIZUDCXBY/0SsmJNopU99fxKgnuAAy4jksBB/hCA+qlLxTslqpyVEoyfzH2qKpU&#10;qpIdWMRdX+XlInL8bYajU2NBzkoCfiMdW0hst3IwCZ3EoiNWniJfAb8F7zF+8A08UbuiqoW9ZdzP&#10;GfwRkr9znO9EgCl/i7AkPKLAIBIksMV2kDtwvrx+/CLd0rXYkX3Lq6NiVhtDwyHeU/djcWtXS9Lt&#10;hnpB8Zo+QckKdihLaFh/45xjaLe79x+QWSbcDpuXOOcdIjlor0mHSvuE6MNQdVifNmck/AyxUGro&#10;gDobEAgSJiG7QSPw4LvuVmeOF8/+0H4KLVJxHVlxQVN1DhfUGT42y5zDu5QduGi+nA9jCrAumqQX&#10;NDLPDx+1MrIb+ZsZr7GJiBhwBl9MA1D2lIQsAUpwVi+bvw603M0Burj2lBgFATSJtKAFbSLQcGTn&#10;ZKPS+iJB/5j++WpXxKzCrGhmcJQj5QBiDgFslqPoZEApCIJ0ipZ9haUY0JTKJs29U0ZhI4dfdacF&#10;QkKSGr0mrWj+0CilJokIvgjMHvkX3BMKAJ5mN5xEBhDADtMC2MciD6alWQuxlYVuMM1ZeeFeiOEH&#10;IHj7Btl2r4VheVcLf9N1E0XHpGELZxKhQNRoj6iKCy/u0JDjw86+tJNIP6OMSUp7R4ZVgTo5IIXb&#10;tGsw/VV14gXQXtCpDLaE7giifFFqUKxu+JALU4P4ubusgZm07odvLPaY/uw6J7wfPkogwTl7vVGZ&#10;YUogeUBhDr3wjCQQylvurEmYvW7bFCDRgo99wIUCEV5H/b/3I+uH4rzWfW9rmiV+OSbGQS8MRxRS&#10;ZJUu6D3+GEP/C2+6ADzskIPbDFCAOJQGQh0Dwl9lHOrnBsWF+zZbC1e/ZMG1jx9qbkFhBrncXDOf&#10;LB4gDppG/D3ZYavAOjAGywZEg8lClxUqHfG7WMjhl5eUQuR0aP84Ps8ytqPY8bjCLaJfllGcqoVk&#10;q5wO6bMG8Rgnf+V1/5cFUPqBZAgfe8P0Q9g4px81HA28KksMg5rZlo3kHYwX2TBWCIAxJ1QlyYmf&#10;Lbo8oTTeyrlfrKhVWhfCpzbo6EQ94W4a8nXb8H6q8FYSsLEm3sMjEYAADGCb7XJgiS/gvKXyXoqF&#10;d3BTcgByJZMdJWX1Xc+yWzqkqRX0x4cP8xpGS2ji/JwIBtTCN2IFPFv5l+QXHd3TGslQaxlMjYjo&#10;fxJ3MemA5kdiPA236M9wkmJWyyalvT7Ds8WSe432O+9t8M1K/6uRrLAqFCh5Mukr1yFYwSUj2oRJ&#10;zhvp5rflYBHhr2MtDj4n3x/BvYOb2V+qYbYE+ZaVQOxw/6mORX1udDTC07wHXD4g4L4jAF46Ae/2&#10;3IPThWUrmciWVPt1n8kMnpZSSDWiF4k17ut+oKBBafc9aq4lpBvjHwLXLDZb5+PGfQ+Yzg3Z1wXr&#10;f7e8DEgBFOIYR+MtBiIi3K1WTBTbHYIDgXlC61iYXLvqNWPCprlzWru4ggIujSDCzE2hX1paqGbJ&#10;EUKDggX5PNOj7FxLZszgaY89q6ZHnZCZXB1KBtAy4IVGDvDVUC56my/QcDIgEHCPMn3plsA5EAJ2&#10;L5NKX1/cbnicjeppTMUE/e36nFSdsSt9hcpjoHE0i2l8p2wyEzLdip3faeS+xY+YmZbk3yYkZ4V/&#10;YgZgy/nnrmEleAoeERAR2e7kS8xTGFmC5N5kNXF8lDY38/s8PcfWLxqMFaz9E8Z3FDJArbDLvNY/&#10;ew2g+jh8ndO68oXVunDbM2qTimsUmiD2/y53UaoC8BTG1WSRHgUzDAyE039QjbSID5KGkh9Sz7ZG&#10;P1U7Ml/WI+JMyaZblfV5Dm8IuYlVbPnPEuxSMKWQ97FhhJUGu6aU7dvodWh1SiS85XRIE0uqnZHQ&#10;0Xg6zgKHF9bRimRAfKB8OGJQUBDv7QaoLRss0z8+05cJMOoWr5cNDzQaZiA5zvk6thE1+k/mrZbS&#10;xZllF6sKJmw1niu01sJmFgn9ww76RbJ4dUlsTrFua5cY0FcxFLHAu67Fb6BFaFCwgVRyh1Xdfc0E&#10;4dYCKuxTTtQKjmb8C3WVUk2koVYhWOspSHKjD/lLs6ukWg2LATM/dhVP85DuAVsK8lsAi5vy/Mr0&#10;QtJAEZpSJIuantQsOe1yz7D+PWCBs4/rD1ODFBmsW9ozak0OPoQXMQ7fUiSF3P0t5N7IvtIWklWm&#10;0M1CFsJ0fJNpZMNB2oRACte9vJk/IS+kNTLSCe3Z6xSyJC43EO9Sa2be38w4Avr2Qt0nAmfiGADJ&#10;MMkBJDoslFLQNJeX+Zq2GC/fQNy1GHU9cmFxeGrGvXqnqRE250P61R6x96LkkVHFiIHfKXmzkSw6&#10;Ubs5wmdXgxVNkNDD+tKI2Qdx+dZLl1ZvmxiytnNPsIWYEfS31KQ2+0HGFsbQcKt84sHH/oKVnk9i&#10;6uBZz45CaQUSZ5G0KFQIpzJamPpc32wrvbQryozvEVgt57yN7BJfoGsW0Q8BKtZ4btPDDDqPe6tf&#10;0kHPKVFLQf1ryMqzFhEM5FRkrlwA2b2SEH5GaKDc5Kmin+quztHeqY31G9+YDPZscEuCYwWQDAIS&#10;S0LwPwQW8/PA4xjIeDmKQGESA+GrJTgUrL6k65zF3GaEMw2TiVAhNaoJhxHCNZVgbVMI0h5kO7lH&#10;6/hjKpJqeO5AC5uazfy77/A/eTihvxCYqyvIq9pyXe8z1ffUby70NDMFaVUxwkXAoWBTpeBC+P7U&#10;ANSmAB2KTw73WmsiRcq4Dd1tGWz9JB49/Hie13GGWjYoh/zDBESrPkwtjT9Q6cNiJt/XrLTyQvAX&#10;+nGDhzUs56z/GXKL4NH32Mn8dvMi7t/F6f4N1hZ9UBXSqRmWsfc23sZz/ApmRp2wmkw1rlkO+irh&#10;TDgpaXUofxMJH5T8xQSFLNpoMHFOYH0NfNp9yj/fVzmSecyekiV+/ZjzOIUb4+mM/RrOf5MYmNKZ&#10;pPd4AOu7/LyghjYas19ri/wh4H0BjDnkuB6tsLTW1leACiQU1BGcIlmmWBhlSpVGN1aLqpm2c/C9&#10;xV1Ae6QeL719sZZkSfr140Assjwqz1g7yTu7nyzOZiRJjC0qhbI2mViyBrDZe9PB1N18/80MAwgY&#10;HQoI+BLIp29nLW1pKXOD9rxzwyeWfwgNOHBTysH1fAZS07noEVybbOAkp8ylzMv8XTL9CIW7Wu4Q&#10;9nFQIhIfKToVhkgQCgkkpFtUPMCiTzSX75iHSNEFqpsHvUdNTtyEZyLyy8gTLQOI6NNQVoMjm3AN&#10;wq/FiA92M/NuT6HLdiZPM5iwL6w3RDHi5koF7sBtD87DEyoDiYRA+hY4fNCyPYwUXoaQiytPjbtC&#10;pJ5P7bftzLnrG/NoXoFOKXLrSGtRfjbiQZy6Ip8SCDIRCW7sDrDi/MYQNggiAdJG45B9OrrMXxTY&#10;EX3ibV5vgfNDQBgLd0gwjSSKmZIuUhKyYoLKDmwqlvNsmWc+UcUTtAXGaqyOWztcOeGTzjMOAWoR&#10;4gXOh9fRvg7AQCBmkEDTiLTOySU5SW+ZizPV+hYcx9vco2ELwclTfuvMIj4nPIECEgJExCgPReiG&#10;/0U4AIkQTBwS2FhYU7IpzSTXynM7qix6lryUD8cjPJJ+YAwpmCKNAAszJPV+54KgEL+JGobGY7uv&#10;c8sm8CrbiOtHgbZiTTQTRPkKblVjbaxsCiLhhEYWkbSCLI7NimNNMRipJmgpOgXS3RxMRZP4bxfW&#10;cXwq9uXiZkNiIA26748EB0FxOmt0kTVaUPhQzay7Mihz3+Ygc6fOyl1OlLGfes/g+tT5y3jGX5Rc&#10;/xIUKvC7UICFyIwsuGsIUsYjVAi5ZMhpi+WSfZZeXqfU/hxc+QQtrQM5q7vwJeREiBEx7IFlqOws&#10;7nkDkSSw8JVGXTcoOcygpdqzoEWc5WkdGsueRh+6oval4I3bBA/cGMwZDEtOPZfw1BZR5xCYe6JR&#10;FU6YbEwqloxa95dNuTOiJIWKHMF+Am06LcILQ2ymTbXVnMfp+DGogOTYImwMGRBahw6d6TpWCxKN&#10;HrnSrKjZa7pQvqFgcLK69Z7xR7uesaLs4bDKA69nQjAoYMDjZBhAIdlmGKCKr5GBRWEBT+ruZKL+&#10;aooyCS2vPUbUXCe8t+rmI410E+5B0SRvi6HigICQ0biPR6/2TMtsd7u3nCnb6s530uorLuUlK8Mq&#10;N6hLKmV1rwvr6yjItXSIJFR8QvJbqIiMpiNGdspNsAlUHMvMNDOJTsTTWcDW7TUFtt52mI/9GdyR&#10;84dLcL4R0jsVaZFwGWnrKsm+uxSS+mXmpeuBcF85SHSzZoeVHOcbLN231rw8NS1NPLUQ3rEXFzkG&#10;T5yyv1YUEJFiCuBBKEctC+SRQVBRgRdSTJIzm9LmYXetiPByAkxhSN3OmRGhNzPCFSVrghQ0WEgr&#10;nncYUfqowiNRSAigF/clURUPMp6qLDa9sBGTY4bC6PhBIbubHLf77TQa3dbYB+/DzSBVkYYZS2KQ&#10;xt0f4UqLrTEZroJcw6epwmWMQT/yNW68rWM2RLAJ18Vh9/gAzfHtgd/WMsMxqJyeRPWuocsDTnvB&#10;+80Yj+FWvaOMa3RfM/+Ia1QJhQIcH2AHA2FiwQZDYXkc1ywkSnmwhiktFYm4g7jOivOvcUiBUCZA&#10;G6Bbona1o1dk4+GyoxE72QTmrXoBLIeKWGfVg//OAtS+RV2w+6QZo0PpjmngLUiRfhtcZtuucko0&#10;fA1RYhsn5QzxgzST7LxLC9NF1T49fhKH1DJr4Pwp6jwcd+xQwFofcgtnky3bzfZKZMNKwCkuOgpf&#10;EQmZeAnTDDnELaCBLtR7esir6EBNxck1tVukz7aQqf/jGPFwLVr5T6689XkgizLRPy7V8ulSLc4S&#10;fBRgUQjAE7d6jSvIdeu/qftPD34VXsIl86JpEb5ggLyLiE85ndQCVUP0iHlT6kE9+ZWqSdVmXDlF&#10;PNQ4BsKG6GaIf5FBMzhSNRN7pdRRIN2WiJskR36S0kYCk5Ha4vSKM6IruAFRRWJuHzasD4FtFI/L&#10;JJX4No8vTXgmUmjSLUZItomaqCQ3A8xlyGOy2UKsoVGGq0KFsnBFg3/n35Qo4Jnpz+e8iRN/WSmK&#10;R366qzwEDTDEKAnAEKMCIGAAcPKCCoHu6DB+ubYsTypI5zDsBrWeRoAIOHxLgybcEDZhQCMPoVe6&#10;NiD0H9Fo+7HAdUzchyqLSb+FlWOqtmBQmYXpkwXfS1a0RT0hGtdHAsKQwVUg+C5qzBlXI1MjAFPi&#10;XLolFEgoQySAPUqRUnr3O1Q56LsGddBHSxsZESGc2kBAtLfoYm78TJ+hVZOJXEpFGAWRB4hC0MFJ&#10;aE8M/Hef4OWOBH0ljGKDVPF/nWibGOktRGH1XGUK8CT5GUicg9pOhoxj38hiY0g9wOSPmYCDlgNw&#10;hlMMwMh0ZDDRnvbdY1x/7TsN6YyT4uITOxOVgwVMgX6/MACtgpJcCLiUJtrBGuQ+5YlbdJDtYBbA&#10;xef8/qLxcCLprUg1rpxeKTsKLps7nDUk0hHes7fcBCocdL7JjuK3fHXnFj/6kwhoGb2bEP7piVFk&#10;PjoknAb1RH63X83ce7Pvh+/vc1F45E/4F4SKEQAptMX0Hz+KC+kuFDMwd5OItaBU/yOJdtaNl/UL&#10;uxNcWlgRAyrRStkR9yuZG3Vtz54U1jsVh3NMiKkMfr4oOi3S4VUHWDUobg1pXydS/R87bbrAtcPk&#10;u0oTmB8k5WI1YIIkkuVj4NvMnsK6Sbs3vgeaeWcusptRSxF72FgSPQ1UdkNNmDMQ7XeNmGuB6+Jx&#10;QKedpCjX0OBZGoql4zrs5kXeSzdPsWNLQUc288M4xTQAxX7GqkkOgNicGyyCDxRg5MggK4+wcx1Y&#10;ZH6lUmiEvNzcoZgSmHlCzxZgYnVEmsialvaU+KE/z3+W/9Ky6KNlgpSAnxLbl5K8hWgEghH1HM6f&#10;JuqWpxpxAZ9LndeCflozSEJrHMXUwYCBWoexMuwjjWxH14XYFUrHjvspl5rr59lL+7u4KN8txKxr&#10;a1o9/y03OtG8m9EkApSigJkayqCzYoV7Hy4Zhk/R4odGZmOpjDRLKk9OZYHgpQ71XxpHAkH9Avwd&#10;HtV1/+dGiCAycc3UinoPTdI4vAeGbJhBVAhaz3A20AphoR6LR/JEoJfSTzFoNy5UaHLQygzluDCc&#10;YHrTiJlITOlhchtNiF2/RfItcF8QVmgElUSspEbFUZaZWA9pdoQk6foa4b7jyIMt+2gXpJpQZhBy&#10;qXvsnwyFrf1sjTq4DD/7ll16dkecELLBPQP2ku5+dPOkzgh2C19gFiRcI5pJw1RdFdP2tc1K69Ev&#10;VCISTFiNY/9NEqACI6MEr7CploCiH02bnQLWDmmwhSXtORGIQpRhLhzZbDZpm3bWOmUsgj8ZBThw&#10;n2q3lu7XiVRVO3Z7VKrCpILUpXq7mtCPreX7r85jNL7AUzuj3WPMqbIWRLikGkCulExG6kJnrMXk&#10;R/R7xejRb3BBZBZAmCAZobGpv4350e6a9GNIfCCH+XmIM9AGqhoT/UVcdBjV++k2RznVUIjZxMaB&#10;J0YNGg2ii1Yxaz5MnmGwdEyc1WBd1uda+IxoHTP+iO6Cqa9gaMVhx58VPJ/zUhPKr4vnC82yYzQ3&#10;FNhV2gfDtmr0znYmf1NTYXoYKOpS4POCbyMuKnZNCSmi3SHsED+U3r13vnmsct/MNzIsEf6kcoDQ&#10;VwiFduHOKvqBydImiqUEfjpY0e2YcJNqzLMPtygI6Iq2OeK1P+jicwhfAL7tcA61mPFTDdnAVPg1&#10;eARZ1H8D5pwT385uhZumtqa3fEFebxsIpYEL6ydoC/XBfOWT5HDbLxcUvcbN0mEl4CooJJaroagu&#10;t9d6+ze9Nzf53KhWJB6BzeX1HahTmB8U3oG2JMuDmjTByzWV4uSO+uG6myELVk0Snv41AKtuGaSG&#10;HDTBn4dgYMJiY2oYGf8MHLK4OIUKMBM7hWUxmGlIM6c30ja0C9H52lz2y9oe0h4D3xkuRVYDxcjB&#10;v5btDFTwH6jLX0Tujje9SnssAbtQJMlP30Ss5QcmBW5bFO9Z0sAjKtItickU0cG6UP2MrarIAdxA&#10;0qCoBkV6nnGIfXeMDC1B2MKN7mSy3GxzpqYRQf2a81qkR6TN86KXQpRz+wnMkIkRcnVWGt0rrj40&#10;1N/JRR81DgloZmYiEEwiWVr1sr700sI8OY969mcJWNLGHdA51uoG7sKAmOh3vALjiXCQZLGWEcrP&#10;DwIZ7dIH7X3jn76s0dgPqNGC36vf/5k5ZYrYOLZTBKHZoTKPLYdDB1wLq/+k0cii2VPg+BcoMkIj&#10;UVotI+3AGiE5gyqCMIZk4PdTQ+FGpsKFChORw3Hi1EPpMEMXh4cJQqFhgTCKUAU6A4GUXgP1sM+0&#10;ZcPXHh/NnwJrUsoEsBiEbqQ45GJ8Tw6XaktgiLMmkMJljgsRN6hi+hJDpN6gC9W9zWoh0kALzzao&#10;8TZBTBIStYgApjGixmNjG2hLc7nhsATuD31CY5jMqSE2IHVDSvMo/DoAVYmQPIqE3H0D7Mxq7RcG&#10;olr72xiJYCE0CHjXUMzrT9rq+84+lLomh5MtB60ouWD/SqPCBNKF0J+/yCYAOFFBBk5WgASfoYDY&#10;2e1WM2TJ02k1QYwCguqFkABHbdvc7E8A5sfbWMwndQAn01qhGHIqTKGsuVkR5psSghw+eiQEuMaj&#10;GY6Wfelde++Rbua2lT4joL8WipYevB4f6dNfigg23FafVZX0Jdv5mqikKHpSKQQb4mQBRzJXUmsE&#10;n4GBONmKZHbWgYSgVhlKGC3rTJQ0lnnioF0DfsisMJl3Bm01tNYnruSvkHvqpmQDTD8GUdArNB8r&#10;WRQCpSUMg4jVb92h6VrE07TLzpGimrpbXgHZqC6oLIDzHeNyTktBaZzQNQiAO+TUIDuEoA8vRbT8&#10;KYx+KTr0kHaXfwBD3yMUef30uDjTcx47iRL4vy46X7opc33vl0AhEbo9oM1kfHcimqeGiR1+3YVH&#10;tJNcrrtD234miwZQomPDj8GOl+o/sIT3BOdlQg2/Ha0ac+O0LzOb2LKA08PocOn0BBINebj/fGD5&#10;pXJthT5eQw+WRrpo6tvWTjCgHAvmbk3BagaOrFXAEaDcU1vgt3najeF1+rXAErbfi4QHWTmSpf37&#10;luYvjnPkBqIO2APj+fqR34wJ0bX14z1eP4eC+yBPE/KtrkMkdTSbTNRfct9a4dNsOZWQsJf6Cuxr&#10;aptOv34utL8CYwAQ2AILLp4HFAhdGXzRfvdJWK16e7kFJu8tNCG098O572UPpLa2doFtRCYQUg/E&#10;eDJg7/ZDGEe74UQWG+Bk2KqqqqlaYKDN5beXB8CR5kOQL3PQlDRWVla8U33iNu8hEFPD9GHApF/J&#10;wIpBQBI54QMJ4kASXmCrRJNCQhD0aE+n0tLGHY752trhtDY1kflcNDSwWrpUXrkU9McWlU2sAjKJ&#10;FkE6X6eV7Xvwd13HiAYrAjZM4LKxkLok2gbPxGGsCugf+hsUeSESv9ZFE6dbXOL2W0Sl49v4zKe/&#10;J+HX4yv0h/0oIRmdDlxfgSzYyBZPrgjJLBrbV6NdXHw3Ml7qVey+EvMYPc763gqaFx0JBXyXCXAH&#10;qEAmQSAj6sLtuDgEqD4k651hQd+HyCVhH9yVBI8h+WI6vWWkvsBEdVXV9qcJewimgHxEzu0dpvTl&#10;X6g9uPAeYsSJnzPx+1N5BAQSOefn53Lf2E2ZsXCBQyPOsrathQSqWo+pMdkMMcyNr5HyvrsD7ICJ&#10;C8xZQ048IyBLvet8k4Izei+SCTqn7Mr2Hd1fSamYoV9OeJRdodZt49TF8xdjeYw8FoW9BgyKEYNz&#10;QDbWyKHbmiccLO1pDzAx13yz2i2E21cqzDVYdolrYy0CluMIEkO90MuJoohR7FpwBwhMkW3Yg0IQ&#10;Z7g2TqksiOEIc9OFfsYfbmrGlGeH36nmaQvmxlQw+F2MdgrqfPcmXSylCyICGlGIHZF/J+9S5Rt+&#10;OjgmIZCaw+VmT0meHzYzXcg6vydmc5T6rCMY+MrVC6ZLD7tmewNwEjiMKkzCRS3wE75gdlDvmN49&#10;s2Lo0VyJwOtlX41a6928Ng0NjfEdyC1cup7X0ec+SB9HT39bUGxg0B6e5X7H9h+9VHRz9ADOmY0M&#10;XDHhHYgK8+dsHzfVjc1+v1JzvSOBgdqcjD0wS4qwCNtE/Kxh70kle8phHNvEL/i+h/5kDAT3J8mU&#10;MWt8F88i7daFl016JvI8tBcizukfrgrNZbC9+0neEMMk1ljx1LBWzUtu0oyao59CtIpz91CpUQ84&#10;1zH1zu+IQXliomPcyYvVX8dwTs1vw2T9xIuw+7Nhy7Q+Os7cq3OvWjUNv2QTZgQX+km2hlebnjT/&#10;y+3zBUASVAsMA/wv2j1vjAxbujSiSbSb7UIpo4Oy3jBGXziYqVcGXn5EJP4wSDBAqMIxdz/GcoJL&#10;u3iZZmRlZTXA+NL5uscg0gy0DPRbEXGh9ys2uIW4pHiXTkfGnWPkIfk9XWfZA68voCbTjYXUTVDI&#10;PHx8Ggb3lPZWxjiQsjgWH06e8YMGF1LqNwzhNq0kcwnSsASctUxWurOKPQm5o46m4A/JVbjedRpl&#10;cXcsa+v8mv51nd0YekNiS1yTMHFKCsa0QqaiIHO8A4efzAgKUHphFwh2FfWsag7EK5ksm4Lhk2EB&#10;bLLCtfYzcBIs1l1DJPjkBc93q7PCTo4jtxv7eYtHF3kY4xByIkaWk8J2FbE4/3JBFaSIhZbaXXi+&#10;PqqSGlgi9AsmbUzrwCaPuwsmLCCCCHCv9mCg/AAxwM81UORN9X19BvyKxFqtMWR3L3ILTQDpbUFk&#10;FlNciXMYpk5DvIpHPMczfSE8YPVw4oAgHefrDfOsKY+oFpDGixlxnDLqjsKP9oryizL60f45qJ20&#10;abioN+dVI7/TGWRZdXGMFZ2E7kmC6gKzsl/qeEOUgLZUfzg7X7Lznhyy3QfyKdlm/zLbMoweidEJ&#10;tFkQzfpHR1WmVlom0fxbA1fv5Yh2xoh45FhCA/0s7+KFiUwWcX2R5Flks4ac02THN1X4/htMLrbN&#10;BfCb5YtQOO+aV24iHZU5vpvl/tazX3ITkWYvlfgtBUX5kjtIPXCFCv5y1BkWjH9RfTicQA18/rc6&#10;DeHzZEvjo4dbqx9OhT8b4ZkEkU6YVDlJA8yAYWtC9V+3MRb0/d8qNOsdLt9fLqorK0NztwDnU/h6&#10;enL5BW6Xbz/UG6I1ezbVu2R/pj5RQGB2FC6qdb89NDOtMfDWcjItR1ykR9u/xj9DlEE8iAYK7GWk&#10;IuiHSUrj+g0m4Fcy9FiOkSJ71zxg80wGDJ494LKmVX0xptMMPHFWJcZa6LYZIfTtiwHapvEf3NMs&#10;2MdaNwxmOILx+SEKnEc0rHUQsT7mhZ0fr4J8yBGP3Pp2X8CNPv+GBX2n3H5NbC/m7Lew/+r8Z+RY&#10;NGNQOJPNDlvR12Cl2y+hHvRkFv+vYmsyXGDPwDL/DAbO1T0mfJeHJSgEbrkWo59N+3Vqdcg+cLEu&#10;IYS6vi/bNrmQyk2VewdsT4pBJVjzkelYWgH5ZFyp0gKmHCibDJQsFBgSMWrB1znqUMHXVcOiGPtD&#10;/t94YenDobk74GnY3SVEX0aHQN89tHwBvFEI33TLpu3cRi6YsC1vEHfyZdiwq99ZWOFhnDbvoyG/&#10;mRyelZSKvE64pPHInmipJDdWp2LKe4pCCxJMRefrsCLECIj7KD1Lur3VmgOhqwmTNpD77XTj5Ayq&#10;rexv/b/ibDESyIA8DuMXJtssPpwkSFARIE+NDi+2bNQa2D7Sn9jbRyCGQG0B2ETkOFdCXhSAEDQj&#10;lt/d25DHrIxTlYGgzxreLrrE26nKAqhhbKXX9avl8V1kiT9CE/LSLLgm5tHMR23dRKnPzEBwMjLq&#10;xn1c7rrd/fG8f1F8H5xZYPo6KSoOs9twbgyLZGUcGnz3erZUyHZJJGCoAYwCNWatqudGrcI9NW4v&#10;fb6cvcLLwdWnRJafLWIXSf1XyReAv5Bgz34IU30dkF1kiyCcQDBlgdCbeKrAWWA2wUT5/RKCpJtn&#10;SPURGQZw67Q5ZADZnQWB/COV9MwLvURSjNdcV48kKUaTf1GDxqsNz1xaInWFFuWXV88Mo9CBoHfv&#10;UNbBBcUmdTQdwtwSrhZWlKN2OsuKCLOiL+Ym2IMKzBb0Dcz48YXprFAsB3GJ7hZsWC7j4gJbJhF+&#10;M4CcliIat42U5iA9wDuys3NEwKII2RFxoe5tQdzv0S6s/yd93okQvJoNwwzRcEW6AXaAqIl4xOOG&#10;tOk2gwbHoZwBnETRt8GgdMtJLNVMDEYOQO09FNlQDZb54dVUATWLRE8+XfWeXlHKfpavy2voFgwj&#10;9GkVQeUoolfmSBDeooKH7LabO9s0UFhRf6BIUySZl/YvPenbmKeaLWoxEFaVvluMhW/bSdBg+hLT&#10;ISzfwVKLiAmSIBKinENPpRT/CjB/1jHveU0Kk+AhuDDRlbwriEFoDNrGrC5okrr7h58NwgZ+L4Zn&#10;QgVCY7IFMu8Wr/A/XDlfiaAZYhuC5WtFJGJsRKppCOxLgSzvFcZyFM1xSMn69hMcb7NXIaMK5CNY&#10;dQyvMQmaoCAZSZPFyTIAKgLDQkSKaTv0dGZaj9gIhVkmosKwqpzh6nF12ndxuIM2wy5eJD82Q+QW&#10;HhTzuZPrhVKUKa7i8NkkLxwI4a6KPjEKg9fkrCrjhO0UEQFvlAC0I+a7KeylsgwO1PL3bwLHSIAV&#10;LOsK8JbXYm4kVr9PZgMCokNNi2JdaD+GPVPGY+3yBFcCQ3PHHXg6ypN4toB8J5vK9A0V+x0RqQk5&#10;6Q8jcLMxZuODOwN+79pgadQeiDg1HZJzI0RDYH2DOb1ZMQ9UMyOqKTFoo4FaViNflFQCW//QA8VI&#10;U18GqckJ+2x4OKjyWQ8y35SzzjWW0z0ck7W9W/wFhAEsoxFIeJ+zyHGYIaHM179KQpgYYBHsMbDj&#10;LqjCBrOEQIPdSCxSTbssZ62+fnu0zZtmmGMBmLtNqYdss5lmcu7d6KKT3CwWpLH3WAwaEyKO6Lu+&#10;oDRIULchh/lSu4mCF1g0zkumEQtW/bCEcOxYWOG9BV1nMY3TzQzUIuKCsHhOR5iRol46klNQ+i7p&#10;o1l/Sr/mfLdN78KpIr2UbeYnh8pf6FoC5nlTmGb/CwFDuh+JFCsEdnfCgdYiAQgeFgekzMsTR2Xx&#10;I55EoYHJ9XscOIoafw63CuCIsp8SIXL7bizQVLjH4CZGYf3hYl6SwWI0z2Jr9VwFJGJBjmAVp4nv&#10;cpUuq8eKNjCqg4Oa3EeAn4IAxXrmzc3LIpoCH28cwblkdDjCJv1yoaZFb3gzW/r7/lzXzwCVJ99Z&#10;qbOlc1oa7PEpk6GV5i/ZSggFG7bQBC3S/44s/RwEsKdCxMZxHJm+qSPH1LojjZInImSnI8JGnW7l&#10;Ni1fTUybnAiU20lSQed3tqBzaPUAu7HIHW9rwDpVlJiZad2NUX9IOjVp1Hj9YCexZEWjzgYPC41A&#10;KkI6X1qmIcq1IdrGNheLkb+V6A7cgMqFfT3t1oLHptlJrWFNuiQTs0psLpyw3FBZzLxkgnZoeUgd&#10;Qa+IZx1PcxIXsf3TRbZM/nd9mxMRUN/mRMyfo4MOhI4GspmsRck7RaJYXirg5qIB5ycEZbChM61c&#10;1SzMUa6BMJtjTBfNLDB++eAMS5Kb0UkBX3Oe5hquTeNalO/tlWaGPmYRiWJDuIC7S2aHY51NrI3Z&#10;v1wC+nOo+YVhFPmLZQmpTIsHP5CN6Ez+L+nuWLCfbU6J9YXjKefUp9SMGyqSsOnBHNAS+Wqy4a7x&#10;wI0k64qFc9JrxADMLA0GmgkrZVlgVRbe1EEOgDrAVrqULR9pC8zYmzCIM7Krt4cR188w2nOarYQm&#10;0c0RVCXrpFA9k8QPTnFIRB9IgrMRHds/iKLWRaRUoXVMbD7+abmB2xnAGuRpgZWRDqQSwExzmb+l&#10;DBKF929V8QAVUFU8QPVt5SBi7EEKgHRIsHCWZy2NO2o1DKP8wvtjF33Pjalz1LDmuAf7apd69cCn&#10;ShXjxat+3zuRezlr78an0D5C93u0arjy6xwQeNyfrf6BGvDzIKyRo5U/N0P9yKXJ9C482UTyNNnS&#10;aOGemJY4Uf7SpeEATGYcQSZcZhyhyAiTgIqhB6lR4kbBXVrpsFd6mlU9xK4X2JXIUCnwwIJNHsCh&#10;t+ynjIBTkaJoUW35has9JQucxrLaykrIjiaqtw1HIt500JvBBSRt2W/VXCuD5y9/JhiiJuEMXigC&#10;9nqXSBFCMkf4L/O8iQKo9wZGYC37s4PWjcq5geL21O7c+tOM60vG2qXtgBevzbRcghm2H0hyRSGc&#10;hE1RobkazjzWpXniXgbRCtPJ7LyATxL8fTs8ZBS4BSq2hm+Odpfume3OGa9BhAU4mcimW7eylGyv&#10;xEl7gRzHX45nYAJwO0wsO5cvgK0vyJvj7n12rhZqXlmwzi4zo3LyNUtZqcZ/ckhWjwu1fTm4Y1NM&#10;BvmI7upCLFV9os0gOZOUBP90g9Z940oXACW1iIDFrtX6hoQA7/T1SEvh6syq3N4ncceT4luofoM0&#10;mv3runNgQBUg9H52pog+O1NyGK5pSJxTUJc7sy4HzfTb8LiT0+tqkJHYLj/MuApY0z2/wXvNfoEn&#10;8QY2tzg/jsbTw4owh5tyUolDEkgM7yvEuXzCRNomhS52lmfMmdA9YrVjOLVJxEqA1jdjpdmDiUlh&#10;5TkwNjrM/SvE3ooAuqsCjBbJAEyAEBNkmrOJiwrSyNDo9nAmzGrJtO31MnFOjpCO0uBIppcuRl6G&#10;0tBLxUk8sGm1VsNeR7m2NUBmL7otnKuC4/4w9kQR0kwcCmRRGBkY2SPzs0xeT6ayvJMlrkxaZlou&#10;3vnxTwXVgR/gQw78MyXeqCCosMATQR3XmVbmrrFVtDW2XI+lUdTGvl/HwFMQiaW32WrDbmc7xKqM&#10;MEmL4F6xWhjGccMnoPqdgVeGUqyRDsJHLQgD4OC1fhYi+iE5KbmKLf3h4SHYGGz2elJmoHBGgO2e&#10;+/lX0RbAg9QBMSNb/fFoP0Rwhiig0Gx4GGfzC+NcrOwwZ0CLENeOtX+e3ZHdGk+zl24u28imZXNN&#10;QubRvObXtqxQyTNY74/vONO/3CS10u3nJzwtktkOlSGLpVt7fq7p8EJeIMSmzFyuDkAy9wBT7eJ0&#10;w+IMliQU9PXk0vQgZcFGbo7WGTV9G+Vy8ieP91nlv4amXuzXvIA4bLt0wfYBcXlRHl6IhUzNlg0D&#10;ZfvztxuEfDofkYMLFhGjFHLAGbxN3CnOKpoBphGHgUaVML7ZPaSEbFVDr6uPn0adqvJkWJgQFA5e&#10;8g5oZ19yHLsoK+W1YY04s6R6jPIRY4YZVV+cU24glDVnftJlctxPcFJtA0o6lN1BnhgBlG8IfZyM&#10;UM4oyjyzmrq1xW/9kXGiYVJny/nN823AM/ZM8B6aHmdquIHQ0gTeMf/OU2R8tk9lt4oGoQMjwwNq&#10;gRMLEQ3h9yX427/IhqNaLQ3IDQX2vh/PDrJ6i9eTT3liYTReGocSDnnKYw5PJM/Ob4SlmZIPyEbm&#10;yAS62lZEqEPpgbrGsBck6AqbwaXAF1hbX7OfbAZaFCQYe7pty314HjNpBBgIYxKFEHisZafq9TNU&#10;SP/qYuA9IhFrUCJy6qSS6Q8xRciA0Mazp5w0UXXKKfHMX/l73gETRBQHQiR8EhlEBR64LSAa6lkH&#10;jHEYGC+gIJZZ0gOdU3OCJfyuB6voK7532MlOVWtKrTKdcMRkdiPRfmwjc2aIdecmtIcn7yQOkAqZ&#10;NbnKsUc9pkz4FrBZHGADWF2xFMQTLuHKPh3CooQRJIAcAgmIz+PDGdoW8GyOyu2vyVjRL843NS6d&#10;PqzZWQOXkKR7n1gHZVSAjGxehgSJiE4j3rGrxgMW3eey7/+0N5OLCxERIxdyBLpzbT6+qeHmPD2F&#10;aaGTidC1sMwDbYlo1iQK/1qIJbi0YShHxVMY7v5ecgKLQZTIoAEvQWa/xjvQG+yhEBZHY5x2iafK&#10;cFzdtAip2vluhiMWSL3wCCHRlhaXhxM/sTFjWUT2lpJwC3UO1BwCXBev3tAxQ5XOlaSdSDoXPZ1l&#10;TT2QxpWw7yVLuXO30qniP11mTG+wyxyZv/oBgclQBmQc/UbVsbj9siAgjNX0EXa566cH5t5sc7tK&#10;nGA8gHpZfRlEXJGhBGEdf6GJtR//E4z4lyLz7gCiYi0RLB9bbiS70J/bcarFcxlAWRBEsIsGcGla&#10;UmZvJUW1K6phIUDToRPpzEQ3eOc8WZBcFAfgR7DS6rjDBDwFcZh6NTNpm6Dwb2lhxz3P6wb8NTMy&#10;x2EuJGWif/dmGI0+iSEmd2sCUkYI1GKqi9nZbWIVUK9mM2i4/v6uZ7ojga2Ay8g4eKkDhjqGQ0eM&#10;UENyzWTt1e2vKtZxNgSTvZEw6FPTCvYBp3APi+Etwkr/qjtQAMGW/onVsNoTqJKw/33OisIFm7ly&#10;iwhmVO3fWQBF/nzmVCIiINjCgL1GJ01+YJZfQb8NdINOnFjeni39G66GB9E9iRl8QdniILbRDRpw&#10;SrHkJycSzkVT/0kUxD8DXCKxxAIySDJaIGVl2pcYJRhGoMCC2HkKF+35s2xwIfr+Wk9FMcoWAQ1n&#10;5EXWUNqEGksYrqBGeX5v5JiNRqIiWvoZdne61JpeK+GfXxDy0C9LMjnNhCGrtuZrewbvgBHy4ZNv&#10;kbGCDbeEUKcJNi2DEWT2G5FGCLGgEkDdY1uBSG213fwxxp6IEZOiSoGI+uCATHGMR8SvsYP5lZL/&#10;ycVAP0M/EuIyCVgxJwi7ZGywYAYMlzd4eA5KUFSWalOj8ZCOpsMf4JEDFk1wU7DeQ5xFRiHm+fly&#10;IhPiGpruHQoqDr7LNECmv/Z6lsMIh60BQALU5koCDwdS755aePePR81FAiYIyy8pQCR3MULtBDgu&#10;f+xC4jZZYt2+bAx2qBWXZ0gDC1WkA67SM7jXHC9M8ezO2/WwADiVUWUqUQnH7IOnWw0q+H1kMHBo&#10;0A9RKFHa4IFMLIOekSK9/0dhvg5S3Lx8D225TmORqz3k1HM7IdgiePuF5yknSBx6ZmysL8YRwl8P&#10;KusJcCLZJ4kAIEBEJOxGRpKygFYwp/1I6waKfFkyeYg8jRNvRgL8wKZmWYt1e9Cd3B96CXlIRnAc&#10;0Yg+Rw9ey+DR041a4yEF/sfAi2xpXJhKzpkoXNcDjXufg2K2C98KVNhlZPPhexwC3B++PA4ZlKEs&#10;KK/bCfYz15b76TXdxsTB9WUnl3F4Q1MdqG9Dl9MlGKsOU36LtxKmDWFLHwgxYsHvIkPdwcZd4SXy&#10;6O3daMvtCLaFOzsExOWtUujo0m3mFGmqw8fFsix14YKQZmcplybiaH/Ir5pamZQ5Yt5IZ/A+Aed/&#10;By+QgKFGUIBtZekRXYWh+IKcA076rE6MmmWOwYnyEKDhm6SSuNSUgwfiuovlzk+IpKkmY5ypeG8T&#10;EX3spzLWf8exIHc8r3bWzsaG2E2PotVgT/5RniwDqU+OTIvQWtyUMbavdH3awOX3ebSnJ5griNff&#10;SdxFtCbpSXgHwcZ58fk1LbSI+bUiSb2q1Hb1T+dJwrK5C4KZQcGf1xAE3N+JkYoh7K8Y//JAJnGD&#10;Vf+dIQ/e37yAfCYbFmQTjhAs6AD3sYT4J7WsYEozmffwtzS5cD9pnUqx0N3ZxvVuYWIaVnY8jCR8&#10;4fMSjTqKj/lftwYeC3r3BdrVpoi+lx0b+DGc3af7L3m/LOlo0+fXbzPbCNa/XXRImBywdmcd7SJn&#10;AOl+ZMLHrDmP1Q0OrsyXLD3zpLOtX3ffxG88hbnGWn8MmfsvxbCd17i+THW+F3DouF6VDXZp3x0T&#10;+G6FC3APwi4XNkr1y2x1uHOf3VT4RlWEdPqv8FRJuKfrfsStdHZtaZiEmnq7jfHF2D7CTbbvBZIP&#10;svudZVlXPWmZyP+es11kXMOPvXmOH0xvtI2C7LwvXvH3dVpk/LX8crnG1wxETvBesp78BuE7O26d&#10;UJXLXpFI0G2vlESWk4SttrdVIL0YPpIoy61HVX1fyKKtqp7iuVKvfVOFwBuZ0OWwhrEa3qERsSmd&#10;PF1qtqsxm/qX+8cgA6LmIJSGVRpSRgKUwQw6tEetMj4jR0EobDQSA+BkrcQvpRCpOuSexOyUDFm1&#10;vzB8L3E+mCkdLbxf7RcmNW/O21aw7duvBgeb2gScbHfA83x+0mEL/aPOxKgijs7tIKfB/co+Vxka&#10;IDDZPPzXXevqj4PNWRycNtCSNLzXEbpo+s4n5/gMGX3nnTwdLvcx57y2PX+9Z46NkxBiYlnjrXaK&#10;2akjA/j5kiZ9X4eZLPePuf1bGrv2qy9H8O7tthPZAi89QoPKLNUtjmu8g6MM3ZE0ZsXbCHeLRmJr&#10;73/0u4qvps6N09dbqvzmmteb9lsZVp8wyhk+Vm9YqnwHrs8hBbxFdr7ZslD2qDTrT3ucSbyXWkKI&#10;30ft9RCc/7oLG1wQ7T9pEKrvacVuZNezh9ZrrXOxazLQU6S4thukcqjMrrjL3K+aOBRcDrvKggZU&#10;eQBVFVMwgzBGqrHmzrtKilwPEBGR/AspLkFsNCJGcqjNqYEFv8U1O5hOe9lJA9+Hb+ECrWwtlSQe&#10;ak9CV69CZ50n0oNV7dbNV+6rrrZBZFUd7u6IxF1tXzaOmt8nz58U/PzYyzv2Sl6Y0n4+SvjfFWip&#10;vSzd3Qv+FtWpPbgNIAF1k/1tdRbu59xeUuZ5fdNIe0XxcBGeo1yCUEfedqPNsTnI8GI7XepstqDL&#10;SPBs8TtyHdaLH/Jsbt272vRUTuCsI7Jr54TvRwPGCv0i8lDRBuOP3Lql5veqg1bQjXo+KR3vhTiP&#10;1ffnqXlmtx1QCYe9REg7E5v7g7xTsf5d/CdS+fsmHoPpYLfGEpydq8AS5vLg8/P5j9PHav9h/wfJ&#10;mgUT4S6DOsPporY34XlKj58qf/ENgyjiy6t4f16oU8RbjQ/x5CZDamdxbB4iB24QjcavwDLPUJxR&#10;r/AxZ6ZTf9JcVU+wYxOEVmvT9sXUVsnsBcoHt64I/Et/bdvad6zy+ZHSD90dq68Pa3Ve1w9JsEYB&#10;jlCUc70ITfc9Nxjasl9nRa3aqhm4YJ/8nr7RAOOo/uaQdzfTuJnjCO0zzV8knb+o8RG9cXEcJZu8&#10;SnbxGG+cg9hhbnghB/mk8zzjrrcy9yssU0bpaur9eipNUD9ku0rjwWpQq5V5Mfe9OG9vOfelfGyb&#10;hTPBZ6l8AwZPdPHEypbhkAqgjeZZTh8QeY+V9N2SCfnxscN5361oD+GCKSkw5s1fgqFKDeWOh1Br&#10;n+1tqECqWCBTkqzZOYVgCjB5kW7xMiXyosz4RyGtwntXgcaK39VGsZqagTE6YmaFaO4CxAgPlT4M&#10;PrhV72s8L5GL3m5VDDVx/j53Mf68gOPLEQj47qYV7/k4nbJp7TxN4VcH27TiCATa95ZKCNof4s5i&#10;6FY7/Ov1NKxtTKZZnsQQ10vK7R+jFRh8/qTbaTkpfL//vtB+ddbcflF88v+x9U7huTXRtm5s27Zt&#10;27YzY9u2PWPbtjlj27ZtnPxr77WvzkWeJ7ffGDWqqrf29tZT1LO7jgi0WZMlmFd6ZaQHR6nojs4s&#10;ortXO1OrGmiPN+KyODrsHobJrz/MXmWcr/whFxK3se5OdnVNFsCX8Ta6SZTESzWAa7X/nbOj6qXl&#10;anDSpork7aIUAHDPhyoHFiP976ZfL/JLb2sUSNv8FotwgCBlewGLY0WQ7TBaHjV5cDKpsEqCGOiz&#10;32gWRROAQ4bbAov0H+Ohub3NhruMZAsaaa1RNycK62xbX6k335PAmVoFDJUmsOj6OtpgJ8CU94A7&#10;4QgCQQYuz3zt6js91UfZcV+7G26+V9f6vlfLuT5Xy0MD8p/n5b03qiRZwn5edLAZPx9ONx4nvZ/H&#10;Bqm88WW6r/chDxhePSeXFvhmN+cWqiPXADwYQtsJpiYhkdCyB/JKYWxvH3qklkArbsD0Zk0H5qUc&#10;lFerhkK0yP8DZF9DxCfMtwnLsZOARGIAUudAgk9AHnFhcvQf14iXehUvvEINV+65RLZVinYWeYkp&#10;F88zaVzxu+U5aX2VF7dUqdvYd3U+HAbj8Lc9HE7vamf3vh8e3fj4dx98yHe5u2u3Pm/A89w/vUwJ&#10;G6hZpHzsCRI7KaqdLWB5nPG1m0TVesxc8W+50+Ryv16+7Oi2nuDzud8cL6xjngVU6/8cqPtYbCT7&#10;vcy2DI5w+STxt3zw9942MLM/z+vyPrgU+qFIFiET3ndF9LGMakq/jvOG6I6INBbiiFijsqEwfKXE&#10;8J0vEv2v5qjfXAog1Bnc91fsN/IIASJrRmT6gimk+jvoQfmBeuo83sl4x1EAG8G8XEIa3+F1dMXL&#10;i+OrItPOIKTW76N3f1Rybu93n7dee7r5YE9DFhwQx7osbWF/UoNn479PStnOTn33PmZ/QVntvHnt&#10;XKlNZ8fF3IlHrXEZ9CP4Qw2yalJTpVaSyfgDEwOzXjrJ/PO+l2nbY2U14zKWXrn9WrLCuOx8OYSp&#10;hTWXz3vh98rTecms/3nKOnFudI1i/foVN725mPf7i0mNnFBiYTFLC1n8B6JIs8ajHh3DTPRmZ6yA&#10;8fKLZK352NhL1P4vrfj+K+Hk42M0SUL8XiRZkBFcWGeIUG8If8y1j1K0GDee0NGDHfvQZQCQS/ZB&#10;y8M4UIgK88syYWs/FslN0Xu8Hkzsuj8iSojFW/g9dshrvb6yZftNJqrBh7qa2fVGXT+fqvXd3bmn&#10;eb1PNvS8TiLWyMPQ6yN3vq/3SoivfMrx5HJ+Z6cLGbu8Hur/eI7kE6eXnPh+F6vrP530Rso5rRxE&#10;RYcKrtwlLcnb/p6e8+9D+frfh349V0kvvBF0+b0v3rdb+kaN/D7MA0wBx22QLXupcTb880jcMrnW&#10;TqfazbATSJflGz9uweBgPi/gK3pe2vw1LL+7u4vLaStOcgbYmOBm9J0MxiiYcj0Jo00uZ4M+zr3K&#10;ACRiKCof5/8yK8Nov8qlURR9sxyEDA1IXcaFpaF7QPHA4F4/lKpeyTFTrwqTOlFG/ew/dAkLgL4U&#10;js9c6g9cqt73Fti4zZaaB/Kbbu/vaMyYi21PsxPsa8/PkZsIYRjan904fPeJqqfczhbEEz2f0gd4&#10;+O2H0CT0mc533ZVU3h+3lencu5rc3GsBXP3OK/xv97eq9Ea06u9V+hRfh8EZ/gQD7szYI45aRpyI&#10;Yh/TDJsB86Uazco/hGXBkJpvyfqbt6Mn05uloexbD6/8un670601wqmzOy+fdXsLvR6XzA6bhUu1&#10;XxMhl2Z2dln1+z87zg2ZgxtUvXs3+B02WxH4Yu4Gs/p89g9+PL4rzdFXHCC55grlgEF4OD17W29Z&#10;lk48AVB/k7ELMZRg6JzQgMfMGjIbGzIpERNY/tnLBQkRgGAEUlsMqTdMc6Rc5yx0n/35H1cSIgAD&#10;0Btcfpp+sfO6w+poPNlqpeYfQPuTbNF/Oht9DEAPHFCMRBYn8RAw7YtKCn6vXg9puv5lKkF5yjLT&#10;DAfTI5ooRQgAYHSHpue6JP2vCy1KrlLQ0EPl4dh3J+g6Pvfq/ZNi7U64fDP/yhWx0ZZOTA5Vqpt7&#10;Y2lxpWbb4dnhkgLREYt7w3CW2OGYdMFhX/SgsSWjVlHLRGQUXKsJyxNfHcCnDjNAt6BL2277T95q&#10;4Xn8GVgqaWHmH/mlg2nlEOp7HAGWskrlz79ngVX4qqQpjXi5cl/H2W48grsEZmfyjo203gCbI41h&#10;5hwVSOAYjbLAobuRQNnODu0aSt3GcNoh4rHiCEwgHXuWE0KDlvRdjqzPamE5xVAAbKfdU7DfqywD&#10;K8LrEDnfXTG9j6TUhyx7iZCd4uenfAxnsSISEDIA4CxYYUihlN6jq0tIerNpDPnEA2l+oW5mfT8W&#10;Faq0w4TlBWLb6aPjMLIZz6qTzY/TWMX7+7fsM7fbeHqbmvf2e+TGn5f54Q6WX8FSs1Gat7iF8kQ0&#10;H/3PHjb1kUbpnj0cogY4fUCYh6bNEaa4f4rclfhil8+F275x2PsTU81q7XI6PEwVgz091nBfbLZr&#10;UNvSnSc4oECdau6EQh2JRvWhDNlxYzv4/ZVsgYnp0SNSSizv8xyxMZf412kYM9Q41LQAtPgBq7Iz&#10;/u9SSNv87xg5zNHHwiVk4AGpM5jQhMB0NzIVVn1qwnz/g/vXmSAVs0gv2JQU8BLGXqti6Ybhb+Ys&#10;d98KF6VICFqAXc7JsLgUR3/R18DRlusZDoORatZ4POJuTynsSz8kCE5+/wDSk+Pw/GMB8BZtJzQ3&#10;MB4GBcol5ClWVY6gP+cQsrD8VbxgSeT/FA8wsQBftrCx8L9OcgkaUHwrzrHrWKyRxtCR08KbBdkj&#10;y2+Tk6cAGVBQOGuTo9c78Zwwdl81TNWfKo9o8PaURiV1NQwHIhRxwhkg3kp7/7fo5rQADS9PbudD&#10;GgiBgLx8nxFiDIx0dqZDsr3Qs+LkCSkeN6uXFroFmxOAVeIrbIblPFjEviHM6UAK3P8j4oP8p6sB&#10;mjtDEjJYICLEt0avVbdIEV78sz5ri7WX0qRCCHCEUc+ZGpY+ooF49IzUlAWi6eCQ7vCONTji2/gj&#10;0lkMY38gqmakjJROjeogU9EIc9uFOyxs5lPgMvAKqtcXBPFjXoMj/1twT3LZrseBjUBvwmsadBfQ&#10;ekXJJldhjV5nMeq+eGDDbKX9z0Uu4j+VJ4LLadFOyEAGwT/epGFjqaSIMj3fNBMFbcaES+aDJzeM&#10;uJa1mnB9Ft89L8BuDm8pQOC8fvtGJct/PaAebOyEsV0/s2S0G9Cx2oqly83HqtqYVItKWEhAcAXA&#10;znEKahOEAOzW3l8uLAI04uzXbEijagbH5ZuwKiPeZcEF3HgoEmNmLPJSIP2/+4cg4ulXBHYTUjbJ&#10;fx5WoD/D1nR/y+6us2aqaXngqEVaJDqOtzKKtQQWVSnBrDS2J5x45QZ5Zd90zyajE4k02HH4Hi7M&#10;vO1QZ50eXnVgbpWUdhAxwi7ioQ5FGhUnQ1rjOkg8C7GUy1jk4vlyTQvxG7FHwkuInQA9Ea7wITZu&#10;6/ogAVgv6H/MwX804y9FVwAbdCBsBhlQHuK/116yW850NI3s1K5SV1xPfZxB6jw/PDkCRG+BLedD&#10;5CmqNFsBSJ+HuraWaWlIJ2JNSuvKENvlEO9CCOgVmpy1jnSVCwpoZWpM2wvCbqtEDoIOqi749g+I&#10;eCDxzdrQpOOP/ss3zATFNTVH3kvHrohTUOs2J5f0h/P/vKdfeYTiv3UDJaUShpBGBXGo6ev1PAZW&#10;ahu6oWDPpXMAgX2p1Jkf5nI/W3OgdBYnkMsDpSqzA02xB8oOlrkte1FUqAZFibphubvhT6+bIL6K&#10;/yqTxLGBPy7YEsDkPQ4NkWxclCQsQbpGF6hwkrAaY9VKJDFdVWYHLd/kgr8iRMiMU6aJr1zHLNJi&#10;EOQvXfp/Hg7Tb00eCoOqSgJCBgtE+KfqT31LTIhHyiBT2/kfXUK44LfrXYsdsyNHQhF6E13pavza&#10;UMj23SMwkAI3VLd5AcYM4PrgvB/oWUoM4jv/yiZsOmay2tWFyT52rhEXweA8TMb+U68RxET7GR5S&#10;CEto9gcKI+BAnzsUJ5xV6nbFJu3p49P34fv0GVdePwUTxPJIylMyFnZQe3aec0LhY57/50n+t7yd&#10;RONrfrs0cICw5st1sWaYrVHj0bguTdsRhp+pnAZ2TjPOkcxa/gQMIiWE0QOFQVXtpvzJX4n8pzId&#10;LiCD0dfy3ktUam5gtrbM039C0aP+QIYTkq90KGZTbUd07//yKtq0F30LpBargwF0STimQziefiER&#10;R2jCeeuqwUqtrbmMQfK4PLAd2LDsAjXj6m/QOg4eRjDRwRwkJf5/uAE8IBIQGHj6ClkIGSAQoJHf&#10;uWeWWhRJvwFzQZ0WkdiGKhs9u/GuC0tyrDjyuMcEnjG4diTjWnPUvrJAEMMWEAyXQoFMdbT/jLcN&#10;qWNycDWUSRFaQGJFKiIkLq8UlR9HUl8HDZJAit4z3UFt2QxLquVq+Zy91Tsnj4zxYjnADLWyccwC&#10;gnv+n43C+dv8tJdFWAT222YRCrBPnD5rzp8QFGVBRO3hFpncNjlTtxXWbS15ViWleVZP0gQ7Wm+C&#10;3q9IxFh94lMQ8/L5hO7bFd4G9ej9O6miBtkywvQqtLVPM+Mu+ok+DhkbO+1qxDISw9xfrskQ4wHs&#10;Skiv7OjP2x+z5xsn+BMPdHgTvvyi45xnIYH/I+oDCu1m/WfKTSMoAf82zAr7D+5jM/oZ/A4wM78l&#10;rE8BUQpfHnxfo5FeIkUjlwWKaEK4nF8Pf0HthNRMGVrjE9FzFHa8tgdswi2yAnCuSSNf3fRntfBI&#10;I7zoo+SpAt/isyINfCdFvK4GsO1zpkrtaPtM7PbcMPQRgExC70EuyrOuG5b63/vhNOZ/zjYMIeuv&#10;bMICgjTJnPOkIoFlbBSfT5ngu/vA+/Eql49d0ugBlwSRExwMi7OD8BUO7BBqKMsqpCCKJnU7Ahpr&#10;Yn92REP7FCmAz/QJilbyXheC63toP7/CM9fIRxHaFDCqcjYr6l6RKPJW/Bl4ssHeShJL5gOpgvg9&#10;cQXsKRGj+L/bI/N/L2iybVZRyACJeBdET65ulrGGDVD6SDMjhFwOZCOOq4KsvShyCcYAaheKobje&#10;fuhYKgkjTREfKx7YCcBqFDOIxEQCDvZlizOWArIfRwTARL7oPmIW9ylTvhgsgX99jOstuBanRa6G&#10;d884RzFTpC9+KH8XDC763//zLJl/P/tpTCHL3zPeHoJidarPcRCdx//CCWXlflTRl6SwZIoxSqqe&#10;ZYN8RGjznN7hCTfXXpiPHzeUFKOrwDDnkJkB5FVsI9ojxyrlcI+SNpYgLZmN04qSDKGq2Q8d/PKR&#10;X3DDTKRvgU6ewChIkqJWSY2mts1e/uR72rhTRgJdBraH9P//rXCElfRDVYgNPGqTu7ttcztPnqMc&#10;z6Awx6dMkoUNQ3M2gghpakFjVVrWob4zRkawnT/M6feFsJjYj4akw9z3BMRSxhR5eDsoTcIu0Q03&#10;BIbZszL6r1iS7gtl5aNHEPpxRaJmVZWGqMcHpOoPpMhTL/Jmb6WhYqILJkPMERJLov6fTxnkv+PC&#10;X7gUImAsAkA8GpO6LBJInc7xpuJg5F8+sX0oWyWVc7taHlQebN2HQryJjehHJPQhPVK/Z7/7mLw9&#10;WB/oUiwlowZkasDUMkAHmgpp1hohN1aZ3KUB7aaGC0hyAnGeQdiQshDn5hOsvFpjRfGRdMvHVPU9&#10;AHoG+FgCu6z6/8XrHn+90Hx0yHcSkBIYII3lYyyxXc2QEHtUS6dTgz0F8XxHxTEmeSfcsOyAORkU&#10;UhR8CZnlB1lBfYxBT4mqb4DfsQct/Wi7RwiOFya2vDgYlfYeHghszDYK8fOr9sYxwzp5RNt9LKEu&#10;peV6mmOBwNYxajw35yRM9jMSy0tl7+hc+uZJNm9dcQJt+WqgagpcM0DFCdMICtqHQRRb2yrg8cPy&#10;/9lifQoIBJQGFBSKuEIGSoQGA0rEzpHNZHlqsx19rjiHNvO1+jUX9SxWTrdE93FTNtb6gYSHSNuI&#10;YBTjHjI7mMJ+aP6oTJgPSHANfbqHi8gDtqJnsaXt94lFm6Wq0OFYsZgpMRZB2QgH2gtkDdWYTItI&#10;c9Z7TrGTc1WbS5vJer+tAJoeY3PAIbTnBp0rETBeoGjHGqnLmGjBUJRFmOEg5tkzLCFmuEyzKgm/&#10;V6QSNiASIJmrt9I5eUkQA9NDez2BIZKaNo5EylOhtDTFfX+m375fGhdlTHCQ+K8YdrTXA7Emy6Lz&#10;5YGS2NAKcDFZGsFhgxM+YMqVTF3m7q9XxpGkNyRcKDW0Ehy1AqRR/9jH08kwJAi4C4Dc/7WyERB+&#10;LS2Q+DIoQoZ2hN3Rp+FPIOrGYQZLJ7WKKv3GvsowXD60nj1w3vbQ3xg3RcmaE+Y1zDSblKF0pFk2&#10;unsJmqk9oRghPRLiHC6jZnjKPTqq3CjyL4OXALj0Oa6/vgMgkvoQsPLIPJfLg/gOKRQRj+EBJdC/&#10;69fAklCgkkbZqseiKVggGODyJEjAUR2dxK9euG1Tn2Mis1p1e92DYJQXMczBXWHXtqaCt7GCgA2b&#10;Ny4MHUpxlmZkjx82zvnCEMghpWxw1mz/UBl6scg0x76ElNpUna1rtmeJ9imlDMx4VmBX20JGMBiy&#10;MHGccVOxbhD7XbbsmIIQQLheho5jLnlEbFu9cJGK1ekb0b5IwrOB5WhJpWTaz64MvDDm9yyfE/v7&#10;6/VF4gOWx8iB0UBoQG+KwKPew54VF4fnkzDrqEJoTGSh9EX6MSA3h4m9S5wTLEnRuYJ4t45g75XB&#10;5SKB1SLHGqjxmYX/CANd2R+jOwPG2aK8SDtGUAxa5JhTVO78eWYzcau+NfVHHISA18oGeAcrQQo4&#10;6FwOCVbAgxs/0ULnyT+zH9k72IKQvGxn2uOUnAFULWHiRLgV3kqfuuFbBUytTmc982AeZ+xNMjJn&#10;gSIQcJKMAyRkAEU8PRRszrS+e3vwUF5JodThq8wAHwgnIaGiOggGwJGuI6mpxPWRpHDFdMNnb0yn&#10;a02kL2jIgfHklttKn22td66UZ0ZO0OsvntgjnaI2Xqty3uqfPmab0zz7SyQOtq/VDwFTNHCOh0Bp&#10;LRTnXeDy3Vdfgw7vwhGbpaisp549PP4ogg345FYGgXMzesU/75B3NFsQGunBTBXqiblE/RsAxoby&#10;8qlwAxFQL+B/Em1Kuq9QuTZ/qX8e2YCpyAYYpMCv8UDMaEnDwN8tm8TQ4D+JEauVz0mxqSzJHJMu&#10;RRMqDl376liSzoHbzIxfL/FvYokcGWnAqf8PxM198fUmzIz1tbWWunpxdBgHAGk+yjolxzOXPbTQ&#10;+2Rd7LkiBeYz3jXH6vyWglciQ3yioQojXc1wxYSyO67Nxfba5nIOpU5TW03bu3g35n8mkBgItq4I&#10;hIwxCEotiuQO7HN/p6G6uSkZWsmAym9HmgxYHYj0wHmbDB0SpwFtVj84l4w084gZPHNPXL1SJwad&#10;AatwkyHHAoITmH1YUhNgqjTPhEBjjnxmalZj4cWs749AjPpJ/V8Y5DIsLghKsDbF03x8uHXiCuhp&#10;+13zl0DNX/S7aqxTNkPQBIpAQV01Ua5jI0OL/YpLbNIQSYZjLlSSIYIFRMjAHSLYMJBbu3sSMF2n&#10;Sbuliqb8z1axYAdsDZzMyno0oCJB7h6rVHNYlP9U3xVhKzbQmwTbgkmjd8vvDG0d9tWQB4qVbfvM&#10;rI6nDwuYOkzoojwge21/9/PTxayhyZI6F6d8i+qTlLA8ZMhZ0ExqXYIH7Fvym9B6H1eDzEWY6VkF&#10;VdWcyGYLI9jGW5v/ZQG8+C270xAkSLdQoS3ZrzlgctEa1KhK0jEl9X/JBBDWjlAEClsQov6xjpU/&#10;nButRH+fq0BMkIE0CMdPgdgzubKQtd/2572lhSUhJ9mE8nmr7QE9ROJmDomg6EqCG+WqIh7qlMZF&#10;OR+wp+E7qwIE/za3P19ai0DvaQjdmAFNE57uczh0+iIvyWvPtmLaYRiTz8mt02dfqH3p2ZlDJTHL&#10;0AbWDmBEZ14DtBd7zFuSlkX/tjTKrzvVFdZ0oGQFOMMYgTkpsl+2TydysnZmxK3ISyeFOSvKL0m7&#10;xJoPShOKnPwH/AB08amSmAsxTa1dE5cmsw76c1OkBdlnB46aZSgdwbvgfCZVWFn60OfCtN/OGxI5&#10;hzhSxM+7y3B2ORgWD2XRNCImGdD8Qpjvs02cBUkXTc0tZ/ngZcHN9sZkUZ4moDqZu2nmg/6S+7xN&#10;ULdZcoDRKEokaKMd2esb6Ruds90GZH0i3+wkhykW0jtl0aRAU+KdeSqZfNV/H2GMIJ3qW3U1U+51&#10;3G7yp4c9lv5tq5/vrCGetga6PEs5h/4eL2QoQAhBdWq40Ap0YaTRze6CAeAUy2qoytzCzXWi6mH9&#10;/Zq2oI2Y23WB8cNQ7EiGc6kDHFMuPL/SRjqJU0d7mf0UFzGX94O3HQZpHegtb5f4wgpzPoI7o6ix&#10;CvOiZuA0mNyM4IB8ZKT0v4zrPKdaPnNktrbIE+o8HeVNfEttFTsRCBzLqxw1ScEkseCtww7z5cd7&#10;YhtN81yylbqSZXOJDYbm40wxblYEf1no5Yp6Alwm4AcSjH6B+6Zjybn+6Dlupm3Vjw59jZwyiiNC&#10;t+C62NkcNFBDoVhpIkYXSwOXbzFIDzRR8vRbTDuTCrlg5pBWUuMNZG9E5gWvRegUwAGtcnp8tJqB&#10;x1n1l3jyWOZ/qCgsOZLTJk7otyHai8tg9Jz0/PCLgGfzulADXMY04gqMSQ+djv2fmvYW4XiviCyC&#10;qTJoIFLSXUJ5WvKHBhUsmsMsR8OCvbzKtuMWfUn4gJ9cB+haIiU0WIGIf8ZQ7IMzg1EFNEsP3Jr/&#10;cv9Scarl6RYcAsKDBqowEgymiaN9wVRNKbxw8hFHLnmw9V8YviKkYW8Y2gYijUzaxTVn6WD2PXhI&#10;GMzg9mCTaGfBoXzC7nnC8pAjewNutRL6H9mfbrnsM5PGjW0XDrGHcHkLwnYxlnDwATJsAilgaS3I&#10;Vhh49kn1bItrpOUi23E972QHAKUDab9MR4hmCaMcJwgBhYPVN5xNEGo4jDMExJoRj62Qxgwz2wkI&#10;N8bpZdciF577pJhu85+yAbTVkCNYErGYQWZgLIAVsyJKVwyZZBHABZJFHUIz8MvwXdwsbWgDauun&#10;IpIo3vzi6ri3AkqscxTCypwwd4AeShL3hr/tlcq/F8eZa3k8jT40aRBD0rDTfCLORM86CUQdBDMM&#10;SNekuwyVganDuiJRk4L/uLqCaZynTAQMGEDqjyBIESDEQzlqz0C21yyT+5DC2E5jsz1+NBXacpUH&#10;BFvUfNPgucTyvnXrx0W8Kgcudi6IPnR2O10pFAyABg6UtlFHtYO6pYDQcqWkQZ1pZZkNEy33bBEd&#10;OLb+BDKKfaTChSjJHSgDuHZXRym0JhmP0No9aviy49JF5gUZm/byebpy7OFbwr55ph6D4W1Mrh2H&#10;JouZlGM5mGLv53vRh3MqRIvdxflmsy/mjw7p45pua8L5+kZlV/lq3tHvvRO8bdfoJbre44FQQcuY&#10;Q5WVmtIc2/GUyU7jrf0GQz38JpyLmupKnGNVs4rtt31k+euZkpOq9j/99twOJcfv+MRAa/gxEW2y&#10;GdcRHFaLZkIGCiAEIevF5jRQItOzrtVc/SwFYyh/ua6hthIlsk652gYsbgdAgBSpRAqDd4DVNZBE&#10;YEooTk/yrhbGFIUJ6kyNdoEGxHRYeSJG1ZmyDk7fxC7VCyTr5UB6B4wtJ5OyFbhrVULDABiEe8yP&#10;LA+coYu9c8ZTq2l0nYoOhgi3LidwDLl4eML0taUuNFnV/vG/X7ptf91rFkun6t1mZNq+4rvruvWP&#10;eyyofd6N+DbclfHf1lT7vaJQed/B097tKbuCL+M62624XcZcb3CaFyNmW3scRpn/4g1NcDfnBzN+&#10;JympurdH6KFuS2uWrVU/OPGfi+94WdNqNsEjY6Ser37Cos6gc6FEGTDnv3dUS4hV9x9Em/BmcCxT&#10;Bobd6eAKULRH+sNW0slJj7owRhnJQwiIhKfIShCd0vZk/fq/siY4CP7bALUU36WoNoz6t/azBA6J&#10;qn+UvBcm3TOzERU4rbjRVsRHTn8dt0YjTsZNV51YlVMZQhZGpb4phKeY6XN0xw2tQ8LVG9hSzgpu&#10;a5A/sMdpXa38d8kXaF3vRjtr/cs9F7m+d7tOUzPX5r73c/reRz6V0HE+T4N+TZczvW/WXrVQqLgU&#10;mo8l8DvvEdjoxR9cyPAldm6n2MQ9t6R2jAUp7D+3Ri/s/SHVOwYzJp12sTPFCY26GyscNjIiILfC&#10;ov8Rh2SYQKPrpluZV1TU9KtuoBu26he20x245M2s7vaa56omIVx0qtuMSuBq6IY6lIOjHlyMY7sU&#10;y3siPICxc3JDd1XqEaYVk31FYn17+Vp3RmBjuwLn7kQFjgbQbSC9/1RCQ/wZicyKkhRI6aAHjdHi&#10;vFXz/2i+zf9YbyzprOqmVsgyWTUImUQj1ElN1rtbB+m+dH91/Ng5GR5v+D4m+bU5yO28qNl8ZfZ+&#10;VmRue9x06r19h/G7LHkpZV73mjjQXCzqfOfP6NiKe0j5ya35WOB4hjFfQus3nG2n3IVtt74lomdX&#10;MTRUyuntNKLuYBViPwHGegaVPmXD/SZh/1I4aPqW2QgYfiAFte8MkasRj235xwwJ6vPGsu4yUdZq&#10;k88Pb6HjoQTqCDVTUORXXK26/S1iUuEbC5mcVp9efP+uIVCBqxINSkGYGW9BTn2BRDr3mUaKDjJE&#10;GbqXqySJduPkrHLQb4UCBvqRINxF3CX6Gf/tYr3ZcybdIjiwNDhEWc+jG87DakSQY09gv+B7+Y5F&#10;m57RAd2LWdH2t3JGv/g33Kz3Qqw43iTsZNSAAMWjjAy0Gu583bwNFYLeVNht/yRjm7WXbg/o3tfY&#10;/VzuJtd+DrzL+76j177eXZiulo92tfke9FwvbjZboWkUrC5U5jvXzvZ8hMCGcSWxxlilrLx4ymb5&#10;GuZ/9dWg61mPNd5zUqfQpalB2dX3zLe/jJFnNrpI1+iq4jvjrt9dXqd4F7iuRRY3gi+eH0GdbgjQ&#10;avQY/UxfecWiafybhMY+Wfr7JGk3l8fWZX7T6LVw871hdraWqsfYO0NOeMq13WQzEQCXktZj8Jao&#10;aeb4JgA2Ntn/C0Ti0f6d6XU/InosjWOLfh+K8QzyeZ0ffiWYfdmNmbk6pfvPZKKDIGBDwrExzOk3&#10;NtAh/LsbVuxHcJuo7Wj6FkFtVYm0dVZDIt8x7lDXArtjkQkFZxGVdFtMxmihQ0aZ8lEvhtVeqx1U&#10;/NcE9NbeQHJExdFV4I48XbNfgzbJwwhpncxDga2Jzg2B3U2HixPSNvCE0wLfHj0wjWYOVcucH5Ws&#10;rYeA84NzuaPS5wLUpdlWIewRjjOBkjH2ZNAh42NW6lfDjnkbWZk9rWUEl//cjbq4K737ntlmwmdL&#10;6553/fkej+J7Lm7dunu++fqc9tt5Xn9h3Ve5wOf7Wu7V8Dvjv34985bG3q/Uq/B60+X33enk8/zp&#10;yanyN6HvfRizmzlrl+/9aLF5u67Gf63ssSxTcL0z+/nKidNhrQ7jbuL7bq19qyTnf/8iX9l+LnH7&#10;wqaJ3FfqeE6C/3wEvjh/L6rnS+i2kyHP6X2x236bS/odMOB5hv5z8/K9YsLacuauoGjU2/V1rM/k&#10;+g8X25e/FgU8UBj+5yps22FkWMabvIv8uGdP+2X7LeWfTwamObP2z21M69fYjt1pJLXHw/dK7/fL&#10;h+f7LLTizlOTIMQsPDzvr6xpLAygIjhYBUrIxXnPKLAqgqE2wg4OtEy5Fkh7lYm+TEeHSKrABHFs&#10;AMstBQ2gXNKDXz4GJjEXVxpWonmOZnLc6Gqi8H3LZWsa3PFv1GigKE3KEXN10z6UiRTWSWqvKYia&#10;hjSKIPbRAkIl2SAClBW61Zh7fYBNXiAMmUSTql8JQgqHTENrA+c3GZAkDPL5bMmo3fvvDvvPi89I&#10;vovXQ3IlAts6kj9z9zh9917M6cyzl18za83sRnvOeOllTnlCyYee2yD49c5J9dctvN5qXfGb289z&#10;SAN3Te9BP5vX2dh7f85Nz5n8z/63T7Pd5yd8roe19IMR/O88XvR3bLvO5zj+H3svu2Zz2B+z3Laz&#10;6l5j9q27yt8JAV23QRs7HMwPhzu9rlv8/MiPT34GEzSrPjcftX4/vaxL3c/P+p+eRg+hMTPeF8SV&#10;X7A/H8fq3pY+mbhPk9h+XYYTcTvW9F4vrS0sRh8uzFd3z+L8LgtTbtaP6r0/2HFfcCMr/K9v/NUb&#10;L0mtO7clXi+72iTXqieFbl376707uzM+g+w/tJaf+nofG269D9rcXh7C+rViDoPPf8eDRfPiduRW&#10;ERX+iwrbVQEhICZEBvbmr0eEgKUcG6sLggxzOZlgvtfQtYAFIRuL15lsxsQu0A+n0A/6suBoZlzn&#10;p4cI51lxkamGG8IPhij2EyW5+9OPLMbCYElkMshgCjrDgnfJ94b/2L8Xqwb1t32gMkut8XKtcOPc&#10;jIxXlTLIEePMRIfjEwMebrFOCYkB9azTGYO9uMIHYgjIcue6zLrp2g+tKqBaj2+wIbQx5TGxks5k&#10;Z6PO66GfrrGq6maj+iSq5mWg0e/G5eu9Et9v1Ux983nXr9clX3e9tvzj9udN8jylkh9hq+FlAHfn&#10;dVef51L+o88Nv+PBRHUuvYP/69GvOvc5Utr251j7+n2hJK62v9mBPxO+Pm77J7NWB0+10uPmxY9z&#10;pfOyeudnRLv3LkOcr2FVD8ttvAXHxuZjxa3nx6H3OQWf9+uflTUR+nBJ77lT3JfX1Lq63/c0vM/X&#10;cSlf4zRldTklrfya8llDx9kossXN0tPFxo7zCeHjZ0JOTmPH2U3bx9laRPvN997Hz/PJys9OplnB&#10;dg043/tUUNW7Lv/HG+6KaIL23GvtzfeF9M7nVFlyDt/q1RzVIzKzlkROrevpxq03ofwLKcgwAmCw&#10;MNQVPjuJzKqpNOU65wyo3JNeb6VWSvJtk5lSjSQBbxOqmJcfj5df/XCd0eJjPOIo8Xhy4YmjAxHL&#10;BwzQb9wO5J5//Hlmf1d/TY4yJhEQL7x7kU0fKU59RbR9U9JsBIm0Xrze3DhzJtSMwzbtA824SAg/&#10;NoVrNIpUzh9DviFtpeYAiCGlW4oesw6tK1w6LQZyMlIzr9ocvo3ljY15S9FdDaRWkoYXE/ln2xfc&#10;y41TrZ8gfP+K3jtkv4bdIjlhurajA/yaZnStu82enK+31BZm1zMzu+6Ke+OJ4fbbqVwfaiPanfc3&#10;I0EV2p7DjJnvow7fJSq9t1R8/aHVFjuepuKT9TYtefyctzt+O6PLBvqej6Mln+7As8157Z5Xz+H1&#10;nveDUs8nMOAapqqj/s45p5uv3J9GX172kvc4vsdWaAyv141e2wZdz+98L30D6zHw78+OyLKwOdqK&#10;FZ/TFivPjAv2rCTU6SeDTbZueYX/8PXZiEJbZKAgQgSTtoFUL7SL4gAFLRsq2IkG6zuyn7e1CE1J&#10;tX0BAFEqf77cTj3KxQYIKtEAgC5Hmw52CyzWiz/XhuGdCdgsOGoGHvCqSMn5RADrCL2edH3MNXvT&#10;B/5YfVp2sVS5urwvrVszuCfkVT65f0jB8kcGAPyIFJbSe/gT87djz7MD/Z+uca/U4VG9x0ylFxze&#10;G9uA71Td+Q+uz7I3nzbtGFKk6exoMO2JXwIndgxGVp1u/1X32gWk/kueQM+aFxoLnFDvb/1uxTZ8&#10;MJJfs6pxXyJlBlfrtP+Hv/c6XeqGFxP34szUUWRxYWcIp/p1D232slmJPjZPiq4fXOLX7XHSV/+o&#10;ttG+tzN3OkFvIVIUAtiq3XQPleV+PqebLYO/8f1oe9nlKXrQx/WU2gMU81LAsnuvrIX9TZcGmQwZ&#10;A4D5m9l8VvgboGQmAGANQI99letiReoEZ02XI32qCu78xGj34jIdE3tnr2n86Dh+FF9qj8oYpmzA&#10;id9JZkGyzOkjrj88dBfPf4Dxm02apijEOd6vZLX1dros0l0q62OY7UNjWPePieFaCpxMXy6HVm7G&#10;M1bei6bzJU5ZGolPSBuzMkxYDTmNTXG0winnwT39MysTc1Yg7nFtc/6PhnEK8+7lWHYJOvsG7kyH&#10;h+jFkWutW2Fpwraul6XB2Df/8zZwX00hH3pu+oLtll5z5daSlNaTLSo6TftuYD0jWBCu1GUawmgh&#10;cmIquhZQMHoiAjLS6EfSqsCuIkxaWD+GumYLzVrDe0Wrqq6NXWsO08PPcdbWUkWtWud8CqbuFq/J&#10;dFa63XT3y8tUrUsAfPzbUnM368e0pSirRiN/eEoRgrfxDra73dsy7nHrO1XWs9sP5Nn2rNdpRsX5&#10;boWy6riZQKJfdTc5pfZFZZiNNd4ObKvd/Pev1PQ1ovwEbn1lc7+F/R4Hop5vFdY6ajTj436/CP+S&#10;i9O2V6kvEec8p8HW+anyEshVXKzgb80HuthHTe+0IX7JtKGQqi8LgmLTlnFa6UUNIgYEOMrNdacj&#10;cpyQoJpQkz+1zE2T4FfUWcyUkQl9YfOJE4D12AjsJ1zimcS2eeugcHRODOCT4O8GRR6NjmWtFWk3&#10;H58WLb+H00hiPG2uSgcI+GZArJfsffuRn8QysINYFHxCy4pWK3+Va4uTM1PB0cQZrkqK7DxRpgpc&#10;MK0zQKu6pAwhQHWVFCqP29VVPda8knHI+hGzNQJK2SWgHPPRcmC9p12iPs736FpodxC91ZgJSZXV&#10;UdcrxkGPv/F1NXrwj3r7Z/ZToHlOv9rNSBLQ8peUghtdlqu112IPdPKd+EpF0fnJd6NPZOfpnKS+&#10;xFW5cfGJAbeZbrtwoi7N8kGMVVkUCZd4L32/Zs3Tk1vFH+UE48ubn2WbwfiYxVJU1xX970FF7lZq&#10;/z4oCMAi10KYZVQW/O0mw/nThkTTGu4xZOgB6EGtgFPm++svwotmmUAYUuKWQPZHaTXiRf6lS1HE&#10;3cUA3BgyZ0Izx1g6LN6GrTyT6GMo2jGRnIyiqD+r+v1+OUeZfweLHHJovuI474nEGuY435sOqip7&#10;vIR1HUZRSPO2mRa4lsuKQ4WSJ4T8kfu9RA8mLE+aotB3vvPeZvjNP9YuuPn51YfVeM0c2Gq/CZ1d&#10;QW96XUril00DKiD1HQX9pld5OyEjzbVJOi/MgdGXSrNtNqnXwlkO+plVFZiS44FZ3XwPK+EFwB2m&#10;iW7wBGZn12nca81E7JaGg7Drk/GjxpfjecTxUnhFXhwnzg16VTxeSvk+BHf0O14iA/wUFnr7/AaX&#10;vvOgoOd2YI3HwHse17CLyV/aI3ctyET7qr2wQ8p4qof3CrmPeqyn7D6bklJbmS9h9fTcFpdSo/3f&#10;hbqMRxdBoQLmYgEOieB7cXEph5k8k45wjrynl629opuXTc1WxTDQNhByeM6JFHhl2n0eVPxkfP3H&#10;fR0sm+Cdsl7glagPsLZ19o/Ojbl4cEB45ZppyOLGnecqYPAAGUL82QTIDu7TR6D7xkkwcCy2KOoj&#10;rwYuhI4w15uWt5JRcN52FZSFYZj+zYDBP3hYCt3jfKc6bPn4saITPRXu+HQ8eF/lfj75+aKriTnx&#10;v0+jjkYiPRKeGvn9PtIrfjxrmXQ/birr7TUA8beAUjh8HXi2wH38qprkHABsvVXHPwa47VvtHzGy&#10;XloZ3Aib7Byiox284rsEvHXNQWFsBKOCW/tnpD4u79pkSSW0/6ZbzHZ4PNZJ27p8ft7Z4VjYXUw+&#10;tPlckgk4jxr72EeZL9hy5pz2cCr1e680nKSB5F8P16Tzy+tX8C0xVvGJskJ5scFaXN/XmL0cLcxM&#10;OiuiTX7XLcZEY+l7DQIHPNCAE2+ifUR2cczABYHtkuK8oRjznPWiy3yOMWq/UGYXHrTON3y/x7pS&#10;WC0YULy6T9xTdNMYuFu8ZyhR5g1iU/JtXS8FpTr90X5RlpQfmFcIImummZwGvcUtvkte0PxLbC/O&#10;RAfcZGpDwTx1RqLyk+e9fdSGsLU7ePtrFoAv/iFf3UcevD3/EyXXQ46lHwDQFwTcSajiS484frrI&#10;pT7PbcSN7RlP51Hs089zv3hOq+SaOH63W8eP4d3FqC1smfew7c7j8zK9xlO+W/rQd/9KDo89VW2g&#10;fQv/S+78EcC/2tzGQ1z4zOCqt4+RFiE0/qW2xg/ym4++jZOdT3i71a9WMtpfUr09oPtK86X7d5Ix&#10;3wMx+/RjLez6lU26SGovOi4Bve93xBQwl7/3Pbff7dnH9n2Lif46zDoBthlXxZNuCLELu18RnBzi&#10;zteJGTa4a4Rzzfd+0Att91FALvs4jof0zStJ2YrVz/frBHDnYvs7OD+kxpw/GHj0RRNYmH2XXfj5&#10;TZqIwFwoI6dNxQJUADSB/41DZrAOVkSUEdZOUrPjYNOAzQEm8wAxTRxGaG49oCT2uz6NBPIWvZ5u&#10;novLeSRBH0RreGx6wehNidN4FKvWgSU5ryNCLHUHdFJYHj6dGnTCmeo1GL1H28sm6tkZRhtkjtXn&#10;omG3JnnduECgDTD9ee/up1Hg3xAepBcYLcXybtI4VDt52/09tmHlHHHC2wD+NpBwYEtz3zrI7Rj4&#10;dJilyFQqdFEDiMSjPLqI7qMk/q853KSGWj+TN1o3v7123JFDKC6R8xyjTr+fEPCU2s/Wd+u1LX7P&#10;y9ptpCvko49OrCa/4WtOW6zOt4Taapar1N7b7Th+tzpwy8DJsZXc19Xun3D3SgqfKTG79wl6XbME&#10;ZP23Pl2/r0h9WWOs1s+dML77ZM8/NZ+f4nbXV/5+iO7Tg/o+LYAxETILw35vq0E7PJJUP4dW+GVX&#10;VlO1Syvul8/wfj7FkrFfG9x2ryOpzx/AQ6pxPtdBP0709Sl+V40rw0CEPQVYjJmj+Gy2olweP6OP&#10;8N7fhclD31Nm1747v/APM8fpI0vX4wr8z1mcjdJbf68XQ5vulc/O5y6J472Xm999Zy27CdhyQjcH&#10;OIFPdleWcjewit8wGZDUAi/bieyTFqG9LwgFMlgVdVZgVcuOPXNKT9n2Gi7zYLN1qClZxKiyqcQJ&#10;uN1ilqBrA8E41YCepJlL2LyQrkyjaOqwnILi3EkHnKFGxs4ou0TD93EZ5iDGGUQzawCIHdYcsyqL&#10;dwyjlbDnBZunN12uLUPfhYVQ0rUAICbwT/w04nw6VibUTf+kA0K/EwMrfTNcpuMP/5fhe7Pfyy17&#10;zuswue3HsEXqiOnOR8wI/8vugM5ZwKwX2ar/KLZ1Vr3X+lE3t9gSMP+Xw3kQvM/ZnXzX0V0PVPIL&#10;r/1Jre+71yUYLYLSRyx+T83XPx/9zyd2/s8Uu2dVYpKWzyT+9zMf5eht7DFkafxXiW3lne6P6Zvn&#10;JSarnY9Xp1yNlIUNlEPHHxhXYF21f16+D8F3ZvgfUbl8z9+ccU+6IhLe/frfz5nwMmE5k7/3pN0r&#10;p7HQd7te2pcN4zN0fd8n3mbOqB/HL/j9m/cHu8/9qJffvy/0jGY3nxP23PaWvBfXdmr+h8OktRee&#10;28ba7bbzyu7kyQu8ns6zu1I4ifVZ7eqf+4ltjGcw+k7xigBp4d8vT3pQekkNIhoQJP48xrQMV84q&#10;hjA8S++Jeou/PGIqV+ykD0XDPsm8h88LJto40A3xHvhQiSaB2Ec/8R4oe9Lx7UJnp1LxMCoGEDdY&#10;+zwK9jBJkHRY750Y+AgHtSTMHmCxsWHdWs2JptbExVRfsqwkmiR4liLitW2coMZRCiFpCVw3LJj8&#10;LBjoiyhvAtUyYnP07yboy9dDide368+0rJ2ttja8OpgS18swKvtkVWW0UB/n1/Ae5cvPmHgtdSYS&#10;LFxuvVfO99GM92t56k7L1RR6rm8hIWK1Zvv9cevkqScXvR+cpoJzhYfTse5Ph8tSaWtXz3dINSyk&#10;0LjppvcBK/RJKoGp481qUO/75AvvEzr+6u2A04+dPDJlzlNs62ZHHZfpozpRwpmb7yM9WrJ8GOkf&#10;fGO1q+6dn6nq3J325+SnTDiCd8W7Ku4UPa+p6PnZ8koBHTzfp/R0/rctS01C9AwYnSpU2u/VCfqd&#10;3mrfrQzWzl0cxEot7wnWlVxf7kWq3ocHetyPvued7nuYWepMhxFc6pOjy29FQwcjUZdDFfJp4GkE&#10;uBdYK4jUCmkxQKBXNJxc5dfuGx+778+3iVT6EQCvwssYoDZVdBQgdRDAVI61qlGy6CVOvccy7Rfo&#10;l5/qRXWaF7UiIXGZWgH2P1KL7UTIDpjs/ejMfwr8GSBo3AcL58lsdeqqJvScRKXD6QqLlvV/hhPd&#10;7BL0j5Qik0Up/wLhgD3YIoNfShMdI04FJDW1prLyJm8rGqFu2f4d3gIa2L9/COwbhlElOQfAVTN2&#10;JEXTAhfRVjr6hLjkX65/MPeU+hdSUJTzc37nfLxbu836MWGn93HESr+lzpsz7GJhxLm9qZoijSan&#10;bmFGB9satfy9ecL38ptgpxu0jLKjqoTNpWRSZYn9vgY3u5fVWWOVUUqbxzQMtGvf4sctUP+jdVkQ&#10;u49K/GRf7lqLBqSDrpeRqT2gp2LW+BKl61HUpEQdYtIiN/Ep8YhAJ35rdWQZ46WztUIO6JhBoYNO&#10;kP/nDrGgOn8BK8xtzbj2H5mk2J7ZdRJwqqNNrUwlxyApLyQQ5oKFmHgkO31WfThlYrPcnEyhaWGn&#10;R2jdCSO/nq/ACAN8HrQvEAcyte2B89xV4iy2jIk/+i572vhBmxzAAIi4MC+ksO/Ah8mKUwMQRIdg&#10;SEKKxQiDjT3OSANNF//P58Pb2xu1WhWHEZMAhj3IjZkAjIxDck0u1gdm136062KNkEE3DBzO/7IA&#10;0YQEsEqdnNXwHtLrIorAdmXGqP+qSCqNVFknJcZ/ENWbDJ1nqI7Br6FfY4otiGCIZCfqEK4V9Axn&#10;Y6NXzSPohAaZGvGX+xSLvmDUeo9A3cvXcD8vgfhgVfyRxZEt3BPaSo5Oo4hMptJXvycjzl8fIWIY&#10;Mb1gTkgWc+Ja4ZualLA+Y8isZf/VBZbDkxxDxoburwt/4PlTbMxAETQUJAQk0rYEQWkIw8eCu4S6&#10;1kLru0g599h3K7qjzWbxeNwX/wZ73o+R73w/t+YKYgvAAJnEBNQxlqLrrMJT+Ktl7Tm7L26vivtD&#10;VZTGE2uZz4HVjpj+iaRg2VLoPBMjPBYAUMXcEvsh+Qjg94Hz14fwVjywmohLOzwiwKjMT49dMT+d&#10;JRANPBzhQ3U22YftBbk0fIxzZHmMVwzjJMPwLyyVMTwnukx3hTRhj8esXdNu4Y5xEuZEU0GaXYIk&#10;nv1jJCpFyPPaDo1xtXsRt5Lx1WRI1AlKvc4QPIIdTGgAagbd9FWdD1ekqTKY4G/wmIu1HVMvhQ0A&#10;VfRzMBLHzsKyuLQECmNIwHLm7HkwHNNi45UDjgOuBnDNbDo5OjYmCM0RWxK4DKZX04IKZIQBmEL4&#10;STGhxpH/ujcUwKSlhkuNSIcmSYtxRLhfRB8du3cnG13TOa8I6AmGlPwQsmkcrwL6SR1BJntlZTNn&#10;HM/QhV88IGiJDrQm8zB1ZVKnqAoWAQDs/Hf/oN98PDAbnV2JDNrjXUWxW5zfl8CjS4Oajn2fjE9Q&#10;Ahc2JXS8jDQ119tllsCOOaByb24o7vI3jgDDs+n8KtfnNCOyAvGOGY/59F0+cH5O9947AEkgyf5y&#10;tX4wDP6FPuqlFYgSHXQEWI9RYf+qllkH2yiZDUBQIfD8/Bwc3/t2SV3/3zNmuD8SSdLYb8Ytszkw&#10;nqa7YB4fFYi1oAX2tL/cVawLCIikfb3+wQrekVZYq1uAHrphu1Br4WYwLzQOfhoJ/HmU19+ZRuJu&#10;LHccSazwUO9h3GDxcCvCSsZ+R/DahUd1nu1qRXklsLcBKLLl9KJ7rMZKMvfbRun2BFE223ONGsqF&#10;Hky41HPcmItnocbrpedscOWRKMdSKBAjUUuXGf8AAP+UiN1dkYLov2CATcHS9WBKDbfA+rqng6wJ&#10;c/FRexU6RL+XegfQ4CVrto3f1wmJZvrc359X7J8C/oe2RREsp3uoU7foXaMYFgDUuaKujgEvDnik&#10;EZV9zhyFKuTXug1kA0kGJ0JchDfAVfQG31axoQYJhQb8BCE+QEHGmch1TE5fC8TKiUaB5Bx2Xauh&#10;aTYqOtYwlQ/EpZ5PSbC2Xb+c70PPQvgzC6/OrsJNHAEAAaDXb7xXirYO9jZB+JVzh7yPypBhlFSC&#10;QE0MhAd3j6GC9B0HTZXf440m1uB1UGYDorfEA/uG2VUmcEpFxk8Cw2aIVk5A6lKfUz29rEaeQ2+J&#10;E89yzEAPIhp0CP16Khn2NMsxIAQrSpiHgFEM4c8mk8PTXlVFc7oj8AdAdZC6tguo3H23HxFr+Pf3&#10;+gMbQ1NhU5gAkBJwY+fV6U/z4eGcmUGvcujjuugQMnAhCkTuwjjAjNNig1FpRIo5v+mEmdtnLInE&#10;GWBDZEsajidaLFBCW3GSVJrlGc8mOmzME0RL+eaPU4j3JR4bS2yQP4EzqFIFJva30idB76UJnk+X&#10;vHuqX85R3g8Nh5R+RCrDI2onN+zNl6QI3oapqodLzIBOJUaCYNKMFaAl/pGJQLu5vLQYxateLLXk&#10;sk73FNJhDiE1KAYpYxXFpoNj8zUiv39//weYIcG6mMTQtAaGLxBQDzPOqe2PEQ0V4IHENq1ppgEX&#10;q7oOoIkPyp9E4Q9JFdK4B9EGUpGN3P8d9IVt1poXSwEiRg3EdB/lbDucGhSa953CUpl3Gx7CcWYO&#10;F2eZHHMoMGCTiayJwv5ACBzCemi5u+hfxqzG/1ToQidWpu9oabJw/4H/E8N3BNhyRMghdlHENsHO&#10;rDT5KgT0gEWSlOIJlt41+eIar17p6ABCIn6rmAwD29vaXQfuYF2ooo/We700bMMN5UbzfIycuFDO&#10;7TDCcrsAxEY+QPwG7HPXExeBlQdr6WIrM7mYfFqkVdqNRBG3yztcAQDYQuARhKDAIXBlz/fOGjha&#10;XoIKpA7/m3gJPJeI0KIfVtGPSoQ2Gg3THiwJPiZzX9WF+zxsW/sB9mDTMbugNu4spCEFWjyru4We&#10;WKN3s5RNjw9IeaQVrc74XEINp+UcG3/82g/f8K7Z4+0t3ywQwieb6UDg61j5Mc5io4RHH5IaMcIz&#10;CAoMrh4Uclc+bnmRBQHCv3zCUwwnxwJyywACjY/8m5Rp2uXoYkKD9jOWxIkplD+r64sZVajgowYB&#10;AwsYzhTKgDgCWrIUKMIR0hs4wSNrVh24eLF+WYTOZ8umdWdek3TSjplZVBbT9sgijYsOPS9Vh4N1&#10;XXhOxSCaULigNc3FUy04XjNKRUuBTMh/k5lxsJdOC7iSUFXPwjbR0tk6j4tpedJJtqSk41YOPtG7&#10;1z7xags6QySjPDw2YbH29hDm9zhcvtf11jza7JIgvpLLxSQnxvVHma0n99mBv6P+PRvdHNsgJxjo&#10;5kSDhu26VApWgXA2DmCSfPefpISWwkpQerM9hSRUmFfB2rMrcnXTmKyLG/dRF9gxuo4wFvV427Ei&#10;XK9W8/wC/MHqVl8grhCvAtr8G0/RrdOZqVAHIgn0xY47W/wcvNyCkZtzYcVJ1nmsWCQzKPs/Wy/G&#10;dl9+zj9kGHxWmsfvnx84ti6FFT+F+cwBCfOv7r+OSYc4308jWhvCW4r6/VbY66Ltj0OzAx6I2CBz&#10;+TuDMchwRQISGMwAw6FhJTQq0AEw4FtUyC8zQ1iBtLRZtdJvvihIJvLiLuk63zSQbjEf5J6Adt/F&#10;OO6iAMvBT4FdzMj/BoEv65LqlH2npFvrPHqBx13Vf78dZOKLZgkhChdmFVssB58PJuLOlJ2Ord07&#10;rc2erZbuymJj3IgC6DBya3dqL+g853rLAdbwJGoV+w2VkwnLtcZfIOqX7XlUe1T/TfzbBl4RBhVA&#10;SJzXcx8Kk92hQGj/hBAvWWpQjj5gCSd0zlAjrIXyrnhdEsEHPg0b8z7XcVtFpLdo1NQPKuQkC+QF&#10;xSEGPbTR7rml5obHBpJnJUHsn6jDj7iEt3EUCRYjT75Y1BQVXgbTWTRuT2AgYBe0eA4WMfdK+/7U&#10;K8/nRuBs7OqJFfFY9Ogcji6cXzoeggihtk+vYzaZ9TTW34Y1lxyil1BJHfVyuyPrswfLX1IhGtI3&#10;Stz31dRvAE82qWg8r6UhE989qmyy0B7jKm5WUk5U+pdL5cRQNg3ibQDWosKYgI13ItA62ht+CVcM&#10;BXAyD3icgjk2wZHs2PHwdUFOCVZyf7fC6xrCh3g9/26dAybRADENsp85fNrpWA9Z+9byvVmtWlis&#10;BihX4beTK829yv7W4Zbr/jV3JtL7PsyxT54Hpd1B7XAml8PfweazY/N75anb6NHNzuNc4v2VWv/z&#10;0ka1dTJysy3vPCHuZyOFLRP643Dd7nPKxwf8Z+XAi2tGYNh243tBnJ/lJQe0YYpbbeuV/edk7SCd&#10;+Tz6bUuQh6li/FT0t1Kc42avMIMKeCAE0AUWYumcFGRRHUbcxSeSmXfgZiHOIGmndZXHi0kH8y7q&#10;lmCrQKYuJm1gkUb4s41Wc6p2/vgAyK0WK+1mfohqEF4IaqesfMDsonVqkQnKLdjFE4igHYkBt6Iz&#10;DmNfI40TB0VrVY2wEgr7IXr1D0/qvlHUnhGz5iP6wNV/zp3hC17+Vz6Z2dQgJ694rs71uP39X+c3&#10;s+48s32bcXxr+eTH9gyc/xOflvna64X4RhvhYu3lU993f8vvZ1P+xmMn7PvMXHSnn/xnJPf7rhVu&#10;V7trBbyP832I98ZjJvfTUtjtLgbf9zYBnj7ixvdozovffWbH+vyylhmP7R1A2W+EBGhcwkJGLvP8&#10;EUQcIGoyR0ZqSbZLZ4Y5gVQLeSpnQraQ48hYzlS7NKy0jwxbb1ZLrYN51XR5haOvkvA1JsiDju8D&#10;gfNuIONMgIMw4Q8oKhmdUsherfYBlfWHqyIELyVnGIvzHw3Lq+a8kdoca2B6lWRCH+OzLy+tjS/x&#10;IKpzn1MIAF8SMwmkdDcYzTEoUFqX1RtM+sUuS4yq/qpQMEXfQ57XJLKTxdyLbbM8u4LQ7bAIh2IG&#10;ngzWIta8aHec1gc0MdNvprvP6MlEHPYSzc1dQkLC5HVwlPLvhFwY6708IE0ixPB/jlYyqYHY11+P&#10;sKzP7CuXpFF4n+O5dElBZ1/X2Bxib8mtdg/r4268LR9+NBOpyXzfo0bsW5+FSTuv6zuwPK8RuTu9&#10;n/zPvk5T0/Jy6eRWxduf92a9TcOUHwe1X6faKymE5BCEud/7PTc/cyPfZ3O97wMF+H4XW6L3s6v0&#10;Zp8k0V+Ask2Iuyv6qCH+QgbRhABBJPFgxuIrvOTlSdE5qH/CQr1nvblcuLRfI85HL3WUqi7qRskm&#10;DdqLCGT2WYQkw0PNEVElB+4S6zWOpL8riBniyBEiI7iHGkNOHBLuJaJGFlbvJdaR4SbzECopj26b&#10;ZK3Vl5+IfcEugcAb2GaQAEsCAJh9O33TDnfhylDCa4xgTufWdSUKudgxwgOM4dIwynIJ8g4d1qk0&#10;MuPL6RiT05Syhi6FpkBQk67kW/mtEvfLmShAOIT7AspIhW6xBIksNu7JGj3cbjuxMtxu4HFtzSAj&#10;asR54GJE0MQC75FDALLcN+/oQqRUSWAOyMksGHKBxZ2HEf1W2m42/LpYet0W1+//vQiRy4xuxcFx&#10;cLjd8S7kp662neTpXw2t/3g3paN0X1j91HUtngZR+51/fN/tnQ157GHT3+DzY4D5l78wRvr/hiQ4&#10;76u0krMAaUiLZZhLDWq8tMY7SJE0FmwZJzHlmNe5qTZEekcmU4Zz+n5rY3JLBt0Sp/JhtiAmNfuH&#10;6wBdkLXTRKoqSWRbDCSKSENNjSUqoAmSWywekOJ1EVJIiKRBBM3RbFY4WfOySxPBLcUXazGIY40T&#10;XJcaOjJfntcd3LJitIFqhZ7xovWYfP/pOggRroBBB0J5B+H8pyjRDDL2I1FPiOaUc7hOGG4B0963&#10;d+I/1o9pjJxaAVaWJrB/2PVau3c+6m438oOyp3zAPysgZz6QlqEOrRHnhgM8mbMHqBvTr6PA96OU&#10;8zcXJl1YuL7x7ts+y82b+Vg+CoZDU6Ubw8spdRLDnQEFP4/f3MtmqrLMcafhX7gTQ96p00kv6pJr&#10;1Zave59iczlCmyUEBXFxJVh3R72QwSiEAawynRFRF/SC7IjrkxElr+3dGO3nYclhy8cEHhxx8A/o&#10;MkjRHGLRa496bUALGL8VjtA2B01uRrg6PBYApzIaREnNSIfNcKMa32cdrJgzSXYKrEL739G6dahM&#10;CtrDidJ+1i8m5ENazVkja908dUHWJz4JkEMWwBcEFFgDiN9TY5smjI2ra67AReQQeZ147hkKcv9a&#10;aWJnCRJ+Yu3+ywPcIxdST5bv0B9Avnam3bni7djHWcrhaXu4m7a+xF6kVWQ1MCzCzJ/VPWMQk4kX&#10;IwNamOmpb2KEXIMbHx9eKU8A6pG8P3yaA+lyWXX5z+IX6SteMvzcG1zOqnbc+lvnrwiJzvakf2z3&#10;OIpsPJEzqKOS62sqc/30XRQ91lMpJ/3rnyjMBAgZ0BABeCD08tfFQCg6RifZlLCNkLaHvUprsfQu&#10;UifjgaEjzJJi+7OQnAX8UIfeAFLQFuHTovJcmhqgwdsAzSUFG+ZzDRVvJYy5L+aNVcEFEtzAOki9&#10;sEJqqIhSx4smSMPRPieC9Ar9uOIP3Xf02Dy9OCIAJNYFBHgBVy3xlK8kNGLOn+mMcI82A2NlX020&#10;c0SdBd6Dj4NrSJsh5KPaPipJ54/vIsRLvBm8qKErlDFGYYkmBFr7Lk0jb8RYNAUuavjj4wOkhyKG&#10;ejL5hA77fG3vXjNtW/UbIBLEhiHBCK/nPsGeRhObXT7Htqdqw7TBkIPhybi47kmMZJTiazvhpQ1D&#10;h/q0ZZulnd+ai/93PPIJV/hBBTgR7WLXTrhX6pnzl4rTvmyzpWyPXJSG2Qn9VbVAcgYExLXAMXAC&#10;VIaidAhEYkCXxPXmhqGA56kW9ycxr4eJu97YSZkkqSBHRz+xDBamcnFsEy+nbRRVCC766zvH5S3K&#10;G5h6a/xOXVUvJQn9Uxzyl+bbs1qnUXWgIm7ktuuNvwfLpOWvCIcznOTnUhdWnDHuPRiq4nilAEZZ&#10;CmBvIRMIvdL3U58KZGciPtU+w6gHgEJA3gEx2GZeBWM4GuneeJfkCFOY69MlTZx8KDQkEE6h5OKT&#10;D1agFZhHnIMe7L5Dbzzvctg6dzwgMdfBKGZnvzu9bzxW3tP0gJ/X5wd8ci544bbYtJNrFQ4efiEG&#10;tXmcCD+qDQakimomVECCWJ/+XWq+ejcLb9Uc0MyUBRNcs5myXcySpcZnGOUHaGST4p33NAAyMbII&#10;AGBiR0d2Enm2OV1EKvYrJPec9e+we69lRMQga99qs3+fswPFKccuSuDz5MGKlgoaY6N5UqPc4DfW&#10;LOBf3MUQnMBBpK8JQl331P5sr/MoQxRVjvoCoI4B3xXKJ0ICUCWJMWPNNq+0fR9reULsTRpodJeH&#10;ddOlUrVg1SEGeF1M5fYGHf74UfTfOZWCLpefEAAsuRD+nwMxgLGwZVKYlZRVW6sd+ayLphaIkoPF&#10;NwjesgIE3s9VeG74igQnQW6+7iPT6QYE/23iCcyuQQm6nwZvMKfgrdebS4eJDQ60qaAK0dmQ6ry8&#10;yAEOX+45nBrNtQgY5BDmGgup+QqDQxz78U2CaJ0s3fyNtYFT2UPQOjEDP29AQ4LmkjTWb2SihBrV&#10;BI7zKbK0dlX8IrMqHIlJ+jxOrmeZ2vBqKkPnpmgn5iQ+Q9tvCy57tKKg9cieFQvFZJsY1rNg4WKK&#10;1GoZ6jyNGSgna1ywDuDeIN8r81WQoH8FF3wiiUF1ML8ssib7zDHEBHBhA6NxqrI930A68IgHiyK+&#10;VFYulkNkBbHbpDXFIm0caXXozKWu4grggnIEKI/8qbMGYGbqvCNdIEvUbFNURa1c8Tcws3EmGPfB&#10;lordWJzd/o6dAiA5/5sHi3kSqeGwOGteGFv2+XnbtPpx6o/xXV3WY/Hc/tzI6NXXbj5F7v0c2LAi&#10;ZxKyvCwEARTFFhsTKbOlAPnlJiAYycRRPLipW8Is+EiZM5qRyTOedxQ9ehPy0xmq/q6GwFSC/qFI&#10;7/EEUILj9O06KE5t2XJ+KNh3jNSQ0X6p0+fZZutc7HAR9eJZm2y5tLTawuPKcap6CJ1/QVeosdLD&#10;wPV3qz4mpBcha/y5TWFng5SrlB4fjeSkIceJHYkI8QZSECaITEJp1NE/yAMpk047iFIFBU9ylwrv&#10;h2zof2+FSSWR+TVDtjzjshafxkRETEZpZDAqDLeLx8G9gQNrM2KiBC9zwfVvXcAdS+GZxiCNBQAK&#10;/plvL54+ZuNuvLgsz1BlICPWh0P/Dhe1vmVRbziGvnsRdBFQxVKFQFnSER7NlL2aCv4LYzViuv15&#10;B/5zgczvsXfD3150/9NZjjZHqpA1/aT/tULeaOF0PG4SyQxDvV1Rn0+UZz6okKC8QglS8ytxbeES&#10;G7IaixgFsNMLP7CVtqCE7bOuAdE4l5gzpYqAD7NwNZZqBD+TEnSRembZaMtPpmv3GHPOwwi/2tHW&#10;zsXxraRtenexdpUyY1ZUpCX13q43ZEW+h3J0Mwa3PUrEQW+QDRmDMoe755xKobeSSohr8a93Hb2h&#10;P9WVYIvtNVkkP6CPrubtwnU4DySr4VL4JKrXlW7TAwNq4AQkC7qHBCsGe5CTeTsSNoohKK7MTvD2&#10;yJ+yuZhJif+O+uJqmBPbg4flJvVDosuL7YiWixmRBqyXBymaHqZH4ufIB+5HgESdHYhMjOzG5T6w&#10;bVKrRbbFCDVQEG2D8IcW5t2JMucpYBIc+avPN0JgV/PRCf7t8QK7YPe6yisdGsMzZPc5zO9tfKL/&#10;NVLb47DTyN/51m+ydBdrw+/tYVQpTHXz9XKzyWH9kp6HXBrKqwNBsc6gI1HhigI0GOuP/64Lta6h&#10;+UyaQnBDT+KAc1s2Bd8m8ZhCFeoy6zvnaWOMJP0gs+limE30qVDWpuKJAzIA51oUHcG7U4o51mtw&#10;aWvaLSPu1VHTAtUqwASR4foYkzlx7rYhahJi50OdqTJfgG6BaON2MHerwpKB/Y+JWvyVLB0DXW9+&#10;HqScY1IKSmlTmqamxqp8LuksZ3o6pRs89nqV2+l74LOCKjFzIm8jPkHrSMIe+RGY3mOU/QcCjHzv&#10;AX02DHfkbpXAdOHnucQ+wjTwN9BOMsF1kBIBItMqUAQFumUEGdylNsVdgW6NCaASImiI8DxZB0bd&#10;xB5iN/8ftP3Ey678TogjHA6JPCSqKBR29mhNzft8oCQnkThQ9Ai2aTATh6bC+/c4rwfaClhmv/4T&#10;nxpCeNXrBT2/4y72z9f5Q1zvHVOvD4YF8EDt9PvoOf72a2Wu90clfe97N7keCQmXxfCUvuePGb+v&#10;rGieNwY1QblvrBnIrTTf7YX1J8yT187H9ufbQyq9fiygFG0PFVQAYygAX5oFCH3iMwkCrIUSgjQd&#10;iTQwsu1C1S6XE16pZ2peHMv9kHLMjpfZkTgZqXTindj4gSK7fuiDmcRrcsDnQAJ8tMboFln4RIhV&#10;OwR97m4ED5pc8eO1TW3wC575bw1IiXvRUrxccxF9yN/Y7e/eiLZdRNtTHS/axPska+Wb6366h3mk&#10;WpdolgEmOwjA8hWHDrfrAvOFXNTnMgC5suFaZjbI1lpdbGb59pc7ZbahjXYhLr2GAfEwx0HkRTBN&#10;ao0ZllEXsRkJTJmhWuloHgHgvP9FmwGYSd1/ZmY3pYddVi9qLn1Ilya1S5DKHTCrMGFdnhgtueSt&#10;QocNaLTiWum6odD6R3mt9GKyI7NZO15Ka0EUrH2VdsIAcDrt9yNTSAO7h19HmNwAybP7iHPp6mJW&#10;VNSyX9OoBBsGBpqy2Xogt4Iupb4aY5g5/rXd2mv9vi4yyPyExVVOVddDDXM4l7KEDNIQ+hJJPpMJ&#10;dQgk4EgEMXDfctUwNVGR8PebsyTMBg3dtKiMbay9DF3vNoESqGU0QI8mMOjECnXUxKAMAUv6KcJi&#10;AYCgozU8QSQhmCSNnRI9rggxzMilnCoz4Kv0Wo+gn1gceF5KsF9w7e26qHttBecusGP5nm/CtLi5&#10;yZfqXvzMBQUVM0wLe4jNc4u4DMoQdO+oWovfAWpQXWvKa9MyuFs3+ew5Gu1+fhdXVIXog1ONPkzn&#10;h/n4QckCbgg9fczbRM1oTZT9y7iHM0BW0A4MB/A5ODPBjxQ/eLkCBatFD7Gnc0oJgt4dib+8vwzS&#10;4b7CzmeQ+OsAqwmLtrzboOm2t5urlbq6sJ5RM9tayEOQIcF+4mIFaBIxuURH8QRv+5mdbDQ7rj5/&#10;/yj5sPsSBb2/vycSHcB0GkexL8/wEEu5nJwEiDGb/uGJlAS0Jd5DKjniMcrF1y5YebSG+KRShq5v&#10;VuuNEfeOHR9CA3HOmDOeWc4Jpsb6YpoM5CW5A7AvAqbhAp1j2agkNhFi80HVGHGSNnHB+vbP9mH+&#10;oA01lnRq6fO6k1kKTWf9JJX9dVna9zK3WfvoGMKeDHdgZqKMipgarx9jPAmA4t8/nuBPDWiwmnNd&#10;XR3nnC6k4NjcbMsvnysPnNTH6xMljOfHprpisCOzDUxGIKgZk2IlzrAnYc+J033v0Hqnu+bQTF05&#10;Fk9YmiS4hZrL7AjA8+gZQ9IdCyK1MMXpJyWTcuoYUYMT7MUttufrGeoYkUlKcUxFYiLef/KuGo3e&#10;0oDpzqSvuDUnkJEB+HATihEOPICiVWAdGCB2DSHSw6fyxjX+05bquZwqdg5+tWYjgfewyL7fjjMl&#10;MMeq4kOlenMzEMdPlYGCzkv2mDJUt6iyKZFRkxq4lv5unHIngT7fV5NAzr5VrQ4SI8J1Ui225Ib1&#10;jEc2Jt2FLImLEuTK3HS3GdzmhRRcUle9LBRxYYlN01LY2Fwv5EBeZDxmkRASPDElhaTxo3MndDyx&#10;T9U0HMYo85I+6DFCkNM41uoS5/miFJeNl1ofZv4tPR4zqriCyGKvULoqmAXkv0NF/LVUg/4ACuQg&#10;PReQx2oWj/HCrRbb3ju1JIIeerUI3IQiy4YAD0Kyu8Rn/tEPVbbibagPjpb7ynFk+usmN1oIERex&#10;kPsICkH+9I8VGAZY0W8JubZ/7+jlRgbIGv4SUzgxGDzx9SNCYP7GTULCDaTh9fxW8p7vKicjrED3&#10;lajQgwzy9/+cL8ebwDUSxJFaXF9JsfUUU/tf1mAXqjkR6aUISo0U4f90pIdqBSh6d/DCp6xglc7z&#10;QPbMKYVLkjfWftfcDdky40YNxfU2UDSavXvdOKlNQbfbKGuyjUXDzGTU2f5BawLQkAwBb8rPBw7d&#10;bSFogROz/05ktEeXPcfm2CcnhMZBGusXVp9xnBmDD9np6TI19dg/oW+xXk1y2vh8vdRK55hYgO2P&#10;P9L4+puFvyLNR2wgEJflLXE7XGFdj+4xhJl+zT3+ElmZulnQsZsFYT6UcN5gPpkc55uuySMrs33G&#10;huIp6mJd8riFqQHUQcBbQOrU1xtBwHv0r7ouwI6oCiErdljAePF5SEDAFAjVVc/a4E9kBOO9A4uU&#10;KPbwnHFFfjQ9CMhgYL0cLwdTHwnuHDOiAOQ3AKGU17wceL5Lh7J92pWlPNuKJruQgNtT07FYcB1v&#10;isA4/YzgX9UkjCbyhfU5p8Und1/f4n5p37eFpPbN9g/AnK3bg2W2DvoGnjm9jnFGJU/CZZHCmlwT&#10;wREyIjxCj+RH5WG4Iq+zSUhHx1ASZ65jskUsBPV+nLqsSFaxLuczJCr0NALq/t3yEp7HsY+kSn15&#10;vu5+3nU8TUZxeppl0Cguvi2Ag/jvrvjSIoFimAJ5cbdZL8eBTxRYsZo5S6H/ZQEy7sbI2smIl4l6&#10;wR3GQ7YlQR+5uhHdwbcKKtzpQG7L47k4oXiBq14STGduoztmq3zKC7nntakGUNub+kS/wdrSCQKc&#10;+xBvr/n3RjOIIgZB+WVPOo5WucGIiyVB1ZSZlNPC7OBVyViAxppwmzHSDoPFDKPh9X4BPb6Aio8D&#10;NEAJX4ktUHk1/WkD++hQl4imnxf31pJ2lckwknuxFfpj1Mky53Ge8QVPqhE4J3c2hKQAfg6sy4iM&#10;TC82aylcbtM2zcquv2rqRS+Xzt/Hwku4T/xuHS9034e5muDofB/OCy6tQfmPfQXhhGsMKGgd1+Tt&#10;/3B34QEfrupQfAmOCZ578SfOvMuCACQuoLsIKAXLEq2BMyXkxPNud2NHzXlwDfe4U9GXZXnvDp3G&#10;kHk5K9GslK1wckyw9jssAW36gGzrHHqwyw/QhQAOpblEDyIkFfUmV41Lql22jMBoixeTAwSPyqFZ&#10;86ZhkQDDuAieUowE1wjqi8VUUGigprQ2Oq4pODFjDjsmgYFTJXfyfiHAImlRYD7CNP8IJnBlasc4&#10;WxvDt0g2mPt6rNal3/FZBescaYdtuHsgGGm/c9sNEpcQRqiAHLP1sDIlNHE+AQtCpUUGHNZhKQA1&#10;th26qxfOuvRkIjryo/e4ysqI+7XSiLpKkkvIrGxd/V4W8USEu301YUUyYC+49HT8OK4P8b0MlWla&#10;7e8/emkdLwNTlmuWkTGdIkW94q9izjwY6IE479aArulhdUl8JVbIUqUNTe0JNUcCaoCSDZBA8aF0&#10;IkLUcvlHEU9JQM/35gKbckhjeZurDoFfyPTXFj8n3zePeDmjSpR4hziR4EY3HNKF9oXYE3WVjrog&#10;DEA3Z1YA4d3TyYmLHt405youRiiVNqSCPgSseW+ezocMEOJbxAz+5S1lucNEPOKsHvXTm0NV2sKT&#10;w7niTzIXcpoS8vWj8cUw8WbJVxw54Xr/tX8KpjAJmYscqBk+romc74JkNGAddSKcXU6P1uxqIPGt&#10;STpfTRP8PSEYmVUrCpFhAGkktJhOoZ68c02V38nMLei09s4tw8NH/lld19+f7lN1AjV4Yzlo81DT&#10;Zg16ZX2Jb0ROdKcvkN+sbeScRnS9BFgkje9hZGfx937+fNYCc+vxZmRrMT7pts6HD19m6fKOkE81&#10;7ApkI5koIJxCLFEFNQstT/qHECA3BePGLnIRcZwxYc2AhngM6cNyiDNoxlfsRsQUwaz2KcBUNVoy&#10;AKKHFgrHJNAtEL/sHH7uLS031z5cp6w2U5uzqINVidRYglgrNRmeyvNw5FCrt4ZEmIFFx0RwdrRM&#10;F3O76EGgOexJ4rzbkG8mjwYHgpwy4AUHIDlD3BKNm082NbxJG03kSP1YKo9kTkTaNaWVDy6IY908&#10;JdoyGDGA4aRz+E9laq3WPxkTpY9FlE+aIJuty8ewJLnocLe7iwlCAG6rYE5AlL1h/8c889UgxruS&#10;Mc1hzwP8NszE6vYzsfETwXuq6tJ0rmw4BbHyZsFBU5dfGF7f6/M+dG1xUW9RrmttBYUhXY0gFaMm&#10;dCktSA/aMYsk8S48Bg0rNdAy0Tb3MGstelwWmXPoNFymlMemMBouDu2iB2wEE+z0ZQuNcxDQ9tgf&#10;3PwxQRX6ChnyaJMrjOwCQgkaC6/1JSCXUANSzKYxJ2TZz9BSS9IkdU4LYVZyfmBqZNl+m3+fTjks&#10;4lY/Bw3RWy4OPZOstT3lINkRcEOJafsbhhvKyKAdRA6zaRQPxzPAwfzIs2G1aE6MqpqGdyYViNZP&#10;RzIQ78N4wLSKRmYPBNn47R/2SYbvVMO5+OA8cg+DPsZYVkjoQIiEZVq1JsqsZ6vDz+lSxcYztcxz&#10;iiPDM22AzrC1sHvhX2auQC6HUvfwZ3n/DPTCrYUpozRtMB6/ndHTkCnbxvZKh4dWvRxr+BQG7rKl&#10;ABZ4TmEDKkAx2L8IkoUa1GzHI/EifG3+OrEQLdf4YVz3UKT+alnkvtwCQlYkrcUH3IrnfNvJqo2G&#10;vzWzdLlLgr3LtFoDdU+T5k5cstLn84wdzpq/4VL5xpKRSHbESyQz8xnpN36Yzcs0HHrD/4m1oHig&#10;QcKf6rVFslQE63K8WInyKIvLHa7qNoRIM6SJORG7DWwe6dm4BTwrSUakpn2cR8MdnD5wqRVzWrNJ&#10;JOrIrbet5cutd6b3a1jBEPNlFxzQCosBs7wCAcjQhLW9cNwAAQEiA9qKPq26n3f477NhGiijKDLb&#10;ifjuGp0IK2IiNtQU2gAyUeAQ5m3kHatwySJbOZMESLwbYqj7LJd5XQ1wK6ywopjQvRGLbKZTUZmF&#10;20gskxZW7HHnoqDBn3QsXF9JFEhcJibdJhaILApQogNWvB3PPOLkKTmq6WyKwZzVA5HTopKWHBky&#10;4GkF7XwyHx4eWORTbisemVSsQREhgKJ+/aZUuL8a7WEQFEOKMRihbMXixGHrzzJx01MrVBwRdyxj&#10;dYsPvVZeK512mWyFMeElbequC0/vy6G/OlCExdvahd0EWc5W191ZldsXrElzOzSZeqvraiwtkWJO&#10;Ev59N6TMbwRAsunhX7ii4fzR2O6VV7/bY7/ex6vdWvrnA7v4F8AGVD0CdAZDKPlctGlWT73V2eeL&#10;1Ifr3qlI9FOgJqEOswmgfmsi2a+j2OQ/UoZAyN7dmb/D5gBQLZvGHeIYloc1OB8lgGQWmymkJ/4G&#10;QtQG62oUKrp3gz84tf/G/qwcMBOnN+EzCMBpwOM5WmuSeNucrpsJzfT81fuYvt3oC1SWaARSDYot&#10;8uo4tsTJnxkdaniooZyZigprubaz4fBkwooRvEJoKQJPpTqAB9y460A+e64xlkvT4+9UOMMcnkL5&#10;hdxsS5RgjbsICWyc4o/TObI46USRWm2D8Av10gvlOa9tmv9FzEsUw/EfK8gwN6ksc9u7J6H6mK3H&#10;Btefn2kV+c/UFIYoVleX+qy46VlU8ZvTt12luNFOVUv0lRSUTfZF8oXMNDymx6MJ9OjAxQTpMHcz&#10;KTxvL6xI76YUFHF4LjDV+8pf0KuL2+kpqXDrGuOUm/jLAb3/pV4sp2Z+TOiJIi/24yiQ2A9lvYZJ&#10;Q09kU2CUNKJcuZjVZC5UJLoPN1Oq+ttou2isp9KnneFK9avKLCSZoU+Oad86H9g9m7guZjAjjgEc&#10;S+I5IeJjkhmrlBxm2oMuS1Gjq+FYXXO6F3Q20565a0AwGmNBqw5DA7Uc/NkacOp2F9HmI66tkAmR&#10;w6JXvogTngt1YM22ZDiADCDgi2rC/IMjB1hiviwaZo/+rOBU+mHq4NvlMXOI2yk31C0juXeYLn3w&#10;gKZitx7fc1XDE+c5OuP6R3v+erTrBTjJS29LyjUziv81vrmugmHkHEbUOWFovZQ8qAIswloQ77MW&#10;aEylZvqG/VBr/1zOwfA3KeA9DHaq12PNvTNVWzcoT5oBJdUTwSKIP6fETWQEqM74r+oZGtHPwV0C&#10;Jks4+tKk0szvSFXfIFqxFrs0MkRLgr4af05kpUB/lnf0WPMTMrmDGrkSTla341pPvu5jOt7aaeg1&#10;sldtjHqI3Y08Q8W+lV5ZHIF38chmsy4kC+4ER6aWzPqjA66KCfUeId8PbSV18Z4HXKTe31s0pNC2&#10;pAQu4Q9vMKCvycyM38ajqQ68n9l37tI/Mtj8EGo/SGvpvZfoQxgJBN+jm5prjvn/NLN5iMpnVCBh&#10;EYBnIcer3PZRj92IKgLxhJ/0+AYQ6dw6r6GezWf018nx/U2er1m67u++Em3b9IehOOxOr0uTlWQS&#10;LiXtHF4Gr6VFjQW0Qhvx6a+VkZPJUCzC8kEvQMFGZSY6ciGh8Sxlx3z5bWmpI3UVhlQVwNZLZVtj&#10;lq1DLCQzzFY6Kl1sW999+ENc9qPlqd8IQp1BFH2uK7Din0RCIu5r+qT53tzZqRNYiDBSZrBXMfPg&#10;oQT8wULxkKhyMyZN8OlxjmrewP5UdCgo1FPT1Rx4eeR8a/NQvk6+hpunw/V7d1sRlD7VsWWEEwDO&#10;LROR5QgdArVY2LH7hVyynyeK8nJC/k83JWWfCOWW0Piv4E0BiX5SPYrKn7Z3Yni77+eXuK7XkbCf&#10;F+kVPxPD67+ELAV0ihAwxEDIH9JWGAEqspQgodiAItp3RglcOIAsHuzoMYGpit32bivYuDGkH/rp&#10;zicbA3bdpX/6K0Zt4O9VEnG4HU6/8OmiMzhnPr1fYmPCan8K/0E7Zl022g0fT0bTUh4kRDvzm2ZE&#10;YCSwjEtMGjjEhO5NrWWGSGkNSpObYIqeRaJI/HyBAGBzAXFaMBwwDIC232UeJ8vkLr1vqG/AXYZh&#10;UwKD4WVdIHSqttVcvG2oF8UZ3ZPNi4PWtEIUgpSCmsP3seVb9jURRdIRUc1RjRPTWRwwwUIIUZkY&#10;w5DihWRCMuFOLPpWwCADmaaYymqQiqqfrXRqnUBPa8GTheVcEXlwx7hnTO6VjZuL786JQ+p5eByO&#10;kZM6tR3O7+rX7ybWXnTu3oni/ywudnJnH8pa9dYVXyjsGD6pE9q7ICg07Z3v1lxXILRRADGhUBWQ&#10;E4LFNgXxUXIA8Sy7nJXjfcWv6Gih56orocD+C8ZjJQI1XmsoD3ONH0NN2Lime98VP975EJcuQZm9&#10;bMk2NTS03maqSXYwNMmrnL2MP025i2qjA3beB1sd3m9S4fSn7VMBqKX+zVUVANAXOwUJowfuQIE+&#10;2ewoAvje6tXdcH3Mk268jYBTErcKL1sszeMoBG32ggLkDEsb/2uXfyhPyQLPVIdUlUJmVbRuwh3i&#10;KsJhSGU9juRri3BKnKh0VTTOQOh/siYarh2TynW08k8NTw5n+2rJaQtyjfDaU5OjsJJpHPH1+2Vs&#10;57v6ECaOXw6NDkfJTP+5tgJzvrkb/Wtikx8ybbBgKVdzS8uPU7bcChUoNeIXBkiFzOv4xTf/QLjD&#10;GKo3kIiJtl5frbgrSmV6EnTOzCYWF1CE9hVrZJhNPsmMLLiIsbIHq3oQL+JSns41xy6X+mWecuo4&#10;v0xNUqDiEbVJvJgJJoxgDkjhM0J8P1/FrEqALTFEmwoZSAE5mPabybDTk788o4IuKWv7tg7z+Up0&#10;hE6AmI4CAP4LQidJwlPpRG5F6tk2YWJ6u+dMz7WHd6gUkpEpqVog9iqLzjw0g4+3Fmxo+RY32h9g&#10;8yae0dBbZR3IOWXrtrTbnl+dXErnZ0kMflRHVyCj8qrbG/Qk0VpvCOnjKW9M+pzojfe6wT3HbXlF&#10;r8E6P+peCeD09hj2qgfODvoDlwpZ0vHp+N9ScZxVXqEC+SWypi1SkA85OPpfCcVKycrb6btBqQKt&#10;qCs7N7DlWVw26F7MidKdXa/MK3LmqjCnOrKlkd+uU4jTj4n/tdI1PMiiU4/FgyHS5EAAI6ZI1EQn&#10;o0gkub+s5B4xHHqU4XoDOomEueQM77kGfNrtssXrK+9ywLnIpLiNJM43NBzv8KWac0HGgnCTIoT2&#10;aZ3xTJUNCvSVQjEZAXuzM65gpnnsISSASQCsBjAH0ZU4zBNF0zKtZCZdlK4KhPKK7CnxQw0+Q5hI&#10;ajHI4WpEW4QWTrEc/xUf17fTX8G0EaIJtBebCzUM8nzFBjJrOyvRm76dFRa2wc/KD0Aoo7wPXR8o&#10;v+hheQjwPb69GF6Rz1bQhgqgDvd/D2kLNKjUpgQBiwM49LCFTnQB0SMvOjxBw2+OczaXBR0+bF8C&#10;Za9iyf0QfU7PLV7p6st5FaRKiqTT5Erf4KyTO4n5YKq1ptLpGM9gnHjQwq3eWuKdQA6Nbyi0v4dA&#10;Cqj/bVj3CYNFWc4EHiQJT55/WtV3wfMWD6sms42TqESwzXcFqB875VqCRTThdKOhC0dj6emq72zU&#10;hRoatasixLPqcw/sjINzGasjdFiDBc1CaMfqwymidkaaibNWwRNk0OYYygTTD16EZdMl7rJNBN2H&#10;FPIKN5PwVsUkAykYkMC20DarL/onm2kBSh2tyvvev3LpslYlpqTUeoDs9qbzsTEKCt8dN/8GswAC&#10;045pjrH9JjeGyfdE+YblaXFLD2qDkQN0DKAO3vQ0zf7N/lkUVqq4FCm0q/TfalKaVXJBBSIOEyDg&#10;e+xFnp4ynYoIleg+ziEoB0+S2Un2bKdg9QtwgiZfe6Mev24n33e53tbsJa1d9poJSronMsFUdlqI&#10;GeO3ll7++y+VvojIMkEp6pDAk3LSq2ilfviTxKBOOkDAYjTawLE3jkrCw+dQzL0+JcFsWp7VTClQ&#10;1aFq6FyEXeLvUBTxTSc/fE2n/FcsO+tc0wHSMtmRDhCWCIL5uAsP4H2hFD/Qt8jzeQzDisQ0VsLJ&#10;4QtvCfe+0vGdju4kMVA71nrEGUTKHk8wP5zVtZ2ojQ4ZUDQGGeQZhC4a0LWpjkZIk0F9M9Pc4SWL&#10;a050UzyJZIftwBGdENFLPIh8a6LYjBV5S9SJVnJlkEAfJhYWxF8Y/ff5oyfDSr+38Qmrw6ZK/IoO&#10;TMJke4rwOud1zuZCBAwPEBWA5YQRjS1BQgYUEIIjcd3D/d8U+yME6vVBBFpKTk4+XstwlCskIi4j&#10;weloUuk9GICTs+hdNgeisZyaKe6OrZzzjZuCktBkk4Bdyfh/Xj7hX/yJGFk9evao5QMCxu+e6M6l&#10;rcoS7pMyaKyFdp10d0NOEaX6cTs+3Wh00QPSwIVIQ0lnZ2lgsKBtcVTdEKOHGz6gTlcnq9fAKM4J&#10;lniBZIyMQfNw8hvCHoR3eUGBgjj7D2IfdCp+9OiAP+UgymbuHCZtRv2wJamh1J0F6by0Xvfjf1r0&#10;IH6K62jNRuE8CItOgT2MCBeZ84B4vow827sVV+DBAO1Dw/DJKtWlwc3bWPow3xvG0X7ODRfYQHw0&#10;VVnQJwHl4AzgwutA7M4mzgs7NAjtKSHKaoulBaWXVCGicYDiz4u2YJcx7uhs0EUqQHwrwdZGNIZg&#10;/2HZcF+jqvz7Y1u2lhfebEfCkhPACVzA0QFUv2tDm7zdUnu1ZFN80xNyIm6MZA6xCPHvrFQcoz02&#10;znliHhEYKiGw6/PDVp50oXqm6iAiWDQbw013vL+qbJKwumccjB+eATTIJ0PWI+suPavF3ZpaAiR6&#10;EIR3rI2pDZ8nMaj8zC8rKDIQEl3ySSjpoeKh+TM0NtS1GxQQVmY6MTSTQfk2iOEKh44otmlVOJFP&#10;tYYD6Dbg+6mW1Mz9rHjiGOaUxxw4fIRhAawJmwHc2rvju14cnsfln6ESe1YbRNnOegT3i+VhIQxg&#10;LrNEpTO9OyOY9ENhS5NTzorcVnX201Sm5EjLeBIu6WaUk3qQNaCk/AJPgRktrUkLG67XVcy9CbSk&#10;KKV7sDPALXQoJ1o68CmA1A9OSENoUm7mQ8DGVlWmjy/yheTvIPJSustaf3QMJT/ZZgdGkCJ26H1K&#10;yDNw5TGRZGF2yGUZj/BElqe68erxW4Jd/r+vOi9oPDO3byu8vNP7rHcZLc4v35O2Udyah/os7XQ4&#10;5iR50EJsfCSP00SCHVTqGICHZgJDSxlY6QV7jk8wp1wcwsCErMQs4QGTe3ZuP87B1wUZqhBZAb+n&#10;sxlAgesvrw8aYCDZ8KLbx4j02S/C8jWo8tesweUi9mZnvmuBG6nCr//tn936y7UogC/xcP04HQ8H&#10;+wKL/KNzV5skNR1pK92KjWnHvBAk8Z3JzcLhTSVTF+FmU+4DyAoU/OeoFNrx8dfc1Vr1R9JMT/oT&#10;gqlULLIjHQ2vCiYLkEQbbCtanLnFrVw2/Wy8p8wODYRjeKqyrEcEDNZolOqQssd6EKQrdZrkZDiE&#10;+kilVSQZ/g2Xd2KOTPBuEhwW+Lrp+7FMnXnguuIXlz7Mzh4v/DSAqnB8QX6JKcc6mI2A5lFv3Ch2&#10;2uCx6o7Igv72A/M/HDGQP0unmhBl9CWNBIrgv22Mv1AAEiEtIA5h/Z5DV/BFcQPEa01nWAa37+tj&#10;fsUpbByP/ckG3uhETBEbz0VzrkF4ckVhzrHnoqQNx+rCrKrPDrc1sxBih6gUPhP/eh/oRyVjlWFn&#10;qfPxchplMB77w45rTLeRn/sgYVGTnOK0f7ojAS7PPNNIrpwFUAEV4B2JSUfbdD53e0/U+ijqFvNr&#10;isqUICGBarivaHpPZvoijCK1yKRmwrp3yo+Wpzg5J1aAPD8sNGZunwsstockTYDGWIUOJUie8an8&#10;RYvlEsMW620Ynqfvab+zkeE1CkMYDzHUMUBQcb9Owfkv0gL+i7fQgfO6VAsZtCH4a/TzoFNfGsAh&#10;nMRXBrQ7h1XPvDQ4ubbgWi5o2VZ2DDPoOCmdBL387XNqyCe0GBxEusPinbGQZutu63ZeqnCmwZlg&#10;WCX3CI9fbJ3lFEsXziM/G1kRg+KQu8eBVelvN/X8nEblnbGZX76RZ04wbDkra2P+UtC1Fj5v4olX&#10;JoQJjMYDWM8Ul4wdOYeUptgJjep3szgpHuGric+1e/vT8bgZxgTYd3L7urhaBZeylbopC0qTXFaI&#10;KG/pVRdjMHS+8jafh+d5tSd54fr8hf0pXDnNx9gl3oezSwh7DEAO/ioJb3dQwRrSh/nfa2YGUOz8&#10;vWaEAgyxQ3S6S4Kb24PCdYKQQQYNp2VPuZLvmNvSy3G6bHGmF0tHlmAZhm1A0qMyRSBbXUq0pkna&#10;WmUVL5D7NnN1uJs621afGeBzdhbdzaNiDye3K6K57mRZ5RwPJAk3Nv1zagphfultY5tfrYDMvBj3&#10;c559AMhHDfAS0WHgIWcwCRogLIoyyRn1PHYdQPxUS94T7IvLIaH0d6YXsgZ6w5ptmKWuruBUm6oX&#10;GXHoVC2l61pcYNriXuCFOs8bTxYACFALarIdnfEPrxzUVPv4nmUdXDv0WD9f4SQIaPoDdwIoiYuH&#10;B7LIvnC7W6b1W8tBBvizjf6TWCVjLPFo8cccfJip8btXn2FjybDy7Tk4ydSvveGquKHcn6KxrA9P&#10;2Vi3fXR2PUILprUouG62WZ9WHito1SOWGRy9LzLlHghlf4x/Z/akhwpixhhFnEJ0DYUcvDP/PCbd&#10;M2GO/XptHb6Ds/0tuV/bk/gOJTYDyOVGi3YT48+MMwQrdOtzCWKCqAZDATQCvSWx4CfBe+pk/Gdq&#10;S2eaS+QaKlqcr6zssSnGTpla3TB04MaKw6rRK/IfCBGKzPu4OYAHquHMAoyETySGFLj08a2ISOvU&#10;gPwUJve8EcoPBgN/965BoEJLEUJ7ORDvNVy7eQdBKtTPH8eTRWkwzgHItqcOiPQKTOuryky3xZuK&#10;bCVdpZbzd04nV2zZkS1j1Ysm/e8d3bCX5qXawp13vYu/8/OazFGJhv3P7C02mzkvLSYlFhYtJ1og&#10;+815LRc7l1k+WIXgLqd/wlMDqelLDcPIWKu3UJKj0M5C5rboe/LMvO0DTPwdb9FrjpB0PKSSFxAA&#10;FJTwSS2C7ISJeS2dudLbEOPw4uNKaZTgQ2V32Hk5yNzkrMSvdDAA85bAMb6JKLB0sgXnvb8JZhz6&#10;C2ynWes9KAc9eJsHHzyFLM4ZUgxzSJkaOkB4Xhc+rm+yLZ8HXtTN6IMF4gsA0aQUmHRstVobb5Bf&#10;hel5PoZGcQGd/JsT/8ARh9VZYv5qIXl4wL/NI4T+ud7pqoLbAt/v4PQMwSiEW4HkOvRX9yyIFvJZ&#10;dWuK3H8vR+/Rc2z8PnBXaDSaTJWcr/8eEZGnFsUGX3d6Kb1VzcqvXO+0PtxOOU1hX48zP8xrdXzN&#10;3qiry3lJ+57hzEBAS4NfzLpQDxO/c3yaX2CxC93usVLwsMMc/8NkJTouwq4t1an8OWIuqtxwSqrJ&#10;JtWEN/1gsnEONQveEmWyZQAlZp8xqjAZujQZ+DNkQjJojEEn0Yg1L6qsVH6WDLktJIL86QhpgVyE&#10;2iXdAA7RcbuAfpsSSsNdIublwk3twqm0AzAhjJnvT6DPMqDR3y1IHP5vHGFyfKlNT+Q+9XBKdsOm&#10;cw/PJudv+mvRO82hE1gfvX4a+Cvj28b3yugS7gpHm1cfZiAK7GD88pW1iN4zfPXvgwzHCwgT5nfS&#10;aHpnJvakX3od+i81JILzxnJRHSTAnxymC/Wexj6GoBAtDgHJQXehUbgc7sDe5/p4BWodqzo2xZoF&#10;i5qKkmlSx5hpw6IlvqmlzqilsPHCrtp3R3dl5+0Zc6WaioqCibhl4W2djZ0cSZdFdwHBOaQYNk1u&#10;cAmJjbxOD99cmLcO3MgVO6ezbh+KRwYTSDWyrmawmV1HSadzn6uwudFlUAzWwbztAiK1Hzo4AURI&#10;l2voMX5DZqwD+AQXCqyryA842ZKOh8Zdy183vAFHNso0W1dBA5KbKEQ14y8L4MmdDKALZruLgbKl&#10;1y2ExCpwJukP7ikz3AvSLaRQSd09KOeDaysO52HWadFVtCPy4eoIr4atv6PElxY83kXUishm0Z7M&#10;7wYMWxvYQngqwu+0Ou8CMQloUTRzncVVgIDBBHQeZT46W/7b/YUuShA/XNe2Sm0pCQmzMWoZTcAm&#10;0vg422Mzhs/r+prau97qsdB/42d2kE/796yT2RraIbX1Yq1ZzwoxXcV3kYrGf6WCmRNtinbx0VxK&#10;HKF4yyb7KWw8dXpCDmqtLuQalfEQNv72hWVG2sN6El1C/f4IHnn1zDEMaSKQA7ucprrL0GKipptX&#10;Gw4BWbFoV4tuPmP0j2FqQ7xRGp6IsSoYAQCOoSZ9lE5fShXgpSCBrR3P5Hi76yLyCMUjvLvikJqQ&#10;qjhD2T+EKaiGKqrBEP/jgZ81+zYJURyrFMZeDr0H05FrtLlhi0jCzMLPmnh9dAUEyQzy+GdAcGBg&#10;5p9O4zYuprl1wUiwrv9dXq+7SwDr8eISU2snNX0JAZOAePORnDqAk+TTtCg2aRxO1WKeR4jx/G89&#10;EHH6nujUbSBshDB6MzkGWUw3q3dD2LVPk1nqt3Mzqr638lH43jOTtHaX2Xwb1Tsffx4iAmmbuu8U&#10;FhJixKVKTkJZibr9m0FWOnQT87fWiHvdy823L2cfoTAynC2VhsM5lMBkBvkkQw9674Nw17iFnEXl&#10;2GGghZPy/YHIQolTKInE3NVcPLaic3a6zUyCnv6XBcjh/XWlaGhxpT10ZpsgQ0vOBMw2AR3X7IUB&#10;/r3wo6jk2NnEPRNkDrMqVTQWRK+KNOGdOgYzUDb6CJPlto6Jywh6rK2+sAJ0EsvpWtQaX5TYyFKn&#10;TdFW95h5JTpD0nphzSbyvyr794b7sV4LFT8JMt37gZe4aLfZG1+v7LJzC8XAV0wYwN3Gi/FxnOKg&#10;OGGgGFfM7/6Wwob2HOVaUAH5hLMfE3F9UfHdSsHPEOuk5uD5un/bwLHlNESrG1NCWanRiExcFqBs&#10;e0cqK64KprPwvxieqmF/cNf+6qpxW7wBL8SnAASoYligLz6Y25p+hTa4s9hpqS4z2aw8hQMbYln4&#10;EWoQXwBjxxXg+j9eWRyyjJqoc4rBqD5QuJXZC3t6n1k3dhUduFl5kGXn1xzZp8VOPGn55bMZYApn&#10;Djp4qgpg3yLvClPCmhscohEXCRAzsxaOmWIDMD4QudsCsqMa7jRY8PBpq9sF9vsWN8K15qEFTZOL&#10;TR2FRClH5HRvdSqbsl/C9qccqUN85wLpMYHtzOnnKP5CfP7Azn5arV433U1W9PnPlr9dvEWwgmZ7&#10;JwgM4BrUrEUZ9IYgFRVCuzy/R4E9nsGiYUgfA4G/zMx8Eop0EJNv5CyubccmEsm55E4oArkrx7WW&#10;4WtpBs5Ar72VWfMR+mFN23X3i0+Zo57LlLDbttuJNhpDY+OC/VU8aBzEFKyX7NaUl5snNFXzPFDc&#10;aSgeXZMsszROWrwCUjIaVw/lDMOjHwrrXpRUA3/ALIn6OKGDYTaaoWa6pE7QoQixnbYthtr+ipVj&#10;EubYQpf1opujQAWHqpwwwF9BNO8fcH5AH6Ayldj0SeplkRDhVvvqAAIO9GCtnVKdc1ISN2UTd4S8&#10;YGJ/Jp0CQ6cR2T0MVzrG0ttEE9CVSytO51HuFJR0mkQLhbM9fBBQaFscb7T3Y2t3LmZCLcBfYYoM&#10;yMx8SBZLcBqAJuhzllocuMIA7iWFHtwMwMn/2JDFWfLJUIb4F2ZOy+FbelOMAQjMZeCV3tOFUgWA&#10;d2I/LnLiyowZBit9g7i5PvS4m085SBj8SPqbjZLPLum+sycsjnS1VFdvMeFxh8VImWKmKTZMlG2x&#10;bsO8VQyqNm7pbdqsqI3cYcsHj2n/JwbClIAVxZFcGCYgP+LvBdDFiSLsdLErnQb2DarbERzab7xu&#10;H3tatPRg2lhIAtUMrC4/d1cra2cHXlG/KBrMSnM6RFUm3VMsch7fbCMFq88OGGWIlHt9rKwwWK9e&#10;qV5KNwAufMgAoPNAHA7VQZgcgE7NJEI+lvFACV44g6yVbYopTdwRmVNJmjL1eIm19KXlWItxeoy7&#10;gZID2qcasI/+3Cy3pnpJ4cEBncTF87Sb1LQ/Cqx7jLXmFbvfUzNsP0WuzjP/f/oKHlydmtKkobGZ&#10;L1BTzecGWR9JJaEeKYh35R1NKlHqNWEeKXrmNkeP6VPNdc20RldBR4nnGGtIylGNdhKJnh7FokKa&#10;GwO5WpZ2T1O2s528909sot25Ar67p0hccJuZ40xj02HJ1txx7GxzVFI9jhhP8Bp7vBZa6CeXoKs+&#10;CO7U+VDiy7m2eI+UEf7zhpDlALQjLYEgZLB610QQw6H/CsUKy1BZVaY1XaW09SoebVSCqAsdOdr9&#10;UIAxRenpN2UCwPsMuPURMMERIr5aF6ByRp5txPRxx6GsvNWsaPWhabxOiDPV3cVTazFbaKz/zVG0&#10;RJWGbryaG5NEmjOXWQl2Bmbm3FLKauYqu9n8pA7tsWcGJTnEDkkFDCRgHag9GEPYnvyFq6sfF6QF&#10;QdGwX7bP8zmOh/fciMPBDb4H4iRh+Kyny3v+NdczYt9MKBUUYEhfOIF/fD4EFlR5cn+WWHxSzFav&#10;p+NVTKXp12Dhi99p4YrSnxU7vvbz6cBELKOph8Nks9UEYXDqkr9ne6d3zpV42UpI884aLB4J8eiR&#10;d3UB/uzZsmPd2IXKVE8VkghsRTGxtMLmprCJs0WgEcPFdkFRnTHce3JSVfEuPusEI+F30k7eOz+Z&#10;0rV6baEjPMRkaS4f3oydVUdLsNNjahDtAw6BEoLETCNGDYoc4233qHmQKHdtozjGCip7uFY7iTVM&#10;PYtE0CEtuubi/VLFmbx4RqTtcDvRH3cJMjUbItKBm6HdEKJlwXUqVygRA6R3IeTK5PCuOFJRLDoy&#10;t9EvW5jyX20f7i8xNiLfYJRYBvkgg0X/8/BSW1/DxKIq8nv9DOByMzxb5zkfgQvYQkN/CwDhQVnd&#10;YoRTcQKNV7y2KOJ+6N7rOgBDvCqT4E6bj71kais7DdX0ukbQpIYbdzfWl/mP5+veh5rNF58h75nB&#10;48kQhO0Ciz/409dpRTsk7vAv8SPq5rPk4QgzZMr033B3akKtemaapjLh4VN1amehJvt0o7N1KgMn&#10;a/cI5hY8JezQCE8JoD6nGw+6uAIpxmw0UD/mRb7AWnuZ6JztavdLnt3UxMIMb2M7RR4xziwByW1N&#10;zf1kjhZGzBr2N7m9kHUBjMJgT+K+67c+xwS0Z7R/nhVaJR5qEB/LRpaRATPpLUoXyevAUvd8DPpt&#10;GZiB4SuuHogJvrINtMNhTiAZfEyDnpQxKDrCgU21PWz7u8Yasb2wsH7zqZD6xmbacu9k+Qbvl9jR&#10;S/mg7+X6s7IYmU9uBoI5Hs7kX0rM3T8dMJ1dhqQFsC3FPvlSfYP80j/If6uG3MHz5XdpOwHdfITT&#10;5lQVAQoQFCBhYQD+HY2jl6mYO2Vav0kT1z/pOFruDHzxYEwgknkb/ThyOGMy1WnQ3wZpI+0bRLie&#10;5VYvBNkp6JCt4gV2Gns8x2o4o9eWyxklC+2h6lVOewzshUao87I4XInrW7ZqM3LHRx14K3lD/hSG&#10;o1mNhO5CgwhSNd0TSwZjKsM7jiRih/BQdvNhi62r8eC3uYht6eIGIkZ9YjjHUnMKtm+H2GolCcC2&#10;D88Kw9NctuBNcGllMG7GfBxh7rHEXSh78QlepNX5Uz9pXVCXSiWwCauGC+JLP0HE7pJWJHBbQBTl&#10;FAZN84VTWSySX8HguPA5NmWUt0JwvCqXfveAIGUQcO9U+YyQE6g3LM4898BWhNe0+WQtGPO5yjwb&#10;rwpWhljp53I1dFN+vI1n9iVrqETSNvBxdAzDJ/iH6FnAPwIBH2dYPb51B9QxNa8GYhewiOxnHzvk&#10;rKy/zmIthBkAHP2HRhVOdrj//9hEc+wa1JTHDFwn5n9fpCywxd5Ayq9jfEFutXnrdt2wK1e/EwnC&#10;1MvHPP42pFmkuzCXXG6s0PFUHUXG215vby/ME1JZUjkbcso13t5ruCpiS6+42Wji6CuWnSglWr0u&#10;EgW5U2/hrk15iajqmvfvI7i5lGHGM2iW8CYBsXwT+dHvb/VhhVmuDmvXMnDUmRl5YQPfJ7Hucleq&#10;d8GS6Ok/CwVaK3/8rHnBv3LEfli7m7Zs4V4DIBAIBKJedrtJsQgqIpGuNVD+a8HRdqVYWfW4kvj+&#10;Fyv9ZyLChHwnlT0li/4ZfaLhcOipufqPZBGXYIQuihcwtcYcd411pkfuGqgAAgEpEEgfcN3gwdby&#10;WroZWueP2TfsOVgFBRJ6tlV+QmGDOg2PQ1fR91D534sKNHWbRCVGEgV+gic2EBpDDgh7yLAzOOLV&#10;XoeO0GVggE1WvAyNR/578FlPfAsl9IQoqHtbebOCWURyzmrBXfxJNy9EQQd7K0B32tc98l2Y6jqd&#10;CXpbXam9qCL/pyDG3Ru1Ev5Sqmuj5HOqCbU/xI+USURGLSuXHIR0AwowPDOKMjJQBIFpLLQP8b0s&#10;GN8Cuxv6bSlsMJdG8QV7e2Gk2gBmFDSXlT0l5QlK2i+93E9GgE7mwsQap1RA7swgpAL/H03nFFhL&#10;F2zr2LZt2052rB3btm3bts0d27Zt29bNf849D/28VnfPWbO66qsxCATyShH8OkEJUVxeFQrQxe9K&#10;WBRLKGkCzZ+rQDGbfnXkfK9fv3nTN9jONXU7GIzS2BzmGYbKWdYIM1GRXDc3DDrkt4KPraRYixlh&#10;rZII2jl53qYhSwvoSs1yRmeZGW6gpTJzLO79ysDRWODSUKzacAokdrSruIRLUI7lMt0+r1xFjI1d&#10;iPp+219aYF+xhWyMCLBDvZdtuzGTgIhJUhBuNsQAiJoMmbxC9qaOLn1z2yEOMM+64mRX9XCbe3zR&#10;D9euEhgE3QYrpITPCtF9CiuICJJU5iwnrQe2BlLChP8465n/KLj9I2FFdsfF5CnTPPP32nd7ksID&#10;fK1H+pVAdz8vl6LE8qCu1jyxr375zD9BUlh11323+o0564BX/tOAPvNnC3V5pL+OxALY875RAWgl&#10;rEAOw3VN/vdNtDtHCDlFqkzLMNnnUIqM5eJmVhCU7dZAx8iu1tG5fNe/ks49Hk9pYSXt+3X5i2Ve&#10;0kLoYpuFwWuJAxLAiREMfxiCkU0rfOrDcXgy6+0yNOIKV+FU9bOCgkD7ogyor3O0Qx4xQElqDq0Z&#10;xJiUTai8+ueD1d2FD2a6x6uPPYjDexXtiF1RMwC57Yf9SCbH8t0gxo8gerdh10Z6Me2QRTHH9CVD&#10;ZKRaHaQjihHU+hCLViNWwFN4MknPZGEf/Y03dAeOlMEstUV6wXqTxBRphMfSc1nlnBU1FbgTJYFx&#10;8HF+lU7YE0Gwd1IRRhJ4JrDT6XRs8nDh/n+XRoz//AgFFjdOSnckBA42OBFYiEr/ANjzm1gPDrcX&#10;UmUHFHCUXRASAQKhFQ+ErqupSwPhBhwJPZCw783xeboanS6FDSVquu1COFgyTTqtLBojXtulnhJp&#10;TzhEUhuo/rLIXis0GGnMc2PLvG4ScpylouMvO1B5NWZDZMnUS3bwNmGjk6jCLYxUPcygUgCwMMG1&#10;DhZrHcvhYiLMdMtWHKUrIxDT+3xQQWZGzqfiVB/w+8dxfy2Ivoa+MNzIXVHImCaS/yz0HHsaf1tQ&#10;MYsfoAdD6N1mHmF6v4pNhtSFVbsU+UA6BlQfCntXUTWSA0HYH6u4PmFNkjWXJtDILWEBBOBwjbR9&#10;kjSmEBm7AZlaEnZTs+GpcSiSrBZlsVQ2qdYz3nUCXw08EQzcpJTka+2OntyllGXYLP2t9u4rmXZN&#10;iiYxYMiiPpw8OwBHgSBShPBnz8AjAH9qIoRO2loIqTpGgV0sRD+zc287Dh/jKLzVSamZAGtuuVrf&#10;M9wNY+bjKCGS59Kc1U15c8cg8Gg/nqDQ2N0KWWVUTne5IhR5f8omoqatbUapbG6tw/S91gg3ASok&#10;Psen07VITzhRW81RopBplpKKDClrEFiszQDB0D1Aa7/lYeNbHQKyV5RiwqLYkPVQKg0bk2sx1ZXr&#10;dfpm/KY4FDidUjY1jLkgFmLhy2JBOgNnAaRKu4XibmjgzkJUcAvmY9nZQRJZrGAFyFTzs7BIbG0f&#10;r7PFE51qX4hsS5hmJ1zAraEDQqNgGdi++SDG7TQeVhYX389DiY+kc6I3nk2HOA+8nHkIPi9zknaf&#10;bEDXkNwCwB3v+OVqZo/MThlHrhvxGVo+R4ENPK7XSDE5vtycaBiNZBUIkEbC6hBiM2lfkd7ELAIm&#10;wRQDIEHPW7QetXiabTen8aR4Sz6OY29XFJStdH4S09US1Yy9f9AS0HvyCMHZbepKLCNLV+0Us6tR&#10;hcf6S3+H44SA4zH2sCQktBgHlKemNOGoFMUWzgp37yqRky1v34a02pNQAhwgAVvziGGoESWIEC7A&#10;hWiBCQGi8yJk1A2svsuCoSvYLxkSshw3lI11oLeQKoDRITCbnhR4+xJEBLYnGISRSOjUCieLwRW5&#10;mXSQF7Qdchoaksg4C1YCCKWkMMfmgVY9cABf6cfkLZWWivdwV8yPFQ5K9s5nWzJalDiMCQHXoV/z&#10;7Xu1QOfzJjK3C+EdHg9N7dBymQmqsZNgvOML8pnHvyQ2dlu6eR1ft+d2nK8V6kgF8niBAK3NYkXr&#10;cAhmYUF40sc85Rxj0HkC45RVVFJy8dO5rNVoStZsqLCOJtBkODp7JLtnymUoDCiGEaHxhdKEMvqf&#10;D1trcM23OYUzsZwbEFTmdhERXfazRGKW/oUMbxa0MTiFCAId7CIPpjCqMihuR5fAbSqScCEh7gbd&#10;maEaHqlUCdbm0WYnt5j5PCHPUE9NwdL0aWlKDt86xd1Ra8Ljt9461ZvWPJ6nZoBImxAfQUinJCSd&#10;9KruoNon4qMWYb0wHGrILR17ircId0WiQ8P1EAGNfoLdYONi7sbvZ5EAOEvD6CLlrJFktLBfM28l&#10;CXMAQRrakYw9CJOMcmtgbcLOv3BxDADDx+0bAIGbpZE//YkIgRNWXaf/zOdmwarUg/OM+MaFhk/9&#10;5NODy76DbG4U04vj01kXRqABh9BCB6Ld5/ZheIKaB1ggogAWyuBDob8rOQYzsrKTADpzxow6N1YB&#10;P3QUqFqU7s/AUcD6B81abOd5wMYqLM1EZkqlr98HkEuKwqyx4uR2UPKpmRriyIR4Cd4Wox8Uy6k3&#10;GSPMASGy9VwI1gXEl4GACYF77n9QNhgMi5GFywHryIsIJ6ZKs0vZ4iFsr7Q6yq93BjeZzpKen+ct&#10;08eEAPDx59xgN2FMotkvO6EONDTXKUTyAefvjDmpIZvLgHdRMifIiyH8DidbIFKfcnElp9UwhvSA&#10;XkoSPZTKcY2Fy8Xzyg0DJB4NBsaM1l+4oBUAr49cPBtZ37Ia2uqN4Wj2AGaAgu9SCzPslTb1g16c&#10;f00wDOAYNE3W8GhAIFwECLMhcH4glYBAW2J+kmJmFh1FdXan6Q3KYjGLoVF1/TB90V/gFiaTWGTM&#10;fYR7dEg84WmUVNItm2Y5KqYXoWffc/Fz7iTwy88Zj0lo9ivl7t6xzIQlMrgDSBBIkjJxoIckeSjX&#10;nWl/Ux37BO8Q/NJA8PSAPMpQEfyUM2biSEglgvSLmZxZyEyI8yw48zubJob6mIe5TRUmKQ3paDL0&#10;VgcFjgLmAQGhCjakcXBDdJJUCK84irH0U8iGy2iS9pOzyPKtbkWUN8MCXQM6gK14W6HgkSmcOKT6&#10;EsNb9et0KXxpsHLGyWWm8O0XeVV+i1HPEnXTAwx5o1IfxPu0z3pS72LK4nO/LS6fiBDsPNNbQaon&#10;H5Vn+EGuJqT/qqR6cHYOfrlOpV99IQCA4b+JQsAHgcDuO0JcPjlh2b6mBhYznROhA/NT7Daz4cGF&#10;7c8z+5OmTpPOa7GGz/1qdYspAnm/m8gx2TG6lUtKqyMkprbBjbhZuBUXZ0LUfFGUlcSWW9F7/9h9&#10;hAS1CjKpyJO4Wpk+RrwnEhZHYOMIZlZ/X/IwVJlAEWscGfYyThqxWBGJZH9QkBGO1mdpSAFWjQGy&#10;iewobauh+8A7++rdPwp7K/I+ZSJkd8e0kL7+KMc0GkGgxEDKnk6nHdX2Q4CdkCyYUU2ceHEij7pR&#10;RBpkBiQLBC4hckdK810D+uKpbRmKBSOCLgjyEuCW7N3uy3xPYN8rQnddS5FAPNi2QsTZiOA4xQzz&#10;h0bjQgexa4nOubgy6Xj5QqflPmVcIF1f/VK1RFJ8ycByP2aBpdkV8y0u4s6xjaQtdzHftflhnDgB&#10;Lj24L+PF99ZsQOtTw97ACVgOEIKhidhPcGKj0c84detI6Yy0l+CZHv6eXg5NFaypKN936Ani9Lh+&#10;BBxIQFT7uPLI47CU3PEq/mweZlnprLwYBX2wAnlNwzElxbXabw7jt/2oSy3KkDER2Nc8AaEU3de7&#10;lEMNeT8AhOQiSSYqepeyVDcY0Re1gU0IEQ1wFj8qpp/rKsgx84MZKy9qcsF/aTkoq4FE4Rhot/FA&#10;GJITsT1Mo93FwhAgyrA9Cv6iA2rPNg4UA0qiDs5Mw8cSfbKKKvSBjZJT6GmBhEU70wTIap5XywAl&#10;CU2EkY2uUgeZEnDkN6bRIinYEw+OIfyZbsWUyv4YBpSb3yWiiyTzUpV0CVZ+t3AZ83zVmn/nYK+a&#10;bYucDDfsugBelyWD4z/9OLXok4AfP/3YYGb9YduXXCHcbB3KWx8Mc0fXLIJkg9L4WeQ63P88k/Px&#10;vi3Dw6GOspABv7JAavwRwXXdr6CUudk5tCWHNax3UIxBJfLoh4NMW1bC5y0gHyxTXwirILijKwiW&#10;/BMyg2LX1Ecz52Krli8SR/hHYnTpDweSZpf42Hilt33pcpzeJFJOcoISCiFVNIvTfWSW0IujqfNN&#10;BvAjTdqqYChz4j1NKA6C5B9oubjTAN7e7UrUHsD1H5YzlVXMfwIdnMzEjWvehTqLGLexbAwst6F6&#10;4kE1kKeRYGJt+r9rYwB6Wl4SAmX0S21j9wUqC9AH7nf+zfGUZ7IvxY8N5EXAr/eJEEB/LNM6mAUU&#10;G52SRT/QSZckY9hQP3SOK19FjYTySn8XY8oRovq4QJo0GN3cokOdSxRTkSIEGX1O4MpEuSx8/bC5&#10;JXSzCU0U0gEJp63ZqA4lrMFfYHkrPuEtz3xVcJekUCeSJBQOu8tN4vP2bJA71JnIHBjh+TKBZ53A&#10;WcwPa+MwzL/J+aUC+JYn/VqrbDE6OOkvm7nDKWMBi3iQEZhQmYXeTbCcvAcuoBShu9erbhDfIknC&#10;0HQJR23KDA7SPsSapKJV3CwYiIZ2k2RJgGhEiPOFB+7jS6tAeUvPKW/MOXnH3h4AP3gu5yT1twW/&#10;ufPsZLcAQR6st7+DXbR/rF8Sc7i0AE0yLJCJeE5iATGOIgejKoZIqBwxE6QRFPfEUVOEwoWF+0h1&#10;QxuPLxH1oFYrtKtpgr6ay0HISYgxrHKJzEARnUMiIUkHSws8EqvWCK9ReZgJZRKKDNM6BDhEfhno&#10;m3DKTC2n2yCnbg3UiCqGxNlLQjaSvNgxUO+Nu5ruyBL4fDnQPYWNCe0f83zRkvV9DHJ0CBHls/pK&#10;pksoyVwCPzdrtiZn8ma2zz6wi022f7TX/VaTARWC9sSpTibe82nYjoj8fwJnMBFsnoZTvXWQ32UK&#10;Wl5AqqI5L605cBlCX4Isb3F+j50+5mVBuQ8gwBIGNyIIEenfBqGgIGqyEQWNLtZaoLwagkhiHmyU&#10;iXZeeUP4v7fn00/5nHJNnHoBWG1ON4Y2Y9vlc2V74T0o5DLJe8Qsmp8J+OUjDfl2PwCDFQ/BP6Cf&#10;sgQKwYQnoo2j/eFz9sT0nQqTlefy6IkVRByintPFaqkEUniErLyCbUEANqJqDuoAogcNZRj68YEB&#10;yUSh+dJ8YK4+5e7QkrXEBI6tbi+PDBlf+adb5MjoEWOWlFiqmwgOnRSt8eAud4osvUKQkiHYib+5&#10;bTdwX32+cC0XQ6gH9/aen54zAtHvbQpynAqmesICUu5O+DJFM9MY7OZChIJRvhkKMwcesbdoXUGY&#10;xkyV5DhIOimn42GCdwBNmiuWdLh0fk+tiNF0MDM6BU0rcMh0fxorz7MrL2+o1K3aVFs71tn9AYE5&#10;ZFlW5h4Uoht77t8kDk3HXjCMLBnIKrS48NFP75ekpCOhK6e5F9GliPFKAs7bCDy3i1ACZDyDJHKA&#10;6caihNZun3C8sO/MMgTUuto7rzaWZ0+myDAgtt6jYDJXdhtLPzxrqdqKLpB1NdKr3G63y1j86AU+&#10;XDO11dJooS4AWAeoDemnvr7owe7D2T3x87Kb5SRoVujFeb+Rf1aaAF6fVRQHe4JRAWGYOT/Stzzz&#10;/TDna11kSqVIACCo9RNCFqmuGzIpEZnYEhe+HyTxTkKLMe9cE3g3FaV2sWkOs6bJsiVkxwRNjnOg&#10;/ha56wugHy6BH9fET18vr1J/iR7J4VRaiwxH6Kzk+9dkyVCWZfPd94jJjLe2h7DVF9QqnRd8Zq/B&#10;wOK7t18yHnLv7Vlmfq5VNqZYy/dmQXmbwmI9QrxgIudt5LlCt/xVqFiq63GfPJ/y0LE099LdrN12&#10;ceK7/rU9on0FUe5lD/IHiINB/xO/IF49pQzhkuMPgaYaNSibtmpgjViL8JrfG8SkOEWzBWW4xHDS&#10;0ngoHAv+6p9mdZ4/4M362bnL1XVxm3WNNtkjSFn5SXH909xgw2ivnK+TgMuSxeHj/nPleehbwr87&#10;f2uAloNaoFcMIKpXah3ggDDs2XpDA734DjoJjGlBCI10SguHDA0JEz1HJlnT5Xn1Vjq0oz04ytDF&#10;cWgtogX+uKo9MXY0isCvMkyALA4/yOqJL27FC5p0cTknU6tdaYcufYmUlLS4KRWSIjTnewX8Jrvt&#10;tnZF97S62U21mq1Dg9exQiomVYl8j66/dVp7yr73KS6Nnsnawmo8CJrbhSVZu6ji/pidbOtrUB2i&#10;B8nIQjkZh7o8pT7wvcDq8/iVO5djA6unMRPXOzYk5/OoK5KvpW2PN8YjdWt+RYWcqQtCHIjCvvCY&#10;rtAmnxQOaT5scU4QYNkVsBbcFdKIMSgdiT0tQySILRFzgHm4SkElq7x2U+p5jWQucEWytuKXN8nF&#10;zvrdWiTAs0LlwuR9OMtoNID/0zXLH9jWc779L339nzjiCQwIcasDg3cmDW2uk9HqlgoY6qePmHIn&#10;y347sJm2Gx3jyVJEY8sSDV1eKGpUIwtN1Ny3GVbQhu7SncTbHhede20Ws8+2dks3ZO5j7DPQdZQC&#10;a41SzP6+GMyF/r17VHg1/pYRAas7zv0S6cy/tSyFFWq8Q0lN/TH9j44FMbT/0GeoZXxa93XaKlmz&#10;olANznHXRYhVlRGWls1R4Xp289+AmAJsNF4NkuEMu8dbywRdzsf0fY12VWjMtYqY5+m6ai2YLHfC&#10;5H6K6LkDYGEHwvwhplPOQZBWs7aJwMl7cQ/QTezevPWGw41O17PeDCuxn7g10ynQIvf8j4Rq2JG8&#10;qZXTtNa/18Eh4I/F7DKJfnpGW08K96aXi79mUhfPh4nzQpTR42S1tNQLZX+6ZpNM0XwNt9I0f71u&#10;LYv9OB+Ber8Kx/3YHmPtoTTScyB6obabUOi7GCgCpMwTFNKmiNOoTtDk2qvwbCDJ5hRhk0iw19QX&#10;GLRV7FZrbIyUI5cQMSViFofCw/563ja6LGNyubLFyk/pi8CTej+BDq5O8FtbnkGGpfiOoHfzBSuh&#10;4nNtzAuoDX2+a77Q+fMuJHj2PD3sL1zdy49px1ZpEstkL1d5Hq50rP96OOic1PeYc14gka92/h8L&#10;YIvneTav3uGroKT0iDwzXvLoip/L9RRfzfEIvh1v2b2v+rdjpGc3wdN31oFIS9jlR3XuXNPHIY0B&#10;lG2vwOYF/+flhI/B9XmTE99rN54/Sxqu641sXe25wfPE5xw96PL9OVuxZPNXemrQ++OHXsP5wrc5&#10;/XE1OTTHvaqp68YiaulIdqLb6x5S60PT7+Cgh5q0SBP3iVEum+7bHboG4AvJq85T46FaO4jnToJg&#10;2+SUNL+7RHZsvPgu5XEVktCTsZjLwHcvs14rG82BxI94JDybAMgncSqLOFYny44ExW9CGFkMYH9C&#10;vG5ncbcjE4JgMKA3CsSJf35AFxaSNvE041x6FI+RjOVYeu2MyadurvyATKItnGveTJA6jJ8X3LwT&#10;F0aCvdbDUC4Q+PGlm/wJZhfGcmV7tdmp3aOrhbQ6TbqU7XkwhPzEm1MPjhfQiL+GOA/2y+02oGTH&#10;DqQok8kKNO41PQ45FLnna2mM/+taeiyfQzwQWg6sM5vwGNkM3qkma69xfPZYKaIdeQqd7NQxlPgU&#10;SWYtw3BlKWfnn+9okPoc4gArKGEayx/IizjodQqhjX7YGzt0bPmOK0+pYZr3yRnL0mrtDheNq5mf&#10;lQpz5p7u+uXKYpcBdHK690nDD2aVWu0OLsOVnu0es0kx3xtM9rUP306D9eyfV61N/gt4X9+T17Gd&#10;jbNK+vW169YpUylJts8B7QW+d+x/dlfze54+Lj8Fmj9nI/BT2s9bwKCVKnKxPc9X3KVfxVVIr+ms&#10;DOUVzzgSF+xe7uMFM18j/qfVrXZOKz0+HmNFcjZM0GiTkcMlM/QEJI7D5x03OkxEg+Hq1HL30UmX&#10;hnLbvPbHXb4921rtLlcKjl87AxiVTdSphfPZsqFiNLodjQgrOZAsKbEQhX3zYJMtw+3PMQWEz9P4&#10;k1nN5768KhoAo6pyLez8d7vZC9ce9yQuxjLqHR4mZITBp33rlOr3u4Y9Pbb3r9w/9qoTBJ8HXczk&#10;21+H9a4LKIBSM/y5GPOU6KvzMK9bZpJsxAO4OqRJXOOwg9V/ngHORIAM6W9mdhOggE5AjtoRARqZ&#10;eDCGhUJ09ZROQ+RhDZinsuP4SU0OO1V6wjVjqoe0xUQSCDNZSpJaS4UDjxVz1magOAJ/i3L2ifMx&#10;zAAT+4Bn8N5DmSCTe32QruBcodQBzBRsQnOcBBMzPs8NVxsthZZZD4BrfXmKZ35+Fw4LLJnYiTNf&#10;e6+FP+2lr00hK8srXxsvOzo/J1/RsNEu4000LWuMuMiRPWxvthlV56n7M1/3/QdP5SWiLZ3b1bKQ&#10;pcczttkeny9TyehB2Y3ZStl2Vqp2FLTzHZ13BDlx7Lw++/9UyOC/nFANXmJ9DnGtml14eDIOve/P&#10;Gqq964sgkcc+nlWsOL4ilYM2X5xkJs5UxuRsLaptFlZgmI5COzRnKtxByTHhu/eqPVW9b2Hdl8NH&#10;7MEwv3axaZ2zfpay1dhVeHX2c82tv1zwCC19Vengu510TqAHDs3XfPEYMrHYrz+faINo3A7r1FPt&#10;kKemqX0joXo+23l2KnlupLCpNDSOWlyXDUMPp5+LO7KfM90gZ6RgrxXEJnxDzVfn4G/MQOVIdj65&#10;5M2qVwYmQ+Gj+X46msDazn7/F7ggCfwXRtr2W+XDleeiPuZdAs5ee3+ynMrKz6qQkoMPhXGNHCc9&#10;1MR+yZB74QVHjaVDvN9xHyrbphuXEmqVCzbgri30BCoGlD/9214/UnmrmRVK08jVQazq50tIBT9b&#10;hEPLGCorBKqKMmkMe7s9OylISKVv8kLpH33CqsrBQPgS44EXcW6Gv0kp1hfVorxuu5D3lxpebCq4&#10;p9WWIE8uoP49Hx09DdbYSLa20F3+zYAOgvJAIO3hAGTvLMr03BdJOM2pVRgddsXtu9758F5m53cD&#10;y+WGEEvCLOj2KY1JKqIiTccxlXZD+cMD0A7kIdlRGvmZUeWm1FUJzJzII/P56WnQQXtuEQzQohPe&#10;R2EbUzktWceYS+LUxLVR4zAzr/uiTHuWPZ8Xbxx6G/i+bnQX33I0CxbjXwoDJ9vNKUpfG8wbEJBi&#10;DFtdT0MyI5mdbdbW9+0n1NjsPi5A09DGRgnzqjq+JwW2s0mKj/ShFhe+jVBgmNkTSbU8dVQjOzwO&#10;gyg0Xo+V+NmX+OVTah7ghMoyU6m5S2f9Lz9tnffFM3L6Gk57RsDIp86kNp3hUJrBuBCyT1Z91Gw/&#10;9sDp90/0m/E781DW96Zsi2zdD8lnqarbX7KuVaUH76wuTqveMySWL19f+2x1QtTXryCLULKVlc4d&#10;HlK6b7WmU5p87q7+S0x8R0+cEzfq0mw8d5LmHQNcNB5lbgvLTP6BofCqQdglJGJ/Q1cvAybokEI+&#10;11cDzO3SyAhf8gN2lfsmSoATVnrOP+hGPexSHV7/mmf00lqhUBCjGdPxFqt2Kbao9vJyJSipswxM&#10;FS82omqaeJ2KDcldqGhQKQqW/tFomV5F9cwE6w5W+Mj5MTsuxc9xwG/unclvxUJEDGBSQ4DIOQw0&#10;Lgr0eYYCQlGssXE3xoXUTuuigHasqOgjm446hsPWUFnOaswsHihLFJ+1lkbJuE762r/Kz+8sHweq&#10;IYKSkZaiUq69zHurj1o7gGllYShyW9L7JKTlfjfEdL9Ixft6eiYG/8GXS+B3t6qUwPJxEhP8cJg5&#10;qOvh1FERDNl6m2UnV+KzvzmcVPv2wtjlV5zHgXrrv97/+PGO7r6znBANYRbrO9s70aQr25tVvsXI&#10;gMVOfyZFzyosNjI5bKZr/rhy2hsIhxCN1liErL+sR+ixMt2RMFlbDLaDyXXhxDCNsemj+QxYuzqf&#10;MxA2sO5333i2cW2vDqmk0fIUExYOAahW0nZ/m8Ot/Tyud94JmBmcToDOvuDt8iUmtP18mnw+aLi9&#10;2ZX2vL1cIqaRfEsa3zzaJcTjK0M/ZuKRFpEuLmRhGldwgXCJsWsVSHMgf5Hv54VtKG5W5GohW3XI&#10;htCr8WeONmufFRbJLYvSNaniy7v0VXSfZtsPON0TcRmdU7TYFPncvOhUyc3eTlmuLqOwnm93vu7M&#10;xfcwPsEF9pxwLfWh0YMD9gyrXe3wY9NCTNEz9OtlJdplKAZ7xkKrXVhqlSSaVVZMyGO5VMNsVoBe&#10;k/grJyqCSbwwjkkr0d1FwCMnEazdBJh4JTmGmREmhiaHKFwAU7OkFUwAho0/s3OHhW1nCN/BkzAf&#10;U/rzYMvfbaTlieh713MldFoId2TqKigY99aNj1PO1Xx3Z7vNev75nsvjdrPJ6L6gkQVKtvmjcBTc&#10;Jcf/rjox2qz7PXCiIjMx1nOwRXvdESA0Ak2Pmdlyix9RqYxKhA4OOZa93GruarEiYfLR5lIchlpb&#10;e95P2r50Rrf4YxO6fqLztZzxN50lS1GewfoMHP8zlknh1WbE9zodLjBw6UvXfCZ2PfcqPFMP8juy&#10;UDsML4T2dnR0YZBFkK79EcDJZP4ez14jnha3hTWGdPajkSn6ORlsYksIgEf6nd9/6R2/B0kWFbCk&#10;8jRoisCw9I8pSqXntpOrPUYkY0SeNeKEnbl1DyYE/x/gADLehyinENkFhcsmSztz7M/8XzhvHXBi&#10;lpPH+RnW1/CWtw4RwmygF28nz7UrGqAgXST02HioMZx0BKeCHXGJy1kyKVUZLUqJOQlI9gDNnTUL&#10;Z31UzLrRJebvsCxR4u00mziFhjkbPp+pHDZaBgvSdjHDvoAKk0jt4E4RS+wZT/zWhvbZ2XshI8bS&#10;DfdOGnen4ZhlesmKQWIE30dgqatqSQL68/c78xv5zw79t0HPTtRsGOfL55Uifa5tI1as9ec21cWR&#10;nO/P0TCe5d4R+rfTd7nvx7yiWFm55F5q0D9HFRobH59Ms8auIpT5TtPDpCHxEyX1uRpQ1Blv/an2&#10;n3WFLRtktNrKhVTVpeqmAX7vnyt+HoeFF3Y8ykqroGrPo3D0b/MhZYvx0WEA3JoYV5ycvYHi9n0q&#10;0AILzX3BSVtPSDo7CoeeMW5VU54ZgkQtj37lZ+Ll2EmFMrs40BnOdm2U6spFPKtuURCekt05sJ+g&#10;50lAp2jkPyTKpPUiVVnCN17MTXJkjrsxhXYbMWI0Wav4UPtkvE8olDTSttPyN6QewMWUl/Bpz17Y&#10;e3jRSXBlL/68P4gMoTkj7F8WMGbC79ESswU+QQCmzcXRmTjpvIaXUnK527/SFZm1qd/Hd9APx0fT&#10;aaZmIuzZDZAagqdRCqWXVd5m5o9syr0BBOUZHg/bvCrawXymUKbtJsiahRAxYTAaFLtEdExdTw9M&#10;l8fwOxKTuXxvTMdsmlJXIT3Z7ccPM3ikUzefLzubH3sj8C2XAFKvo96uUmOdOUndn/QXy15XyWgJ&#10;BKSfsd5OcIQnletLCxq6K761LnsRXFihQdR/VQciTUNL0JetVk/s2TkF+dy/td0P13S7XfKvApps&#10;f85Sa61sI2CtN/ZpnVoWUlfmr5oSNX9mAP+9av58JheUD3g7mNysP4ZWKrHfPM+cxNPy+5j0nGjv&#10;4xrd/JxlkL5838QYnSqA9ooJgRz7uf4CAi9gM1uAGmw3yCY4CzWMmjioQOegUschDzyivM4iP3Gq&#10;9E/s3qkE74YQRc190GrBPCHyTpJEJ6hlbnFz8opaTy6mQ0SGPvZmD4gHFPPJZmAcf8AEgT5Y6MXn&#10;bm8HaM23enHmW5I8ZKgld8CefSbiBNqjOXk87t+2e/TsgrHDBdb5uW1IOPqagEG2gQHNvlh54Sz3&#10;j/4I89m9NEYUrh2RT3reYHdfeg8oKctXj6OFYqgr1Zrc1G4xSUVhSIb2WYVT0yh71LQbyRktD152&#10;xtcdI8AFEFHVhGzKiAxU4uv/BfPjHBnt6Llrmjv+8XK7I/fp7lLSWP85vmjZfjhQ8Lx7hCTh2mxt&#10;/ZbT7f656FmzR4FrE3PluRua+QyK+j4OTY2PF55k13lrmfG5HqG/GVAv/tD5Lu3xsSutf4ZuQe8e&#10;MdNauKbWem1ovWXn+5clEhTAkWK0UmmLV9nIX0ekrE19ZM5OeaHt9dNTw8TmZXKU6kOM7fxYXLvz&#10;vvdDaNnzkppd5d6+Zq4l1N50qdFzZOaefENKR7+xlMDuUCHo8r2Lz9s7EYv28xkppcI7P90t6X8H&#10;5f4VvT9/344yl8LrJ4v7uj5187EshQFC8HXwwX9brDo+PJ277A+jvRyFdrzbw110FW8ELe3jmM6I&#10;az4ieuqFaJVI45FEsesBpLijMHgkzNNtr27cJ/mCEHenagyhggB64+7P4vXKMI3ZTRosoGYmK8zF&#10;yASh+ccWyzh6y6xL6ThHdaoKizcGZWGrwwY/G5RUWDMi5FHyYhnTz8BWUf8EN9BCCtvR7XSXHuiY&#10;oTe0m/ou+32h/req882i8dVaHUalbsodHa60+Q93RJpDlspYMyX7H6LM0rYVdyxbmjF2lQw/5c+J&#10;xYVVw5RlmyUZVoXO+8KaLm98WbVDZiKP/kOSJXeBShhIP2UGnasV9BzKQocWI4DlCJkmqi3fPyQT&#10;atqhtNu7kY1+7+VLn8vAVJf41Xnb7nmkiiWuj09Vk0ENOaKrmXOM1EbWf2Wddh3ePtyHISnA6zcX&#10;Tnu2nU5kMSDecOhLmd2c25bW267bVnzfg6WzIR8/I5GsEVYm4L5NNdXKZgu1cKTcLiu6NzqlfwZK&#10;bGVva79uYya4Dv7IdC3HLFt5G5ljOw0HwfPcjzePqGpDVXjs+y6/emoCLZDBN12gJIGkgu1FeAtP&#10;Kgfp/kY4EaBdouC0XB0eFcyfhRRCQcVNmYgk4smig2vx2xHabmU96Fr0TnW8mIfAeWKI0fg4/E/H&#10;oGi9Kmv8Kq4a64yaQDkgwrz49j7p1mh69s+3FeUfbwbnqmnz/nK3+dG5229Dlq92jyLzFc2xHF4i&#10;bs35OfLczu2K9/3Pphy6q/TuVqV1XeA+ta+yKnj8N+t1dpc81roZoDoPyPMNnRlgs727EfxcXs/n&#10;BFIpO0sCyWOAc/XZZCchAFsY6j7neCLEYG6sajsjomUrKiEuyzrFoZiSpfshfsvvJes2qRTWaoQo&#10;0oGaJtOdIRn6GK+fUOLE0oHptIPcAM2kIV7lQH/0Nnbd0SJK8Xe0oPNy9uSoTRWxYFfz8i0lZWTX&#10;8Hhv0EL3WiyHYm9aU20fyBu7HiJbfvMVP5ePz+FR2BhfgVJvpkV5XqIvjLU3YSeBGL18N6VelihN&#10;5yNWCZnwo5N1Y+ydttZyo74vV64FKARJ9knYDXOODb0/RG2giDLrQRQ56aPJ77/fmx/RCV/E/9y3&#10;TstWkqSWxMmD4bxfsF0wq77vUq3bFVLrphRZBeoJStt4g9NKxW7x69Jej+saC2lktSjQtSKtDx8D&#10;6CIw8ImF/2no41n8MIjCVrOx/hOtbfxurgLjVxUWCCCPVGJ6lbrq1j8/5ZgUSGMf6vel8Cyzk17y&#10;5roTkvlnL3Pa/BezkFaUWavE/+rMPjIdC0ifM2SSiPyASe/VZla8sdhZuEpZROsK3DjrZMMuI67f&#10;Z3Z123Z/O2ThIaIn4oJgFAmnxPMnoA9VA+F1faX7eQD/W/5v0ersN+fGAQBoY/4IISwVjjQEROqq&#10;hGp4CQYjSB/0Sv5d0XxexGScuuQbt8weaS0Ljq3JHWp9MrHiW/sUTen5/js6LC/bPvGLUH+7IP1J&#10;H4vozZKquMTr6z/0EGA09rQa5TLJ+DzpOmh6K4ZxOpivS96YEMRf8SVteVA+eIXW/ngqkio9GE1C&#10;sDCccMneYRwiooAU9cY0IpKyjoRW0FG8Plbl7lkNgIE5Pu3bTqJPLiAazfrOHN3NTDv+UN4MqErG&#10;MzrS1gxJKhNWW45Zu0YmZX5i22caLlIjwsVk4kcTzSM2SGy6gS8ZAhfxZTtiUaA9lZMp4uKzrIL8&#10;gbpFZKCFDiGh3478fIAAtqNfSyO+KaVfCTzCKfO634jw72fr/3y4sqin1Mifi1p15jNqWtujFRhB&#10;FJfi2i8qQ2NnHZa/KzYISYlxh+DaMCj3xWa5nGMbUNv6y4Bvr2112tlpzBACvEHMCP4EahR3tbJg&#10;jLBwGUPhukzshxASeg74rFuxX4C4TxDV8KwqQDBZj3K+5DUSEizRt1YS3xcmKWLNZ8H3zu2ouCAm&#10;kEgqrB8c6I2h3xLLPJBuO/z1AS0GRxSI4XV33JcdOiyE2qz3/6NmdB2HORc1+/w67fYvi7CUJkfH&#10;pcTmiEDSRqjaTi1h9Urt11v+lLfyXpHFj7lKM3WYEovLybC2ha9lYFmwm4vdcjOnwHdmmWn30G5m&#10;2hfz0Aym8/ogHykJwB/A34YI4Mg3QQ9oqWS031IYjYmy3olceohxg0O9GN6z4fo24XSyXhKwAZbM&#10;quHd6UGTO3RG3eJkYtOuTvb8ODhwwQMOMArQKvGWIgnawSCFGTUKsDwaEwnngTCdWIXOlsuBqvvG&#10;LakM5p2U6Eu2GBeiaJftIiPHUs63BjKAyoBa/x/27e+13khIlWtBmBjo03sARsvO41MkD/1I4rct&#10;WjUhI3gGCAJAoRZw2ONzDOMlHE4AI2ymTnJQMglqOFqXilSbyyiJIiaf6t/7R+t0rr+58+oKmwGB&#10;z9TtWf1/EKBi218EqBD5P4ilsSrgtwWFlDbQYMwdN783Dg6q+UEO9BXF1vs333cfp9FDj2hXgmse&#10;L4dCHCGapLo9oKVWWziLLBWWd1+LZ+TC1GRqxnw5cQ/CXunfFSx31UUkGmUMpIRyXeOzDkaaoUuy&#10;jqDR0MKsL4EBGg7YwesJUhGHyuLewKk1NLZr6u3BCSpoaCvdvDsx7D8ShO3ON+VznKJMxD3kqkji&#10;P64YEjtKTMqIA7Tt6ZFYaquKnJm0sJ1Gd/gn99iaGuwengG1F4K9hbAJ0RJq/q0kZnW8CsRESPaP&#10;QJan1ZjsHSENfMpaFlmFEaUPKPlxzCjfXDUq5Ga5loKI7GMnMNjsz/jTfoTrh7DI+8LgxcRA3dP5&#10;DAm6Wt4Mv9jm3NnMxZkUdi8CTq3d9j1XHxq2pPK09soQHk0egJeXIfRzgdvGoejqzLtn/WbzCj/Y&#10;zuo+/lpzJT+8wewzdgiAzuQtd9A8wNqadBDrIZczzX53Seua8/O98NTGMBxmfttfkNpQkiMdM3Fc&#10;yrE2yz9ERSK4o5JAQqby8xCAnGQMwkDwScy788lJjMd6dMsID8NiZLGVbvbU9JV7VHjYZPa4VAOH&#10;kh6ISSogevGLMLBRWdvxGViB8mVGStmyqEQmCQpC2K1hE0ZwDDMP2u68j4d7Onhnyx4BOxd/elW3&#10;AdTKhniiY6SRqu2yOcXHSocuozYMKwcsrqUOiw2HdTpFcN0K9dBAapU4FHRvhjrc+BRYdoFhhTVK&#10;A7oNSoGsB1D1zdcgpgEsSW9D/Tg7saVXOmdS9bzXUHesgap7/FJRLe6PdH4+Mqiv1/3PqJsBwtic&#10;EsaMlJVROQIrKvhwVi+AjdRVsDt6J3CGdkDXARC+JD9ps/3PgL24dVlWmeIQ/PzM7UKsoNGkSspA&#10;beWFxiG5KykG4JTJULByDKNWyhZwkOMj2t/RIwojU88PxMxjLqjA/t6qbq/Qn/qD+Mw8F3+J784R&#10;5uLJczGYDLxmVoYYnE6UhgrvZexr08kRrdG54k7qM6y6PVpxv7taCyDul2a1xqfjgNyj9fc0h8fr&#10;c7njm6I2O8YnkO0zg0M04/7WCcHzfYHjwapHotccbD2k5lG16eRhDQ0qbfyZfyedqjGVrBBs8fRG&#10;8hIBDO3CSlbXpKnm3yv8GHge5X3FfzO/OA/6ECQcbCjuG+jmV4heWchlSUDH1u8PwHsqkbXm+Xwh&#10;X3oQPatQ8cuvaleOohGVj9uz2SG2wg03x4Miw5EYVHR0dnb20IG9l56fr19nYXBlgTjK3hbrjeaT&#10;HE86bm5sMTq1Or2lCmUOaFDTt89866cI9JdYrxfDGjeDX3o2DxYwSOJPhZlsAtbMnFlx5ZXiYBXU&#10;RHnD89S8Lb5prP1Sq7DyyZW2h2Ng87shmiKT9MaiU/CaQztWTYRgWz6EgEowYaiXhV7zkmU4itkX&#10;6aUCRkCEKM7UWBRW5YlSd321xcH03p8J1rAReUxC4V8wHvZKaF0Lh4dQVA3p2ENho/cWboAaLNZC&#10;ey+43WNdQtnfaALCf95VhLjxCnQRynX9seiHXaQb4stdcHMPSfcHvOYziQQVUSpi7y6/ZeTaJ93K&#10;c9ujjy2FPk8Klxvkgft05d2MZ73UmZrq3DYN3ROW7tJ26vri+X0S0EXyt4vORv0I770VAGjP+/l3&#10;X+L8x/xdcRv3W7p+BT2qvmWgJgeUwLsJ9pSNQLxYYRdGADAov7wckie/u3sbXhraoM7351uewmmC&#10;tqVKrb6grg6hHeIWHH+WzasedKSwGW6o1JgDptiUEdYCmweiF0fYAUzkEGUOwkjOnqJv/HwJsuNi&#10;+tC0Atk8X3/YTppEx9HsIYTQMgURV99NSdVYHDS6H9haGGuTOg07NQTntTE1WYMSBOaJNlgjylxC&#10;cMTIeBJP92e6/tyQXKmCUVFtO9x8NrzRLCA1mwNmws3fjwcAuXtOT48E7MWMTil6UoUVI0MFYZ0k&#10;sDECDuzxak4u8hrG79ec59z4dLia1nqk91gLVOIXfwPzV0H8koFpENsZVkGhWMvMdNFmmWEaCrds&#10;XmDnLIov+LWT5hAeAPe4WvcJcylfMTHDDrjHg2g8w/lcrXpio0ENnMcFIRgRKgmu2hCsGqrgV425&#10;YavMutbaxZo2z7xsCzH8eEbQzehxuyNyA1Lri8Jkrrvdj6Sv0WpjQkt0l/XfWmswJZfNCrsyHI5K&#10;ZzKGugUq8WHOj1/9ZywlIyPzEb0abAE7kMZsOj2bL/wl6ZWxl4vqBQ7hBAk4KkKZIp9dlhKh8FSW&#10;V5q4HpZd3lLB6qFo5Uz3KcQ5VbYgy/twGpa88Ei5QEDZB8tVHFcnTikEzHo9fxQQ+NvPhilYvPSI&#10;p9o4TxWqbdkXSgewNeeQp8SBK1xrGCm1uEAaAs+6tXNUwsPLO+N+ml9O59OMKyMMkkub1RDa642j&#10;9Z4ANbHejbe0t2wtwSUi0i/GcuJFTpN8CVkmZxMFJG/h6f6o6gvcFZqXEPOgHc3E8QBj4PycEQDC&#10;VEbNQHYQF6S6sXn2z17/3mG3VcvpMEpJqyA8EraNBQGq3naMPYQZPWu20f7BCZXRaQD2PbXE4mUA&#10;P8X0ygbu/uKQWnEysZOnBoozkcvlgwXG2dkvcW74HKKTWSDYCeDf7ZBBsvGVlqMtpbcWgJ9zXCVL&#10;L4F8IKnqx4BkATDR5KOzc+bw+eSI6QO07bwbzmC1tOl6UtE7EQZmQggXYWJmrh8yJfh2obnQAby4&#10;bWmkfa3sc/UT8ATxKlW9wYV6gApj7Y4LD1Ihy6d8A0NLbz0pwyK3arFJf7oO8p6emChoGOYyzEBh&#10;Zt5WcvzXSIiJ67oAHoQVHFUukYkGxQ3A+bXyLdl3DysEAA9UZDug5kQAsBoQK9o2jJCQzOUBQXcj&#10;jT5g0/0mZDFR3tUhFoxe8u+ftPCMABm4eG8FsNAoBJy/NrIW8e4D0Yj7LUp4ftInrNA/Ejc1G8Jh&#10;tXmGhYGt9AoLslc6wZlTL9YjwgI2BLx+I7hGFzt+cpJ5Cd9AfUxpgufPK6K5AcOJji59nBDTlNQh&#10;bLz5VsEuDCl3GtN4xgW08gPWkXuhtQFi4n0N7UkFIaHIC7v8GD0RSmB4Je1Jp3HC7m6gZoBpgOPf&#10;S1nYl9azKwR8PYQuCn9VyNOS1C6cLovnFD64FdomLj7ev+1mOqDyZp5h1Vx4Q2YfGIQMYBEAtjkQ&#10;Ru8J/3sPHwoKCmB/Ops71+f9zP3hWDB0NxGEAZaCIoVGfT93SQUVTR4ybqilp946/+vXyNxPgBoo&#10;rfyB7A+jfqhrLcoTYy4WEUrKGphZIJ2QPLudC5eBqDTri8B+LwSTh8IwzqZufmtBxt3AUK2ctiP6&#10;wr89hujTbA58RXeGiNApgQvSgB3scAARcrmC+/VZWaJ7dGVxrTSmSXTb9P9jAVSVV53FI71pRKM7&#10;gx3hOzsJXW71nM4MiJTUqNvAak9MooJZIYxzKCFCWrSN2f8Fertb39RDcRQqKDzl1uNBocjC+SXA&#10;E7PYlL1Rdggpx1BaENZDgxz3NXmUF+5CrEK9rn/T2ZX8nE3gwSRZars8NHVeeR2R2RgaUQVlkwgn&#10;OKIEwenbkEXTxUzxTstZWWzzqOoyDODJNXkkIm9FkMFEEoYEFh+Qmc43wtB8cEX8Nlr/k03xeulY&#10;+TsXzdv0i0RebwM0Moba1/r0vaRc6/AGXtGIV9TxYbFaoARtUz/jDnN0s0Ta+u5FhGr/DEvVTlzU&#10;VrJbjI6PB7wA8eDIuxPF91KZoS1CEwDrwc2SHx4fCxUzWK0y4AAMwXZvOEH7YYBWgN42PINie6Iu&#10;bPcSlj2IEvphGpJ8CYWAikel8aUwRX8G+NfRZcHshaAmMGwmGeAHSOwJ4lXLUx2HksMVu1P+RXZ4&#10;LW9xPYzGTuRulh/PLiuoxnY4+4fuuZGjRziF0CrtYDzLyanCwe55HpFJJSk3BI8bUyRd8ADWylkW&#10;Uqe3WguVSmiINkhNj2Ce8VRyk+FYvKFZkKC0+ZaRZrbwpaU0NokOBZOd3wpcPEwZZ0U4sY99Q1bV&#10;3JXfyd/VbfnZ253AopkwEPiDZHgWZcBtkxZCPkxmZILpmZBZcUW1NGl4jgBKiIOzou/SMHnmJ0aA&#10;Ur2iujsz+/Nf+8Qhz+I0aqzJBlBTjf0YzY1D4AHANtSSl5YDzrfq9l+H5Bmz2zreuLfLEJ0WxCYB&#10;Ofmv90dREcj3bCa7bQ6DPpBZbzyxGBY2dh8Rns/rXrVmCxHbxfVWx8P9vR2D7J25MDajmSGidqud&#10;ndl/C55B2kB+knicKphilSSpVZ4mf13oT5WQ1wZZ9IVJ9XVZcf6w9pih4VkBY/5ahh1Tm4br/umb&#10;4shIrVYfJU6+PiLCKbqG/lVoj8JkgD94khxBQpQJWky4bLp8l3ut+7tWtAFVRYZhhfSSAleQLkjb&#10;IDDe+d9PkCMkIPlHBaz9AEyLfLsR0mzHfo4ogJbBqVKiPnEti4dDcBjsSUB8fOdeDAJ3yOELrfvP&#10;Is3k7NseoFXpueQw2ag0pC5eDaUyWF/ZTjulNgrOurolJbU9SebKlvI/1mrx2mKApgKPRf1C8zP/&#10;Pc57PtuF8WnuANqVgN7Eh24chlBLQCrYWAnddQB7/G3oW1MBtaXfs8/rY2MHTJmCigpo7v0h90dL&#10;RydGO/fzkBzR7+lj58fH3PzMlO8BkwGqPNN8bqSEcF0w8Z0QCEF1twNA/+9qgMBF8iEKZI62GAfZ&#10;omaz1CWIsi7x8qywrIpxlUc7I5UFFtl+KonZ1kam6HR2ubGI2ioD7sbz/poUxKF0Lj38k7AAmH0i&#10;o4k8Z1/11lNJ/8iUJgOXq7jXjc28Wm1bFtndbEE0is49iMp7BXWiNLxBY82is7TjA4Vyxe5k3hp0&#10;mMccimZbYC+f/XieY+vme3EwzSv/VXRqjZJjXbUUBIBSLcEndlyyU0xZhqVRmPgkJC0sLb5F1EYe&#10;Wmqc4aJCa5+z6pizUyTbxgqyUTl+qfMFTE2t9eh1J/GqQzSEHycPx961wIldtF3xjP7ZBRKsNowZ&#10;AE28yVQGq+u1sY7Yztu0qxfITesBHIiJtfCCKuvrebDA2CyYVN0sMISANoFpDCxdf8CFzNP1nPCS&#10;sfFRvZnbeuN9/EHl9IZwZaVjydH0+DJLMSSZzPtbVyaTM5PTNk+Kf1zS4lHa9kPV1l8ZaGOINGH4&#10;KOlcJcJSIg1R6EmAmr+/ktQjqpfdS2I+HyNZqS5Hm/Xr0SHxk316RSHxWvsh+hh4Cds3/5GxORM4&#10;LjptOJNSijDtNKTNEM2s0pEQ/j3ykh6wbyTaVM7r09AcwtgovPW7yIyLIMqBcthGYLAkFH+DYN+l&#10;iCWHs8fPVccssUepJa6O051w/nHWiQSZYzbtDfOc3Ww/AZEG5i5fjZGPHdE/1qwkw5m+NuZT4GbM&#10;+27cFqbnih7g877xVCXnqH9G/05CfdjqgslN0POmLdTNzGL3wgPWnlY2VQ/QMcCi+Br+vjYss77n&#10;GkKAevj4GUol2LpECEdV2yqXnJ+D9C5uLEdD4n2Z5T5FT7ncjPo/SkZG7LVztiYsVv1or07uR/6F&#10;c8UT6iYlWbkpOq/zC8OuMXHt0JSyBrQIVB1sWOz7ZlHxXrL7PVr3/SbETs3SaiWYU/renx8qrba5&#10;YfgUzlqRjuQGUtCZICFYYmSMs/89NpjvW0RZFH33Mo3pzTGwdLnkgRgOEi0ReJFXys98iavtYseA&#10;Yh3BXaT8ZDmiG32Qxbs8IhYQ/D6Y0J3jKoxCafdpd/uWtiH7RKGhxVBDDlVv3B5N5i8U2LU1kKx8&#10;3RKz01lOuxAFIYbM9C19sbp1ZZBeHLwch9xaRwG+1pocPJydF4giVutTT44AajAILUB/NGhncyQY&#10;9bviFVfGLa9d6ESbblKHl665LERh339vAm2cRv+4qNBUhXmQberR2W3xlBk0cNn/UGAl9NnLHQ92&#10;tDWNrrCYyAfOwyPcFleoHO8mgksHI4MBRpprqZKhwP0Mgp9Hut7yjlzWTTlxz7jsDScIrNLwK8jw&#10;nxrpsv69N56lDSKbSPmbjPK6Nj03yqPqrd56Eo7rj5sXx/mY5VIR0m2xsdsGl2QKAXPJGysAVATu&#10;gS3zoCWFMcK2JL+afXncNr45Vd4FPjVQLh+MKju4Hxa/NAQ0XWeRLD3n1yoB7M+c91GMB/Jn2/XW&#10;uQvCy/V8pBdHPhI/88mjEnr6xhgEaH12AgB8CR4E5DZiKFL5TwmJapz1RsvOw9yY/Aqyd6iM679P&#10;zGTkRGKFg9JKx007nkOS822P0Aaj6c90G44FqcSNAuW4+9LH+Lj6NIZa8j8zeUW8QBiUdXy6Vf23&#10;7vgzelOO8pAdGUPprLa/Jqljztgt6ugz9vGz0sz9bX+CM7tF89ihXAEgi4HMgAt8jndtIxikEA+U&#10;TUsQlrJSFA2InwFQ4MI8NtcH0baX27E+deiBMIDT57YrRfkyNfAVCJC0yPDiczjZlLXGCzd9elqt&#10;/wxvDT1f407ZUqOZQ7E7X92LT8/+TqKqY4GJ333lB4rY8rJl6cF19/2WwRRNd07rPQIjPAD9BezO&#10;QOUDqcCRgO67qHCxOQTlEY/XSehdcfrJ+zT7mujVzt+m7pAuLm8RvUD0IWsGkUiVn2tWxKbwJobR&#10;3hFJ7zyeQfFtXeQiZPxKj0wJAFkFPgLiAwA2qAbG6y353VIm04sVa0QiTSyQHw5m0C6OnGNsBvKI&#10;SdTOHdB3ACPkVdtJf5JoCJXU7PaE/yjJuwmZUnmRmjqjcRKspTSeXeiVHn6dOR1x9dXfBABA0Dvk&#10;Sq1HEtnaHDY++nReoWFkRr2HCNgjFgUvBDeJp9eTuEzUgz1UH9MejV83Z3TxhzQ3UdO+UmK9e/+y&#10;LtqB8UiS8S+4Xk8wQHaxIZ7A5x56M74gk/mmDFfZGr9LgbsVrOkZH4QnH6F2CoTcOWvRcVAyISaz&#10;W6VXZJPE3PJqFU2CCLSt4h6SmaznPfPYSF252sFe0+tSCjs2ukuNg7mnt4SymO9vvaHrcCvhXLih&#10;fGGU4/Xa4EcKQJ16fPzZkRhSuM0axAu+Grik1Bfi4x+aWADJ7Hgc/loBh3krNAf1pzjx0+k/fzNJ&#10;czwjK1He6uv4wwduI2NdfzVRElsUJkLYqOYVlnZf+7Rj+QHSs9WOZ8ASiDTDrMwRC6P9c/rsZxzn&#10;pMWR92JAIF6J8FDrO3uGVWbBwRW6VqQgO1/iU3sR9EiKphJw0CEZGyvCWiIgWm+pDjHhEh4pw93H&#10;H1EHVFLmoE+oprUaY9s2WbTnacJoiXMyb93tIO9702vE7fcJcmo+F1fCwJfj9w2YXGNer101Rp89&#10;FaO3L1zhl2H+h/jHq2Isg4KoolULSIJT+z1auHbgAa3FT+Yg15fJIUZpZuUXpWoI+Jmaw0r7U72A&#10;GI+00fd7Khlb1vLvQJArVaLDR2bwVj3P27Q/fHUdGvNctrdaZGeW1WjS1xpP/KQymVKrD9XdI6Dn&#10;EO+Lo/jpq0OPPDW6M7tSGz/vmx8lwAMjtcCBEIqKoi4i1RPu3/Bts5GA/VVAJSqgHBDDoqIm4Wsa&#10;tbY/z3Ven9nKmyMywR3oRUhjM4Uc+mvlsGeJIKwCa816pduTP3zBlQpZaBxLGxgKG5yNWfJJs1LF&#10;g4GLZtGkSA/RA2OA3AA78x4BgHqR5Ei8Jn6qiQnNgQ3iCDRw2AYCJj1N/mafsZTEwZBUYhaKqfxR&#10;pTYYHI5oeVYX60VRiyAvj9zb60chAk0GjcoUwOgFze8hgPdO5vvISuMOtfXK7sX02EX5L3pDgcuG&#10;zpeTQ5QsDuMg6FNmZ6A1FoP+imiCtPTriQlI3rt5RsCQOaSP6hMNlhVB3wN/IE+6WMRUYhD+LaYC&#10;l6EKMQ6H9/LhTt9XGUzdzqrme4zPLJnOmY1SUiaf1t505XB8HlwdjYe8HmQtUYc6x7h8hTv95saS&#10;CN7tlQrhkkxBlYzBr9nRNLKmDe/pJg9wyukvV+UA2gnk7jXAbyush2iHEMMEC7wXgLHxtSWwYMyt&#10;qNtj4z0i8GRpDTKQovbMR853d1zqy1Xw7PSwVKdyI9mkwJtKZqfap+7blg0/S1eEKgmJotzAlooJ&#10;s6aihc9ksGLSmyVxZx3alEyDpKEeL/zB9zzvkdDPdzs2T+AdzGSMb49aJnHsWnrlK0dvBCwe/YDr&#10;9sDzZzu+ne3T/d29J3dd11jA63ZbCGCoj44gu829egPU3oz6StaKKUQ0kGKgAZ+Kkg2wtmo1u9nm&#10;DTRTU9OHKomeMXDmZdi6Ggy+k7pR7bbrZVZubudNMuG8oU/56ZjM5P08Es6sGCwSilECi2cnLSMd&#10;7PzlEImEdPQJML8DHQx4CqHwkdUZmR6WLXfTiJoHEkWQSZ8CTOCT4wG04tO318lw010C4RZQuXIi&#10;+cJw9g5C35hErNyLzvfwkMYMFqY2i10Etiq/XI0hFG1QBZQMqWiSMe14NjMty7my5QdYsyKqymhz&#10;GUyOpR9qmZZx1hw+ryj+e8UiA88XCzVOaNb5L2eGiokh4p74+4PYrCyBe+1X6QMvMd82DE5t+E+M&#10;br5PhX1QGetSEHpIMO6xKGO4t7Cg3Sx3T9t2Qn2H6UIy00hkmJSTlHuL6sqdzRs4L8fpWX/SE4ki&#10;LNpNViVJ2W7klFPge5wZw03aRQT9suOm9m+TYc2E6WE1PJSw90c9aXb7gfb9otS4iFTXpbW5rEfH&#10;25yHMpcaThwgsySDIw9HX/15kZMnBTMeJ9JXHk+F2xuBFOcZziKwrqekYaTiVDk4jxHBBpX7c0kw&#10;XnsRuBZAr+kagUVWlJ3yQ0UopIUGgvnYHTeZDJcgW+5Uz9+xiv31j4fILJByrkteb8jH+L3lHELI&#10;c0gcj5uGrO7dRnsJfJ7wnBw7APTszFYQARxXFR9vOG72EnbAJ/MvXp/2MX/HSv/YBVZ8QALZnTQE&#10;D4BkISZIr4algaCDF0kp41KLbHGYmtKooBo0o9UQdgZRqth/jrZuYi4MGQkypWco0Ce1hcoNm8gp&#10;iaHIG/1RcJamxg4q7oSp+gIJykvfEhRoCN7br4mPN2PBXpZkgF9R2iJgl/tbGiVes4NmU8e6IIHY&#10;kdM+RZXKghQquWB7G3mtZS+QG7hqGLaXmH//hkXJMGaSmgNEHmgbX1oJeXue2Zd6zU2r2l/bc4qo&#10;Q4GDAhhrTm5xQmPqqHLhGNOK/rNrU0HqrHT8xTbW3fVYqfsnAuzuhp8IX2MiW+pYVi3gR23HKS+1&#10;VgHnVfiFqZ92aWYKC/w4rtrYj7NXot2WDkvriBcRAm/wBvKvXa+AmB8XWy2x5DxpykBCVgnO/qgZ&#10;AYI+gqTIGJci13nT02fwDi5/24VItkr9dkWGSVQnMde8g/JhkMq+DOvNpSXTZBUps9Ig9WGGDOuE&#10;vB4cDuzkX7D3LuBKzyUyRkUHgNV2weje9MegWDGhPeMHWN6HftvlRLCFI1lmZ6Tb0OevvC7pURc9&#10;F8e1K8AxlCqocODdozjrOOUkI3Uj6L9UAqRGQfL47ROykCoeoICzYPxujVVbpnDVPEAJPU7aAm76&#10;FZMOpT4Zm8PuA/QKF/DmpNf5U5fLrLswn3u+h7nvKBRAgT2s470E0P/IKeys/JoJ5VlfzR7f2dOA&#10;eX6VOBASUClxPb48+kBrAH/DqhaweB8hMBbgyhzGTAhWDpazkrVfX3h2FFc5jXl15W22bYfvK37X&#10;nRdNIV3hPcbHWTw7/HzkH4u5MrfuElLI2qod77Lry7bODxv2QkxJKL5ZJnHIJDTKTg3c7QRyKwFg&#10;jjTukwZQ1GuGGrPBUcd8LgyPIYQKxAm4HZYVGzOKjS52GjVpBBkNZol6aAOGQ0oer42g+r4ofcsd&#10;Xk1BkJpkBbJFaEysnuRbnOlmCBU6XpyAeXKI3ZzHRtgEjtc12L1MAu30rkzld87V9upMtVDyRxG+&#10;vQEjGTLmFpUq9NxvJnMzBvxPg/MOXUdU8LkzsCBgJ/DZyK4nPzYnv2J01Q0nuKElcODj2UgBXccl&#10;tzlQUgE9eWKALr8rCjoRrj+crt0uK9PCzkttzaRkcswhsfKunU/PnwX9R5GiFXddI2vlgaH9N9w9&#10;VEw+ZfJYT60GbJawH3JH9LoCYjANezMEwFLzDEQO40b9NSfKELbnAhw4dexpZGXB4vxJp3ByTEbX&#10;CJhsc62zrY/h7CNwMx3WffFdHZk7KMipNETtQDsKbrO7IX6ZwF6FwCenz65geklYoCDyQq9yiPoi&#10;7KtQC7QqySes94L9oRMUSoJnziAk2r28VLBRnY3P9wEOTUNukIwVrGL6kjh3RwpKM/Uhn8oHBe/0&#10;n031N+JLpdd/ez5co9Tq+gK7coiAu95N4dNM837p2uKd2t0OWwSKqMPc7queXkyv410xs6tMKXDV&#10;syiBPOvTKIk64zhCvzwJ0WShpPdfMTx0S+yLbNQWY1rtZOdzqy96HxV+Ese7gnShBV2qGZq1hFWO&#10;QC+GtoNjFKLOoAyRwIVGQ880Y6MDiPRNf/ZQyiChJcK/oUGt1E70258EgY7yzuhAaFWmWM765zyi&#10;ONntKQahcdzr+iUlxTC0TK6LaW/MSKFy7Fe8UwiuY38G6dLbBd/lJ3LzGoUBGhaQZElcA786qa66&#10;wvLn7rLEOLkJMKKEA+ZVIcSzY5U+3TCL9IlCYlMHYdnprUWJsKNQgqXS9skUIb+g4eE97cUOsiDp&#10;fb2dwzlsIRcIU6Ty7W4t7jIuzRnef1+0W7ZB7bXAxmwkgm69xSqlP63AA8IpTk2YnK7NL2GpW4Cr&#10;dfFbRRyjB/EL3ePUCYpJXYSVkLXU3mC9kCigRHWlRpacWnPkUcfruDl4EItWPZ42evFunHWIlvHE&#10;GfmLYHrLaimyPVtLh8hu3sSpQXRZ8o9atsfxeTSz8PonqBoDjEcfdao/K6t2PDVlNWLiMMhBHowB&#10;KIzNnECHV0RbuqZdKbgqSNoWwTVfzM+1kwBSqMFUBrdZz2RgA3wqsHg0ECacI5hEnSDj1t+PFS5t&#10;sBjeRh6kOyk83n4C7t++nHjhhZ9i8utfGQTFvw6oL8dJ2XagZB7UkOBaZIhTeLIMyeYI/YATEJL0&#10;hLMJqTMzCpRPRkyhwJf0kOF7ouxmRPczsbPoOQeOx6LbqywNdtP+h9tf0eBWG8rSyq2Ughfa8dJI&#10;Kw7BAVVneXgKkNRiVVeB/MBW8ePRTvQENcX+/I/RWMXPk/o6d6q2SswBF2Cikn28DBgIvdhQKfAM&#10;VKE5W4hAD51s6HcNI5eGH8SkpdNHsRO5fLqXvEYzGsoIU43Z7wymsJzCWCPR45vdtY1FxyQTVfJa&#10;xhya9udqR4uM+WEYhUraHA1nR+WWfNIGEXMWPP4glfOXIgn2b8AfRXkwViCH8shYifsoiZj1egmx&#10;+NpwvijY5fv3DJ1aITRp2241x5vPV8T3zmx8KyYRkpidersO9DPmqnodIOPh1QoCD3xXLnCXf95G&#10;zkgpVYxm4qsFJRPT634UnBI5F2jqkUVg3sH3Q0i4VbF4OBf8IKAaMF//epbCW4W9V7g6EBxeeRqj&#10;+hdIGjKeddnEiflK4nnC7KmsNczUZcUnSpQg64NPyKkO7WjEM5u2qvfC0haT7L0VphGm9/Tlqt4t&#10;IWwrf9K5R65u2CT2EHd1S3UdoxSrFoIpWnodA1gWd8GW9uF42Z71gQhoPC55XhT/kQoQBYF4xANy&#10;wx5bk5pxyuj3EN+b++KeIve5cwjIUftATxwe7qfnV/e+JtrRAobtqKxfD6lT1hdzNEi2JLuksF5/&#10;X+giHxATzfVgs++sMT/+5yVDy93zfTammBqCRnfVJQrO+uIKIgAg3cqYxmJkoe5Kyy4mNo1+U3SC&#10;zWzNPhkM2vKXg0PvGQ3/99DvQHmhwBtXG3HNmJD3ZuLyEwy+qM43MR8/LXIcRhqJS8FYfgpilfAY&#10;EvYLZzx940Kq4zPf3u0eLYxNCMVLoMTKcQ9BQQOKhIidckzZ4fIKHqXxpXvb4B3fa9VrT8Zkcy5Q&#10;k9kLmsyBDADnBb22EwG/5duuvqk0X8CZMaj1DjbfHvff4snlJKgETgN+Fe7CxV/9khnY3otlpwAE&#10;CgQE3Dy3Ow+EDApI3x7WuO//KW//QW7xfTVEHpa18tixfrfGD8frkPe213Q6yQmBenHbL/jqxy6g&#10;8Xo9Bt88RTBVUlw+E15HEP65PEGHwyxhsf5ERpfBbPFGcLcKRCKwYwVB4BjLj7BxXxsvyLd3ReWM&#10;0P6e17RQjpDUJAvrUrBLKN8vC4gll5Gwiew8CNNxbLIAf392wU0de4wT+xMqUhGhnoHEPAQpxinI&#10;egoNDRGLdAglECG62ikOKyP/juBvmku68zDfzvtGQkl1Tw/DLN8qcLgR7zlgORKCVuO6sy7RzMr5&#10;NEqcPav4yjxrPG0rEWpsRPZzQDsR6shP4JPZaVPzyI3ttUMBss4MfooDdDw7Aow4G8IHxtO6CSsi&#10;MG1B2I9Y7CLclZnbpWcm201pQeDHMUmJkYuDxfV6p1lQa1v2s7UQPPOTs5SKo9bafrxY5Cj6XHSz&#10;9Tmryt/1XOJJfmIC5XCY1vW2OavJr5QcXJe5S/irmtbKBDSvsxFC599G+KeJcmoUo8GlaSOtbM1F&#10;gGXE+WyeQO6R5PfhVDskOfXfecl3danWePTadC2a9uXjB+kT8uDAAA7Q5xRHZsKSJin5XMQhM80z&#10;rhi5cJRhFbWTuaU+7fHWu9K77wIWmRHwvyOqdzRf9WetQ4hMutHVi9UwRPCVVdFJZH8Kn64lxh8Q&#10;6gdtRaHBYoG1XQG3u5pPblhIzgR36TQA+Z42YuCqUQieyGeU4byco+e5i0eywcaIgsSu9zFOB3al&#10;IuwQFPTFCfqbiYob0kzYW62EgELOIEn6NOSsKaWqCjwOUTPhvb4OShAzj+wM8j2pjjiG2FJZF7gL&#10;2xCO22UgUHbujsuufL+9XS7lLopNR7Y520BQdgb8LhljkDxJeRSDYMQ5JInd3dHepMsqRvyeyufJ&#10;s/upDvV5lV1ci46wPlBw3U/L6mKZonP2eyXLCc9vdJpcSW5SCpw8v/AzoxLRB9r2FRU5wswOO8Tv&#10;FInD9+B4qZkBR2ILGlrSl01izoFA+ATni/UWgb0IfeyYjIhQq2SMhtHLpT1lt8luGxv+Q7y9mGA7&#10;FLg/XNhnMfMOBYu8j5Efmy+hdCQguXlFoEB6cBfDm0DWgTdXcWjWWCDRv9MgBBiHeZHfiyn0URKB&#10;IUZWYYocaz4PU4boctjlrT73nR/774GKx7JsLAocCj1fMYtT7F2OdO/7fxv0Y+wn1NiGTeBUzXMW&#10;lB4+mV1YVNW5lBWT0lD/NR4DbAH4VxLmCRwqoyI7HiNYpxf8PcVpZSayXKWNrIzNqfE5gWCUYQ9H&#10;Wbg9BW1ITmpW9rP46tJYAnbsWARvfoK5KyviTvgMIALbsQMWLCq/A/PtEVJMuQ+ozBqmu8awE8PK&#10;cmvSX3KF1oPehdGD24WRZ9XSEUgMtyhbjGmD4BHEElIhxP1QvURGrsa8GXTtOerUEq6UsUgf/Bd2&#10;Zqc53Cx8d+xAV0sJuwKkLIwFB+XusJ36m1yOAP9CeP+7iQTzujgCzCWiy65pb2ZIIhqeqhVre7T+&#10;HR3NX5bVXwoTylrFB8Wpahj2tHUJYiK9V6a/f/zTxvpnPeqcjN3ClH/UL8QL3DehL4y4vEmgMQ+L&#10;Oftt/zfmQ/YWQai6P++31cOhqO9wgOA9/MrYUk3h+yFwtsEdV5C1RpaFqXRK8inhmMWKgT/5jU/p&#10;4XM0DQ36hqOHBx+6DhRYuyw+aJBp5aLwOw1H7f6b5wX2QNqBrZL1/SfgcePT8gDatr8eUs41elt9&#10;usmkZQL1x3D4ajxgaP3yq/Mx+/2L1UU7IgOtgdbCniNTkPSk3tiNy6mGIbv5V7UuW7RQW/M3ksBF&#10;dat13gO309fgaBEL5N0g9HpfD2ENF9EFxiEG9jlRUDc9EzOfTE7MjDkez0TUfowWfOIUM+63D6eT&#10;nbTxhv/jOaJPrXAN7oULKuDS9/k0G/JvIFbdKUYjYIkxoYoyTzk2etYmD6B+4gdpHcZdOqIMqguV&#10;B0kkUWZthXpjNzwuCnh7sIjBLedy1uL645jaoSPtOYbDA7ieWvChm1pbOlSdBQgCBWQ8Ubp0Bnw9&#10;R6DvQEzsFXBeYyLC+KYipqSwTJE4CFrcgiiwSeImNJNN/QQDkbdY7tZN0V5JpACSE60BEqueTrtu&#10;vmwpJiJWO3/tRNte6rVT3q4wC1Zjh74seXsQr19npOcn+1S8FCKjY3lcpJwZMPz6v00wmx0NyLdd&#10;IDUPVH8CW+HafmylHDKI3WCSHTM7+WKSob30UDf8ywA8TD7Ha4bOvTRcshRiq+SzEzks2+tIfJg7&#10;7tQ/KzD+mDUCRC1mFf86L2esbpUI/o8F8MXjdq7g5lnGgWrTiu5XRR7zU99FyiYTzoqZkifYJyom&#10;YIIVWAwm50vzuyLYtkirzNKYC1YsEVUAb7FxYfDlMyaTdtCr3/NFca8tMYx9r5A59aq88pwgRZwE&#10;GN2bgSUY51AcxK1MXErCqxt0qQhSas8S/wnNe8QC2oWR4/0DBW3cukRtD6aFsdeXZwow45gG1YPb&#10;l1ABXQ3EnC5qbcw0Rcq5r/XwNh8yL1Lg7vG9WIf2nASTM5y/grUtjPoLZ+AB/XOteJublDOtjA+V&#10;8oHnB9/RbHetQV7MuP7kw8gH8McTAAAKk9EX24iCmRtk4XC1tuCCOQuNGwB0aQazHT8WiSZmol5z&#10;6XMvH8xgJOpkkxPZA8tXo6qu5H8/ps63/01bp4r2YCQbmDurlEA83LIQf7ngSiIBSmEDdrTnRm1p&#10;QHcBMKOKyowSCxPxhtIv3edt7vGag07kqopMHZ+tWkchV+KTyaxeEgUS0sT51RTaWhlOsyvOEcOJ&#10;ho6Rn0nJHF7T6cl3HKmG5/Q7N+v4ZpfLuVWmZBoTJBLBeAAJhOisubAtszzHHjvFpe/u9mgRRCJA&#10;Fj+frZb3Z2/25ep3Ku83TQbTbaafEXwQ8FiKBXYgdLJCOrN1gVcGZ4GfQEr+fSIx7PSnwL2Yn9j9&#10;xdQvH+VtgS+GKgFO7U7/S3BVrGe4VnEcK4ecQQ2a+nEWZlR+iAHBYVkGNg5MB+y/e+FAwiqDbzlb&#10;LKtKTkBBZr0uf8NCJoyhxvzlKQfblVTCtmMAvOdZLIzyVY4ISC3+wlpaqLiwubykB2KLbW8e/bKF&#10;wDlYioQ4wAxoeb+UNLR2I96+fCjfgxSMyyJggNP2Jt9O5YFwrUnVhQNqbO2OE4SX911qd/1p6l8Y&#10;ebj6yb13VnCZPvsIQoYGQoDIYASbOBIvjgD89F2IHZgFJbgGkLpBmj30JPMUmqDrra6mx+Ppv+66&#10;13uyf28IqXCksCSz3C5kmI2iX7b6NtbbJI9QpSDhLFVN+qZZm63T1rxP1i1CdQwy2ZhpEaC5bNLN&#10;M4HiY2inaScYYQZkWas1tD1f1g9+Pv/1GKcyFUP2MAtyDHPOks3CipAD6BK1MM8x5i++jrA5IpuB&#10;WRFA063VqfS9C3OrFFwUjZEC0c2nqFGtGshdJ5wXhUxA5GcB4oHPCpj1LSGt7twGoJVWBgMEwZwI&#10;swgIn52QNEbo6zmwjKbgdvHp3zolkNJo1YN8Q1U0Cy65lK6nsE03zB9/DGxs4+9wDooJ/90bh77z&#10;0MOk02g5Df8bB0Uj8LDnKW/c3pbNh8b6maWSK9oiwClw6Qfk7/Dqs3NsrvQPUykpzSpNMBpT9YgJ&#10;AWGSudcJZEovaBwLqcCswSiAVOIPPA7DgAgK0cK2vSTfQ8zGTtab7srE0xPeqnGdTlkW7/f2WGFo&#10;Ziqdo4Ul0D0JPJxGUCsiO0aGZOqbiRdniF8IwBv8n4jn12i6+W0VIuQ0QT7lNm/BqYhg4hnre1cc&#10;lBTCJFuBTT9dXOSYZ6M77jOFsPuC1faG5oPsWg5RomX60Q8FyEo9iAVoMGDOoFs7I05YAcegSYDq&#10;4pXWNWi6rZ0aY3BgszLyPgws/S06qLnbh38kGYDYBHJdaOuuc5yrDP7RkIujoeVv/7y9Hbb6L88N&#10;hYlvnm9OU0ckhyn/OmkZR2cUx8FuCILaJtM0SPdxzhbg0Wj4bIvV3nTpZHuvPH2JZ30oCQCIwv3u&#10;Flk567fYGTxPa6p/UQ+tIECMa3aQHPuJmJCA+VZSJiRl4GolEYxDYjQ7duMSbs3xJsVWHfN8Hps/&#10;Mzu4G1z8L0fga7zlCmDnsLvw8LirHQ/JvlYabY0MvoB3nDJS5nTkgpD2B3rHkla7HEMIrVgQfigQ&#10;VtS7+nxGY2K2Y/x1zY8r9K03V6BcWbeBERAIw9IOabfEfo2QJ4WNiN/Bvq2wXLG8ulOllc+4i1xE&#10;nWVgYSe9acEY83UsLa9cwHxQizEA65IMSIQtUkHNTPnaJJUiSypvJWg4LANfLz9Wai2V1MhpNAFv&#10;KJMipDjJlklTlVeo8I3b8cZWijvYmZtTxMutljEh44oV/sHOQu/9OK5/1ACH/MCOZjXb1c9gv/ZW&#10;8d5N+n7Gu6FTqxhse7l1325nDMf3xvVeKHNixkLkAIte4y1C/f6lSQsyrxuXVGKRUgv8oB3DMcTB&#10;KUmEdxmef/1wNjYNvA19rCk6M1Sx8N66fkmeHR6/ZCw4cqfUhBzyNk4K3DIUIBMtIe77DBkJN7nG&#10;ZKr67H4HBJdArlSZEGx1HIfDUkfueEY+4dCpGwMzgd+ON1mAmXsn9ssEMR9YFDU7PUj6MPfwSNDP&#10;IYBQxuZPWc2qz4bWv2JNmD1FTfmf/v01tjUKrCSFn01pSyetWbbVxVmG/YtVw+kvG9IFXCItXRSW&#10;TicUfzfJKXr1PlxsHTwNP4P3GvNwIMgpjzHFjewyxChpArRsSMk6uWoH8I6gIcdOOyQpyQ77qPqi&#10;DxLHJ8fpdTEbW0OX+FodGywgzeZFo7YfyQwNFGROIaKDgXs0dJcE428kMBNIOVB729dgdeFYmqOt&#10;9IAup6Zb/WCllVQOSRoxovt6UmVJ53VoTqxLnjAm3/sBq8BiJEArgrE1CaSklYkNCYjBR1BRwzSC&#10;K45U1RjfiK+Z22Y7NAuv88/lpaRXSBUpCRhEN4woWjcOdvGKaAHsfL6BQTvg2xJDT0AjgJvEHeJB&#10;pZWIUkPrqWaCXfKvAZNEMyw6IiyKGpeK2jsLLjnUnF16nU0uWWCud8g7k3mKfQGAnm2/ulmgDwPo&#10;DJ1M9evRsm/y3WduloehqofuGp5ECnXcaQwE+HSEoj+waTX7DEU7e3Po99py1rfqtCKc7sbbVZpD&#10;Wv8z0dX175JP20NAqOKY1vF5mI3VWY1vRL4KPqT3sVd3dR0+uA7C8va8/HLyGRv49jZXDV77ixZC&#10;Iw5v40262lH6MKdr+MS5azO43AliGA6AprjF3HmgtXMOGA30fQi9wvah2FmOxJGT4aaXbt0wnsnd&#10;aqcghd7HhEVWwmAL0OcH5xaj1nsz4jRyobmemfvBCXC64zhM1K6G0Bt0u80MiCU0qml9rfKKlq8V&#10;uTUSqHFKQ+mmz6QnjlsqB+4fZrLaGi/E4qWl1iKXOiGW209zTijPVSVHUpA2OitPGoaLYUCwvAja&#10;FpJ3pjpBm3nh8c3mZt+99l1UX8NWZ12Y00Ep77FZYYcd9CBjPqi2eDtXUpXyEObg585CEfq3ByLw&#10;zILyzYnOVJpN+mQ5fIKNFQED++Fn7+a5rfsN/+dGlwFk507lLRgdnu8VOjrYxn33UvaoxMb640qp&#10;jQYWok//Ztd9w8U90/VXH6dVrQ0DRsfNc5AKXAsUG8WRtSWV5ivshtv8lov1KMoxXRthVkTA7I7E&#10;Q3uUCo68uU1/3FP1zR/L/cr7dM3oeMbYDh1kyRv6GBbRjczXBL2qrHkOYXFp5BoHkhUS3MyrHCS0&#10;Vtnt9u8LUwr8m6huVPqeodCytpDhJF+vtn30TKiz59fTRLBZ6z7PnA9Bgvm4iF8WgRFfJ7H/uBTl&#10;SECkCv7xvDx7w83tCksx9/eY75vcgK/bpqY9uqY1mWWypCO7RLSb42KSh5PxTUcE1UjtphOEn8Or&#10;3UBu9dqrGMSZX/9g0kBTi/gkXZcLxjCntCtEFkeNpM7Cge6vJEYbZaXXC3G4kuFeF+/28jd6SCfw&#10;C9uXiadxt+Qzs2fvQ4PgzeBpCjpypAp56tZ+yAGeedhsQCnq3B60yEXmAQyMng3IeuSnU62vVrc5&#10;JOBuV2+mFgijIc+NYIleFim7pEsEueW1Ru0x643ny1UfMbgelrX08Hx0BaL+zMI/yZUW+TIOtKow&#10;A7+YibfoYXKWo/CEVEiQ7l5mldbtlFhKtvP0GcI64mCPFSewcsxhlsEZW7LB/2avlp8e+tu/PmHo&#10;XNFpwVVdzMBTw4mYSRuQ5iV775rk0CgEI4LzCLIGedaelS/CPVffp/694FevxDYQS7dLgqAc3BwX&#10;ia/LOzry4fk+ZRDWce3AjucPSwY6+MU/sp6wbzCHjYWsbQObCH+NSHVaFV1gIfiVGQH7ywtuzS+E&#10;rk6UUhdKaeQ0vhFhE4Gm1xfNfMjB2pxLsLii8DXwodAVndMZndsBQHBDdJmrvvthqgi8PuVZswEw&#10;1Bw8+QmYMawYxQz77OVT0/6B7WezY4ZpvViVid1Ot6zhv123HBiJFQYdCSqYehMCuMuO/rr2yvbn&#10;Q5oqnuLNaxXCtq/PHwMNl05bWJ6XfqW2fuPsC5T/JEH5GKM4NMnPPsG2ecf3M/ErA9Tf2rVpqrS0&#10;mIg8hpT+p+xalP6ELEFvHhSDIqoX7H/UJkq6h9lNq329kpqZC4H/qnU8t0fw9n6bP9XnKZbI7VXI&#10;0nT0ttj2x2ggRO7L63O3MRCAAlxN/PfxGJKe0sh03Csr+9NViSgrX7bWMYLQBQOoRUER5iWLTSv6&#10;iQkI7fqLDRXFnsB0lHV2hyNSN+7yhaPyci4/u1ycw9tafgVn2HUNUQk6aFVgsWbgb70KjeFWf13S&#10;C2Fi9RkLx/sJkoKa5iHAnsiz6tFj+fclu31qrcPcraEKAPDCRNknRj2M2aEXCSyXzh7VAB+OVdkZ&#10;Tme7tjjRcr1NN88RiwHjvULgRZu1Cfj4kyeakq6GJfjTC2W8Lc5JkAjKpgh1aQsKVrzMOQrHj0LM&#10;gkBAAtzkcEgw6DPcW28YT8xAgwSy68ZfUqimIQjYnJ5uxBExoS8f30aTjTEnl4ichuakTdJzVerc&#10;apmPERpx4C9bD4RQe38g54LLnAiaRcqHErZ4i+OxJJsytMIEupKGuvsjl1C7SJJGmq80DSH5zqle&#10;lh4fce0k8uJLW21pnmEqA0O9e70KQ8hFfNPyshCBAZ/xCN6NLbia+81yyD/CgEEth8jRbBzhA0zN&#10;TqxaDBuYDxz5K8G6Tk/gIAhwleDUFA8ZNJ5o5KH3cFsTAAQJJNdn+OErG6nR1sn22nNrlfvFxG1F&#10;t12vT0bePF/zGeFi4bs/PWaOSBlYD9jSG1jTFs8m5GOrRO2vLeA/R700BMPz9yE3Wy5DN8gPVJHs&#10;S0CW7VrAEwjc2sF0gmDjtDIcS2MDDIKWc0H4EQWPeJxLkf2FQxHj6pNJLA1O9x/Rjb+/h8V98Wlu&#10;a3Z0Wwg1fb566E8opcqHSo4Ma9dAz7rVLEjzh7NEwsRgRKDIk+sNrAVVzjiuA2lkWaSwGTgsOWgm&#10;rkvLOzVoDWEY6g+iNzZpTP90BcnEr/OF6a+mwTG5Hawal0wucgBWAWN0QSwCmBX3yq/VR7dewMFT&#10;VOh80N/qfpuSw16+guqBdu5EYaa59x5Si6gnaUoaurPkojH+l6WfRgMqhRevPJakfx/EhNNMV3+p&#10;qtCjoprxc56+4qPw+X1tp/tXpaj2U8CD6REY/sdGzcl4zrR7Bkh3IUBEF5wAKtxBIMiu8WKpRG3R&#10;riku0+fGuRgrludzR4D/v9jKIivNpgX9uO9aCg0iBLdcAEn+iolpImwuIVwhDVAMTwxIKaLtbbwl&#10;DDGFZuVh/eK79rKFm9xNr/ZjUZ/FbhKTioRAydAKz/9xfd3d9XHideczl4C4y8+kTvIhGf1HayCD&#10;WRsAJbVwnSAuafZIL1B9x93L+qsf9FuOD2JnNRlIY/AzAtcDUr3Z3W83EClKMwcK1g0O7Mz/1u5W&#10;bJwBZd8JEMhuyzG0/PoxWrvmTpYihnkv4GhKeVj+cBUcSTx7WhHyJAw8TW4SSaB/zgJlGfYOM8fn&#10;HejQ5nXOSNHMns6MzY0sBGaKKfpIhhq/7MuB1Grt1PtW5XZdvZkfFSS9IJnONBjF2HPxOIVwIacu&#10;EgF/w8esPcQB2T8Xogi5F+ajwtJBqQcT3KPDAkC2Fj2/FMS6OM2hNUUlnTRxv8mPwqcFimDXoXLS&#10;Wi3tVxI/XoijxH+zfXIPBWcuWFputIZzrRQ/c4Id59j63hH6OlvXzGU8nYmZ/NJhWS76koez8+S0&#10;v+Om7pg11VqEmEiHtmhjV2qYMqRXxt+Pxc1PzyQ/LkV8p6nTfK1gfxh+ZHvVxgPQqW+ueKRpHFwc&#10;lIfcywZxyC9unogB4QOH5qX1JseSvQDaIaC67tUiF786DF+cLQjCHgzcLhHMXXKBTRKE4VPMLnAI&#10;0qqqfm9Z2hS7d+tcUe4vhdksDALr5mSQe2qnnPy8CA4RoQYE4DRNKPmxUTt/pqcRrK7T6tbLwfxE&#10;x2A+JN/0JRG7lDk9vRFQRHEegkI+S5oqYnGBsgvtKaNEZcHWjrZx1+9mVwayWe92YTwCgJdaaM5a&#10;aNaLO/69L4ElYT+vcpEMYaRVviyG9gAg2iKgY4BfVJgZKeb59SfJZuOF+/nkZCJFf+SoJNmVWaB1&#10;2IOPo8lec2TA1QjNVbl/9iAMTKYCntOhaxwo8hG3ILjqvA9FNc+DACBhCan/Gcj4LgFVDZ6GfpHj&#10;y9b2YUSK9aUaCuosKKBHBQwlHGfSrMMC2Y3uDz95guDGoZKcda2lRH6SiAZVHC0NiMVZgzed70iC&#10;sRTtrkHWIiwiagyGGQCOD8Ny/Yq4pdGhXWKnj45qnNYoD9QcACwpBGYJnchA8GftZRgFyz8bMeHZ&#10;LDiigEyCPEKlQAkRhON0KweV5rCQ7GRi23vXbJHWlGqt8ZR1fawFXg04R9ZvYSaZwM90L3RHDHhB&#10;HcHvhhobNPA1gMqQGupKsc/HxxABEc7efkAXwzwcIsuzM+1Dc6V2tXWGaCxiunFlYYDrXn0TASlg&#10;NEjo8W0+HheCbgq0nIK+kMm5l4ETj6NuzdWQoW+k/DyB6SBeGzWTfSP3Q3J+K616lhYP/Tg/Ty9i&#10;wRIYo8YTs+oTJoaGSjqVTwMY/8pgvz1qZDBuIfEBAEBuuKCXmOCpl2r499CYzxn01bX6qolLABvT&#10;xaBiLU1DtfVJFBAW8RMObSjAWZVeHlrhaodF4oAj4G/B3hZKHZBIQXuROHJA4s9GIYPw1U2R6D5y&#10;Cuuid2dzFeZTmgLM7h9vqAswTmAciq1DkEP+APZTvbwPjoEsuG54I7hNlTi4vvm1c7YOPs0Gn2Sz&#10;F+XXjI6Ho/mYhmUM9vFJjJcpqCqfJIcEH66DYqssRzYzcIhOR2VIFuHa5tDuipaD1BJGEKJxwL+4&#10;Apx+Phh3+iiYpXKg/mlWr0p6EfgZxwh1QibE3UChSljU4MuZGjo1rBOQr8pYSp7bDj8mtXf7vOEz&#10;9Anw1DqRzmXD0Pd1uqc3aw+buks7D+LAdYzCb7N+qCWFepHj0mmsAHMEfMZZBhCbIBACGiEgE2Zy&#10;EPh413sFTZekKa5sPPahhmuGO1sUctFQum3j+Pp9IJ8xCaf+ixa70hSy+MF+w6L+Mv3GyXpPMZ0z&#10;Btl8O1ijvFFyDH9DFnDV5pGOAERQfwR0zYGnANoOJrVJ99gpCzB1csfrbPBBv0v5RiZ5KJEJPAQ7&#10;MIjb/bER+HrRm4FBecDr2YGBuUyuq/uye1A+562X7xELb0KLU3Uetnn0symwCw/pCEhAWehgw6L3&#10;tLgx+/23l6Kh4mDFK/mdYffBKyGB0BXh4jh/z4NSq850bkIfSYDB2CkICL1wfwzsbmVvFSEaQgRE&#10;BnMAx/Fk4Q7RHx83gwfrcPKHaSoJwNzwqzIrVZhY+M+lBlbnt/EQ7q4oSpTFDBHMNQGxzoARcV7I&#10;rJrBw31W4l4U1QIPAgJaMuv73SMGQNwMI4KEcUgr6suyzIfbrjEtmZsH+mgc3nSF8QitOqCDpbs6&#10;IqUXqrbKJeBcakpKCgA3EQAiKCUFzyXEfiVq6eBVmq7kXT+YSC1pCGH4j9j2vIw2P5EwMKvfOmUm&#10;vWneM4mCui3HchD2nH3iKx9mWRppJc9v7yjOlwkfq1wjp4dX68Gvq4Yu3yV05PtokvtjQsx7DxSI&#10;zIYmaB4vRK7XscbP/CnZKe1hpjs/9prbFw9/kgdCQBiSKXR7/jenFMcz0QEt7RRlXGM4Iohm7sRE&#10;AOgPAhUjlU75NaJWLbtTOoqybz9ZFG3hcFM9rm+6TgxQHUYaiMiFhd3Bf4z5XumRqG1lfhpM3b3A&#10;lX0XYNNLJjwPZMkOG8Po1SV4nKhP24qCGtrJukIQSAJMTIY16R9vCMKYfy7Td9v8py28iI4Uu51g&#10;QX/p8RZcf/UBXTP5NlsBWUwrXHbRV+fvYs8FDygkKsjoxyggjJWXv4veTKq6es+clUplUVoaE2r1&#10;2zUn4+lnIL6d+z5vXTzh59WGp4O7AIMtPosfJJnycyGCSnOSDt6eNcORLEVNE5NKoQ4MMCFTetGK&#10;TLaqlTXGg7pxo3A3VXWwmVnbxs/y8WzhYrKAY2SjAqJIL1hjjNTVxpqrlUF/1dLG3W/hQwTKw8nJ&#10;eQCgCB1d30POzT2CHySba+gEnow7p26N+wvBnuE/Sdj42srBh3H9sXtZGVOnys77txaNi5Tc+FW4&#10;BAEyJxfi+esl9V4GelIMj27p8ByorIdrVoyoZf/2mVyNMX+rf6R1BeYMd0kDNiIA1AvSjOYN+ACs&#10;nwsgmYlT6MpjTGtha8I9du7l/fj20G4hhLs4n8oNJn/aTyGfPZAYZa97SeOjnJad4CxhiHnFy48h&#10;OA9206/GK9KYJtHClpOHTo3OWgDPP0hO7BJIGtDNfjid3WrTjbBqI1FOljavlpJdphBxDYwykC1s&#10;OVutBcKj0Si8N6BwrzeADa9RMlzEJTruQWSYejIVtvrseeA4PLuY1xbexkp2iW6CxoZN49f/c/ZU&#10;lRONbfh5dmUxb+nhntnSBz842kBcDE+jsvSSvb3otxJZSIjne+OAEFY0lyp9k1gDH34HUlumh/iu&#10;MqeKaZeF4y9vw6AmrXe0AiNSO7lFELeWB8AvXrr4/ALHn0k7bSu+c1G2JJA/PKincDQvL4aBgf/5&#10;kZqRqbFk6Arm3kGH89SaDcWplNC7KzTd3bdJkYS9/0vI9WIagETpIZRiQwHmiZzuAB1/BQhe+tnH&#10;J2+adooIMZbR3inwJbcZd6WX0XY3Ne2DfnYX2xAC5zKmDMYx+Fuk2+FLumF8jhMgy9rPoJZ7DfA4&#10;iVJf/lgx/4EBUMIy+MMAhvA3ChspRK5O//xAPxOZgEWrpxZMi82osg0sU04/5K4IsFYpTEzaBg3A&#10;8RA6dXpUxLGWNkE4LlTlU2mJCapUIr5j6QJt+coUe3dBh5P/Y8GfbZnzh4zMwMlAjTYoR1ABvNIg&#10;dW4C2gaNljlrn3Jn+vXYoKNrSSIXBhzOjZwd7tpsX5j6IdLS6F9JGmLz7ShqJUsxLD8wxl8FECQw&#10;BBF9wzLBHMGLKDTOD+nXhCsUK5F/sK1ayrBeeEZ3fcmCBCU4fKSd+3u3lICo/C7ABAIc08EgJYqD&#10;rv0g8MeKFIF6aZqFty77b+YmEExoxvJiJjppOKkpuGAp5GCK2z7dzhe7Oy2ZV8S2tb4Xbu9D/eA9&#10;jx0vh//CPrVqcLE2v+B/fgV1HLBtqE8U7JQK3Yggc2pAYUllcAgsKC/LnQl7t6Jrzhrc0IV3Q4T8&#10;PPBbDzLkoGwrgsQwD1WSH2lHH0Pg09Mzkqq0GWvJjHM8jlDPcm0+Lr+SlcaZkSouM9Da9FgJK/wO&#10;Cf0ckNUu8gRZyHmxTE/+NmJrVGfeMyqhHmBj6xXMzY3xdtY22QEHKZUWZtAeqPU+v5/7GSGTXexX&#10;qFuOdPRKkjYAihAk3/4TUZAQYnEWB28PWzhXF0VcvvIKAxMxT7MJF2feWoKsMmPlBRULLmLeimkt&#10;+SMIJ7WfpRGSGKokMT24a02pOuGg3lA4oOYimsXJZv85dYB9YQFVmRAJXaAXugsp2BiVArN7A2Rh&#10;ORnHN8IVkNIkaJPoqbPZG+EHYT9MdnjZoNz4KY1GRSXZmVuPAHAEwH1mi/uO2JhskD5wlNHmcdwx&#10;sUTQzWdI0EsdlTxDO3CaPqhT8KYRWTky6TDEmLnpwXmezTFBlra1aoDqMICAhHOJudngLZ9NGWU0&#10;097jcql2Jpf7T5Xu8jP6/qbZZCSb3fey5951aOdD+xcIh/O+eROSklkwhB9T4go/hYP7nIGgXjQI&#10;juwVr/z7mxVIY0NobRIWGsJECfUuoOo1FzRWFNpf08f8vJZ++X5rfSnCV7ZNpVhjz6rvV6CAYQJ6&#10;yoOL0/3hPUFQZ3BDi0GoNVfswVaJiwTE9FYirnjGxCxxN463dvk4voby3GLnE7/XFGkNC+aM6ITF&#10;QfMv7jOOo5TGDBLG8qPYDStyDGPKPP6gqMKmCM3EX75aJyjO/ItdLr3/sPirhHXK6163y6CkOG5l&#10;j3BGspZC/5jDe4/7sfHwtt+x5A3bSaAV2PeE1wlLwGNmBhICu5YQ1MGkogCG8mVFOXcKkdGKnM7V&#10;10USEnJILNsADLSj9Z1ZRkERSpEDXFVsKtZVm5cyzN59F03t1umBt9XubKmoqOjpyR2BQ/krKb5m&#10;ai7Rt0Z4DFc9lvZtrqyCUpDMRvrpl5kzmbWO+Tmwg8djd/s41iV8081C2EDLSw7W0uXh9ZfJtsqY&#10;32yH6ZC359LMB/Oj2GrKYaJKLSZRdjEGF6dxGo9BLitFtPwtX3NASD9rY3ZZHEwNXSi3cTg8FLsU&#10;A2gJCJBCSQ1VXaJ3J9UOosP+0h033A+2pxl1r76qmSZrTC0sdsIfPLxAIoBzVaI03w4YBtLGeHSY&#10;ZTiITBM7ZonhQHzPfg9C2fYebGjawytzF09V5nYj8NTQLkYAew5B3jzgwUQeOo2ld8uPVYRVHu43&#10;74jGxozCzMtJ8otZnpREQERYE7Aio4iJ19AN49Q5gimlXUhDjjYdN21Obm6nnGlmUgk7h1br26N0&#10;Y0ypmoTFRw+W/p3sxaFvI2oc6jmyCor+ISezqBTPYWnAejpePJ4bZk3D+Q1e7xsHtYFWp5Ks21kO&#10;Wnuquj5vR6F4HuIE14vOoh6G5gOozdKfr0+Bfv1KNU0QLFsMbQu5AxiyjpweJY873ex2M7iROV4s&#10;0O/7A9kHO2+kvw43/8cC4JOLib3eeFsbT/0LXxn58dK+vV9P7HnQ/S66Cb/hsbLjxyd4DdA1Sw0W&#10;2dnu+db/SsW38DjUqR0mqpXa7ezvR1FLktPYyVB2/qJCO8ER1osgBLgcDRwHBX+D/kPC9AmpmPJr&#10;g+SkANP9VcPJE9fu2TZurF/PbJPOp+gOKpd0mM7RWAQeDGOiVfTDOGRc2X6JIAM/h4+I4UeDv+so&#10;MS0RlkHAcRlaKnxAuqE1qcyuKBHxLfqItooZBmNMkWwq79EHpY1aebrSzYZZsJduWiKo1nKxIBZ2&#10;IDLIoPQgsEMqAjQni4CI2C7W8m65XLR86fhsy9VwNJARWL2cFbz8SbetFWly1A3MNOuI0kJZx2Im&#10;GEZ1iMDugXlRRZLfFWISEzrxZP7vLONiBd0X8s/HcPeNkOZZm+bP61jKRomlhK1QW4W/jANyL5Lv&#10;fYmA3+eQVqO6ZEY+ikcgbcGjKBnScb0YX+JTEU4zGVptywlblBOGKdi9t+/JF7jw5dvTYm1T+Ieo&#10;I/X2jsK/yH7mEepjBn4Phi7Dh3nu5WUrNWs0C9icuM1xkDDkSioyq6rgs5HC3RIW18+5ylAAlBce&#10;5Gkjisd68Al5MgV/dXsan5mI49Lr3NXmi8uHzM2+fD8pqYp3AWP/C6YjwR8hcbGPxs5325ledmOK&#10;aAJx4LSwERlNNcPRDVxDXKtR3icbim1lL4zmIxQAJAwSDByqP6vlggGzVH7gZiGmucba2pdtJyZU&#10;UwDCvqdY5qHVZphWaUuC62tkctw8wE3FImvqY6m+bU8rqmqVcikxXQfd7zk/y3/bXIVgQNXMhDaY&#10;vdH1+dwhUkdc6rCnqNYiED1nWfN4sUvVwQHl4eLjHxU1v4l5aKba33W7+5X7yNu87g64mSGBNJiV&#10;Z14RwINm5e/7I/xIyYOmJuH7B0fL7zM04NwHMS0nFQYkls0aSVpUn0mGfZ3kDppZz2ZQVlPh3Z7f&#10;NbNadLiKjdq9USdgY412Ps4SgkX3qHUhEv8N8iRixgTts9PSyIa9Fs6elRE9HaYvbttr1+ABxaUZ&#10;A+uwqA+ROIK2FpAUcx8DxBo7ar7hf96vqW7juV9l9+8XP0mlMG+Q2YNcuguGJQ6VilYwAO0XERKQ&#10;isDW4YOPQ7yRwFjLlDU4GmY1OAl9B9C3tJ4TqGGFrNmUy6IaiVNA9Sh1TurdCuQgl7REHLzV2eRh&#10;CnBODgbhyaBdrGtlw5QSIhNBo5hR+w8zC2geIMi6Cg9MMX7HqfmqWhx1231s11/VhgNHm3hKeQh2&#10;mVWZHkaGvxF2xr8tq7BYlLU/+EwzzW0yI1rYZ/NBAkEc/1ezwOm+38s9UM/ymcdu2PeRZpuMMKmJ&#10;kewfnO09lAMz0ysJoYIR7lEyMSxETmu5sIAlv8nhwYuCCTkzkbrtT++9sdzgOfWVP/kHSiy3vqzt&#10;TbwfqPphk6m7cp+22vqmdNPD3e5mNTOuO4Yhx6MmQbmhSrb/rZcMbghVhhwccSyAIYkGTITwG5OV&#10;QQB3JWYHR+TtnYri/0noCOVHg6A0m9XXg1Ue3YGHsuFzPPSj8ZE0THANcIIO8sr1ziKL/upETqaZ&#10;tc6uA51fBRkZqADUhAE8AMBxrKjhWF/SOlfq0aLeuRC4MDVNy0sFVfzFCVFDpVvICGqNW2rkDojb&#10;k/s2YkJ5bIS8cPHOE9Hmus+HkkoSL4dYJMDkYeC77nUFaBlVZ/eqiyFKG7BocpBwmNOxt8rscdQ9&#10;m2LbbgyaMm9YbzDJwM7ZHdRG2wYeU0gRrAM5kbLPSEbwswbWovqTNBCm+zngnpuZrNdaNP//wYFM&#10;SEAdA6sowFBVc7R1tBZPvscYPMYtyfQxJ2FkXXfTjgaetru3vbatvrMYydgvlZd/L911Je4rHbTY&#10;LdUtb1BHMSwMb7OB/VWuKiSKps8xai9bme4W12pYJfaEOLRkvEFQBsbQe3hJZ4FvID9bt8zCm+W/&#10;bdYyIgiAhmyGP4DfQF5H6yhzm0C1qFhbIZTB+oGHshvRrlXWl6en3k/R8wK2xzGo6aCOWqgc8wVm&#10;ICeIlVQVD7+aWuT0iuKYcAqADYBsYQT5IUECg8cEx0TEWmkB1mHrqLcvwo6hxddM/aQ0NAxI8lEX&#10;YXor1XYrCYxCLAK8kMOzdaZpKvpbNcUK+C90GfAu5AgAZ8PEf5mqsJ0y983fn/b+pdUHCX3CbjoK&#10;MyKmAf7a+Q39k+X7cWs1vXmdpv1Hns43a8JOp7I1RYAoyFanXKwEwUselmuHVboG6f+QNLDi4oON&#10;EEYZupo4f4kDsfBv2a4FyiZX0sFYeLDT1vYm0xZ/vAhaKqU42Li7p/jUfVg7lg0XD+dNfyZSOD0V&#10;Ohp8hczR0qESahp3rA42YvsJOhKe76+4cWRhJnyOx97besfFP93WQqPSh/xpRMa6UVX2IFgIjz8h&#10;+YfCkFy1avIGgS3ma8T7QtpwQIPYoZsA7+gQuqBknEKEBaoDIhkDviRtkMJRLbOIVXTxuYo3cI9P&#10;vrOGvfPkyczMaxGE0nU6M/rKqR+DVu0x5eBZoA5b5ZawN1l4Bl1zQSIKOEizDOq7/4ChGPQ5JPVf&#10;UMxq/SzXYAMm5MTU/E1af3wKMHfZz1x9XblS7CQngjBCERQs/7KGAP2FE+E2UweOwaGUGbT4RYvh&#10;BqKUMHcgtNNA+yhGj6Y6y5kXkl2YCv+t4veTnB4anGzUaDERdluo6dFh1i9EUVpXnk/AVEgS4O2q&#10;nQ35w8812fHAXiB4KmSERCOhn2kQIkjEMZ4/hjAPbvbxwDlb0qzqZaJ53zPC04caH4ej63q8XXte&#10;azRx1UYBiuyYm1d8TPN7r9699u/2wadstp38qv0IFkhFdIREg1ZftbWrWKbzEh2mYRkC0+NmrdZT&#10;97ioH8998J4ZE6rpUQrHd2ntzgrlBvTwBqLK5CghaI4UhFhaL79+YcMD7vJTgm6m1BHmSaL8ARjB&#10;4O117HMCtbbKLwX2RSrILzmL/8iCf4Z5ucTm5FPrcQnWqAd4hsUE4Q6xNYxqjpM37C/j2IYDJqT9&#10;l5wmnSfHIBJ32oxH3VvFKsv21gvzugdDNt0eUoaZuj6O+a7TmiQibg72UtVPKhXCYA7ysm4RzQIX&#10;Miyoi4NSsaCkDeJEUGYG2wkEBdeASUNIUQF8CjfrlLYZh5oHQXWIgyflU7wXAznvU8apHYoSbNaL&#10;R4hVov+bgsgbGnGuCc6F/ZUbIsU5Neq9qls+SJwVDzxX1yMLWAfRGHMKdIoPlc04SlVPBw1/876U&#10;1n3Dv1PwjdtkazbXl1EtrQcxjEAKVSRj99thus8JVqNonpB+vV4aAJdaM3IDdwL6YnGRb0ZFyebF&#10;YvCohcTikZRALme2+p0nnRrEFQ+GZ//EDODs7UI6R2/TyAhH/Trk+kVXcmEKX8PLAwA6sYHeelnK&#10;GeEnawQpeFvZAmCxDgH4oCdKmET0oM5yWA9n+zlxs8O6C4sSEX7hHx4ttrojI10+XzvrYa1eW4lX&#10;S+16irixuIkIdbakdDyZ3NfrTK+6eaeZrbMNtFjBsN4pELc/am3OnTmjGnBL9q2AbWCMpoacA0pN&#10;Nlkz0UEAoogoiWEdFU2MTtLa/yaHnJlOSXX5UQz8uOedvBSXN53FKiovFo/h33e8iJ0P9Q6sLwaG&#10;geII4PCfoObsx1bYT2P9OjTK+YWM68ilpW8kgEn6fU/Po6vOol/RIG2nl6CQUVjWAKVwAPgH6f0q&#10;nTcYvf1ypxwCXINhYEK7/XKTHQZTYMHExM+4TiMod0sLgkTjZ+2AhCDxYVj21Nd1iCogKXh6kURA&#10;my+AR8NMBNRaSnNNdH/eo/12nF7BnvS2zPyontbLTvYFgNcEoM+LxVrosIKw/NdXBD8S1CCvRBNO&#10;RFLNLKUSRJFPLIEW1rR4nORzrBqxsatL4Dq2HzkMuHZ5OaydZXrKxjmP0kj2gNcIfmkjBHgW/u3h&#10;F3tnhyFigL/+txi4smRabXy8u5vg+zuUwb3nXuwU4Kucfg4YkJJ/9Vopv4ScjULy0X6PVXYIoLhf&#10;OXkkOywhAZIU5VPDxFj0HQgq+TG0YKs48YmIQHUebDiQrQFDyD590mwcA5naWFi8w9Dl44CRyZA/&#10;98u9naYU9SBo+er08nxSHzFz3N1f4JmbRWbfm7hn3Ckqo5xQb6XodozCr3BTh2mFT/xztOvgHTnN&#10;B+kfYE2+n+mUvzVtZ//X2Zu362h6eXpyL/yWXUYaIX3E+XEL60uP1+1hVqkBZPLp79vicH/FkDN1&#10;QBqRwFm/A6ZBNmEljhEopFv+Qvb5DUIXyjMfBG9YMuTm9G4TgP8HGYHmfnx6eiDNRQ1imj6A4AGc&#10;hC8SWqjSXLUl+EKHzwF6GKgd5aBHqj6SSJBGE+gwOP63DKhGUgwySCHg6QEJTYHYGT5hrJiZYBoh&#10;s/r6lO5AM3zlKwxh3WAADfWkmpopzX16Z3Z+JqcDPQxor5MeJVF7onWxoR2jHwRCBF0HGhsbLkHp&#10;z1bv4J166/7ba1YvTXT7Tt9etem18edfHvhprywVWU3AaniQsSpWfhxsrsAVZUWOygRMqc0K4pLC&#10;qTc3JNz0ISJIEBg+Yi8GOBASKoXoBlChisbUpC7VZBHjnyqAACgHWEjXWGmEkQb9UAUlvg5FjKUN&#10;1wGocZaXgYDBsIJiHndIWI8E56ccTkw88Hk8FWRNaeO3DONDlcgN3fVE5rvPDD78GEuvf+dHBybe&#10;2uqvK/TNS63L8UyFNfiyARZuhifhY1um/OL2wyNvb6ud09B09+pSLjFuBSAYEgof0MvDubXjMuWK&#10;L8cQmHEQIIwXvic10xNulwhnFSppF25fn543Z/DD7Wf/4V9yc+fW3L8OBg/gko5Dm0aJJMn9LjX1&#10;IR4pDVq6Tplhr5FpOpolCTUHMaAnEYoLAGjYcNLKWRYx5gVrZGLQ56fK/HlhIibGHUawnEm47IR3&#10;Z1ALEGoCKwUNh1hyxMMm4OIK8bevD/TOh3V7/fXZRTNcLTjRrtSkunOjTaiP8x5k5gTrm0S+3k7O&#10;U4WxYHjUnNhTGfhO5UehkVojum7n85v8OuanQCCCGCDmlBYtaG00MMYw2kKIwQMVQhlQC7sh0ANZ&#10;QmYS+KHWx0ZHcaoyCEQyB2grbTy7E5QDqIgqq8A1FzcmG64ZhHEGnxoCNCFrawZagrH8kqYvh1s8&#10;8DSxCG97o/T2yzuHE8U5LQuf+kzz42uSp09/+NfH3i2PHB3s3f7w8nmfX3JL3u8KzaYSFmLJ89Dl&#10;tqCwakz89I3hTT25JbfW3rVqotaocMNmOqhbQNxSF8s0KS/HKYbAbIEADTSMLUJMIHAg5CSE+QMQ&#10;GdOBUqBobWnIJP18w9Dm7X2HjzY/tkEsnuNykcZ48lQIa4eL4RSdALGKxixu0ZVLHrn48Zl4jMpS&#10;5QkjxPwFDjKxpQ04YuNQE1MJbtTaBmLPcz8c8NhuyzwqZBdX3VzCsTMIN/0uUEeIGkjsACIEAgcE&#10;i0EmU402IkQDPK52zeSwbtejg2GM6LWJ2lmxXs56mVpt+PPRXmbIHDEnLzpqHD/tjHf4Z87IMyOV&#10;0z+sHGpJ13TW1C4or0x4OZCHnlH2RAlmeGhamyUs6XBYUehhB1IENIMmGNAb0B/oc/o32l2POsV5&#10;XkcIwEIa2koIAzc7KYeYbLiOfSvO+iMQCEkrCaJbIheAyYBxhzAKloSLVfXK87uO7eX3P74y0RKe&#10;Opn57jtbO27hwT2b1oYn5ok72tau7spXEslbWdggSql8mZVT4Zgd2KXBgRffKh/qn3P/g5mli1wT&#10;PB8zGYZZbkPfAuQC7Ksr+mMx2fCRtohPZzAEMMCAn2qFGopLhtGWEMB/MCBg/wwWqGHY9eL2XENX&#10;h9h15MTGnyb372+47VZeX/Asy4aLschCOMJ3NZqjWakaYITvzLJEARyA/WuZA8xhCdWnKwLmUsT6&#10;IIdLPOyywk7TqARim8c/EPyEYAMWW8JYM0OASoI6Ig1DZQkKYIQ1kqqSOKMtKOqnDJqgGSBqgFYS&#10;3K2CcojTp4YALNiJt0RrEvbboJ0GsoEZmuHEzBJMng0rGVrdfmpe2ISYcSPpoaPpE7vlnh1yW4vY&#10;087a262OAq9LqowtkxYM9BCgGpQh7O24gWBBIBt0q2uDB/QaEuxNGj3MNsndp26T6f4gKIconsMs&#10;pBxismG6986ZVD64bIEONXl5kTB1dol5R/GSxOnD5fFjidsfrFlwO8wNB42Onu9ue3Wry3+1vWmN&#10;hHfDY7bzgOvPh1P6klApOzDGraRn+kPHjr/1g2SRzf3M49b8+ZUkFnHoWPAENyEyJrjBmAEGcJqT&#10;FHN1ZlJHiuvy8yEALAWeejAGyLCXcFsdQxEsbuAtFB4OtqAC7lpFS0vYVNMwJ+du3Nr/7HOFDbc4&#10;qxYDrw38hGHClBda+9CyABJkkpo/GZACQQbpoVGgn1+CGXYXOCWBE5QXvDeDfsCGU5hH6XkGSpYg&#10;LUg33rHkGlMtDPkRyQ656rTB5wLKUKfUkgf4ZcLzgB5aBAdJncMUQQpChvNh3TZsmKJMZ0k2aA7y&#10;s6flP2idI6h2KFaSvQMGElktCARVtEIYK7iB5YUiqGFmjZrbKTpPM3+7tWmr9/72U7s65Jx1Tbc3&#10;igYDOmzoJRhq8DUQwtThovGCZtdmDSEc+ZIOIYjQGAer1m4GC4fzlAN0liB/qNaaXGG54y57hQCL&#10;H78GCADjoBUTiklg5ND0SXQDmDInz4ycmRi/u7vhJPd3F18/Kf95qf0Z53BpWcuZGnF7wOdJMy9F&#10;CpabCUnG01bO9TZuGXv51daHVtiPrzNFYyDgmgSaTsQswoJOYV61dgDm/QR8rGOyjnv6NTRc/Go1&#10;QkALBrADjkuYKgYGhhx+8I9fUAATCIdrJWsWLsh0dJR69pz9l43GhztzT9yebZjPgiCQPsaRZdtA&#10;nKCnH72Ft4mEoBxnW0KlUXUAE6AE/QC6DBIdnAG7RDywEUSbUYg5A++1KoFAfEx0I6p0mX1gsKTF&#10;VppsBbgeHK+IcRI+wBjazRPpAX3La0+zJqzbtYPqsjkQiRDSsGAb8UzAOmGZoJcTBvE17KU9KBwp&#10;yOxMwwcxbkjDKihRH7AO9njZerDUVOr1D7145sfCYc3JljZ7Toc1N4megOGCGCnkQ5CanxYofGjS&#10;ygXfmZUj6bJtUH03zlMO20aPgHKIrKWrrxpXWOIYmbpCgMWPXwMEgM9j6iSOZYhorA6mYQiFMVXL&#10;FoPPYx+EOw4M9OTC0oMNG2qFreoba+32YadLqUzeh5fWALF5pG3aY8Xym6+V9nzQ9NnbrFvv9GDQ&#10;6ZUN4SXhVRUTMrw1IUM9G2ORR5jXOMUQmG0QwECYRO4JGdKyBiIbIiY3eXEBGlO0CEWqIU1saG0b&#10;idWL2+a0DGzp6X3mBzX339u8aKFpCTOdlKHPTBOkfsSMJUjOOlQHMNTVJvYDoYxEPJDMgdS+CCDE&#10;ksZ1aCKVwZ4gWEHqqZoMnk+xtkD2VcIBwV91zDpDdXJVYIhUD0azCRICr18z3QBHq/frsG6Iz/D0&#10;07o88e6KIAAJGtoUjUsNybU9NFP3QTEPzYwWMqGZBn+6kLohSEroKEjMtRs+xHBQRpArOzkvIxOq&#10;0a5b1LzobHjmlH9y2+DWn/pvtDa2LbRWNIo2RwhSz5WhzSwLtnxgnFGX0vtZN5quqGmq4OGLKYfI&#10;QhpXqqDc11DEmGy4BuDFr14hBGA2hnmZCAaIb7lTDMJx5ZWsUrGtdHxg/9HeA4+u81ey1f6+uT98&#10;6Zm19z6Q4osEG0+IU1zALTqC6xSHjp0cefWN5ESx8KUvlju7K0E6V+TSdgJkitlc8EDrisLEjfAl&#10;7fAVXCIsCLFtwxW2Vfx4FUMAHR5RqKJEitSE45IuNTAVGh+Ie6hcTP12aEPvCKqD3IUCtjnanio0&#10;1DUtW3do67tvb9rUdeftrQvm24VaGkuE4F6UZhWuA+EAkQcaswS6TwdRAp0AoGr5g0wpXmJ8RKos&#10;UxlBDm1dzEnCW+wY8y3zYMh7PNXPwiGbLRIyzwUMqT0tuSmcy+2qfi8O6wZ3q3G6cgigaRHuG+9R&#10;A6ttjB+FYYOj6tCutGHAcBuybERUlKYsJVSFqySCLWLYSCMwTDc1Dl6YFTgp10kHzc2iaXFy6XB6&#10;6LA8sLey55WxFxrN1majriXVUG/kMzyL2KNkRg9/4/gwPjurhtKVt05VvAE6IYrncN7OYWZTDjHZ&#10;UBXdchoVEnMdtsm5TmMiFxcOUWaxlMLpe2RhBqYmnNOROrTmrEDKgAfAmauUWO/xiZ7+gyPpYaNZ&#10;ldhEbedo/t2mJW7nFv/dN7bJzrm/n5s/J+kctyRcs3aEouj6Z4OeM+UXv59d2JT+tadKqeZkkARu&#10;5MObqyB7T40P6XkYpYoWegTlEWwCvhJjsuHiRoqPZwMEgPIQmUCjNRoNetjiqrbIZD55qsc4hfoR&#10;FPxMPCOyHvyKiqEF1tzc/fWn+/e89sqRrdtve+DBxJxWlkkjyi7yIoIczpnwXsSejQgKokxAlkTT&#10;wuTcQHxafUErRlExkAg7q76EsoMvgXp9xGuqph8ocBtiSGPGS7EgBfmmEhNwtiRh/QzcED78ocIU&#10;zLd4m0F+Wne44hVDOCafL8JFHBgk5YH8J8kPGJJMAomoEcSLAwSjViTITUJWA5DeGR3hX/kKh4bS&#10;bzyt/s+vUx70kM6NnqlOYOva3eAdYK1Bjb7dSzCEPTTGg160NGIfeJbyECFOh4pLwChB8IpBcRKt&#10;kCVUBjEaAqNUSXgec9EINk8XVKHevX11sLY32XtQ7B8o95040duUbOqunVtr1KUYZBaWSfIHSKVI&#10;8KBpezI70o0NqyJs+DIJtWjxpCLpH+qE0UJH1/QNOjifkM/kMXUGuk/n557TN889EGV7/s344Joh&#10;cLGdA45hM33NWU7TDGKyYZo2zLQtFtAFTLJ6Mj23LmEiImwECUtmERaVPEA0HNJG8kLpigpmMLL+&#10;k2VRzignMW7I//7jD3qOjAy0KTX3dMOJAw+YK//wjvWsrXegT3SdXH/Pr67ON7YiV688l1hA/mBw&#10;6uDh194tDqrlv/rb6e42GJo54PSYHGEgcN+GmAEdWU+OtFTi4Fy/RmjQGTt2NcTjXQyBj4HAhSEA&#10;m0vt++cjD/EsjRxsUK7RO1JZMjF6THj2GWlNplvq7myf47+7a+J7rw8151O3LVBzm+2ajBEatpdW&#10;hgUHZTBQkrAlDeF8FLHNwhAYDmE3sIKAEjdQFKA8yJuGJd3QkwQ0cvQwpY9WTwKMgDPq8gJilyZY&#10;fyBaN93FRrMPntBB3PTziJtHjwtACh5acw7vttm4Hx4OwNIW3zNkiwjWwQM1FymEGCYI8QwIMXBb&#10;kJ1SZUW+HQAzC1+JPGJpNBA3pRwb5b/1W/z7P1CrV4d/9k2eryHuNX0NFhdReJwUfTpOnwQBwAzL&#10;xGSKNJTEfdHahlsEUW6iDS4ok+k+QOMG9+AySS82NrNBc1+SksxMmkvdJUvDBWEhOF433uP3/nh8&#10;lx9W2lm6K5lrcVJZtymrGiwzgbf90A1khUakCVrCCnxEbq/AISDoB2hIMQF3TsKXUHCi8YyNiBpa&#10;dnUBsddLskIEFpIrgnwAQaoLSl6iKFHfRMKYxDlIIn0zuhbvpwoCoBbglfX7fZsjOwdEeJiqnKdV&#10;PufQq2lVqLgw0xgCBjHEiJVBKAExMzBB6bVSL3qK5cAzoSkJXuiUb1WYU7ElIkGnRgPWXxIZUzUd&#10;Pjb+4xOv3/Kvu9fxjrvM1uRI/66de4+dmNvYtLLQXijMSVWk6VcCR/CS6SPMjnx/78ihXZl5ncue&#10;upsnHUlBbRGRk7gl+A42YszhBFucYgjEELhmCCRD+I3hYdIKH1sd3NEW9uwtvrI1W1Nv3r7E7apT&#10;uVTKD7NliSDIYxYvmyoBcZ+EYg6pMhHzFCNRIys0OWBcAtHRe5osZh2yAgBg0zgd5kwSydi22QTt&#10;+FDmA3HKF98zVZvBFnPZycMMM+DWwQORAQUnpbLw04nGhK0WEQMGfDsgZpzODc7i/q9vaJphVfj6&#10;qyyf09ejGRDWFTigKTpOVw6BbfqV1Vf+4se/gcgNPtGOslEmHjDm3lXbOuaNn6yc6RsdOipKZv5I&#10;wbJrVUNL0JUL6lIyAzIEdIJnyLLpGnDdKzIiACMO5DwPTVUiKR9CCYKGoVUYJhd6qNFyqGUWGICR&#10;YZ9ue+yiXyIjzhUPg1MLHc6dx79TDIHnbv3jr3z4588eey2yc5iRlENMNkxxp5nx2ek1DMsYzUhg&#10;LWrbQFAKdIAFzfQVuCKB5QYIi8SlabnKCoVhjpWc0dKSfYlXJsThLf0jDz66dK1Vc4czlAjfZnUr&#10;d5RzP/nJ4K9/de1IyHIe2HfuWKokXDe7+ZB/oP90aazt0UdSczsCBW9JmsmCvQAHD1OnLsGMB3pc&#10;wRgCNxACkDwEJqtYlsd9o76h9cEmsWLN0KbtZ1/a0tDUIJY1BfObjXweOk5518yDxDANuCtA7GOa&#10;BTQfk2LMkaaOLjRmCoqhQr4KZt96g0lRb4ALfokEAHQLXGVM1m7y5lAdAUHgqqPCPAQLdFN1CdnC&#10;VFqDEvGFI4mBpHgbkCHAXoJSgn3rr/i3/oLV5OUz/5XVJDlziesdbQA0BZqYRBnpIE5XAAGQDTWM&#10;dV3BG5d/FA2udXY5OGcGhYQwEVCoxk43Oq0L88ZpVjxR2X9i4ugBf3+K9+bTmSarocGobxbNGa+m&#10;UE4g6ANUcD2TvHNhcQXDDOHcSawAVyK0DINWhxRikjQgZWDtXRkRIVAiuFc2uJaI4Axrpi4kHdLS&#10;SQ/E6fpB4Jk1v4/MZzDlMPum8evXWWZPzud5FzQJ4QR7sBFJu1nPXWUBDVEsXapVsIJX8bYeGHnz&#10;wPHh3ABLT1QSbKzY93Bz5/08rUZP+3W1rt8eVprT2RFHeaFvFxMqXfHSO/eXjxwpH+tPLlo6b8Mj&#10;0km7jWxwSwAAIABJREFUXlCxyBckHKRDK9SE41bMmNCpBtjxP/kze9ogrmkMgesIAfiaB+af920z&#10;CH0jHGnMOF+4t/PouPvWjsFNW41j2WQ7nEy22XUN0MCBvzI7NBBfEdgrVhSMRTDJtS2pNsS+iPGt&#10;cZjrWOzplzWw+XNYGlA/4vsCu4v4xfDJmeNsgW2NS34sZEdCeVzyE4bICdUhWCsPC6RSYgI/LDLY&#10;W8NZk6pRUIj6z3/B/+h/Q1g3+cz/y1evPcfHAYkWfWjWCXSmrtFBM/QyBlEDKIcpSBgIDjhdWlYA&#10;vT4Pli6kQkactbxkeZVYZN/pO7eOBiMD7smz8vSpsVP9Zv9BcThhpPDXEs7plN1J0AZQYIORIFqa&#10;9P5CCPxBIEgwzRCNmhLuIFfsqINpWUK0QuvRpmmGyS6IQU3X6HH6j9N1gwAoB1hFf+vQj2akzCEm&#10;G65bx5mxGQMlmJR6YobC7KOx98lrZTOsMJV160xIZ217wh59Y/D4X75+IrDUPcv3d5fmFI8YnQ23&#10;n3nv5LZgonPZA4F0Drw9UjpV2fArjZJPZHmhePDEmd07nN5Tyha5Lz0x0dhiMTsBcwkDTu/AT4MX&#10;PNiRwRyN5Az4KiZIbQcWubSbsUCPKxZD4MZBQLEkwhKABJAhlOsR6zZdgb6MDOfUuV+6p9DfOfbe&#10;1uFNu3nqiNHS0LhmhdHWDNf0psZELAULCRqaYSQNBIICBAeGThLYktbLvnHVuPlf0oatuhiEzcH0&#10;CzMn6R1ptA3qnUAHMXvloKRksHlKDQfqsOInQ7Vfsj7Gc9zIG7ydq1oWwPMDcUvYjm383/8JaAb1&#10;zN/wz3+B6AoS8ZDFWYwIasBeyw5kA9IGvZ+KXYTEa5wd4wjmfpLsh+BSADJ42D8b0MZFfNK0aGhL&#10;NuF7pbR70j25Y6zniLO37EzUqiN7w71ZL9FoN0AQkRQZiztW6ID04AE5NPCT1Ohg2JFXEDq0IOUj&#10;jTbs0cuijoZ8iZogcpWqRDt9QCdxuo4Q+Oby30TuoBwiO4cN9cuv48dubNYx2XBj4V39X8MahSkI&#10;AldK0SSFeQjTUgApLLADeHmXAU8MsNGT6nRP39FN/ftXP9T42LyFi0VtPnHkEOdH3ik3tN716jtj&#10;jb39YjQ53pddstrtaBt3+88cee81++Agy2bko3dZ3d3SNBMuuR3BjGfBI4kW0ULaQOYTJNqgmRGz&#10;ZeTU5fwkWf0wjmsQQ+BmQoDcUQI1gfGkCRNowwpYwgVrXI1aasRkZntbU0uzd2rQ6zlSPDFYPPr2&#10;WGedWNaWbmuwExmoT5BGPqYIYLRkeomBCrtp8mmGUZvAjVmFtQAGSDRb4ggRpgFWwFUrFIGYEhUO&#10;MQLLMTj0J7vnlCWbFbzxiNNK7PfVLiVcqRZwOV+oOsFTbMd+/uBn2MiI/LNvsie+QMQZsiZBL5Ej&#10;tKNT+mCcrgoCPfqtVVf17se9xJlny9CSiBoNPlcy0O7GYH9gQI+X+xAgwJIBBDf5H3QlkRVhaxIk&#10;xENuUC5XisdE70F5qE/Kg0FfTam2wGsa7UKO5xwrbdhOQtlZH3ILanAaYugNIoCzEPg2xwUQ+1BS&#10;wpilRRnLJ+kRT4qhLnTJjytyfG0KIQDKocZMfWPfdyOZw4yhHGKyYQo7yazJSsvFUVviXwDDwOTE&#10;MFvBUFmkQmPCnXhDvtVj7y2ai/0zc9p7u3/jodK89I+80lzpdnXN7fq7v938R1+uyx8und6FlVOt&#10;flx2d9l973/gbt3mu2Vv/YqONfeGqUJRGVmXmRXG0gyaSZjzKDIcEugF+tULpCDcBvOlvkE34xRD&#10;IIbANUIgFGEILij8S0InBoa4nJUQ/phxR8kWH35/4LvVsjvaVXt7quyV33s/PNYXvPZhOShmVi7O&#10;r76FJRIckSHASSA2OLir4InDCzOkDxBgzL6ROommYaZCIpQOfGat9E6MZ22QoOM/AIfEEzSrgbqo&#10;Z7Ig1EKpToeiP+RvBrbHelXii38KmoH9m99n/+arHPEDIu8+gOqkZormnCCbSXoiZqRc6Tjo1S9s&#10;uNLXLvc82tPjoUvBhIQDBB5Rp4miBlkNa2Zqv2QIl0laTqCl5mhHEyOLOUmZzXNWq9qXWutcJzzr&#10;Dw7ys2NydJd3pmSVK7LkBGa36FwplidFShBJMulbKdT+uIhWx5LIQ3yIaAZaMDGcJ7sX9UN9eLli&#10;x9enEAJfX/wl5BZRDrCWfrLltinM/GZlFZMNNwvy1fpdIhNQdgEOItACisMQMKAIoWu6o97QSXl0&#10;056Bni25zo4lD65mS+aMHDvdn680MLY0TDZarn36VFvFWidqT69ad0asuE2MD47uefXs2xMT6daa&#10;Jbe1LqgrNbeUWSpXVhmY/9nMS5FYF4pJmlTQC6E2r8TqSsslLZgCqEjEaKtWmMbljiEwvSAAuR4R&#10;6UBmwK0khBYIv1IJXyFKAbQHQQT4Cm59wkpCJe9bkxhf6O/rc/ceqbx9aGR7X7q7JbmwM9ndWAI7&#10;HYx0CTMm06rQu2CsX9CdmF5Vvp6l0TMVTZpwMEfzZ4S54dc2EPuSBDKYyCCSgZe6iAYAxG2uWoRq&#10;Q+AZxU6FgweMp/4t7+0L/uDR4Jt3Gvx5A8YPqo0pxLGE/lIC4lhqJLyNvCIK5XpWaIbmvXEK7aGp&#10;SaltwPOH9M4gkgE+eCNWm24tMlGglpIIg2KGCZIHoPHwmKECU/pmALOiRGhmpF2w2mS6saiKZ/yx&#10;ETla9Md8VRwJjj4v9toqlTXzhaCh3mqud5pSKm1j3PrMs6Tv+Bi8WKaJ40aLJfUM+kJUshnahNOw&#10;WqAc8lb6azu/Dd+ssHl4es4D07CQV1SkmGy4InDFD9PSRg4baA4CwYAAN0GJVU54J/b07/NNY/+J&#10;kV27Ko/W3rO06Db3vMk7d4wF6l9e7br/7lvbGpNjiWPffXX/XbcsTKsBPtF4Zuem0zt/mvfas61z&#10;6lfN9zo7yiLITwjPMqQVhtCTsBiCM2BqhSwWUywkDjTLaq2kaInEDAhtTlLoRMLEGKcYAjEErhkC&#10;FASODIZIpQbKRUA74JKVKHMwCxzpQ0mQqAmV8nka9plCBIk0X7WgZslC//CpidPHSoP9/RsPm1uS&#10;zStW1s6dB6eiliECi5WFymrM9poLWD0ZEBQxW2KiwvSkrT1QdkLeJjecENGAUN18AjMeHFjDyRJg&#10;rwRorlETnpRkgZ8V1lf/Hdt2hG24RX79f+GsGMI9rqoYxqAhagRrZqqO7B900nMhPqd/qwdO06Ck&#10;MGwYYWzD1JbEklDOg+8s7kN/Fwwv6gocgYbgRcCAaEC7TiW3vAJRULGmaQqdw4QFnDLQD37JqrjU&#10;eUxbWTlVqAkbyB+ZxGgKTqljh619ldCVvjrrDZ52z6rR3bZwspl8vVMoiLo0y8IUEH0NPU/rKelu&#10;h+rR+dTWMs7tEyDwh/M+B0+sUFWCb1Y8Wu2UQ0w2fEJ7T9vbEcsKxZucAS5dJkJSmXUEuTPS/I3J&#10;VSR6llQpKUVnAlx9wswJA4eFHiY3cPYl2R/jbagfTSLoWpBObyFuApiIxlCFDZxRbM/Rvp/u2DlW&#10;yi7oquma099xTPxC19Lu2/+Se0mz8pk3vre6NpFuM9p+/P8Fbn7vCc9atarh3nmnTj3fE+wdzTnF&#10;9mXrk11rWYuwrWHTK0qR82xlhgreI4rJAPgKuDUQwuKL5KlJK0eh7FiHkTCbIlElUPdJKOhL8S6G&#10;QAyBa4AAcHttZ0kEA1AajC3Q7MB/9BzAIXZAtDFMGcBJYM8EQ11DImaDKiXFxIqu5PK6hpHR3Omi&#10;OjwY/Mt7/RNvibVLalbO9dpbBiwO90DwCknK+HqvmaA0fKOhjSLjW8Co6Kv4nGYQ4Ao9TA/pckzW&#10;i4qlrxFWRPe0WsbkzYt+otu4oB+76MaNOSSaAcXEnni+54tBVZksEtgekMJgonUwCYMkIIVPllQy&#10;CUt0Yj4j4Ncf/x770ffZqpXsn35iZxIs8KHmpHifCk96ciRUo8JImGbWUDl4rmMM9tMkeaCKA0UV&#10;cN0TuW1FIAiTWNrnPvwxAECxdJosKP2cWyqgXYOkH0AQOhxqAlAjwnRj8tb5WkXXqmof2UOvnuIy&#10;k1YSZUlDSW+T4Cd4EgMOltLUUjScSKlPL+s0wsjyRaWcMAGNQLJ4hisQeCqzeaBgXI1w7rwt6GgJ&#10;2kNTeqY/khwdkcPD4eAZfuaoeWAwPJsfKbSK9ryTbUo0NJiFPK+1uG0i5EO0fKI/YqM1H64LfLKL&#10;oCFpQO6hhV7nioviUB9A0mXXpUN8x0BLIskwg3pTFE1S61/RkxdeoNcmz+gGskAGxH1AwvXoQJ9F&#10;L52/E13DxYsfiV6avFWFPzBsiMJIg3IY8YsgJKqwEpNFjsmG6m07DPVLh1V0RnuM5QksGiqE7QBG&#10;dwV8QyxLcOEHpSLchbUiGWJpHVglwGLBXALNg1rlmsyGWsGoUgUfIddgUyBrHJqmaJZRiWGfj0/w&#10;0rCwt4+d6Bsc2PLG8VsXtK5vWlgZXu4f65tb17dm1ci81mE/ucZLrLDyC5Ltbrni3npbZmGRDXrS&#10;HB11jm46sGVXsqGpbtWi2oVdRmM9c+CkDipPjmkbUMgEzQKtCLheSdOsRBgGSozlL5pnNLYx2WR0&#10;gyoTTUiTF+OfGAIxBK4ZAgjBQLOIRgsmM9NjEIMNcoZzE8+5BwgboEEK6SDsOrNGbS5fy1mb63e3&#10;sdNnJkaGel96GQ7W2hcuFLesZCkHcxLoDTA2YJVkMShzE7cd6BOsOYG3gEeAD6gAvtNMWHpixgJi&#10;glcIfaJCRRsuAMUivrwOewthpE0cEjwRbSg1stGvEE6kEaFrBstVZIBCTCYqOf51AaOrdEp8YFqF&#10;MWXrwkbsmSi0t0OP//tvsL/9H6yrk33/OVZACG9K9HqYZ2G3MMZDsUfCeas6gylUyHbOuk3VoZWX&#10;kC3RCQCIRK5oLJpMQd9RJGG4zcUFMjnR4CLUjwqDp0FmEFWgzzXc9dcoFw1yHMBoG89qThNp0JP9&#10;LTWPfgk7fJbKXXXpDV3i+6a43ACshi12FEZBJ2p3uo4mwKgC7CYT8eoIsJMARNeYfFJfwXO4TZIL&#10;sp7HoAC5DkMjlhDJDMu2shZoC/vML8tSOaz0Zg4fF0eGwlOHvX3hQOiMJdtr5szJd9dbDWmeQicI&#10;VWBLx4LhNIkv0CVQEgwS8vSKiHK6MWk06W8CW9A8AxpsKK4MDbxDt/AOyAAibqkGWl6C69Sl6DSq&#10;WmRpo8kh3MDabqHqUa/Tj03uMLqRiKigOl9IuBBtuFTt2Op5ygEKS6hO9VIO1d4QF7rX7DvSI/cy&#10;1TaCOloosRqLMQZ5gkqDqRUITCtgZcEXEeSliESZglRBKBhf+Zg5QhGEJm7BY7s0+BgGf8o1hTEE&#10;c8YKNJON0f5w91l38Hji+PhIaYn95KG35t6TXfTIqnLW2MsrLw4Odf/l/3Nva3vuD/53zxhty/Ck&#10;yrFS9sREIrSbzMKpoez7O870HapZurh9/RetmoyZy4pUQs8RkGrgaw5NFzSP6ikVxmE0jU2m6Oji&#10;/bk7+vfCg5dcjk9iCMQQuCoIfPyI0jiEzu/c/clf/QN+KjYzwj+w1Kcsa35HXUdjTakYVJb5I8P7&#10;P3i/8Nr7Iumkb11Rt3yBaMh7hFuQTjcmKmArliQ+q49oVgrIhWXBlBRILDLX2j3I8kICxoJHybwY&#10;lzWiEuFYF56YPMLb0fYzd27MBQ2aSz/1M5dozkPS4D23IkcPfetb7BvkbpU9933WNTd6bHJPL9mC&#10;NYqwVrF1jBcR3sFnx0O1NzDeIPcRvNFgnYZaIFSNQTIhsIwwtwOmgBS+ApQv5CQlApFAGJ6edgFV&#10;Qhz1aQR0PIk3cAWscHCP4KEC+UCmgat4Bdejh0EARnQDsk1GM/glpa2Ck+sjbbiosS861J2SYIJr&#10;Fy5HRxfOL72P6xhfF145d45LGn3H4m0meCIrsrAJbHPbKv4tiLjiW36xvjRUOHM2PP3uyJslVcR9&#10;sBP9gLeLjm4+t8voyHlpNCM8LAeiRBs55aoH9qA7JH0S+ZN0BFeA9odWwoe0g/oR3aOHomU7qgpI&#10;UfQTpKhT6YNzUgcQ97iH3PAq8sOm+9CkCAT52JpXqF+/ZHcJTC65U2UnF1MOo34xMpiusjpUP/1W&#10;dQC/bgXGwMIQRNIjzEeUA8znCInGsbTgVgpLqylGQA8ooPO0GrsC8Q8g+MRcEGQwxKE94JsgIMC1&#10;q7FAUcA3oM9L+VOHrZ4eeWB7sV+duP3Ai8web3xwbcf6B5vPZL69YEODm2nKyfnZxGnGso25+e9v&#10;lAc+r9oWMVnxU2et7E9Pz08P9B99daJotS36bMctTzit9UbCAasEbEXNPtQizkh2OWPmBt0O8S6G&#10;wCyEgJ5tdL3BrAQ7NWGZiTykBonmworOFnW4b/DwMXfX/t0vvNHQ0la4+07R0cgR3yzJPIf5ykpy&#10;x4FvGUwIBoPs09WIks1Jg8cA4hoBlCYtYCKYQMhJDTiXmEmg34Nn6euExUQFiH7otCqnlmefZX+i&#10;aYZnnmGrP6o8o3iZG2VyaSszPISPqxwAYZkFxZokOyFZMQgrUpwM+HH4jBA8BwUxhJBjsobc0gEe&#10;JGzACgFB9LgCLYFYciyDrEgXDetIBDLQZkgRTGlxwVVIhnBEfj91AqmAQ+I964PoNLpVXXuI3Hun&#10;1h76RtefBgIJJEj8huEAW+ogg7bDUMpaXpZnGllDh9NRZsWSKIW+5/Ng3B3dOv7a227ZSSSaatta&#10;zfYG1pri6VSQTnkUf5qSHlSgOSW5PYcUIoS6FFx40SDT+kYk74POInUDfDiSIpwjfSMQnOsrOEM/&#10;ATcQ+0lVJSqp7onRPepruitFL+p9dH5RHhfdq85DUA4fbvgzBHOAeyXUoBoph0sbuDqbYbaWGsPv&#10;otGEwwsjDrcmGE+QiQKtu9BtRXxJm4sEyQpVlgXQRIQ9lhPaZyUf5qLD8BPQTrIx+oOa/vTACWdf&#10;0RRHx72TR0dGxt2WurbOwc4DmxNP3NJyS6Hp+LHdr24/vvl0/ULmtDAz6S/n4YLACBpWhvXM//Z3&#10;tz2wqq4dgvPnXxfHSoU1LS2P3mMtXzSUaFeJjI8AUvAbQTJPCBko0DPKTWWMqnKhCrO1VeN6xxCo&#10;ZgicH8FA68G1JP1DKQVMOiHEtO3EKrNlcRMU+JuHiu62vTt/+Fw6YTmdral5HTWd7aK+NnBEQLo5&#10;ZD0BxIRYnpo2gDwUykzRckWf0AgHkA9CYzWbG1MK6TmcoxnOF+P8QZUBdds29rWvkbtV0AxPPvlx&#10;hcdsDUGBz40RwrwohrStKLB0rZCLcMGyXcUGlDoV8pEwDCthH2MDhilNBzZjacYWcywEKsMCRI0A&#10;vqYBBwsSBDKGTioRDJA2YA8qIsIckX+kZQMCDhBH46KBJ1FLjameW4wILay61Hs97KFvMBSoQQhv&#10;JyFQOVkOUyDnSKUQGm9ZeHRl+TbWQWSEj/thmPKl4U2w0SE1MiRG+t3BnsG95WBnwknlnUSNDLOJ&#10;XNbK14m6FM8nWMoOUxTCVY81+gTEU+gtAkItH2QnxZ9j2PBF05b1mnygh/SyjpFPb9CxHqGTx9EV&#10;OjknYtDdjZ45l3B48UvnLlf9L8yjQTnAQhqUw0hQigLDVVGtYrKhihrrkqLqaf7CCAM1EK2YRBgA&#10;EZc+AovSLEKyY5MFcOqGJ1LgNJG02sT4p3dp2VW5SiiKRa8sx82kKx1zT+XAT3fvDnOVbPNQpc/O&#10;bFm3qL3TLx+5fbFou/tgKti+aKn9vZfbj216bKtwFvyiU0xmykbqwP6hI9ve/z9+a82+LYm3/sPm&#10;1d2JZQ/l6v/1qkTHGpVIge9Yo8oy9JkNxUp8l0wqfSltSEWIpgELAssQDi/U6JLaxicxBGIIVAME&#10;EBZO8xMxqMHNBv4JVneENmiERiRlMhEkpF9Iie76JY+uk4Njo72nitv3nd74Xrqxofm2Vay1idmG&#10;ZTumCcamCYWKkmIwhMhoXWpMFREmQfMF5jc6iSYNyj/Cmgh/0rCK5rjJOaWKphbQDPffTzTDN7/J&#10;nn76Ms2OOVxrd4LbS5DAZA8VdJhKg1iDmgnIKJerVha2k84XwsZZJ6Q6IvkJjw2BcyNUn200Cd4i&#10;jDrGIWSAH1jkAsQNYAI5Rpwc0CQkSdDNCD+iIEuI1UPwJsM52qDMQldI64SWHZ2qCMyTJaafjfr4&#10;oyIdfbH6dvAiYkHyBGxc+wnQLRLReHq0cO4Kf9RyMyxdG+brYFcNRWQh/YbKWdY/GAz0+aeP8DOl&#10;4Jg34juVZMGqa8q2NiVbakWNKWwDsa0VKE+oMdgm0fIJHthQMjSgvEYDXsoM7JjQjUggqMem7lQ4&#10;xsiFJ3WtzBZ1ko90FUJgUPT/n733jJLruA51zzl9Ovf0ZAwyB4EAQRBMYI5ikCgqkBIpBkmUZMnW&#10;87Ofn+3rd/3Db6177Xt9l9d6YTm+5esgm5Qli5KsQJGSmEmAYgAoRkQiDzImx87hvG/X7j7TM5gZ&#10;AiAAAmAXGmfq1Km4a9euvXftqhIMNGh49gH+OGqM5KA7pLlG+p3hPfiPI/GHHbUuNnzYPXCSyhei&#10;rdOoTKXlYqlJNis5Q+XyaMie5SA2oBTwSm6pkMnYR8ac/ly+KZlqbh1i7/G/P//OMy8feM96p+N6&#10;m1ubv978yZ7vWn/wv97fGTscuKI3dX7T5je2OfHUsksXJfIXeFi3JrJXdDQNLS2PdSV++oOC03Z4&#10;eLC799UDFyf78z/f0DTmfOPPV8674opSNG6FUhwCYWEyhSIiGGGyYj6nqmqU5LHYIH7zkGXLyvwv&#10;AXVXh0AdAmchBIyRi4xl6i7spBne0g74Bs/KOnJNAR+Doibw3IaY09AcXbigfN0V1li2uG3Pwede&#10;K/X0N8ybW5o7K945KzK72WuIxwLhBnSbcClyoJoNG+xx6At6TtGrCtmA7+H+ab5BXShQ1jfkiFgp&#10;fBJrIjU5wx3Swuc/LzLDH/6h/KZzAj8WBPSzXA0gBB+7UgvLJYQsQBPn1fD/bDLH6KQx4F1ieaut&#10;EqfTpUuBbblib6ncZbt51+WOCPawzw6UFzjFJrOqYPZk21iTYs6aNzdqClwF/vQjNinSfbJxFuWP&#10;4fWkeDlkQ2g4K0BC2M8qp/dD33xW1XmKyoLzGsqqktzCKoPD8OEEy3Ico4Ne46YIJ1loCsgxSggM&#10;nEXAvByMlpOdxWRnaRlX1KWDea6PKMWLI/bwYLlnX6rr1e4tg8V+p4UTTGKRTCJWjjeGm1tC7W32&#10;rLjTEOMGEtsNFGSfNleRyMAXVJARSCXAGlYmKJsDDvJIsGbUEofqUR+ziUKqyt4MBjmYZ1JrO4yS&#10;oOI9GwezX/UpPLrmgLXSmr5Neo30FJHOyKC62HBGdsuxVEoGmnHViRGqzdjEzohZs2RzZFsm7x12&#10;Apy7h0aAG2R6g4FSaij58nMjT72+t9vdGp23e9VtoZRdPhKyP/FbN/920xXJRHHd2s0jT7z8mdXO&#10;BYve6BlNu+E5oY7YtpHW9c8VOlcsSsztyHO/ZSk/ao+UY7l77i72bdqz5+EDA13brrrZO/+OK5o6&#10;Z53X0WE1OGU355Vidikum+44tSk0UrQjgVIUq1ihbLAQpto0Qj3MQEYpUW1U/W8dAnUInG0QYDiz&#10;lohjcDOcZUTLCK/+sMRnLwIfjf0Ly59y9jMqbrgYGJqmYGD18s6LzyuNZVI9/flD3V0vvZYeGF0y&#10;e0HivEV2e3thXtRuiobcIKcxo0wtF70oKQtsn0YbwdFrlFN04FtcsaE5OxyywZo1E2yQVGbo6pJF&#10;hj/905laAWQrp9Lq2UeGYxc7IkyPGoQxKwUst2iO1MvKYgJb2mS5AC0wE0WCjdRRJ82BGWWrr+gN&#10;ly12OOwt2Lu4ppgdcQEOZbJaHIvr5Dq8YsRhFYIMhRPkD5d8JpUppBuFestWFBhCRLXKQtNM1T5T&#10;vj1mWV+3rIctSw3A1ph6nSOrDbSl6BQKcvAJBsByXapcvsLMK4Z/6OrERJhrxzmVqewWizYxwQvu&#10;mjZSeaGM5VFjEYSRYdscCM+zG5cnFhQS2YyVSXmjqUI57QbSXm6sMLJ3eN+7qXe8iBdqDUYxb3Ki&#10;DV7DNdlrwMyAwzqjjHNZPnBQG4pD2AyVIggT5E0w+aMC4DAnYQcMgsmOR0M3iGCQC/Q6l11nbBbW&#10;SlwDd3ZJDnWx4VxASsaYkRmYSWQwBoLB6FiB7W5RZ3H3gLuzJ1Nuy0Tbto5aA09u6dvWl7vzf7s5&#10;6tycS1239ulX+rsO//kfXbJq4S6rvD5SSN687Ibvbr06uvDtnLu1Pb6qaC0LWrFoaMH2nQteejPm&#10;thcbvMHAvj35p7bNfs8bSHJlzavX3PeZOVf+rnXBvrQ7K1V0uUk2UOBap7yc8RooQpKgTy47Hj3O&#10;TUFfqAayVFMcTyEhRnl1jlMI0976ow6BcxsC1a2UMrRFZlAn41x8jjlIBS6UM30yhgbINbpYOCBD&#10;lAL5oJVLuF4iyY23yZUXtN94s5Uupd7d1LXhXXt7qRRNBFvbmhvioaZEoLUx0trkxMNWhPt3UZTk&#10;g8VIAD03RXIXnbKzE4vWtzPr+cgjsoEBSyRdVUBm+PrXRZBgAzSBHKA0vZP7f8WISEEswpfZhCCc&#10;vPyE9nKAHuf0m0yIBWSEFLNikEPj7JWinJNhWW2OtRgRgcnCc7pLzr6ydwTD+KLHykW/Y/cLcQ5y&#10;UGiUTensWw/YLOpEnMIFUq6kEvGBXbKeXOYh7B7vppTp632mfAEsQ5b1N0ZswNNlWZ3mR/309dIz&#10;paYnVg/EQzmRgA5RYyHJhTUFtIpiSxRk1IkJk1MKhawQG5y5eSVvZzN2KhfOYHrUYA7LIgFXP7ml&#10;cIgN92WLE7sq6CbrSWw+KhYai2P28LA11Fvq7kt394weGSzs6y91BSKBkBsOuqGg/AuG7CC2hog+&#10;V2sKAAAgAElEQVT0Sbv1vOKKSIDdS2axQbBHzuiSGyuoXwBpB9SVE4J1tbBS3IlB4CxJheSg1kpH&#10;Sw7c8PDY4fXIFcQ5o1pTFxvOqO44nsrIOKs4ZgSXNWKmEebPfN4NBA+HB3L20JH+3sefPLxlT3/7&#10;sqFZ5zt9A6w3j977hWBn8skOZ1lHePnizRfv2XX+4sGmaOuwFebK13yu9cCzm89fOHDTRQtuap8l&#10;JgXp4WJycOOdlwwNr4+uOzS2LLp/bOtQc8he+ImWyAUXNS/7eF8kwcHQAWc+lCfJOUxFtwh3wClN&#10;otnqQdkQKMy17PaSM4puwxAyQyPQQUj1UT2IrkHmG/1VG1X/W4dAHQJnFwQYwWJsyE+ok/jgVEQh&#10;jd+M9jzKR3PsPPt5gyamBHMsKOxuAM1oKIZZPjty2V3plrIhOxtxvdtWd956mZvPpd7rzh7scwb7&#10;d2/ZXAg77Qvmxlobws0N4WDIC7tefG4w1hiIiC4V0iJlnvnuXWMb09lZqSkixGOPiczw4oszywwS&#10;X8CKCkYFhmpzhesCfDkDQeSHmFlhMFsV9B4vliNQ98IDugUbZg3HC0ICB2Z4CwPluQGxYWFjKxdu&#10;siPigGfvKnn7WIvgDKWylSyVmzwvGgz2m+s3OcQJnXQcM1eH3RGylGH6uNL7kvcZ7D5mWZ1mS0OX&#10;kRmoqcoJyAy3WNY7lrXHRCD8rHSw+4YDl3lVxyP4IieeOCUuI2dOxiJItP7MvqJrxHyJ07jYUx/k&#10;JF2zgyVkxpFgGaw8krnpVTCKBHkHUyMZ0C4zfXOprdnu6CwuIx8ramfimbeTGwr5YiaXyTm5MTef&#10;L6VSI2NZ3lwWC1sOWaNRzokNuIFAgPWIoBsIlZAxsJNzooFo0mtDxjCVNtX2YU/muCqa+8Hnhqcp&#10;GPclB2yWkBO0XYRzMRzixJl2q/Q5JDYoYlVxy6hcYKRBd7QyoJuhaKY3JuEe6Vhb9fFv3FfF0mrG&#10;+leoNZnrUMQv8eWsCePkBX0aJTKshKab63UAskkrSQlj8AqjjBezPv7IshzfNXt5lx+LdjnJhyVF&#10;cw6SFSUuWp1KTAZzxuraV8x5qbb5xVgyVbJSR1KF93YNjI4WWxqTG+Z4PaN9w4Nb2q4O3fMppyNe&#10;HO3qfO2JeSsXzr7nlh0N9ibL2VO2Npx/xeL1W51Xjqy88cJb407EcYpdO/PLGt+59JKbn/nZ/vNX&#10;9La4gYNPZkK73/3Da4KZcqw7e8Rr6my59eNtH58XiByK5+Y4pUQiPcQSgleMRx0uN81Q5WIh5JUL&#10;oUDK5hhXrxHFF7c7FZ1GNjiY807k2HDTkmpztPky3wuEZnDYYRkJY4Yo9U+nHAJiDUdfVaj7KS+u&#10;XsBZBAHhHsZJGYgiuMIPqkcruCwGWikXS/MGeeOjXDUtiw+cuRQui70S9hHlMBpuuaM+VCpzpxWa&#10;dSccj1yyMLpqPszG5ZDM7v7DG7YN7ekNvbuvOZWF/RhYssBuaohGo4l4PNzSbCXj3CtHSaJMEaMI&#10;PbRNyK4hM0ZnoTWbBFyhvdS2QmiJokk0ltInaSM++C3zNE003yufK2lrM9YvhPge+crCAo7rn7k8&#10;4W/+1mLxgRWGH//YSmJlBHQmxZaAcSe1rM47Eircn6kJetyQGKbKuVPMbDm5FEPWIpiPzEzk5GX8&#10;stogtZc+4C8XOAgwBFoyd9lOzuYgPm+55Z0fKCOH5MsOq8gYhI1a3kjBeibAtgcrXrJicvxrgLXl&#10;Jttq4KQ+TORlzUcKom54zPlLtXCmTP0JjLmEVCCtSmc+mGlVaiDaaO0o0zKplWkcVRXY0/SqPZQ0&#10;wnw0p4prx/BOqE4nlc/mq8b0n3dZ1t9a1k+q751mneHrRmb4nGU1UqD5pM9qrOP7S1p+tJFqmCqp&#10;ZEUmJteqUH18mWpsk+O0dUMOYMQho2NgJqo6sEPu55N7oOFM4C4cDjljHJGLVAmwIk+GYUXkbF2i&#10;Bo1IKWMXTgZLIoEmOZrdEYDcIA95Bx22S2ITLUImfYKqsGxfll8tZlHggraSGrRyRUg57+W6C4c3&#10;5TfsSw1lSzlEWjfqYhBl5cqRUiBoB9gjMctbwO11iBSIE67jht1wiMutjZ0VrW4sN0vbqbM6v/Xq&#10;0aeBC3FoGhAw9EdEYe0Fo7Vk7AuCydqYVpGn+GZwpkh5aDQz1ip+Av0KTZED6yikqazD4av9EZ1R&#10;IpC1mtz4i9f9+S2v/he2R4vkcLNIDje3rmTD9M8Ov/4bC271sxYSZpzmpG88jYdhXq0jcaoxKwlO&#10;3h+G9znhwA4QA2fgxwMM5mISQFiSPVtgCUSz8l27W0AKiCWmzCu8GFJFJ8uMolhEKOMJlrfaFRhx&#10;Ch4KsTMEjK8yKHmV8wKF/HFKgYXVrdBoNu2RnldQg2EHzyxzpeVkkOa5ohFqnsesT8ryZFxK/eWO&#10;Myz9hBR6Xr6QZ/i6wT4uS+X6z75UKhwtBknqFQ8NDq77VW773tZBq69xce/CFb15d99AodCfttvC&#10;TTErvfsVO3vg/HtuuP2qlYOt5f2sAxSXH2m7bnjThvcG+huiC64pekscL73uzc2RZHLXllgkm2pv&#10;KAwe7t6wPnVja/q8sZf3dG3v3rDfXdLZtmDenGtWR5YkYu3Nra0xK9xERVn/LltLHJa3mTo4xQ8Y&#10;ADX+Oyx8c1UTrwrwhcwcqA9op3yvzAfSS8ZJO2XkmI6ohE3zR1lVnuphxXOaiPXgUwsBhT9llAXn&#10;FVlPbYn13BUCAByPwhz/GToEGNMMTTOiRSYQuirODFcohbyJvzpfKuWACYXHlKYZ4wVDeOFyoBrE&#10;UwdxxeyCtIaIdsyZ93GOCeL+sXx5cCgzPBLr2TfWvWeofwyNaSESH4mGvWQ42BQMtieyUWwmmuKR&#10;FiceRccpahtun+bqGI52NQc/VdQx6GApEEoMPRYuQwgzFF+2eUqpwl7jqKMMAdFfSDvglCDthtSb&#10;WcO0k36ilvx40+abWlemFW2PPLu6kBMKnDz7138d+KP/jL/84//wzptP9fioOYxHnuhjP7TsKajU&#10;yZRiACNlekZfWynYmC3Jd4UkVZM7hoUSS3y+atVMabRItpqLKtnQZaqPHIdFCwe2SktcWdKGoZyP&#10;vFFGBrQznpsqW2NF77Dn7RLVEPqsImps7u6MOHYDCct5Y+AkdwOTG/nT1bCtQbmWWEQjkemkIqJ6&#10;Ex6UWVRuo5N2KfBkapSbi4XgcKmxcMJFOFUkTGMUXwGwVB+FHX80lSlN/JI1/0UsNVOsCdHHnUZs&#10;+LZlnSfv3oWW/VXLegIxzrK+ZVlsBaGx6gQXqv7j/Ys4DMSoCY2ScwwV3MLQUiGjRTveHDU+3eyP&#10;jaNzCAh8KQJgVngVBQNg5QfelAUfTGWkuxWB5S9ZCejNoehaScaEwFRwzWxU4LNGMrFlyCKMyHeT&#10;NmAFuQHKdxpZXgNRO9gYXrowNF9Aa3lcHMFpj5liNm8XcsVcoVAcKg/sDuxMl8ZKBa5+xNY6QFZu&#10;LhDgvnjZKBFYYa1kHTEg5ckODRAA59ps3mA3DseuBGWTlImAgAQCM8pBFRFr6ALsIAUpQCDhuvAa&#10;wiSsl/RzQDZdCdbJ0BZomIFFmATTsIrPxJCIAl51+rHycvSfogfBoeOFtuCEopRKnH4vllhSDgfN&#10;AS4BXTIYe/66/37rq/8VyeHStX/0wnX//aaWCwlf078JKZ8YAJl/kq7ylB6UsSr5Sg0d5gSGj0Et&#10;E1StIxFOqjtXxAaQFpNNQ8dNF0M3ASOtA3CcQwqOCARNx1WQQMAoncXokbOHoRGCS/y4IpmnwSkT&#10;QRYMqkmhqdp9bnokBcaG42FUZbbcvMOZdHxKeOUGua0dr+RRKmD06RQrKMgGNYQUecGYl3t2PGx2&#10;oIk8SmjFQAnBWBFDHGLlrWQ2LiS6qX3/vtybbx3ak+sLLNi14IJI2kn9+uDufYXctXesnheadWjv&#10;gteea+/Z2/jF+xZ8/Zpis9XlWgPrejduGNp9bctnm73eTLa1ZHWG4qFMMvXs+t1uy1VXXhsOhaI7&#10;38yOdc2+75a2gb17N/14S8+hYskbWrF0ZMmSK7JWbsmtS66Z97HI/LlWMydyYOzKzUqc6lrCWpYh&#10;ikVyBSZCusaxSCEsYJUIcALytxpVAyVs3BnQSIxjcD7DmslkOIk8mUweQ6J6lJMMAWbsdDoNvY5E&#10;IvSIweeTXEQ9uykhoNDm2dvb297ePmWcDz9Qx7I8J4xtE1wd536camiFATKv43PdRJ9IETVOqAEq&#10;lnjIic+KzZ8VWzmvlcm1WCr1Dw927csc6bX6evMHylE3FkANXnKcYKQfe+5krLGjOd7RbLc0WA0x&#10;Tnctil5HqC4EXDhZssU8R2w1RBlLKXAYMCN8NTO9Pdjf19DcwkQAAwvBhlRzbabWiz/6G694TYXx&#10;msmjEmS/8w6Ri5deWvq377n//X94TU35hx8u33o7nyvZmfgTMxh/E95AZjWZqPgZHlC4GU0uBVVy&#10;qYC2mhmhCkiJOdFVa02TZRLEwfBUa0N04aIledmei48Y6MiY+yxvjAuqzRm52XK5mJeZjP0lxTJL&#10;E1ZvrjQcCOadYAHLFiyfHGuOY7Va5VY2W9vlpgCCJNwvcDQ8OiyoFEhFUMSJaMf8xw+On3MAhTHM&#10;UgLnhweDrhvkXD4aZZpBiUykorGSWqujtvImcfjJUVuT3R2O02lZGyxrn3yxH7OsX1rWKst6WpYa&#10;KqA1qWdWUZkaTM7bf2c7n8KNGtK4itxlzPll7T1ue8hRJ+JqmjpFcsQ3c3Ku8C4CCInN/0oi6Tqd&#10;tSVAG2A4/4ofBsagjcEIQCy9A7pzG9RYij0KsTgXgYsjdXUvUxV5CPUxzsSZ8PDsiGyqkZRIk8Ij&#10;AR7Oh8dASqSr/IXWhfDUJQ/GKZcr57K5bKowls3nDO9tvRpdI2k5GAyWDeyPYDwlfImEFDlUPh5z&#10;o3E30RJktS7RjElUORYthLGyogArHK1oBaQXDJctygO4LzhykEe0tdRKYMGYl+9mZiPQtJ4/Bojg&#10;JoItY0uSiZDBUz7wfWoXEYlXi6O/y5wngCk4T36EcyFGBCWyKZb0jcHYmzf/v7e98l/X9m++9dX/&#10;8sJ1/+3Sxs53hru60j2d8Vm5XBbX0JgEm0mLZAikQauKQx6S2xtZG5Q6G1GlplOqsU7K33GG76Rk&#10;9+FlAoEzu+2E2vOT8/1UVODJ3lxzqXkFwOM9XPXJ34rIQWpdUhDIi0wuj/FxIPgBq+Q4b61fN2v2&#10;7BUXr5QoKFckb7oKW0+ZawQvMQckoMCmgzzUkLuO5FJPmZiiXIzicfR1OS4X8liBkOl9cLoUKKXd&#10;dH+5e7h4aNQbG4hG08FioRDc3OXt6x5unyVXgO7aHj68L5/Lz/qDL1itgQ0RO9iy6PI38tkjhdFP&#10;NLW354bEwNBZdd2lV//qyXVPvdDxsftWOgk0PcHh7nDfG4d//9ZbyiNdu/72zXIq3T2YWn7Z4vLe&#10;/oQzdNVdrYFysWnu4vBsu9iytLlhrhuUMzVYlra8LP/ZSSd3ulgOc844OE5vf1MfeFYY1t27dx86&#10;dOiOO+44veXXSxMIsHlm06ZNTU1NK1asoDtwZ6ja+9zqLuCsDUJgfuKJJ37zN3/z3GrfcbfGzOqV&#10;VBBw9kpAnThM1OvoaOhAhLCcdNEbyhYGcqWRtJUZzBdGCqmxUqqn2NXb28XuCc56dBsi4VA4mklG&#10;rcZEOBZ24+FgPGIlIignMyh00InKOaZu3EztMOUY4Tz9i8c/c/fn4slGqwBh50ZN0WtSAah+5Wk8&#10;UjMEEPSCtXO3zDRmYoHuv7SGNxK75lq30r8+7Nx1tzMwaL/7rt3VVf7a14g5zhNIugmOFQ62Ist0&#10;ZIKVPZQaGMeX9zlPSpNVok/8g32LNsYEV7Ks5kyYA7tbcaiP2NLAWoRITzDnfIiybVosZDCFQpbI&#10;RIMjtpPmHPBSOc3WdQ7TkpKdXss7gvqMKc8klOwME3a+zX0AzKdWzBaWmsxjTKhGBvJQAB7cu62n&#10;p/fiSy4JJzgGiDqZcoUDY4LiaHAcsxM/9PpMtVSHtDJfcV1AVY4ysSqPux3ZFc2kiUNmaLLK37as&#10;WRW4y9ROZflpVpU0k/5MlW1NlPHPCkGeZAi7YursyWFHNbGPwyu5TI8fwtkCgdrMa8rBy2dTE0pU&#10;D0/184TNEaCpE7ZYZl42RyPqvhOLRVevvrz68Tj/UohfKWQGWbQyq3Wmg0OeG0XtSZdSA+XEUTzy&#10;M6kggNvtWaJmLaHfZIdGiRtmRcAoFwv8K6LTdBA4hnPpIY55ZJmBS6IwhqATA54bw+apwfXC0TJ3&#10;U4Vi7Pl2Yw0ovuxgyME2wg0jylKKIbH8BX0FtEYK5y8irLRTmDpiCOERjkiecnKtWppPBwiEBAG8&#10;qBhoMKsBCMnYbxmkxJhE1m8Ej2vdi9f+t1tf+9M1/ZtXr/njm9tWIjb87PCv/3DJXUf2HX5v65Y7&#10;7/osLWbxRQaOIBJUSepOp2UDhSwDikKMKtdobWszPmn+c0ZsABlRJyj8K71gwKrSKF/g4cX5PcQr&#10;P14Njw8c6FeJAh4YbBBaZdaG+I7Cg4j6QxooR5zA5kM7srHyBc6FGBM5UDcb6ib5M1Th/+UmRrAB&#10;vXw2ggWfDBV+3IiC0SjMt81slGKBoy8cyVqZ4eLgSHo4jSKFJdgQM8GwZw1Y1lg+fCgcOvDcmr0X&#10;zf7UrV8OdYRH20Lz+3Y0b9nU2BQ972YE6OKbxfgYYgkHHB05NDwYzTWHIyFsTK3FuYGGtpRVXte6&#10;Z+/uy1cHi/nde97osbeMLf/C5cVo/6gTsjKl6y8IBzoSodi8+OzVkXlu3hnA4KiEAaFMmSicyqw0&#10;C3IaDKfxCAwycIADL6fdIYQxXmXIWtbg4OD+/ftPexXqBQoEYFuR2UQmNk57RP3156mDgMIZsOMQ&#10;205dQWdLzsCBqlbQT6DiYmTEXgjREUHEmfrdUHF2ODvHLPA784NWcR7cUC6d7R8a7e7PD4yFxtLs&#10;2OQim9EepnYvXy73F7LsAyiFg+FkQ2NLCwac4eamUCuH1Yvxg9FW2u/s3nRr6NPsHc0F0Y+iKuW4&#10;U74ZVXJ1klD+g6cQfsM4VkeLiWFAbL8j+6HttWvk7WsPBTrnBr7xVetnT1hDwwQEPvdJqxGdt3yc&#10;xsETCceifKmyHvjNLCRPmXCmcVPQbw0yxfGQ9fFqJP2rT83TnL6hWZvi5SY44dvFEYDdkTCtKNFR&#10;/4tZuji+kgVzK4fu2inPHijbvZ7d5znDZdbqqS9WG8ye9CmTDPtZ5F7SkIgQDtptWf83hiih0fSb&#10;3f2H8sWI7SyQ/Muc7GS4IyogG8HJA7aMOYpntQFSObLNCuc22T1gDlPSUC6s+IllY6FEJlIX4Qjk&#10;iTh0ggsCki8bS6qNN7UCHORmeGFBYP1NrtYxvo83cYoE4ORE7o6iqiBRVmdiouo3CZ2MO4IO5vv+&#10;/XuTCMwn6kSQqamGlES2nMCMnClmO+jguVGe3hZMECQCM/gg8p/sn15euEi0u2rqhbjBZ/PKVgu6&#10;qWSP5cvYIWRGimPD5cxAYSRlZ4edbI5DZoMoalNWKeuUymztQdxgbSIUFIU9RoZUKTDGQmSAQ584&#10;ToZHOBIJhUJBLrPjPgrq6DEgoC/BILdWWNGoFXOtaAjDC8UU6qDtmgAW2qlOWmhAL/HGpTE+yiJO&#10;oQRLaNy/7X9pbd/WSxrP++qCm569/v+89/W/evzIG137e/j413t+/gdLP9070r1l16Y7rc96Ac7J&#10;JFtWObH3EwFG8TXrRHIWx2Khi1DQaMYn/zkRsU5+/qc2R1CKaQMMg6ibTWAyLgRk0ot0tpbODgHg&#10;GpWn+QqIxSsETn6kFE2ExJZQI76BkCJgogkiJ9Tw5hPYKkFwzhClGJed5jh9wgkg99ppyc0N5C39&#10;kSBbtEZzbiETbeL+AjYK53Oj5dSQ55ZzsF0lbmHrzWUKXdGIHR8ORruD7mgkFoiV2uLWgpbQeQ3O&#10;RfkBzxvqnTNnayTQfmnTNbMbhh1nP4fiNS+O7NyYXv/m7qtveCA5t8F1B8qFeQdf73n9R/YyL9p6&#10;reeMlPJd6Xc3P7nA3sMJhYmdViI8J+2NnH/BJUtvDMUWBb340tYbWsOcfx4ryECg9Qw5FvIKrUEn&#10;yowRQ1xgyJbFvkpkKGCjEDOSlWxT+DAcdQJwFS6BTsGase4+DAjQBT7wGYC+/8Ooy0erTIV2Lpdj&#10;4+9Hq+Xv21o5e4FZ2GYrtezpFOJtOB0sTGXrmhXiwHjsEKDr4UR8bkN8Lkwn4MyX8oVCLteWzgUy&#10;OSuTy6ey+VS+nMqHUvn4zkErc2Q0lTsY9nJxl93WkXiEs19b9w5m394ZbGkOx1C8Rtx4Q0RWc1Gq&#10;GAWUqOrLYhYhRhde2ENDUyGYZvaQloiHCf/dt8ebhbTw7e/Ka1Oj9bGbkCKwWeKtRuc7Hld8ZhqC&#10;25E4TGxwCoZxkHByN2xvbnpl49EUXNh1kjHbmQzhO2Q+NFmJR6DpO+Qx9PoawPwgUwQyFTpOAiHS&#10;np0TdsjUy2QjmYocRxKmGukQFhMWON4CgVCJ3SVMoKYwetAZw7KXNYqyWD2N2iJXjJbllvAMXGXQ&#10;a000H5lnpQKR7elST8CJOcIwwoULI2nbvIqpCU7Kkgpqq/CUnOJsMYipaYZp3VWW22nZXbLOUHrY&#10;8m6pRDAMhElOQ5DNMPyQGhpISHAl+0rsajjlGKdlV99ovgHreNm009RDplaTWzWq/J1cw9pvE75K&#10;LYSVmcYJIwPfgtNaT3rCqGNSr4Xpp9p8JrQA/kpYLGHwOTtJDMRqox6v38gC44koicxhN8T+W6y1&#10;c+CHQEWe8pdTvoATG0NJEwlEVTzmA50srZdKyR+EVRa4YNcanURTkKNiQeGgbG+VlF6RDQ5FIpRL&#10;MHPxQtbOpzjlyc5lvHymnCsgy9pH0DKPOakivCBCK6sguXKZhYwsqxbYLBZFo4uZYwDmKBbj4Gc7&#10;znX3binIEQ8MUr4i1gTkWntxEsBZUdxeJ6ZCCTF4EclHFunELIvRKu2TMSGH5CJ+GPd3u55+Z6TL&#10;2m/9H5u+wxlKd3dcqScp8XFvundvqi9qJ5JuG5QlwAlmNF7KEQDQVHKmFxMeRlmukDnaTy+dMhbp&#10;A2GAtvZDeULywTaKhkaIn24BjEZ0hIIRHmBbmBkYdimIBVxZbhQVJzwwCQ22kd6MO1GnIwAYMMsR&#10;H4KnYCtoy9ALECeLoMCxZa4a65OL4EXYdaMFjxMB8pYTzdmBrFcaKHT353aPeEf29+/OlXJ2MjjS&#10;kA9EE+FiIZYrJkpNCTscsFPhYEN7aF4xPNwZ5EK0cjw1HEiNhPKlWbPmpEcbNr7y9v5seVb7qi1v&#10;BkYXX5TatiI6d1WMlYpSvxydVo7t2/5mfsh+7IfPX3dtONO9eWhzf9M70W8GFjatGXr5FwcO9jWO&#10;9C1f/iXn8gevDDd2BEPNI1HuCh1qbb5ExjvWb7TOCYt0xEgEKu6w7WUC3BtfQnkDprMWwoik2UAJ&#10;MAEuAzgeTLqEGNBVg07fX4qGQ6WvKdJMDKev6HpJtRAA+OoIrJsn1ULmVPsV2gD/VBd0VuQ/CQ4h&#10;NiVAseTodyi1UHgIOgQvCdcgWn9RV5t2ySdD46FzETscCUcSdmOFqmFeI98KXpmd1mOZUjprpbPN&#10;2RSbNq1soZQt5EcKc0YD1lv73chAvAeCbB8pZsZibLGIhhti0daGhvameHuz24xxdRz9kjmoVIgm&#10;JNVYJGMyQ6Vk6sISqQbOtnXzxzBMKn/ubjZGK8WF0vmkV2NKKvPjixj3GBCIPZL+iETjTDJ0O64w&#10;WsSmPfKn8hevshgSxn+cRGA6MHpfeSdmJe2k4uUjzoaHksSSIw0ROw3aqWv7hBpWXlPKir2WYrRy&#10;0mpJQ2nyHd7JsB+kEJFDsnS8FgMbFryZmbjnh9kqC1PHkj7zPUc25ce2jPYf8ooLA9g6iRHUYNlC&#10;qMjB2EnLaYMwffDEYunkcH648GSAxwqzduEhY5iK0XD+6jjy7rTs/2mV/4dl3WjZgwY6tA4BQ1Yt&#10;zMmjTIdqECJ1rHXSHpxMi7XBlUIqQbLhVRFPGgjABGbSSfLKz/jGkwsvWeMmT7c1BeGl5Jq4eGvT&#10;6vYJ/e6Hq4cnW9KpmDrJZEJGk+og1Zaa+2S/mvAE/vo1kbTCaVCyQSWAKOYMk8AxsQSJbzLQ2sqz&#10;mh9KzkJlGNNz4AFP2YEeEtlJNL3Cw8PjwWo77NUUs4m8II0j92SD0mFMPGCIEBEQNMpF/mEH5ZaL&#10;UZE4wFdYy5Jdylv5jD2WLo8NWd2HvVTWS+cxNimzJkbFJaKkIzqLJqxdGsEjGI4Eg5FEIBYLRhvY&#10;FWJFE1akIRBPBGORALYhSTkyTqrorbvp/37iyBsv9W/m9+5I17cPrKlt/Yv9my8qt6TyObCJpRMq&#10;w6UbSCkGIjQMQASszCjLrXI4lQKqine1+ZwUvxm3JyWn054JSFwsoqsAXkgOecvlnkuWjTj2AUoh&#10;C10cMiaDUghHyWYZACwjLghgaKjWl95C5shxYp2QYMXDfJkjwTzsVgtlrzhaGHnb2VvMlcSQ1QmV&#10;XFldGOoZejb8UmLkzTd6do0U0/lc4/79qbGDAwtmeVeutM6bxdEMUXtsbnf3QWtkY3NkQTLWEYkm&#10;DhxMx5vdcLMz0uMc3lu+4OLVnG06MBRZuGRlNBh6/e19bU2dwVK2+2DhipvarVzfpQ1N+354yN2R&#10;PLxzvXvRPjeRKuZaXn1pV7s3f+X8udFQueeNgf5DwZbWlVf/weWxtla0NLMHMquKBTtWbl9yRbwt&#10;mrfDUG40N+BR2ZPmeFaPkXI7BN+cFKgmW7Lk3h9oY54ld9bijMAATZJBKjAjB0Pd9Ilux9D4097f&#10;VNE4Cq5zqx8C9CcWKcPF9MjE4PrbKYSAwhzkN0TvFBZ0NmbN+dAQLogZMwCE37crFeZIyOVS7GMA&#10;ACAASURBVL5h7pgOwFuZMQwsDU8rwFTmtkromDFKoWApGZfocusy9qCFcqFUynPOj3vopZ/H7lgd&#10;jMRKaRSYhaZyodHK2mMpK51nvSK7c3/fW++lRtIsKzdgfAH7Gg1G47FgLMa5eTmmj1AoHA7HD+xr&#10;HBr2ksni9dd7D33Fvf12e1Y7ZSlppVzqiFP+2lRYmG3Du0llYWI4NSWC1EJrSIMOP4AKyOZ8W6Qk&#10;DLVY82jlLE1yQXiQZhAGRYe5N80XHtAwbUQwhWkmIggIbCxMhNTxys84yYyi+RrgfH9Si16Jf/Kd&#10;mgv0ZSWB15y0glVpURQDdiNjVHOBmSUpe/5kiV4MeIiLoZEsejPNhDgpRBxJCIHLFzMtWks5onRm&#10;Ss4MjQzlrSL2tXHPS3PPuGeRRJd22HJtiqFqRkVtDiikqSJxZMvPcuqWtA1HtTjAxsDasWc51mcL&#10;7MSwviXnilqcCpiwrWbHS9pek4VgyX5FuexMFo1MYoUIBWleaN8mDEcqWolmSpKTWuSoUxzlCfxp&#10;hshWBuKi1a7hlGXGrRYiKcxCjniMq8m2GlJblNSrCmX5zgRPc6Z347KBybg2qTSu9l2aalaQaALA&#10;BGNO3BlWYhyWBoyVltH8AKN3eld02b86jWOlUVkWw9+YTqIJMhp4Mo4KLvY8gouAHp0oa5DIlKK0&#10;lwjYCmF5ZRDChz9tZhToQCA6HJTRPpesXMbO5Lxs3stypqU5qJMdPvQ6cJF9GrIFmjJC5XJUMANz&#10;dPZgcGxUrljI53MDVrqnyElRJV5hX3OljMf5Y6GAGwk4nF2c8C5N2lcsXRVwLnvryJG9I8Nbhnq3&#10;DvbS5n868PiDic4tCzc/W3iakx+Qe1pKHfESxx9j5sLd7ggR5UL7WDY04JZDLjKzSCMzAXMaOB5T&#10;cJU8HFPkMysSQGfJjA2afb19HXNauN8AaHKfpZA3EVyzZsSih8kZVYgY6gsBMZKn0kptD19ZRzAE&#10;j2WsNJbzjjVm2yO2lS5Yg93p3X3hI2Gs2bwE4mnUaX5j69vbd+1wXbQsoYTbtrhlLkeHNRV25EOZ&#10;8xoXtQ10FA/GXafl4K7e2z7xFXvsykOvD2R7SwNeyinmF92yNOb1pfoCmSfeO/DY3h0bRq664aLM&#10;kR0jucLgrvT+oYFEKLRsWUv2nSOhWG9HMto/P3lkINBXzrz6ky43Esnm+uYuStz+tRsTza1ckyJy&#10;AKsqiVCpLZymxVA7Kxu1RoLQxyxnOpUjHHNR4ACBsBXs4GyLgpzsxCJcI4ekseuC0wcMRUbQYjQh&#10;VrEZAok8EkBBYqgGRAkK4f8AFyOCbzq8zixsqNemDoE6BD7CEPAg8HBk6BNRLZcr68IVfkTVR8oJ&#10;CfMnS8vMEjJTiGPSHWe4SIJ2GloKTVT+CNWwWEcGwk5czAJ648HCgtZCIokpPVwJPC9CRQC2HBbC&#10;rEg0ZIrlXBH9uJyYksuWCygsS7lCvlSEXygUuPdqLJU5eDDzu/8pvXQJN1Tke3qzjzwylkOscOOx&#10;WCQaicVj4UiUZxybpXDEikasSMQKy32+whsyY/GwMf0XfgXFMVoyLPzlbhw5hdTjYFTax9K0ts+I&#10;U0gSpIJ+AwVpNz8AhV8XQdDBElIB1zhTJyADCOapqQTIyRyTgNTAJBBg4jWGEmh4gR2LNYRQHP8l&#10;ngLZPHnhldrxg/cwZcp8In1iwKkMiQmRnjH/TQYmasFy045rbqIQSyfZzSisNU5ahZhSqaqovGDH&#10;6R+jeqUOngiSTO7qRGqqJLPmlrwrSU/x/ExGfMsXrF7P6hMmmXAxNyO6KQmGQpwq+mkjjCVLO6aK&#10;Jm+DOP4rHroM9p0Wob7khxxCtek4VOFuAEV1BT6SGGhNcqaSk8Iqr1S3gqDV75OT+7lpLn5eeABO&#10;MGPgSyQDi0pPmTSSkZ9Yc/cTVws7ob+ms/ysJhVBL4mB0AwZF8U6YhrH2QQ21ojkicjICOZsSmDO&#10;IOYnfS3Xv+AzcrPBwopEoQgOB2hi+U884w7TJoGZ7DUOBr0gRzsLH2kYI1k3gnwYGIL2gi6CexJb&#10;RA4ZYLIUxhlKpVA5y2IFZ86KiUohU+Z8fQgEyu4sUokH14/2G8tJgIC8Wyzd0pb0WiU/Mn21d29v&#10;LgV/60ackfwwV+mhGzjkDEEBilhashu8UIpxNfeSpp5AJi5WMSCZHHV8ipyO0lOU+anNFgRYs2YN&#10;h4pAmxLJhm/+zjfndLSylZ5VBvhbx+213d3smvLcITNLJNAKKC2zoO9EARFABqhdmQ1WUCJ8BLFR&#10;OW8XU0J+XbY5lxKlxhVjUTG29CLFYnhw56FLC3OTF163Y/26Bjte+ulAandqsLzlnttbS+Fi8dBw&#10;5vCS19cOupFycnb6Te9XdsbJ9jW993qud395+So3N7A+ERp0c6GVLVe/8NODV10RXHVhsNzYyEaJ&#10;az63dNfanb9e++ur7/1ssKNYjAyOJZKj55V7lqQvuXX23PLHuvfZbc3l2fMDwUYMmri+AdTMRgIc&#10;KogajGO8YvD92FJxql0p2wptK2I4ykICuxWYB2WxnF885MWgU2ZdjpWZCOOH0YQFoDkoKcbmby4E&#10;DVsG8arDiDGhY0roFMNPxogMwLqrQ6AOgToEzhAIjAZFbQtHhiacI9qFvOMQGAyPmkdjIrbFMqFD&#10;CeUJTVTmEQaA1QmCqolIqj9CyBO+UPT0cLrw4a7VVAwl0k5DiFuss4EQh6JwxrwYN5WCHodIFBvF&#10;KsIcOic68Fi5xBWY0Fu0TOix4QDgnISQerfAsLems/YAfINss4BZsPN5O5O1c3knk7HzucJQeuBA&#10;Ty6fz2YzqXS2WIQdL4c59Rv7csfJh9xsmJPtXbZuuqEgh9eTjx0OFUNBh8NJXecAZ91jbG1+nLui&#10;p9zLnk85BB/BAhUldluuaJA4Ho9NbtJo+C6mBDzGaJqQKkdU5Y0BFvBFVqIVRlxgVQEYyZxAVOpA&#10;48LCqZkpQnI0OZgYEsZSkGh7ZeIxvAdglzOFOL6cH4cvnScpSTbJiVRA5wHFiBEJScZ0jmCgEzkJ&#10;4LWk3mRu1hEAM7XAUBkG3eRVvlb4Lz9b0zLepDBBGJkFpe4kkqSIhKO2M2ROlWXH6mHLYmW+4phi&#10;Dc/IqyjemWYli6pDRBx/ocrlFqfcLjnTZOE8mT8pgx8hIJVZZqmmFVDVzK34J6yrg7Y1X6Xukzf4&#10;aVP97KgdIcBZ8N2AHQ+vtJRP+pXI1Wx1XUhqRhwknEnONIuG8DtxR31I7j+rGVUrLiLu9PmHC7LJ&#10;fmonFSuYVSbZQMMAxIIHxGIMmjU52bwiTQJpOX+KH1Irx6NVW8MOpJmcUTcL8DmtX1YyQTbKE3QC&#10;m328ElnCNI/2ob4wbQKvciLHBIJhOxL2Eo1UQCFIFYgt1TapwCnSy0fJQrKndog2BNjWJ+ZLn2x8&#10;c1OwK/bp+F0lh3UMezQ8CndJIlmzogjbfXr7C3GvBamBM6lMFWZq0wf5ZobuB8ngQ0rLiILS/vSn&#10;P73zzjtXrVr1i188+9iP1/3O73yBLhScsTCFHMoVdmXz6UKxNxQoOHLZeVpUUZzLlUbkY/UIIQ09&#10;UNFJpaMjGezE2G9fyATymWCaxYZSAgqVGkWKsFMDhxw70hJrG0tboweHWpMtc5Y2uO+MxWa7iVDn&#10;4z8cvP4LD7TsHsgkB7Je0i02XBYY2bbzlWtuud1t6XWbMEuaHWqNrX++7/x7F15wvTuC3qMUKgaS&#10;z733tnVraPYdy7JCtLjcJLGtp/TDZ3euTjpL5rVDHDnhr+ng2IJCaV7DvmSLvWRhQ8BqLuYLAacb&#10;+pwLskbNajFrDpjWhV25ntPF4pX9114wZwWzkExXrHSx2YI2CRoZssNSHYI3IIJ2cGGQ7KUDLBgD&#10;cw4s6yfQCygb0J3QsSAvPw0zx2VP+PrhvehA/fDK/8iVDGYcDfOjQz5ycDm9DVaA18HuQ52pFsoF&#10;lyBcn+EN5JOc584qqtAtt1RKiImm6MANn6Qsr3ma9WexasEpoVNaZ/wEixqTw6jlm/BTqYCV41AV&#10;fPEIyk/MheQKMpmluehKVipCRuloTBZgdOHRKdYULByCFI8jPr5cJJFqaarwDwQIMwLnYBgSiVyO&#10;mOsGkrqRj2zFvppVBJYtSoFC2imOirlDpsAPlaWXKTHdWcPFQD7NJrASdxeVCk6+4BTY58lhrSg0&#10;MakoyIoHiiYPM2wUlSUMsPGMZjJMD5hPcSGC8FuJCKbXwuVSfY6p5EqtSJjNsGLT6tiFuVHUc/C0&#10;oXA8yHH4crucGwyFg8EoAlgpWArHmEToEEBCUw0HIz1jegIoyqYMuEOAx1Y9YI4+nhmKO8Dg5eDx&#10;TCKBNpOUYfzoQInHhyagjVE3i+xyd6p0iClCIEZqmZ+oFTA2vUVybnswfKOYqTQQ2UBd8q/2g+SK&#10;BOM4ozZHPMlSOuIT9YHJbrHLLTIPSkdeaExZJB3/QRrzl7Tyiqv80ZcJb6i8MUZnlUN4Eiwg5FBa&#10;DzU/IRwPign8iJhO1TqR/ioOuQjdc/WNfCfQXqQT9vL6Xw18KthFjRyrwbERVHVVB1lF+qgiPAgk&#10;McTqqDC90iBslukgZVrJEj21CLnqgBCAExCzP4DNwcI8kPRoeyEtnWpWPVLQREeF0XdWImhx43Hw&#10;yTaUo1P5ebDDdDon0HFEX2C6g6aKgGsqDaohn2EeKBkDUm6BgwsUYU+2Pgu/ZHmNVtLHDS2hFrIi&#10;kleqyaBkJMmLZC6R+G98sg4n74qR2grzjr0Q4BNcEUGXTpNbwmSbNck5rKFyEzHJBHLVYkx5Dsya&#10;FCKBnPXgBEu2m4/YoTx6Y6vU5jW5BWwVWaKRSvFvDtQkE+POO5GcGH8oUU6NA7xnpYPCDA8PDw0N&#10;XX755R2zOq68/or/55F/vTv9ydZ4PFiECkTdPdFf/s+nXkrl4rliANkgZEfZ+05noqrhshJUJFjq&#10;RKLcRFiMxFPJBUVGBKqZSDgQ5ppRV/Q3oWB0QQzlhXP59cV88EioqftIam9saO7c6I6FLWuH+mbN&#10;CXe0XPgf68JDnd7cDjCroegM2+XwpsCVG4puuZQOj8XLqYwb2LNp96xXdgQG1u9eWeouFDniy+k/&#10;3NK1s+GJHxzJc4hHdLhUHioWWze+6SXsVT/41pZLrsLubdjNNbz60p7zFre8+iLLAmmQRqidSMlG&#10;gcboFVSs4Nk0vfi+EaZJd+YFIyVSKfqdA9K2bdvW3d395JNPYqJ25tX0XK4RdI0bZzZs2NDS0tLT&#10;08Nr7fFW53LLz4C2YRsBywfTuHfv3scff7wuNpz+PkF/f2hv1wvPPAUV4ohGuoM60C8nsyY+5zBt&#10;psqf8FnYEn1UPGF0/YTAgyj3QsVqTBVMdIlZTSMBJhDGih2d+UIe7EJ/FkinC5kUDAm2EPnDGZcl&#10;+UyukMsbFX852HeANQtYIHRxpVzeZVbiLP085hIFTC1cTLHkXir2Aoqmio0c3AsJiCDgkAvgxiZ0&#10;uFSMoyicEPZ6cDIYEoqYSxkXDIcD0VilbfxhCpYT9oNOKDR68GAindn71K8OhMNM83YozAILxbB/&#10;Vdg+fzKk4Bin8yONmGykyRMddxBEIsz4NJ9/VKP2M7VA/CBEFoGQOGSD9IQIEyJP+iKKFUknW2OB&#10;rnLjlQR+ZXwPwgy/aRz8vDBo8KmARnKcEE/4ScMmV0INh1n129aog5EV4oos5pAQ8Qk/6EoqXvNy&#10;c5TCi1dyhpfGSVvgcPOBEl9rnCzk8LMXcTLusLXt0T+nsMpnCUbpCVsrwgfARI0pzDVvdJlcID3u&#10;gDNyNCwWXUWjqh9gsuC+kE1jZbmPXFFX5nr+kw0rZuSDp8xKYo1TwMsKjkRgJUq6suZ7xUs02owJ&#10;IBXC1pCi4Z8Q9WtjIrBKSr9VnCvJshHIL5c/uGCxVNbkPUUBtRlJHuI0GriQz0W52agmyngGxqfL&#10;evQj8AdX4pbXdGg/5+kzihJgPpslNC2UZ/ee3du37XrqqWfkuls2/gM0PUvAxMDPOLKpKUMZVYi0&#10;cEIba+rwQb1nq9gA/vX390O4BVJcz13yEn3pyFg+Fk0AMcTIj3/5wVXXXuNks6Eii8R2kWVkUZMb&#10;QdFl34rBMUEdMJx9ZCEZF6J7QvOu9EwGKjkjjOY5DbyABj4ya260ZyCNPVO8NXnHXdc6gaFNb/Y3&#10;JVe/9/bYnM7hhtYeuzh/aDS4t3v3yhXLDuzovfwGWWdK9TanRoaSs7K9XfNGZ53XvCDNkVsbXxu6&#10;9VNymdqTv9hx203n5zLhl1/t71zW8Fv/+4JDB4d+/OjO3kPDV1+16PY7Lmps5nadvBPgpGpwCxyi&#10;y4zkIDqYcRT8oIhwxqeHiAgdoZcc59JLL2X6AQficahM3Z1WCNALt912G0XSEfjpBdxprcFHsjDB&#10;fgNtnr/1W7/FLFIH+4eCCL/xG78BEwxPAQmCyaYXaifvD6VKH7xQxSWDYqK7DGAtLZuozbhmCYVp&#10;EcYS9DOcWTkiN1jJbAl3JNYRcEfGtEkMTGRTqMyq1EnTE4JNFF/Q7bIUAFcqizM+1ygly3+cmc3g&#10;tgWgwg9VZjfKhTWUqdnzOgoFdo7iFy5a8pesTPOJrOWZN6pXCa+8TvqDMKCcKHlKQRJZ8zERaYKp&#10;AFtey/mcnS2I2fk0jmpMcA7a7GIeKcuc1xIUmWbC92N/YRc+W75pIOxKiQtGMDuuwsRkMklsmPAR&#10;cJv7p7FyN2IDR+8gHlT89CWke45kIpU3LZAeq/wALzdxmyL8R6WR/EHBXcqIfYQ6gzPlIGZxwsSa&#10;LmBNC0MOrmITpkpWMvxcpAiRJmQjpohV1AmpTARvB0s7zMLZOiwoZpxiI5miZ5dbGwAkW07Gncpl&#10;wh9DDFH5IuSRZPx7jQ9IcSqO2OlhqS1VB6r8rbaBmEjaRmagNoCjKMIidWIBLZmc1RacM7vkTi+C&#10;1hQ02YuYEhiDi5wc7r/Lshtl0rP8MHgM2k5jJJxPRAt2PGkH5VhaP+5FKy+6cMWFwAGml5YK6tc0&#10;AYr00EMPEU4rUWcAFj/hSfdMQo6Tnv+pzZDhpPrmsBVoTpfD5gwkFkXZu9C2bFHrkoXw2SADR+iy&#10;2iooBbIK5uKkr9SPOCznDUmYQfoqLglFNFFszndjw50XYj9LIrT37dd7gmMr5nWEU2PB4SNv/i//&#10;OfLrtZHenbG2xJXZoeTIwMYv/05w0ewLf/DIgWwv9wYVu7YfuO7GJf/X3yx5/Pt9G95OjWaGxoZD&#10;t966+BN3z2bJafvm1ItP7fOKjb/zuxddc0tzkbtvyvMf+vLlnL5A9VA2gK40E00O9xkaxKZ+IAQ/&#10;PNW6Su3PcUf3iSbMKPbw46AV53ibz8jmAXlfyQrZgoqdkdU8ByvlL+ygyxV1Sc2ccQ629kxtElSI&#10;qkF8ZG42yK9E6Uyt7zHVi0FNPMUo4exFP8UEaaZK5Yt1sjQhI1wzZSZHWDCdivSpJYlxiEksGRjp&#10;Qj28sfzAFKY5EUgqpmQTSxIw+5o5V2e1ShHVcImAup0awo1KTVEYiyqe3MhWZm6/UIn6/k4GTzXJ&#10;5IFk5v1KoLDYkhvRp3bm6/gnE69SefHD3ZlixmMcu88w/JXok+soWVca7WdYuxwhB4qhva6tuNp6&#10;GfCzCMLX2jZN8k/VKr+cCQm1dZqcnkHRzcLPhHLH04mP+JMy1++EAynhyyY66WF+IraaHTgTv1be&#10;TI9Nz5xLLFn3qUJDCplYkN8KbYjZ8i6Dgn2wSKmhD8BpRNVMUgo/2okRnSwBURn5IWUwpNrbQtZF&#10;IewKxUqwZiUT+o/ztRVH8z+QJurMxT7EObqskxjyAcBxEmtxQlktWLAAmYH1GlIPj42Em+Ohhihm&#10;lojVyMJw3ewMyxXlbsioFYrk0NAbpDH4gbANeiiqQBXkEDTDkkuI/meUcjiuIUkswgohlHUf68Yb&#10;zosEW559ajfHYoTcebd/YvnlN1mXXhLctql3187w8GDmY59cct4ytqq5v/ufFm3Z0Dsy6txx96LF&#10;S2cjed/1oHvD7c19hxLxRKxtHifm5bG3W7kqeNlli0qc/st25vKY2bJfkFtvoowglm5ZBoFQwi5z&#10;0LKSY6oo85bYg04YvhJ2bjuGhEwb2CVCeViynF4DdG7D4QxpnTIZdId6zpBanavVUMaO1kH0sPoA&#10;+etg/1D6GrDTF8gMTNv0BSve5xghggWrMn7CQ1X4VZ0veSlbibzhwPSTsHQSS//LcoNYyTNxSijO&#10;qOLEwzuRJJ4wbCaYtMYrr5qPMJRmJia6JJDoJil8o4gYaIHZ0g07JcsFmBgRgyikJU981UIlk2pC&#10;45nqQQmmThp1QgwKgiMwX7H14NhdFZ0mxPFfiMav6qSa5CiZSgay+XZKLrkaf4a/pAOWlUpOUcuj&#10;k47XQ2yOBM5VB2wqIl41pFbG0MyrRdBYTgWtxjv6rwDaD2UsUCrdIEF0CBwlM4KI07Wx/Oims0xc&#10;0slQUjpmQihVuLeaRphksg4AIAhmS0ut04imKrLcNb5OURup6metSr3VVONNINzvIr5KBDnoQM4y&#10;lpZxWpon26k1YTW/Y/4745GyYkMo+Qr/iRNQioUXSFTiImH2Qfu0ReAsn4X+IxXg9z9JSknLngaH&#10;r2gx8DMvHy1XaMwP/hQK+MFzOf05ADLg8hd/8RezZ89me8MLL764ePn599z9eY6fE3pjhAJGHKZh&#10;ssyDpGr6n3oqLZBuUrSB4CA2sC5b3a0GkipMdCVU7JgKIgSKzRKYGUAOYaOdakrKvDuFZieUpTZY&#10;b4rJYLGhkAkFWL8IIgnA2Wc8i13QDeVC3HYGuSTOK0XswFjJ6na8pmK+ldOEi6UxdjexHyvAKdHc&#10;0yxnJHHCNPeFUEnZpMVRXqwbyxkM4igFygRKM0A1xASfW49qF/h9UfEQzthQVlVVfYQoyVIATHo9&#10;t6ByWlvjd4FfqsKWp88t4VfapJ+I6Xv8VHXPcUFAAeiDEQ/JZX6trrbhB/8JBPJ+tOMqoh75BCDg&#10;gxrgK+VhDlJa5E/Pfhz1+K8nUNxpTqIklApTLv99sQG/BIJ9JlxmHBbnsVESztLMPxIg36oRKvFk&#10;atKf6oDVTyQTnzfxKIdd01TzvUJDTLaTabusZIjVj5FKpNIV6q8V11ZIdcy7/1pTwrhXy9L3Wv94&#10;jKqvuk+7+j7pr1S0xk18FZnB50lrYh2Ll9O96AjNTyD2fq62ZE72ql5eQrIaVnyqTIAndSQ5pWDo&#10;A9cUVN18bWTTWcQBtkBXI0vWYg1W6VSBus0VfRwFjKvwKxVGy2RFSsOLV3pIbM+kTGHGRO6TFRBh&#10;rqZ1MNI1jrRENkHCnIFoEz7XxJRqykpXNcZRZQiPiDPhkomRZuSVVsvmmgm7EyTmsToghcRxVHmV&#10;5MCNRtfgB2+inqZUyAy7g4Lm+oXxwgj1pQXITi2GC2yrpAkPokXt1/EsToavwo2djKxOax6Cup63&#10;ZcsW9sWy/6p9dsd9X/tqNKTbv8SCUsz/BfiC0GgLZN8WWGbQSvuw5qnoV+lbs7LAnfeIvbQIvMaM&#10;soysKxfz2Wz7yppFONlYA0aArZybHXC5zDKINRz7RQNOolRguwU7IOh1RMk81k22jTAgxI6tZVxS&#10;g0UfAww856wGamQKko+UIUA01ZHVKzKRSsk5SOLRMVHbhtMK8tNRGEMCXKdn8fBEbtYQnaf5pGOG&#10;T4Tg54lfYGYcfh05KnCfjhqfi2UoSFnxVLBrL9BQBbv2Qm2/8Elf8Sj8iYO/9slr3b0vBICwYjgx&#10;FYf1VWHOkwi1uO2/4vHj1MH+vnCeFAEgK6prOMDEo4EKWJ7qIZyYILlGoC8YJio2+PDnE5E1GhG0&#10;Owg8k51WkmpXK2lmIhoifAxzlbzyTT9XeCx9NfOSfpKvlbjVbKb8W8nFpK+UU4lHWcx+bPfEkh1d&#10;H1s7MZgnuuy1ZWgAVamoTJ9SVTm9Ss5NxbCDaYMdBbIxkfmROdmo3MTUfgbnV4M4+KePG2Sng0ae&#10;KjedtKf6ImHkWt3UOl2UacNh/GtZymnjTfEBKME8YB6jrRKgGb8+SYBOtWppAkMD065sM7egoaXm&#10;XF7pR0kEPdLJFegLkw+kjIghE7VZBhDGRVZYhFXioC8sMjh5zNTIINNRgDU18WssqaUUUzmevFOs&#10;Ol7VVQPk6KlpnfBW0340H/xspozml1b9SnR+Jpjjk09Y9mNKrOY4+a80XtoMSMzdiAYQnKXKcho6&#10;ImFwUFDYsuAAMaE78BjEF9qCw+8TLhkO1Nc4/PzlSZzJRZ6kd8n9JGV1WrNRCEKU/VIhMZAMcw6e&#10;9LfgiHSJ9gtoLZ2naCCfjN/85cFoGIev5Gx2g7Gnh402fC47csM01m4sODBaECi4uJ4kDKhAIGMH&#10;99lWspyfxRGuSA5OEBmDqytzdHSpGHS9mAwDfpz/JQufRiQuI05UF804XNjRA9owRkS6gAYyAlht&#10;YNgjp2pMU2XtqNraq7/ajLP9L8BlPgbjQXc1IFa81zHAkwbqYPBj8qoyt8YhFShBJgSeujFztsN5&#10;5voDUpzP/eMHkrz6HkCt3FJt7+CnU8hZPwF/rDh0eOpz5kLrX4EAEFYYAm2FpAYqbHkSAacQ5hMd&#10;oV1AfPw4kmtk/ETjSbS6e18IKGCJBvQUmPgJ9EFKIPAEvARqHPx6khJPJVaK54TXgh2/9tH71uHM&#10;iuBzYFUMmsAcc/WtcTIj8R+2rxqNGVj1WifWnFKxIObDZtqVvM1IAIs5uAktKyFM7LwKz4LGThzH&#10;mRQBMT8GD+fS8p3IEvPkIT+Sid/Ao9vFWPWhdfRXFMdV9vzoj+8TIhJQFbDvE/XozwIjrRdZaC6+&#10;h9h+k8wnJAdO1JXOlN3nHMqe90bZigzDY7Tf3PCBxYwoutkcD0arKGE6AdjIP77JYUqiXi0HjZXa&#10;0TU6hhA4/5lMr7nObQYnJ6xSp2mckNRxLm+aSJOCyc2UCIN44h0xPXYgb9lehsV7nnRRjgAAIABJ&#10;REFUGD6O+Ef1DIGREgW3QWeoOpeZy5Kykh19KpEHvfFAeWQMGKsk5tyjic+kBp2s17NVbDCQFBwB&#10;avjZMszmYUF7EYjBDyH5xjpJOo0hQsB0ICMBWooKgkiX0V/0HpmaMx8kUw4yYu9/RSPFCGGtjNN2&#10;KSxIt4pYHyhz4mre46xqM2R0IOXKBeZ4CBqGRiwdsNsCKVK2vBiZgXpl5C4/2QPE9gywmvqzWkJN&#10;yD3HbehyGpdIDhKg6CsefTGtrARO17CzLZw5gq7UWjMGfL9O5Dor85X+wfFVLfwUAfw4eIipz7MN&#10;AGdEfQEsIPWrwqsCU7sDHghSpZyQ8k9AW7vD7yBNQiaEE3hWsk1++0+jR+EGuBT++lRo+zDklWi8&#10;AlsiqIc64teOIMSfS05j3c/uohSYABYPAMRpe7RHdD4mUF8Vz7UXiEYSBkjtHkReNZyY9AvuLIMO&#10;NLhChk3Fj6o+J+VMalFtFLkG7kSdh9iAvppjQJi3WXDnFRyXVxwCAoyUTNABDaFU+N0CB6FYwVDE&#10;4vQnTAOgV+xZF+HBHKl5ojWZkM4UNCGk5oXSZ3AzixwzJOQTIodY9J+YQwoYl3Vq+0ezQ8GpZ5fz&#10;iZjCqYLJHIfESkOhmHVcWJCcCAMG7bGQRmZgfHA+D1IFSlS6B1YmV8oTwMmpVBMJg57jMixsLU6s&#10;yobLIe3Rta3kxzUcMznTlOkizLBQMV0SDSdXOLMTbpLZgzpdCfRQrsQ10iiDOBxWTixDcoAEAe1S&#10;Pse+KRhC6RdoiE9kfOpEpgTiVH+hJEgj88knUNOV/UHCA3/2Z3/2QdJ/uGkVRlhaQ1tkOYClTEEd&#10;kdVEmhDZszpsZUVNZEYjTsizEskEmhFG5MqPw3oRqoPh0K6u3Ud6j8ye1Q43e+DAkRdfeGnjxvfi&#10;8cbWlnYGGkeor3nx5Reefy1gRxsbG91woGfg4ONP/vvmrW82NrY0xNvLRTsQziJJGtmAQpAB8CNu&#10;UEmeKdm6AE6WETRZZ+A+SyMw8PQggoQgqxgAsyIhtzTw5KfDynzQrx9uH5y80nV+Bd0ZAO+9995z&#10;zz337rvvsvuzqamJmfuNN9549tlnR0ZGuDGAQIo9cODA008/TcyOjo5YLIZ6+5133nn++ecHBwcX&#10;LVp09s3WJw+SHyQn4JZKpX71q18BybGxMRAb2Pb19Wl3cOJta2srpCqdTr/44ouvvfYacdrb2zmd&#10;ncsEnnrqqa1btxInkUgos6Wc0wepz0cnLZAH+aFpXV1dQPutt94C+M3NzQSuW7cOaHNXybx58wAs&#10;MZk8EA9Afs6hBv9JRfxf/vKXHBHBdi9GUB3/jx1zgDDg0tkExAbaa9euBeeBP5gM2BkLb74JVRdH&#10;tuD/22+/DfE5cuQIJ3OA5EQmDgkbGhogUESgg3BEPvs6QqZDFsZlqpQpqTot+h40nDqN+vOptLH6&#10;w25Xv57AE7519759v3zqqU1btsKOt8+ZnSuWNmzc9OQzT/f2D2CK7IbDTiC4def2p559bvvOXU3M&#10;BQ1J5vh1619/bu3a4bFUS3s7V8+xso9szSDxZ/kTqIyfRFpbmXd19p3w5BOT+nQ/TTgOHR9Mx+Ah&#10;zxnKNXzAhJpMCCEpda50in4RZWflh1ofPWb1VfZ8w626zvDoCHj+5FPP9PaMzJu9MBFOcuUwKtE9&#10;Ow+kRwvtLbMCXgSZYt2rbzz/7NqAFZ7bPj/ihvu6R55/Zu2Gt7Y2JluaG1rgfcWyesofR9ZMGV4J&#10;hIUTxJvux5IHyxlT/2SdxPyMUlZVs7VPUsFpobid5gcfNtUnU5x07gfqCZXhjn4irXEtAKYrIREc&#10;As6OHdufe/aZzZu3uoFQe1sHYw9qz7l569evnz9/PnQGmr9nzx5mh1//+tfJZFJJzcaNG5955hnu&#10;MZs1axYihBIfhqSMylPjzmKxAaBA6CukmUMtMK0TNIFemPHOAIEzlzexXXKke8zY5mm+y2vFI0oK&#10;HUJG6sC8r0ia7bt2/PX/97e5Qv7K1Vf3dvf9678+MjaWiYRjm7dsaWxqaGyM/+gnP9i3f1tLW2Tt&#10;mtfiDdxq4zzy8A+Dbrhkpda9tv78pcsTDexqwBk7Qg4+sjOICuYGFwgzG5bCaAiF4KgTWUK7mUAz&#10;4KmNDmw5Okl/VdWGRCDZqUKLU4Nsx5Qr8IL75zYrjpjkKDG4JW5p2Llz549+9CPYI/gkZnHuBSfk&#10;scceY74/aNzSpUtfNo6B9PrrrzPAOjs7+SowMtwYz2Mq/iMfCTEAUANehAFENUSItra2733vewjn&#10;jLUXXnhh+fLlAPaJJ57YvHkzIgRxENjgbkkFgYPrgqLRQVOeLf2Rh+5MAFDmdceOHd/97nfh+wE4&#10;A2HOnDnMCqA2wvOmTZuA8KJFi5hLmBu49PAf/uEf8F9yySX0y6uvvkp3cBMfCRcuXMgQmKmw+rca&#10;CEAcmEoIAHSIXiAwEzBgRwExd+7cn/3sZ729vQAcqWDZsmUIBkzSyBV0DdBGYMDzwx/+EPmN5HQf&#10;Yhudpb1Jzriaos4Cr6ieYbtNTQ0BlXlGGlH9cVUqu2b1J1fSKsPGBV94jOquIlWY6fU4/Jbdtbvr&#10;2//ycEtzC7fovvbKq+3NbYcPHX7m6Wdam1q3bXlvbGRsUWdn9+Hu//j+f2A/PDI48vKvXr7u2mu3&#10;btry0x8/Nrtj9nubt/b19l26alWpSBUZAKJH/OA/1jjY5IsEMuVPJ+vpyiFNwAhSym8c15OcBbQn&#10;2IIKL6QcEbdpmJ/hh/CTp5hL8GOhgIV9GCBsu9x/feT727btmTe7Y8fGrT2HjixftqycLby29uXv&#10;PfydeR2zFy9ZVMoWnvnFL3Zs2drW1PzGa6/FI9FYOPLov32Hw9FDjvPSc88tX7o00SyC3NE8soaA&#10;VtN9olboVWWvyjQ/rD7kgKGpfoDZMFrTprXhyzmzd7ofd0aYVZTJT+JLeK0Acpx+NmSIthdx6Kgf&#10;FmBFbNmRaJBwA2jcfvKjH3ONJCs/Lz6/ZvnyFY1Nya6uPT/4wQ+Q5W6++WZEAuIwF+vyAkpVKA/7&#10;e9esWcP8iyIDoYLZwZAc0UCdOspT5VnPAmo2oYoKGqZGWBmmWJqBJp+1JDhuIRb6V8QEFPYo50Ap&#10;Hd2VpyFvJp7QOT76AeAEp/SGtmza8oNHv58by2ZG0yzV7dqzZ9fuXV+4/977H7wXGvKrl9ai9n59&#10;3forr7jqi/d/IxyxN23asGPHzj27dn7ly795z2d/I5v2YKfcILiIKGnuJpQa6ytPKVNkBl37ovZ4&#10;ZXLhv7bDKBpEkNBWq/0SKnYWrZDjNXbl2wS4nM0vIDrVp0/37dvH9Hzfffd97WtfY+Zm/kaxd9FF&#10;F33lK19ZvXo1wwOV6q5du5inH3jgAeLAP6kIDkf75S9/+bOf/SwSxejoKBnilCE4mwFzWusO3w+H&#10;dNNNN33xi1+8+uqrkcHgjZAi7rnnnvvvv5+xBpGCPIH/d999N9Cmp5AfOJmATvnCF77w1a9+lVUg&#10;9OXEAcdPa9XP8sLAVQQw5DSYThCbO92GhoaQHFhkO++88770pS+B2MAZyANYOFQkN2COaI2kpwIG&#10;3XHhhRcynQwMDJzlwDit1YdEAHymEqAKwbntttuANqRm+/btqC2QGT71qU9BZ5AQoDMAH3LE0KCP&#10;uF+JlU8UGUzen//85+kyehDVoCqzyPO0NuMkFcZUidZX1u5rfmaqYkKSX+2HSRPrhKm0Nv2x+Qf7&#10;+9paW770wP2fv/uupsbkC88/t2Xjxpamxoce+uKVV1y+eeOGof6BzZs2jQ4PffH+B+79/OfeeH39&#10;yODA008+edmlF3/lS1+6ZNVFb73xawZICGGak1OPrdDa5kzpF87RTLpTPnWWhtJN/avArBZ+x+oX&#10;2E6X7fuHz9AzwgcrN2w8qNKppeDq8FD/jTdc+8AX77/vy1948tlfHuk5/OqvX3v8ycezXBJewqba&#10;6h/qe2vDWxdduvKBrzywYNGC9W+u27hl4/bd2+978N57H7ynaBfX/XrdzC0+uloTQyYyahO/0aMz&#10;/CTljM4gtaL2Uc+JBY0zi4oQ0309lnBhS6f5wZ2yYxaDL1bFXOvggYMc1f/Ag1+C1AyNDG3dtimX&#10;yz788MOQFyYC6DzUCVKPVoJ59pvf/CbkiJmX2QHVBvTqzjvvZLWfNQdgoATtJNGDKbKhi89ip9SZ&#10;BoBM2jMM7PGlPREbDA3kqbg83SisDk8Zpwwfz2pvbb/7M3d//NbbECHohnQmnWhIzJkzGzkvEol2&#10;de1nm9YlF1/xq7XrH330+2g4Lli+YueO3UvP74xEApFwYsniZRs3boLFl5MF1FG0MP0xQzOkHKnS&#10;1E5r6csMRCIq+dQ0UdKfm4659rrrrvvkJz+JeQATNkOFKQAhAZUqDUaNSncwSTNm0AgSB4EbSQNZ&#10;gvmeNQcGDAfyYjDDYAM9iHxugunUtArgs/SJhKDQPnz4MCwsrBJAJpyOuOCCC1B4aBwEOWWzkCWI&#10;SXdgwkGPQMXgt8gK4Nfhf1wdhcC2ePFiRC/ADkiBIQ5BDtskkJk1HLC6p6cHaQHOFVDfcMMNhCMk&#10;sAqBtQxlnX/++URAoj6ucj/ikQGyIioywF133YVIgNDNXfc7XN23PzOG0Q1DdGail4QQQpQZjBoJ&#10;UV5S9N5JEJ3RJRGiBVFD1IiWSFFmmKjBkESUlyBBEKKXGTNc9/mWN/c/uOeH/cN51trnPGvv9Vnl&#10;rLP2RwizQyczg7dbjesesxroL7XSczDhrpNtuZMMW/tznANxSOFDYiatsLPrex3Lm25S9gk0tccV&#10;9qZBsfm7BaGJhZyhA1Yfb0Z1bid1kGFLnU7VjUXfhHxX1oXX7BpMYeGj33UhQiohc88eWDkybbbr&#10;4w6W2YRtAubve59/U+s17lIr55SxdppZlVi2XLw/LXVF9RhdGFmZxcuMu74oVBGTxWDWV4D/3MDQ&#10;a2eH0/xR6P4hzlDhsfDVCYngR3NC5O24Wqt6R4ndl+3hfPn8TimHJG5Z3MHx0fl3lCZvrX3tNVQI&#10;4LXZMil4+MTmrePGcSS/sk9Bq32U+iT6kJa7LuLejp7m0MjXvKc6U7zTF6ffrD7ofarowr6xEzpw&#10;UUKsoavtaqqmbFvWwqDx5NnX5AEZzb0Vk0uimRqR7Sve76ufM/Btr5hE8+1B5Nm1VGDW7+4sxrFp&#10;JhvSKp+JH3FJl5oQUreyDRVjVEtGPS511fRTp1E3OYRTb92DIxAFj3wIEp1cDmVX730CGfMMDsmy&#10;XTBpsBB8oDsq7dLMG48zFh96pcV9ll3BJ0vXT8wwd01i4Va0Kh09/ZOFUOtuewbA+2TR7tilP0Ms&#10;mbGh0vhvZ6AgBW8EhitOS2voIpAPz9gPW2nnbjOIpsjd/aGa2PXrevx0wxXQb2H3MjeXwp8/hE9U&#10;RkRM5wfhcyLqBAOQfwsab4CsBIW+10EmCycIR60LsrxAzXKDYx6kgMS5KElTET/VZjuvPQzVdmDK&#10;2MmWUKBxVAwTr4AnMsDpBOPPG0Hp24HNX/QnHSMvUwFxGmsBIUnUcqolXqa+LZYCWKxwd/v0qWGE&#10;8kC9z2BwiMXyqL6wroFTzIhavoQgpvLLY9yZrt5lfQ46ktZc8WmRF54y5VXvcqZEzWBYEugvXde6&#10;RM9wdnhzRL6+5PK0kl0KQYISOHThjFXakg6gDKdASU6NhzJyuFjT4JPIg8/cOz+HWk9DGi3XbjdX&#10;S/WwvyxHgkBKkZ087PGXzpqJnxvf+DpzQRuIFQnnGxSXtNAdbCvZPW39iUIyyNo0cb7Q40Eb2MvC&#10;WBOwkC1GKmn/DW6Ic9AMRUv6kNSIhj7mjww0qgR4vYMuMYDRt38C5JjGD+PDw8OzR+2zp1rNkSjG&#10;bDcaXcbU6w3UAmS2gFhk5bNY8S3Vc4J+mfercNcYQIW+vOda7224hrKKyeTIK7waDNAQHe2MM4P1&#10;7r7IAxx6MqKeb/A4qfdjkPXT+KzuMRovJFASw8O6TD2FmNCV50+smdvXmj6OfEPywKt26fsy7zPQ&#10;PPVbYMwStrodQJtovCv4yGSBJuhzRBbia47ZAREAJcj3pdWpuz+05FG8lB7vsG2+NTBij8HfBAVn&#10;IGwQKHcBOvo27gDKYRDxSBsokXoGvlvFCFYM1y1RP403RRK742FYYxgHbNU+o0HUVTerW3gpFnX8&#10;A+VaCB10i4FBF9xi0vnr92xD7PpM7gMFSKXok4NoovrREe7kCC2UBs4xAc68Ojk+wKVRJwTvTYNC&#10;Jv+OC9RH3FRvMiOXQTzNhvfGeRFAfPYhDd6O8p0bgbKg5nu9nM/24Oz6LtIcjGWFdtwh0z4K0LLb&#10;HDB3aeMdqIneRgKDXGvxklRsbcTCY/0JQkp3WVEHXuKtqT2TvZICHQEm5mrt6tanGSF+mr69wEu/&#10;+2RfPApXkvm7ul7ZGGQmdoAuvoFphYvB6Q6sw0/L+FW0zn8J6KJoES/4wLH9cdlehfLpkjDuyr73&#10;Qhc1IICUQZpO+EGdXySTA3OkdBePuVKwnCw1M0tM1ZV+NwLyLLmLmHmBwMmqa94KzllNP7vMGQa7&#10;FIndk/sBM31PUCv6X19hYmA2fKPdyiaIawa7Saf5q0QlcBkWbIRxKsS6XDr1kbTeBdIjlGn8mT1G&#10;YtPTxHnlyn4/ZQffPxmBcU7AeF9YaUW5Mr0HsoUUofheOrr8uC2Npyab8qEwLOt3BpzuPiBsSCi+&#10;4yrbcNwIBiUrLw9gPmYG0SmnIhSno47WEcoW9EtcXdoWep2nkUfD2bLK5BdbK+Dv6ARYeUo/zP6r&#10;/iuETA+YeDkrTRD8Akn5gToW2YSQtIIg9svq9hJQcVrKYNvcu+F3D1kLfVKIa8YCrxoCWfixgNrv&#10;iY/U5F6LiMRhe4E0QsvxaSj1kyufhgekwB4o/tx8zlErCJHIJeYsrAllY/eHSUJW0lTk096Q0NYO&#10;TI9JB9En96y5nZUNLm+KyhTV0InxRYXwu0L1Oi91bLEsM3+GzEB2DE0uBCy/NR2UWAjxurO2Rfye&#10;mfWo/XEvl3krtERR5hQNkTprFfqj6w4mPXpuFf4PcUjLXEb/FoYF5tcyzSoyUxHd2/xQLhHW9iuj&#10;U9Rey6Q0V2dEPWseyEDBjcYhy3AT3VBjML8LnpaWldIAJ6tsxg+NrI24UOR7ZcaczLTOQA+t76E3&#10;shbGWu1dH552mFI37XII3CWeUIgx7IJ0saBWTmsJWiIv07Kqta39Addnwix1ZpYd5JuiaI20tg65&#10;C0h6GMYG31+/sZtf/HPw+TiODEMzu0718HA8BnIJXV3ZXeewCyO8BrDAxNeCiTQ94bJY7QcwnrmA&#10;Fbng747BbJRG3jI1HtaoliDiIAxYVwK/T8GRa3Gxe0mXHIdAsfW9b0fZTfmX2TxFVCTwww5G6qUU&#10;4aOJ3rlGHr4CZ9rFShHNnTziSGQD2Ll2123p0y+7SHp/Pn7W0BiXi5u8gGMp45AbNfV5FERZEhWf&#10;EAeCpaUAQeT12WOfXKtE5uDIDw63S/pKjnI7qL57O/XhFfHAbrG/dSGKlInC+sZM4HN0XXOtVK7H&#10;Q5JRQn2sC/SeRP85mYARO3l0Lqep4qj+4HhD28C+8Q1TjYYz4PvFRmIIbuvnTV1poiXebILYlqz6&#10;QOjPlsjv8GLEOT4WVxCGKQziXam26bSqPdvImLTFxGdJ2OsLw1cTolUrq1vEglBUqHEImEo9OiDw&#10;N35Mt1R15XSl1WzUHvAHm5qePxStONPH295NSU3QCL9beiMZVsNUDa936pUsdJ9XQupIysegoujY&#10;Nt38GGIhXTwc4EBGDj3nXNEqrtEYZTMBjW5nGlURhWYms95Gbip7GkNY3ASaQzuu5xob+YvVbkUy&#10;y2UxeJKlYEOhVd+ZzwxbAVVv2D9xkgx1TyFUUD+iSDhgQshqZ4UexnOZ5gKIFHpWlBDXFHIV8dT3&#10;xgmokQHagtEjxSfyqxmq3MS460HSk85cQC8n/5AmlwnwOmrvgKTC1DR6YS/o2tBCBN8KZ4yjLVbx&#10;GZ/kEIZ1Mckk9guiW2shjwmh+WEhW8VZFxG6iiBLEvbfTrFaOhTRHuJZoNUOKzErwFYMKesun3U0&#10;+tVSdpzvaJfCZVO/z0oNDQ3NzLD0YpX8261zb6U3H6cOwmKKRMhgUGHyvB1IXAdg1KlsyE2j1x9H&#10;ey6zlwwN/H2fSyaZ7umHKq1bGCiWspd3MNFIr40V0TQxYEyHdLVpU270gE46HQLv0nM0aETELsWQ&#10;LtcqMMGgebwDOirN8s002koELRH3v3pt85zSbnDzixMGdsvU546DgJGEdKTtioTjj3GPxMowCm8s&#10;a1mtv6hEvt5S0B3evYNqBDACIPzNgW0j2UjPwARRJCDQ56U/N3oYkmuQaxF4Pe2nRcIXQkVMDPjG&#10;aX9ZsM5ZUub5+lU3BGApyIrZMQdFL3PW59NskYw4tLOirl531liWpAfOd0d3zEETNasYOuvZASlg&#10;vB7IE40Yi8Lqzc/LzKunSZcKyStBshIP8RIZsXzkeskhCXUjsxgcKwxhfJGcEKpFbeNIfYmECh+T&#10;Lwd17o2kwEzNaHgYetgokSj7D2wWnT7rnN9hyS3JQqVxy4KaK+lI18JtY8i6sR8eDvUO4DPRYpFn&#10;sIqRMZznyoVf25BUK5cfj98F1wf1ESG/8v2AG6ceWelHqGCDGEQebKleDiyhO8Sr07l1gzSriyWi&#10;vrtLc6x6+dRkLtZ7lVfElO/DymId8MbG0E3MVNGXCxHPnQKLvr78VCQOY0bYrW9LMVZBr9KCdANL&#10;BhpARSEh3zmLIvaogemXtemtVvX00yF9XoPVRlVJp1khoKrvxSYkEYA37BiBi+IBf+GWQ+pvBF9A&#10;SZiKo6dzBhykb3XNxlkjUJoeuEAG80hvbsFiW0zYn3LCxMJAbNMZ+KkPogqjmzITKYO/LCbHCa6x&#10;QPoBisYMzVIEfxYJ8laKfcTpCgGuQbqCVNxvhiX5U6ZoVw+a68JdE2OIAdKaNJ60CvPxcxffpW3G&#10;I24Cd7UPMVCp1Gf6/opPLE9WdfBJlYk8BkwanVLeodsM6Z7csJfubPiAfCPc19MS9r1IDTq89nx2&#10;22cmdJoHp/sv9BwcifksdH2AIKNKE7zORCFblq3ImKQm/rRQqR6p7jtYGzI/wtfjWOnE9CCebu4l&#10;GdLaWUNjpd1ePhzfCz4d7/wKZQ3h9J2ChYFGViZMGRd1viVVPnvZsW2RZnYhmqwKxd/hy5/7oW5T&#10;wnOFPgo9UNs1ucFN46F1Bz1k1dUZDbx0wojAr0GiMQWnv83w6wIX+Z7hoYmD8NPPOfasr7ASJrah&#10;nsn7rFunQtQP18Ka9L0D5ZjPMOJpAS0ng1RijbQBV41FjAraNjzeJCT5hYaugC3DF1azhp2aQsuN&#10;BKfTU1eZDQLyMVq9mbAiFTSjPem+3ZE2dUoNQyjboZ3nM2+uQbnFAOgfMiM02Oy80T5GNE7tC80C&#10;tS/eHWHSFZoRp5db+pYsIQxG86PidTurOHWwKcUm+EyJqBKje5uGOI6qqO6Iju/IJjpP7oL3j6oe&#10;sOCjY2l+t9EErAOzJsnCVQRD6FOTp7vZKvmC/VQTOGMVzpgNlFB6YoPt/8wGLT9k6PQwWckUZfQp&#10;tDpcdTM7aJODcI5xxWRSysUwnY/sNI5lkBUy4rsJwUMns9/aobpBMyABlGC3y/sx+0D+lotSOX+d&#10;EfbxCRpzlKQPmCkpTO235wtYFbls6JEVTL7Pq08GzCXWIZkP4QkBGdj4icuiPxA5PA3M1mJZxv6B&#10;TcrMH4wWHTgwdXPiTsRvzdMzQ9KtUq1qN7bbo28TNX7eiz5Y+znHjJsMlyNzLKeWfEagj71lbrlI&#10;/v0JQ8XXFt8VND93X8CSSuarBjSYP5lCyovAT8JfQ+7b/F7kqLr+mrFJPy2LesecZJnrWSsqbdZi&#10;KXFkCsmqZK2qlb6rGmZuMiknspeQyZ3h8+5JYentLJ7ul4rSPs8rRcUeZ1jp3BE+nNXar2KW5hg7&#10;ZWrzKz8vqxapH2mlT6oFLK36rnMhDppmL6X4bfu/luLvEjMUgsDQAOhfQ08dsHj41uamJg+YHhED&#10;/GuY5yjxpn8iGvoPGYznDTiL5UewB8n+HzL6+CsxTcjbGQta/5kNhrafZjRVfvj388U45H9mo0fA&#10;zoMGEv0NM6D/figMPXdXfG7V65zaxBJpxMaS7YYsm2WQ7oeSsu+gjy3kEz3Re+6GUvzad88y/pcD&#10;AEVjH3H/dW7iS2D/Z9JW9t1rP9/JfEOpbQirV5T9hssJGh/tr8k9kuqfuFak0vJZlf8PTkg53qa2&#10;Vu4FrMeDHb/sQ/byCfuteA+DCOqTIrUgnaXB7P+VB4yHXcXWu9HHi+tZRF23o5Tmecy9oa+Dg3VK&#10;M78BVckNq9Vlr7ppx0wCk1W2wIoAR9fexviV8Xdq3rekbx3dFqlewOkU6n9J7m55+Yr8ajaXJ6J5&#10;acwiSWnR8Sp2cG+3z+b61MrLnrMPXBajKgeUbuaXDju5dE+NzcClJcdcywsrZmwtp0P2lQ6cfX7t&#10;v2Gu8Y4KH6BDsbL+sRD0unMtFvr7BVLaonJ3VASq3zDMh2d+2tStbPbZqCBdifrqG+xMfB+2yxA+&#10;tVRZ1BS5cyx9gdgouVXXTmJaevKqqqszaD97TBHnO/vNczBYpSm17m+rIVLPANVtr6Zrj3iJNTcq&#10;a+vcBapv69ik2Z2qbjWUlfle5rDhgaxxtlK/u8ftc2J3PzVF3ZxyyWkeKlr0lJZ7VTnTitP5WD5E&#10;IVEKXvsN9PPVR+yKkRrBb/i9/9gsiM0V2m8zT85jHNp/YtYlI2dbfxPI2iSvN0iv4p33yiHUQ7j4&#10;ZICbA/VI+jAiwYbefNTwYJQknaRVvuG9wzzzNmB91zdv3DbAtvubyg1nBc6vXnnnBb+586gSNcLa&#10;O0YQSzlFrDkVlQNIObtAs6v6EPC0OQBA9g0xWhZ6dl6U7ILHbi1Tg7pkIaL3TArNpQ4f+hfly3/u&#10;3EFwKIr4lLfSJeXozrYx0uzNC+J7G5er+a0XLXfZbmfr2wQRcZfbAteNdvaEiMr+Rwcbzfentt+f&#10;P/e2fWvxuG1twyOvony22G85+uXXnUjC3OiABuGu8HAel+yQYG1tfeTmfn2d52UFH8rMx/E+OUnN&#10;bU28z5Ddal5d8FiMYBoGmj6C/bf+nUoNP0FbwUv1288rsv+SyQevCJ8qXGdp2usT2BEhl3jmDu/1&#10;3yr5kOckd3k8xznEzCNI590L/mDrOscGkn23P7n5XZMnrPNT8mG1ucvESJIGTfvG6zeFISt5d5Dn&#10;1RYzeZpKAvwC4BJVPef2s1jexJT+oSxYSQbvmo7NVt3ithyk1n6gAMp/YGsC3A7kZTQvXdchfUxd&#10;V3vRX+PZZzRq0hbER5Lff5Q0jro1Hjkp6C3/nIIQu5FsTs7r5M9i6UxN/ket0IjTgxEhpPTOvAdW&#10;cHg77jhcbuzvm58Lio5iibVWP3IWqF27gTdsjpYmt1vpwt/ZFCqH5SuG33myLtAn43Po822t3KOi&#10;P6BrL6yz3KW4wntukm6jZkT7H9xBDIB3cnyUU5ZmxtbJTzPjayPTfOZrUEp2X+zaV9Uq35LePb06&#10;3EQI/+U81iCuaJiamt9DzU5o8D2i5hhfedbqmm6i9OqYKtdhGPdGij+Wn/2PpUCX4OMZMuNDyo6t&#10;rYhJ22kKlOJb09/3ogcVCsiLGQ999L+trKyEHfm17lhRyn93jXc8VbaJ3qux+/22GyUrr3rSVntn&#10;YuuHgMkYQu+KiLHhmTh3qUnb4GdXNIOpw41N+tyuXAdHYixh6ElYVjLwBzT7nk0vaOxUJn0RbnLN&#10;vdT2NTxzC9Zq9lXYt9b63vhK4f7F5tCeezl+dVfD2l6GPon49elWarbj1Z62GPW/wrHVONzsln0F&#10;cebKm2siFRP3lDjl+FQaPLaYmycLWij9O2wC5N4OWWTByWMiJqklUqsjU+mVwbM/cAaNt8MHnXab&#10;rRU2kb+m2M3Wn5POEsqdfpSgS0iM/1C9JX3zwfZDD42bvRi/mFZzNcO35h4H7P1qKc6/S0Oops8/&#10;7bfXTz85nFvQeWJ7uxQlU5dGV0760Nf3qu0uc25hVKJJXFMnNE78D6NTHIn9PRCOe78lk3Q0sIa1&#10;1Cl3JT7NOit2xfYPmXTJyB/WL8ELNwSpQz1TasKoPHh7vlYU40Di5nmxyT9ePzkLD736tw8/X7yD&#10;7XWC0zcUSaC6lrS4KC72f+H0kJnpbbEB7JiIwbi1ZLGMBixJ/4FZHxoAOfvU+W6n1T9uYvRPrd7l&#10;4du0/1gYLM+ZEu/k/zd0c9FzOj26sk3JROD0MtS9hnmpbR/7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TSYCAFtDb250ZW50X1R5cGVz&#10;XS54bWxQSwECFAAKAAAAAACHTuJAAAAAAAAAAAAAAAAABgAAAAAAAAAAABAAAAAaJAIAX3JlbHMv&#10;UEsBAhQAFAAAAAgAh07iQIoUZjzRAAAAlAEAAAsAAAAAAAAAAQAgAAAAPiQCAF9yZWxzLy5yZWxz&#10;UEsBAhQACgAAAAAAh07iQAAAAAAAAAAAAAAAAAQAAAAAAAAAAAAQAAAAAAAAAGRycy9QSwECFAAK&#10;AAAAAACHTuJAAAAAAAAAAAAAAAAACgAAAAAAAAAAABAAAAA4JQIAZHJzL19yZWxzL1BLAQIUABQA&#10;AAAIAIdO4kCqJg6+tgAAACEBAAAZAAAAAAAAAAEAIAAAAGAlAgBkcnMvX3JlbHMvZTJvRG9jLnht&#10;bC5yZWxzUEsBAhQAFAAAAAgAh07iQOEsLrrZAAAACAEAAA8AAAAAAAAAAQAgAAAAIgAAAGRycy9k&#10;b3ducmV2LnhtbFBLAQIUABQAAAAIAIdO4kATv+rr7QIAAM8GAAAOAAAAAAAAAAEAIAAAACgBAABk&#10;cnMvZTJvRG9jLnhtbFBLAQIUAAoAAAAAAIdO4kAAAAAAAAAAAAAAAAAKAAAAAAAAAAAAEAAAAEEE&#10;AABkcnMvbWVkaWEvUEsBAhQAFAAAAAgAh07iQK56dDR/HwIA+yUCABQAAAAAAAAAAQAgAAAAaQQA&#10;AGRycy9tZWRpYS9pbWFnZTEucG5nUEsFBgAAAAAKAAoAUgIAAIInAgAAAA==&#10;">
                <o:lock v:ext="edit" aspectratio="f"/>
                <v:shape id="图片 5" o:spid="_x0000_s1026" o:spt="75" alt="R28I%W4834WSM9]65(BYX~G" type="#_x0000_t75" style="position:absolute;left:4979;top:36097;height:5020;width:9065;" filled="f" o:preferrelative="t" stroked="f" coordsize="21600,21600" o:gfxdata="UEsDBAoAAAAAAIdO4kAAAAAAAAAAAAAAAAAEAAAAZHJzL1BLAwQUAAAACACHTuJA9IwaB7oAAADb&#10;AAAADwAAAGRycy9kb3ducmV2LnhtbEWPzYrCQBCE74LvMLTgTScuEiTrGFBcEMTDurLnJtMmIeme&#10;mBn/3t4RFvZYVNVX1DJ/cKtu1PvaiYHZNAFFUjhbS2ng9PM1WYDyAcVi64QMPMlDvhoOlphZd5dv&#10;uh1DqSJEfIYGqhC6TGtfVMTop64jid7Z9Ywhyr7Utsd7hHOrP5Ik1Yy1xIUKO9pUVDTHKxvYrxf8&#10;u78QnbaH5sLBc2lTNmY8miWfoAI9wn/4r72zBtI5vL/EH6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jBoHugAAANsA&#10;AAAPAAAAAAAAAAEAIAAAACIAAABkcnMvZG93bnJldi54bWxQSwECFAAUAAAACACHTuJAMy8FnjsA&#10;AAA5AAAAEAAAAAAAAAABACAAAAAJAQAAZHJzL3NoYXBleG1sLnhtbFBLBQYAAAAABgAGAFsBAACz&#10;AwAAAAA=&#10;">
                  <v:fill on="f" focussize="0,0"/>
                  <v:stroke on="f"/>
                  <v:imagedata r:id="rId65" o:title=""/>
                  <o:lock v:ext="edit" aspectratio="t"/>
                </v:shape>
                <v:shape id="_x0000_s1026" o:spid="_x0000_s1026" o:spt="202" type="#_x0000_t202" style="position:absolute;left:7433;top:40860;height:672;width:4409;" filled="f" stroked="f" coordsize="21600,21600" o:gfxdata="UEsDBAoAAAAAAIdO4kAAAAAAAAAAAAAAAAAEAAAAZHJzL1BLAwQUAAAACACHTuJAC8JWE70AAADb&#10;AAAADwAAAGRycy9kb3ducmV2LnhtbEWPQWvCQBSE70L/w/IKvZndlEZq6saDUvCkNLYFb4/sMwnN&#10;vg3Z1cR/7xYKPQ4z8w2zWk+2E1cafOtYQ5ooEMSVMy3XGj6P7/NXED4gG+wck4YbeVgXD7MV5saN&#10;/EHXMtQiQtjnqKEJoc+l9FVDFn3ieuLond1gMUQ51NIMOEa47eSzUgtpseW40GBPm4aqn/JiNXzt&#10;z6fvF3WotzbrRzcpyXYptX56TNUbiEBT+A//tXdGwyKD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wlY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 5: Different predictions for oil depletion time</w:t>
                        </w:r>
                      </w:p>
                      <w:p/>
                    </w:txbxContent>
                  </v:textbox>
                </v:shape>
              </v:group>
            </w:pict>
          </mc:Fallback>
        </mc:AlternateContent>
      </w:r>
    </w:p>
    <w:p>
      <w:pPr>
        <w:ind w:firstLine="420" w:firstLineChars="0"/>
        <w:rPr>
          <w:rFonts w:hint="eastAsia" w:ascii="Times New Roman" w:hAnsi="Times New Roman" w:cs="Times New Roman"/>
          <w:sz w:val="24"/>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rPr>
          <w:rFonts w:hint="default"/>
          <w:b/>
          <w:bCs/>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According to our calculations, the depletion of oil is likely to come around 2085, the earliest may be 2064, and the latest may be 2120.</w:t>
      </w:r>
    </w:p>
    <w:p>
      <w:pPr>
        <w:rPr>
          <w:rFonts w:hint="default"/>
          <w:b/>
          <w:bCs/>
          <w:lang w:val="en-US" w:eastAsia="zh-CN"/>
        </w:rPr>
      </w:pP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5. </w:t>
      </w:r>
      <w:r>
        <w:rPr>
          <w:rFonts w:hint="eastAsia" w:ascii="Times New Roman" w:hAnsi="Times New Roman" w:cs="Times New Roman" w:eastAsiaTheme="minorEastAsia"/>
          <w:b/>
          <w:kern w:val="2"/>
          <w:sz w:val="32"/>
          <w:szCs w:val="24"/>
          <w:lang w:val="en-US" w:eastAsia="zh-CN" w:bidi="ar-SA"/>
        </w:rPr>
        <w:t>Oil Consumption</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5.1 Problem Analysis</w:t>
      </w: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Generally speaking, because the cost of oil storage is relatively high relative to the cost of production, the oil consumption curve and oil production curve are consistent in most cases. But from a dialectical point of view, consumption also has a counterproductive effect on production, so Part II will focus on the future world demand for oil.</w:t>
      </w:r>
    </w:p>
    <w:p>
      <w:pPr>
        <w:ind w:firstLine="420" w:firstLineChars="0"/>
        <w:rPr>
          <w:rFonts w:hint="default" w:ascii="Times New Roman" w:hAnsi="Times New Roman" w:cs="Times New Roman" w:eastAsiaTheme="minorEastAsia"/>
          <w:sz w:val="24"/>
          <w:vertAlign w:val="superscript"/>
          <w:lang w:val="en-US" w:eastAsia="zh-CN"/>
        </w:rPr>
      </w:pPr>
      <w:r>
        <w:rPr>
          <w:rFonts w:hint="default" w:ascii="Times New Roman" w:hAnsi="Times New Roman" w:cs="Times New Roman" w:eastAsiaTheme="minorEastAsia"/>
          <w:sz w:val="24"/>
          <w:lang w:val="en-US" w:eastAsia="zh-CN"/>
        </w:rPr>
        <w:t>One of the greatest global challenges is to integrate environmental sustainability with economic growth and welfare by decoupling environmental degradation from economic growth and doing more with less. Resource decoupling and impact decoupling are needed to promote sustainable consumption and production patterns and to make the transition towards a greener and more socially inclusive global economy.</w:t>
      </w:r>
      <w:r>
        <w:rPr>
          <w:rFonts w:hint="eastAsia" w:ascii="Times New Roman" w:hAnsi="Times New Roman" w:cs="Times New Roman"/>
          <w:sz w:val="24"/>
          <w:vertAlign w:val="superscript"/>
          <w:lang w:val="en-US" w:eastAsia="zh-CN"/>
        </w:rPr>
        <w:t>[9]</w:t>
      </w:r>
    </w:p>
    <w:p>
      <w:pPr>
        <w:pStyle w:val="5"/>
        <w:bidi w:val="0"/>
        <w:rPr>
          <w:rFonts w:hint="default" w:ascii="Times New Roman" w:hAnsi="Times New Roman" w:cs="Times New Roman"/>
          <w:lang w:val="en-US" w:eastAsia="zh-CN"/>
        </w:rPr>
      </w:pPr>
      <w:r>
        <w:rPr>
          <w:sz w:val="21"/>
        </w:rPr>
        <mc:AlternateContent>
          <mc:Choice Requires="wpg">
            <w:drawing>
              <wp:anchor distT="0" distB="0" distL="114300" distR="114300" simplePos="0" relativeHeight="251812864" behindDoc="1" locked="0" layoutInCell="1" allowOverlap="1">
                <wp:simplePos x="0" y="0"/>
                <wp:positionH relativeFrom="column">
                  <wp:posOffset>220980</wp:posOffset>
                </wp:positionH>
                <wp:positionV relativeFrom="paragraph">
                  <wp:posOffset>221615</wp:posOffset>
                </wp:positionV>
                <wp:extent cx="5273040" cy="2479040"/>
                <wp:effectExtent l="0" t="0" r="0" b="5080"/>
                <wp:wrapNone/>
                <wp:docPr id="31" name="组合 31"/>
                <wp:cNvGraphicFramePr/>
                <a:graphic xmlns:a="http://schemas.openxmlformats.org/drawingml/2006/main">
                  <a:graphicData uri="http://schemas.microsoft.com/office/word/2010/wordprocessingGroup">
                    <wpg:wgp>
                      <wpg:cNvGrpSpPr/>
                      <wpg:grpSpPr>
                        <a:xfrm>
                          <a:off x="0" y="0"/>
                          <a:ext cx="5273040" cy="2479040"/>
                          <a:chOff x="7145" y="79310"/>
                          <a:chExt cx="8304" cy="4078"/>
                        </a:xfrm>
                      </wpg:grpSpPr>
                      <wps:wsp>
                        <wps:cNvPr id="24" name="文本框 24"/>
                        <wps:cNvSpPr txBox="1"/>
                        <wps:spPr>
                          <a:xfrm>
                            <a:off x="9941" y="82903"/>
                            <a:ext cx="2907" cy="485"/>
                          </a:xfrm>
                          <a:prstGeom prst="rect">
                            <a:avLst/>
                          </a:prstGeom>
                          <a:solidFill>
                            <a:srgbClr val="FFFFFF"/>
                          </a:solidFill>
                          <a:ln>
                            <a:noFill/>
                          </a:ln>
                        </wps:spPr>
                        <wps:txbx>
                          <w:txbxContent>
                            <w:p>
                              <w:pPr>
                                <w:rPr>
                                  <w:rFonts w:hint="default"/>
                                  <w:lang w:val="en-US"/>
                                </w:rPr>
                              </w:pPr>
                              <w:r>
                                <w:rPr>
                                  <w:rFonts w:hint="default" w:ascii="Calibri" w:hAnsi="Calibri" w:eastAsia="HGB1_CNKI" w:cs="Calibri"/>
                                  <w:sz w:val="18"/>
                                  <w:szCs w:val="18"/>
                                  <w:lang w:val="en-US" w:eastAsia="zh-CN"/>
                                </w:rPr>
                                <w:t>Figure6: National crude oil reserves</w:t>
                              </w:r>
                            </w:p>
                            <w:p/>
                          </w:txbxContent>
                        </wps:txbx>
                        <wps:bodyPr upright="1"/>
                      </wps:wsp>
                      <pic:pic xmlns:pic="http://schemas.openxmlformats.org/drawingml/2006/picture">
                        <pic:nvPicPr>
                          <pic:cNvPr id="30" name="图片 4" descr="Oil_Reserves_Updated"/>
                          <pic:cNvPicPr>
                            <a:picLocks noChangeAspect="1"/>
                          </pic:cNvPicPr>
                        </pic:nvPicPr>
                        <pic:blipFill>
                          <a:blip r:embed="rId66"/>
                          <a:stretch>
                            <a:fillRect/>
                          </a:stretch>
                        </pic:blipFill>
                        <pic:spPr>
                          <a:xfrm>
                            <a:off x="7145" y="79310"/>
                            <a:ext cx="8304" cy="3778"/>
                          </a:xfrm>
                          <a:prstGeom prst="rect">
                            <a:avLst/>
                          </a:prstGeom>
                          <a:noFill/>
                          <a:ln>
                            <a:noFill/>
                          </a:ln>
                        </pic:spPr>
                      </pic:pic>
                    </wpg:wgp>
                  </a:graphicData>
                </a:graphic>
              </wp:anchor>
            </w:drawing>
          </mc:Choice>
          <mc:Fallback>
            <w:pict>
              <v:group id="_x0000_s1026" o:spid="_x0000_s1026" o:spt="203" style="position:absolute;left:0pt;margin-left:17.4pt;margin-top:17.45pt;height:195.2pt;width:415.2pt;z-index:-251503616;mso-width-relative:page;mso-height-relative:page;" coordorigin="7145,79310" coordsize="8304,4078" o:gfxdata="UEsDBAoAAAAAAIdO4kAAAAAAAAAAAAAAAAAEAAAAZHJzL1BLAwQUAAAACACHTuJADUV9XNoAAAAJ&#10;AQAADwAAAGRycy9kb3ducmV2LnhtbE2PzWrDMBCE74W+g9hCb438E4fUtRxKaHsKhSaF0tvG2tgm&#10;1spYip28fZVTc1qGGWa+LVZn04mRBtdaVhDPIhDEldUt1wq+d+9PSxDOI2vsLJOCCzlYlfd3Beba&#10;TvxF49bXIpSwy1FB432fS+mqhgy6me2Jg3ewg0Ef5FBLPeAUyk0nkyhaSIMth4UGe1o3VB23J6Pg&#10;Y8LpNY3fxs3xsL787rLPn01MSj0+xNELCE9n/x+GK35AhzIw7e2JtROdgnQeyP31PoMI/nKRJSD2&#10;CuZJloIsC3n7QfkHUEsDBBQAAAAIAIdO4kCMdOyF7wIAAPUGAAAOAAAAZHJzL2Uyb0RvYy54bWyt&#10;Vc1u1DAQviPxDlbuNNmfsrvRZitoaYVU0aql58rrOIlFYlu2d5PeEYUbJy5w4c4bIPE2bV+DsfOz&#10;7LYV5SdSsp7x+PN834y9052qyNGSKs0Ej7zeVuAhyomIGU8j7+z1/pOxh7TBPMa54DTyLqj2dmaP&#10;H01LGdK+yEQeU4UAhOuwlJGXGSND39ckowXWW0JSDpOJUAU2YKrUjxUuAb3I/X4QPPVLoWKpBKFa&#10;g3evnvQaRPUQQJEkjNA9QRYF5aZGVTTHBijpjEntzVy2SUKJOUoSTQ3KIw+YGveFTWA8t19/NsVh&#10;qrDMGGlSwA9JYYNTgRmHTTuoPWwwWih2C6pgRAktErNFROHXRJwiwKIXbGhzoMRCOi5pWKayEx0K&#10;taH6X8OSV8tjhVgceYOehzguoOI3399efXyPwAHqlDINIehAyVN5rBpHWluWcJWowv4CFVQ5XS86&#10;XWllEAHndn80CIYgOYG5/nA0sYZTnmRQHrtu1BtuewimR5NBr5t80QCMYXm9ehiMxnap3+7s2wS7&#10;fEoJTalXSul/U+o0w5K6AmgrQqNUH3Kplbr+dHn95dv113cIfE4bF2eVQqZ6LoBYI6IONTjvEGwy&#10;GYLwQHzcnwSDWpVWN/CMGtrj7TXWOJRKmwMqCmQHkaeg010D4uWhNrVAbYjdVYucxfssz52h0vlu&#10;rtASw6nYd0+DvhaWcxvMhV1WI1oPCN6SsSNTzauG+VzEF0B8IRVLM8jJUXfhUJLZVDISwtt0MYxu&#10;1eb3dwesMgtlS2LR+PKYEauqNVb1GUCn1fW5+vzj5sMlgnrFVBM49kcsPz+hmqol1ednMsaGxpZ6&#10;C1DDgbqMHAryRiMudjPMU/pMS1C45bQe7ltzLZd5zmQrth3/38sNqZAWcwpnVr2MnchQX6OoIZkt&#10;WALlOoFk65J1Ey7LVWI253ta8q6z2Lbk6iQORhsn8Y97sussHN7TaqskXfZguv5zt6G7A5qb2163&#10;v9ouavVvNfsJUEsDBAoAAAAAAIdO4kAAAAAAAAAAAAAAAAAKAAAAZHJzL21lZGlhL1BLAwQUAAAA&#10;CACHTuJAVMLuw659AQCOgAEAFAAAAGRycy9tZWRpYS9pbWFnZTEucG5nfP1zfF5f9C2MxkYbW41t&#10;27Zt22aTNFZjO2msxrZtJ41tJ3d/f+ec971/3HP76adB997Pfp691ppzjjnGWBGK8hKIcDhwICAg&#10;iFKSosogIOBEICCgtjBgwG/aMaVBgS/YrmKarioO5q4eRs5mIEKmDsZmRFJ2RhZmymZGpl5Oo2a8&#10;wFkkVqqarppystwmDnb0Rv8dQ+9p5wicDQLCK+DpaGRiY+ZKZGxmYWXPR3LV3k1CZGXKR6LBJsco&#10;5yhiZmkl6e1spuItr2ribWPCZUoiwE/E68kNXMDOzNWIyNPO1t6F25OP5H+uyw18/9+vGUiI/ucQ&#10;Vxs+kv91U5pyikQiDs5mRGz0LHQmjExMROzs9EysbOzsTLREzIxMzAyMwF92OiZWbjZ2bmYOov/9&#10;hwR4NWdTc25lUfH//VrAT3wklq6ujtwMDB4eHvQeLPQOzhYMTFxcXP9dg5mZDjiCzsXL3tXIk87e&#10;5cf/uYKomYuJs5Wjq5WDPdF/VzQydnBz5SMB7vR/vQU7x//nsvYu//tjAj4wBk8jRwYmesb/3tL/&#10;OVBO7v//oXZ2/8/RLq7KZv/v/f7/vLCLqpejGYOymYuDm7MJ8ODMf/z3Uo7cIs5mRq4OzqoODrb/&#10;51NUtHRwdXCxdHAkElFhJ6LUsLI3dfBwofqf4+XkuKXsXVyN7E3MpET5SIAr0FtZmXJzsbKIMHGI&#10;M3IysgsxMYkxC4sws3GJiDOJsImLs4myiv6fc0UdTNzszOxd/8+5pv/vuUz/13P/Gwp2jsAri5o5&#10;W7mbmYo7O9gR/c9b5rb6v96LmNj/9Xr/+1zT/+u9iIn/X89lAG6G4b8H+//1oP/Pr4DR89+3/8+w&#10;BX74fwa+mT0w2p2BYV2p7PYJAuoHJiUqpOq5dp4N7al7kPxEJjPvw3DauVLfdhAbE0U5JBgYL3hs&#10;C5aJKMXevm3eHYdI9UYaf110SQ66JwgGwTj0M9an2XZcvc70gT+j+qRT8vPTxYAX21SrRfKv7fbd&#10;M7bBZuvdls+289RVx0HHaKlCrnxBKIa2Zf7//GN2aEqQDdk4IwxP9z//sBrO/p9vG2cCxf73b4H/&#10;Asf4Xwf8/z3KOUaa+r+rMaswMzExOWx1wH9YmxMS+cdnZUXz5JRADO86YkHv7+/PWqLlcopUk0KT&#10;6sKH9EpKSfU2U/3emR6/nvj/urxUguSCtRtXNn/FIjaSxNvrfb6iKO3hPk3pvE2zj6My6Z40afDs&#10;LFOPtLU1ddrQxSNLOgJGVO9+naOTfGxGb8+LU8RPA8202BpOPPKpLAGxQVjYCAnKXiGibyDUQTHX&#10;R7zS1yDPAwod+gz8Toi95f9YhLsGzZjc4jMiWW4cXnz544ZNGlYlv20zp8s6C/7P5zCOKc2Mb/kb&#10;Q/tXdFyIwFDnFgiMle0EJClKlBdSOGbWwhq3IeuaJ6+8mFj14B6vU8HyPuwOgiQNFsJ+MxXVnSCp&#10;MDHm0ccn0WcRJYW0Yagxzp9OMgpQS6xotHgMpOv0hPyyKjrlCjJcDvqpyUVFEEwRMjC+f0m1sdvI&#10;oibOrbql8yeOnI4oAXu89CAauxQtmPwi+d/4YfUGYc/PzeVn4JClfkXq4l2BFG7BII+SWIDoGysS&#10;58ZFOcnSpzHLtWH4GeH/aCLzhxKLsZXhFfnv/fz3dDWaA4sFlXgJcA0hxpdnZuq87rqq6bO3CevX&#10;+YIEJUm+167K6kKV3Xq+WzIY/hBGkS7Gug7KdeGk9YVk/lHEDMsC47mbERExr12lSo66J92qq2pg&#10;UKUq/c+Z2H7yyCVYyIAUpQcZtgskMVDr5i/sjFHDKkEc9DAI7QZmLfqVRZ8CiAgR6VycW85VrAEx&#10;VZ9pUWoUAvmePgLUDzykfZDRtk37LDQYCLhQsAgKfdipH80/4kDX9h05USIgBEorlrChyEyannkv&#10;nCGHhjbkS5FDc9KpJKpdOGV9cRAMD4ruXbGdMVPrNMsbJss9iwSJop1FN2O34VSRu4N7Jc2YT4wQ&#10;tS3TsfPXUeiWk3t5Lu5Ch4Z0oZH/nj2Y+PmF9QqpSEvfskzz1rqe+AbGjh9wYNn25CUmyoYKQ6hA&#10;z9WvbiwgUDNCgB9KUKODJdfX/97c9G5Y3XX13t9U/VlnqH4Tl6VYUWzdBCFlZk4dFTnn4rxg604d&#10;N6xK+bOFQRAuVaxQv3tbDupq74dHRI7CLxRnhInI7aiO75TQvK75+JILZcU8TBYj01Lh2F0P3p2m&#10;OBiSNN9g7p+ekrz0/oEFa3H2NPMSIFsO5v1rwxGBSAhUBREfgYuj6Dmof32T46Snm/wGx7Wj/4/G&#10;WlVnfeS4DHECoe1PFR1IzT7p1P1DeqDK6qp0svTGHPPCygoDipN9a7E00Y4uxGi6rLwqXV3aU+gi&#10;0bdfrh64rbrmRvnuvu+uJiaEOY6OM8aMK2rUSnp6Rvo5fyppky5VC0Mx2qCjMLRLIH45BX5H+i3N&#10;JIawL16If91oNv6ZkvK5pR+yeFokSW6eNTbmfHpWcXYq/fp6j47uRZ4ErhHcYyjEhafu5DT0126Y&#10;hzuMqg0FBoI3aZQAIcwJNJpGmXzfcn8fVdUCObUfVCAihcEgT1kq3tnKCiOKLW4i+fbtY9fR1Jjk&#10;saLop9JfLs6WMAkwOjlF4U/ThlXOIZbSkuDvXqZhGLGgOhqPLwl3eUGSpHBjTq2+lJZoSbr0pozK&#10;EhLDP4Xpb/EUYJAgFpxbbdEU98BV9mtRd/LhveH/hazjM2Zm6ztIEhnmcjIF1qtRh5axtLb+ycIj&#10;s5bxaA4aNAbxfv/cOS7TK8U1aUj3TAsGkwvoxk4On7awMB87mp7OE6SLzA2spo+1jQfz98z/UGDP&#10;PJrkQHbY3gIbDsH5C3UvMTdvhszX+KeIFFEhNis/MucyuSgUA6cWWJhRmte7fTzgEfpfH9gYcUNC&#10;So5yA3ApnGY2+aTzgoLD5weE93HSZVX1c+5iHGyfd0J+rDcTPr0EM9LVDldopO4bLleTYy0IEolO&#10;koTDypbMkJjDGy0eTk+PTanrVFWf2x7Um8Gn0GfXqMvspTj7+vJiIXh36of0xnNOn1CjMIP9ejrI&#10;+c4ccObMDw7ZxP4b/lqc9hBcXRGPl6C9048Sj0CjXFQQwzBy/GCYAg4tFB6N3C/yGRUkIYeegXZC&#10;UiaJjJ+rqd4ZjDXMhj7jGoTy+bdkjzJx0ZBxMYlQDxw1rFb7NwRxkEtOc0bl6wl9B0XSvSmYlnhu&#10;Xydkh2afOLwTK4dlYpFAPzm5Dwp5hODF63dHlNtb1RYQg02P7VuxqNt903TR6WZg4AGfVGvY4O71&#10;+brHnKUrZzZBlXqXs1m6aB9FxcteCpE9FC+BQO3J9W6spasu5b+Y6DQJ8UrvDywU4oapdNkwxZHk&#10;cbHi4vTxlMnthtKD/ThcI+Yb9PM2wR4yKIJc7SpaOrlYFmFiicIEOn1dWpSbYmUh/ZwULC5H9PR1&#10;UfWLXv/9aUVK0+Z1P/5ttXLyMiahJmANpB4V3EXHhnNt9TWkIqrfJvwtCUGJXzoftQcyrEkrrwj/&#10;iY5pcf1i+4eHgoyNDVIj2FuJpAfyd7s0GTmfWlF7wkR8+xpuXzGI+lx6joaq8p+76dmlEhsHwl7Q&#10;b99qYRwRwgs5NhRfH2pqxqfUWdkfL7Y2c5KLNdsaYS6lzUuEiQxVQvL/C5+Imo0TXkLZ997gipdQ&#10;IVXNyyC4rZ5OsAgWe2yKrz2FqBTe274u09V6k3hIMuSoh0c23TcxOmdnNlBQ0Q4ddRQoEfRaytpa&#10;6XE1huDePg/d7wcph4f+mrq5DCPGTNflir+EJBknFjwNKu/AyyDKhIMZeScn/Wq5PUFWGMeis1PG&#10;B4FVT52LRqbVXO7g9WFRS+tPRMSNI6dwH9lPJ7QIiBChb4sD2MQNfTVz9TvOrXChwbKNFoxYNzA6&#10;qV9GwELu3l7abRDXBxdasHOShccmD2YMOtZDq9u/y8iGw0WAR5aWkA/in5+Hqk/Brhw1FggXZrzr&#10;rHWEjbPflihpurEPSyQwO1ap/q8Vc7Bq9tfdHRtw/9AOnW6aJLsRonWQDTgxRWWUVW3cFg+nkLLm&#10;1Gzqsk+2s8LjFsI0mNqH8RAhRpmTJnWc8jl4jOl4pqTVjaxJk+Y5bmYwmL9EO9ovtZ3uJqO0daD/&#10;2vPNzM0ppPQScruefjzFEWXj82R032XzBAkZMwkwKNzNiDxoX8BGDaYDs4Jq1JWzgzoZKwWrGT60&#10;r78fo1bV4ggmmnUlCuFmwIKoV2vYpFazHCemsYDkK0UHgxgyHltzzJAxnlLlBlvmJja3olMURE26&#10;WJkSbQicVbcXW8OYCbmRNBXejp3jF9xP0cmayOAUZWVl+dzYvB1rm6jeVfvmAMsR32dHaCIECAQc&#10;c2YTlevy5l9+ifRS2iVopr9VX7UUHNVTSPz5cWJigtTVD03NRm/ixs0K6eOtTCkxWbcEic4foIT0&#10;7pVFgSzRB5hmYFM3J/Om0s9W2VOnd5DOzgumushsTuMpfjWdf3nwYp8/duvrz0tz2kSqUvp+JW57&#10;835ybG+0m8uRRWBCglI/POEaCuWfgUqB1IfCuxjyxIiv09ScHx9jDTnAw81R09yl0OmAmMzMMs1t&#10;8mmrqMBEReU6rN2P4jqcB50MxrToLl0FfBkZ5BJ0HDyFG5qEhU/OHnPGDfc6mZfcSgh4f+MIJhZ6&#10;7aGdCw05BC+ACxUOEuxRgOWSEqZo2cytQuzQbhKhrU9lPJmAoI0QFRbX28+vrc4D+RPYp14RBaf9&#10;PVhPQS4bGqPmDzVpiBmBws7xLH3qOLy0eO/BUWnQxHGyk4q0b8ZaKz3IeCI68e9xJ5wuaGceqqXS&#10;Yy7nIonShpsX2ibtAuWI27tFS2nXlLn/mX26SMQuZq9vMVVVH29PzVpV8lmgwyCuMGeUycbpshAf&#10;/OyHzOl41xG9Ri1EdHI5Kxp7zi+fj818Fep0tFSjsgXisOWeObks6S1KLi6EEyBZVpTeaWr532x7&#10;9u64JN//jQopYsLATqDB/NwK+Bq53Jz0xMLaaWRNn8ZkTj+XL1WgRo8XcKo1EtEzM/P371KvSJaz&#10;Sg/uJTqOhICENNxVCCbnREUKr5mjuigqjYQIlXhMeDnvoUVD5z8aQc2YRFKl/t20eSm+qdnqbGRf&#10;zU3cccqJvejWDq7K6T2ktpYveYFhKNwk6gfVa8maqJW3SLTqbygNIiYCxMoWhvC71oJwzPvzhqvL&#10;lVk4C1gt+O3CPEGXcbpk6yYsCwz6CZSo1l7DNE2sRnvmVafLBnKCnD9X95oUdKnUrhL0dA0FRYbI&#10;4hJVihsiIiUlJV1///YaMv7OriI3R4bWdyBiUChU/CUorHov9t3/l0L7psuxooSIyPBaU3IeXi2c&#10;FKq763SOOgED+zLct8ObZ2ioaJ/Hxn+H1uVexwlvlzp0aM5Oty9H2wR4rCKbP5yatDMSiMPNoVV3&#10;FXzXbHOA2Zv3JBVNU6UuvzNq2fjykf9wVtG/O9IbUurtg3hy4pyGVzjrf1ZVT3USGYgWGCK6ee/d&#10;eTNpvbdNrkQ8O4pXKaWzMeG0e/eiS8/BxqZGCvY21Q9fr1nZOuOBjpksHRwwolmxCNkDVk4xhRA1&#10;3ZEyjq0hVRHRSkIwbfEQro31/eKK42J92WlHkIKaQjcUEfcPoc+5OHkS07zZZM6UZFFJ2SKKIzVB&#10;3Gi0GAlkzImriXs7sl269jg2OZHn6e/qdh1k6RABl68PGhA1REQ+UhJYEEwKMhR9pQSM82LVyENy&#10;2wTI/BmWJPNLFT/P+zUp7WMCWu3qxpbNLo8tLhj5xPFQRMTs9PTIDl66jW1gkeNnNeVyLcPfgWRn&#10;zsTn4jrt67tHxMXYdhpWnpN46Cfsel3uvpyxNO3+fECtTTXMczv7I0pC8O3ipNQAtPHjrHsLEuT0&#10;HK/15XBN4H03pI6JI/7MxkDn7n7+yYmT1lHToxmpjSASBeFpJ0SgtA+peJf+aaOh/u9fmMfASsQB&#10;CjarNTk6JlTw1mudKnXpUP1zAhxmBn1dXcV4pB9Acdd9ncxHgBzty4kH5RATF7c/LUkK1ghWMmLK&#10;XD/uTIl2++J7Y2d32GadB2awiy6J5cEroB+z9ebFDoFeUzO9sWzBioU3HPtQ8KjMmSM6eBcnppE6&#10;+iwmZqWmxpWczGX4W4bpThXh6d9AxNd8ixR7ZnOxGZD2AmsePpKDfCycpyl7+9qa+Ix7j6+IiLpv&#10;YkRcRFFaItjwj2TRyTTVeSf+HyLq+jl6OpnhCqHCnBVeURY9b32gb8/75IWzQH5EQycXTn96yd7j&#10;N2dJSsqSUDGvQr76J4jAuCQUCnggtbKysoKFQlT9dvgEfxEQsDbtBWCGLBvx+dbsGFcGjPn59egZ&#10;FggrR24P7jjsdYWDiTpuhrYeH4UI4sCXpGSSagwMOj2dRt9ftBgvDJv83rSTpZkMK0olBDgt+xQw&#10;6Ki1W+srC0imrd2ChnhzQKYqtVRW1ysCLpr0GDquv7P+YKUFqejqEqdGB+nbid1vKC/XKG3YI/SX&#10;lIMPyeGrWhxbqqlpverC7RVsORRezk2ikjb8XrMss4pyWISYWJ4Fe/rgPbOi+xg2KlrxjHp4eJhI&#10;eXFvPs2yYhCaceL6qq0d9tfB4eQYy631XXXgJ2n5bwP1lPTkYkraBbCqQCJOFirO00EpVm5QeWFr&#10;lWAwezt2HmhoulL5E0GlawXenLzJQ2z8pnyuQro8uDzs4K9AOSkpg9qAvfRJhJIF5NJZ0l2/5GQz&#10;37f15j+Le6vjFoLJ8hbAh+1zM5idycGRFwoXijfnFKsBbkunGT+7aNbzg7jCocXo83TxTo78aGQE&#10;C501LUSZKBNzN6gmJo+gUVc+PxzGKt0rv0+pfkR3GRK+Xkaaub1NHAj8hgJj4y6gso4YcfhnYWPu&#10;3J3mLrS2r5ebdKo9Z45OTrYC2PEzfaFcHNsdkqUNgT/h4OZMmXeBJYpjSxOpCeYAZgIow4A0fNP/&#10;TXlmncH/ZikI/EIS8RhqpQ/y6637qvvzlR4L3PpWwtrnTRFY/b14V6jJk4IMlD6YSp0QjX4UpScV&#10;gn7frYnSMcMgREWLED0aw0YK/4EGB6RH6VVsqdjwDCTi5deenrbfiFPHyerET3D4UfloZkOg27d8&#10;auo6/QYukOIz+s1Lt7wsNodi2LCxb9P1fnmYH0kLfv27rjWE5xXUSO3q3m40GR7t4kfNiYGjSxSF&#10;GoTR2XGYU+76VjW1kGt1L0KLhB2IAhvWn6A1aZEsDSTHLbqHJnFVVJQzrBzIbq7H9948TdNtWXAf&#10;hJTUc2B/8jBGLs8VdXtmdo1oalHSDZt9dpnz8Sv12mvbuFOr2xpn+DQbdZFgofo/PsQzJ+UmL5BE&#10;5EKyrK3hFq2p2EJIwcR4rXwvnm9yuj/smjcvg26WLIuIioA1aUI2VJkqSL9fIW8GtblDDgGDW6qM&#10;cbXOLjZIGhxcPGn08il8bh69qSk0YcTT5y1PXwDqCDcMLudptlBPasEWBc4pbUE2auf9ZRUVFRUf&#10;v9+WXYXy3970wThmjx1fLlOvzJnkL23KoL2cTMtBQ0YYw+KSEjDoIC3apcU6VoRkaPbMQeOpm64w&#10;S9f3pmWkjtdT/jiKX9y0aM7q1bShH/qNlAIEJEbiXvZZkQo3yFskkIgaEF8geHJy4MAKTUcnkpof&#10;OEOqUUWt97eSk05ubd5EcL6fKW4444M3TkwJlHHXD1SBiwvOEgrqB/rwDh1aL6njQCF3Nr8gFjah&#10;aCtIg2WTAvxmiNh4JbzqfYlc7vshRwC0XpDGNbI1jHRHGWVhWxvIfeG8Vq/s9sdlagotVczXn3pm&#10;IDGF/5gyZ2nRfSQ1JGFhLzvYK4/wE2ZENi3GmnNwIMTBYU79bVqt3fRtu013i04Hyd09Nr796NA6&#10;LExWMYNjo7b2zx8ipGCOTVWZDZUIUcHnCNlmiqS6a/Tw/rZoLQ/vOfcpjayyxKlzVUT4AfMGAEOL&#10;Tx/eD6oO1HKxONh5mTU61S2hQeOZeOzyw1//O+gOIiuXnZpdpdvp/cn3RJuu9ZZ9nCWboRRrAaKR&#10;gF8QyLO6WhfE2KjOGvmXfZP2gAAWijgJ1r69yvvj9baO6WkmftHYqf+oTntz1pLW02pO1SRKJZZ9&#10;T6m8SpjB8B8a3ICpc/ApCk/BiLnQywtOBRu6FQnqb2niEz+JQ5A/5iEeVvmg/yEXGM3r26tcvtc7&#10;5d3vZuG9hjIIueAo1tandlYnhdG6zAuEGyrJ0ok51UQiBNffyRKnqWilZ+N8OoMw9Z+PRxLkA6eG&#10;YmQIPA3tpMcsRt3dTh6vHHyOssH7+83LVQ0bvJxdFoFyaMj17tAPqK2Onm8I2jfB2eBD8oEFtbqq&#10;7WFJrCVh/oTPvdLn7RH14wOq7LGR1UtJ6RUYlc9/ysuRZc0bWmlo7iIjmTkctmiSYF98j5/mPddq&#10;/N3cxMOM1YkN6WmHZeQ/bem4n2Gnwcvgwvv5c5EpgtoW5mRAI0Lc0GH1LaemRfkvHD3jCK/CrSzq&#10;sDzXNnQXM9jMMCU0/ANaGlx+D5scHJSjUkXed4FokYtpSLj4nFX1+/mJU5Po0bY7ksF+O3WHLvvg&#10;sKiop0ITdlycKxaDhMxApXj1uLK/Ol8IYUCHm/W5YvujWvDnj27nFv/ojSCfbmt9UQm5g3Lw5KRI&#10;JgfhoSMWkF1U0kJuoV3RfHNs1I7QpstxxhBYuTzvbCRDIcgZs3QlYWNep6WR0dfJ7Pb1YqIvaeKj&#10;A6Bo53RSlAh29sf3S48AAddjtGuykwa/p8SyC5XEFl12RrGKZGWe3sEUa5GDbF6u6/ncLqdpPppe&#10;NdUZCMjnyia3vBZOkXK0/R3kgOe8Ugs0g+8DrW+X6DZLqop1KGvlcjMYfVUbTRWtra3IHtCGfI+a&#10;fI52B2OhDN0dF6sW2xDavZsQQ73xC4voAi//7Co0NCBCakl8tr2OiOaQIYQPDlppNFJ23fv7U5q3&#10;1jiYjXtZiLRWsHTLVaVxcLhHHzkXEsvSMN8YvpzfKg9JkyJpCeBCq1WVSoqKrj15A9FmpEkSdozA&#10;gkCAZZpJzOjX4WSmhEJzhlMQMiOjof9BcqecXIipQ26f8KQI8ibIUFvLFGO2PUIRSfIteJCkeFj0&#10;dJzY+60nGFQIeFmQTt630ZQ5kNSlJaNGolbd68v2YXHxoamBfwrkLlV7ww2zHpCaoE1YMbHdXx9p&#10;4weEeI2cePxzURvbDkNy7e2IQD4k5CZ7ujIIvlvx+PidHVeOHBJPfOrNl7hxic9nTYqR99k5XxFN&#10;H/te1slpDZipVDTjvD4E66sWvwjLZiU/Hww4Aqsph+D2WYsJC0b4vA+I6DCvNGZcai25CINs1le5&#10;bh/X35rt+SzrOPdDdGfiZk5eXqwA3MWj3Q+ACrdejo+Bmwrx3rtZWegawQvphSooKxtZr82fsnXv&#10;eN4bBvBwr9tRRAX+l/XNdp1E43mfdIHX2RBkgQ4CzTABH+/77eehGgC7kHS3ndjc2ED+R1JivNl2&#10;GvD15NMj7rH1IsKLHnheYaB38QC107C0hLEby+PO2nk/NwyNnENyyVl29tQdcHoVIPAz05u3zqvJ&#10;lINP9T0xMVqCoNygvghoQIBhA6jUzyWMKK/xVIaWpy3c+nrVhoSkEVZCMowoMjwkg97LCk1We2lB&#10;bUGaikWcGHGj3CZtulwF5KiJxCjmLpej0e33Q5P2zagxKjTnHK/DnINxGXp6NqLBhukunz1RW2Rw&#10;5q3sZLLur89kQ/haYYsjy4Duk8d1m11GPL610uV1ZRUVQb3QUG3H0e1P929VUJribElahMqDqMr/&#10;MKMVmgXeSo60PSXdG+QLoLj34X2ktnV8t/zem0kN1dRT9rZ8UtU1joqLpaYFdtQdauqq7P6NJOh7&#10;ajk2X5cZMhxzJEsjUA9CCq5EI3BpQQSa5rscywX9r5qfdPakMuB9PzyT4wocdzACr8vTu23vMNMG&#10;ALPzzRwnAcjWx1t8VN/NdIPxG8zD46kT2cn2WmsD7FfeKyhTFGZqB5DKGCJO7TMXAWDIGYwe2eAe&#10;WJmQ2FXn8nWFQSc4i2AxtkhSfX1WwEvqerEy8Tfri7UV/fEK9eQK1dzBv2Fvb0cCAa/nDQ67XOXx&#10;YKM4Mfe5nyeHHtt8KzMzEWiSvkoFq/Dw838q4Lf9nr4FVjay3vUjxyEhZzr9OJ7PJ2axf71w2KZK&#10;mrwGwW5Cozl35MySp4igdXvBjhJEX83gLgFTVuGr9enNEyTquavVpL3G0DuyKH+z/vrUXFCMoxDE&#10;Wr5CfnpIT6GnyzHPzLAqJ0tfe9gguDLDxmuUJH0fG8Or1aVEA6VRVTsokM7lLhY5O75g2wELFU5L&#10;L2+5+GvtG1y95XU0Uq5S2HBhpeJ0IrxgQ56L+zqtZpK0HyFaiKqiTyhAjhkXHW23tQEECYeuVjBJ&#10;tO7oSCYm/2rYh9njlm1CYX0t2mrRc5VyURDad8f9oYySEiEi5tiEihkTeAzTDc/94FWYGoX/wfqK&#10;4q3WXK57F6xHP562VxaLgXrDRJhYoyK51218VOm/tUsmNeVye/vxtIInFkhbC3XV1AwZV7LkGSL4&#10;JHWnOW0HkzlVBbCxi4ZgyDUrF15fTwdGYEbCgWZHjLj7jqCOR/OljIE2UqS0TNLRgVVG5luO/6tZ&#10;p/+5znbbfnW7+oALgsf7fC6//+cLneEPZ5Rq5oW6ycPepKvN9Yz7lxvkb7vXtZAKkAr3M/nu1lLu&#10;E80l5EbXm/YBMjK2Pca2EzEU5VV0bZyoninp2ByZkyA4edG69MPt+yvIxf7Yw3D74+BSpi+UZCC0&#10;udMUCZJT6IbBKdijXgv0FYvZQLsHFQsXfFl8y/fuW9MPlYdQdcZaYY/mXsvoiwiCLzppAPzYMxxP&#10;CZPLdC+U5mB1xcSwBkVcaEti2lCt8WhsRHDhnJiQTVcdg/6ntDVu5vkxnvFL32G9tQGxDOK3KFK8&#10;n//GZQ8AVYE60+mmQQoL+/B6OQ8cwR8cUnvxsgcmZ4QYNHg4vO3ksfkzUIJWLIYac3s3Lps6Pz5l&#10;juwgw6ENG6p/s9PPkS5H612E6NRbddSCqHTjxs1TrMIIKb2Ju7RqZ5bLISDpCOYU09qY9w+YsXWP&#10;iV0zXJifM1XsuhaSarxpnac2jOawe21scDF9OI0EChFQTZQIEG4b1wW4U27nIhtLSgx+6DJDZq5r&#10;kpacU0opfgkJeRQ3IeZ0kBug3B6Ghqbw6oToi4ycg4aWY+i8l3JxueoJhB1D6u58WGoDMhh5XxrL&#10;Gg4Yy7sXY9eHUYqY7Oy2hYUV3tpkGkwkBCyg3pnyLgw490vgZBeaPPoFeQOULrtieVWnZzZdT53t&#10;QOSPPparRVvgfoaKDpUF5hGjdyoq8AUDLsw2hzJpVFCVPRNxWhAKMchPu+pxbwttFQtukPvfyjlX&#10;82l8NHxhK6il0GJtSRmuKu1koCy5LJ5PhlpQV2jM1TkeYmhBVVW/TjOBUCd6lBcuxxKtnvbv1FLy&#10;+blpinJkAVvvk2J8RfwkLHoBg07zSTBDdRGR6c+P7BliMzPshBFOJzesaFUgG2FmFueFE4Zl2eOd&#10;ECL2UY0a1N1RtbPT19JSFw873/SI+9hFXs/jmBkqhzoWrtq5SZtpA0kAypQOZlaksvqG8VhST3f3&#10;/NaRA+HfP5LS6x2NHic5NASTVPQOvxfFoVDcXUjyIqExnRKkjvPmer5iEouIpBC+79A5dkiTFQTq&#10;3B4wMNDRjBfZ0SNqLrfkdQrlFpy4ux5XLq30cXAqqL7frNgSg4Di1Ir/IHaBPz2Fy/s+ZWuCCR8g&#10;QV4xlcOZrV+GnHAMJv5LW/tV38eO46Qm8symAx4LRhZI7EtrDJ9RGB4WVDw2XOcLbm91V7gsSQpn&#10;c9LLJbOMYhb8X+c5BD1bvmvp/XLI9ToMcvA7e2zRw8Ni/JwX+Bgzdtp7GR7ShQrBH0UNvHsJNj0z&#10;rlfMIonwwolBCFsyd8m1oYdhtDkYg+QU90LHKGnQLF9cDG3e/PsPRYYYC4EbD+kaEZZ7zLxh0pzl&#10;29HtfR5I/oCxE9YiDU6x8JskOlzo9NH8iWuCJC0MNohMlboBK198ttShqgTtKcJp3PKZRV0aUnhz&#10;qUSpaqTS5IJ1uTz0FEy5KsqC73tERuGspAUPnPZ7+TUjUCOBg2McQ3h+Z04XLPxeo90UOKFc2rdb&#10;Ir8uYvJ1P5/S/enmwIglV9lnGnX2dmXwEuNQaWd7HvD5guxIhm7PscScL66YZHQbEeLBB2P1aGmv&#10;TCVAIQHbyOdmTcqUSG11+/uSpFeavqQ75hjDOuDeC4QNjWwHKiP8XiVxQ/x7nqMS8g0A3oPf02op&#10;ayrmpWv1DHaCzOSJl/+G1vzZJzqY87ZuOx8oNj5YpsRaW12tFIhmGzf6r8g8IG79Ykv0imJ2KCks&#10;khw6AOYinrZRiCeIp0A1csY130vKgPUZaK5+Gz4LzqCEHUPAAAV4D+++dNo7CT/0Aj7OYnEdaAOe&#10;d72t3/sgeSACPDJcBSns7EJCQsjrJRD1EamSukB9FxcW1jc2FIbyS7xQrNssqd+7X18zKHI3FJVR&#10;MnNl9mYGrm4XVL7aXSxYVmXCGeffXxxRbQgD3g85kUgKgeWbmzssX0pH+/XGsAXlJzTH7FlMlUCq&#10;JMSIwsa4tRjVc/fLZAwbW6jA542Nnt4PFfrUkIIFa7PfztF7zZCQVlZWtxu6D8vd/mfFLTkj30AQ&#10;Gccv3PdRo0PvE/xS89kTE3pVqXlpVu/DbDlhiHnee8rjzBRPF/kyAr2DHwcPmG8KLG3KRoHqaKd+&#10;85IdB39hyR8saTSWWYzr9sW2dB46zLwhnfJyb8+1XPXXq8Lf0Nasb4EkeRO7HYqU77fjPjeqbGxe&#10;1/U/hadacfOefLbfZHTWYfDCRPGD2dW0Mz7f75CJeoGxPt3fv9TiT4QrZZCr0yU7D8mGK+kxVP4i&#10;O0nh+7Ia4InQMh/H575f1ZyzDFK3eBom9B1mpWyFj29IEsI7Ynq/DgKsx9OaF9JbILf1x33LuS0s&#10;TEn3NtAt/6UQL+FLjFD+Ps9aypJUm7Sz49/lM7q8aUf0ZuTEWRtMtSCOqqT56+FsfNE6YdYSE6bF&#10;yytD6pDQM6jIUMORQJSN1bSvd+TXwfUuUhZ0Kq1uGguzMZ9jHmKEwK0kX/Vq44lKWnqNn52ciclT&#10;b8jFDBQXVwYi7qkgVgRVwLvTfsDnEXmRAmX8xL883wOvhUt/qQHR7zHBChsceATDGk7zYgUslToa&#10;kHKg+xKHBiHVjtuTmU9H/8rs2+1gQeA9aipdc7nZJg7qjd4xaEf872dfz23dCsiFwhaWMNTU0J8/&#10;hBRxjud3f4ESyu8RbrREI5DtmBv2QIBDPSGZ/jUWW0VVsPW8GYzj5pGYWpKeMdth+Qd7iWQ94LMr&#10;NypumwqmSdqFJkqe5NWpXy92f9D34VR/cQ9BVqQr+V/XBWyCpDBco+olevKuEMova3OzkJJZEx8I&#10;mHD7jp6SL8qZH6GzyvUNydjYJILk1oXSg4jhSbsVeexIyOv8ny1mhj26qr//2m/2pcMxw06Bq/Zj&#10;5IybEMdBy0tHxuwyX3W4fC+D+XK/4Obi5Q1jaNKmssan9pKPJaGRgfWVLQhGAim6VjZvmD+5H26C&#10;Q2prfyD0W/Adxm/Cxq7PJ4aX5t9i86lCgslRQLbnbduy3T7e+H3H9Y8Z6/zrTiDX3QNXRnquURtW&#10;O3dwDw6iTzRfqpi3ZfWaQuhrpg6ITaHyNLQLG64qZIZnD8vI8YrWzl4TbtEMrj0PVlb1jaxS4mG6&#10;5Wh7zWWeLi7uDP/BNaGtEjOHGFG4GXU1yJQmxKiSFhvFRAOJaDrNWRnpVB6ceIS+M3nLcb3JL0vN&#10;l8+nGhohSjPqveLDsW7NjQPGeKbm1L1ePfA1yzWzIwWzlioqhDkY07KVdBEnujo6CILYeKxqagci&#10;ToQCW2c3z1I2NWUjOl2+/nJyu4gcv5PSFQTr7NZj23X9defn5jz+SWJi08i6LsyslQdURka+69iX&#10;A8sn6ArQKHey0VVSjM9JyH8W+DoaNyTKyr9cmZ9neV2zaQcao4HFXqfl61ddPmS50yenOC9XX5+4&#10;ZZaWI7zsh8FQXjtBTQ8PbFAhiDimo4mJA36/cgM+L3Lf/7mhlOE069cZ93Z/vaWenUbeZDzTccJ2&#10;gznExGo79RgXfz4P1zw9npbqksWygMTt7UUDMW2js5bxo7o9ZVp15UmQyJAVxwiXQYclehvGDYUT&#10;qL1CF2x/V7Qtw+lCXotlX53MZsq6x0G/4IBBjx+QGGJkZv9ZXjdsvr4sGypDL2NkY+OaLUOuCnRV&#10;+7O49ug+ny/CB4ATgeisNNTaEt9BojLsR45u0oAuraa7E09bx+PaJ7IAb0Jqqf9xvhpj/M1dbcZz&#10;uE5WFcm1uCdjSO/N69lbs51NKHn+DAd7IUyshJubvX8XzhcEGPtWWX7+USime3SM1x7iN7m2ItIP&#10;jW7vlSvkj8+ndVv2GmFiiJ5e0jNXdl3YbEEPt4nv/UHiUsJeQgZB1Xudn2XVin6KijsUx/RJoxGv&#10;HaZSxNIGVeLjB7GxsZ03Q/mHh70s4rssyWIdus9bqpDyauWid0cWBX//HZTD1M2uyoMvLc6yA0nr&#10;TDy6Iyqc2Cx73vCuqWD5d9P0RR2X1vNKWi0RkfVwQoJ8Y+wBaVTE+j9/QD7tlZSGADKAZRCpONoI&#10;iH3n5mXYHj8LuhXcbeGaeyV89umuJMnN9z2DXQQcOy8vAuV+jh62wCmPLhcKwwPc7eeHqexJy4nf&#10;E+C4o6ZgPahdwQch7NAlO0sGL2PUjDG9jObsPPF6KBFA+67B2Qx7cf5b6MPrcWFhwNt6zqU9/iL2&#10;lNe/hNcr/6fqfOL5YULCt7vcZi3aWEnSJVAV3ayX9e3Pu9JcgoDd0LhG7dUUuq/kTNwGHe7s4gaV&#10;p2EB/xYXC1S2z0FamnEh+48daORKTaUwDydO3h8/Uipp2dAQDW0A4M2TyjILgGiW17hBWrJ+U6D1&#10;UafSZX6tmHAcHP65oZjrEB0HgPSRElbvzi3kcS54Ps0InZsB5JERorHfvYYwEGDlqnCvLWO4hih/&#10;5o/LIKHhQmEuYv9wlcLyLSwdwocyFaLDxWROEljb87BgRSvKdB5CgvEncuEhDe9Kej+uPk2aY6aX&#10;uZqj6J8bo5hCHEwdNSiCYtBFDj5PTarJrbYJyeg7fFP7nXExEB3n6rC+NLeyUjMryW5fCXpMqjTP&#10;BHRBHLr9NIl2Pu8Elgt3FdvT9utMxtnks44FvBtrqqt3AKAACf8Uihg7Jvb5Mss0C14cUyroBei1&#10;6tYXwUy/zErIAeuUVDROk7HY6FoT/NG0goTOfxVOLOHMf8wjgffn/cMt/R9V/UeqZvLS3D6ZefM3&#10;Nb/ChpnQaFXJ0sr/UEM3Wb49YsyJcJG1JbBKhv6Ul5dJOvxHCaqDjs4lXeyYQr42Lwy+hCAZIIAQ&#10;kKTvQBHluoc0YNsetpDj7ZssXWs2vhUWFjsgN/zrk2zfyXTZO9h7oKnzHjqqdHq39vauqee/xKXW&#10;0+kkCNyuln7hFAsDIU1yQEFKyv9hMRsf/wcjwYLtHmPlAqrChraGRsGsZKksHkyL21nQx9s6GtzN&#10;XHGxmtqLdRNa9PMoxTCIJkDd80RiMOgCQa718ZARElqb5GDwfr/JjOc/B3Ce7pOBiBzPaV0/v0mO&#10;7lYmPj3QaHDNHRzrojDEiZ4Q0CgjT98ukBxohc/b8XUAsMKKEKXgS1alThMQqGhru47lSUlJPdIf&#10;I8IhGD1w5sqWZ5Y8uvE0LwQlkctX/HUf0kv0K9JVMeFFjRYuqPx5QeMpHvS0YXhfgqpQEHTyOSkD&#10;5hgzoiU9HQUlmofMrO/qqV7TFokMIMPKl4ZcQ0eAukOJYmVnAxhdJzZiui0HAYdnxGTogi9r8b3r&#10;6u0BmUwKWp8ibGjWwCeIKoXgBFCWhs4XK0dcthT+ra6ORzhKEI+k9v4nqWBzxngZGrW+Jj423gCA&#10;5VBw/y6acYFawISVW8gdZ2RMGRi1F9vbVg1e0/YtptJs6WpVqpH2LfloyF+fb8MUixwLj19PX10Q&#10;6m+jCn/P15eDNHrAGfS0IR4BREUgjMNzMxZL/+NDH+KvMopvGQNIy/M/xjLL56GXlz8FJHZKSrau&#10;KOdu2I/rJaBRKfDfKJ9+SHh7XPJ6paf+64FP53AAeiXuQFdB9/sHjKr2X9tPEeQq8O14O2ijToD6&#10;A5CV2nU87iaber6vJB7l+Jzt9Lpb7yPhnuCBxZcvJp6eBmfa/wm1FuwKcr6Gg4Q8MW/YT1LAMQJo&#10;zqvdtqvB6/Y67yelwxISVUAjSXOGJVMwgJwTCvbgn6W+zwXQt7v7vE3FB/AnRk7L8yuOAS6UpYPd&#10;8LOAu8wA+bRd3IorfYedl6NmkM942pETnu2Xuetar1GUldLr5a7HrGVc3vUI0gp8G5sojWrafr/l&#10;6irZjd5XXjI0ONCqDXsOAgRxfK7Du5drrgZrTKo7T94IUZJvMH27jKt/vLY6vJZXPL81ITGzt4iL&#10;heHVa2c7cv1zlne+PTGcEeAnkJPPSW3pAauJ4wXVIP6anopcUBV3Zr77J7Vv8OU9cnCbdFWKTIvU&#10;CLTptbScd5SAUIPXcK06zdvgtf5X3Tc5t6b1rLoNYMb1yrq3N9fVObw9Li0tEecyiJ4yRmQKanVF&#10;TPNYjd5sRd1RtXgOi3e8UTOVOwS8pdT4mmET7AAMmvb8fFyuftMS2w1NFk7L2TN8kPkBnXnnbBgt&#10;u8ixnl3GAWMCW2kgutU2GQqJA9AzAX/O93yKVoPEHp6fPOOGRYpJFhb4ahFIodu2jGlCGhhRLkMn&#10;kffy2XXcR/cxINhEpUkU0ABaz4ZLG8YjX8qBF4tYDoyrxwHUZrjQDqDpwsPW/dwQqClZ0ayxPV/I&#10;43q8MM7gQPFhrYoQapou+wvNkaFYmTYp4rLTYxFYJIjoUGTPzrkKVQ36eDlfubPdDHvuDzPrcniL&#10;BDFA46fCilaUH1dgrHjVMaTCB/BD3SCO+D6f5c6WNZKimh0EkGTAiSNIMyjfxUKvzixtz/fuWke8&#10;YsShMB1f1VIiUGACmRENaVFoiEVHo+fRowbHJiZIeWCV/U/ZeFbB6Dk/8z/zfgXBeBrEiO+48+wp&#10;iqVokT4ePH/406fyFB/8Ev9RXl6KDkfANsmrnqtVqSmQu00YK0Eg9dPHF4CWNxOUngD4zef9hu1p&#10;q/33xA/y2Z5B48sQ5K1a60XfBEr1JyjoSYG31XaokJA1YgoufkJsdP6u1fFVZPdP8Vheo6zqPZmV&#10;eNjiYmyZVAwyJZsZAOMfSd69fq7Wu0CBjdN+EqS5PVPaU3oI6f01ezxzdhET81H2pV3lejLXh04j&#10;TUPTMHpaPMC2+V+/NVUtr6GsCj0LqHlaqrPw2yJjxswsxnFxebb8nkDYTtheUFDfh62N/3Qypde9&#10;dODEsPLpBYGzZ7barUfMKtE0bfB503e/REfGPeFm01NLd98MSbdvdpqNB7mo1UqNp+0nQQpqWFk5&#10;KyZMHpLwRMo6aCxYRyyewkH1K5cDecD6toMjZwfJ95pG1rMlHUzQHGlpZgpsamvs7nDRd5K2/oNb&#10;u01vx/kSBSGl5GSv9WaOIPjRQVM4JKyE80XwQvqEARKzSj2dVlerclESzfqinwUTDN9Sx82A9HAa&#10;mHCMv1wt5Qj794IjE22pymYtfwrvus3dDw0ZKwm7csPXM1FIVC3ebtof3TeJkaIEuYb0UrlvmzR4&#10;MXQ4tuTnh8/Eif/QamFMivSxL93j/AnrSUZWeccHboHq5fXH4Ov1e4y47JSr28nX8/BFdvYrm80Y&#10;BgN9HsYiLrvdmohdJ+8ZPnhZgXXTyhG8EiphugJ/62eKzp+e4KtOj/On7m0Mh9h52YGig9ffzz/p&#10;mCEPSjKppWXm83/mg0sNoFap1xsKhamOlZ4hIGqmai9OVQvvUDzn8RvMHNz2D6T8LmpYRbCsCwvb&#10;AiQPQFO4yM39fTu9Ps+YSaEYxfd5d9fvTT6xdiE1jfxaOP/bD3z+XGBZX7S2cnMTUlPrEv9xdrlk&#10;t+1v7LmSlZhIguYMoMJpvYY80zzK8aSiY52dr/CQMNaksVTfHCvVLQqgCQ3Y0jkVf+Hu7gFIIMAQ&#10;zch4hYKWA7jF/dy3nudAqUDDMP3Rlw3BRxDg4rIN8EP8/KDSrBWXgTxusq1tDxx6zcD3pvCHRBtW&#10;tOZx+Mtdw1ZAd6+tO4lTX9FCSWv9hOzB3iCZAm8daOuT2EcwKnvm5K5jT2NSso3UEZfDHp4wxkdC&#10;keOEYWA0GcBpI2mrBPE1RGIWsRmbg4ABRAGOuNjWWT/oWL/BANyY1c0qiXygMKpvCEK7bIAeIe+M&#10;UqUePHv++Gzohnxg59D5vC/1czyW6ty/0URHX+XYYCScxJP7/De6++nPgsMZCx7ESMVvKunddj8r&#10;4VBZU4OFx5rLywX2A2Lyes3mzcDfCzknpvIbhKbBXyPOudHsFHLwa0iwhMWKo35NsCqA1yJJygXo&#10;CMY+JIObYSehMARYvNOy0qkMaonmzxD/Nset2BIc63g+Dw5iw2MUaagf9rSSBYlZ5oOegUH0yA+2&#10;mSqDcg0befj4xIB4hfeHhyhSjh01REbNq/3RbJxO+H4GkFO6hN1I2yunoS56c83rEvUD/IbLVfpZ&#10;Dvj+y3UxzNh5ypr84erSgAD4DlAXRAv32XUm1LnwtoBSz2G1vrvQ5J+wEpUT+rrYjOkeT2I1mzW2&#10;hq1zm77Dj/20Fohfd8eFD7jstO6tvjExm/CYh0CCE+Q3TXEMn3M5HfB5D6TY6JEhG9/TQdrqNY1t&#10;obl/sgu9ft0QPgF9tK7P1+qvj21kRVTHHyuqmpM+V527oxQOMgqpuQo7DisaIb0AvXeIqrUlK2J6&#10;BBQOSKQVv8OF9u8GVqx4LsFL0JBysrMflv6MpiNxiqNYaobGEM2QzEUw2wN7L4cKkSl2yQ8NE/7+&#10;DGJnJ+LZV18vy47bcZDZFZmYYG6Kyd+pf/WbXloazuRoKqhKJy6pqGzwbtS6iZNHx+ko262p6YXf&#10;AEbRvsk7LLzKEl9SqBwtOdUi3/9yc/2zF5oiLIy2DBfAkcwb4K89Zo16GTYJRXyCfAQLbvtMesGT&#10;JN0aZ5zpYzr9/V5eH+CbbbmAlByaJdXVPISqnhqmGvJkQ7oAoyyRrA6ocJi9U/tPOvC54acwVMnj&#10;oTn3n28+ATCwcHbX1R+D6jelGeNnnUln0sQWLR/CubB6yoa5S8f9nLw1/3O0F0I4UlP/EiZ6sYVF&#10;BcC+NiwUyb/uCbwJxeQH2ghRkWUEW10fEPEk/Gb/hK12CjJfSVGErWctGytpj8pLL983rz67LBTg&#10;bT/wPWhFeAK+PqCa1wOuOisCtRSha8mOpFMmfpeyE0VB1nu0dngy1NPTcnE9BosXfmR7ICm7eBiH&#10;CIaGWnlstSK4Du7WApHVzeYM6HTYAjAgQBjRky72HE1EQcHa492GgXApeaJBv3IWehERBwFVy8v6&#10;/RsNxRO/MoQVNAcTyHE17Bf2BQN7zEhRiNflk+R8rins0SyEdAWF3Xd5PS8joSfBTv42I7du8ufH&#10;R01cv23OW1Aco8bRYURJfe7LCaXw515V/k1R1a0MUyFASiJrrru5nJ1dmfIDA22urhYk3983cP9b&#10;/5ed4bMCHJrbwNNIwiA3YqFYkKgjIEDCd20H3QiHmvKdU8tr/w6ySv2JrXkkKCV9wOnW69mRg/LP&#10;H2qPl9s9gPwU3AvzDm2Nn+jnOCNrGHX+WKguU6ScM46+XpoDRYtTSy8sQqbUrkDaqgv6Xki+N1AC&#10;MeQBE2aXU94DPb/ggzWThWfm43N1OPnGm9MzgTRD1LRYgcn/vLMWHOwaiJZHjRcLQqaj8yaSP3Kz&#10;z6fa0+aFKaTBkoNMet4XBE7UB1vDoaibdTPBgryj9HX19QFAUaENbNzcj8DUk0mdyo0klffwOHO/&#10;sPbfj+Hj1K8lwq3h4rV14uxwb8ctJxNvyRsiFDj7OL0k4PNt2R830B80zyX/3hpopsgNgJgqvkvv&#10;L7i8OwmL1ojh/ZhrzRJ/aSEuLVlx+HMFQrDhz0GKlcYFhjv0r66vHfeKfJyzNDtDevPGD8BKdIV6&#10;CoTpnuWzccA4FH9Tcfq9wpdY/QAH6Cq69HHd8KDzvb29UlEIiq/2HpbK1gva3SvUGKosCyLPxHZ2&#10;/eKFqNFkqfBSpDoFcIeH+mTzkOilB94SFaTsPGrFKElBDs9z7e5ND484ATdR0IC8CM5ycL+OSoF2&#10;ZoP3eYpHor3tfkG/zShpND2dSqfZfjfUuu+suuEwXOCdOBteJXIak9u3BZ4tQjuOLs+YdUgcAlgQ&#10;ASKN6i+lr0plyGhv9RTfoykToK5FgOpn4efDqBq3fzrf2rx96ia8PMcDMClQ5WPXFBZxs2pKcziJ&#10;xHLHhO+dW1BtrwBoASHp/Xqi4dq20hM+a+lgg8vrXASP+TvFXA4uG1oZCKNHwHwHRHzXNKnj48aD&#10;4vO0GBQ7thnEeh2d+gJL6xVHd6urq9SA0MTf7yGDLdmY6UrYAJQLlpu4YkVSsOTOQACGX5ESTbvK&#10;fSgkOPhxpMhnBp1/mm3A3Rxbr16WXKVc1fT3ReQChKUvAH7WX56x7FglS9+8v1j5d3t4G0JKUCeP&#10;DRCrhvcb1WkK58+sOvyZlcyemtnJO7hbDyEP2mnStpKSou26zOG7YOhqKQRSfcsRgDn2U14wmcdN&#10;OrU2BpSuURf/A6ZsGhvbGYtN9bm+vjIjowPgGwDNJUAFmc4vyeU5AdB/xpLJgFBIRmYFNAojXS1H&#10;UGLkd7C+LH8KWCDNu9ROkTF2CpYZMgZ7Dx3UCz7VbqPAdtdMt9jpAIzobD6/SGalclEwUAA+f8zi&#10;nOXxaeJgkr3W1VQYMGcpvwgbQdgzDfauLXTMDAQLDT0BYvzu33WMkBgCz53Wx0disGwtLemZ2lHT&#10;msqJ7cYTg4aGRUmKHHON1EuAhUHYBqKpq5bM8M2RDAVUdQgAlhQEPpixaOoMGAlG+PWhV2yH4vzv&#10;d/bjtp0j+Hbd27MnHJ9efL9LTx1pkAqWaVdhwEA0qIIGqosT/dnkl0L/Vk3yYWFclyb73hbsp+FY&#10;D1A2cXCjLhYOn6DFSHJkySdGlZ4/YqlSW4a2wbDTkpMH928SpyrZGbEQRr6obHiSRq/fVNjtuGfW&#10;uHmt4B/vXbXExABpp7qeHrEgoWWT1Tz988cA0uTcuwwQ//0mIu0Sw0rqLJX87ez8pcc6imWi5uam&#10;uNZRwqZP7nvbA/1+Nmvp58gN/ykGtRHn/by5tP8AcDhC3LsJ/WQSeqBl5nfRhA/w3is87jaj4vv6&#10;WK0Lj1fQ9JpxiZj1NTRuqxw2kTLhcstbOMHVMQwX5ua+LtuhnSrVZZaqKj4POThyuNkA3r3DbjhA&#10;164J+FjKdKjmE5Gp06fMj1fo+04WOYzqednaDGT3M8dlbDl3YmJ1Oseu6td4dTWMuQD9+jbdguC5&#10;rzh4Hv7Y2tQUwtVNaBwSCyFMl37ZkrVhoAuEv3ldrm1+ZGreFPUYWP+ZD+B1+47uaog0lFAPjVH7&#10;5HPOr46xhKjip4rObUdP5vdRUfd3HY91paPXYmNqFq1h9fKRtGgxKha5/b6PmN6m6nMjUETChT+2&#10;UuRjVDMD/YjKygmk0AJCX8esSGlpHUztasiIJ7WjQ+rlSqr2/VgxzMZVL0q0oIIwGniwJEnP+43K&#10;ojMvJHVGLGwsRqA7KfgwgIRMou8Qf04Fqnp1wrRy0bWwYNq5xcRrCwthTpOGOAGRlA5W+r5QHuSx&#10;tSpQ7nLAzN5QbnE45PGXJEnWvL/a1SMu8VrVufV4+/MiB9eeMlUaMqL/Xbyws6tLm2in8e/j8iJ6&#10;wIWNDTX1LXb074KC+z9/wIAZXABhonSAC8V7cGClSUsurUI6luXKQAqGZGN9ChmU8JI5A3+2pLbp&#10;qnIBTchqu9URYDsR+qTX3YVDZfAqyjqH6/r5iaB1W6JIOWB8c57uGK/ia0SEZJxJqjLbCuIunH8d&#10;2c83ggwxv8qFEhPrw+sfFGjDzhPYsbo6ZzjDgkihtCv2kzkdITDUxJEUZNmQ0ZM35+6Y+q5GRyP6&#10;0X9H0MN4AR0l7ftMwN5ATwTqR1FpUgmNdnVxdWXRdJ8QroSE3eZmWDKNzJ+KuwXrG69P3dKGVdu6&#10;MKmL/sKuvTuPE4JKGnIiiqhBsiRYURL7vT/+C3ElJUHV9H6kKMmSz0AHwyJvO2mfGMpCorAAz5NX&#10;3bzE9ekSNdffO/oc0+elIVT08sYbPOKHWVEiTCgvK66mbxp3SK99Haf5WsbQEggGRgl44oglwL3V&#10;UtGXGooAdKOBto4zlBh3FRXwz++jZ9Bu3MAKHCnRD8ZUiIf6QR01+NIHTwh0rZiSRo2a252gDJ+A&#10;6Pm8vGyx0t1dlZ9/B6REms3Vr3MJOF4wZ/ysrPehISGmhYL0qRWLwNvr5J6nxB+eicfOi3YuWiIZ&#10;kC/41rvNxqbFn3un+ydq1NSaFeeaBFT0X8eoab0m7Q2M6VFvNhUtxtF+XDuHA7/wup52Nbd8ZGZs&#10;FMFfcVRJuWzMGPl//yi774vbzMYjk6V3X1h1xjQF5+XjKYldkZfcqI2ZGJz+Mle2zx5jYWMX9sFm&#10;wCgfP8Q+Z/SuslPk0SRLXz+u+yAR8if7hqp/xtflA6gWpAk+t6u1YU+aqB0PjE2TpZKTkhK3Ykmz&#10;RsCeKEMUWxIbdHpcu6oa+obX0Vz7lT5VMtz1EasXEkLwpt9JcZyBl5mPv/8aAKb90FnCimFvWNXS&#10;zgj9uznP0gbISB3/VFeT/hABtSwEC0DeWZ+QNePNbrKpsO90A3g6n7Nx+hfHWKDOfE8b5hWLDwCR&#10;pw3A0g4P+fO2ol01lWmOCo9YmrN7DYtKSw1Wg1qjMOYwPamaUiOFMQkI2AvRosV5Vme5qIxKiFa7&#10;szIKPLyl28ZGRr5FDUY0rV095drMLbbmgEI4MHKSh5oWhqa0HoaT2jJer44ORsEHiurpvV6s6wAc&#10;/FDxFrIf6M6tO5ftmIW3hegAj7yPt8rAwJ9AO9Y1hIwl3RVk7gy3FiW5vNcQAL6bC00WzhDJh5ra&#10;eP+ge/y7W521PB7EfHp8wq1e+ClUH2BAiaZEPQgUJ3Gs7O6d77fu8dLaGbwoETm8XPcAFxEfqWb8&#10;gKfBZwKBlwIWX1UrPeBpk6br/QBX0Pnoq39ubsLg8xa3h3nOAxLrtebL2+xmD4VoASDqA6kx4esr&#10;gqdkUQQHGA53tn72FJys72XrMCb9RPFrZOK+D/vRkY1C1vHJFQc7uzsyopagycnJ7e3tBrapDWOS&#10;cH7tqq3BSnIfWI9+qCukr2v7puckVUhfbhzQfUULWj1nxDLebdkDnUflQldjRUlPY16DTJ/jt2og&#10;QhGeOHHNOWLZ8YYKabDT8RARYZDTaJxQa4y0WxeDwqP8GTk4EAYdfsedLUe0AxAWGn083sTOCQE5&#10;OMBgA9MDtBEJgheKf+/hVqPuK2rupC65N1cSfvDp6UE5iswVQ9ZGHJFOsIckRGbgGxRyyP1pEaf8&#10;9+zbVaXzlC4bO66gcZOuxpxe2wUIsv5+i1ZW/b1782zH/lRnskno5/pvp1fF9K4rPds71B3+V3lN&#10;zX9czZZ9spK/Nhp3QKGKzN8iT3v48VDDA8gjt1GL41v82JpmbzsAXOFzD/NLVTPNnx736imcN0fQ&#10;4mgEyKmSgvl1C1p0q/Pz861A4BXKlMsBDqa09NjiSt61dZ0jOaaOlOC1zyPr+oVpxKUAdzUKpLjZ&#10;bh9tPiPZt+vcqq54NyD7mgP/KZy/tbVF1UyURWrZur8f/bTtsF5XmI1TUmoHQecinzdPTdMAzF9u&#10;z0Og5VcFdWF4tlTY7p790wdEuO3rE/1sORVg5328H12lT07dOcRpaUWGE+pD9nD7qH2jA6Y45PhM&#10;fFOVHSkWwjBHUwtntbScnFCMagUZdXJZu86VO/TI75WIiBX2dMkAX99TP2pWnIhV280OLwbLw9t5&#10;9C1uHh09NbVa40EwEAk5OVD0Zo/zt+3thbW1OIk+JktwZPaGkCLTf8UFJFerFoQ6jWW/EK71CkDC&#10;rpGx/W//7aw7XEW1697I7U/f18vuLD6eWw1m/lFFofyBFP7gBR0bE8A5as5i8a8XJXR4f/Tgtq6O&#10;KRCm6QApSrSAOwSJ6hkj0C15Dt0rVEbI8U9JMdH6gTMBNaw1EazE54t/PSwAhyUVhwuDslZIPXiN&#10;MerdTTHEcyWNNq4WADxua2ucrC2GgtAUGprQ0LXX18gBFlv2fmMnN7eTXf8Nj23n9/QE4rdLD473&#10;+1Ido7ipJvsT2faXCbfV2vzXw0yak/Ni0DPlUNk2gLdMRjazkAD0nRodSVH4vroU555+YLiwMP/L&#10;o0TJkaghfHrrB3LrMFzpdFmoicnjMrurLZUWFKofHy0F4VPTE7/PHg4BhSki5r/IaIQ9yA797l5G&#10;99t/gjrrOwaf9X6eK7YAI04qeHl66J1l4/ea72EYAHjLAGSMdLmNg9uPcwuH881172p0xwVxn63S&#10;XH8tkt1t9/VEgPILiHUBmTUe0t1d2iB3rhwUQ0unUsUjCOgIRB464/j+zYBJyd2L78ziIidnWlrn&#10;/G+eUwHtMdYo1Fm4ETxaFLo92zYSgKI9PCxiwaH2PnDgHGQsVJ00pSDlf+N28nPi/fM3QKsp7OL/&#10;gZ4XNESjfVim6M2DFRHNgvV1PdCjBoC/H0B/Ii2FPPRVukB8JVuesKnyyLUgSeoPnzbJoqKyU/oy&#10;rrDO+LgKIIjjhFfw+XilXv5umA8G+DakjgPy+aPpODq1t39JhzkEQPClToL17SJCuMB0Vx+kCChT&#10;3dvQVRMKGrJ1x+deOLkbXGrup7dsUq6fbxHsgYUQZoQq2wsJUae0V542xJLMc0+WXllb81vWo8nI&#10;8M7MfJMcI70Z/yu8Ze0GzAiRcHmytRHsq3rpCRHTZ2T/6yZgdgjgQoC34eMwU1gnlXtrHSZ8dGhU&#10;UtLQTZ6e4jDhXADY4fCdr2HPrwxF1d/8uOopk+b9KbnlSUpQIUZN2k5E32BYcSbFpvUz3vbc3zq3&#10;AsV/ZHaBy5J8z3OdMVVkmVYLNWRHg1v6vQ2wz7q3GZJG/zlzwbGiwSVk1zbU1/foP6fYdv+qAal/&#10;pu7q/xHSe//2Ax1dK0+wKO5QFtdZu5pTUu6kMU98eekwu6pAjXq2MK461mB7lul1L4rH8GoE29lP&#10;TOyvOg2Xe+VX3bA9LXWkWF2QwPwa9/0oBd3ZMsPEpNrUs04PZV/ejlp1v2cR8KGH9u+XObJn4hoO&#10;mPbFFxfkFJdMoUZ54SFVVNl5ZqQFLZh3Kg7LrmwqUoKZg533mzDi4Ld7AI1t+vz4Bksl0NzpMDvF&#10;ikHVDFn2TFBMUAENSlEyMvsGLo6TBja5/E//u5l4N9sJj/0YNpLvpZ1+8WsH16xxw1IKqftebe1u&#10;LbMHJ86BDgGr0qCrn8/7HAL3M9Gz6C1cW9vfkCQAtqC4xHDJEQkvOP1Ki9Po60PdM3xra0ZwMKuw&#10;huMhoE3wfxn36HpsYgMwyYbfuxH42qSKqLuB2NsIFvKwGeCLfsm8dsgG0uopcwe3GZOxDRppSVCU&#10;aM7wcAv7+10uq6REv/Vr4kRJACbYDb4zSNP1khdvzvIZWUiDLj3mS+7xaMtmL1D8/Ei4mVXy8XmD&#10;4atLTdE6LC1qkZD7GSipS4pC8BsdQWUDI35QowXh1WWs5DeW88g+bM/St2589ZOuNyCrpwJkaXNz&#10;jdk86/YdTqAIGK31LZx2L7eJADFTqZTlLWPZhbXyDKYWUJ0BOpaZtSIddDf7zbaVtnlAFQTUxuRJ&#10;QFZH2Pg7qdC0DsuQ/F2dHtOaFQXv6R7L2ycGWMmBuwPIRqZHy0XTwnFZOQuQoQ43DJ9HwZBa14f5&#10;A0+XfACygQbHhDPxR+3g4ODFuRVi4O4ut9uIcaWa71/3WfXB10uuQQzHObZVJ4RWXpj/XWYVoO0Z&#10;3r+R274DVNnPvlN/1OClJLyN01b5fLQBoiwmIGoGsNUNl+mx8Twczt+AmQHIHjjEdbJWJcOQWem8&#10;TKSbsTHv90xH8YrkkwcTuFAiLi603BZ2sj4SmVBhYtjLDMNO43FYYqBX7N+9vX/zsww9IpCRPRNS&#10;Yt8hgOd5yycm0HZsalZHd4a5ve+o4bf0dyfeX7uMWHiB1NbMo5y//+F7LKQkmwX5iEvYJUi6Os7M&#10;LbBKutVAGfjYda+e/3woLxvJcSZGQrGyxvkVPgio3CLVa3Li7iylm7f1eU5eG1lPWNf3J36aSIEv&#10;NdGXad6s9it25ZFlTz32Qg/nL6HDEVPbS9v6j/CiGF7cn0QoUrIbw1Dkta/Ho2WKdxqOJhr3WTAe&#10;ldV4bDZpku7JM8ckmavlRj1e1/z923MEj4iUAVCJDtrcFhlJFmBK4iZzMOFCa+pwuJiYAKOZ586r&#10;TfDKdKEcQW5FWUBOD0iOlxQE+C6foLsdXdFFyZJ6X4dKNgZL6wp/e5xbeh+mdx8/sOcJOtRs2br3&#10;FBjkTLSGWby36OrTp/rlvAGcw0bW1mVcWTzCoqH5Vk7k08lRJTGSPJJtVi5Yw8T+zHyQsztyC8AO&#10;hRkLIVv+yL1dITeBxWQvC1BCymKeIndWENE1XLgFVgOPdN3a5m63ImkJ9B5UJv9wjwgvVlCul0Cq&#10;+D0YjA29hJOTmXlov86WnQF9i0EAjyCXWVMKrzZanGJ1ITnD8zTgAZhkyauSR4BkwWFDk6eCU2z8&#10;AUYzt2avFB+JMCtwbCwLALwDp7Y6S+HgWE1M7AtnhfY6ki51djApqQUMCgHi7NWunaDD/kQxgyk6&#10;zMq1ADe3+MWjoL8/Dl4sgFMY5H6Xd/du6zN3MZBxx7wyZubyv01aBqLr16PD0wB4pUGbZtXUVUDA&#10;PNBOTRL3nXrAYlx8fl+d3iICD6VPdbjaWur0UfB/tSocNS1V5txcLD47xuqyDXSbbKQqc2P9Fl+x&#10;iRQsBVZTVESa++XI6B+VC5QczAoJWQuWpjIpv/tyhcqdWqOt9nRBclSpkyVJjes0LZqzHTnPXblH&#10;MQRNa0Y5j/fn7eNelO433LXpFXRGR5WWFtFHTHPXBzpbOC90tWWIdtDQrXI9jfnwVI9bGXR3EGBC&#10;2KTOBYOV4CH6bNkB26uEVhrAv4ot6lGf8p+62kEi4uCz7yNds6rQLk6MeyCmIog+IBdIkPaCxzQv&#10;3Fq/ICidZ0BzNne3/qtNp19XYGrYE80OvgJ2VK66V1QUMc4CesZs0dLL+DjFc8hzpcve4EWZDEfg&#10;VeRvOlCwHOdntE0c6QlELuFwuoD/RYEEci5I+d2OaUwiX3F2rJJH+IIDX8j0kvn0oeEkZxc2784H&#10;gGdStDI0CjCzO+Aj3ROSi0UfBFvzyPokTS0q7m4bb+Qwd877P2CgQlS4L6moqJTLWbsUDZUlyrev&#10;ctPSetismzL6d1s27QO1IRixYpRx40oiB3WtScj10honqgW/FpY1dGfUx8pSEMTHSIl4UuOnah8f&#10;Ezw/hntX0koB+lksD8amv4/d3q2ItmVPRnaqQnaq5eem/Vc4YU6ttt7iolfZsGBuNAL2lA5t9ccb&#10;z9w8QKLxaqgV4TztXLd/6iu+9g7x8qLOnLRhX+8lWc5hkVuCAhCQ3M72x1CPlAF+SYxe/4ADmopY&#10;vJOVxpP5uwlWTa2Vhf1hHwBhQwovNM0Qfm9+hgu9BcgYgMIVM+qlMYOT8OYthIqq3JmLUA2o3jix&#10;EGxY6wsKEI69KxZHjZlQOS5yuixVqSN06cH2yQcPy/wOrcF/SmrJkKK0b/o/yk/3lC8sqCr/ylcc&#10;2XUE+buXtFFexGnIAKgLoodeYMiAyIOp4tKRBsSNfOIzTGZuusYJUR/YycQwiSgez9qz4lT3+yed&#10;vQZPJxrOi4DPO4IFR0terIx1+wqjBmxXIWAkte/dQLy9RgMF6awSrvUuwLdpbaVO+LW+wdtiocBj&#10;S/eOUKWurVmWHXP6yzxMx9SCBhKMfcO1ETFz8sL5xbzmRU8oCDvkAoCxPDg7GHNJvl/NSdFMASMb&#10;k5E4W/OMBcNvSyubCVUVgYUbaw7yNy0coLqMi9bkJeju3xWaat3s6g9fl6StqK/vSEw8v5uWN+UX&#10;orEOOYKd0VGYjtelH51QTVqBY8+0GwssKLIACNfQYEEDnlX+3QGenli0ZKnjbDiIq4vhuiEQoPrP&#10;Vdp0bTkavLPOXj/XDmn8JjPqtaRztZFIsAnjYpYp6JOEfeq09Ry6vH7N9e8BK82774Ouyo+RLJty&#10;RP3uQMjOK+cXN+713X49AoXA6SOApKymlCAXM0OGjYC0MAUJz3zgDBgheZs/yUhVKri3L1u7YaJb&#10;qagcQYZ8jxoM9YmJHcqKHoBsXpa0k5EDTAkAncmWRc5L1DTm2IRqpb4esKYrqqh4CjH4kPdtCbgC&#10;ILyN7XlOeRc01I/kQWlIGhB3oaBGqWfhfKgNr5nDQOKkUXH13RdfwLQPiRVHSz72cM9w0d6jTdfy&#10;h3sNR3xurpQYuhQoMWSIEOP8atx3pHAhGRLpvUAxuRbXZ9+68huAJBrNCPa3DB0lr3klhecZUK96&#10;vT26FfDph4P6WLbaguV8nWqkksnHZziNjsRXLO59+s+TJnuaEz6atm/elQpceP9LWMTGZq5P87YH&#10;UUeB1ARqPzWaHnLLtV4hF4U4YjyCVMkWkJdzW7II3VB4Qa5A3GRpiMaMUNDeUQxilIi+mGvP4IXT&#10;e1NrbBNnKakSbbom7exlTWQ4HAUZma8I1M5/07Gxu4D5CMBkAzSqPYB+yzOHARfmJ9Bs13eoLSBJ&#10;HTWNZ/Z7WMQvlUec/K03kLSwvAwUWqcnhcZzzKMOYf4IUL0c5Zac+Yo/f5cKE5eXU6U3Es56Jbku&#10;GNZ68/LXYCL8NmVfj+dMxYXHKlGllhAXHxHcTb/4oyxloIrCpnZ2V+WP5wrg3oG6qhY6tshWurKx&#10;CTDSvDgxkaLnZuO32z41EXDST1pyeTIpKeluf1ZtS8R/pC+25+3+FJ61IonJC7tanednNNRva7QE&#10;RNmJiY2tiov5PUeT7SVt6Mo1cdz482895HEUMzMzfLy2kNqAcgpAdIFhkYA0+pyltRK2sIBGnddv&#10;dlzGS5dwPbsl6GNlpUwN1zpo6TpiGgxNqPsl8HV3eZ9wUCN+kOi6FJ81ahoAwNj1DWpNTWIGKyqS&#10;J6FAqNJxAlooWiC0WLcAy/M/Vqjo42M6MRwhYNmnukHuHdsHqUg1llpASE5l3BOvSl1EYqzbke3Y&#10;ykufikxFpFVfTCSvjOscwD6NLwqwuQDipr3sN+sxi342++ZwBMTSoiIUPFFvX34BoNiYYiRnMesP&#10;k/79NvKrqmY6euzQ+aXcWwzzSu2P3SEecaEyVXLfKhRtUCDgxTIO2I1hjHO1myTwqW4oaQG2CmWS&#10;Plz9cgYS9kfAs+63eX7w7dI8j9/S7wfivOI6ScKKa/zpKa+hj5xcl+oYRXIcwseQBbfBX1AwakHe&#10;flNnwOcMLixo2AQ3ZsrSVZj2EJ9/A+hIdRP8IXLG3Wm3UJAxMfEg+kZNKZlpPovdNI/kMhgJ6eY2&#10;KGhk+n3nvLnbb/nkfiqPOjtNcu6kEhAtz83JtqGevZPhxeZRAk4ppGDtm3IXJvhN63zencnTRzAQ&#10;mHhLEIN2TdzvnyBZOROyctratCM+DlfXK2mAT4Kc7AC7y2/p4vT09B1SZh+/MevAO/nSceMgC3TU&#10;b2pE30iDTciTYkQd4Tk//LspKCSUtdK1dDLbTaWqhYmhrLJtZAYq0HjKLDFpWxJID0lPetqHZuBi&#10;z8IQ1ciTWL7BTGc394fkE/t+nJ0BLEbzt3LAKu+aRz4LS3IDxCPxQeiu42Hp9PX1tqFwXbc/Pw5A&#10;q2WqBgzRSucBuSwUNB0A6bQ1F5HS0cmVzP4q5zMoLbPW+Lm9KxJP9lPRvbUV8NbqMy6+9Sz49N/c&#10;7cdfVkAPjyTEx8fFrsPjdh0zrAUMD/LQAnOcW8vKKPXK0Si0xyppye6Ffd5m3q44Ou6mgrr4+6Mt&#10;0NhcKMuLiwOmc1ZKZoFOl4tFRh+erb1/d65xOSyWLSesLfu8ab1KJtvwK1i5HaFISIh4k7Z7fjW8&#10;Ig+NzJn7W4sukuafUgvN4sR8+zxFU2aAMEiayaU8e6JceuIMRQxU5EE90C3BLOgRoijdt54bYKDb&#10;u44+nabIIL64snJy5oyJqQzTfP6+te3rjmrTY9LRmXBmmhqpuUmFJHU0CbgUCrH391g1THIhywAo&#10;B8LU/aS/v3GSGaTgOS+HbrOc0ivcm44AQeLcapgSJq1o4tBWrlzj8Z+LheotFVvRMi6g6HQXmgdy&#10;K9kMyCgLFhx87aqfE1n5ByRnu2wNP0Qp0U7OWFZtCazbzWBPIL9HeQEMtNPTJ6Gr6aa2YGiAbPT2&#10;QdzMo6ieEhruYH+53tl+AuS6np1BZzNBO46apgi/zpGpMeBzAj7PPDbq7mWhpRorZJbn5pptNMZn&#10;C7MFmdLCV9fRcZsgbVOzeGu6uswPxuqDgxuDwS7M1n++WX8HWqTsmUY8iklKAI8B++XlJDu7PxBw&#10;SgFlr9fEU2Qm+R6w+AeO/yuYpw5EgRt/IqBekpToNXINjorqh8jd16oP8nFb9Zkslmfn0+cMzy/h&#10;b7bGyZIRJGpUHGTqthQpOucD+6MDOXXLExmmvNpaLDRaOSs0Y9F341+W/zTrf9A8lsmwkyWQiCmf&#10;Q8AGHiP3nHV6dLxccvXMo+KAfisSvM4JheTd8BhvLT3/uPB7fGHXOqSZAQ3xz4+Ec6HOllcaIUtm&#10;jmtY7WDodMVZihpH/1ntd90rX5Wi4iqdYFQibte/e0x7Cr0HoyTw9d4K8Gft2/0ZiMuPsGKkNWFQ&#10;YFlyiHFvMkJC6KU/w6fJk077Qme7+HkO+NLJ3ClXmWM33feOy0v5GZLhur4+jlTK2XYHSNr5FgDo&#10;uhCXXfWnMGwche+753Y/soP+L11XNWleJJiHqSiGHN2RuFDQPFVpZMKt1wOGbRVphV9eEOMCKFKW&#10;rMyturbN0IzaebJazUvZB70FwhAkhsZ9mAhD994r5SjJ0soZF0jMqlX6UbbipPO1CddPjqAN9AYE&#10;r4MM/h73xwf166Rt7vmmVzT0taeW/yDkDp/Tp8+7nraq95r393Moct/bd40oFiiS5n5pIbVFWCPz&#10;GTd4EVkCY2Ok1QU89/PefuUDDBS+tmw/nOo4RJb8R8IIBTlYmoe9x4z909JCGg+39SxHhOgp4K3B&#10;zWtcNzCapHGj5tfpprVFxJ8bh7tyMWXKbFWHFViIAIV4+S1CNGn0tyiJejnaQkbfSMSgMX0q4Hj4&#10;PZjGyYws6TyddO6QOxtotcHPyGLQQLZkLRmQJxkPQIbsvnQQeYYO8D2xPj7x5BkudaFWpD1+ZwtH&#10;YMX6rV6BATdnqPj84WQonWbX318taswd8yMeepV/tP3rM6ZOE84CLHpPpHxYpkbD3WN558HHm9ye&#10;gYNAH1GdZmZitaHfpjciVN6pvV+B7yFxtOhnj4MlI8BZnfLtEvynT04QLtRnq08/5NdHCjIAytn1&#10;HROTcX65y53h2xwQHJnqK5p9U0IN1IoFfD2jhInTD6yEDM5cnYmoWX/w373IRkImS4/tVfCAGb74&#10;Jtiyx12G1wbqCtaAl7OypjmkvhbeAongkLkL4Eq6tqiWO62gJH2zteUUKowTQ77UdV0g45nmVuus&#10;PossLQZyCT36+S8JWgbcwzJW8ngwU84QNCiY4HtUaFmIJEQybYHQkus8ic4vM7xmAJontQBIcrO/&#10;uDRrNRuli/H0ALhPUre1srDw8nz1E+BhKl3eQOQDhIZi8R8GS5I/iBNV9GsEvsGoqWfMvvEbEKFE&#10;FGYiQOFfg4ZBgKCObuOV/oOHmBus0cP95+zFaffmPh6Lj87SPGGChh0DlSVIsjeuUn7f99kQLdz7&#10;Ni/QedTc3QnyM8iq3RwdYct7/a93klS2vAjpGJPuDTGK1OuHElbuqGlK1h2Ty6/XCsPUvUYApsnn&#10;J/T3ZCEumABobZAd5yVysijwv9RLWSwbXhzX8JCXM+h75n2e/uq3sbrvj5KVU9Qs/NEF3SB1JWbq&#10;Ifc9vmrGjaEONIy269QHhNcOBQdBnV33xT5AyHQdHxmMKuS0uDtswy1vFSV5n0t9BDP9ui/tBu+j&#10;qWInmN2w9d+L4IM3atm7ycRP7tYfv0D7hyRKGFMyhpX4p+dgnF0WMDYlToaLWh2wL3S/usp9BiS8&#10;UpRogJt4w2xZl6/XP45uLqebPUeAQ7iOD2GttX8sTY4a8PUW8KwR8DBYpZMZR9DZeNpY1sMBZL5+&#10;AB+nzCXYNpNBwO3P1XI3vzs83idKhOX635T+cI8/i4AmbnjkF3wggfOM+R0Wwh+z3RA3LUYQkgRJ&#10;om95vtCBKukIqKyxh/Xak6LQLmkxLVm3gkTMTLslGRHVe73q6hUHUfdEa9iBsNxbJ/fxdD+/N69L&#10;NOF0RYrn5/aNmkbGRnrywnYcPLzyEhiQJGSh18hJSUvhafK/3ZAkjVK+gV92w/QUICePPmdyLFOj&#10;7e0aTWcManqu2q3jAPQod05hxV32zOUDgEQYYcqcNK1Q80FXK6nak95jJKjUa4j3BZA9jdrtt7dg&#10;frPznne5T8LiFra3I7EnT2PqU+ZZXKB1CLs1fd7lbkMyOZ8uCBrkfkCBYoTR4xQVCKso5dtZM+tU&#10;4eCBmg8KFpv4nCAK+wRlOIKDT+XkOOUyRE4LBmlURyMjtk5lYYc1BsXPnvwzZ2nwxkWiCHKwB1Ru&#10;a+zs2qenCMCy3C2gnihQiqCgQU3WM0M7eJl91hs8iB1D3rEFY9T7HUy7d0t709e9uUVW3tuo6f3o&#10;611CUHWAMH6jNj+jEiW20u8JvQjdcTG1y1WwIlmCBLaew4UNkr7Ryq/Tazh2qXmLG5D14jIimnKb&#10;ztxNd8PPusBDCJEnyZQ2APL+rs1LmnqB98+nozi8ViIMeFwcWo+WBaJdHuYqdfjQ6Nj8tezE1qQd&#10;LiTH5P5dGhNNvhCxzTDUxNHGycM/ZYwwEO+tcOAWiWz8HCXg8iDMIFkk6xtwxSPtqrm7JyBSrO7W&#10;TmQar3RatFH7U2Ieyw/0/4zilxeOxUj8nfzsEAu29offAI+3lfriy7Fk2ETVOl+uVBbjpQNjXrzf&#10;+GGe3cZoa4+P8mAmbKxpMzASsfeevLtsUXWKRkGBgF8FT2BdsBBCKSM+Cw29L/9TEDQ7qOruFhYX&#10;a8PSX7uHG08cjuE06MCGdfBxu28ZWYibEIpvUzx8jfCM5E4VuV/vK0BLfLW5xu9sCarx8bnli+Fz&#10;L9/vbc2+aNLpRM+DLR811/vUwIhpLk24j2cQNIwA/wEE6NnlKr9P9jWtQxkKdZg3cMFsvHrPt538&#10;deT8pAhwru3sTPmMQgbWq1Gp7SabpLSenlib1YjQFxPWP1aa/Tf7Gnm76horBYBv9aks+WQEqgYN&#10;zYN4IWCjzZUdZLNMbh+jOuz5dt3v30EpByGP7pXfs9rp0//x5GBeLI5tdJt19v07XOnmaFqpvwBj&#10;ioe6LefH41wxcaOjiUnobBnVYhRS+Pz+Tck8QnDCKGm5asn5Ps/OIcvkuBiJEHMrby5cRNT0nIbm&#10;2GjLF+AEhbEkIAeJyNkMpTGmSEgESykjiTyRmrwYV6BfysIJn7wnQptyeoLNgZPM48EOSMvz+r/r&#10;NmDBhxlYWLAp7gAw4AvAiyGxOx8zVbKryu/sBLtdvYpLef0Jou7KTRU3bGdT0eE66n66sOOcfeaK&#10;Vqw8X9FcrGfYDG3gc8HbdtsTNAWoO2MAVefy9b0E4SY12lb8mL1DzevWE8HHTZxBu/ukkEnq2VmM&#10;wfveJs7kH7EaChQrWdSd2VvnqUksom9oWEfNMhlJ64YR3/CRccFITPgOamAgCnooFxehXh24swfX&#10;s3k4LJvfqtTpbCV6KtnOwijyE8KGCbtxFz9HFfzhFVtOfSpn9r8et/0PG3I35azKGKGGhvmm+d/Y&#10;i96rvp+5zIJ/Xlzavy+Uute9pbCkR8+fIIT3qxTN3LMZ162YMivBuQHWIgyyzCgp08nd/gGcaJHl&#10;qsyd+mrOvFYNMSxG9r78O5XihUgQfS4s3NM2TBWLcImX5uUPmBE/rZuosRAOnFvr4/o+DyneeoCw&#10;iRdzSLTkcWl7flzGmq5KoPBzYiaTDS0qiH88n8hopepPxQMfH2pS0icubFSWB58TeX3Mav7qgumo&#10;6W2Q4Lm6Me0YDswui8gH99suqyxcwf4oxZNIFv/HvQ5Dt+/jUKorE4xKOV7ElTlMYCRdkvyRIZRE&#10;4agkqZJacVXlAlc2Tf4mSZDTHUnyxE6eC+CFGs0K0tLVNXp5qR3diWsrHiXWaSYDbs/PvDdUAbDm&#10;ylVXFtXatU/R/SCOpT7y7hJJ6OYJ2SH1Ro/6DQ3BUq3IHAp9Q8+yLF0nMdJlEazKFCUjQ5xNBx6W&#10;dI4Mn4b3pSTr2GqMXXoNZQuV3u8ECIWyNfSmhKvSJjNiY7V/yfxiNGwh/Lw+AhbNzb3lrIha+mvP&#10;rMPDSIaAl5kSuQePZ3Ez4c+Thxff33KAERYWAlTDauX8ieRten0d03IyTb97e5z41OQP15aNU2sV&#10;Gxu3BCUMahfnOQIkFh6gcsrRpR83d5m1tKWiBLWUpU8tmT8pzqvDTh4SarqhfR9qKELwwhTpGN11&#10;LKUM0Ih4NA9+JEtc0xaxKG0qEQc+rY3a3mBpJIQWB5RhxEs4N/nf0q3qNIUvO+MYeuCDZNZN9/AG&#10;KzQY8EZFSniOSYry7DyQWEoGDqRM7kptbnUtQTeH2G4xMSVA9gXu5gZVX2UUKZxlPB4vh24cIuT1&#10;9YELpNCPGy7DgOThagg36JkBmxZMtN5KRY8S7YuTkZrihBa+R9PTWy6m9yhqarOyeU9iH5LB4G9T&#10;k5owlDev0fv6rBIkr2uIhzo1GRAGdztfX89rFRwtejgXApq4o7g/mfIP7aAShyh4UHV5xJoVMOpo&#10;P4tNyo89okUTA1V+a4Ru3LlrB3S4JPEF1ItVqP3+hI92/jcC2Zw5yogfMbDMyYF9OP3c8gZY4fYO&#10;BJpqbYLQUmvx5ux8vRrUAJRmdcvUWaWnipoc348HZIdiHSwV/LgkSVHubOXiRDe3RYetjZVVrfZT&#10;Bp919PtY7aoSrXcQOVVqdLkvjZ8GA3HGKZIDAPO+gBEvNpU5f9+5QQt4M+F/6QoqDBl/ZpYtUgdS&#10;5ysGNnTof6GAokbUTwPeI7Lk7aKDYRng+NZNOBlSGddFjC+og8ZBwsSlmRhBgDUEGuzrb1l5bqXR&#10;vglx5qDAbj+fj5t9cH0H08UgSPuVBVOArUF/vODIqaSUn552jYrbb9UMLTnIaUaWuTZmrp6axwDQ&#10;cWrKZ5ubNbjwQJt5fPd1jjBuW3q6nDmDPRXNih+PZ/UXIJLI0mUx/YIq5LMhRc5mJdrPTk3R0Qva&#10;L//IkrvYe9i6LqTKH7294mnUyPdBgD2vAM43z/tHAgJL8yY6dGyyrQOBtaDwGGELB/wGELXPdcN/&#10;Oz4eD+qYrqiNKusNGbdmDLk9HfddpvH5vO+tSRJehzguHey7ZhkV02Xvk2vOw+/9Px7gF/Ja3OTx&#10;h6rYPjh7qKLJAHfFZUGYkgnjasA+AQYx4VecfKOm/T5idCW0jdzvOqZpYCJdDvykwIpO9G202Y5R&#10;WppTXl3V8jhfOXD1fmh+gA2V5ZdcGe5+HuQB7F3tDbYH6Ezgi06N9odeATdt5O7bZJHt16VCqJDT&#10;g1QFdQ3cZgeH1qpm9coMraH9UVNmQcAU70vyvR2ru3AWIpATglJVWGuUGY9Pjhajz1i+dH7WkvXb&#10;9X4m0It5PJNyVNghCMwkc2+WJIVQT5IejBB1jqAnO3UDKbrzBsfqfPEl6L4RVUXvlsLIRihOCdyQ&#10;qJL8cxLHS+aKSfc7S5oMmxC5cqlLmBfJ++C/uN9y/8TDm8PIiDqD/jBpu6Zqw0gZBIYKW2JPnuS9&#10;P2R9L6iXDXokohIm7BSYM6ukQPTt7LwyYliFg00GQW5BU624onqpuUnN3W0xb1aYmLye4OGn8sQR&#10;vEwNiFl3yCFkWYn8gJbM728wb49N0qRmA2rp+8531k15Xfrza9ai4wgILbO6SBLH7y+7T1tngJ2u&#10;rdsgpLWqgQMgKbI8CrWP2nddcfVYLp7nWrBoIrBjLifwsV2v1qOzLFo2EIhrFjGzz+IAvS5uaMAB&#10;zDSjPbY33WlQB9BFpCXXDOi5GDuP4e8Q0MF19QmFhGh7Xn+OH4wXAh3Nt3iqzU1E8qSUag6T+GLl&#10;1UzTwGo4CCvrP89R3c/3MgydCmC19mOsgWFdjkYjB3AQIXW4pUGU9I+TdM/1tuaEePKBl77nddlA&#10;9UgRjmRXXs7U9XZZDMzngNk17QeLgMdfi39MJGyVpOkXfjCiyGef4hN6KIHCgRTNUzH9rfiDQJ28&#10;YanKwao5aX6xsjLwrwg1BJqaBQuBfGbYijwuBtgCYdnAI4AwYZAkW75KefTZd4gcagglQnTV1p6K&#10;MYo5QRmlci7+BwJI37lgOQnWAnocxVE7748Ex7x04XzWUcIMCproA5rxMwk/Ou0q269Pd8HpCg2K&#10;WazWDVXypGHEGy6saB/e72WL0wH+mD0puvRbf6uEiHbOXC0V0PUJicCHOWzLVro6v49Jlf9+9v1e&#10;9pJpnZSX7deVNlgACoaFe7e4nBnYiIMjS0eXEglHB0K5AwNsRuPrlHRCHyJ0c92fiYRnWVG50BfW&#10;212nWd/4KVg3a9lWWKhMtKO4TA47NFYIEBlie/Na3ScReaHrIroEQ/KwQ4X5TxLAuAKk6IQ+fpvd&#10;ZenNWM8uAA6VdRC4z5H2LOeX1WIHGmaEIEa9MXbbWz/Fq6vYsng45pYtri6yyypYtvJsoOUiheBN&#10;rIZjS9R0CXXVhaBnIxrsD/61SSW7ZGLkVZTmvEKe5zw+4pS5t4Efx3BMzRz0scHXZmTSNGkPlqv4&#10;2QS8zyzCxYjb11lGMB8qRSBrwUap0GL8FGaKo4Bwih6qqWjwvYl62vIw4OAv/Mj1fz3o/ljH5HCw&#10;93w9cWg4toZdevw9f5Kbdq1YtbSkDs8nwWUFihmZgGGGUKr3err4aZo4ulepTgNLJYJSBlkrTp2c&#10;knqXJX9Fgpw4XmzdBGZJmy4LAj4rBKMCeJbv/dhNnQ4T3p3LCnH50Af0CWeIQ/sR6DZCqjn937mz&#10;v2dOIst+gyPT93/xpU0p4FlMLWN3jAOHZge2ZsonXl6qikllWCdCPORDRQSmpkt7PyAlxZF78VXC&#10;OYthQkqKvrYfv6YbRUrvGnTK+nmVGdIc2FVEB2zzgos7ickQi4jACYA+xuVaoqmCsCBRm5sYFWri&#10;+Bo9ZaThaV/FqVPzH9GmfBm9k4FgBh+nU7r27t8gU8ejBuE+PnJoNLBu1x/dbfSyMRhp8OQBs/a7&#10;Izu0Bvp6ExAONJgWXA71cdO+OqboXatTNpRJcTnpcRFkOxw8V10N2n3ThF81s5T0ejgG6LEqqjvX&#10;u1WAgaPQziGg2n3d/npzmH3Agv063OZt8XA4izHkbOcDjEc/L9e3/QVrNGr3oiA1zwBqSlDAc3gq&#10;4H2CX5OaEL39tnVkuCdwN5G5v2+vaWLDntWGFafc9bc8O2Ljn9+JDDT/2+omIqK6pfcCBpGh8xy0&#10;nSlj2YHz0AUyZ8U81egn5hCfYI3fbqhH99dH7uICFg/PGRL+GthCKCqRvlZkaqjdXtYwqiplYMIA&#10;668qmI7IKDBOCoI4H15AXFWYba9cLlqotP/bkLFMlfpHQtE0puY/oRaB1/Grp+k5fdFhBYkacIfv&#10;1LOeTgMYmwiAeFQNIbTgd+39kKwj0jeUeIz0b1mKlGfOYuTk7x8fsaOjIGS/tTso0fbCCdYQHpBl&#10;kWUdLzIATI6WtTgyosjcS6vs62Gf9CJ3wrUQFnHc3N1AXePM6fr5hr8xQvwHC07yx8cjtoQzNsgk&#10;ZrdnqjzFiOlcQ2CUZnREemYWwve/K8KkifXrIiD04UhscnLFR9Z0E9L1X41ZrtKAn7XyRHh1esZe&#10;bFx4jZ4LIdecDFYHP3nTSCRpw9mxS+56vYkEuqE6tRoW3n0hf+AJgIDLyr8GYQI+tVb27OCG39e6&#10;z5rBxcXEQoECNQJZAK9E59Sxn+RiHC5sNUnh0ud29OP5fdwg53k4wBfeDZz6dakZCWDKNRlH/Iww&#10;b/DS0alqhj8DcMiV+nPnm73rgDeHbt+3C5e0toAHDQNOT8fxTIccv8fVZhj8jYx+ejHQIC09PTuA&#10;iDZg10XKMVf1UDKDpt0xTLj95hHwhJj2PFjj23W9/fXhAJgT3H9+6AEupv1yckut1uf/RruufI9O&#10;gkDbB/s4xT73A3z3dnonAct/hnYzGZWTzRVnveaU/l1hibLFCaS7ujrYbgFGjkB8T0lSFGo0ZsNC&#10;TVpgHypYyIF3BHGsnxhRxNny5CgRxqnJYV5KaMXzJyMpxaxOyTcnGuWq2vnxPp35Yu86NHeJKUx1&#10;K7w4/ZnymOTkJNN8HlnKFnTM0uvrNBx2f85O6owUjeSrPvAHxq0xEo90lPWqwPsCpcAhAFr+sEnd&#10;fbWeHCJi2F/2BuFeIYopeB7GgKjv/hAijncvvGLy409szDqietX3Og56bu39ZYJE3/qvhQPY2NKp&#10;qVnLZH3a6bPlk+VqdJi21PMVWZkS0rIQUJp15y6Q6PzUgtoGKtXp+vM0KPsZgeUeCVmF5MFs32Cj&#10;z1SZ72HhiIf7D6Ow/3M/JtCpxBxGhDrw6H4bAeTINP2aILH+AQuWqnXGkcCE/NuD8bITsgV4830R&#10;4rqcPPwBapM4j8uNa4Wve2+F6eM/dzKbhkG+UqTKCyBsWAtxfH/PKARellVKX9MaKe+wLRYK0GE8&#10;WTMfqnYZ8lel1tdtBJ5aOxERgfWIg/u0zd0ODD0wu81hW5yoCIAP+uCvwMRAf/i/rYcjhsVFYGW9&#10;X31uKgDciF4/Rw44ssxMGic89RNAyVQqJ4d+3qLn7dTOx75Omjs9MACyrfhYHoovLKgtm4/QD+yV&#10;kTg4Td2SKV+akTE2ZOxU76Yk/BfVnMoVFQZCuhhlhhrQKEn2argmA5K5X6LGmZOxXh534nmKlPGj&#10;ed+/rp5bHG5gSBu0Pk4UHARczNMqEapFkL6dTn2PeFY8wogyny/BCf/huay3qKICm8jEGzBuDcY5&#10;uAvDnO5LnRw3XBqUMUq6ezNmxblcecckT6/rCMBfSi+q1mQ9SJ1SL4BVgho1tlSEyY8X64JxPe6B&#10;+e7r0E4gqRT6VThfCh1wHXJErPF1Po2ULisdKqyslK8H6gd+Ch6lVG6qwrld2TfH6nsrRrQDWN7c&#10;LtbwX3ME3L2P/CpsXna/3km5WF8fMF7VBtc0I4vu/5n4s93PJ0qXHiMCQqMmdtU2B1s8y/kVdHh9&#10;7Q9Qas0CWe9u3/XB+A9gl5+Uc7q2iG/f1PcBz46dFLrJpKQtjm3et93wj5AQd5y3aAcJ8UsJM6Lz&#10;rpdJia7Ph3DlcgRqrQ48aaRkADULCNsejKH7FurZtGsEXQ0AGPzQv//ivQ7zVIMIFytP6PMSYcWI&#10;h4b1QeOw6LvzQYB6/h5llGGJEA0e3q9QHXNswfO0vRTjBHiAGuoZZsxcMb8kjoBdeyxJeqiOxylV&#10;JZi1XC1BnZ1adaV3CJAkmAgOq0CKxU1RWOQ2FTFN3EULsRN5mnydqsqXaUA+RtUHHrgKKAeBoCo+&#10;DxfqmxjMfXkjKkf+3eyi2yzU1TuWqNQ54iePyzfwptp4eMQ+YN+xEW2mlqLxAQKFlQskGdK+2Nix&#10;Kp2zoFKFHDxKMPbT0/27VlamhY481CM8rrm7HvBMIGkCouC2j8MbAJ41abNtbjbtOoKF6JF8p/WA&#10;2YVUIlNPrAOxycaMvo3Bxf28ZfgytJ1o9XAIn8fm9bBf2Y+oFErX0f7RzFO0eIqEX29cQMBZe9C0&#10;LM+V7b+DjheOsFln0n/E34xpWZLfC2ZytuXD8fCkkMXpREagUNVGGGWLpBEqzBQl9vYyfRWi+Ib8&#10;tfuFi+cqiFhoBxpNkvBTmmyzoXQ/7uvZX/IF224sXax9x/E51+/xQiZVPLJImiWoOdoAAjM2tm3i&#10;0ClJql+6OFSaEw+bMLfIcezCvdAlEvcqtRh+0FgKAJlvWJKnhRjxOvXBe9AiSGdlBN1coQmvk6SL&#10;CyriSWEh4L5hGpAGcyuobGuy4hQQVSqmZUToG08tWKsdG+OReh3stxyN4b2bDvvjgE8bKurGXXbg&#10;HUvTYhw/OKfSdLRtKNnI2bsCtQZgjJKWxQKwNDzc1dU0aO5eVPlz2wdxvX9VqVFe1ITudEmT0Q9d&#10;JcwOjpumGTUET4SQ0sibuy4gwrZ6uWRPY15cFHMxwmGBoKOvxeDaUNM0HU3FTMgkSFvqmSQl+QP7&#10;Je7qbHP/3ObjYwehLVYOzk12kzlZQv1bC2Ljh2EYi0pRbfQJKNByGXbvYkKFI5oIZbNlzZNGv2WX&#10;MacfX7a3Mx0dONfp0v8e/Wlnx0Y+P8yOggr1U69U4enpPrraXo4I7uMTpkdXQmKy+/PspqvLqQ0P&#10;tlCxRoPvZoC/IX1V2HPbLzPy/MXMhaR/Kpfw/az78wVIUwfmzAyDREmCScI/4CDz1MdvxDGi5CvU&#10;Kvf9Bjn0TRHY2tIYFUpS5D+5mmFCwXpcN2JqrUqlMeFmP51bZWkx2nQv5+SeVVH3hEN6v8UNv0Qr&#10;BIp4ro0BhugzWPfYsYBsq07z9zhTOsfImqI6pele7jUayn50ebhRIamteNCBMS1vlCnXv13nd93l&#10;UEbec8AxveHtycPQFCqEqVvgL70EpLZ+cSICMo/RqWJwo0oplISEmpyc+D2w7xvxRJMNTYI7faoa&#10;5c+qKkB0RJkwAgK/uHBMkrAwEw/Nfj1GyUWpt/SvCLnn12XLwBU+Dw46XMI0ZoQ4qjJVkqoh/d7A&#10;/p8/rnR086CFAFZEY7D6BUSRtxsnwtgaLGvjx9q5aCDidIBoC/0lT7KyhJBtBbbA2TzpfKxSPtUO&#10;RAq27Nk+td4filmsHSpL/cUsg55QMFjwst79sRbwqjANNJg6IityPX+q03S/XcoXK0ea/3yv12wk&#10;UEijvwd6BoCg2mNt3QbY1Qy8uPeEtIelYJ4qMqix5TrHh93/scFn7oTWyD6ajUMjNprTjl2BNqUD&#10;aLTm5NQBnQN42JVZpXYoDYdlyQTJATk5RMs3QaLjJ2ggebtlkm5VLgdpXLRONp01jRxfHNhHuCSO&#10;LBV8/s7ponKYwPovTJUaEk1sv5okgRTRnCGHNkHy49ORc+KfZ++kkwIIcw1HT61BQowJlsysZdoe&#10;Y6suDtJwCv93Kda0+4n0UZejocBxCooPmVl9dx+Qx2RRkh5LAB+l1yizBJmgdaI/tNRab/mTJeqF&#10;efuStUkwMBAtnjTI4dwanFb6zTutFZc9LUb8+6s9HWhlh2jfZscqQlGoU3CAS+vv0YFm7TMKisJU&#10;+pjw/ptkI9rEbyW1LhY/EP9NmzqbmBAgCOA52DXpt5m6cAY3iCNBgYVJlPuVKUsBmQIQf0+BNupV&#10;GCI6TQXsZsIYBoZh1REYDWmCZL9jwqjojx+XgyfnS4bfowAWTVg2T2ZmBi0rjrlxH7Kiso4NrdwX&#10;UnHa5KGkYp91F/6/qRBke5F5K9ax9qtLoLNdFY8D6DxkRETmtcrwkb62OvEBNbxIKAYHaZLdPxSk&#10;cKkbYgyWHpujKfb331urR/Ddr6dWnfovPeA607mE3O7nzuyZX0D4GS6oGCxmh6VhYMmMwYnxtrQE&#10;9EYMNpxRgwgsPqS3SsxWIb2UCb8AnzcI4eMzQ0ZR5TVZBn5lCyCTgJaHgwoZ5HzVgpElT0qwnc/H&#10;1p6lQhghseE1koiCh+AtR8OiQYkaZMVB7yoG1Ymqp0QfK/mhTYr1E0euMb/3fopHgzJqDsVQa3Un&#10;D5WjtxBAhyqr2KJjmXWNa6GB1WnmzJ5DBD5nlPYHaZZ9j64ek/AouiVzS0FUMSnm7nkpKJTDlm54&#10;EjgoyHfzV5rkxDmbk7/gHanDqHDhqJkcGumTJHnpTSxpDavAzdFPtiFGD+6aVqrXyS87H0YjYnmb&#10;lVBdPz23NLMi5a/Uwn+/n1lgKpZAItxa23b46kXO+ZryINjo7vZr3ZRzAaufRaLt0Z6GZIn5pRGm&#10;jfn33E4jYOLl71/pQiXY8UxRKi8i12vcMCqQpS6/C+smVgwZrmyhjvLFPyXSCZfz3U74ID0Q2LPL&#10;HE7P19XlVFMn8yIzLnJy5DBPBdsQyD+/Cbgc4rAebHp4RIoKoyiPeQrp+95Ycme/9WE+Tmsgkq81&#10;trYWFIYQT/ws97veWUpJiby8hHKfoa+DgfAtVsZGYuiPIEv4tWgtRolWYBN8/EMXFw4yKOafsxg3&#10;Pkz4PuPrDQPZkUSusShoUsJGgnIiufvj2iQCSPBjX1VBQ1f2Q802IQYcojEgeaXIlDtxtU4dD58N&#10;lsiTDtwfHJRuk8LYJ0wGbexjqFK3a4Z2uh35Ff4tgaF/PiTS8LcwDBCTfgoDu5y5b/vh09Fh8EKy&#10;wDe3ebvdAnZ49GS6sOhlZTM79i2OTX2Zlryff+1iTA1gts3vdg/TzBZoNuaMAeTLFcPDy4tLgh4T&#10;iNPp0QqUYz87O/fvlsLJ83k8pv662VSt0uqq2ISKXct9542joERradUVoj2029A8uBObJeJwPppD&#10;PmbWhFGvCGPemYacbMCT/1aFzLfgd/uvScOADzOm5PHSbtbyn8yVoix0UGCyMvAYlw/W2IafW66W&#10;WMSq1IP4gapDryW+NDGb1ClzydE/AM1QJv8bdAiTZhlpSP5D1xu7QTv7iSMjb1KCZN8RvIp0T3JG&#10;mpfktcDnfkj8KL0GSKQ0JZpghLy8d9QSwWlIDcgnvS6W/1F2lOdSYdzW4iKwtejdFe/dBO7X57ZA&#10;bOYE5rmWPbPVtcjX6t+q1sJCKA4LEYyUYmFZcr6h4PkT7b0Upir1EHFgRQYQ2TRpUhQzZqv/XGYA&#10;vFUkH+ZhkhTFN0+/YjFNmiwoBLBqEleiHw6ka9XFiBqMepalNA3WZnx89gWFInZd2UONYcynMGMO&#10;ki6mR8PyoLXX1NCI2A4SdPTdEAI7hR+4t0gs24WcNAdfVR3f4ECR6npYGqTRGNIw5DK0lJN9hoLC&#10;M3ju28rA6ZRl7wQvzO8V5WsCUJZAWwzsIDTpP4uyCyz3rOdZAMqm/sNIRqgw4WOX8LJRkxVAGqm6&#10;BcLMe2kKrZx08+PzVkfV2+OccsH880UC+80fbZWL6vNUKJLHgM4IDXXG2DiLTQz/r3/Gyj/7V4Gq&#10;n9GVNydsgOiyefG+eTcMq0BPb9HPL6nBE08RNI7ipzj95Ww+5NAF31MjsC2psopJHuxSCkkeSgSw&#10;X0K8pKbnIFilmx7QAj9HDkxcX1bQ2YjUBYQHqhWz+/Hds5aJRUt1GZPWpSww2UA6/3HesN20nv4R&#10;Nmu51/lEr9fBebukY5EinMC7XBSSxuPpGNWbh4/lqLwGGHH43xgb0Kb8fP2hlAVZrsrJfvhJ+LVv&#10;ACg733BwaHcdK/+MPa9v5zxPOsiPmO4VSjBsexg8KbvPzySL/qWdHxxhwbrnz801/2i/fAFhwuKy&#10;bkLJg9uHO161XIiJkUOhP/dNqMlS1DUD0mNHTeZ00hFZXGD7htm0/3ZXWHzO6Dfaq7DEahclKcnX&#10;kEm3xOL6CdoxsetowqihpqVICObEqkwFiUrVvB6HHKju3Vly36lKDRsmsOnQrYuOtBnhpKlhYWvN&#10;PI0f/5PVzd9V0s/Ks0CeApq5ooqt7y+wu6RFEwrdt/mR4MiPUw2K6WxcKu2QZ2CzCClpQGP4UicT&#10;2cqfqgk9YfArSpRk/KCaK1hclSphBEBFMmVLrCySzZkMxLTgmCR1z+8MGVp1hbWapOFBLjm6nAQC&#10;Nfw6nYiNt7TIsKIN2lgBnS5LeD8YCBD9tsHG355vugDgbm2Ko0FYBWHlYCafPm2WlK/K1HHG6/Gc&#10;0ZSVNVyXPkUS8P9omLQ5Wzq8cZru6TEN+Hru8KfFoRJ44rw0YaUGqrLFNW0W3nOq2eMsbHXSIFVq&#10;a8vav3/VEZF5prJOuj2dVgwVtavajnJ4lDUsXm9Tkb8HR6/NzSj93YjeVXS91m0e2Idti6L+9mvA&#10;GBblexZEFvViy8wAdXLi+4gYCX8x2PRBoE/iv3eIVWTKHUcssDlDRgQEcozSn8JKViAzBfazlbIl&#10;0IAlXDFGFCyj/WGrLDVB4GAErAYtBnTP2IGzYjjaEGiKWYOKQwfAmxFbh9vI8kwABKJBABHbMHLi&#10;lRqtrwFO3+G3prGLhsC4E50sZqd+l5UKHf8OtKSNYY9RM7TG4G6kBdj6i+/sjZODFX/v3uFknEgF&#10;GLFg7zmqccnZg3SGsuOJQoguCH8J/meEyxQTKaGvpnpWXR2jU8CU/rIOXRBs0NCBc7mFa5e1I0Ca&#10;SOMI/zlYIN/rK1XK9K3mrOX2zeQ49fFxrFUzhg5YFzW+/bs/ETKMfQivHksTg1v1e3KzX1VGVsKN&#10;IJXPJeAENp04i4k/3iyHJtxAOBZhnrv/C+z5e+PqwXH/uHa4RyMs9sPGvhotCpvfk/X3Ol/2l9vZ&#10;UgoirjVL+nuTzZTv54/vhEgUAEo2DPusp5TfH95gAcgLynrzcLCdXj6+l43+/Zvhc/UfE/6i4f3C&#10;thUb0hHaXeDGhZaKQJIkITGwyOrSVpfHJtiRU7disXKe6ZIml4E44ZdfF4hqPZAMkrSDjsMc0CJm&#10;zJ40JiW5+9KgRFDTTKKiyqNQ63dda6txgaSPH1BkabK+yZ20QFii4iJob3xDhw8vDAkpZE5Hm44Z&#10;hAMK+5e+0GTFeBABozHb9SVGTD05eagcn0tK8u+KCxtQldVLHGzYakB3kT81KiAG61SZqrt1lZn/&#10;Esj6KuZCLFHzhhQpnfR0QR07rFQQjdAt0lhChXPkSx1bg2VcJYGOy93RsI52tHQx2hzIt9aOLKH4&#10;F9/LFEjzCNG9W+cV8FBZcjmozGcgjzVkjKXX3APRFwqK0dAqB/+5eIbeaxh82UWrhmE5BIyeIztf&#10;BIJozeZ1E9ZTNepF4V0MAoVnj+72jVklM/aKlX8hwMM8MrOdeNvy0SBSXNKSRSYtFya2t2tiZ0u/&#10;uSqWMQG2YoICq7NkldpeMFVWYQLle8rczrr2FK6qUmPPLG3EL1uGA/N+upx6u9qmxoiy8hTC7nce&#10;KOzFm8ljz8ylp50z9MoYJlDY7up8iKB4XL34JPw4HuTY4sRFGnblJos+AQaIP1DLIRFsgFVkoDM1&#10;VzJGea2aiS4KZoIlff/8c1JM0iZVtZDPXAgvBnBpRzJtm+4cWzc0aaUjNq1Ae6jtF4D9xXBioGoR&#10;/sBjBNCmaFqCoHooCZb/zpz0rtNkhbeWLEYxrHTkDF5mxgFk+NrFxmWzI8asUNZh4qkMNA01gj1v&#10;ExZ/dWgztCJRn7Dx3Yb3ywWJ5MGyLLbrW1dV9egG23fw9lom92PESIbg6x0MMqcxuTzsXdVS1gPp&#10;wsI3SWf3jBlCm5csTVt1Y8ndSioex70//xUROsRE0KLA/paGPeR5rSgRr1ikrl8llRt1vBuizv/6&#10;Bng+/FGNnDSHXNVh5Gb6rvkqfDQWbefaOYzqdzOYNHCblXFgISYD5o8dMxa6plulbtQVHRtrw/o9&#10;aZTVZub/Q9I5RueZvV08thpbjW2rsW3bSWM7TdLYtm01tu2ksW2z/3ved635ONO15ul9zrmw928r&#10;G/Ey7UDgX19UmZOjwtcte8KG7NX2+CGpz7VHpYUGAfULSkzcKKDOgGLU0ReY0l6cNy7+1qEoP8N3&#10;fwQocx6KU2MGuPCw036tFl0Y+AgoFCdwsGm22lq1aEf7+fsYk6riPinRaJW9hMpud7YhBVS1/zWs&#10;Lxsy7kumNdl+nRbM4XZGNH47N/A/if2y7JEmZ8VWrTL5WMaSlmzJuk0szrxDDU8SL0QN/7XrwEbI&#10;OCRy2ESUjyTlhY8A4kqMAnKy6/BHjBNcXJwlvTc7YrpRkUp0Hn3cjIU56guVfTiKniH1OwoTLBqO&#10;UNrU2GFDBNy9sPWS6byKi5oLtkObGaAW/kj9dwcNlBZfhwYCXN5uZPjydI5B+4S3HhlHeFRWreWA&#10;uEQm1bZtA12eCn38uJ3BpxtY8ZcwCnM4eyjZdX4XgIfIIuC1HjT+AjgQSbeuofE+Q35VDedPJjzZ&#10;vG5VP1dqzLGZaKe2NeRVzgeNqWs5hZFjYryA9gIR0Uto9e7uYqrQiXiQmPtBW2HmZakSn8drDPtP&#10;eBDuMzDCXVnOoKFpEhGZbot37m0GZleRpnhkqhReCD9TJ4K18tQrm7URJ0H6oxIfvQp9fd1G9bv0&#10;+yK+A2/cfcLUERAZNb6a5p5dMkTFxpHRYmcT4ONzPwUvOsLkBAfmvt4iHvyDm3lXhaYSyBW62P6Y&#10;gt9lunAyX5qxXV5cxK6sjFZTgxIqAMQswB265fd+t5pmgTkkb5W5SyUKFdVzddV+ZA6/tqQmr/OS&#10;brEF/G55NdMf2dc+b8CRTKbAN52wTt/8BfbwFiNkWDj03cp88eaBWhH21mPDmn23/8y6UpFKtnhe&#10;vtTCuF8q9Z9DP+A0KSlRLlaetQHpd+HJXjhNAuUJH2K7yK4zL0WHg7wSio17eQBavlbNqF78XzYC&#10;EvlRQr0DxXyEh+yHQBNC3BlyFrXPk22+VRswz2FXATnP4+/3kG4RI6SQ6I1p3rI87T8hS/Gv599z&#10;ByBBApZYeWUSRkwAn9ecoxIYuHWFOH1v34y/c3KuVwdJf4ENITUV/ElBqMDBaXPgNHe7H5xkFXsn&#10;/+1t26khon2c9LftjSmYLw2ta3DwNF6bgpUO6DUScoctR64sxcVFFRNuiMvnlXmSLoPnip4aSAkI&#10;uVlrxDaG4eIl0qbvc+iYlL/jjOJY3h4HWxpWLSxUDjCRaO83deTSBXTcY2XEmCY75Khmj48UlWqN&#10;QdGitkagy5eqTBsKwBPobP7ydGimqXuqrnpC6JGnQ/oNAGIxMe8ywkFO+gOK96+P/7YCamp/LXJ9&#10;edEj5mw5ADDZP1oDT6HiBCkyUhAK41QJINoApF17cGe4uVfteWPgxnaXohGhO4yoG97hsjfwCpA1&#10;uS1WezEeO3F3bGJED5uylAv1lgbOxB296LowgF0VxDq18f36InVHCxdVLoewBNmB9YBB+zWyD6S+&#10;ZcvbseBYfqDdqJgVQ/4JdEhhASfFj3l6QtKuHo6Ag4+FRTrSpqMgLhUiJkZlXvtDTcnlgoCUkBUM&#10;KV0uJoEOgs9GHQdNE045X7t3a0mXUhjDLNzRfFeNLEziPxJDgWC+im3dTIUtm8XNeuYWli+xcEoX&#10;jZxZzKiEuKoXK9AOuVM12DhkZddMyDX7mrntw5Xagu7+WzTh9GGx6oWDTfUWgq17jsrzZTdGlDTY&#10;KmgsWf5YktTtazauFPgGtZgiIYodpVz+8eFXiI2XbW2N6XVkAE48Jmw9+m1kPRDEkL1ShVgXVzU1&#10;NSl7ZVVMHGQz6eJfDO9bGdxivY5N9Upbm3rvfdAr0tmaZcHi35mx0Vea3ZhiR524G5fQ49iwEXbD&#10;bjoqEKC4f7zS/eQFbtjGaxr3B8trgJrJmVBoR491sgKA3hGhKNRBjjyoD78/jPcG6NFhDhvfAqjZ&#10;XACn3MeJchVgzNQknH/gff34AwcovmDgy0h7/JmrJ/cdny7PQdSD5XPf6U3h8jD8VkncWWeTF06f&#10;vD5vPcDgatH55h7YxV4myMVIvy1gO7SjOYQK+3qpBPXlNWrTJ71hJAIMbwpUqTzaLn0d3EoZjhJH&#10;dly1bzwoTnFVU0e9U+Ws4VUJJ0nS3DQAxIuPkBMJKC6zoJp+TTii0OBgQDEAJZf+iyWbtnrCbfmD&#10;IxeOe3dfi7Ulk+99JnRwnxAV+lZXx/K1QpFymwef99PFagi8ya5DAbapOHhLwhhCVJxygNg2vCY9&#10;pkzXPz8Dvpycw6M+8jlLcYbjJIao6buOQWNZY5VwiOMDTz4h2orO+/UWNTBwvXa2mPL2UR1FVNUG&#10;b8OKdu1WZwvwrYKe7fAKVBpMAV9jikQRs1mA9SUQL8mL/yMLH6HGyVpMWsrrdB4iVkNPi3rCVJlN&#10;MuDux6yKJWuSj/4WCFZkMTg4qMts9a/vJ8TJ0hExq3/qoaDA3w67nmuMf+UhYUYeVRpsbm/Yan0g&#10;CeQSgXckuXS/8GbLlyjDjm7Nd+L+d0y9aFdquAG3MOikdupJhBP/yiL2OBBp/zB5tiWxDUzi37z2&#10;Z/ye3k4XPkHEe42gke0B0emRwx+LGSRefFC2yE3CvOHPPVppYDqu16F9JKZh27YGePpQw6fOg6n9&#10;KGw8taT/SilvM0H+E/YE4d4lduAQsGzWJmbyCtecvEDM2pc3DFq41SlWBpMkT6Tu7SjYG1TpBAgj&#10;hQyhPN+0lYbNQtYBAaEh028gtqdZtOD2PR2UInXCAc34ks7y4ObVZyNR6rkRN0KldKFclaZ2JdLi&#10;yOmQL6eszfP+63MKCFQA0sFqOTmYdvCJnr9tKz8tacwASrkkceNkZhw/UeAAmu0Pn/X9WOG9fpj9&#10;Ndv0GWj+8fVHuzqN5J4OfFD0M99GhpspMProTmXnVzvPzuiwhkEX18869DF/SiCnQYmYCjmMGcC2&#10;ZiebN8JwNTc0kCTmp4ufhsoRM/kYvk2Ywz898TCJdG2NThFr5b0mgCovWKmKy8+/Jt+/4jds10X9&#10;IaP2ySUV/Zc+FM5tqfvD8TFlBsuj6zQnJ5y8hFubfgyW13m7G/FkCh6L4qqt9LL7nQeZ8AJ4IiDi&#10;znfDWpua1XSfKerkYcN0QbsUvqbi5QT7z85omIOrIQ5t5fGB93Q/CNbhtQHRbQvIVATKpJSJoV84&#10;RjA8hS8lLpn1Y2Q9TmYwlJ03/cg0tI+KhgBK4+/hZDrgDBPlx4xLXkETZ+qD5HVvmZSBHUjJ1LN8&#10;UWLCLoj0WuFPv8EatKowF8gNkwloRYdrEyKmevuJSV2v6eLgAIgZdiVoMFYWVXdQY0ckuuD/BM+M&#10;2D6zpiMM9YmrY+CUKJ4AA2ZQQ052NflqXOGZUHDUAvfjmdIYr73+JTnO8PE0WYpeMABo+OC7bIku&#10;cCcJr9VBFymuA2SmPb+/X5ZNA75TIPtAHwgA8hcqjJ8CswaydoFJw25/2VIFe2aykImJSfetY886&#10;gZXVHCacVAM22cr5kgfKNOUJx+PtFGjjI49DmjI1eA58yF7jW9AXfGRZvRJBtHiUuJhzY+hg65Dk&#10;0/CDrH33qV3OCSKxcm/ytLyeTSWAqCDidno8QhSGmQfakbRFdj5zctw/uEeYctDyp9OOopXJamrl&#10;v4ShzJV6lbzQ+gcopUsdBRLzf18RQorjELoxJiE6LDli6EPuYxJo6FVjhSsWl/N7Z9BhZksO/ldb&#10;CsqYmlM6cFev2KQj1pg+eHUJdMKb49ChcbjTALeuf+AmN8ue/og6RFHmXBlEDLDiSzNt/5QMBEXY&#10;dJ6BiqW8KVe4BF7wsFEHHhFfX7SurkQBAxf7uz9Dh6iDBlxZxFIZWo0XiXG4fDVDxqL/wLh/9PzY&#10;FCedE8tDvfwOgstCNt6wpkmG+p3p9y2lnkKy0+/tSAME85/WFeCieEStKjMQVwDydgAxkD5P/sDJ&#10;ihkpiuyMWaxQKSuAGcBtfosdCcBQRKPe1c5DKDZjtU0hW2/H34lqSIbDHF0I1dldFw3KR8jrU1C0&#10;7vVfGYLgGrl+nrO2kMzHR2dJvxmjdNf7w7S2ctwb5fG4dC+kAVDcA19HN+7fn1tdXVSduUK2tvKH&#10;xS/HEjlKWdOmWL6ZQwVDOc+aO5uyaPWH0wjbgEBjqRjMVO6/fpRLEJ7y+ft93B2GK0dK0mBsumr4&#10;SoS5WtMEcxbDYJxUSKYzl46cBvqQfpPgLF6gFsrNRFS8KbEyX2qCubNUUfDHJmTAw09SU7eOFud2&#10;IHuDw/a2hlPvQ89lfHpfGBhwa+WNypy0HaBDYbyoRqGxtG5Q4KhWlW7vsFGl+cFHCKCzAc2x8srp&#10;fPVtBFzlyD5iWHpmb0AfCCc2kJWWkaxB19v+PWLzKlY88RwbRYgjm4fd4eniZjYOnsPlVs7K0JaB&#10;03VFD+/mfZ58fa1RBFgnHS212XMgV/yyrPDcKG1bg7uPwd6W4nCfolQOQPARYEQslStFky6GI8K8&#10;TUoKiGpAZRtgxX2EvxyixYyXLFqwktmFD/2hlowhCYYdmRAPZsKNb1+6AB69tLysCqGJ/jBx6MQH&#10;n0FBGAvMEkjpAqAKRLV6SclqndUrl34Pzc/NwQYkKFJp6+goVmI0tkiJFzLzTVwj7+Un9eE/g+8M&#10;FLLjsqv+JcX9pq2br6g4CgSx5J2OvaFjCXrxX8/mA4EnZ4mUYcDsQ9gbaJHsFkrWJje1q6NmOPPH&#10;y5Kli4XkOOzZ5rAgcQc6Xj5JMtzhE5lxzTQND5ykuCarjhMI3ttefX45YtNUVx/tGiHrwxGDJ6rW&#10;amz4ujurJQNpnR2bSk0Y+qzpsgx7DkWI8JZDhxH9uw/FMiudW6P0KO5DKO2eRBgIw2CB2FIQDAC9&#10;05I8WbpgYWx4mEJCoguCfbpAswPjDkcuJKcLkDvmMga1KFcOvfogZMfs1rP8RCMYww48+SGLkufv&#10;AqGXanG4RKm5rDte+qgdAOUHqPqk1LMePzLYdlxqYvLTDQ6dmGED5Oibjn3sQQtQwyHqfpDEAtW1&#10;eeNfYyWRDiGWPdoUugc0ahDo79+/mzaiVjnghA0AouoVPYas+lFuuJAoinYtaXTuYRUmbPFY2uQ7&#10;rZGBXapNDc0onzBrpUo1ry7xSrU5SfS9xzG9tnnoADOAOqskfihDNmlOG8AKRoHNmPQb9qNEM5eV&#10;eReM5xscJBVLuibpt8TFX7K9fizpGVku01PacnYgfPGduE1F+LO5E2YgVA54IESEB7cvG/bbUfAo&#10;1vriRig148dtfv7YjQPn0W26JFnITXCms0tqPXY69yOeBxOWddypRh909x4fwMgHpDLAPQ3JtLAm&#10;d5VDzOC7QqHSPDoMIEpzBTnLcD8DBfIBAwLqdOYtZv4Cz5UWseHowpJ1sSqNsAqKfZ0sTfJgbtvc&#10;Nusv08N02bVyle/27h7hnrf2+ZYZUIFsJ9bp+vd4vldZlmIUES4zOX91GUIchXUdrdoTCysqpAvn&#10;Nn4n48GFgIYwwyhpGgET60eDhLHJ/wwyn8/vVzfLJczQMlg2PgKADiBNluZjVhWVTmlLm2rXwcPF&#10;JWmY6dSFJ5aybjAZJusnB15lRZVMFFFYDsjGrdenEPfl5dR9wiDYAwLyOkijJFgWi/CIYo0qDQ0t&#10;fS8mW97XeDLgiYwO7tX/Y0EaD3JW8IObhwDNjBEFBNmxbH/8Ghk7GvBHCMXKynKBB6Lopyhz0wmE&#10;RE5z77AuYuZBKAQuDzpuROwknM4yCzE3axMihd0kK5c3rM0W2Ttpt2BnhPJebKxp69hghr8UL0Cp&#10;RYgag6iVaTJh53vDY8JaFv7YII1HsRyzd2d00sYZU1GlAolijkHJyKUhVCjQgoFJrFiK0KSD+iV3&#10;HowLRlyiTB0vads4NDyC44EVTrbGHcRRUzFvt6qIET5Yq4sTFqjHIylL8bhcrWZ5QLoAYacQVS/9&#10;mzv7CgpEvc8cL3Zk/yS1ogKuXnPyaYhSc5W8X4d5AXDU8fh15g41TLDgkFADKV8WAs6p2vTBrkiN&#10;OdEt2qxQIglvlZZVt53wCvdByF368BuND5sAaS0VlXIPNQHCPAcQeig5O/PnDff2wlSHq9IkjxWh&#10;oSHp6qio9O0zB4ex2IqRKuWJBFlh/9MiRkkaM8WNzqgBn3/BEyLlGz2GVxwVTuRJ9fWJPdj7nsVT&#10;EyEBFyKrpRVP5+6FAv6UD2eJkYUfKfboVT7Q950bWaBfqtfieAb50EkFETFlT5tESz9q7ZIB7kUa&#10;cw8+UpbcBzmLLFkahMe3e6eTNf6tOEDArIElwKJaHZQ/ehmcrrBPSrmcK3eGHBWgZrAZckzce+yl&#10;lQoY3N0dOuLiTYeKFdD+2bir1sHjtK/60TN6uNe63a35MW69ZLumPLRvdmxPuWLdzLnXTToQtQYe&#10;+SPyeO+LyRzA4lGZgS6359jH8cLbaRlPCENCuagkDtmqN54H2FQYkkmQLqxfQ4KBrv3rKRr6Ua2u&#10;p6KipdtGa7JaueDSBVUhTpoetoRGKUO2J/lL6T6yl2WHpEs/2BqgZgXEjks3jhUpUKjs77udYMdL&#10;aqqomDXKgRCB6GFsC9euABRaQq2P7xdysuqKIOyxI8gwyqaJ2ul6Lpt1hKrE6bK0yRnl1CBVaZKq&#10;wGJNkuPwtE9hoIYe087GxuwUvXczSpyAuHDhlJrcWFMaoANZ4khTtsx6g0qGDMxFwLFqY0TnThx6&#10;8sVIDk6Zwweoo5eiuhQ7tCWkMiCKFgKVYJwR6en9uYf/QwOwzCFd7Wzrrp+TnX1SZcLOdZRySpb+&#10;z/jn1AYLJi5ozdCQVsmMG835Zz/2oljx/RNU84ep94imiAh9h/oocMwvWr7BedK1a0urhA/5lKUA&#10;4wppM20d2qfrnxZzS9q0cX9vPbKglmiSaXrjix0I8oloaeiEdyVI1v+7djk2impqrPM/vRZ++LI+&#10;nEe+tXNhRn57vj7Hky5N1/tpXF/W3Z3RXmLKIuXqGrJwWuRoYppouLF/q66qaZFiPm5ZhB5Okwh4&#10;Ls7bQ+x1EcGHd3+oqPgECv0+srUMcKIHNFFjpqRgVG3ypbmKsJMp8zzZuCPAZH0qrAvfge/Q7b1Z&#10;O3nIGAaiPwn5Yl8dccVyERNORdeeu5dKkfFxF5QvnqkKQb4XejEasMB2riok0g/vW6l3zgkUD2Ck&#10;Adw4TuU/OHBDI8MbL1UL1P+/5B8/JBVSa5+XvkdEIaQLX7LWwxCAjPqoqIjIz/+Wgdtn787OIZ2S&#10;MB8B7CXaP6XpUtqdzIxPXSjcK2xpTlyAnx0s+E/JMMj+124Yp0wxaYvZsuqYeSNDauQbE4g6cTe1&#10;qRacF0MX7IXrTmgFDe0avhfBXK3qOALUZpXmtSfgX0eLDPn+fZ80ftZyESNb/wVklQw1fO9W1LEY&#10;+SxMNA9+3Lyl4chJK0SYBv0OLfygWmvm2MEDgMRjLp4RffTl/NXW08lkT6X9ONMY0asBWKCHJvmK&#10;suVZ/kQgICljRURE7nSOvi2aswb2rci/0ZjgV0KF4+fTfB/IcFEQwUEy5EtVytnMjo/jIenDRatU&#10;aU5eYUOH/SMK4DD1kuUa/8mw4XJrFxYPaSc9SRebXm89NVqEIRFeNGg3PwCSS8XKJcJYC2PjIMIf&#10;NuA/qz2wdukSAcH8zreA68GU3/lEjr8u/5s/DiRIFg3sctEGY1L7CGAF5dXP8bHsxYgm6Omxmzfi&#10;uvGts5hF8rhZunE05F9gIjKiwgwxmncXrl+l/J7s1Bc06wrSt+DoZH79KlpRwciqoIGX1y/w6tVz&#10;VMhXhAFhHgkZZs2UC8DqMywrmwe4LZD6TQJ8hBrFyhSJ1IQzOggF7eVm1jQWzdbA7qRLkQrAhGvI&#10;RX8dps50P/3FiRRDi6aIFlfTy/bcgh9rt4DURsW2We6l0hGuM2HLkCRTdmpbNJwVL7x14JLen3EY&#10;GJNqlS/FjBQTmmnEBS2zMb9sII4fBVSF9u5cqFJkiThu0gW7chSPpQLNBIUw2F2mO6D5gLBzRV9U&#10;o9gkganwSIoj8+HkhAokZci47XbUhSWnzVRC7NX6MMgUHuhIjJUqi1FS/fyjhjThMapTYL+BFAQV&#10;YUZCOrWliWmsPIoIvf5A2d4rtjDEqlbPhICSKv7ttkMvbKylfeDUpl1d0Ex/NKwVRK9fokjH7gMR&#10;QYMdJUo6V1LSHgKS3mcYQBo1lKb7Kx2BKZcRHylzyvwNGEkiFwrGSya4nunM5ZwMbnbo6HseTo4l&#10;fh5PI+ZLnTIIp9I++H/NxCv4WkNb6e8Kx0QYC+G9AsKPb83jF1W6G42SOKTC+TD66pVqhW3YvcnG&#10;fxRgNzt7GuapUGAiQGQA0cBQv2EcoBRrHC9SHjsyl9PJ3NqXIuT/mzoht7mrkjAArIk/RURqnp4q&#10;YomObVcVuWv/uarnEVJgefVdupkkTeMl/KFbqPS4N45x/k/2R4BpmT8unT2C9vRKesGV29rrE8Ye&#10;lRsOa+DuTjCFMZUiBpeLztMecRMEEbWte2Xb8EZMT2FLYbXzJxK6TeSPiNrKkho9AQ19MQgOcM8L&#10;kaZH7cJHixon2Y1aLk4cwvMMi5LmCzFlZ2E/ggYIHY75VZ6qybTpiktOkrOxP05djfj4wUGl9eXd&#10;eX0vPgW7PUGjfHt7o5CjmOp6ttc9cZJukpnnhZOQ8L31AAg3urUa+Hyr1OhHoP3UjiekXelTR7NR&#10;lpjhoqLpwzeM2t/RIwpwgOxEsSXSeGLc6ArVcXxqswWXJyVU5WrFSrO4n7ZpVnw5gEXOOTgYSTPq&#10;ZCEFk3ZIDR6RLI8qJGitQsoJ44bKmRFF0FDd1fVxnEuY+ZdDmyLV6LGz2ULUR0JxJtv/zYkt1lQ1&#10;zt/eL6sQtMtMWbhDhBPGDjo6zoF31jx4SV1x/pSNfLLzNY1YYQWapOXzSzF+1CIfzKV4qSK1n7pd&#10;d1uBCx+yhqa/4+0NQNGLLr9xwS/9sqVB/1YSTGVtz5Ket0uFTHklkmKLTah6tqm1dzVq5okV4Qcf&#10;wL2IZjd2jHXV4/+96a4qa/CFA+X350QPPmcmOxM3G+7rhicJZiRoMEj1PwAE8Ol9rUeip9KbDSz7&#10;17q76vP7ypaAr0WfJ1sbnxY4weNK0FFA7C0Ig1RNJttY63cSSTbw5uinH+egVkrHOIS/ng5u4aam&#10;KJa9yPh1UqTNAAKLiEnFklOhUvHCmB3HdbnKCrBboafHIHMmbR21hjrQVlMTe11lyrl04x0m+9Gl&#10;lTnVohsVkjkbAEpMEzsCD/9LgBxYLQkbRYtPwY0p9Hbdrfh/rtjSbiwGOfp/eBDRybRQY4LkIeQa&#10;SUhgyL4Oi7N22DkMCVQXA1r6tHMqAAdXdoYB80sRtnjUMKWeIXUiI/Nc6vebckfzicvYYUkZODGh&#10;QvtmtywF/KYBBJUQiFcX1HOpAIY0ToU6LaYelkkDIliS0LZQGDW6EL019jMbiM0w5Uj+1o+sOOli&#10;izb/I7PDHFcwuRwRBdoGPsUcBVwiqKgCdVrf7oPR34LJGcK1gE/Gy/uSYcXWi+aDl+/C57KZFYCd&#10;6JPtNbeoT/drgoFeP5zuAhIEtwtNxmKKEViPgoFdQX+/g8HwL5ORt1sGxcuyGWFZZrLGoh+FSjAQ&#10;kzyFqjRQg8DKRUXFk1zlQEj1xNGJYv8I/MaYq/+Q5U3ccli2hEngKix9EDfOjMgubRQ+ZJL0reP6&#10;6eFZISbas0bPWbeTa88BAvDCD2Xnk93FktgM9fZCs7Hr7QzcDIgOKFJvenR4SFEAkxWQzyAkJ64N&#10;0zDq5t/YDyVzZatJM7m9hoYaFj9/tHm57qX28MXLlmiBsv2Mlw7hdWO73t4GfZ1uGcZlJFMZR5c7&#10;7zu8M6SNjVo9+RaULIYuo0QZNlakUXk8FiTrtHggkg9ERRQIzjKoV3LESyIjchfMkT3GqKqeNGlL&#10;Ee/EjqD9Sv8btA5sJuZR0PKAbRQLhzkndhPXbvujhNrnF8ikl2peezscTVRo9WQnOjI2JA2cBwNq&#10;OCRYmXHQVeaAN+j8Ls3e53gKjerGL32k3sA3IWqwrPgHXvw9/gww1OwM45R+xwxZCseOQkAiaaPY&#10;DsIJFdxQPFQxNwo8StmebbJSm3BeXXuAl/9x1YT37Bzn+6D9c7agID4S5Zb/vzO8n1nZqUHJqLoo&#10;8iWhYYRn1rZsO1+NKQJjsKSNWmhIYRF4WDBYwXFFt/KKZgqMfYAELvhs1JQlTz9jFPmGh3BmaH+t&#10;W6B088oCQ/q0N0BowvyeVQv3VU5OHbDHO5pcVqEnNjXyEcZuX0PL0xD+4OVkY6Obc+jvbVzPxsYT&#10;yO1JCgjeKi0urk8KivlPmcFJWNUAcC8AC89GFTlIS1IKINqgzFmdAKtaR/l5+PYOLZJfp1w+C4pk&#10;tcR62ynrdKWFCRmXOHUEC2UiQGT7CLEZIB4nFVgEg27Owv0xSzbOpQ9ogmwXMdEaJYsTSkq0k60J&#10;za2JCfnsT/1Y4NDKeyLAqpTfc4SjNekYUGACJENDh0EaQXI4bC3RYV7qNY2N+0HZxeftndhw1fT0&#10;MPTywsVNylUxfwIUwflTW56pKt/CKw85XUg9GyZLL+9sQBAGbWKifxZTkG+LzDfLz2ba42LVZBvI&#10;H6CqiIdQMS49THDiAnUDHu+kR6PqEx4BWtEfugbU2W1aMu7XWARO1s3KFGiD+/XFTXhjWfTC7qXK&#10;OBHUVj8aYUL2IrEuCwv13cL9u93QBD9uUkKh4GNb8/Bgl0OnzAGmZ/Htqaurq3Sx09Ytk02WIRwC&#10;AoIxxDSPvFSLtk4mpnmmycQUjS3CcjVVnZeWS7OiUnlRc3NoTY32cpc7L6ZArgS2KGRysnr7r1aQ&#10;vLHYWO8Ygo6z21/hxjkct5G+8jD0KmRz42z9vYxp+73IQ2gHTtSGG53jUEuayy/5fypOrNJc6cNj&#10;xksXELzjJMlsrawABQhqOHat1AIMB8fyHicFe35owv5LVIyscbs334+MrG+UlKhjeyqjOSDAaPgh&#10;NupPpMyuqVLtxeezN6B0ivEniMnbFkSe4qnOH0EDNMtDHcn0gXDJHN9nVwEJAB+qVEvzpoY6hx7g&#10;MZdNG4CYs/Sgjhb3SfFJnZARCTG3cl8sqp6C2wE2d7ObttNZpL0YcJ5xP11dS8RmMeqJisQLHZ2c&#10;Gv6wYrEOnT9GzIk4133rzjCTB8nF2K8xj8aP0k8wWhg1NgAqy9Yg0O1ZwP9GzjaHvU7cCBflXcr6&#10;x0zmUzmNbK2BAh5Exd6apkfxn/4fpj2Hl3x36ttnfL77Odn0SjxpI0Um7KfXD68uN/3raSdKLH4i&#10;yTLFtIJ4BjFKTFfLU5e/ODPp2ILFK3AQH+PSE1GvSeA7AXAQ9lFD8yYmSBlgZQ/UQ+t7sm26fM9D&#10;hXOLtLVZnhf1l4pZgApimdT1yGlCgywk7aWx74cEjx4QchxJflsjXkiRKBUy0FdcpFUkTXBcqepU&#10;y8lEFDp965G+2QEour8DrHFZiuN7Mcy1AY9jIbrgH22+3olCDr52leqVn70rrAzrLKgFhJFDRxRU&#10;EH+gy4ozWQMquYriihRUnDsIxQE5m71yE8RqP9DdqTD1AT4zEE1blUlHMgf3S+uacmZVVUsLy9tV&#10;Jx0jWoqicCXYuk5EKPAiPhBopP4LKOvbdxNg9aTXxSOP2TieYiOEJj0fq6sCwiBfGnZgfjTpxFX9&#10;54vtHpkNrcpnUQtWRpK0hFOXLa1L6A+C8JipMhmq0idnIi55y2wI2ZOn9ZYmEFgNZWIxjQCwv3YF&#10;Xj/O9lH5SDFldqfYcAHxDzl86i2OfiU5jwmcJXmIsJppRjakQ/7pnARUcFVx8XfMCSBjS5D7tGeg&#10;Wjpqqabmb1uZV/6aart7MoPRTHRfPzfHOtfa9Ngfbeb9387xKgf0tAzEe0hwkI3koARTV0TGwO4t&#10;2+RQlJyO3GqdwGQ5/g9iotTShm11JWsDolMmZns5ygCPtPTcsegd20SNruPz83rkudYEpgIfw275&#10;22gbMNnUcE8XqV0BvgEXnuDxBSntFggLbPT8hVOIXrD2eevmoRujNl3S5AjQfEytNp3RcnCTAVt1&#10;8Kgtvlpk/TrFUYnCb+MS7QdsEsXJ6AC76680q4QHSMkitwT3jAffV2/A5nEkUJg1rHVOYLQnapTM&#10;HsEf8mZcmzKIcx2hZ3wrk5SFi/HRdUbfsFcgvonfjq/RLTQ44a4TgjGzR+CcO39ENzm8d+IgIAEa&#10;BovAtQhudR0bAB5Tr+l1FoM8EvRUXrMMGJxK58pUqVbJtFqZpZ/eP4tNr8QMfzyljzRpnwKGVdBu&#10;WpoksiP3vxmc6S7qlVZLdujtoUG5h5ZyNcCtack261+MBFWuOjtr2LQeLGDgYV9Vrzg6sgG9k/YO&#10;96JeqAR8SbGEl/m/4Cu3tHrtCAiAMQFVtrys3KH68qZyORmq1PyOlxcECms81eA+dbkqjBB+eJFv&#10;txBbBtl0Wnk7T5coadNap/uFPY3QJOBUu3aA+PuXxpVnaI8/8qcaDUZGjOKxQpg+KL1Zo5W0Y5jV&#10;4TP0hRvlZrHM71nTJGuybHnebIaGA72ympqiKvyXCLIz82fkBhCbT8z8OPdt3+xTFzeXRec90dqB&#10;b5OHV4qOItyReHhysXwNIWa2PZsyAUkh7F76NBi1hn2RVE6O3h0YxHYUhQ4/ypNWVlaqss2QSKgb&#10;kcDsj+61pOv0reUd2gD0Fl/6ZM/LXhgK2L2nS9rSgCip7/2o7ovP1lYXfUg/nDMIAI9IoA5ghUeJ&#10;+zXbHw5LVPxFI6WshRR+fB9ibRNtumB5F+O69e4T77592eZgdNAbWKMV7nKEGWokS0FrZ9G/+G+O&#10;hhsEMwo0C6h6TtWjxqR4d1LlS+nd2G6/y8+gBwZE2/036/ppGbqruLpEzo6bXNvpZG866Fqq5bIY&#10;dH1WEfK7vGqxYQ3q53mNbLFygLp+rfu3ducoB4FcGadTunULGfCWhjVdpXjKRIBtBK2jW6lWOxXy&#10;RFeROXHrQVrWO7+vXP57BitHgP/j7Rwra7q389zMI1+U9PBRvL3jHCjM26Uqf6XL5ozsF2bQ3lDe&#10;vgKzmgO3dws7tYlj518uSQrKAjMxgSDDESOJgN0AVWqjfvfbwxB44Go4GoB85ylWdtpMtNJcmnTT&#10;Dk1H0AsNBqIUUJYqyFBh6y6AqFcQzAwCcHE6TJ1qzLABYNm85lDJrqxJ8azD1gdDiXKPwwRPsXlT&#10;R4sqlZB2JXzaqV0LeU/EsfT1SYDMVweL4kyNZ73awAEPAUTkunPh7zq8tHfM/NEFmOC5opd0P7t3&#10;UBOl6DGdI7HhJcACFVnSQ3mgJ7WD78kTxwaNpWTtpNnEspo3KmhMGDS+AIbd15V7asHcIOmcJCDw&#10;0pKsGL7oDVOL1SF1NMnn9/4LEdSQTL/q2ObTI8hWuRBujUWRyN3fwBxrgXSsoYYTcHllSolJsGQZ&#10;aMsBoAkNsm4YCWPDhElASpQF1SkSCYhyb96DD9brJMkGEX0FekRJa6qrQcuUqQ5Y0lWLlaXJlFNi&#10;jKq51Fcp/jSXCJosnD/CJYZLXQMzH1he0rBBMgr4kDvX1/G4I6jgu6sOTgDIUV+y9PdW+Jv7xN1J&#10;IRAYtLqKLZfVkCRxcK8VLloXZMZYBuSPULbYlh/eN5JBTzwgfo8/abZpCQ/3kIsGvv+SBa10WVuO&#10;StECcrH0HfVdh35zkzvA69YXUjlkF9kez0d5mETVHCVFQV9ZzgwTcthn6OOz4b45SuMjVQCz4f1k&#10;iwLnCeAKUCse7tSywn/pNDM1fxArRqHVa+IiiB+Zgf4eQRMvBPspx4qaop5ecuzc5vP4GOqAvUrs&#10;G3Z9x+3vp1mdAojm20e5ZZ3M6/+wURCoYBjK0CQDwqcmDoqdgyKCPxUF/WCbShl0u5im383+G49Y&#10;pjPTwSEiUowqNjyG7iYNNzlyBe06RK2+nUuDjR0WAD0yRMRShRF0bwYNW9dtwzTAZHSp3FG+cM0a&#10;OpRnZ8MOYEo5ZyFpgrzNJ1HQyYRd9nGMjx/ZP7gPATJhwbIgbH/NvGwumm61NZbXTFuy0WDVb+rV&#10;zMowZl9du+9oN1yL+pworuwO6KgXM+eDgRIFaADAhrpsIDNKnnLCFFXAoN8Q5edfVfcDIL3+Dgxw&#10;GGkKOIhL8NdrWq8Dnjip+693DSwSX81A6KFLpHXbvmV1OauK3GJDiXzFNMmiQPvjagRRbKN3Vppk&#10;5VLWAFaZHvZMYJTLhWlC9X7t4CLmyVOjW58+ZR1wHZL272g+BmTFWPT0sV2UlAEd7ibzCHhXEVUA&#10;pji7LrBfUCh5eF7vuY32f9m8ns7lmnM/HD/Z2RH17dIqTkiwJfGEazyC+z7JSxgLHx20zTa3ivsc&#10;b8nWAHDMvJ437TzYWxZWMqoMat4jbFWc9DXy9lOM65s6dTWpbrjw/aiSoBq0tBBB2YkLo8QxYNmo&#10;v18pKCnE2jjMJsuz5tCX0frUrQcDPk4ExDYO+6qczMNoTMvP3M+LLmQB7F5oVBcDSTKW/9YwE+bp&#10;ovAv3yI15Ackl6FNgAs0W54GnTT+d6LkzjQQUUeJClusrMSRqVJuypbge/sbpPNxJw+8q9HZYmI1&#10;reOkt2OX0CJLyquroaOj3WX/GHVSGGltWl1/sp6VqHtSQe6QHtOXJhkxTHC4TJaz48ce4A/lxTf8&#10;tgf5gy1jUBMSeMMxZFzy5j3opMlxYyn7jULDVQuVZrTFTeHP+4zhv+sCOBRHWHSntgsgdtN3b3Bp&#10;f4RxN5Pfux0Pr/rUZfwQjjKxDr60VXFXVrY+AzdRlSYgdOBwzNTPsLd74yRFJ7wGpAKwbrUYiZDL&#10;fDYjwU39VTJl0S2DCSFl0NhxGvL2ZuYq/e39vXUvDFiOIXABOfFCvd8xQ26SNbxsObZHFuqSFgZD&#10;gNiTDv68hbHjLjUmbCJ8lxT90d0k4A1JNRB4flpPLVbOX6p4PdN4tmFTrhjjwp/u3E+h2PleOind&#10;iA0pmyhJ1quZhB01gjZofIos2Hk3TlsKrJx+CatVAhrXRU52dr12U/BJ7dE1cZvfa3b1lri4k1gM&#10;CPuOlZZ/D50OwfoeRTZPQw2An60UreZ1qGAR1iYgr9V9/jxbTvgbgjgZ6jcHpgky/NhSy5e8vjwX&#10;LjCQ7UyOJXpafTh+UnS4AC3m1ZTD0P9Gmld5wvc7CfjWHx1X1vwuJ//qnwlu4vUOuzK2roEWX7IQ&#10;+JvQ0LnUq23Ftu08SN8bhBKBObglHgyF+B3ODCV8J0w83ClEBaViErVPxraOgoDEMaQfvN5e1Yr1&#10;GM/W9fz09Zy19LgZz5aBE+3W/PTp93Yp3+YM7Eh9AGTJtAYDAUH2610q0Z/rbgMhjZ7DFMHT80aR&#10;AQb08T9wHxHR7eR97QBp1z9gYP+4desNM3WCj/3QIBPT+MFtu3t316iVaaUWAcy+LD4+EG1cSAMa&#10;2ev4iFT370Dy90cPvn2HMlHSMUZ/z4TK+M60wOqbxFw+oMfl5a2GCwH26vexhghQ7MSqZE7T4Xj8&#10;I0UYJYxtRcej8YAIU+IMc+LBS04jVaRSzVE/eMzU3NiYAVUKhEubTvZnLbxBPPYYqiIW4nuBRI2l&#10;KiCQ4XL4OMrsSZ9xplGkzo6ZnORb397e2r7+FklAKS+bmOFbUEyYRdbws9gXTMR979dz93vORlO5&#10;86eXRHmSHpzxrtaidbR0cf/o5PTbrW6bbvcT21Rl0FKN+Y5G7+HAQHap/BQE2K2Gc4sZAiB/H1mI&#10;jX6tE5gyhxoQS+xeVvDiN2nUmj9FMKzsTYUIIJ8lLVoSnrOoxB89TKhhiNy0r9NOf+75F926cTdl&#10;2/ICoAkNaIrHaqnXeWiRejPG6dQG91r8v4Ap3+qIPRO2y67DHt/f4tXgUDOZnvwwAoLh+HgGowID&#10;KZBKcXEo0s4hMsYkdNIitZMIZbYMtzaXIgHD6gmHgf2RUgmJY1WaNvHCXxENdjozR1OEZ/9q1Gnr&#10;hqzTbCWbT9nGKBwwvbMFLtnTXTgyv/mHi74djJU7vNg68vcQKVJDBEBOUWbS78RwZNKky1IlS7fz&#10;BrS+veF7ddGgSKpf5iVSWgwPH4mLe2XJ+1KpShY3yEQlU2HKAIwG97cHW7oUa6ksZkTT961nPxOO&#10;8+6bEPc12zsxVss4iGRtPg0yVGCbCiGQkmKH06tansT4BmDgB1AQEZvdXbVGhj/6DLPg8/yaA+nf&#10;/mA/GTLd7kWabG5ynIAjNoNkd3ZthkMOLyGjSIJogqnZoVI3HQjnX6bobBUsVZixwA6U/QavShsH&#10;SQhvksZV9YApoc9m2HAciQ2oz9OiSKzEyBSxSZ4VQTP8EaokAnbqQvM73ZJNrFNkmsKlxjjJEL95&#10;oQvGxfHbI5jWg2I4zw8ZsrO1tZfVVRf4zwbq+Bs/N4Jh43SzIZ98xfHjhV7ThYX80hwe3yGMgRX9&#10;DgLap9H404Gw0pQGPyP+Y6c4TdwvHNK4ghU8iLgCdhcrbOLPFiDiy8RxHDkgZOwAELe4/LbslqtU&#10;ex8g+tpkX/nQo1Gze6dGH4dGzmlZS6vWCStUOiwYMp0dzRfZly+dO2QB/xVoEgc3VYDxtjFLiBut&#10;nY2kWdeErj4cEzuE+sirOHF4Jwo20Oxx+KMJSKplxRFEn5DLbKegDNb/iR0cOtMnrp8NRR824PC4&#10;lMncM2UnLgQIYeuYlqqFwHpRf8st5ylK9mnKUnRp05PgSxszWZ7PeMol8B8RP/Y2/mas+40OlhjQ&#10;tXKdxs7IQPvrsuU20WmXXvWf3brXbMa6Hej3OMlBUSSMKnUo44vV+lOLXH5wZqgiGFAo6tEexqlp&#10;YlV9nyGUWXA28zNb/aFzqZxvYyoK2SQp4SnrZKJxgyFBL3MSsXIKK8kE1oSQ9emD/o+VIsARw0U4&#10;m1PyR9RiSJXhJ5ShUHENWBX3DS07rTlrvZciXltRdArqM1WIZU+WdsoIF87/2EX2zx6jO6Xafx4h&#10;8r5YW+k071j6C3sz0izuzvn0eONgwZO93ubs8OnVOmAEsQU4jMOQFWpMA+qZ5+4QOS8WLUVffTzn&#10;CvgPyjRU//HtSQMtE/M3qCvdv/VRIVr1mjyZ9H82l6cyOwJZme0lYl6GRz7hkTEN1n6Rby7sw4Sg&#10;FnkUA+wPyeLovaMIwz5UkBShSAAdoVqZTKrk5saBjWRx6cb9oNyLDpL6hhdIqFue9Rg0MmPHEbxW&#10;BVkBGotH8Dg38PUXgr4leoptyuslqHZPw862WpH+QQaGsk7G4X6CkWijvdnCyFqx0pU/D8NwORQx&#10;e3OzBdCo3QC/5cEfUxEE7Tx2+aYjYiK9OfAfVR0u7VmS6BISFsF9g2eTXOcRbLx4/J5ONbe6AEPP&#10;8SgqFu4lI+zvoQdfoSoH8QFIfpX6wIZu2oP0wTOQuV6FHgHqVNDqvvl4P0LIq81L6c2j9zLEmLPR&#10;bNPVRzxtSqaYbkl5WynDSMCE26xoyMNDx7nhQJ8Gnjc2lrgAUANXKCnB5ZDZuUIXrP42WmgWxhui&#10;virBk1ESnatDWcKIi3rK8MuB+UgUcveem+0yekWTGGO3CcfPmLIoW3mOILUulAu62XKgSgl16XqG&#10;ym6RfrtlPs8osOX4N8layoTu1nHbXEuAg235swlSu0QR+J8Wzgi9J8utwC6QJl9vb75O7fG5WrNQ&#10;qDbYzlcdxxYnQBoB8l39gZCx18ufyF2vU7zhGKAX+s+Ptf8+dvoSz1e8bTmgECrdZAz3UnXnn9tX&#10;7P422zhMpOTsGj3PxtnsiyPvoL8x8eLNnS+tvvbqyJc6zkHkz1Zw2l84dUwBFLRPQcd++OEf1QZu&#10;HX6WZSK9mrUIESP7+rWpvEykfbsV5eWLJ5YnL7dt4eHE3EM6yW0U5Jd3UMEUmfTC+z/3GAo8Kxzl&#10;ylWXTxfdOmq+ssr+VFVOhHfP5RpyjpnuAcESytQfXy+5X6dArsuSGhL8CggT6JVhLTe++t4KOWum&#10;q/czkuDdKElATmunmYa/Py93YarxiBEVEj5Xf/Y0JzMu0FjA4PBqADuhZICtAykK+YcOcyIgDfTb&#10;/q0qG25t5rdwFx6CZSGebL0WGUu0/Y25fAUKNDbCRs3BAxp+wkj8PBkSGYpGudLcPmQ1Gk8ATYR4&#10;8ogbOwJH/23C3I6FJGLitmesCJwNS7MYpA7COsGyCsUfPvCnNt3b4zkvkd8LkMBO5LeQ6RY8Fzgj&#10;8DC7MGRc74cUTJvrsXdjY9ABi3I5YdAtiCv3g5HP1fotQQaqzhuLXv/HK1Ya+84i8C/MXbYE0M79&#10;utOuhsuD+6nHoOLfg1YGmEmvXHhK56is9MNpgtrHxLh/DEBN8ng6pdTJcZAclMhtVksn0itWcr/v&#10;HWX5EDqQ6BTjg+vJycnt0lr/mbcEHtRbIG6KWGX/lk1jw52d14cDY2FR1SP5KljHENTdDTePZPEV&#10;LeFd6e/S4c372hlzrxo0MsClHGYUvOkluup+jzdlWVGEBhAgL384cxUw4XDq/+SptoQMkMTDOMiB&#10;07mumQUvNgU7Xl00ySuExeCn23pNzq3fOv4LRdT7IwOsxykWPnpceBYUzRFD5zAijWs5VSmZABcc&#10;YH9nKPV0gY/RcOFq4udvkS1BDy/K9Gaoq5XL5PPqQoXLnyoB+Kr8/DHp6Uz8mJqZMFAylqaDJq14&#10;EN1kIHSBGQRmCUn50qM/1CBpgpYBrCwlQ5tpWeNC0RwVX84TODQSBhxikT5VMo0Cv+vHGGVs6UKI&#10;cTx/Ye+MlBirGEu6dpyHOBugTCd0u17n7LSYeSu+8wfz+1ELtipMacfxWXBinW+OIAUY4U3YGGBR&#10;HR1mIfPJJ7+0v0sqBhgCqtKZRvjQRjnjU8O+Exdt++qEPcofSHrf1pPNffhuP+73F22dt35hOv62&#10;B9Bt1YS9/VfnVy07bWeckKDR3PgUQsoVvwB7fTxlDhdUWdIEe+IbfGLQNmBvbGu7Gfx1vVo/Vl+f&#10;/uXXsWk/rA7mlZdqxNrSmknkeRBSUh1adBxiyMTMMj/ARLODZy27p/V+1opNfe85N5a41e6Ltyqi&#10;Ezp35rLDh+Gnax049ax9csLkzeeWLouJpIKmgRcWfQSaBTOO5/hO6xwbXNvecYnH4WLI0LllSJcS&#10;IbraVLtYieGhVLty4BTCnpaB07i2ZObKI4fIkNyws0sD/OgpRZZskOnfYksFnur9aTFp11ufa3WO&#10;IfBBGTw/br+Xq7b7/XzmSBDH2Qi/fyI+xaF0v8SVJ5v3wUJxKK7W8a5ptzZdb9Hv0NvWvkd9u+nY&#10;JgAIp7N6yBfAMD4WpG65ZD7KLGXi0Kc7QJdhv0AUtLPOadEaY8xcddyURSD3p5tbysRbdDpGJEYY&#10;8gxdtpZhs2S1umGmrFyI+nW3Zj04uJvkibhLJoAIOT9zIku0ataGXToZDC/HhHNMWDACeNxYSIR8&#10;XkDgct/gFF5gU2Fht0jY8O97s0RsGzeOuw1nkzXb4p5tcszUc2iiwQyq4ChoQaVKdjS0/LcV8Bqw&#10;UsB6HC6qD1gdlu7gdHDrJ3eLlKlr1Ruls5cqAHURQiEUdPARFHuv8Rxgazrx63B79OTDrNIK0H7A&#10;HR2z56zROU7LeRoxPnVOHJXBEV/b3u42EukQJkGEQLWZyuzu2oSwtGxmQfyEAwsyd8X6s4ZL2Tf2&#10;2Y+yupfO2mhiIkC6tLqHXa4qla/YvnkEABTdt9zW3QHVbQG19dkinUl9laYuaFiEqL6bzlp9of+/&#10;L3pD68pb4IEPz0GYtw+OriELaRWqlCjaq8VuGDlt2t9e08rty6Nc8lHTrg4VnZZYq+gkmwQluisu&#10;lHQB1bUpd1y0XDRaqcpAFBbtypDMaH3jXcZEGskXs93aiF36uvzpf1GSGXO57W8j8nfOKXHoqkqC&#10;iP/hfZuo/axC5jQMBIfobRZvynyzcSbH6+tV6exlVXQfDS2w49oP+HMBB51Oz6l84VyEqHJzxqUO&#10;VVIZTZQKJRMilIkiox5D49QwdnSDLUf2lLkUujN5trwMmVai1PLSEmgzfTLN4D53WaFmQbioOgXg&#10;hyatmiTg1e3VfO0EPMh5c2VP79/V9gM8s7IRg7/vYoYI/92fS53Qk4iRNWu0IQflUdx/uvQNDiaI&#10;vjKw/CEcgt8XRK5IT38TgjUscBvubVm3dbrAmmrQvWXPGRBLhc4SLX6/F2kBMN8WLsFN+D8fyj/f&#10;W0OE2UoNMifM2t/Opswb3R6LdoBzNzZmuO7DA4QmlQ4YoR952TEIVoCalIBUHDhprfuQ30mSoSJA&#10;hX83FOsMIENdW1RlS5/MUmAFGdPKC8rLToOp3rIzYxkDhpeAr7b9pt4fGmqDgEDdVj+29LM4VZ6A&#10;l2Pp7or/ZQfw4EN1dMyEZp4+Zmx2hNV2e0WqVxZhR/4cJ5Xotd2FzuioHM4ZSlavJKzQqNdcgc3Q&#10;ZZg5XpfPuhne16rlXHRJMfGy8SLLkMYArDzqlSkTyQcKgOFFupiU+gJmcciryKr5rq0NwIu1rqvd&#10;eiDMJFtQly5QI0IB5NuNfnAVPgBpfXLW4A180tY3azmEeEmrp6c32qvB2LZ809PZwQiF1sb/4GRl&#10;gS6Fnv+qiAnnZsR5JhrVt3Vj/fzsqsV4Ys5YDUAn0sRLsh9ENQsZNgVCoiFRJUj+dbvE3Wgaa8ww&#10;D+XIqzw9RXGn4maa3Zozwjzyqp4reM3iOvQwN6fAjW5osGGet1Q1bxRIHk+0rL3HAq9dKHduY8Fc&#10;PQPlDRHm4dvYouoltdCvQlbx7gghg8O83Ox4zfH2i5c/1lnv0q156QWPNXBdWn5yo3W3qYtExGt/&#10;e/sLykhBCc72LVuW4vLStXuf4H3rLmXTYnqSAc+LmxcPdJQQ3+WWYCaVNNQIxJn5HeiL3aAieCSQ&#10;owf3rXoECZFKfboHN3QBbTVeNG5EHM0FrHEIvoR0w5oTX44xNiSBBZO0D4wuzO90yQNJOL+5Nj01&#10;ZGT3ExdUZRcYZI1Rc1brZmsfvsWHXSEbHHP3VpP1lhwx8CYbKjy72u6HZ6BLKTMCc3bpmOJ1r2lc&#10;iwpDiu56mF89TEVeuxQvV62aE8JwE3g9qAce5yaTEmGSYK+kMfQfhuLAjcyDH7p0gEVquUQpP+mQ&#10;H4nH8UePAdRQjw3Q/4IFAuY66/1ijjLSEOH0GQseHlm4EFJcueYWMvnooeI5qpvrA1PLxytQT362&#10;xZypo4wTwuH8wgFpkx9N2o8tdr7PW++VKbnmYCafI/58b6GcF03rcnz80u322TYjMa7Z2eqZU3mq&#10;4zU9fs82Brx3PV8rT5sdK8GBfLeDc7jzuIJtd+Px3QJhSxW7WZfWThjcA5aBHurGBgajPLOJukB6&#10;J2m8aRudOs0auA0da0KrsHzDzHnhnCxfDGwQHI1M6URyxB9FlJH9EEWqaWS6PAqFvEoAAUQqqld7&#10;AyC6Hrz2T12ugkySruzfzVIR2XAF0+RLb+myOHOEbLJ+ebbHDTJlTGW+1x37f+yD79g7O8c/nvMr&#10;l8PkevM9tfZ8jgMKHqLjzEOT1TDAalg5kSF92Kt4Fg6hS/LjukkTm2rQmBkv0azxNIS6+/fs0sMD&#10;2ywG9AmWNPEZPKDtLTfl5XWlUPknwygXIjymhqF2EiteyJb+gCzoY6k2Betx5dQ2H4eM+byuSsPL&#10;T4CNy6PjA8QQ0K/oOp8C7j6XiXfY3ofs648LQJYZPOjz4pSA3rp+l/OsK8eX4mTNbrMvVdoYL2ls&#10;WhSpLqN7Ah8bGOLSc9lyDgVVpSX86AKIhUCeufCHhYiXtaP6m0O1AEqorBxkftC86LEHRIJoSZOR&#10;CCCeJ+Fuddp16IzG0tZcwgpVihwi51NdwsKGBmTxCPo7EEVNBTZork43fx6EDPIig34VbsBHOxQX&#10;XNmPALGBwaKkU6Zwi6PIDIp0mIR+LzjFDa/KKiHCtznehJ/DnF94Z0hJbfeKOCjtFNg81aqWzWeQ&#10;Aa7flOgw9wtpy1WtOXQQoNCeLdga/qGi9yuTxitSRaTqLf/HDzjT7npxh5Esg1ssBL46YWW7+tt/&#10;UzhRzMSFhbYO5BZq7ffTsUxRTuztXncHbExXwHvi93aaqNY1RGWUCYzT676BJAEsbZb5zxLOy155&#10;MmdVEivdE4gGiZ9dXUixI9iRQ7CWAjJ29641Kf0dpy5Q2EOmxuozMKI606Z3AgYHk+ltaJSdwPMw&#10;PR2aOCbKkHpyxQHMpAPaLSuCxO6ld5ixBMACi1DhChnp5gb55RDytKtRg6AZSVFjYFYghoOGnwT/&#10;OTsslOR0d7sVJ9BQFUzLrweChzm36ZYvyjYesniXCFX4Rl9vcK9ubyMtuTXnDu0yvXwq5TK2uF+/&#10;AceAqQ0LUmmlUpZioNKFLB6YDPtTpQObOauPeLqkCxt5e9C+VGlPy12vLgZ8+b1LGindhNvf7K2y&#10;shAaMwUg6SvbP4EoM7k/mHMu94phthwDnZBijX6+x0DmfEdKcP8ccN90hA6PiMxZeg2E1oSUUOeV&#10;dVx/PW66/4Pafnrgerpcr/N+fqPX8eKwf8jzRgpTKlXBi/6rScfONNttlxl2dIAWST44pSsfETfO&#10;jqtrMnveHKCiJhnSSc+bfaRJlziBoY5R5UAF8c+chY5SdEalnIzYlkGj5BRP8mGIewdP5dQpnSzB&#10;OLkWeJAyc+QBz3mr03V9MpoiIxdZaAbekldL7I6vazysuxEMA1eg1NTkr/3bCyCZSdBvykb8wYuj&#10;bNB0Xs9prPeytef5O1EbLbYsx1QJLC319SavLYvVzEBjwMLlRltNz/aa5UW9EFYcXAgYkV7zlAXL&#10;gSxuZIIuA4AvelmajdsyNsrxPEKoe7SGAUlAJAH1FalOGdnHudKtaoawAoKsSdoih3yc8excFiPl&#10;wbpnFWrazDnjZgPBJXSiQ2mBxh5L8GPX/QdH6UJbhapzWi2QFTfa9SxgzmET3AdR70nVYn85RDQ0&#10;uMORLgs8S0AcCaBfmVtaivEkK5UHLtiYz0gbS9CfKHXafDmDBktNYK67QTFI97f76fcpXay5jMnS&#10;GC4suVgWjadX9ioSYYHYlTRkrtang+FWyqzBYiQ0yZ2q0rmVI9I0GGv5IomvPrv9/eiTeUNgT1sz&#10;UwToqYZMgJcXeM17Y/SlyPC/6XuQJjcuKrb07nEny9CZ62UAYBAAwLwSpMW2+Ud0/gmAK8sXxnP/&#10;5Bvar7dfX5bpTIBs56LCjb6L/EK1gshSqiDhvU0GuHOSoqcuLCg3MsVrMgyOzw+AM1xDZM/YAAQH&#10;YOaQLCZLr1lvgM1kTmHeyk6xx3xixJbOZKXv+sXk/3k7s6tkNlBRyS/N9ZsznpvW6Xh9ot/G6nnZ&#10;7kXh3ASMlfpKaq/QN4C7SqvaK3bka7n1qvsoQ+bv+iVmZLiRC0IhpFtfVsUSTWcvWB6smLc3P0Vi&#10;4HH6CsdPhXHcaOuMs/sPJqm6vi8/CR6CmcNVBMRbgDtspoAQOYTepHpSvJGOt80bXYo8Wjhny5Le&#10;VecdDQFenu9v3DhrC69o7iOQCwjXJiv+Gtvd5yeBxf43r5JDVZ30fef4j9oJCcRlJ0UMzd/X/7Ez&#10;Z7UZceKKYkkvW/ukc26jc2pzsGWc3eOiRgc0pFO36VxTAWKdmtZjsGcTKsRJRoVqC9+/x8gwXobA&#10;GCDG7zxL8PIgpBpsPQ9z2l9eNFXJlTufLT4sqgacr3dsf4bmEK5b50UDjGVO963X3EMnyIWDezGR&#10;fCBGBOgUPwDUpZftpEQC7oF8bg5F+qEGm6JX17Q1uwonb7S4HRO2HMV3Eudip68LIcPQWUEg68+p&#10;LaUyWSqRK+4t7e/aGgy73C69ep4uQ8FXFb5RMk0yakc2P5kejOzMuttA9fP1doP3sxcSmPH14L5P&#10;mK/1IY0K4rEPZhFq2SHZi2E1rDLNoX2rq+UoQBkrlSlGJf6GLlkBIfIzuP1+1YTRjOWVQpN8dp13&#10;q37FfAG+QzVPzE5DRUUFfv/ejEWSmMOwbrgCcD8CJCoiX3W6o0cvM4kw8mSapg1VITQKMVJYSYLY&#10;Ebe3plj1wkrpra4E0R/g4EjJ0sIfERkbdCHC5Zp0Li6rZS+m2FO5/16JkqVfKXP5lrWFfi+XlAZ/&#10;/84PjZT1Nq5B6HXTV+r3dR8s+DZHBPRy4GudJiO9T5dduw6kKL93HS2p3TM0WrivfhEBX1G6rOdR&#10;1Pa1gmhhejn1DuBlTmRfDJYnjS9SLlcsH9yIgMxSpmk2MTHygRQtWKLhtH/gyg4VDmR3VuOvHTBy&#10;a0MgjKXGnNh98xIvDBnbspxySlAxCbhGigSF7O3XAKne+EbC3g8rqwPUu82hRcrhA0ZwEP35ig2V&#10;E+OXQm26JXNUdhzAZNC/6SqiwgdS1ffzsYMes6tODVJbEvAjTHZFxILrnbq026ZMsWvzIv8RLxw3&#10;nxmbhPUgSVTLo0+aKLBkU2NoZSHMKWIxhly6qVvfnaVNPqHODA4w5Tb+BhQ2F6f1u84ZQjUkr78Q&#10;ubhO0MPHaceEw7vTZaOAXbU9oovTYfJ6cN8N60yWbRvBuXuP99ZxpJy8OFjgn22iyJGZ6aGrzfNA&#10;YeVyupyh61h52RcAQdpnqFuqUqmKmLsJno6DEKVeye9o7OXFExASP3YQYP7HaeI4MUALR/yHc0GC&#10;iCx3CQOuHDJyh+WXTut62hhZnQvWHmsCroAeA9Ztx+mpA/8OrE+aqiRda/Uk4FtVrjz0fkIw8Hsl&#10;3rZDioYGAz0DHYPWBOsSHmxngrAJY8MVU1B4v7BNW0X+e6TWxNGo1eFqUztlnpVxh4FXfk2ZLHyt&#10;Goc7X7lkUZbQho/NkCkRdpCHRYsOmGogHcnLDGyyepcL56xbXSaztauHfpUsTCwO5JtpWn6Jfx0D&#10;CdmkUrarhgvnamFIckaeTdbkO+KKGBx2TqxRaUYIAEBVjPT0dGEX2PG96tb8cSz0vj9CCgELEOIQ&#10;IPQ8SmfOZdTu0SXTQhiXLrYkF4fHXdAArJTG1NcitxKCbxbAgzCQLhtZufP66VjKasqEfeAkwpP9&#10;XT6L3CG2hsGZ59MJjmpSkioJupcGPQKQQyRN4Jm/W8JJOu4P2wdwAA7YUKkfmaTVCz5bMJswEEDi&#10;phKp0b2dNJkxtUdWGQvXCWp4BFRwqOH4vDL1afkmfPCOg6Xbtb77wW9OfPksG9DqG/ul5fVzbOy6&#10;qamhri2YcITRpddOOEguI7w8QdfCgkmH/eEafu/QioqN2aQHu3upI4gSMs06CG0xFlwADYRETC8Q&#10;OTI8gAlcVJ9HnIwH94jY9QE1Al+3rchI7WoVy+/4QhIPXha3WLGUkiD+gN0yVDNCtJD5QataHRbb&#10;hj5x5jhyyFjtQr/UpH/XkjS+asQdWkWX6gBLP1wBwNUOFTRrR8dLtp9aD35AkTRBQfO22DpKFVdN&#10;aIQXC5cnNWovzfJz2Dr0HLGDh4tmoaf1h/3d3UWqVieINDthXm4g6BV5eFhdtKYuf9vAb0d1d11z&#10;7HDgiomeVIAZY8KtXXkGril1I9TCVx9xGvqKpdmSwfWWx6dHbnFxnv1bdH99KvSYkbVenkatFUVP&#10;TAHB05O6DFme1vVhJusewfHNAiVvo4Vfa33V4ZFq8V4GyRO9SaRVmsnSWjRqARw2OvqwYAyrtqFr&#10;a6J0KUfzQiDuXnwcwNxqzgg0FI/wyvbnyqETdbX6kRNOeztdEbFCSUyI6o/vl5dHlmynLrgdHZeW&#10;1vdHV/HfZgp2pT3gTgC/cf+uAwx3DQR8ilClpIynQVBpQPPutmgBaCn0hYXlR1xQZe8RnMV0FDjA&#10;gC2JiXErS8hXXD3PBrcB3wc/GDdvfAEWaIDapFiZmimmWTxclBQfibEJBeX6rxerthLW/jxq+F/l&#10;8iL50o2ujn9DWGt0t3ITBjCOkSE4OI54CPMuPH2tpDuVugzrC4ViYZFiZ49D6t9ihlB7UYC4674f&#10;63OFzozdXDjRJdaFdKjDOkFZ5Hk/VNdlIZs06FLgQvY+kjHKVeEU1aiSOrd2HtjOGdzWzM7bkhD/&#10;3CJy6gLAIuRqJMWY3dhuv4/b42Ll292BsJ/tp+2KVPWzJy/zMoXYv6p13jMHRNJs+DzIErIy4NAj&#10;zf5CtfT09VIsV9zRGhD0H5TgiEucxTda5wwYAWXnrYcyXU3ZknS8pDIyFCkUU7gsBUm6Bi0BQcnl&#10;OmhAkSXKz8ghYR28F80MHVvAslrCUd3FQbUHMbrVMnXllB5QU6XOb14kntqkTZ+HAZXivIUFLE+x&#10;+IFUBBVnZ+cOt8sG7RlMBbnSBSBrnOhmr2GCYT83JDY2Npfb+Wictnbw/LtEzI7Ggys/OgwE0Ozs&#10;fr4/O7trVcR7X3e1njXQ0EuUqhgmypDNvd3HzCcFoGTsBE7Bckybpc0Q3ZAMsuapuLuXSpKFQpUr&#10;jgY2ufDohRZXzRzPmDuzsjYWrWtnThnXp9mY0OX/Pn0lg6GsXelQnPvpaUno0KKq3XmQIB+qlM3H&#10;vWB5KZwArvJ35VizdVqbAbyBMiXg3TODIwg7et6lT9hBnJQ5XZaHxVindfprknUf6GDA/zFOTo71&#10;UVjnB7pUbUrsKRT+Opk6nLbm7cWUJs8snLiOnTPj4yfwuGpTASZcgY0YPyi5kVl1aEB5kgiBwbJ7&#10;t7NgTrZQ79m0Ddt4CSeuOBd2VC4ft9hdfuTfI/h/iEjtBl5WdPGaQ02af77bFy3RSCUw4CRxAvfv&#10;U4G6Ta8/KqwJGy4w4x7en/OatAoRvpqX2eTIvNrpU2qCnlKvhFztF6aRKHT0+tArVkZC5J4NA4qV&#10;FOYS3lRaxRf2a9zfGFR9q3s/35+2Hs83hXYfD2wHZgDvjdu4ZyMYHBlI1VJxl/fz9OSk7Vbn61+b&#10;Wt87gF1xsQqKvrS52WUxkzNC5P/Rfl7TcZzjTTUMJgwMIStryH61zgj+42MoIzJ8/fxy777PVqR6&#10;HbWaE8fUH0YLI9+zqPCd8f46Sczt7FDl7O9/UqAAyIdt+WyIhqRxIopoIvnYbE7j39vbbePi8SVm&#10;z3EK50A+0JEkEseK1i8TUAuWWYJ/IJtDUwM661sJviany8tpXHZpyCMngfB2EHAUxoPHAOpHXvof&#10;vXTnXEFmigwj0NBT4oVvQ1iUbV4sj021Kzbi4hvqlQ3jDs1NL6nq/EhP8lz4wWXrHa0Whr1fiyoA&#10;3B4UCV/1lMkj7/TUkKeLrpfnfafpW/gvuTngmIIwemSjT02FAFBV89Bu9w67P6ggJx+yzFJt1Pqr&#10;zh2bq0tmP9u1og6KU2tUyg8CVHTZQAyz5EvduGTDf7knE0Kzwl/wMs0GIhm+LdpOe1L7Vwd9j9cl&#10;4a4r9MJ0AMQR4Q2bm1DhRSu2y5BgY5p0tYoHVlcbhkwNhnzwxo7mE5grO3nf0+lWL6FA5FA143Iy&#10;IwsExQtberbb7PXC5EsHLdkGJ3+LhOxsMYBUNUuoMq2UKXbEEfo+KO1kqtKEsAO10Mq2/79PEE33&#10;TdeV6tYtr/fLVnAlPeBS+e9AggQQ+tz0xfocfI/kAOL54gGNzRclcKk6jO/f0nnxg2SJF5b3K8Dj&#10;aSVJ+rji3RKN+LD35rGmg/0B6Y0WV6lFXn7x2Hm5LVekul2b+aIMR0X9ESPECqRNKziBVEaTFRy8&#10;ZOjXVuK6UaW+DESmp7eJkqbPHHdtranSIMpCRSf6NccNwXTcfth5U/9KBAOwU34R4miupB4M8HMN&#10;O9h139OjdKrPNjug/f69q8RJTVypsJ3faoaF4qNKEfZUjyCAoP9kYgKmLOO2wbV3r8ZU6MzYqj+9&#10;FoZZLYQVBPlxYQaxnOD5kBDjbSR5gp5BtNWYiTplS51NTBopFtY25+Z2Z8/Vdh3e+CYZsUPEC+XJ&#10;GtQ+f+1st9jlhQv103xfLpHrAnGQiJWPY4k3jhSLTQk0w8L10x46IEC6z+HHs/kTEwikTIo5XIdm&#10;yBXvEcYC6d7YCHC2EaYJ9O5lyuXlbdmLv+hvFxP4COtKSxcOnXZo+Xi7P4EdMbiqgeehpEUp5B+V&#10;WVRInrBYvU5A+4RODPsmzUc40tPLyZ2wh1UBVW3ZnlSPOworCXMC13EbgqU/e76WMZj7vnGsD2yR&#10;dyGZUBi4HPcg9MHNP8HzaXyWV1ZajQagPuBXRXHOR4CFUXx8/NXVVc/HRI+ux0imfTuswZptC3Cp&#10;pvo5ASoK4ITf4ZVT82lOCObNHwv+GwgVLmQmNHibBy9XrZk+37+dBNryn92vma2bbu50KfIUzP04&#10;MKWx/h9QlrYyAYKO0Y2ChUo/m7VB+suqbVxc8P0ByWQun1QePFgdMV7B3Go/IKZV+keNvB3XSPct&#10;uaTBXo+XWlv5uwRfJrPRBCagF5p24k4eW+xQrbsVK0Al+1SONmGWII2vYdh8XPm53mwjVJ1ybzOv&#10;REQH9oDHyjL3lw4eGnRTkoJV14AN9xBAIT4eW/hFi1eLkurVqYmBgxO4ddRjnEOjLbqPkZ8Do2Zg&#10;E7bV4f7LaNHXtwaX4gxDmSe7+nIHkqFIcRRLXV5XPYYKPUITAZUsQfKX1FW4cbHyxUmdq3uru3tH&#10;HooTZF2z9uPb46d8aXQOS/DjN9qMRdvl9k3zZm2SPNpAhjRIeB7W1gqdeeKAOQW/OzQOEuCg8ZwL&#10;KJN8hQ8ph7sKJE8cNhVhLibm55N8/QwsCHDdep1233v03n7Xf8sfcGzhui2RywQI7mKdfz6f1td/&#10;u6P/a7WYzuL2eWGanQfgOO7AP3M2vX+QCXgghNyW1DQ23dbt1Nyq9DrcPu9Se0R/Oo4Aj2RrfXdZ&#10;LKNtUcsNl6MxbrurCCESdjQgg78rWjllGzfdM8MA8qK9RggEI0Ya8RODvN7CFTo/52WgM2jRq5XL&#10;3969A+7ls3nQIuuR2MJF7waBuLrqksqJKaao3ngGGCMDw4/GNa8ZlRRSS5ZO367OeOps+TbdDOVy&#10;G9tJIBMcM6O77godbu1oyj5TLl52GFf7ssk3VEmscKx4Gs1RokoEZuhyXe9g0OFhsZybtK0co3Po&#10;eJEtPlCTLn/z/SZs+2sQLQxY4LctTQtvb17mDZFxc1JHivXYZ+sUJwTz3w3gaRgCEQUbq3KyaRYS&#10;shQ6Q5N0UMHma6MS1errS0unjw1mE+dWKuXA7JPnhkr5ormfnHGIJmHMtA1/NfWvOStoU70YCjDX&#10;HjZmzrEpRbfb2viMNMBHCEsEmQUz+XYSBFqVcYw0dYNXV03A6+agZrV2Qmkb7InnKpA7Y57/gB5u&#10;Mks6sg7CowCM/IGz4SmUNULoXfX1vuflVfPc0tp1CW/wAjYk/tP3XMcR60xdTU25IvpFY3dd8DVR&#10;sA9+h8nv+zXwl32z2wASOTjBlsjGncvovwNu4L0XzkuHad5GC4+G9iVLMaEBCqosIc6zaT+hXNP3&#10;ONkxc/zTZEIDj3hFyqFZslxV2RNqLTS9QDHtJAYjIVEYxl7PNQgmcDhXtqYsXpz/uE6LNT1pvdqJ&#10;p0Mk/2JQ1MGeYfxndJp4e5b8Yb+cKuVwv3CF3UCa+2SEULe+7+POrOI70ZdDRenIlQOTeSMHCkyz&#10;Qxy1896WMBTwOggKvh7IAPNxHZ4uGoHrNMTKZM/7zOe44OnU0mF7TiRE1+V91hViNL9XTKHJodD5&#10;h6UfTm3oCj8Sch8Z4OtGk80dkHuIbvhb0EeHYQzjDZ9wxImQJPZvi9QrK6SzxWScAfx1oZI1G0ug&#10;EPa/llYdLI9urMSxi9k4bzeOoLarswa4KLE8ePA665/RxX0pv5/Df/uDpvAcsI1kYNm3FNuLxx4A&#10;Rsgl667DFB23qw0phavjoyOqE8/bIazni7XGxZkpc1bfPqbJdFaLiiqDyATx+4aVuYsLup74kJhh&#10;md8iUgYGHfKlMUPKxeLC+fWXAA1tUtZUKwADZhC433TadONnqtRo0hesrBlskMKCCZDwpA6JrTIZ&#10;+fum5HmykaCC23SRQJLwy8lIXpjrMCNDilDQEXQrxWYnEscWpcXTjlwsmyATFHnpUcMv3ULEF2LU&#10;NKiSiEvDJxORELiy5QH6MsLVdyPdO9kSTYNaUTI131V7DQP3TY5mbde3h8XJqJ45rpG/EEngOJOC&#10;XOBlm60/17/Hfkx0+xIxoGunF6MVtno6z7Cv6AqwzKfKHs2fXrRxyDiu03jznD1aX6yFOEbSBlzb&#10;fX4yxI70MWW80Z9ABQPsf3lZWYbDWEj7KkWqWWACMchA/Mr+ABX8bSIh91/2Yg2zkSMQCBMFeEfm&#10;z2eM8jVpGDuZ3ta3CQOttelSDO4zEP/bhml/VNd/0U2yKKeHqaNbqWGGmBVAqu4TColtbm66vBPw&#10;eaBowkmeL+v8/Fyq9YP0jJ0hAkqOutdiv5ifjog1PjuB0DUdV+1eOWe9geB2g4WV0dXG9Zkcwo5b&#10;gDj10wsXdPD0qsX3beHaiYd+pwgxmhq7L53V+dWH3j5H0tTAwwih6pcBpSgNxrbTxCNPdgVheGNS&#10;t6RwXjI6fbzt0PEk0k3xnCUwvU+XhdI24ciUI0NlZWXVr8X6TpcUb/B52aIML6fi8Is/dsBFxM6B&#10;K0pEhIDX/el6vfUqghZKl0GNJ9u6XVAIyE9HDL/xwK9kZIhPkoJqVS9x7B+Ne1kTQ5jhdbP1GMBj&#10;sAvvkib91qY7/Nx1Hdv9WK0j8Dbn7urW8u7D7FdGUQ8XabmWpaYnK/79qaFFzRvzMu5PJ1LYwGKZ&#10;P1gOFkKiAXKwgpBGvuLgMbyhmyRPrDIT9vALVXIFJE07VfrkrDIE/ObE8PAHYH+VGTPFxNYuT3J1&#10;X9e5Wzzm5u4WqoWCxyTSU8PErTzqQb1F0Sy2unU4TNYAW9AFKrfLy8u4QyCoj/NmN5pz66XGvev8&#10;sdb/cz9W8Kv7uatWnBTqA+hiH5+e9ob4nzdUZgh6pGDotz2PswH3yx59BgYYIxA6VrtSmm7F0NX0&#10;b337axZQUn3NpxIGJGgf3wfV+x183z47YXJ30YwSb1amhkamS44IEQ5ZbMaYONwDZoVfgcg+0f5R&#10;8HpYf1tGTGoXWvOUDtOS0L4tuExaN2sXKzt+Ce2w7Dpgg8jUrqxfuu0OOrBLFir9mEMO6ad96Kug&#10;XJhRnlAur7LdPFs8ZVujA3ED2tdqRR5Oks3T8F0as9HJYxk0NIFQJY1wi42HxNyPbWS+G9NgeXM7&#10;hEKwCxAa17aqh+2pTGgEqP9icH7HjQ1iWqdyZBpt8rQuWWteCunVwXdsntyLac/jLi+FIhIyjIkV&#10;OsMtgxYJZ6NVrKJr1+C6CVHRgSQUPRwGuFRdatIVLFj1MQ3srvafkArpCNGevdhwnN+0OrmIcSSJ&#10;jmp9B6k6am4vTs+zDISUaRoMz/+9upVhEASMRWMt3xQZSqkcZkxi+Z9OCmN58GMqFmHfn69LzSnf&#10;MrzKiXhcfoMbhSETQWlrv2QUUPkEQeV6nZXn5BBmlARylM1ZplibUs+fqgYHM6TLfizkCpzei6GF&#10;I0i5tfIlTh/DA1kAgngI7TO+V/8enjvy1GamG6S8hPPJ/tQM5PvPeHcrszP+uyUigmw6OzNOfGaz&#10;2aIaMWY2LovbNXr1jCCRt7CwuOV2wGDIq4dZxIn8S5IkzRFvQhrPBMSqav4hjItEF1UJcoXz3NWQ&#10;L1K0h8/KzgwVPaiKY1f/8T6y2Aq3x0aepqlAXdWnXD7EBD9FKMCXMnXEYXdWqawaGsoHLL4F7ifT&#10;eTIb1tJifS/sRET4QUrYfkBRY6pOmzqZs6Inzxt/A7+gBPSPQDk2A//TQAlugebOA39zM6akOEp/&#10;RsgG0NyqGeEbcgGSj/xkyUlUbxzYOvqgmR1pkFpRUnmPGDcvL0yYKAMM8FFXYLqjUgrUX4fdvnjq&#10;VwdAG1haYo4tbsN2lupEgHmyRzrnyRtConUtSg9HYuoO1huxLfhMk9WoSiPITzA4HNrgcZwtCLQr&#10;PiPluBCm5ixWW7cxK4KAyEOVRuKhhdSRuAzpx5/nrUxgrcyRqVe5xDbF1Df04dczc2xjUplWni1f&#10;ql552DSgSiN2njmvY9G4Zsi0urQk1ofJfr2ADYlKkJKTkdGfbOhGQEDwoPNjTIdETlZWTmGmyhSb&#10;WQszkpkwdjn4LpU0uA8EZMrd3woXqLH8AJFFLOeFjnmrTkmJZrIJ+zI6D9Qfh9dDPPQIZ5TL2/19&#10;ndYvMY6Oj6Ol06TnzWep3vIQKcW5P1PmYFhERLn751kB8Civ4oX2x9MkNcYzZ7VU2z/97vvhZkiZ&#10;3QcGcoDSH+Po3Nrk/mZKXl5eDZQaCNB9DqvwGeq1qFL/HqKe9J0cteocWD9JUaBZN5foQmGNIyI+&#10;WjUzIlPksOHLC4sEnHXczd17WYwMU9y8nABT7pZ1O2CNQ6cZnV8AaeE/xX5XASB6kJIXL1vIE63q&#10;8tft3682dMkmchroCv2x4Ayhy4FccD+qXnw0smOovWvf6wG3jgyf0RQMGYo1votB825SvPBNe8DN&#10;K6TNNsNrwMQ6yT3sz03ixwby4xeL/PXF5SW5ORRs2FjFhSZ9bJyXGRp/rKbn9/uOhoYE13nUhW/V&#10;mvOiFS5nxRCOhNEUOjF/b128urQL48UKv2VeZjE19f2YUQBCzFZ07x1tZfeOGGkwJ8jSmbxbRkeq&#10;rr1Wzmkw1HsZLwgFgFyF7GykYuW+V+/d8Pb2LGCiWbkUsTQh1xxHh9mlX4sYYiyH/N1vdfMSwHq1&#10;wkVxSCAUVlZgiV7sSZ14375wv27BpCTsBqfjCIqjbsSK2+EhICwKU3kAL20cLQrMLSimn1kzSzUu&#10;vz2WYlfqMDgsMFsJrVMys8pS/bajupkSDBQBFeqsPNl707z/ztIt5IE2NxYiONwja6pVG88kcCwr&#10;UuZv91Mz3qa9CBd+kRaqNLknQyoz9gXtCK1hqlqaFbUyasWcPIbAvowE05RZ8L1BfBPVbFVixJAy&#10;oLj0JPqN7UF+sbDkAXORl0MYNpA/bUqc+enFr9I8WttuPWLw7zETSMp8B4qg9sqavzmy5iB0loj7&#10;hkwczLu8jsZ7i9TXeFsOnog30CDxU0fAxvvlBb/+y5j/ty5Do34t94wJDF/YO5ghe2sccK9I+Pj3&#10;VJKfVFzaIiIw/6PPU2NJX7RmF5KPl4wSDBUw+H2gSHdbaAOUhANGyZJOtx74GZR+BcrUl24T1lWe&#10;ZfFNDMJ4Or28hmxn3Ik9gGXAejFGTWuypyLfDeIlhL/85Lp13XbyxmEFUHx87ED3PL3uxUuyJFoR&#10;W2GiG8iPfZcsjuJnSDXANyM64d4Hkq/j1Ol2jpVrt/kxlSGU04NYy1WDUjKYvisZALbHPPUY80Hj&#10;5cCScFcZ57rmThlf30uGVAZUWCVndFFvDCCX5Q6Q0yH6+QMabQFbEReS5HFl4FHLsOVY2OrSAdCd&#10;bO0I6Ehh+3p68rLGEmFDhrNGIHSYn5BrURSJ8qTfOB1NEVqA1A1g/A4rZIv4bVvAbwsnfsocoAx+&#10;iBd+A+xC07NLwtLux38mPHSqZFvC0VHadBmsmtvHxnCqnp7cvCfWCmUpDn2S5tJdeGhB6EAN2QNr&#10;rAtriqu0grRspNqM2axdeMwsSs3WW7pvb9cYfU8D09MNSeP3SQ1GYX/LFickPgiGuPCMHAdwbn9c&#10;8l55ACJz8ky5H8tBK5ZsuKFzziwddna8fI6+hcxctTnlpcygbFNNqjTVRKSzi50ouy+QYzr0GJHk&#10;QEg5zaYx/6UQWD7ei5EzbZHaCzbnymmaA3bsrCzYzJKkUQCAd0cfM826Yld+ZTDjyKxUDly3HQbk&#10;EHaNjUa2stOvGUX1VKi/63ykmfZgLYAqC5C+1pKZ6clIVqqBkiydYoy36u2GATP8EjRcRtA6OJ/3&#10;uCVrZlxE7PXw8DEXHrvmDIBd6DTtjxFgGKpk0Wgr8CxMYsHCrKJSdc1Ynr7AkgvBNk2OTfpWjf6i&#10;EGcPfDIgsHQBch9LayeveYZ9PO6kxaiNWpE9V/bnO3nHN7u3Cr5nV6Ys0GM/WBqkf/Z8dunpYTpk&#10;JVIeC3ye+pdGsJzobL/RJhyGyOElTjVQOu6IKl4nSUOyh836JBSldXpsydcd6WbPqjkANecrDQLT&#10;ASHOAkRe8GnlzItqxIgJetaPQcMnOQp+9DcPvrFwfgFT7fZeA+3aFQ5+G7LD/fGuPhrcaIZkmrfP&#10;qQOYAMWf1brHGYe8vC3xO1oV4A7YkVBOTw8uHl35R6jEcz5K6621KlQHNkbsuNE8Qih88tki0vL/&#10;hoC97IGp4tbfcMANo11NkTn1I+QEePexORKDxkwfXj/S4BPiWqpbKtHC68YCcHARQjXpUqbMb2kT&#10;pXj5LwfkT6+fm2jCZVnS4SCCXIzyWoES8uO3WCBEgBrlMM1KWI31bweSV1N6YHfY1ZUSg7RwtQmu&#10;orLrwFWyUA44NniyMbW/idfWzhQvjQs+5P8MegSyK8Ky5DHmdkWB03Xi8+rCU6l+nDAG4YHSHL8j&#10;QrWNrr2LBoCclm1XDGWtm9/UCDV+r4Hqlys0zrx/+n2dwoK48BEunUeTvXqA0hE2ECWEa7Jp3WNv&#10;Oa0413VEc83Ez+cizmDR2xTOWdZNqie8QPeQJ6eaAkV+tHa/AwBjZUwcu+189WkImYDmV6pMhgvh&#10;yvbznL0pChcFg8dwSKktNhxhTwXJjsmULv6zE0obA8wq3h5zFKmUYqnjufbXoaE3MSP1y235hSBo&#10;AJ/2zk9suxpzKMzGvjxo1f4MCcrUbBcXFtRwHTpxWwaOn3SVA4ZQ5KyswMQJmJPr9LsF7Aasniix&#10;ezQvWKElzMGAVCq5DLWahHsESLnYRxnZEZPXzAw+VlA4uIUEMWemQ76lA+niuo5Do6ndD93AEcHj&#10;yKSI/30bCx/Y3lslko8CgmlQfETJVDhfL3/9eC9umHqilg2zjyHepEqPWF91/CZJ1lBHzDAGFseS&#10;/hAolGbUFJf0krr8uyhCQAjBnRcXuQ+n3noUu2JvIXdWEWpLSTJEtMdcnbRgFjFZmpUbhw5dOppD&#10;BM5gfGTY58XOJvIARQcpKY6F6M5IBFBYAMvFGmVM8jOfhVkXlXuEugwAjXrRVEtttDFn5MgjZ2Li&#10;PJFR2GsNBcXDw6Ne2Y+ghTceYmEHIm7dDOdTK19JovobAGfJJdeonRQgDBQpr83NUVMBscLwb8hD&#10;GOv02fIL9rWOeo6X79GdPKDqxd2/r0LGNiobYuFAKkEJfJmH5IGNwk22+xbE4qCExioHFDjw5VuW&#10;b1Z8gktJRbKlSpMz4eLeN6QwFYNhn6ulQaSbW4cY631HSBQcqte0LWexC+BlSZ+05SjoA0rGrpVT&#10;ZmPE/VllcPnYTKkH7xDzpBA+GYrELAnPS/NzDnSrvVtb0jlZPbFqTDhxqISGQ5tQS+I7YRKFXIKf&#10;zC2DmslPXl2rAr2auhRSkvahc4vpmwHYJosUidOHDWdrXI3s7nGiRgsXtn+QvqecCN/CnYSNmbZz&#10;dOwwyk8PSqr8W9B+XHVpbAStXGpyCpChVRsxVrRZww+s18SnisvN0iIGNVwCr/s7/dkajaVEpW18&#10;vUT1j04x0ZTF6vlCS5Cbu68em7RS1ZB/zrIi4nq2VfHvSZ8igKv8j09TPu29S7kYkpi0n1y9JTLX&#10;GKChY0WQEdksH0wq56EkUgZQG4L7RtvvMeEe88qKhQIyUG4gUuDY3Yf2bys4dIwL4iaSWVm7S4qq&#10;Ji0XibhZ2nho/HQoVOo0XVRTEqucrNt9LcPBokI37UsFrq2b523Ng/o0o5lLNAHvJGBy2lyz0qBZ&#10;cYmrnTA7vXYn4GbRf2dBgM9pb7z3sVgsGidZ1aNJ1rKWQyWuzFcJjU8dK/IIlIIoguQcqKBN1Uql&#10;JibJI00cq7vTP32MGlmAneVgZ8+Wt7jFlJQn1Ypcputzax4GVT/cmJHh804+2VhJHurcFwuCtDnk&#10;HTScPbpvUS7XpWt4dAOu4rV5TxDq0SFSknFLYhKQqBtM5Xy7rfPiL+9AMyFf6J8ZjLe0OsWUYNs+&#10;GDwMbOMXxCSA86iXCmtQiF5Kl3fN1pycsjrNkg47AYS1X4qRLgC3L/RhUpEuRfFjDgVQC0iny9bA&#10;xijIC04Mwluwc0mR5zImVNCR87GHBtXI8uysgnmc37/eCNdaDLjiiItYH9CX81izaW5GbG25xY60&#10;PQ3h5RSXjjgeTQKCrtpw3PX5043XVh4Vl8PnxmEgTKWTapglE3Gw14BCuaFgrmzsr/oPI+IUb9ip&#10;EiUq9M8vlLi3caJAsjYmIDglJhktcghAzzNhc2A/mDeGLzuiImiD9VagGSbPuJqkximIHh/1ot9P&#10;ahdAuuatW/P0w6tirdmq37jfYAVQ/lbr2Y5dMTzoVUCpDxQCqSVhtEInWbSXZ/lxX/PPJ06GFG6j&#10;xQvkdwFnH2sTYYN2NVspKQXWd6gN3axSDmNHWzAIFdBgSBMmbABzrQhJxABiCPrHRIl+EgIUXZlO&#10;2qSe7lf9WtWydXGbrpdSmtjH3hCZnrfVlk9xnKTpIJHgdlkAuGl6NmLrxmPEeZU0eeyICUgDev9d&#10;LgyRMvz2wYGpt3fHmGmDdnSvwkHd3eHj5FCSq9vflepzXZXpi4mEsUFAAABwI+3ksNEk0CBbs/AW&#10;c9TLcJydAfzSANNfRSrh+ZAsdvVvNvyZU7SYkU4rKlvkycaOR5JWcDjcS2aMv0cSF11dDzfFJ9Qr&#10;cbJXzl2bplyA6XZ0pqy4z+/a5SCNUEVWEzswujE+vwo686mEOKyEjDWJGce449ITjDIrgPnB1tuh&#10;acoveLoLmQaDjTJI8iWHuudMexa1tNiFXtnKWn/ZdlCG0muzrfQAhgoFLZwtrByFwV8WNI8fLvr3&#10;aCEclIbe5Vftj14FTWwhc016eGd4pR7+DfSy7NwkUMHb1ztkwQ9juhSoZVAqgF3m/HwlL+TlIwWh&#10;H9gvANCWqH4L5+Orx61VfYuUSY64KC8tKZybnM7WS5bunEPQNK4vUsMowdI5Y0mUyp6h/Jsy6hA4&#10;p4iSkZ5OAgcDj6ZSjlCOPFHiAcQgq1f+oEg8edRu1EL29I8PxywHhJ3fAtTAk8Czi1TK8QeaGrRJ&#10;S9jxY3ToQnH1n7AdOzYF+PmnmLxsoVMnrNjORkZKjeu5qA+Kw0X71X5HLwjVaTm10T0owmXD/9KG&#10;qAP8BEkQqGeSfwpQ74H/LvJduzqlGcTm5F6fzqrMwA6TbnozgverMFE1J0yu2DkfYxtRZlLEECMD&#10;2A31pLCIUovA+EAHIepk/GI+rgzqtPzRK84uX6E4H8RRWQTiWG9lJ0Nph/pbZQR4EQOQmmsD9IzF&#10;mVY0wVUjfg0YdeUgmtU6kzE3xmkGWGZxPgsXyF8t/h4y8wEhzsyOnpwSK6eTJWMBtn4Vc1RMYSOx&#10;70nSp1ebXZjw3jsvG87OM/ycOOFkUm08NhJhjuYUXnuDdFtPj2sctid8nk4NflGQIBABzZauPSlx&#10;8qUJ0uuAqSCaAJSrcs6S6UX/umliyagRZ/+WjFvIVE4dmGhkSNpBwkZDa3/vRwb5RlthnsCqRJFo&#10;wz0pFty2cfeKhQDFXxJwR4rAPnBiqc3SwAjnwkjHnoD+cyq42ocuxVJKX1G2S38GyKDHrQa9V0Jm&#10;ypwCW4VeWjFl0b/h9l0StzZAB3an0HUvmHSwyCaODhHBWmZOoBaHPN4uZYplBiEkJsfQVkrfoblg&#10;2K1UlQpr5BehAeOjYiVqxiE4XUYTLieAOz7lPmx9tb53/imMOIRihMpdi9RZIs1Kbh255+Q869Gr&#10;StN8MkZQ84O3SMC+Boo4eAPMfsG6mWyQX8yZw7yxoFDC4g/OCHxe7b/X3AGI341ycgphegzL0GY+&#10;fHHShyekoDWks2e2kqkreDj4ppf8+j/z/IiD/Dfsz8tVtpb7HZvMOVjBwWMAt+070XCfqbHJbN2P&#10;DXtWv9/QQJo9T3YJbCIQIijoal2hSvP81O7C8whpYM6R2WdsdHTUL3N9EiFNrlGuTVfHDDZ2cBes&#10;UAljOHf2yNMOlSXPa4i5+m02Srm8gudIHyb0BApU+aeamJ0TV1mr9pQihiRJFdxaEUseQ7goLpzY&#10;+CGqw25FKBysSzxw6jufMY7l1I5wyrhQWpiyFFmuG8kpXj3G2bK55HCIAclDsBZQEO8INAXgeiBi&#10;1GA7jI6GhvLLlNltyYVVhLLlsv/9JQnQrT8/9dw6TmfzYUOEl7evey/LMNqn8RwR4dA0kHEQbPvi&#10;DJkkL9VChAO9SiQKlcpKN0ZFdlQiv8s1B9Bi8bMVBTqxGZw0LPzSwdZiGdpn/l1skZN+61UJyWQX&#10;ZlxuyuL+8TLZyYU+FWz1jUiTiHuved1Vp8UFCmyOJ1pzkXPNvDEBvTAkxR5fyqK0WFGSXiP4EF8H&#10;JnTIfAA5O3rc5Gt2VwsfiRVWUwtta/Zk+O1RDzBWiOMuxSBVKq8Z/wn4BsAeHhEIPL7B/hbQKYDm&#10;gvK3K1pmyQMeLO0/HGXapInUgGO1VVEnyCOPBsTBpjljehoJ1Q3Rc+QoQ4Jo7/bXkDHQ9Do7++X1&#10;1jC09p4Dx2U2SC29VfJ2AJz2nqNivq18a/1oe5526D5LQ7itRzi/qIajn64GNTDWxcVFVl6eBx9p&#10;FKR2ZcLzmG0RCQQneUGXGCN7XJaCk5sbK5I8Sx5+oE4LKsffT7Za/eGRO0laTESpAKzdWnYlXjKg&#10;TJYCLYAuOqKAOSfNIOMsblI+FKoDFF9FzndORCSPtgktduTcZZW0WWJe8a1wDhtElyfboEZ9jAVa&#10;/4UFXVpW9hcwtlSsTG7T7VL7JlPMok6+rPMpWD7jU6xCRXPqUpMTyXyB7SMLOoxZ1vgNQenp1ScN&#10;6UJRvl2GzLhyqa5EXVsjdfMcMYeLufkExsQ1f4B+u81FOFWHg3Q8XjIfDDb68GDUmj3RFve2opkk&#10;cYwZ8FtPnz86U2ZWswQYv50Y8XuFcJN7s9qzFdggoGN3uvL0hQHzfuk6OhgQm92gFJR9Fauvl1of&#10;htU9YRig/BGuIBr9zZ8LT4mOFkVODskAIXN6hsrh5u3N61jfJBwEBQbKnT8cx14Sx6lyypb591uW&#10;jY8PlFNZ1+bc+vn0IRzgs8T72VmiOPrD9d5jmf92EDRTzkBE6jCTmaqDJCw2YamM9nn8e7EybN7F&#10;8ztz5uw+c9vHi4CTaqoB9i10FQKd2mEiNLMBBlTfzzDCwdkPeE35P4xHSNFJEyDOa5p0jcbD8xxc&#10;q92OhbS5M+wPIg988ZJnLhUefEMKrR39V9gIwIZ4K2NtFatpnHJTRQZWfu/CgHpKhbQvpR6MbqB2&#10;+U8HidBAu+tVObXg8opx1o8mXMd48cKaadhi0IWAtsX3iJkGy0f6jLTQ783aaEiU/bvY2/WTlqbq&#10;VwFi/OSzOPagcaKEX6en6dPyqUPGAEl91+HXIh59QIh1M25gOCzIOf6yyKRqlgavoEdd/30HzUxH&#10;ay6k/oGp9OS9J5YGzUVyuKl4Ws+9EMLAIHBjUkF4IphFDNNw/oWZemTiOArhggkpGEwPeNTj8mT5&#10;WKrdAnQWel73U9dHopABAKij3vX8jTReCAOZVB52r7wchfjvTl6l3VYl1r953ZJ+n6WZWaktAjRz&#10;ABPGkJx/ttHHaILoQAot/FvdpiTnzgdFXJprgUjN8i/lWwEwdyb9tqfbb38vTNJhn335ekyZUTko&#10;EQ3t6/v0+b7yjejNWESs0JUneq4seSLZz58tk77J9BLwxocqpUqP8dRKlNb3EB8wA3tkNKBHqLyT&#10;IqGmnkyAgwr2YMPFF4rHPMZrfZJ7wYzc2nfE5+epdwgERjp56y0cNhMrHFDmnrsj7STSYwGRmEjf&#10;pyotmLCZvsgkFSvmDJtHD5wgubAJ/AMIUyd23Xg1roLFIvCLosR9l8KapBXIUAut5hvWstYvrZMn&#10;UoVq8QPIMSdg3tEYYUjopvBquEaH+hhvgYt2ZaYx//fDhQ7wS4vElQcKBeAWgCT3Ov4ZL39cWEwC&#10;DNfMlqGinSnJ0p5cun9ej2xul0SQfe12H8NFHwC8RzrOtl3r5+Xg4Gnux0EqgFaii/8t6T+fqtvQ&#10;rWmqIvq1Ax1ruzprwVJ/2vn+xgd2Xr7eRJyPiR4RBqzKMMfxdmxBWIyDjPeFosW/T7GjRIu/psYr&#10;GC+axJYwLZ02sd3BZHASjf3oZkHIXIcdzef2AS8HAFa1kqoBO/lqx7979fVB8KJlvTuYUyckycQS&#10;pTh58fTbFDXK0fE424f2jOnUsfSLDnNBFdhxEeWuBXh54aNCygNFS6VOT9jZ0CiI8hxOJUHalj0k&#10;oVt8LEo/H6x+5tfBfOhFy+Kcuqjnx9HjBYdTD1hDaOrRmELT4mPb2NvHFI2plSgDCoEI83rjJWuM&#10;L7ufrbz41WM5QvNclE0Aln1faDgf/I8MkBk9PG+5iBSGeI6/DYMjARnQrKgXhzbBfXzMsItTOXhM&#10;iB7hKa9NutXjI5OmSYExDT0DHfgYPORsZMz2Au9TStICSHRLS311V1k9JADi96TFVzkH+MafuYGu&#10;tdafKu7Ps4CW5X79578LwJrX2jZD5HXytdLzlZs4RsYfi3pUqQT2wJw59QH+o8bSRS3URpaohhk7&#10;iozbQodmqASMlDgcNmwA3fW2d2GCGLxRBLmROKthLXX/6Xb3xDLpwOjnvE/xSqULj1X970fqAVzA&#10;YAmkn9y5ai1ADpQtWHEYYBG2dKxnyZqjhT/ASaD6lqlG+PzROv4q8JSYoz0bF5cRcsIABFdoP2ba&#10;qMDMq9W7pszTcpDUjQYfzzvUC+dZqR1VkO9MVBJBlv/oThcz9HYCi3fZwQtbYtTw+AZQrUKlHns9&#10;5HCo+OaIESgwkmJlknhJz0rVPbdWAAYpSRZRW9eal2s4kjyBoQ2nbuhukzud+83yyyV9Ap0m210v&#10;dbInZarnUD9rSPnA4Cr2zbDev/8jm0glbOq/k44ykEQvjCDUpR+hQvfG/cuSJvmIC2zweaX7KblQ&#10;IpfCWMrzcelnWSmliclIi+3pbiHtLCCOrD1Zf1z5lz5ljtHAyiaBGQk06gFmInGAv0iWjYzzXGeC&#10;CT75CwBecx7nZsJDBJPUutu7LUMXFa/gAQ9hHdaXJM+as6Z/+SBPDEgWOOdswvd7Duy1Vc26/L9c&#10;atmn163gbcwI7dZx0hjhouIUicsOMv2ccTqbm/LpVcJ2VgfEDD/rT9SvJk2ZymSKzcFQrVq4ef6C&#10;NPfq6MYU/xVOyqHXRyDWX96yP6yFU9bQ73A0aZ0rqxbc1M5WpbzJK1by7D5LLobCYZo4dAJSdnUh&#10;L8FtNAuVmuH0AgvmsHFb16vhnZx/f3wJcWR+hzKce3lB5wn2hdIDgy9xjQkG0/vApAudGzam1m8I&#10;Hef7hZp97kue0xMQHFDgGTXE3RN5zGoC6yIwaskW9K7iDfWYHygJEzbwkoUGgqJSr4lAZH0U3piV&#10;GPfC5C4ERJrPUR0fmZ/qpFa+d79/bRrPcW52GTP/e9lH5s1OATJcvTuk0mpLkvwI2FxrV+CRYqiH&#10;P8A08RCgzkKmoGcV1wOTXz14CBVUaXDjJbMk67ol5EsJlHuUx+76QOsj6mPudVOER0sTKUUkYqfZ&#10;3PvBHE+c0lt+XtNgrplIn3np4iXF7csAopEUyXEfb4zwaIzaPy3lMJW4MvVtRAAoz5b5IgMQI1P+&#10;zZu2w5oBU0Gd0PX04/+dLY9WAo4Mb4dYOW3dnGORiDD1LWJtxIti17ugGIz976oua5sLj4z0Hxak&#10;sOIQvaHNese/6wTw64PQCIXgH/2zOAhehfGbsSeUSfhOxDWo2KkgdX8QS4AiLNmDCo4xgk9H24pQ&#10;GMMTpgroHkTv4RV0y2Gg5u+tR8DaNu2pnBcWFjwIYCDKiKiqY1DhQvJUfzRABfetrWkljgFZFTeY&#10;J2eL5WP1zIwWZXkCp+9PXUeL5QOLDGbNLRQi9dr0Rdj2OQ9evvWaB7r+kpiKLaLugBBPUxAlQX1C&#10;tPD4V8n+uCWbvNi3A3JmtYjKXpQMZRotBcZiZTEFVHjItUhGeSC+86hAoD4jSz5Ymz5CnOT7vnkj&#10;SS5jnDJrpDVMVF/ekAgV+rwxc6psjjMugPqSZPuKEP/Z/Tev7DR3ZN/RkI6KvlezaUfPjhqJbdhz&#10;sNa3YS0qLUgIRDOQnqrNTCZ3fUo9YyQB9BmkBJrSqr/R+fRWdysm5NuwNmQvLlEuXBgQvpyTYRk1&#10;1b86Z3R9dmYpNe8mrSgf1IfiklBc16A/8/CQZ3JxyzM1jx9NUZ8JsKv0awee0P/7hTVJT73afl0A&#10;f8upEk2kqFLHXbWryLQYsCnsU3Tj8MJ8mbP5a8GQgepF94BlrYIbVD46OnqO2N/W44aamKZjM2Ym&#10;sLeXWSqU7H6usHBhoZummC9xTM/78hGQNHwPYO5H1GFKRQ3/Lwh5v4TXHalApd+UnbkNROhDmHPn&#10;COV1kei3HxIziDiyh95h5qTCUM6YKY54YxoPA0VefrT5m+duSFs9s7/zCVzlmL0Fx0+3OR75E5Im&#10;n0q12BW1nXB9WetXDFgHasYm5N1XHl5E3Og9QKzrBXEvnDDBTKc8N54FQj3cf1QwCosNrzDibsaL&#10;hR5hx7EuZto3b5n0/XuXAp8jtneu0eLnJ4EqAVh7wVy84uqL+TUG49FhLUnKC1i9vFlfUJ29zYGA&#10;4n9utsauTXnlh+ZQyfKosinzartI4MEC5p/+wPZgJTZGfrZzfBYOQNaBVKV6olzrXh+2T9+PMxxn&#10;it0mJu3QR7T/9YgPtujaWetEmoI7dCrHRoIsCE+aNqzPbOv0SbakSpM9fqCIFCcJNFfJwcJGLVet&#10;Vs7drE+ePwk3wYhuXrGrDbOQj82RVG869+Kd/mrX5XJ8KBv+e9qS27yG3jg2IKHg/oiM6zoeaTxk&#10;KOPu5ja/WqxJJ26TEzDX2tqq8l2QGElfQVZWiHuAL1S4Xsz1Vjj/pfrnJuC87+xRIwhO+ygU/GvE&#10;1gII5dA4MvND/t5UwvEvZKk9oOGywUnVqtJYaVl2kjvKNg+JB+YsOiqGCnP+hu5+ocPMlFhCDfdY&#10;qdGvbuk30yBFYbJrxVOhPsvsF5+ULF7tsC3+li77ayZVek9IeCwCM7K7dQVgIQxH2KNTubpq2XGw&#10;h8L4aubj0MnBeMGH/rVkU7bUSc7OtxPw/hpq7uUj5MWcWV3FH06fYJ+BlAxKjys6o+fdo/yuXhNv&#10;ESnajwszasLassB0UIxC+BBxdbV8rODOQ9Ds28YE1Fp3D6fMLr3GzAoKM4qT0UMgdWZMJ5Aa7qCG&#10;SvCYkCh7nik6RyQ0Au2ot/LItHxCburURgpQYooiQ1PtL2pX/64Icj+HY9d4x1Q5/T4a/x1He8OX&#10;n7Ref+z5f17MKWt9lHJuuT3GvaXo/CPRJRv7vNOa6CV39z2El+dX0h0P8e72kmh7j/73Et+66Fyb&#10;6/vPhrF4ZfO1DTnLN1fG57Hxn/tJBrLfDoHGrIJyYL2C70Mip//XNG2Lix46bejEARIEoPkqLSnJ&#10;s0A7NkOMditp65Gi9mjeJqqRTnBBmteDxDsIE/xoHTPlSgx3dXc3cEE9CUrUr0UOEQaZYusCEwhc&#10;jRQlhQoOLNGlwexbNmkWOSd5XzhVTc7/HYtseTcnnL+R1fabCQ3wBgVCzfxD6deZSMigk+e4BrTs&#10;JdxPLOkHyiV5ni768hQmmJH9hg7AUFwODO/8Ml2XgR232RZs1Gciq3kOM9rB9N4QNZOZWIMLvyQ+&#10;Jw14yRznhs4ihwry86e7BbC2e2UXfJUGA5olWC+zOdXNOfAQoaBuyLOngXm+06/qqvzAphZwTbrm&#10;hXFDU3GJEdC6Oq96lIAarjBJL8zYHzak4z8kIf7BQWiakod7TOPoiramabxoCRe+lPvabE1Ii/o2&#10;Wp4JM0z3rP3axAiZvqt53nY6zTvnNXh55+35KLap/ft6fu1zGvnP7d9U7kdY9nkHTuLmsKTgR7gC&#10;uhTYxL+3v6W5j5CDnTsxthQa0iWllPJDrMlXOYTJsviRI8WoYxuTqmIl9y6ukp4EExb3p6bm5l50&#10;qDNurs/WYgWyNJlSFCMz+DMphxe7XsUJskXqBVMGmplh65cx/7HLsC5g4yKnkZS65Xr1WFlBUed7&#10;VMXeMJ8tNtvjaWtWpc/PQV9BTWBDtvFMoJXLp8zv3z/T5HBIGKqp4uBdioTzVTuciBYdiZmFmkLo&#10;TbocQCqVqW3YGkLT+BiR7XQMcuXyyw7uD0NSqq/soaVOp/Wz5Clf1HP/ii7EC9ESO9ohvlSYyMYQ&#10;ZvfX/l1Pt+VQso/fEtrcYUo4weBQ5ck++kU7pe8W7xRVse9Nh2B9UUStljhmqraUkbwBz1JQcSCC&#10;YcVm3T+o28tcJG596hMz3PDYefoDdBCCg2DAErCALi6u/T0QCgMJeTFJG5Z9VF1AAasxsAKx2UKh&#10;2SsHs5BTXzW4B5GZZNUKH1NjfDcM/70bEUAPC99nypLRqbOYdh38koH3FaR/ze/yirbtz8HF+1oI&#10;Tdh5Vn3tvTn9rXn6pCn9drN7RT8EnjQx7Ova5UXBvn2oxHctgjY5ifCltpbv8yT7a+1kiXPjxd3/&#10;c3nG76xQgkL4No4xo8znZsH941DnaUYwVJLUzvti9/rfWjzRe1efXa33BEHum009mfvMyr/TvmuM&#10;oL4HRE7fixKbVt3OcQizGDYCIjbBqx/EyKo0gDRpBD7EOLoUGI54P1/9+7z2F2FhnPgNaijWP3ae&#10;zZJJr9oOCKR0GShBqsTNEvoM4yYO4yUh9vgweXVQfy3mLQ0bO4YXuaH+guM31S0jTVSY/ltzYuOF&#10;qdLzbcKeE2Akq5RvhKM14nG60enSQKxLkcYbtula43YcO61NywfPlXH7etVMk84WHchTEEKD0LRv&#10;tusyLPQXgWMzIuaVyQ4r1JrVa+ozl1O8qomSvOvA1FEBW3lWc1aVdSqz+rRehpJSCwtzH3t3AAUl&#10;iPx6G/gBdB93IhSJdJv/SG/QAChsb4Y1kmGreSM1oQJbYOKy35p6hpICiGZ0vHa1rffafkSJZSqK&#10;5ZAch79sGzCpuY44jtbHuGsnDYIC6JTBP6q4y0RZOEbVSellxFjmGhz5XDwPjbdyBV9Ge3ttFocO&#10;XpL+zYo8Z3PdDHgUOEwZfF2O/HsmoiUraHG6hd5upy25fG/kNBj72aDMkN4B/e9WxR+N/+Fk2++q&#10;Q+NizefsxHGp/TP39ULH/2nJ/+35+utAYdunWZ8ho+dPlfOfn58jCuO+Yf/Oltf9HZcwbKnGb556&#10;/o16x/6b8c19fVpxt3ujHBPT4Y2NIXO76B/gihwy5MCzsPhk52jsM+x+XFYYNfXfdlt+J3u9cv+n&#10;xYZrWcMKFfx4n/uPVGhpbYgMAMEb7YATQ/URbpWJQr9++smXgdsaMbny5IUJR59w+MjviWNxGxRa&#10;xOhm/7zYs23JUx4j0UsY0wXsJHZxV6f1er6PPNHiEaePHlUcmaTxkqp6hStA3oKsyJITptnVmi1Q&#10;Kri5aStk3y23OVG5PbwWSBd3dumlSg7qjHAsrRoItW9QkqHN01JiwUYn5DeKX+jcpXAwLFmnzpiB&#10;6Bs1aweYo4Yf1JtQggIB9dOYoXAM0vmKwDQB6Eo31te7kwqxOSANxCaP7xeZoWx6d+tOH6cWhXTf&#10;J+Oc0jSgFgRyrXCTIEjCj28Tf3UyxAvc2OzfwJ86vG5wo62sCZ1Iax2cNgi+X/TJCqTKWYy34eOF&#10;K4NmUhxHHqATrZt/vj3yul/pmsLdl9d+Tlj4CVK8HVnYJ6mXsKJu8n7t/azZbr3tuX49W+m5azuv&#10;7TYuXGfz/tjp+TyZa/Xdi8wediZlH8d4zdlcuVivp1+3+Bpf8X/Zu7UKmXf6fPy53u2q4vNva6Tb&#10;F6ZijM+6Kol2z06n1udzKzt5o3dU49rv6sZSrKjtzdW/0+T8SEDksHLb+2G1TOFBmk4+inr2VLWx&#10;cYIPd0wwPXf7JUHw3//aesugOLuoS7txDe4eIGgjwV1CcHd3d3eH4MGDu7u7BYcAwd0tuLvD3M87&#10;n9RUTf50Cqppu/ucffZe61o3DxueB91xJt/yPQ11amRP8sIAmAzRgZWILg8I/RKBzQ/CmF3KZWp/&#10;f790E9XUUyER1JwwohJ9RQlwqDqw/ETzG5es7NToMzDuZ6TvKCjW0RiuPJ5DcKlQSIh0Ry8bTKMA&#10;e+D5t8/YUUW58nf3VtOB5dZklhLKI0mCXL3PtPBmLtgnNx8NDyQKCSbqaQ5emOj48Ru/zo6PrdRt&#10;i8d7fq5JUMQJ98TjoJGpWSzzaxmoVz5+kP5wE0bCqAXzaEhGJcb9+CGkB/85es1KLHf6r8T6rPGK&#10;u2ei6pGsSepPl4+UC9c9E3NVU1NVU3Vz1UF+z/IGCgq97/sdFxsXG+6yB5nBSAcHiSSos0p8Nrxb&#10;UCCkw3JL70bY1I4UnqKpMzlVVcubLwruVTAd6yvb8mdXHrtXQeNmciUNaPpQUIAZ6I1x5FNAGyHn&#10;/sG+0ZVH+kGaxIA7dZ+FiaWGLJVz4qejmOHEci1oNBUsmO7VbCxrb8sXp4PfEavjHO2I1b9cODnm&#10;9UvZn6qRGarB9dwe2o6zbwPlecljOICbi3S5L1FF6nrzdfnC9xJp03My531PxDxMqQWjMoLb63Zu&#10;mkI8U/DtQuB5nnrGc1nB1fe5nxR8H9195FrDXP1F6uiaPd7WT6QgyHO8kWq426E5DdSzmrKo/ZOA&#10;lnIt6rvPdEZ96U9g/Ngv+L5bQz3veNz+b/LjVf73696km1tNO2YD90YFOjcQins1u0uB4SNbwbWQ&#10;22LwcabBdWZHabQAp5Gsq6PzI2YYVRqyQUWr1XBc59vK2icy5O6b42mHpEncYhRRBa7XvhJqeRTg&#10;kx9LOdAiw4FFDlsHxGkWbTq5idqMKdeetq5ttMmmKk3W3s5bQh1dTv8kTKzo6gx3s3AG0+Skt2uN&#10;+/eXs8hQV8y7uPlIiTraO9/tHlJDv32ulA3rD6xxU08xydiya1j+5/Q1nwZK5emNBD4WCdeOiJsF&#10;D3Ed23x7x8jJTyDGPpaQAQxk6yhJDsw56MSPYpsq8f5eluwFKjTEBsUEytQrL6IklFo9suwDtaC1&#10;aPrSAvSI+UxRCwtJEps+jWieizsgcJl+m73J6uniY/Ljff3B91zd/6aFlOsrm2B3z9V7YO5TVM7H&#10;6Zj86wxmrG+VmdE3Ab+r0UTSj5nurqP1C9Lryntm9ZkjDaoM3/1pJsZkqYOhsOynb02ewFicOSW6&#10;hGW5zZykLV3i9+7tYQuTFXDw5sjwPCXMScE7GBHJYzqbjtSLVFqzaUeUadE5v19A/TGGKe9TYhyt&#10;4QU4ij4AgnrNN3YOe4zp0lwNMKDKBOM4N3nxcsfsLslQmTdpdeo9MEbjbuBDYhDj4QVUhslQzwtL&#10;14OvOqMgK4tz7wgYSLXAODC98w7bcYc8SEJJkwdf2C1tre1gvPhOAa1nN2VZYuKVmV/vpa+vXSJC&#10;cNIFW7vWWZbdoO2ULp3S57I/9THT02iBvk0TTPKUTno1mGtRORbWAbHvqY3lvAzPK1yMW8Prznfi&#10;mT/O73WN6m5PbU6n8vyEt2jCLdFl59aTpPYg7MjEgD1BgClL0J+N6JxlKFIsUb1mYirdoRDlpm/H&#10;yMiAzOPSYGDXscpjrrICE9nxd1RceTlP+wzEAnGjUvikT4l5Cb4x/sWvvOjUh5XR5B2kg190qqvJ&#10;6fyLUjOJsXzFVtcH7+dMvy/rUDWIT+0/pl827wntP+7c3y9yPO4JjTgenLtvecOC/gLb5Ozrdsrr&#10;mrV+sxf0gunL3xTB2yHz7noibZ95wo9N3CyipzAvLKu3lMalswHbl74WA43hQWqBB1ZB36/Y+q0X&#10;YR/9Ffouz2XyBAIvV4J+x9akEUO7gi9jF9zcGG71jFGDjQ8e1tawPhQy4slIR7dOB7h+z7Ok3ge8&#10;/rNmrBbpSz0aciVQUsRBCe1f1HygcGSUyeN/3ANhLQUFcASGhTxVZR+wcHCA+C1PIZcLtpsyZAI8&#10;tqWMgWVTPC4muZGoiSX62jxHDeECI9T8+RmQ9nl1rQ18/9nTtDqE3Zi7OalasRd9VuyFSjrmFZBt&#10;o7GL/zeSnDZypc++FZEaJDVTIzaam37oGFZAMgD1bkl3Mr9hUoqNeDzw3cfHZ8qIdjMCiXPfZ8ao&#10;dIMMtZuOgW3Fh5UIFRqyfdV17J4k9++MEiIZ7FofcwwUXF9vbsnTAxxqlFFms2Kf/6zl1UxRBqD8&#10;xlf60sHL2OjUhhFdDEh4Gmq6NMDjk8OXT0ezYWQdZLkrYfktZV/ylO1pe7VswzhK3w9jNz5i3H3W&#10;rPbSdZTHc8ubyxgxixLuiznXHx78P/w5JneTBkdGvgu3d8mas0T/JMHhejkdP2GdTuVldng9/FzR&#10;1szFqlqHKPJWwdu1aBTlfOXCkTihobF5pDysKe1qZtZLHN6qi0KbElk0v739LvZsS9dc+6tnOS09&#10;idf1+NcWG9Nf2RJnI54sQ7742V3xyqadv6dKtd05ziv3ePa6HRy+JwunCxxS4ZQzG49DsjYQhNHF&#10;3R8vH96HCj1W86Uv0IiSaGttmTSSTs5YSEfzowNGEdhfrEhJSG5ffL0y1Vax1YO0JKiAUEBlRTat&#10;wumDm7h9i6poR0pJjMGgVQabUdaryQ+f7YYcX8TErSsHZm6pouPL2gv2Gu7PkWX3CL4AAwB6MG3M&#10;dBGaEeRZrnURe3LT9pkn4INGcGuEe0L0JE8EQuRpesIlNAl5uV3Uwm2tsw2aAb5J3D3+u6JmrPLl&#10;P/BJnKmtw9SBy8KJABtdZJXfvtkiFhYdiOrtqBQpWm/VR5KL6PzkZLbNxRoap91he+gfEOpE+tos&#10;kHM5k5K984SL4TJz9FoQq5fPD3eE7vBHWs/JyYKmcbzDmEqyWAJn6TDNnGr/YJdes5G9HvUcqIaY&#10;W6OYszVzjNaDm9gnf1zJmatGjZXfRbLjuzK4LxZn96/5Hzp8lPf3h8XuznOVffTk3VWj3qHuztuQ&#10;kHJxOa22fXlE2UgzOkX6tDXvY2Lg4bIlZ/1vKy+ef0T7TJrXTmJ8OosQY9hT7+M5J0pslgQVSNUM&#10;AhdkKMclTd26I1Z6WWaKNeK8l1s5mpmhHBM55PXHLflKCH1WuAwiixutu/tUeaeUc5mYEJSTseHh&#10;+zQWu/sA54OPjxD6DTJNDW5sxW5NIXLQhrBKhH4w2BTUYKJpx50IHY3PkgamtdREgu4kiW3Sqtrq&#10;WrZJoAQynlXoVEdZP8GpUkitbzOTCBA1L4OplIljcKNek+id6atpKT7hFF48v/hCQQVNaxR1BYD+&#10;XPJ5QPEtYvwSow83CpwqXpn7LLzu12i/e0yO+9h7pxN9Fjduxu9shkzEzNogc0CfiE5NhTOZzb/G&#10;BbeFV8Iuvh74tefzWW9XXvAcH7lJMiDEHFOrdRgagnVYH226EyxSWndsWp7paDTQLgD/lnvBNagy&#10;oDJelbc+EakwmzPtbCgOluuSMJksbSP62N9qLcZW51HcELb32fV/3efsThj7Qp/EMnZt79E/GRud&#10;5cLlk64W2trmZvsZi+cbIvKC74Vbh6dqoaiue7sO0S/6dbYBBCFUQF1DiIgNOJhL5XUI2yu2Wfgm&#10;O5/nS7RRIGE/odwHpxjVmWQQZFOe69nG1HCi52cMRubPrNnn9g8Omkr7wsGC/iCSoIlGJM9qy8sa&#10;aTS0qYAXliOeecXFRaYtcNShzJLGVEsaNkIACAzw9sbv8W1p7UKE67W06bhSp1FK4kE81K+eNdZw&#10;+AbPXsaLlY7g2Iq2+Pr6eim22DrXvJ0uU2jcTVsk2DgTmpmn8JMsXjqkhsJC7vz4lm2jZoODa5t+&#10;FhAwo9I0t3hg7YyCZ+7ldXS9R7smjQW4VDduyeP/xDXqvPg+RN/dPRG2rBZil0PZERuwW45jCy6k&#10;M5ZqHdRamhJlef0iGFpObsnlnrhLX+zcjhcXWHR6Zc15OgQgZClBaNcv63aczkdK/F05KmxVm2O7&#10;hlVqBflzpZiQwSA0msiZHS0K/q+ZgG7kFALixzI1lVlekHyOQK251doZBF0K/c3NmK9voATlL7kD&#10;AtGJBSz4kKCBemQF+CNFhimei1SZjKrf5ot/07ZwOi2Y1aix3dNnqVSawjsy+b1rlaYl2ivKtLrO&#10;TqSKdoAA1k0GXUgPs74wItmcAfFGAYE3RqAbU0kTafRSjxsvYRL7BXWDHjLXcyvwKiTkcTCKk5k1&#10;JOi560IXSoLHzwdvCl/wLk/kTVqaliB03sGoCX9qzyhz4pNUjWEPvXpx1OD1tROszrabc33lznmq&#10;ixZCUDG7jVS7ldaIXctZvt0mT88KgkvTzgxz9UXWMZHB0VwHNAI7Z0tnFrwgcN/Xm5QFDMb5oyNC&#10;CgpGSTpGcKp26mesIIKKSrwYVcW/3nzfIloJ0tPCGtmqFaaHmP8CWsucFGzR1bq471k8KpTgEwBA&#10;w5Exv2ekfpHFjqkiR5d05RVihE6tBpTrCtFmrFMR/kXq391NwsH0dpxMkp61cSMmdqH6lCpjK/Xc&#10;McFCKr9ObDgItwSmsE35Al5s3ILXJw2YS+1R3GILkN06XE0KmdL+rrc3Cf2tvZ6vYI1TP5gkNdUM&#10;Wxwj5eV4fbvQL8kH+WvXk5fPa7FSwTk3H1HDI33OSanWy1KbXzXlJVtwEDDB5YdwH/bP4PnjWv5O&#10;0ziTlj9sGRbtaqyuz3NHI1wAZviSG9ZcoMkdI1m0Y+33PG7/3jBrGVxoPTITdHn91LpPEDtlsucU&#10;YZjJVoxX/9euRRts1hkpGj1guR1t6NWul0iVNIqLKOr77BXGrN+bm3K/YbmVqkXfletqoglsbnxM&#10;oH6QfTxDW/m4WWjMKbmQJn6530ly31UC5bTNALtmemi18iZ2VWrO2N7KqfcOkVCFA1elt2rHt4HP&#10;BMPIqTJDidSosMHZsA9/xweZ9LPpADi0xI0Xn05iVamFVlqyAucao6+ONn8bg7hTW98s0Jg4rZMG&#10;TJEy4GRLSnG4YFdxMwF/XuZGBYXikpTmKT+Du30yw9pygbEXLIMqF/ITAsXimZLaRQvHr37bffNp&#10;aYfJsjJSRy73/BeeFzwtqdx+PhpoSzhtsL7p46MM2EZYMDyTkkqbuoP57El0qzZEjhMNUwN8F9kZ&#10;0iJfRQy2V0JCCgWCu448yGTrKintIh68+G/33Do0kx25iLj0mKoNyi8+0mWSffQ41hiJYKjKbFg3&#10;jZqogsvN8NzuxEEPCslZKlrDs5BaTZ7Mxx3HFxeLJywuURLlxRUKCpIrZcYWNNAxWrQEtqmZP/W6&#10;BZAUQbtnvXDylSoOzIzggRrdDMutG3Ykmkai3r96v/l890ZvZ5TKucVI9okkd+MIHT7hysmKFkz/&#10;u/fEWEJvmTVvK7HQ1v4Rh5JxTLQ8CCviXaQ6TdKInpKcIC0dUbW8Fuc+lYCG4wE1yM3D8+rdfTC5&#10;l1BRKKmq2hS62CVZPZ+c4iwiAtW0cqbCslNTTxht1rKaOIkLeKxpdWBuGmsmE6WwbZp5PsQLLL1Y&#10;Trvp1fd9BHCXzeeWK0oey39KmmjiLu84ghmpSm8QtdASJbh6e+rlogZNmrScuCUTTLTko0yJbclb&#10;miv/OnF/xbqWVMrLoyUkhTC27YanJNOiwbp+eWu/KO8QExjmtnT/ZkCm5PLL834ZiA4TTxEEqfFl&#10;9yL4+r6ndP77V6WNxGk/QS+FjnfYEwjf45XRGzXotciUEvW5DatIRqxzttuU0jaGiPmfUplPg0fv&#10;KkfGzyy0T6vuXDZZbHpr3o1Z5P0ZDCFdBSAkfRvWBVX3lvtb3T69QhmqzUs/+wXRbZcVXUaBjKoX&#10;EpX58DyWtMMo/dfRGp89ZQZlUmQUne7ftSsM8tZQ+06mKVEU2cgZNMn2axoBnQWqNJauoTJioyaI&#10;FVXyrwAtOLFwJ/Zt6c2vm0TZx15XzR3+NwARZm+S8P72cAcjqljcQWfXUqEQN7pHt34Zkh+EQ4lQ&#10;2NKvzCyx+CAr8Yn5twKa9lSSYRFaZ3n5Kv7mmRsg8wk1dOFo9S60vItsjQ/ftGrye1mdnFpRR8MC&#10;ltElD5Dq4+3ltjDZ41hKSa9Nm04efw+kf2Q+ZHAM7GcsRMQjyH+ubZkJhZD2y2dq3fp/DvZwNgAf&#10;ESZmVI9YI8pCKPQLBIubw2XIjI6HB6g3kVq8Du3+ix3HRqL1BbDa2kxOn3vVuuBPW0OX/Rob4cjI&#10;MrVulJ+gugMISFwE45QYnjpIZ6YNaf634vqbyLVEKEAqfOfbmX8pTRG7plByVKyg381cmTBZYUlO&#10;dvRgPUiVwUbko9KcdeqUxJfDW9zCCDZxBLmfK5xbnckeFnvpkF3SKiz5atOCDSIVO9aaXlnngEYn&#10;3zKJUQDP7uzBe8zU1rVbtC8HRUIUDz+L7A97rDdwgfQK8/Oe2imzpf81QyqRi25fJ4pTlj6rCIG5&#10;VLI0KbQ36PmoT8kaQq/FialUp5aflWpo+AqqFAK42hgcGdj9GCkYiRImGgvLm6SglP0bDHDP/I6p&#10;mxs+qsP7q2JOrH6dyuDRUZHDUpQ5xVF0y1h4T2Ory9HClkHtk9MabvHg3UkDCSpcahFU5UYeMePs&#10;VFMlnC7UPZYwaL31qyA7doiraYMmLBwU34VUSUOcFDEjKDNIWGPB6eOtIFbAC4aD1AQRud48p2uw&#10;vrPYsqBA3H+Xc+Pm9YazawNClaEJX0mxEQm3ONyMYfZPt2zZ5NWVsPBUFhz/d6pEhNNfk/R3LL13&#10;jR3foNiYmEoc0MJPgO/FO0ewJRSC51cgkvPWIDDFR8C+Sg2YKldAYGbP2rUAcHw5o+RFsEJZQQVx&#10;wbufoBDyqVBKFESMZYRe3z8QsnBuRD6bgABkmpjwq1cBNqJVXm6pFfojAsWuSe5Xh92/fzHshB+g&#10;j4rvrRyhidz+/UGDLTlDNNDY6OTm5MSNGmRJTIwqJIY5cVlxhHzEF7niY2VzgevpQycT9MlKpL5j&#10;8XvBM4hP9VJOIZ+VfcYxvEDDETwFADxIxFB1TrtD35gPUcJ8Eyi5s1DCy78Jb9RKfP11+A/IEGRk&#10;e4mDhUPtPtElDfosodX0iz87UK6W4IdKk9YGJCJqCB/ybq6Res6C97dUCy2ELoTf6gYFIk1oW0Y2&#10;zTUSE529B5gW7Pfzf37ydLXD31WqkXWqwWE3klVBajGmSBa9MNjEL67ZtcRUu/08dVuNwKQo9PAa&#10;P9m72tx3k0kVkvh8SfyXrweMUTXYzPnXIopQU83yLgw2wO4farWl1c7jpQOe/MwjDckkEMn3/i5E&#10;uVNyFeIhwUcY07+FBX0+VxbM8FUb+kP1Ep05eXX8COXR96R3pgX+gUrRucpTaecKjOKUqYwlKmwA&#10;CSHPkxXM3cpjA+RQ1p6bmWPWwmizxH1Wkxg4JE6/s1NgpiHiwRoxQ5oUFPS+PQSN8dxOcD9AV7ZU&#10;ngNQUEkWrKV0Rmglr/72WjTrZReKMgycrdM7DTukH95JY0X7wwaaCyd3kLpfkSnGrtfWiGRR18Dt&#10;fXtvb2887SuGP0VNUzYvfn+8F0zyOUfByrG/1CmVEaF48TEGeCzpnvSCs4dvYar1c2wRD08lVCDS&#10;ekutBfCL+6YL+oFs3qRtxWJ+ekDJZOVz8XDjAQL/gM2WLhHtYdmqsnMtXyh7gEgWniRfS3S52edz&#10;kBz7tQWvh6aUT9N/7NSG12mQ2YRVY3WIF5wH6eP8dH2aXtfv/kLv0VWNSR1qXGdDHs+aJrNYw7Ry&#10;lsxqLhZLSjp34G4+r1chAHKTL7kZqGk7V+Wb3L9RQhoKgq1SoVuXwurjcunBLSwZZGFmnjpsD+cU&#10;yGHKknNPaFk6XQoIGuByr4GLlztBJ4M3wFT480cC+s/+9d7RvjztDTKqt69A9r6qSsXf9HVL5gyc&#10;MTWMZa1MlIFx+x+WLaPHpQ/jOqzqKBUUSaO7NcVJGW/nCYVCrwmjVBxgUgndXJFQx7WRGa/acRJI&#10;jfUJ8rkyaokElRVII9XF7lUBak1GqkTPxDKjBs1OPT9P7qbiPumSBr9u1HSWRHR3PAERj68/P00i&#10;WLt6cq9KCAHckMuh6EGZYr0piC1Ut3KBdV6Z8nJZWYYZh/Y7l39934w8uCjHrFjdwqy2PUvA0rr/&#10;vgDDsrJfR4QiXbKRFdyLsWo2F7V03wuySUMjv5PjSeWceOd+gM1C62b5PijEQ+tmcHF2GJChvovm&#10;n1SiwK0WP+j7+xv4CUD86qb9szFzGFdIL+VBGWN8aZmXmzxm2kNBBJ1OSipYu+IrWsDiIBBy8mkZ&#10;iHX/bFPHw6jbzs2OPThz6eGxJaGREBiQQc66IqlsHswPVXtL9tAlpjHDafeXOrGNwwr528Cek1kD&#10;vqYaoH7lOo0aZq1oKJUol5u+cGdPiVvGz/6xFFSZliH9SwqbTsSwI/QbX/brib6/FpZqasmkAK/v&#10;ocLmdMGbn2BNh7y7g9tPoa4zViXrJqsxBLUKUw+uynKlgmAn9ewfNlOpwDGpyn3PYW0btQe9ZDaC&#10;l+MBQyOW7kfA5KmbNxnaFPdxNtqUJF2SZNH1cCwpaI7Lo9beknb5VHi48+/EEJYoIRFyTMx9E74U&#10;WqtI2DM1dcFAyiZ6+7WHznDMJ04e/mCjOra/ERZskvmVPzdfNpqMFKE8IJkhU/UxN7YNuE5DLimF&#10;DVpMWYpOFg/ILMschsRHTDji/4R+yw4jaUfFQM1c+x3bJNeBZDCfeKnuhe5mCF6PmCd8rvmdrz48&#10;zjYGPGE9OstIpZZTXNzd7Vpg8y+atTZgKc0kVmMrVM/C5cQWFU0+GbS34UAi+XtmFhYKiYQkqblA&#10;1ieBMAtUyV1Opvd/04Lf3gQ6XYpaoUxatMXFXyDGM+iNWtDmw6OXQWNPb+dWTY1ZZrLW7TWnbhnL&#10;NtA/yLEXZ4LI2AQYUsamLbCmAGYfTaQSDRYHWDlh8iC4N3fxZB7/KJsl9dMfqJkIU2LA3ZoJ9cvZ&#10;PKv8+tVHRrVpexutFTlozKwBknB9JNDVh5WDI25Smphn6zP2f/2Gn9VCIKF0tYXGUWV53cEuZi2y&#10;rSHLQaOI/AqntqAQg6Z0yxQLrySa0R4TkCHbGmIYxPXn5Us+vslLPl7OljWLPBpJRIFBYbzEIh7V&#10;S1cDIUDlurZygKlmr2AXbSF1ITDs4BXXIbe6/zlBYJZIeeZnda0XFIRADi6hHWAMkS43qCjXogyE&#10;uYtcjVMoVCjEbrekJiV5iB5uaOXGhgNksPLSx39WA6sDSgk2w/16ZcSeF/27+m4mFrvO3wMhugVe&#10;eIVqtyw1783gBx0n3t+3Xn06NcAJb+gUWcKZoR9GQUplds2fPotu44vGfykDFe7dzG839W/nGn71&#10;yDZhoY0kB0P3MKWM7T28XG3eY4vbchD2M3sdznd9ESpqMI8VQhRm485qzstTII+37B0SK0AgC1XT&#10;9tiJoBcSFbyEGtbiMwxdTXr9SdxeA/INMNNCoRs9o7Nry4Se3VmqM+zEG5o28AP1Dg5CV8Mk90EZ&#10;Q4crCJHzKUGNGnyWkWd6eeMTwIbmwCjDLfyzZzf8BxHywGHpaHbnr01zD7MbWRsw9jAQ+omsAVsJ&#10;i99KS5s+iQtSzZITb9CbahvL/4DmsVW+EtrUqMKh6fTRszv/gyS87fS1v1+4tEjsB8s7pHpEPrQx&#10;eh8kxrhRmbnU7g8duR+Z+eRm1DmkbtqJysKMWFgz89V6C56yscQDCgI13wss8VJq7a6c2jLb2doy&#10;QGPcbFi/HY2TcYwCvHoAvUWgfvYC0bXHowVbjPwIYzYt0X0Cy8l6pdUnlANPOSxnomH2XTrN6od/&#10;eXdkPSONXQZUiXWrZ2zf6FPGqgA0Cuwfzpcel3bqH9ifVCA0C2noxnj4SWJ+idK0ZBZYFlkvmoWF&#10;AfpLlNm5bz0EMvw2DUMTxFc+zllJb6xKSA3c8vi5dCSTCnnf9zCm5HchaAJLQG00N1DY097bgY6b&#10;ZiasPCuLHnTgHNLXXmOAeENRS1Dd19QKTR/yXFetmwHhVngVFWCEy7TxYx0yN0KeNmH1knDaoH7+&#10;62OREn8H0Ynp5rMImHdkeP1ctJS3zusbX+9OLzkY6x+9ulkpXe+cRxcj8EFSSTZ+XSN2DptH0QyF&#10;SRuPNNGeCkeHhes/chFWlX64J0RX12p7g2U7alF+bPHv6KyNS9jb2cr9uD1Cz3b/5jcvKtUWVAMr&#10;Wtlg0YLzcngIuh2fm4NU+DVu1ktPIl9Rvu+wFF6tBFpWT6C7bFmQxJozU/CIri3tN/o6/W7Qo8qV&#10;GlafQPkXgB4xQMZyrmN9zLNF72Pj1HKcg1+AELvA6tue+43Pf3JcePQZcV/9IP7C/q1LR0hJAbS0&#10;Xi6NpMq+VzvRcKR8ED+g50IoWiOzYXugTyE/C5VHztGM6meBoF//XbWmOz+TsVXrpOEM8ugdtHrR&#10;Tg8OmrClZ2b+5FAf0dq+5CkN0p0WUmyFWdYGKy4CT9y6hxhegw9VAMDtAEZMZqSow9sjEQ1eLlLO&#10;rDRNO8pHzD8aulpSDEwltHaEpKTkCFs6GX7+GuhEw9W00nWIEt7LXjMjAr/CeDtFlwbxwF1wVjVo&#10;jes9AR/H88tiKOo0gPZLR4E+4ofEK2IFrt56kY2FlFqYMCp6MEyE8PkTDyUhdBNHzjeAxfE0OMjm&#10;Ktdz2+lKf+yyEkAb2CIBTrH08Xl8fWrHmuUuRHIaNRLwcsHzYeFuy6URZcZ2IWw1/cIsbTfiesHT&#10;B+Uxuvfdgp6MDjayzu4X4REK2ZtLUz+yvLQ7AkRDD7XH7JabDopL0e5FNnmMMxA537LqeroELAaS&#10;lPXuLKrRWLalACJcLptPYmWGUNLxh5Kzzneaf77TUXLAmU6sw9OZJBU5mXKyARBH6DDB6OvS/jUU&#10;8KitadOjEQBUlr2VQuoP65xifW3XwEEvOLjXDE41mAX/KwmwsmJGPH5X9Hx/GnHRKtzdPe/vNwTK&#10;c6h0GAQsGOiI4WLRPEcEPWCiBgYPqA9PzDLF1Ii10+wDnuNVBuhgv9xSWXaWllVbj+2Y+srS8m+I&#10;6Xjq1N+OQRVRcpXVn4qUY9EWYilpkZBaGuyhAz/BhnjwSVbY1HAqj/chnWweOIsEqtIVb1yoS1Xw&#10;iRcc7U/54YVzpY5IRNfcPe4ugvr0rhN2vTYPq9Eap5eWDBjVQR4wNq5cp1vtSZvdhsOLnhHJ1xcc&#10;+9VJYwHvqkJflk4ir78ZUdgG1m+EsJXFmS6L8eGo/CJZ2kgMzU9KfoD2+6+i3fx4v8P5Od/zHEDV&#10;uPNruL/7cZA6Q5d3AJNUx/Dn8dISCEIDmVZVNTsrWlZWVPKE2k31Kzwm48CmBviT5MyhloRz5iLb&#10;TcLIKeukjEPm7nbY5M6fKQULB+YfiY4jO0YYf/5e4Ab8ZaYieRyIiKfO6QyiCPAqL9dtdzkZigZQ&#10;tYt+RVPTl/8ivrMkjrD8TDRNM2CuLe624ic/98HBk8ZCehm3rljsnbHsmMgOCcGbI6FlsyHzlfY4&#10;TODwDKlQxTXBGeMhW9w/YF3/lNUmPTdzUw2Bn9H99fdik/UNmiEwJQNyBwWyVJvlp/Qe1t09/Pzw&#10;y0Oa22xe50JXB0nGe3M7tBhmfQ+qG3gidMqGtarORZeGXmDYgP7Oup27QA6cN5TNVWdMm3c8gcLQ&#10;AaZcjsCt/cf96fHCxRaAIFj7x6KxSMrKhmXXiRrWFbr6xXlweloAlIWjgLJATEq6zWXOl/01I9oD&#10;ysHt7rgxHyslWamV9lK/oQKhhYT4DM6rP4RStmPHxYsw/ig+nFQo8nx8ehguDqikDiaIIQKgJqDc&#10;fkzZNZy0XKvg5Ukt41nT5eBejZoAM2FetEt7RDOIzG1gx+gcGzzPiYHpaE/oiKk759+7CVleLt28&#10;+AQNXSkkOm2gaMqShmIehkUwNIYebbZup04ef6G2frZx6YqfOPLa8vsus9+QkGhOGaVDiBF396Hj&#10;4MC4sTW/eP5hv1Mv0IZH+u3tMZ4+30MdcT6oy3PjU8AXSSXqs8wMJpmSWZCqXg1nSrDTtV3pkkv7&#10;ARayVwwxr8PeKFutNCtnFf74+megnS/ymelyyktOHi+t0Yj3HIDiXl47IUpYWNFFBgNfq8SRtaAR&#10;WFjI2651u/ZZoBUx/53wB6uhN1cWirABHGyQvKCvsSe3crVykazSe3pTQdSgEVt75vi+uFgodF5B&#10;fsAAXHL9sk1I0I8xivg4lNrzyN/TY2ynXzFEJZPndeQal3/CoYZiIKDvr6ePO6hhRji37CbIUH0i&#10;+1buq3a/9DchSHKHIlbH4zCvnbRC9otFFs+Cz0Z8/LsF2zkAT0Jhjfha4x4PJ7TIppnwr2N/g7kB&#10;jFQ69/uxLx3aFdFi0FGHEgOwdj9TniPaL1ztwhm8AxRAytOhfYzP2iQN24Za8pgzj9/aBUWM+G09&#10;YMP65ZwqWr7whO+O15N7EKPyMTNGIuKMndrw4VQcRE2Fx8wLBhlWkfkep3S5WrNgIMAFB8pZ8Qzs&#10;IlSSOV0LIErPQyTLrZJnH9S2s6QRfe3O9BPMkCnmbVNA0xkp9DpZ6CxPLrVOpNq+4O9Tly4KqGOc&#10;+DsgLvYNbZno4NKDi9jGNg0W7kQhOzQzsVAlaVcDA4lmsyvj27JGlRqBYxP7E8WYExfRAtu4XcuJ&#10;XCUJ9Yzm8vfgUkad1uTJ4KbjwSUilNViyC5O12GNSr1iiL5eISIVanmSX5QAv3e5t3drwYu4uVeb&#10;bbqjZjJnbAQJ6SoiQjR1lKGk6UBJlt6URfM4xgqLxZYK7+8jDhAF5eiIsIli8XcXHYiDZIP8t7Ja&#10;7iNO36YcDvSHur4j74JUlObJ6ywNViuy8Dw01NH0MTHHBo08BbeQr3ctAOv51V9W5ca3ZRHUrKlV&#10;Cfu0P831n1J1krGVghuBmM2Lcg0yYm8TGmSDguR0pAxPG14G+vKomg3AcP+9P/v55W1w59B5UjYB&#10;q4dgjOc84U/fY+HXmMT29B6KLefazEnqrXEOY2q2Kpn2pMXhvKoCwvxU8iqHpZc55UWt59epdkpb&#10;4TwIo80jl6mvgMP11KRSSusXRMXMtoMJcG7d9tzYM8pAJwR/0mkqE2IkNrD9WedlT5PVXOSRKaed&#10;+NFJofzphC+jyt1mSTAyVC3tM//p6FEjBysmEJQspN6ovd8eH6/AkfE57QbWCHZTkaZUiyHKaJFX&#10;ayGXpLmzV7h80llBPUDzufNBgB1Xg9uBDLngj1XVIlepCl0hjiOxJ0ijEU47+jZK7jz862QW77eT&#10;lannImb9CJgxiEMFESPrzOBpC3xVqKOiun3u3v9gTb1RuPZsFHTP7KtgEcmEat2OkXoZGiwDzWSs&#10;laoBI0eDyqQBbSi/lu1tYQyvpXQublbWqFiHNpTadgqcDoJ/1UiB3vID8XaBafnlgzFMZZwItDhI&#10;cxWdglfCVBR9xTbVu5WzxX5Cr8CJC8icUVKdg6yVyyKgTJofXe9igl37BlJrEKPFiSq8CRS46Ihg&#10;dtyujf3d7Wq9fTXMZLwHKbNloJ8zeeHOWfA1QchWy1KnjvtJbGfzU0iQzPHl+u8Fswa2hrfk7E2J&#10;TnExpQzZodmErraF2W+fUQUSKJuuLtUqinwFuM68skfmfFXkSm4utxWzD1CIeeBvAKJTihSBQsri&#10;iSHewbGwgeXW4+vrTm9wvzc7s3QssM14I6vYO/JgIT5RUR/sXMXk19hw0CfnF5s+sApIUN1EfPcz&#10;6ClpmEomRh40alNQsGQaw6nLkZPWs6fvyf9Sb7E7xrCGTvVdgOn+4YFQImefIe8Yedhxyvb59kzJ&#10;mCUnpaQ4P1KpcFvq8WJgYAfYWRFEW2ZYVlKYJqf8ZPkmhfg4HqPdZlemSkLkJe7lU7CJiGs1wOud&#10;3P6nS8zCP6paeqAeHl4CyQiJrFu0pb60YW4AwMDC4CDYX/AIFzeegRUcz8VDCjQeJwuUyUlklyAr&#10;5IZFHc2OVtWY31vecIzwkJwCfqVKbWkydgq5gS7ce3brkfKygw9nlDve9JHJEv9cAppMjTSHn26M&#10;R0zkZkcZfKCxk+Vw+7YVAAoQpAlKRnSZmjWy8fje8RbQr7dHtAx0TUnBZMQVJ+S2/5yBPNnQ2Ymc&#10;oRfrsFkUhCLjcr4Wb8Hm+XSNRRuhYx/K+rWutvEXuXf4Haz/2NgR0BTY2vJc2N2+BDK0H31et/uD&#10;uQKpKHmy7u+v87TD0Sr6lWrW3TI2L0FC6oBPflSvtmh4t+8pmsf/n9NsqKikw/bUFGiyI73/gxf9&#10;AiA7GhdQUrbgxAJQiymSE9/fFfwaPEPHn4OI8PHx/+wNsEc5bByJMpcoGTWg+vhr9efTnNg0ECNC&#10;e8Q4B6SoSSf56JXN/6UMLuvM16pMTEQIWIGCC+LIwE/HuPfi6EDgpJOVzUlNJcHH77NIb06q/teq&#10;8GBwZkZr3rQKc4mNU1Nu1aYjnBzVOPbJ8q+O9SGXD92YlQATkG76CHTPUhRQcRw0qDsXIkC0SXRC&#10;gieBrpm1tXFxlHuX23lDwitbnuM39ElW4GS1X/njZkUsmaH9LT/lP6S1cTjcUCWxeaYPVl38IYPY&#10;iV1+ADhMi0ghXr9jkPVsaAdJcFPYyO42FIQ8W7qFIGe62or6WekCxZv4EtXXn8YOzEI9z1aUKplp&#10;ktHRT5SS9ctgLiOO1RlL9OPL43lP+CuHJeed7x4Niv1c+opzRorGeMUaYDth2N4BwGTTDmetnrg6&#10;zn/Zw9UUj4OLqVYxeFTJaZeeIx+XHZwES4oT9d+hUZcRVkgQ6zom+pNLKQ3nP5GAEgAEyrMS1otA&#10;0zb+M13N3jjgAIKjD2G7tqV/fSgiIkQ6xS6+9F6LNReckjQkG4E6iY78rJmMPviNKnHQKZfwqjHG&#10;goson8upAXoWJgpyH44BP0eqqHZAI3n9zEoP+GqWZYQbmpiQ5TBVAg61ycsZMfFgjVdd+9GOCj/6&#10;BrJankmbsFzuGBJi4CyCuNSoJQAGU+oyhq3bSRYdF4mosFNLMgmRl4tyfBELiD51I2ykxQogg2/T&#10;sUPq+EFJ+x34RNFP/uw6bs9zAdo4f/L4aLHEp06VMhWg91HxXRGiHm6HCSuAnK0nPhjupcedSxiN&#10;q6d+b49tmPsqu9A4w4Fq/LEAn9ngawDHMQhqdmgXfwk7PnzxAPMy/8V9j6e4PB70RBeo3LL9Ek8R&#10;TMyRoa76KRzI2n1+61zVtRcR4O3IHJM06aiVIlZ3c+geR3QBGiXa6PCQpChwSDCeZmY4m5DyzILd&#10;4d39/VDaS+kOAKu5nAoDoWU1+kFD/8hFa5Ytdli5Sm3k93D13GMHtsHRS3CXJN/kJ9QHQFa1LvYg&#10;5HPZSY91DWYyvz9DhTk6umt3CV2matORC61L7CxRCwTBuD1dZ+aV3brNcovlHyOz3XVhqkCfYSA/&#10;SxW1T/zag+x/hAoEvKbrlaRj3zhcbyNWK6K8DMgCcNFQe+KKk8JbZpAjAA83lIYjV2WdBrENsGTJ&#10;8+ipBNgEJNqta4GGeFytsD6AnQC2FMaCFs1hFyPVkNJhCsIPlhQyLJA0JRkjwA4PZxf1053wMcaD&#10;UtdXckNGVnbBFXGv9ZHkfeeDmC2M42jWuQ78ZyAqkwocP/QMmtrmSt5thYUKTls/5/mbnp5eRG3S&#10;0Pb+LuFMibN+txp34BgE9JmSiA+dkIB4Y+MUHMyNJ8bpxqoXRkiNITsoMLHxHfnTm14JK2JG8biO&#10;dILPqQZlRpJJmwT/UgYdXsMqAsbswS6wHvq2u9Knj2CtNIxr5SxEkWM4zMcjRbYScm/RicZLPqx5&#10;PZEeQsH7viaZ4pdWiCwMhih8di/DapXr2mkhWzWJvkZkhgoSRiVDj4mNud8dB9aDOCMjo96z/W+f&#10;Lw4tuiJwmHF6xo9mC3rMa/EDXB0+xyydNQ9x6FNRFM8uW7ikeWR0Bgr92TNaNLmW3fFjzf4n91XP&#10;3j1rzJRddqgA0jZgJIK0Yv7LvhsS8u4PiWFiU82I4USdrFSxRrVdSYNokB0Hz33lkAZ4bCZa4jnF&#10;EA9x4rviQDhvJXH7juVGVYhYx7U207jML9vq3t9iuyMrc00VPiZ/LqqtBWTRc7yuR2TyuDj8ng97&#10;e3HP1Rl8T+g/VG5IvPei5FwcElceft8x1Uldivs/wh3BNyW8Mn3cyvdSoL5vlaF7haZH+d4j6ftf&#10;VfjbUNbjpv8SJv/R/15WFtIMX2DVkiEuFtTQgFCfY3HrwXXYOX/F9onVgsmQCa++RJ50QF8X2zax&#10;h0/7RF8S4zdP1Rq8aegNUoiPyGWcVeIdA+khwDaR/rAuNadKXsE1U5HogLJA8j2/J1Q0gKhmzQDw&#10;yJ8x4A+/CHVPKG0Vj4yUFieFhQWmLZSqKYCtnjpd7o5t9HMuHq9EgDbIEM96kcKfXTfWwfwcFo7a&#10;eLJWtZd8A2PkT59k5Ca2iHzKlpdhDH7X1QUPhJVAeLOX/57moc2ycHsNIQbyDwAFCzNVLYotc9MJ&#10;la941vxQO1yDNVOp7uuhtnUXwuXt23D3e3PL7yeRnA86fnIzI/2PneHN6/0c39u0DOjvI/5XG+5v&#10;16ubT4GCnheTr2tMfF6e7ZKr6r/fn+T93+oOeDpUzyLsfY5u9J/tgmusTO+Qch6X3JnkOCYUnMdI&#10;3ytQ5RlP499Y/jr5+/85cmlMw/+rRZeEAE1UIvfJq6vaIE7Q+x50uZBuvnK20B/2MpGJz+3/bkDW&#10;s+jmeYgD/efpJuxWgFs3T2KgoShXK3Wlh3seBclPTTLx1/ybneRzKhDE9/kZogEWOJUFCr3kgQYD&#10;6m4jZhFeoRZsmbFzAbJQTqqGBxCKZVx3a9XcBsx5gaBhsIadAdnhjec5R3s+9NC+J66eQM7iLvrC&#10;6tGNx1qPxuMvSpK+pbiAloA4CeEjXBeXdZmjJfeo6UtTzAjoZDycRUbsF6BKQSljtV5PNxaRmvA9&#10;V/5wOBqai8d2drbcSfN//WdOnYKRpPUm4XOdJu9zbd193eF/18BE6r2a4X9MQfoyKnLxVrOPu7+R&#10;Kcn4MYYrgD62qHfVX4OP0F6t06XGOlfN5163j9z9rFpz254e6Yk37sT41sTkb+ZWdpkQpu/aGPsV&#10;/29Z0fKk/3HBE+JLuXp3Ojskw3lZ1ddcemDXMy0ad0mRMpXFNDwB4HEq1YnlNATL/m1Qum3rp2XK&#10;Isy6bFWHDkummuGDTh2LaTCyxMiIJXLEU8rwHd+2aznR0JKTZzISoLjUk6OkpZ96hdXLKO08GCA0&#10;rOFstsmQ3Q3Ayaa9A1PQZSrlvjCeS3tsIlI5AlkE0Lw3gXBDxnV/i6Q5E0d0mA9t90dlxMBYv4AD&#10;VzyFSJa4mqu81fTSk9sXkbd3r38dlJKNFAyV4SYsxMjPCG5gWwgUo0YFmn8PL0eM24yyn5YVA0xZ&#10;pvOJm6qRRVfQbRSl215i3+9JXyUFcqx+KRDy31zmvI4E5njNZlQkPe8yyMqnEPsyeW4hXxyQ+i0/&#10;dXvvBJWqrnPMjq43AW8SVOLisBPr7Mfjk/3bHWn3zcPm09hmRvJQaP9sSg3/lXT33fDHLm5VMbaH&#10;abXfTXwsVXJsktF099sSrsBrryAMqd+t/fvlzlXwGKe9z1MG7vslsWDX8LdYZu7g4G2T+uyB1d8J&#10;TJaIihdIABpVjY54E1Y9jgKwlk9PC7VV/nO6W8JdQbJR/2AJBP0nW7BAcJ+yHBtgvr+62v5O3qIX&#10;1sRBGRk5/cfdx6vqE6F1+tBNJzhY2pqw+bDX8sqjs7vbv6YZbtpyDAvRU+8qssFks9YuKOGanEqI&#10;nnk+Ss8lyJDo4V+ZxNdnrRcnVJBQYAAq00xMbSXN4NOTqCJWYBzBl9MWhfXI7FgI47rUsT0MaEPZ&#10;V3MN2qmmHAg11VklWJE6euMkKS2+6v+y2Qiz8SO+h4aGapnmj5yapO6PcGhXcs2kFram0nbgTWhu&#10;Cjs46bS1K5TNpZvNPUaS+o+9vG99SOq/LXK+D296nB5lRBp57WpvPk20vC8Jvj11CDweJoboe1cM&#10;C4eVQ9RleR/e+b/gXnwdrPn4N/laUsP3/rPXwv9t8uP44v15ElCHsdp7Dr8wbfgc6VpN+qFKoum8&#10;vfVGRDyh+CIqxPl1O9yfClc0nZurzSf0G2JDS+eB1jU1ac3V61YZOtjwkPStPLgey9Wzrl48g+XW&#10;KV7LiQ4A+UiGKXIAa/YBjVO9lq1BpwqdiDuUdhElrV4TSevwE+Dj0QDPNFK0Kxq1ssr9+j3Mhdzf&#10;IxcQ0W3oapN1T83+nKikA/l7tpFlskGtwtPayPwF0tmTW3IGm4L4WcDmh4YbsrvdEL+2HwY4U4is&#10;diPBcpPB8QMEhifGc0uq9qhlBtJxEgr7Qr1jxs9YtAyf6PR8AscY1Jxdv4yULmg5E5kd/5nazs3A&#10;jck6N146evox2Lfh7qPj0BaKErvyfre8X2cNOytk4sK8VYYwLPYWOHK0lz4t4HYZPjxILOApV5q2&#10;n8zizeLNiHXNwDjEawOpS2fIIRqglzH+7+76yKVYp/rfjdTsTmWGS5xAo+lR9Qt7pdpYGiucq4sr&#10;LlaCqXW7OFZSWZkK3RdIZc+utacbilSKQ6hLEsdKAoCgPcA5xsLcvXpIRwOSnbX4wTt5w9xqqcFo&#10;qkJGp7FxpyRayGrHkwVLZo3wccycoVvyJkKfu3Z6c5VhYkObk9ITyYhLL4kIbcl8qOtsHK8WbG2/&#10;YUwU7nj50SNkofy6jEEk2Y2CE7JsYwmhl5Xbz4F+3pWZ2JHYBT8uZ57Tv32E2DPTuNMTcLAdpt92&#10;91nGVdDmhi0RdpdLyTwqbtFeosgY/ykgJ4KBkZvY162iDIZhwTCQqiK0flVX/rkUDaqluThJOrVQ&#10;S6kokudwT6lpNWzOKM+E/ZKxxJApec2lDRgDhwISzFMHfVQFmy+8i4Hdj/ZRAlA9O1zizH+YmMzd&#10;cSkHH649WvPycqs52uUGmlRWO7lYzFhCgO661dB2LciqrBzycPfOi6w+SjT6QJfyL4eozD8rCu/O&#10;8dRWNBCSGDFjXfw/Ea00npzJXXjZBq1Zvp6S8vLjQE0eoFiQkJYG8txsGzSHhmFyJrOkTJl02/22&#10;hEgv1SgEHQdH2uvU/+sFVgcg1U01W4KmOtESy6SSbOCkO+wSXVIjZjLS9nmR36zoaxiRRQuPcV6W&#10;sYtOk8YmJ8QxOYajzWs2iAS9NOTEmXR96NJG9TzPjyKmJT6mlSFaXuO730pfr+vk/e7KUt4OHmpx&#10;jGd1cJgEH9YvBBy3Rmp8mC3R9Zw2D90F9PKxlwNutfuFrfa0F7s/amIFHU/KJnXHfn2cQFELPC1t&#10;6r6+t+RwGb2MUr8vYREJ+DdekJ7Mz99nw5gF7DW24kmXOBPXC8wbcgGnLSPDFjJWHxUwHbDXf3Me&#10;n6Q+uujSjlvoDf4cOm1s1y4/Uthqljc9kQU9RaBmze8Q6ZVnwzFo1VRXKSTA4t1lp6mWm1m6KqmI&#10;ldmg1Up43KZCkgmwm1jTfm67ZZbWNX9jsCqGMettLwjBORLY9dIPuz1WNAB0PluuWrFFgUXAwC2h&#10;MCC2J9jAxqBShko+MsWLOwZCK+gpkjOuDm3a9tohbwxQf0tQGbDnAKoqw4xYOKrNn6h/Z57MRO3p&#10;gta1LFwydsMj2rpfe15Y65cdznaGBfb8HjreX16jo/yBtBOn6h5M/aefm7vv9vZPI5vPVfovwYIv&#10;f+wF3wd3UT/+rfrds8teYRUHD8f4XRDibtxpd2uycPu/tfh9/O4XEZfPRkQXr6ZmczhWmZ5pvOBj&#10;5jHrurzbfMtypzXtZ/p4vuj697sfdyjW52bH3f/G36dj6PH9wL7b2yaO3/G5McP9tGsehdLl8TIQ&#10;0Jrl0QyimP/kSKBPKkfexRrss6JOzv83PAxsQnai0/nTNjwM3xBvwX/z+S5cVmKICedeeF2zWNL6&#10;gAlIeXlzyGaz2yo5S1xXGy4saLRPOoGSboc7xliTuhHpNrHfEA4EiWL9W7cA3rXrq1RbZTkde/Hq&#10;gE2VJ1GqpYg+E2xOTk7sd3K+mgv2k8bslFIOwe6fuBsikFCWipNqeWS7oizXxxmcjSLkkw1CWic3&#10;2l9J5He1KsN15NYEelYMRf0vSoyHIQc2Hn53PzUIvsjhtsDrXyFuB5O+9ld51gYME95x99i5ZVRp&#10;lWFFrFF6CqlpYclhONdr7ayTvGQJk+wlqNGpY2myaGadezlfe6lDNwwi/h7k2pOat2rgIKlQqh7T&#10;FU22pqoYHieU/CEAXUc5ogZH7yDH9wnZfM3lIqRd2dXpZMHmpb2AARqdmQ1LskgpteBOjgxb9a8c&#10;NS93WmaO/IhTXduu5YWPe7IrEfcMIIcCAmLPR566wgrLi2r87vr+ytggNcTQQ0L07hpKFyHiHfRA&#10;dI8UVuPXREia4A3ZuTMyUa/Z9VpU/qlfa6VIM8IBRan1ExATZ2VlMWBxhLcOpxkbG5+EJDWOtGCI&#10;OhoZ9Z25oaKinkBo81RR0WRYLxYHVJfTfx2wrievg5ChliPic8jt/lSz7wR0J6qj8n/cvLyImE+S&#10;zFcNjHvWut0/HGOj4nhUDKojpO658GjLGetCdqjxYkbNm9URpE9wcrBUf405kxvRgNPDqei/6tui&#10;NB3Zd2GJLlnuR1hNpdWqh7Bu6pek4KWb52g7VxDs0ZsKjcwP7Y95fw9GQmrTAMNt17dfXHR9iQ3z&#10;vuwtYExRxpXRhatJTJSOiiqreqsNOBiOfVg+wz6WK1dRkZ1dMDYQVaz9JpIXAGSZHTRUhOVfnark&#10;uNZ7Lm6kyCfcLOJB0wcNOW0zkUiiLs1YsmMjAgnL5UplTbE1Tm0a4XsSlEt+T0J2ULpVXOxaJ1jH&#10;jTyXUefvnAsXdrb3MkPTJV7ucbOWuNCMKZi8OfUoxBUGZgbgBk1Ckv2wsPWelha7QXOzHf6G1+Ne&#10;fpQwWXF1XWrVeQAkmb6AuLICv/VVU+2wei00ODwf/mdReX0xtvYxU49Kf8mApwLkLQI0JPCtsIfs&#10;MvsaHo1l/lk2nJxBM9k1oGnS0lV57JvwbzfbSJehNRAOdPCGSBiHBZUiEMtWZgMlEjfVk/0O8Dfe&#10;Ytpd1aHAYB88Qb7JWYlR3U+1LisMzP6zOkgwJi2r0l/KEiOqVcqBCDEZw7rU4aHXtJ+NIeUS7hES&#10;PqkTkOslKlID3+1XE9fLvudr+jHoSEm/CyW0r9tpwSG1Du85Pfn83tvb40Arl7JoANEDiOqB6Hk1&#10;uJWTRn+aFPo/9e2teKhhvm9vn0f7mDmKS4BMNRvqt3ce2iqU5XmiQoi0n7hltVNRGNHVZcSwGtZu&#10;Zj9kctNoFu6etTaJXUw1jj4vJTEVi1TqipikMCfIHRgYuLLYJnuhZYYsGWZN1sVHpmpV9Tm6gSo3&#10;HneYLaS0achzZ0N/TY6lnjNQ+CmhzU3p8HsoQ08jSCLiI1aKrKsHkU1FIgOMKfCYE5F4bE0JMpus&#10;NnFiLYnipgYrwNF0KV6J/R5F9fcvuHjWk5nwB2BD+ATbFeq162zqyT0f8QcZmg8KKk8OpKYs1lmn&#10;EFetX/Pwj9/Hw4M6XuRAqxg3H+Po3a8g4wXFuxYZ6AL6Y0w2iMfGGPjiII6GnluHOv4a+4Inr51q&#10;Ck9ck6KtIfHQ1xKK4cJV6cV8vV6rlpLCuio5tVwfAqsAcxTBzYAT1aYTk9yc76voiEYKgRCI4Jmt&#10;3+C+jVOqwwhobJNBr0O+rmZL8jb6GZk6GhoasOd5DTXlg2lpNMLfsEMd23VOQ0Oy8t7FxZ6JY6L5&#10;NZgNCJ7aHgtoAIOi50rw0+E0FHFyyQqEkmrSc8KDNzGYH9ZaUJlsa3Dlt4/nt4SVpzoHFBuWhuVv&#10;dM32z4wA4tvwlL9+6hIv4cdejWaVXBZEu0SR0pf4P7Zwz3ayONPVXCDOfBqOLeK3qODGCUgY1bOC&#10;ytxMHhf9QO+A6uSUlIwWLEdxyQSJEcau+hW/z7L0QAbjd/JP+/YOjCM9Ckz6v4ssTZeKuEowMV3c&#10;3Mr0vH+s5zLHUdIyrFtaXMV78PkeTilMbtGTCcKojW9tkekm8KuS2+ECU+3oFl1xvRqH6395ZWWD&#10;QC19o6NGz5yqZmwsAjKs08hXq7BLpjfRdOThrpivtEzynvhcmMGOZdK7NwOhxkmbNHrgNOMmA44a&#10;tGHB51AdmpIMd8PQOePvQ+8hPtZYcWBrWe3KgwoQq2diZNyRZW0Pqju/81qFmz5pHC7VAc7FPDAm&#10;UPDzLGf5NMr3/Rko3Eae3CE38plcA/UTHM3fAc3VbaBtXSBDMsn1KBAvlivaLrxpbevs5hdVay1y&#10;1Eg4sosul2VUMP14e2tUwCnXQECP0wRYSi4dALIOmHGIg1dA01jBgAiLeb3gc0jMuWYPIlhadPrW&#10;84JRtMBSc6GZAloCF8X4oMMjiAwt4/eECtHwk4+A7OzlJuxtnq8TM3idplBXQI2eeoZtBDB1ri5a&#10;wTXmrwZFh4aOD9x09m8fZvETZJ2TTOdbGOA4zB2fG4YWW3ROpEBNQKt1eFytTCm01jAZAEHpTkjY&#10;hrA1np5NWlD7F8TnxqlevQXVGUS6CGmbhq3qTGSrSd8KTIiITc6k6rUY+vt9BXJ44yXECxCUBs9h&#10;jhTKVIDuJNqX+PBJG46me+IVDRKI2VLzSZSExz0Cm6r/rdh/oLsZtGth/qmbc1ttnVXMmZFcQelR&#10;VEiDDWx6Rx5q38pUIvsA/YSlOSFAyGuCSxW1thAe6NBh1JrXxRpkJ0VaqqipqYnOIgZY7nUaGSX5&#10;ENdCljyEp56QPbDpaampcPR7TiHn5Z02HDmTuIDMYiQxDPCfUWHga+p1QCUNGtnN6h7oIfzQYQwb&#10;bPKtCNbiwvsk0huzQmWxOvhVox3TWh1z+KtHyLd3Dz52we61BAN4GNjAek0XUYStn6lecwu4C/an&#10;zZhj2buZJKgl8u7uEVwwJ7oG63ZqCSqdyCcqUJaRCe3Bo3ujTdZR1HI/LKfsCLn76yvX7VJM2xwJ&#10;ipt0GHERYcgYMsb33ToCuyyQiA0qgSCN1tYljAB5a1SlTdUMN5vGcAtp+mwccuFIQNy3wfl55kgH&#10;nExAECmEAfQ5qyv4jn/r6lUvvsOHvW3X1sQTltIMLi8fpjP8sZhTZ6R+fuOHvsqSo8YZTCdMz/hy&#10;zBeqYYBn9lJwtsPy6Zl8DWrgP4v0c5eeoZERI4k8oZ05Oo9ntqbehlrXVBLiumnOZJLM/tje8YQ/&#10;L59I10jker68i7urPM2A4GVP6riZGV5i+QIwB4NirrJUNd4QVaS6e9MuMuXRbXVj8Ls2GbAAK/HN&#10;zSSlpUJkDhoF9uhi/khCEG6Fup1yMIhQuBnBQxNSQIPeYk4ZmxeA5MwYt1syg9udepPKumf+krh8&#10;kNMNEw515ai+uhwoCFxHQk5FM4e9wW+3WztGP9k2NF6KB/ObG38d0waYkv8oat8jtTKlv3crNW1R&#10;6r77VsCz7r3jaefzqtDkRR9fagzuWLdqWW3H4PoyNtoTMGZH6nW/3Fb11N9sqWKhpVmjMef6dcdJ&#10;U6VJpcISxBrAtLsbePddusoMS9TWiu6L5KBSmUyfOB19CDY4XY0WR/btTVgpp4sxF1sU4ls+ukrj&#10;DNDYs9PH+jWky15WUSR2i/3uxZctRAbKbc7706frUPOpyoGvUO/ReHL22imB546a+oB35NPafhDk&#10;cN8AQ5KUQA4hi7MZ1co7hpJjbUv5DwVcp4OmPa0pbJuM7+SBXzb94LqHgSUreM01vCkFPvx4qS4Y&#10;J4obiGfk0SCJDXhYJcKRok8cgYE8lxhgFcxZM4wAiQJjmNbFHex72CFIOa34uy8EdY1U5NSiFQwl&#10;ciF5KJeCZHSSdIp+mNAl/Yph9D0qeIGho4hBASJzSSGcwFSnP+GEzbdMU4NzA0pLlDweZc81LAnj&#10;bunet2/7k/v0xBo6Z7un84KRZq5o84og8di9jvP8GRbB4DNMOx0Woml4ktTgWlcthjShzOKdvkJN&#10;cJEyYV8+v6MROGkUhAFksdUsfrKYmSrQpiL42n8zQXyuEvnS/l8vEO727LQ6cWwPcsIiAlpfvjnO&#10;t7MvUtUMOYQrxnlaqrkeLJw11ZeXT4MTJXpslWCalvxqWQY1NwRR63UfOB/Ua3CwwDwuYuMv5xxv&#10;kXVPGf8MvyxD5S+PJhN23ax0xI2Kk1y7/nvQhRxcATh6ZGfJVC16Z1C6iXUfbScabcJzO54xFX5q&#10;nozWlDENdokLqQT1jE9MBC4CUgXLAu0lJWEJkeDxw72QoPabmZ7tHicgKeUcFsecIv5PX19fMc9z&#10;IP2fpyEdRjjrpsBoizzadk44i72bJyxRS1LLDbJjea3ofo9sUjy8pcoBe1J1aSeq1irboMNGbZqc&#10;lGzv82IwPT8RrPJsoxOqAEnyZ7VzHHCc2KHqA/sKygf0M06eHKEhGGlOqa4UQsuRSJsuicc9QbkB&#10;igZQnEwHiOeySSZckWAYHnRHlSc3XwTOWsoGwuNBZwJKR076wzLr8sDOETvjtiv9zhRKBFB1v90o&#10;SKNCZFckT4GLaOMbJZyYtXI6klrR6tmC7Ri/DBou4OXtiq4+ppSUokty7mjLpsuQ41WzPdP6A135&#10;JuZnF9b9EVpytiN1/my1VgEa2zO68VScbZQanLjR4cs+NmnP8/DYEJ1xrRuq1ZKaUuYgPHHroCzL&#10;HKPl7S6RyXcuf87c+JQPM66tReZuOqqiWtWC7shl8Mn+j0ejviwUtiIyVsT3ZiAnQvnnwoxbLb4f&#10;MIzzTv2umJ2aGiWGyV+9fulx5HL+stm9tojL5fdqII8tv1nPlruO3FEz4eZhdIsHzuKgLOXUyrJo&#10;ss8db9/hMqAtUbF/V7c4JZJU4q/KOtDEgFddlQSEZbIPm4JU8JUCee4RHtnmeGb97bAZRVJFCeNm&#10;MMKgXHRRx/7EjHW5PAUaPGS75Ur7/stCH4SGJhpMPkq1HyTEmxm55RpzoFnlMj6wpKSS21iitZan&#10;n4AZW7qY2LPkX295PF0NMn5souaoE4MjgcouKTfvAiavkiyZ8JfIKkCWMs8MwTNjtmqp12sscoj8&#10;CeYW/qGDphMMDOGhJHxxf4Uly5V85XKQfLmC8Cr/UTof9mE3nDu553RiK2vkABqtkuQ3UODL03vt&#10;cocPB/rbJbPcBlggcDgSwVBLVCNBNpYMO2tD6vj+8DCqZ9frenJpmkwxt1L5Yv7pxdceljW5Qja3&#10;wYKa/gp+GbUKGB+lqgVO61wVi6iWaBfbLveL9MCReatBm2oPPp28WueFvGUbAlJSpw7Xh/n1L8Jo&#10;GBEDXt5Wq8qB2D3ELauy1wxSJ3/r8XcEMsY5KAU2go1bcKhg7IbdNSfza5dtGFMqnG2hrfhCf9ct&#10;IakwqmNEIFfZATgeozoV54D983mL8vIzIQ0yP9LK7+A4IIs8ss7CC3HB4MbppCnHUXz3S7TuF9/B&#10;c9UgxrxP6xKmf8onDzYuEzgGY/JqR00ZiPbdT5+u/gmQ+p+vfe6CXFin6lj3exhNn0XUbgQv8NRu&#10;fBsj5IgJz18ydHm1yobg0kalnXntnXiAQwrpe33l+7RRIlRbEhT/8JlW6qrtwA7QVAKcrCPglIuD&#10;Y+RN9VakMYeDs9PUoS+/fPFAeBy9UTBniKwTcjcj+TnpfKaYJcWdwGBat6+60+VnkzqC19h2a5W0&#10;UxufLIKOae7mFUmmKMr8gjZGE3FlSYy2ZxcR4KcqW4OIh6xD+r7hWblBlSTexbKQLmviaE1kv5wQ&#10;2rpJ0DN6cFOnUTm+6NKmkyXNF2roI5CTbb+EBJ2aIWGS7bn/vGNUGQh7D3TbBzNvmEPdhZiA0BFR&#10;xeTk5NKrnnqw2u26g0FLCneGxz6xX301bNsJg8R95YLNJcK8BtB7NvlOhAmN+wtOAffOfrtm9ijA&#10;FUVIrUJ1YTabkmtI7O2TyU2dW8rDhbVahejwB68IShgUXhRHqaW/GX/3nFXT6tm4QMl9YTmdLdXh&#10;lYdFgAoFii4atNZs3pMPM96gSYYqcOpEDK4ZTvTYB97gT178MyRkzBH5WOxVLrtDMjyfJspODQOn&#10;HFlm3CIOnra3DcH3ISEhgYEQ4S5a1KJwGrcjyOtQGs8YG0wGSDzIK5CgqF2Nivm6zsyG1SqcqJG9&#10;nTM3afL4STNTYWavrpg7K3hhdK+uiTASHnJJUR0lmlJMzAgdud+EOiZN6bEkxALOZioPted4YdCQ&#10;EIpYN0+fIvVFeKAGKtMQpsWcQcYQHNxZcpCaPwupbbDhQ8XWq39DB+/+kPWMtQgcuHtotRZSd6cI&#10;0ynpEA8JAki7ztxfcaSBLGMcnxajul/j+4Z79ZU31UOiCuqMDqrk8T0JeXbreu+O7i1w1mEZOYcu&#10;8qUq5eIszz6QU/NV2lHMiLRxGNB2JpQYseZsVZlj2Crz64vU4UZ27ENBkIl7ALzLjYeBMisyhOxx&#10;wt3OZfA2b4K5YRnaAgbEyUf0mEfajoqmkNOalWh0t2JZ/UmazuDYsqNuoghtHe5HUubYXuBfUIZF&#10;DqCXjs5bOI2D8jZo8BF9HO7MVscm3Xbj0dvU/SVhUlK8T5907JfaaqTY4eMJ+RMIlvncvenbYg9n&#10;be7gEPec4P16sD7C8qnFuKR9Z1I7orf8aL72nsQyvZjGynhPiCnSKNAwM0kq+p4175Qy8jqa0Hnv&#10;+owi4nuMKTF47E99Y3ZOwJDQVs3YIMtP34w35/J5gknW3V0RZGP6lAo7TvoxwHtYqdbFPzFRcDkT&#10;OuPW8PSVSxkNeoaQcdlAlGCypJxOQbeutJrEFqmUOB0hzn/cCw0P2NdmxeZ4zsjL1ehrkR8QwFRu&#10;IVIcOG40KUYtlO1nVqjJct6qmsna5CHYooAMDjzGObyBzl/CznTd1vbYIxRwwC0a/3lrAWqz8NCI&#10;AW3r5qld3gip8rsxCh/JPZzf1p+RxH6v/l5vOV1c+B55Pv3Y+tE9J+t6AGmi66ushWjdQOvdOATE&#10;g+qwCiMsSdegt59QarCkrYdZo0F6qv8qWakAVWR0wbuuVAwwy8UYq96FCOEbDa9KFUm9YC1LFSH+&#10;3Hu48fUlea3RYZwm25sPApFGx8DCBNLiAIHRYxlSaUN7eXGA2JMwwiOw2sWy/gGEU4aJhKJy7eko&#10;iyW6JSDy8qnRJzJYe+rrHFTLM5fYqopHh1yX0LQFedLoOf1IwIUW2CoxESmohzvLLQvuHKKHBf1Y&#10;agvJke/Q1uWhtp1to8yYK3GEhzOlVI1TQddEhFqdphQQhvphQMeCaxTTJWbZktmhhvCjAbSAps5p&#10;6fpn2BaNv4BmmsfdTgVtyamt/ELhQjIAiMtkwBlLPywPDJMqqp+3spVEL5lW0fXBA0JaD6DOGQH/&#10;U1TUlS+G7/y3NJnz4/mR2RLUB5XgvjfI2lu9HzyuFsjsC9TMnyY72Ma5OHHP+IoBkVd9JeCvih2e&#10;37xw5hqtB7f8KlTGggletZlAQRruZTTQHH57iIUwmOYXjhKtYZ2jB4jfGBHfX8qDiUdJkWH+UUo6&#10;FSgcpCtkqMUXT9A946o/wduePZ25eUszfh75h3b72rsuiobFq8OVm/Kb93QViJFECvPloT7l62FJ&#10;lQllhGk76fjhneaRHQUcNz/l1amxedY6yxU88mZN4CJGTg7DQVZrVRXSODWcAt7W/W95BTyuahVP&#10;RUzE3Re/0X3la+FGjlwgcyUSGjdOt7jiEC+lWNJsBODjoDUWthADKDOTR0w4K3EjrSvmCbbJMfuZ&#10;8dIOPPmGFpagUC/uvFKSkwlsP11RooSJ2JO1noQXgrmUy07fX5/R5hoaFLs3qx7qmE89Gg6qbdEJ&#10;ottvDJgw54imULFyDL1dl/JKpYquAZ6VmCqg6dxzgjRukuiXGIDaxxp0y0LknrjKxyUGTCoz06r2&#10;GJJKHE0tVQC8d9AIws8Ki6DoC17P53S1wnc6MsrMZjPlseTpQwS8qpoaVGaLly6LoF4yAzW6pL7E&#10;VoTt5duqZF0J9p6owcHHYq/y06Kk1PFIjzOhLlhigyajSkZgN0m3Q02kHElCxJa/I8khGu4j0eKu&#10;F00VHRXUulBJBBTaPCw7D17LUbglC0iuJb7OcLA+Xs0GkxhVCvPv0EpmulDheSFijtDwVElSUAMB&#10;vcwgbNq0v7DbI62RB7ooYawZ4yDdaRxL3Ssfjy49YTSJ5IpsjlZt2vg/DkS7LiuW+ge+j0inDtYs&#10;ANimgLxLJliOELOfyzISZ79Nha5NBwfvZq++ucly2AiwjpCgVpRXNdFE+NMfuXV06jHiaKs3aFWZ&#10;6R7ccfVYCQq7mFk3lS/bfK2cU1aY95p3JXt0SW+vPA5Z4fzFb+fe5SPSpgNJmd9eGLUjYf+3swIB&#10;fkMhFkJ1tTFn8wbaU9p90nUF+Hac2uFsnyM6LVYE28QwMezzeh+qtaSQKTYsg8WMq77Ap7NQ0nao&#10;wv6w6m8vUjI9WG0+aZRUmGg0RI/MyZQDpm+NLtQbf+pnOr/xWtpLjeqnXT/xiTlwEbXpTFw8nEhr&#10;U0sBa4KKnSXttE6+fU5eBcHI1oKyPlBvKH5dbHJ0S5GZFb0slpiVkkVHDtiHTYkK1G3dy5kGjCJn&#10;6oi484QgDTBOSaK21iiEbhUbrEbKsoRc/uHDzfPcLbgOHMWty3QXO8GEltRv2KJlO5hPJ3mNcx50&#10;1ftNSB1IqNXQjrFatJRPmLUMc6SRHPV7R1+zSyGRdUQFqblr7x0mtoSV5TWE8//7VQgEOK/WU/WH&#10;pKupqVbMjmSM36FBwPdazQMWWwCQwXVKj9VoomSzixmipqs1+jP67ujnYgN0K9Ra4ljTLqYi2Gap&#10;3oECVxSb4rJTWnXehcf5MG5jXruE989BBfWUbbnblR45Xh0JaneZ2QFPz3HM6Bzw6I3LT18ibpP3&#10;9mwKkLYXABALfjRBpVpUv+Kk/AChoopVU/kwBZgpipW1kXmrPQXqwJTFqEylDmDCVaZ86YA7LFHM&#10;OGZcL9UAU2GI/pTP0nhmqlGOalya1CfBkajTmEkzKIFIzlslqfSOqpNg5REp8T3NHZGk0soYk3Sp&#10;UoSL+TW6x6IaJ/QtQKNeZ22fSaSGCuGpBbd73CykynN3yIk8ftPBRql/3aThaHqYXxakkUBZNGvZ&#10;sqpMZzk+Qdew/L24LiNvGDx2WIbKU0Vrf99gW6ne084Jqhjm1ygrOrL3uamz4BtsD655zFskIUFR&#10;kR4t2PT4l1ahnLddB2R1zAucw1jfrSjrv8y4F9i/JOkbVBEKjrw2UQveDyJ1P9J3Hx7Y4Zq+bywK&#10;3gw0XnW/7sgDjOX5GXPB68X5y7Ycv/VgHmUM1nAcp8oELiMYj4qTTExkL1wclojv4ryxgCi1Wz/W&#10;9NyVJWMc4FKB+APU3DqI/4p4v26Hjw1CedtqCWiBhRT3nIr2tHiKF09mNb+V4ACDkZQoyRLnl0RO&#10;IPNj7NhuPUnf2NzfyxhXX/dgo+T305Hg+xR1tV73ewupx4X25n21ht7TirngLX33/eqkbtv1703P&#10;g4/XnuFI2Y5j6VlOEs9/V05VBWESTOM+T9KxtLJ+s2XWKe8XLYy/DQ7m6HB/3yyFSCfyiCsBTYZo&#10;sofQyTJtlQp8PhL1vNzxvwO8hhQNy7c9UOJDw2G3nke+5K3DFeWDOoyoAYM3Qatn+1yMGeORRnnO&#10;ZRDwIRU+AqR1fyAalvblr6YDoeDW7IQ/el21YEbH3V4Ezux+qO5eAedMG4cMfLdrs8JWfdzgtY6f&#10;tRP8r0OT3c9VwcIXBTkfFR+3593aP8U+jjBz/K5iP3b039+Z/O8o/B9jul/7Tv09ZreZW65BZqqj&#10;Ps8FpK1+vtdrIjVvEaSee3M38hs6f4fMsrvb4vzX5V//ijzkWA2IEMruOyk+j5YI8jnePG83MHnP&#10;yr+mLttgszb4P6j7e50t7IjU+PbH8rmgQB03KWdg4UnTe2mAF4wUT8+3ABvj83VfSJkcQb1aRZOD&#10;Bpf/e9x6tT3sGUo+sRlwQCCAET3RDs4AV5w5LOkyMiaOWKQDcXaBjcwE621uPFkUFP3I/ceCTXLW&#10;5dyhjueTFygm3BwcwIWcf60HAu94HmsRVzImMxRhHZNOF54a63/MUP++jN4tIb3mlnK+2jkh7dw0&#10;4sjh8s6m9WdJl2GHAO9WEW6+z3XjheL3d/jtpfxMlv/H6LeTRfo401/j86eW761ZPOf9L66Aa6e+&#10;BZ+tyzYwy7YmiIW/eIv+KFbJfFObLYrSd22LylY6/3iZ1Hf1ecU0aygrv9lFfPJRiHNUBKtUYIfW&#10;HdwotYjBvjz5fGNLZ8D6JfcIdwAQLBx5zp4LT8mdOmBWXvBnu0IgzVJdahYraKTKVC4CgK9j4OQh&#10;l8bYtoOGuDpPFZMhMiFH/VoFGxvWNO+/NfoA1Vk2SdXBahBYln60Hit2mNNGCt45cZeHwSs5dtLv&#10;Ntj/Krqk+vd292tpkdpPQjpGDHfT5pXofSnnCGL4tbqrsI/9flLifSl7/xvC7sc7+83JBb3nck7/&#10;f8EXyVS/X0JzfMVdaGdBGsw5FCLmgpeLpPz8Ax81LR99Kb/vx3O4T/gedhY/zsQ3DxipP94I39e7&#10;+Z4Lx3I7arR+6bypAlzUQABssD6K4NyWqvBHnW4eOnB8r5ADL6q9EoxzEwj1eb2ltcOif2OSMN9B&#10;x5pjsWIdmNNFDSaM75eiyqBB16jb91TOtkO7fImc8XtZiJskOiAiQj5SjHiANVCl29Ow+Ya1qwuh&#10;AcRaKMSRev6rIJQ7AEjqkzmCm2W7Jo8DL4K3qIBeI9H+Jav7Pc/5Y8y43qIoMrD4cf48fGo4xSDL&#10;DvWAjTc1OD6wQtrSdgDtFtajpGn/3olxYeqW/SrpzG2D+pIqanerJ5BpTYImXXark8+4ZTv7fcqF&#10;rf+wCiYdHiNSbbl52UbXxiYk8NWv14oh7JtaDGGrjyc3yWRVGksgK0ygJzDpdXZGqFGvkeoc+2PV&#10;BIkwUt+5h04pCRt3/eRTGC8X6iYAMRP5vc8LyixrheDjCwZHe7dD6IgJEcn5LpeYeYA3VC0YZ/XP&#10;H81Y6iVsW01wuYD+PoP909P5laMqHY1cjCtCNoX4UOUXyYqV58z9jEVz5BruDj7Bgl9rAtsxqQte&#10;WTANIwqqyfVXCh+GFWUOhAhbkwT68cmWpYwlKb7oNf1WZfijZgV5ar92QmT+NS6yWU+1wGdgFYa4&#10;HbATyAKdrY7oUCxRNdV5M9YcbtbaVpq/kyX1mmWmw/jOh27OgQEgjwOXlVv8Zdd/N57KwNbVOvie&#10;tNWlQvcp9/6jwd3ua0yhOrF7hx3jqmlH+el10fos//rsrPcI8ogZZ4QEFpaGUK0SJdo2xGc98kAy&#10;eGESsu8RkIFw5KLfPl8m8J0yIpIr6aEhIAoLx9lQQkZQTZ+bJS4vS8tvFq+e3RfZpIy5sg6rNmQt&#10;px0tnx8RuC+/f5h48ned179U3GRd+P8e46asRdFNLrZMoMyz7eUX51mYVGbOJI4WJaZMSdw/YF97&#10;Y8XUqFM4WYVeRHBeu6s0F7g5Wjz9x0ui+/qsnm2Ko7bxdC9OKC9w9aD//Oqk9jGU8rv1Mfshh+nD&#10;xTWtcPpO/eMhreTDsfqqb/H9Ikne7xzzZdNryBUqms2FaNG7IWZt1XN72Txneqdj0uesDdX/mpQl&#10;+qLz9tVf8O1UkL3a96Rj0TvnY877/QRp04VfojKDMpEcRqQqeYL51MAgLLUg0BTIhtSLgwo6WJ+f&#10;12nL3Fg/s7WZW7Xd/dQRKZng8XStVDBdpRafZUiOLhrPthBN2PFwgSFGiwkXlqxMgwVEdf6EWCPM&#10;NocRDh9sz4tKXcpgZSZ9v/ybZ+BhmPdLggyN3zgQe5tPw/F9epjJ94Ne/y1FXU/COkXgA5dUk3b0&#10;afPNYv1xbbH7uWaU4uJtTvyDi/6VzV/Lcy9e/3mQ+vfHGqeX78OD4Puy/scT9e/1tvRj9UPrK8s7&#10;dYHHuVcG15Nfo9fK3c/O6v6Pa0lyH5yC10eoHytMr//8vQQfNs4Asv6iTNjTkv7HGRyJf+FbAapH&#10;iKqGCaifOZI8sSf/BQyv0y0IP42Mqq+ZLEpB47sQgpTmpNnuZFqwfPrsuhUWFQWooMnYk8eNZrzJ&#10;ESiBQpZF9uY2hS5JKgnInYb5hLShZEuZmPclCJESa6w+TSaShG8Sxvz2+1dDzfsm68VP/T4Kxjt1&#10;3uJNWpVqX31dW4bwM6Df+3Cz/c7butBS4J3bgid99jHt20beTBZO25p364n8pQfb8thr8WLMz9V+&#10;TLgSL0ZdrdW5lB+0xeyue/2Yd7Sx53L/q5/D3q67W5Ti920IoIXU6K4eufxEO79waG1UkSoyckdp&#10;R+6/9rmeVydk+t0q/KGjXSFwNWDVFCmTgIm8fn53d/KumKq8/l12FgenXEF9y8Nvo8Npj5qXt+lF&#10;wGA7Jd+cph3JaoYeMcTfU3NiLe09V8+egyDLrmXx5M6VHx5leH2QDvvsek+10KyVHpM/GPv9Dyeu&#10;+TlNGMswUt80JsPpVZfda0xUA/jntYQS7deUsbPzc80FoeQvuhchRnzJeyYsfVm8lBL0qLDABcfH&#10;XZai/zt+UvrmRkE9kVQ4u7lvJrO8/OYGu5TeAXAO2nBcUEd71+6KJigVKWV/VyX/DG1q/l2R6xjQ&#10;3sugJri8/X7qJ/29ZtF4YdWPakfwJWWsslIlr5r8c21ftWj4KueeiPGWkVaVGx175IbNKvebqeys&#10;keZR9fHapvOspjaQnNtcvLfjqLFkolyzSBg95CtP6UCkzpjCJhvcDjlsbm6ek/kXITo66IxLssJI&#10;sUotilrX8Ofw7iv8ebPsyLuixbVrv1sH4bmHpLoc1aCVqrYGjSLlzwwS9EBsJPZE3lSnoAHj6pOh&#10;Xb22Shu78xwBrILwKdezAlXdTrWThIr0HPXp98QYMnhqYjWUTzJYlq+lo04o8URc8WNWHHeYWb/z&#10;ORP7NbW103MWz73pwmG/q46TEDWiFChMEuIgsowA11d12Lt58WzZWIp6vDKbFiS9BiXyybdWT2V5&#10;uiRkpQ93nnUZKumVw9tEDcrFIGRt98GbTh3Gu98P/GBJ+DEqEskEJ+6nau/a8/K5I9sjl3SZmLmk&#10;YktW7UvoNbh/PPf3BE1awdALivdigqj1izHlkxt8TgJSkkBhszOjtMcWTKDbrKGyuOgOjuL7J1FX&#10;ZhVTDZT7vw1TP6Ok3LrDQz4cFtArqE9jaAh/7lNIgc+rK8avx5wlUiASe1i+0SG4x0DYqJdLqg/0&#10;a5k9stZacZUddrzoxILJjezLFNT/9iIP4eIvSedI5K4R/DlVi4wFnzZeAtqMg8grODCJkv8LlVMb&#10;UbSqo40wiLpw9az7cYf+7f3MiipOrS2z0FKKRVKMGlqYgpvTS7heBgtGFMEw/1e1CLplySyFpWgk&#10;AxCr2uXl692BU2+Ep9pcioWooI6OqfF7lOqNJKanHR82oGyIFDcsDDOn9yldWW/Wdf07eRVNevVJ&#10;6NdRLq8TE9jJm8j8nubiUB89bGhDd3fgBcQtjZqwUOZoJKuq3i38ODWB8iMxAJ1jZh9MZNF3vT/f&#10;VwlvlW6J0wGxRGpqOCbcN0LdAZZat9MhQU5HM+WUX6ybim15b/OatCjAYWK+Jq53a9dO7IhZg822&#10;iN0wn2dGWuLgkL67PX92W/IsFdRONsYLnt10Owb463Y6na0KVcmSxScCYe9Bc9jRvRavRxFkmmrJ&#10;zhE/hNy5M8ZhG9QuqclcMBDedwZFk031vG3H9EsIPRlkldXUcSlp2WGhnIk4EyV1W2uFFjasXLUZ&#10;fE2LpPSpKk9e8PERDyYnlcMxQmCpn5bO3FRVI67xfzkigW2c4IbPJ+v6k4hZiJ7NNTT1kPt93p/U&#10;a/Q3O1wsgb5DaTmBxIcD0nXAIdlzLnFPMMmWhP+/G6du+4QG8pGkkcK3eu7dgLl5iliwM9GqjVu6&#10;LH/OZLzI7B3J24/GxaMafZo/hRtD9wedX4J7DaytM9gW2pyR4hlQeXpZNfCQSggnb1CiZryz6eEr&#10;aa7zbJaQG1UK8i5OibCiRrdvscGIIIf2P4LZ48VHjlQ5clrlm6RxLWAspyuuhrY2bbo9VBQt9/FY&#10;V3Kgv0MRWxmej1YG0ddsq3vRCliP2bWuENwTeXlu5pxbeUddyzi5E37xVSKhRwonUPdVYoMMrIJm&#10;1teDzRp0weUhQfXtXhP1p1pnW2x6MX7qqs6Kyup1GaJNmqKKXDEFgnzp3jTDOXD0OAk9kYYamW6u&#10;e8QTNs4FVt9kWqx/0IQeKmlrv1Cuk3hZXFWSy4FA8PY/opkYko4cD6k9s/ll010FaaG6m5ux2F2x&#10;bxrWRurBkREGJxJsk6U/BRO9+X41vnFds94tNe+2yykwJh48ua0e3v11MM84pFhYdJ89ooTGARkg&#10;to6LEAwFrO1bhp7eHByoshP2ds/VnFm/8D5rFzbme/JSuSa+QJWLwucHG97yT96sD2bucuXTCIQ3&#10;8bFICAt9ZgD1NAqLnN27RRMdvXnKTRLSSZk51hGNy2L5MX51dnamT4my02yom4CatkW8gigm1L0g&#10;2rctwf2PIUXohZtkWqY0UtAEAZqlrqMR47caOZzIeZF0tzfbiR7effKxc3X9XB9RbBFAdrZ0du+R&#10;jUqZa4ly/3CSbCp6IB3DDbzGgS/fJgnxoX8tNCYAvMXnXgODp7pf5prBPgIdXb5oO8TUypk5TJmN&#10;jXQg0HdSAuco0SY9+yOvFB2L03Gk8PJ0iouVkzvULEMW2uSxJ7ImaH6WNBWTedXuzZLpwN+sb7ra&#10;2tpderGUwg3LUiXK9UR54BvMzpH1m6ngYvxjuoRfHOPBPbQKsUpYRfPHBENbv/KPi48aKotH9lgi&#10;eaBAxZiq479PdGPtbKNxEAk/dc0exUPJUD4q0dZYjr77jTG7SRRc8snn7bc570UsRVtp3t+dZFCW&#10;o1BXu7nZTSElqCEhzUsU2eB9UD2gWaPnv8h4PhZZhqhJo85EJ+gbpLbSUMm1z2dtALWJglaS3g0f&#10;vaQk4J//Ir1BfWsqDgKFo0T8cNjuC9JfmV9bWzt5GLdqktiYlA+hO/RST1Dac9JTdcaMf/1TX1lV&#10;daZWcSfWw6c1SK6oypiCGAI5LGotcpYKo8Y3p/xDQUM5BmwuXdS3sEDDk8dosqpXMc9fVk9VU9fJ&#10;lzNp7nuSUXAYvSb1vZwfBOrR2JnHEy3BZWIk2R8wSgVMnu0ulkmv298H0kKnN1crXDt0+5lRgs0l&#10;pQ6csKhvnjoJeiVTvuaQI9uOYRXXmPXTxiH9OT89ffL8t68juHkoybTDpVe10OpgKLBjKgwB2grc&#10;4arufryZ3WZNlJQdTWmx7Vi2QYEN3np5yRhKoKc/iKVj5tGGHJv8R2Ke6mBWe8gzpdEAci3Jk/+b&#10;04xcvpZ5SdDf24NQEfMZBJIh/wcY2gkjE7pY52zYXJyq2zKx9i5yxs0AxR2w+mXBwmBggceSAcjC&#10;vOopmKMtrBUOCdH6+Wqs2MulhtYHfXCao9JYzqirjWcADRIJxDwWxwv4ozrUrDnGhemwB60OW7Cf&#10;0KE/P5oDflk1+jYdxh3bGD4NshmFAAwTAJW6cpnqXcIVozoPbkswuK5YPbs4nZtOBQXg42gU6OLA&#10;wZ31vwb9IyIeZkdO7DSdW0CEC+4dGjKrMZ9KKaw5g1t9u7v7FNkYJXq2M4hUDxb3TzDNZNVw1iCH&#10;pv6ShvW2rl5AS3OsFUlua794sV7zp0epbGA3VlAmxtj+oodZrFezjqbgKwSIFYl7aFFvVU9/U+2/&#10;ip46dsWicUQSEfLjvqVGVKoyroLadd6iUYKjcfVMRox83uHtWUKXgZERCzFEsiwpTPacbAeSvqxc&#10;qmF53xNQL0hi4Ie2PdB99kTU5Ty+Wxgd9WmrFGue4gGBfkb39hQHzDZnra97VS2EPyFk7joCYMf5&#10;jmrCbITbJK+ujYmJaLUK2UgHd3f1WUQ2xFsvMY6MeFPNBKoyu9NUzrZJQ1QcrrTA+p/gAwyEwGxO&#10;jmZJXVOWMjPlbgCro/swFA3MdiP8iN0gQaAwTMww8ZBD0bJCFbqQcB/+sXpOTkAbVbzbWpdR8se5&#10;SGnE/QWDn8r+leAgLCQdDqlgv3LqImO9WrHsV9QgpGTF7l8xxcm1Tfu3LTgmXETu5yQkXBxK2ohk&#10;aNBf8D9RyV4i2MxbI8c6n/dXn+/FNa+mvdFeb2T7NWbXfPpgq71rCV3ZS+heDxi11CIn5q9fKUxY&#10;LHUvkMNIQtibbR2JvDvPj+dOAP0xQTRKBAM8GNTzd6d94/k5xlLLHjn3SokWWMsHbsxzntdu+PqZ&#10;X19Pz7aWciklDyZUv9CyHhW8pj4YhLR9DxdgpaDEgIThxPIrmh3JyiIcNKpeZOXNeu96IcHPsFwJ&#10;NRR4f+zPD8cqAAUsD9ZQYz4gxXwtTx87cE4vzmxrd9JVX7zz6hKe/PfviDqfxkpLWBVbGK04d7kO&#10;KB42xDTdHB0DTXBgeGJ23TqylCQ5fvZ2tbS/JP61adL6a6ZsIQLqAWPGDtNjV222SGgxMCa/jZeZ&#10;e96G/VOpmK9ePAH4jkuOogSB0JvX10pUiW0XY2JnErPQuN5iOWnEi7k03Mc/CksblmWqmnPGro6A&#10;sCnXC1vYW38YiKZMCBCZGs2fyIQ7VqKs5UNJxxpDvHGzKJJbcvgEybMIIyVFk5jd71fvN1n3L1RH&#10;HJJS4ubXpkGsbQX9f2N6Ip8SR+ZsPbJN8Yaaq4wUzVLb3Fa5rEiiNtbO0pu0bl490W3hQamOf75k&#10;b/u5JaidNevVLB6lmSjULo6iZu99+wy4/WPb2u5JprCBCdfczAL0pIFhiIMbmev8yZ2k7hVfjlwJ&#10;kCZZTnXzdHoz2b1ydn9hhTgXOJLxnbobCQT6S8a2gwpr1uVX29EhPkPnsNjrXKZSqXbQz0P9pz5e&#10;uwbPmurBgbNNxHBc5oNIKTdRKgLrOa7HiWi4WXeWjdvO49enqUl22Wo1pMgEUShIUI/m4NDLy936&#10;uu4sEdEx3QyIaDihPf0WjIyOoZFn7xR2NgEvnPOPK6adPILhOG1O3brJizFFlvJRbrgVCMiQOubd&#10;bEuWoZryAoEcqDSSm5qadGtI19rjg1+dyeM1dHRSw42CMClqjYDVoqSH2evMLeyAe7Fo43j86SZP&#10;HIFFdkxYFwJ4DnknzwsLKPybdFUayUmUln6/ZSYbpuC5ROGpQMdpWTGKNYtAcPjkjbMz/yRhejFQ&#10;sqaPo0hWr27I27sR4RLWgkBbMpdI6ya0lHZsQE3MIsOXkcReFTciMdsF9jCDRPKu7Xn7iqcR3EuW&#10;JEUQKtkCaHvOf3fP82dJwK9XO2Z8tbE5VSxtbHaTw4JpJAHWEHzJBI3ksQNgbi3rHCdxuWzDEfQy&#10;VfLdgD/ge0HttmZgX65UEd5NReD56doaE37UJ9tVhGQke+/uE6/FattjL3u/30IE0qoNQT15+BAg&#10;A77bl+Lqk5BveqpJabY/6kYlQ9OMUx8dDkPIaw16G0T4SA6eFNsIEQPwWAoy5rdGMvEmCZ8xtdyf&#10;qtbXhzb0gmX2iC80tPWqc//nb8FD1liG4OfAcyd+L3A21EFk1WCFo6Udqxf9mkdTr59Vy0m0TWyK&#10;0Dv5tq6Fo4UKAg3hYxegT5gkenNBRsEqrHWn9bmua9n6c/2MH7qmD0bRXVSbP52Qe6Npk7WfMBGj&#10;lZwGPklQsbLB+DgxFcEnR1jrcG0u3scikiW9SbLluYsHXffGFym0R+9XYKjqcVrHLpv4/95j0O68&#10;F1HcYNrV4cbsU6ghC/6I45pZA3bsMHfMP5zFC/dYL8Gj2r09xDlsECiAFldjmxE9xhZVraTpYye2&#10;miXidqUf1TyR694/mTLRqGbRmUg8YaZ/24HZwbppf7qY2UUXNxoWBDJ4hsHp/+u5QXnWa7VY/XGU&#10;8zr9oLdhfPY+SO2/eyHw9vVLBNSHuRgfyaQZa/JeHMShV9gunvDWs++JXIToReHH/Ema8LIbGzHw&#10;FI6wNIRJwB/hvlzSP4T7RuDG3T/exjb9fl/dpnykrT5t2H9s678dwAne5j0IQndwiwADbp4scu16&#10;25JpCwawRUYGe4JOS3IHYqlaU1KSZyk98L7NgmuN7MHooSw3bNV8GhuxNa+PfcakHqfTN1eD/yZV&#10;BF9mopiGyGon0k2UKF2/RCIoYuksamvN8Nl77IrdLPRNEg2DGZOBHWAfEhTgUAfm3S8JEFNeky79&#10;eZbYqSgmEftOOBrMuOfpN7/ZYuSRblmd59pVMfYlzcUiczsRwz6VAW88rf/Gh/wzM3LiuNkRzoMX&#10;8SI7+5lsGx7R8Pqm/QZ31d3CwxonntfQOwMI1EoPHnMginLziFIjWKWe1vDYG0XV89zTolF3JirR&#10;qwESChvs20C3zS1dZ+sXfg9vfhNEvLj+Dd/7vWaXMcGczkQpciXfFT3e7mSH65RpxZKLzBow15hW&#10;3fT9PFkzkiIHMTPJb5Vt5yWSi2aPALi0DFXi5EH8V+CStIPR+6oFeVJWkg3AF6hF1hxlFrknXqE/&#10;9Zc8ItvRZngbGk9Sede/VIn5f0kKm/5e6F0yO6I3aYBXrER77BVGid6lhjXCLJaECKXaWVc3xuxc&#10;ns4fMx/PrSnAN8mZUbDMxEJisw3szmiWgYPPMmtcfkfmpB9rw4BXc/OVseWtC9fqPIy0A7ogAp6y&#10;BFr4EmZqqvlMzJgyAs8sdcSh95ikv7a8nMifZHWyahA7ShRDo72a2mdqAvh0z4PbttFGpi5E9Tc/&#10;Mrpfb2r8D8TnlLpftbsfzP0veWmzhRu+wwkSJs+f3aePJ+unMwOYbSO/smkZKmNNHNpao69MkZJY&#10;8HDAXwrE/kxU0d3RcTDhmCQVIgL7dChMZ8VcewQEq7vz8GtOxJ9fd+bRUC0sctquAibdJCnuJCmD&#10;TeCOIGAfj0FKqzNdblrxqyhCgpT/FmWYWlQUsj1lzaZ11pw98qd/e21G6WijCQkCuMYVer5KM2MH&#10;BunfcaeMrTSLGNHnqNvkcN5XrcawLq2erLUq+h/mfZEdE/WnG7v6nOZRrkwAPMiElUEfMk4qldjR&#10;tM4iG1xg9fGDbILO7V/Hnwd1wPm+HqxMRztv9TVncsY6NEL8JpPs7XMoqq8o0JklwbT/7+XB9Ghi&#10;WlTKlVScrHvw2QHqpMjQ7cN2dEpMbGi9hIT5cip4G2YIHNm0+TM34uF4U3wECuBekEgBEgarzYa3&#10;ntlA9f4J1o0q8T7xZTioUBM8ds1HmMn4s95HuMsKeFU9kGSRXDEio6NssouuXywLq8k0gfsLGQCv&#10;GKi1kSWQoP/7D/A0/i83ZLX/88P/8wYEHE7/+/f/32y94wN9AuBHQLmNRpBsevfiO3kzhQUCMZvm&#10;4nwGmSOUVXCTsgEP8P88agBFLwZQ6P9/f0Oo8ckfAhbE8ZNxemx2KOG/X0iKyn2v/mYQ9L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10;hAEAW0NvbnRlbnRfVHlwZXNdLnhtbFBLAQIUAAoAAAAAAIdO4kAAAAAAAAAAAAAAAAAGAAAAAAAA&#10;AAAAEAAAAEyCAQBfcmVscy9QSwECFAAUAAAACACHTuJAihRmPNEAAACUAQAACwAAAAAAAAABACAA&#10;AABwggEAX3JlbHMvLnJlbHNQSwECFAAKAAAAAACHTuJAAAAAAAAAAAAAAAAABAAAAAAAAAAAABAA&#10;AAAAAAAAZHJzL1BLAQIUAAoAAAAAAIdO4kAAAAAAAAAAAAAAAAAKAAAAAAAAAAAAEAAAAGqDAQBk&#10;cnMvX3JlbHMvUEsBAhQAFAAAAAgAh07iQKomDr62AAAAIQEAABkAAAAAAAAAAQAgAAAAkoMBAGRy&#10;cy9fcmVscy9lMm9Eb2MueG1sLnJlbHNQSwECFAAUAAAACACHTuJADUV9XNoAAAAJAQAADwAAAAAA&#10;AAABACAAAAAiAAAAZHJzL2Rvd25yZXYueG1sUEsBAhQAFAAAAAgAh07iQIx07IXvAgAA9QYAAA4A&#10;AAAAAAAAAQAgAAAAKQEAAGRycy9lMm9Eb2MueG1sUEsBAhQACgAAAAAAh07iQAAAAAAAAAAAAAAA&#10;AAoAAAAAAAAAAAAQAAAARAQAAGRycy9tZWRpYS9QSwECFAAUAAAACACHTuJAVMLuw659AQCOgAEA&#10;FAAAAAAAAAABACAAAABsBAAAZHJzL21lZGlhL2ltYWdlMS5wbmdQSwUGAAAAAAoACgBSAgAAtIUB&#10;AAAA&#10;">
                <o:lock v:ext="edit" aspectratio="f"/>
                <v:shape id="_x0000_s1026" o:spid="_x0000_s1026" o:spt="202" type="#_x0000_t202" style="position:absolute;left:9941;top:82903;height:485;width:2907;" fillcolor="#FFFFFF" filled="t" stroked="f" coordsize="21600,21600" o:gfxdata="UEsDBAoAAAAAAIdO4kAAAAAAAAAAAAAAAAAEAAAAZHJzL1BLAwQUAAAACACHTuJAIwVkzLgAAADb&#10;AAAADwAAAGRycy9kb3ducmV2LnhtbEWPzQrCMBCE74LvEFbwIpoq/lajoKB4tfoAa7O2xWZTmmj1&#10;7Y0geBxm5htmtXmZUjypdoVlBcNBBII4tbrgTMHlvO/PQTiPrLG0TAre5GCzbrdWGGvb8Imeic9E&#10;gLCLUUHufRVL6dKcDLqBrYiDd7O1QR9knUldYxPgppSjKJpKgwWHhRwr2uWU3pOHUXA7Nr3Jorke&#10;/GV2Gk+3WMyu9q1UtzOMliA8vfw//GsftYLRGL5fwg+Q6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wVkzL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rPr>
                            <w:rFonts w:hint="default"/>
                            <w:lang w:val="en-US"/>
                          </w:rPr>
                        </w:pPr>
                        <w:r>
                          <w:rPr>
                            <w:rFonts w:hint="default" w:ascii="Calibri" w:hAnsi="Calibri" w:eastAsia="HGB1_CNKI" w:cs="Calibri"/>
                            <w:sz w:val="18"/>
                            <w:szCs w:val="18"/>
                            <w:lang w:val="en-US" w:eastAsia="zh-CN"/>
                          </w:rPr>
                          <w:t>Figure6: National crude oil reserves</w:t>
                        </w:r>
                      </w:p>
                      <w:p/>
                    </w:txbxContent>
                  </v:textbox>
                </v:shape>
                <v:shape id="图片 4" o:spid="_x0000_s1026" o:spt="75" alt="Oil_Reserves_Updated" type="#_x0000_t75" style="position:absolute;left:7145;top:79310;height:3778;width:8304;" filled="f" o:preferrelative="t" stroked="f" coordsize="21600,21600" o:gfxdata="UEsDBAoAAAAAAIdO4kAAAAAAAAAAAAAAAAAEAAAAZHJzL1BLAwQUAAAACACHTuJAkKWoY7kAAADb&#10;AAAADwAAAGRycy9kb3ducmV2LnhtbEVPTWsCMRC9C/6HMEJvmtVCka1RWkEo9lK10OuwmW6im8ma&#10;pLvuv28OgsfH+15tbq4RHYVoPSuYzwoQxJXXlmsF36fddAkiJmSNjWdSMFCEzXo8WmGpfc8H6o6p&#10;FjmEY4kKTEptKWWsDDmMM98SZ+7XB4cpw1BLHbDP4a6Ri6J4kQ4t5waDLW0NVZfjn1Oge/uluybg&#10;/m1v+7P5HN5/roNST5N58Qoi0S09xHf3h1bwnNfnL/kHyP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ClqGO5AAAA2wAA&#10;AA8AAAAAAAAAAQAgAAAAIgAAAGRycy9kb3ducmV2LnhtbFBLAQIUABQAAAAIAIdO4kAzLwWeOwAA&#10;ADkAAAAQAAAAAAAAAAEAIAAAAAgBAABkcnMvc2hhcGV4bWwueG1sUEsFBgAAAAAGAAYAWwEAALID&#10;AAAAAA==&#10;">
                  <v:fill on="f" focussize="0,0"/>
                  <v:stroke on="f"/>
                  <v:imagedata r:id="rId66" o:title=""/>
                  <o:lock v:ext="edit" aspectratio="t"/>
                </v:shape>
              </v:group>
            </w:pict>
          </mc:Fallback>
        </mc:AlternateContent>
      </w:r>
    </w:p>
    <w:p>
      <w:pPr>
        <w:pStyle w:val="5"/>
        <w:bidi w:val="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p>
    <w:p>
      <w:pPr>
        <w:pStyle w:val="5"/>
        <w:bidi w:val="0"/>
        <w:rPr>
          <w:rFonts w:hint="default" w:ascii="Times New Roman" w:hAnsi="Times New Roman" w:cs="Times New Roman" w:eastAsiaTheme="minorEastAsia"/>
          <w:b w:val="0"/>
          <w:kern w:val="2"/>
          <w:sz w:val="24"/>
          <w:szCs w:val="24"/>
          <w:lang w:val="en-US" w:eastAsia="zh-CN" w:bidi="ar-SA"/>
        </w:rPr>
      </w:pPr>
    </w:p>
    <w:p>
      <w:pPr>
        <w:ind w:firstLine="420" w:firstLineChars="0"/>
        <w:rPr>
          <w:rFonts w:hint="default"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val="en-US" w:eastAsia="zh-CN"/>
        </w:rPr>
        <w:t>One fact is: the distribution of oil in the world is uneven. The latest research shows that new synthetic dyes such as dimethy</w:t>
      </w:r>
      <w:r>
        <w:rPr>
          <w:rFonts w:hint="eastAsia" w:ascii="Times New Roman" w:hAnsi="Times New Roman" w:cs="Times New Roman" w:eastAsiaTheme="minorEastAsia"/>
          <w:sz w:val="24"/>
          <w:lang w:val="en-US" w:eastAsia="zh-CN"/>
        </w:rPr>
        <w:t>l</w:t>
      </w:r>
      <w:r>
        <w:rPr>
          <w:rFonts w:hint="default" w:ascii="Times New Roman" w:hAnsi="Times New Roman" w:cs="Times New Roman" w:eastAsiaTheme="minorEastAsia"/>
          <w:sz w:val="24"/>
          <w:lang w:val="en-US" w:eastAsia="zh-CN"/>
        </w:rPr>
        <w:t xml:space="preserve"> ether and methanol can also be a good substitute for petroleum. From the perspective of oil substitutes, we consider the changing trend of oil consumption.</w:t>
      </w:r>
    </w:p>
    <w:p>
      <w:pPr>
        <w:pStyle w:val="5"/>
        <w:bidi w:val="0"/>
        <w:rPr>
          <w:rFonts w:hint="eastAsia" w:ascii="Times New Roman" w:hAnsi="Times New Roman" w:cs="Times New Roman"/>
          <w:lang w:val="en-US" w:eastAsia="zh-CN"/>
        </w:rPr>
      </w:pPr>
      <w:r>
        <w:rPr>
          <w:rFonts w:hint="default" w:ascii="Times New Roman" w:hAnsi="Times New Roman" w:cs="Times New Roman"/>
          <w:lang w:val="en-US" w:eastAsia="zh-CN"/>
        </w:rPr>
        <w:t>5.</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Model Construction</w:t>
      </w: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We should first determine the total amount of energy required by humans. We have obtained data on world population, per capita energy consumption and world total energy consumption. First, fit the curve of world population and per capita energy consumption:</w:t>
      </w:r>
    </w:p>
    <w:p>
      <w:pPr>
        <w:rPr>
          <w:rFonts w:hint="default" w:ascii="Times New Roman" w:hAnsi="Times New Roman" w:eastAsia="黑体" w:cs="Times New Roman"/>
          <w:b/>
          <w:kern w:val="2"/>
          <w:sz w:val="28"/>
          <w:szCs w:val="24"/>
          <w:lang w:val="en-US" w:eastAsia="zh-CN" w:bidi="ar-SA"/>
        </w:rPr>
      </w:pPr>
      <w:r>
        <w:rPr>
          <w:sz w:val="21"/>
        </w:rPr>
        <mc:AlternateContent>
          <mc:Choice Requires="wpg">
            <w:drawing>
              <wp:anchor distT="0" distB="0" distL="114300" distR="114300" simplePos="0" relativeHeight="251816960" behindDoc="1" locked="0" layoutInCell="1" allowOverlap="1">
                <wp:simplePos x="0" y="0"/>
                <wp:positionH relativeFrom="column">
                  <wp:posOffset>99060</wp:posOffset>
                </wp:positionH>
                <wp:positionV relativeFrom="paragraph">
                  <wp:posOffset>140335</wp:posOffset>
                </wp:positionV>
                <wp:extent cx="5272405" cy="3140075"/>
                <wp:effectExtent l="0" t="0" r="635" b="0"/>
                <wp:wrapNone/>
                <wp:docPr id="35" name="组合 35"/>
                <wp:cNvGraphicFramePr/>
                <a:graphic xmlns:a="http://schemas.openxmlformats.org/drawingml/2006/main">
                  <a:graphicData uri="http://schemas.microsoft.com/office/word/2010/wordprocessingGroup">
                    <wpg:wgp>
                      <wpg:cNvGrpSpPr/>
                      <wpg:grpSpPr>
                        <a:xfrm>
                          <a:off x="0" y="0"/>
                          <a:ext cx="5272405" cy="3140075"/>
                          <a:chOff x="7193" y="87735"/>
                          <a:chExt cx="8303" cy="4945"/>
                        </a:xfrm>
                      </wpg:grpSpPr>
                      <pic:pic xmlns:pic="http://schemas.openxmlformats.org/drawingml/2006/picture">
                        <pic:nvPicPr>
                          <pic:cNvPr id="34" name="图片 7" descr="QQ图片20201207231717"/>
                          <pic:cNvPicPr>
                            <a:picLocks noChangeAspect="1"/>
                          </pic:cNvPicPr>
                        </pic:nvPicPr>
                        <pic:blipFill>
                          <a:blip r:embed="rId67"/>
                          <a:stretch>
                            <a:fillRect/>
                          </a:stretch>
                        </pic:blipFill>
                        <pic:spPr>
                          <a:xfrm>
                            <a:off x="7193" y="87735"/>
                            <a:ext cx="8303" cy="4610"/>
                          </a:xfrm>
                          <a:prstGeom prst="rect">
                            <a:avLst/>
                          </a:prstGeom>
                          <a:noFill/>
                          <a:ln>
                            <a:noFill/>
                          </a:ln>
                        </pic:spPr>
                      </pic:pic>
                      <wps:wsp>
                        <wps:cNvPr id="33" name="文本框 33"/>
                        <wps:cNvSpPr txBox="1"/>
                        <wps:spPr>
                          <a:xfrm>
                            <a:off x="8485" y="92125"/>
                            <a:ext cx="6686" cy="555"/>
                          </a:xfrm>
                          <a:prstGeom prst="rect">
                            <a:avLst/>
                          </a:prstGeom>
                          <a:noFill/>
                          <a:ln>
                            <a:noFill/>
                          </a:ln>
                        </wps:spPr>
                        <wps:txbx>
                          <w:txbxContent>
                            <w:p>
                              <w:pPr>
                                <w:rPr>
                                  <w:rFonts w:hint="default" w:ascii="HGB1_CNKI" w:hAnsi="HGB1_CNKI" w:eastAsia="HGB1_CNKI" w:cs="HGB1_CNKI"/>
                                  <w:sz w:val="18"/>
                                  <w:szCs w:val="18"/>
                                  <w:lang w:val="en-US" w:eastAsia="zh-CN"/>
                                </w:rPr>
                              </w:pPr>
                              <w:r>
                                <w:rPr>
                                  <w:rFonts w:hint="default" w:ascii="Calibri" w:hAnsi="Calibri" w:eastAsia="HGB1_CNKI" w:cs="Calibri"/>
                                  <w:sz w:val="18"/>
                                  <w:szCs w:val="18"/>
                                  <w:lang w:val="en-US" w:eastAsia="zh-CN"/>
                                </w:rPr>
                                <w:t>Figure7: Forecast of world population and energy consumption per capita</w:t>
                              </w:r>
                            </w:p>
                            <w:p/>
                          </w:txbxContent>
                        </wps:txbx>
                        <wps:bodyPr upright="1"/>
                      </wps:wsp>
                    </wpg:wgp>
                  </a:graphicData>
                </a:graphic>
              </wp:anchor>
            </w:drawing>
          </mc:Choice>
          <mc:Fallback>
            <w:pict>
              <v:group id="_x0000_s1026" o:spid="_x0000_s1026" o:spt="203" style="position:absolute;left:0pt;margin-left:7.8pt;margin-top:11.05pt;height:247.25pt;width:415.15pt;z-index:-251499520;mso-width-relative:page;mso-height-relative:page;" coordorigin="7193,87735" coordsize="8303,4945" o:gfxdata="UEsDBAoAAAAAAIdO4kAAAAAAAAAAAAAAAAAEAAAAZHJzL1BLAwQUAAAACACHTuJATM1sEdgAAAAJ&#10;AQAADwAAAGRycy9kb3ducmV2LnhtbE2PQUvDQBSE74L/YXmCN7vZaEKN2RQp6qkItoJ422Zfk9Ds&#10;25DdJu2/93nS4zDDzDfl6ux6MeEYOk8a1CIBgVR721Gj4XP3ercEEaIha3pPqOGCAVbV9VVpCutn&#10;+sBpGxvBJRQKo6GNcSikDHWLzoSFH5DYO/jRmchybKQdzczlrpdpkuTSmY54oTUDrlusj9uT0/A2&#10;m/n5Xr1Mm+NhffneZe9fG4Va396o5AlExHP8C8MvPqNDxUx7fyIbRM86yzmpIU0VCPaXD9kjiL2G&#10;TOU5yKqU/x9UP1BLAwQUAAAACACHTuJAvXyTrN8CAADOBgAADgAAAGRycy9lMm9Eb2MueG1stVXN&#10;bhMxEL4j8Q7W3un+Jdl01aQCSiskBCmFB3C83h+xa1u289M7onDjxAUu3HkDJN6m7Wsw492kSVtE&#10;QXBIMp6xP3/zzYyzt79sajLn2lRSjLxwJ/AIF0xmlShG3utXhw+GHjGWiozWUvCRd8qNtz++f29v&#10;oVIeyVLWGdcEQIRJF2rkldaq1PcNK3lDzY5UXEAwl7qhFpa68DNNF4De1H4UBAN/IXWmtGTcGPAe&#10;tEGvQ9R3AZR5XjF+INms4cK2qJrX1EJKpqyU8caObZ5zZl/kueGW1CMPMrXuGy4Be4rf/niPpoWm&#10;qqxYR4HehcK1nBpaCbh0DXVALSUzXd2AaiqmpZG53WGy8dtEnCKQRRhc0+ZIy5lyuRTpolBr0aFQ&#10;11T/a1j2fD7RpMpGXtz3iKANVPzy+9vzj+8JOECdhSpS2HSk1Yma6M5RtCtMeJnrBn8hFbJ0up6u&#10;deVLSxg4+1ES9QLAZxCLw14QJA6bpqyE8uC5JNyNPQLhYZK0F2PwSQcwjAOI4unebs8d9Vc3+0hw&#10;zUdVLIVPpxRYN5T6fX/CKTvTHHRHNDGfVGyi28WGWr2VWueff1x+OCOJRzJuGLTW8XHrigIoaRQk&#10;URwmYYJaIh5CtIAUmT6T7I0hQj4uqSj4Q6OgY2Eqcbe/vd0tt9hM60odVnWN8qP9b0eI6JQ3Uw6d&#10;oZ9mjhBNjdXcshIvzOHil0AWiW4EHMsrYpiCgb65pVNuq/iqYTbqPQjdkK7rDappY4+4bAgawA5I&#10;QK1oSufPTEdntQXdQqJGQJOmtdhyACZ6HOWWpDOBM7Y9vG5mJSmsbjTSH43cSUkVdhTCbjQRNHU7&#10;chefzi6+fLv4+o7EcTt1bh+OHLHLRxImxJUAz/9Cz2FvCBMGI7IbhVE3Xis9B4PhoJ2ffn97fP6D&#10;nFcc0bLL6RLER3Mqs1PIZ6Z0VZTrLscIKA11wEmGZ841VPck4zu6uXa7rv6Gxj8BUEsDBAoAAAAA&#10;AIdO4kAAAAAAAAAAAAAAAAAKAAAAZHJzL21lZGlhL1BLAwQUAAAACACHTuJARHrQ/9xEAACyTwAA&#10;FAAAAGRycy9tZWRpYS9pbWFnZTEucG5n7bxlVJTh3y4KiCIgrXSXNEqIlCDdSHc6dEl3qYR0Dt3d&#10;MHQjKN09pMIA0tIN5wHhv/e79odzztr7y7vW9sOsxeM8d/zu6/r1Pd8+yImjoRCiwMHBoUlKiCjC&#10;wSGswsHBJz9FAJ4QFu6/g4Mjh5MUea/sAr897+5ANeX56wyhzcRZuiSApppcsYo6KeqoRjRh50MF&#10;qKvG0N1fMm/5qzFfT3IFP3vjXGr/p/rKnS3r62lodOr8+op1zcBWgiRfUspb7bCUsE6SrrK3UcxE&#10;mev+IP5isKgkswJIeHeyaGIAz+dqHuEDHZwK3a/MD0w+esTEkE+2aWkMPgKq84VBoEqNL0gIT8l9&#10;4IAPTGtf07pG8V1MQTh4xNsPGsHudqe7/wI+mMkFu0cRGL+xUN4/oUCdvX3r9q8qHzgKadRi6obA&#10;+ydfmSwf3Y86jIDwlYm5POoP5f2XHVxwqE0683DqLamiK3GE60UZJ8CrOnjc99PqN6KoV3wxmM5E&#10;un1ODauPo+FmT4nggdm6WJK/5o/msKhQfClezJG3ISl8v07EGJ8XvKZiz1MpgqteD5Opyf5c9tyI&#10;c6PGw3708WL8GpzxG4uqIiL4Y3/tqe/Dkt+icDxXcPFnwo5mGpDtGYzV/gQixZPKUS1O/XGBFBKr&#10;3Os2gPAgmA/0w6Yiv/njjEwNnUbx00jl8R99DDjA0WC4+J0Cqav7k/KN+GGzEIQvX76onC/oi/wm&#10;gORLvmb8GGBisgzh4GzRTvbRylGSs1Eh81dCHr3fbLoVImEoXRP6s57iFx9BN/mJ/WwcrxPSag2T&#10;JgyzwXEhLXXc0ByrDwRP75dyyjT8SeT3C0j+NW5uYT49U/03djZfI7N3BbTl8ST41r9cIofIlQPu&#10;92jwwpQuMxBUCd14JE3C+5azNqZPie9jQ7ymTJEuxu79MQpKo2RzvdFzsbM/GxlYI+tpOhM6GbZx&#10;8P41xflEMYRka8qIPtdN5PkCRbBYGt3n+5GZmSO4DzRZxBQElF6GDDhefHK66bP5wbJRm4dYvsV9&#10;9cbn3TDivxUbvOg2Xgl3Xj2KHcDzqrj+gZE1z2sYp6ujpkfFv+a8WMM6WllUqqgVwR294LFeACxg&#10;XttLpD2mfzOv8MjAvmSmccA1vJlpwDZH9RaRvqo43dbFRgtvY7k9Ga7Ogy6/y6Xp9nQfhCpFLfz6&#10;kLnWXHRxlRV5wPIt1dtM+aqJumFTR4xjUr86FG8o1VNpW0RhSPyNmlfqvPpRMftoc6XJrsuu+HU9&#10;1jcX42OuRxTBranj/rc7BCALZS+z4rvCoUqSbI1UHPn2gy5P3mjBi6auVJxyJAVPEjE6/ON+hsy7&#10;9EgS9qMniAwzEjbjCzeHffLNB1w3b65Gx6qfR34UJFFbGB3xDr4M0bGrxipZmUvRZChlxaCQ9tSF&#10;id1C15TfV4bH0437aklpHQ+PS09TpvUvaLUkTpgfBeqN9W2igog2+g1k/9BKJjKsdPoFF6wj5jqJ&#10;umG/ZOMJAyXIDC488w52Gc+7Uz2Fc41ghjFVTE2XMjUOx6ahzWEOxyKsG8E603jNf4L+PFYTgVW4&#10;y1c5O4f+HCtjSWk+kYe832kqqDCRg2au6U3argzU69CTuD8JVc9TKi2RoQJBpTxn7lb5973+R8+D&#10;CRO2Mr5G+guFfgnRZczwRCO73y+MHUbxouFE22NQyz644xGmVkTqCDBe9TQdBf1ggTiLMyex2qMa&#10;mSydpiuYvGCrNe56mcdzbhO201I8mPne5CUIWTP5+I4HHpgRY1qK8pbvkrS9l1oGlAS4mkpfG9u8&#10;HrXXPfzcR1URFuY7y1NGGqQ7TtZMzhIgtOWKoAm2yCppoRmRoQiL9FldGYiWdCWA2r53WPPjdKJq&#10;9JKTswhy2g7RcZPVwZGlbGTZaD5AHZl3N7c0tajEgliWCJRQ3eqtcaaInm6ZmIHoLq5UWWsW/hgd&#10;97zcqEjTrSXGj+5PProvMHYBaEXrRY/tPEkZH+dI8Hjxq4GpxU6R4BbdPq0IdopD0vJF+CvQZaIh&#10;4G3P2cpzid0zBg6FkR73iSHp0jAHJ3cwpbCj79AV9FvvM72r9qPYbwPSFCCzVGbOuyWYIoMq19Xk&#10;cNtjkFZmKCYsvjkciTnpTrvOizeUEoB16EcOpr8pkhSrLNKAzCY4xVuxABYc46jf/PQ0aeVP4bfn&#10;abQtPf8DKhRfUxHe36rbOJ5uXBjwTd3Q3t5joZB2LxYXu1V5VXU+/cI6pzNQmysb/4sJUVig/Fqj&#10;TTS+KOULx4nL7knt4eKfGSonHZ9ixL9ERog+CqW8Q5YXCmio+WiQ63rtCOdEVZWhdnUd/1Qw7yu9&#10;GkbP3PP2GKnM7WihbojnJCeVKADodjpyrjrug6MvCVy65Y4slFMcmw07LNCMUdszR8eUaouirz+d&#10;cMhBZrWcvS63bAZjdRur4njbHl+Ih8h0bthv9Z6knSTdiLHEGOaU+wjK+UT4McPfmiJ9VES23WSv&#10;tT83VXuHHhXbEtkng6zHC0c/eXZKlJiaPOM0HQyDOlGoQCOCWbeqcjgRwS40Wi1t9vQnhirZNXjO&#10;mdWpR6X6CZKd1vt6WXm3SpPTWrd3p1piHXhB829dL1Nazx/V6xet4M877g0uXmYNFtnUKqoLpsv4&#10;ROQ8+xoHyEJQC7k7Z45Lnr/l7JIqqW/fQ5m2QbMj2iJNvY+TJflq8LD+onXUc1Ngq8UqLciFgzTh&#10;sJ7sMsBe4JL9guaYd7HSee3aGydq9rFFyDfK708xIYjLMoy3w35CSKjVVXwtxSLj+hvvOIEy1FmI&#10;ZavmvE1tBfr6k8WJVeuIY0cXzKmLU5WRhPfgSGBa+1zjtTdHw7LadVIqr1ecku8P0AXxEr013BET&#10;FmQ8S1QXEBd5MoJdeBse3sHr3gMMkwUPeh9rANxM8vVRUlMDaRsEM3iz9lZHYlyplyMJ7tfDXvRa&#10;9USLpUPEG3X74I3Hrni+yXAUqFq35m+4EIHt9cpc843XAUy+0sIEso42ZJBfNKPnaiF+M1DRVxaq&#10;c2mdlTVWKfH6i4jokEDTcfeiNRNtiOUeYtrWRkJ1mpdsKomadplTw5yDc7a7SYWyNX2z7fHuddkE&#10;0vVo6sJRS/jW5ZFAyOFOzUtIiOALeCEww9smPwCxX+UFd1oPlqLtJjhd3eTFvokYxmlTTb1dj5BY&#10;6dUyxDvmtDO4KCUSoJDnrqs8Hq6oDriWXo9VDhlQeglzPea9cZ8KdXbGuBLrArTmTG+yLoBK1h4t&#10;0V71tbDGG5WhvzZcowmGVgY6S3Thuxb+ET+dFRlEAAQnkkcMdMOg2tlRrlQqOfD14vrii6EMYuut&#10;OVk3uRJDripsFk0v+G/YuDHqTwaHbPgqy8GXm0d6l23d2SVuoJoyEfb9EJ1jUug6ZQr3xXYHtNq5&#10;+FlF8Lnz9fFNIQtm1yNfnsdPNTYQqXgB2WJmC7rZL9dnizAQyc+ZCNDUNaGS6OhMLUD3djAcekuf&#10;1xd6cqimfj+ZisxPXqWSX58471iMmabxdIMuSJzn5A0QPYGOhZQmeTkCtPj1CZZPjceK+QmXHGTr&#10;RPECIM20kO9W50wn+wGR3eFaz8V2Hk2coyR6i4POzcjgd4wulsbcrZI23d4jZbed0+bUyMV5l53v&#10;1Ui7Gt6XF/5jxYkSJidh8jcn87s31bj8+D8UUttq8hnQsCDK338z30Lsg2//bJl18ul1pz2GFV9s&#10;BBXToFXfDho0ab8lvPtQhXu5k1v+b0Fk4JyORipU/soiIbPIqWGa5Zzyim+XjOSbToORrcpf0qrp&#10;Z8CRG+crvgQE8iHAh1gL6rIfYCFwkZsctazJNAl1HSjfUop8JGi3FG5RU+JFBfnoPLSwl4rhqTpY&#10;57WW5B3jaiRJW518ciYQ6rA9vVE64tWHigmpumQAwQHozURImJIvEbBdPMc56dVzvsjR3+6IXC9K&#10;2W3u4Du3F2eUhf8mAhOyb3zZYkyG2veUg+4DP0jyzlVSHv3RNv1bOMvuywCs/9RBqJmdjZv3tXKU&#10;H96dYmRBsAva7xuSiM+UU/CyHaGJxlrn1zvOdejli7V4R10pOAeJLKVoK36OxiEQdIqpoIyhsZQV&#10;YCxeklq4unqCXkD0+aVJLo5xcSZlXILBZ1zUb48Bkba9F0zJvFS3TgvSzvtB8SWB+kIhE093hH0/&#10;vMGmaTZQ5cbLqeiLA2I7/S9hEYUucUrXobnRbhgFu6GGRPcCbrWNkanLj3hdCblnFVk0ybOBTmWj&#10;ZfytTpdlk6RXTlVZWk5S4ifPOheOrF3F3JzMpiTfI9akCLp9XIZmbylBXZaQVOQUwK9EZRVdF8V5&#10;zq3fZI5Y5f3wqU3z0RVRsO+O4nGqwszFL4i5DB9Oowo7wcA/oK8vjkQxcqmqa1s97xwVJgoWAGv5&#10;qsepR0iLpLj/KppsA9wxxuPSosy4/L+i/Kz1DG7XOXND/fsG8L7JbZ09aclXSd5JXgePP44d8ZxX&#10;8H/BzpUox2485Gd229gFl1mH7VueMQyv+1iLKFh0R0kNsqJt8Q8LagPudj77q14OPXK3Ywe1DROd&#10;PNIdj98j3auaR09WqGVcCYdIWY03/yzwCaSC16zPXEXPL/vGeFl77JwEsQJztmkwdQQql0daN1z3&#10;GwfZzakiQ6WfTF0I1C14u7tN5QStDhTvrSrN9uX3ZE2c2mcpiDzJUGCIp9Sarv3+/f3QRBGJwjg+&#10;ZNrpt8vxTxph5o5P9FJ2OIhsCQOxXW9Sz/fOowXAF7Ec422rml3rJitmZdlZu7k6aWdU0HkreRCB&#10;7xu87my1cDJ+592bFP4T4zOJjyQpat7lm55k2007cvXHmmeNTZO4dYtOm5lCNKTe1hxBEgOEOZ/p&#10;sfdbXqgGbdd6iSgodRsu+mVphnZdFHcq9UmLLV4/OW5R56zA9PHxiLbm42c16O0cQ75g/tWXFCa2&#10;skOt86V1jvtUOnLnAGZdUW+y+kLDRXXbaM9Ngu+wk+xG84T5Jh2wpCKsDNasuisuZL6qL6bfno1V&#10;Lp472735sA5HaYd1lTp70vett/8RY6yty08FUqSYGmlz6sx8GpAC/Ehb/FV6hIy+RqJ8rpj4co/f&#10;1+TV/rnZVzbKbOusnht71QEtFRWHn47niAZ5iwbgRZy0h48WIge/88JaKOzCcjjz/zyOkw46Utzh&#10;LKOMnwLbYcloLsWPDRGtyzIKe1FEa1xAK6rFW6CeB3luO5ceW0u++8+axNKZEWHP0isXrwRglulR&#10;IyKUDKCb2BuehgtIlIMueXnJY8IguiZh3BeYksqZpT8N+ZeykDpX83I716hFBx1pDStAQhXkFD+N&#10;N75+pU9iFIgjaulLWSpyZnQ6c9TBzn12DWnQ8EAzYewWCN54V+HJhVs0kD1WltbbdD63GixfKnC+&#10;fVg0RASVudZB1oaBzcI9pK0DJt2n8ECd1hXPpW/9rLn007krPQ3PX6x9O4VUagqzewXeAwNBWh5H&#10;o543jwlDgMWBR9kLUB99kmNu0jrY3eo0P+63GEFd6geXQfspPjrZ81+1RyflUQu68nlufN1CsO1W&#10;TqTGGwIHexeRMHxxFhlqzD4cONcT/VgRXBZjslZNttN8EIxNXXL9Z0iNrKlrWntoKnagWOC85Kir&#10;Zd5xeZ7hUz1s43w2HRHBALu7UP1ybpGEntdR47hgq+5Cz3H+r23LWHtVzR9pdcTkj0hrygHv3AOY&#10;0P08pKRa97e09M48jreI9vW8dlk9Szc7w4kq5NI2rE/M2RIOGYckfDJTGcPz9Nx6u7t7uhfCJUzk&#10;T5C8Sg4aGnmQFmwcHFzxhnuxAGtZb2QxFHDTsxF+o1dfFyyifGYOgQKLq7w+2HWa/1ux0NiSL7cF&#10;8xVERelO8QHN9BpvILsvrhBW8ztffqzPq/Do3Vqfdaq3M+xVa/10VTOh/6vlqaVRN+R42DvSRdQ/&#10;0us3nknYdfjI7pXtUEBnQ4AX1WjjbFyFXxP2mXCq64GoY3Tky93wHw2Gu4T5e4uQfi3WssGbHOKr&#10;AiOfyNQD2Kdwvo+eXN0DPYZ4T7hwVJ0Wtk5hMR7fymivx2b2yky4UPLkpX/tH7RGm0wdtY5eRHoT&#10;Nm41Vz/7yvf063vyg1Vpk9aTLmzXOEexMPed0x+77FY5IX5xT08Zy2MppKGLhYCZTL5qpFrz+ps3&#10;T4a/vXDBWxG8j1d04Nz2fgrcAxpsYtCzZ+Cp4B+zaYn3XDsydqAdHaFxLxnXjmYsDdexzTIMEUkc&#10;+RDq2Juz5nS5kX25WZ94GnzrWKE/1nw8JX/ZzLeiqGke3rcypbHORI4pBA91MCr7Dci6Cd8jqXkr&#10;sNWmK++6MYzRBs0gbR0bwYr2dl0nzGngDgK29feD/BXqEyft7VOq3udHpZs7G2c5QwWsn5mvgi0c&#10;i8GPuWUqa/6mrfhIO3lyHqyiMoi5bq4QYkDHFVvtUyU4nNYnSNTyz8oZZCKzmH83cn7TDjTsmr+B&#10;nIQt8p606T1VcLpK5sQ9KGU86dkCL/Be206VpFlnTFih+fod40bUa5jsXoyFit/UMKlHljScLCM1&#10;2FwhWXkfrfUK80E6uXvHFpI834rXxlIEX9pGub4AXJEAO7/TCaQWBuclOsKeikeO8scXMJtyRBad&#10;KW+mr97+wc2cIVv1tYNXV2nFpDeJkdUvuZw15IgWzja96S5ewo4PB6x68maoeFnn9va8R3j3G+38&#10;f260JydbGagke63AAF/4ldtuWvfxsGNfnhFt2REu6lPLbz48phenJ0bi6cmuagu+6iZDrFdyuwEC&#10;rM6vmbyDpwAng8OXGU3DLitIZIUDx9W65S8qsvYk2UWpZ+3X5Cz31U1vTP7WVwM5a025CqaqTDcu&#10;Jcz9KY03AsZqi6XVQerih03SWXhb31JZh6RDjyojU/B+bjQvaJ4MstSrSo3lDk/ygM8Peib03ATe&#10;AJ5A/cSZhuvMIzwoK434kxXoiHf01tfosWBK3pqfP3LPX9CPEPtaqrKA667reEAJgF9SgcYdQ7+G&#10;aOsrIk6MjWVaKPhUCNx+CiN80nh8w5oQfhM84XdTLMdeIQpn3rV1cn06h3EtDDC4GUiMqLM8YlUj&#10;doUl2dlaJxQq4ov02EBtmPAMosdMQIq6Dicrq0P8QESd2chifsHfQ4MpxwqKctwVvylKbW79qDu5&#10;VGSEVzer7SWTuutxUa7tq+bU0G30UfP1W3tCLjMgYWG8opcbinNSKJHTy4nA0+Dsufph6mIHZQXf&#10;fPu5uKt5LKXeKaLQcwjsE6isIyyc7E/zwQHgFRJxs4qxMJpl9CAGTqRdemMPO2y52kxdiDcuCjQY&#10;uRtVatTzDkF3SSRbL6smmueEuhptNs9+2fT2Y1dffLWv6XNg0O3ldFohm0xtTovmVyEC4pX6w8oo&#10;pvWBub33PbRrbX3VIrznNsYQaWQsVkIgOH0TR6ajFtnbnMAF8zocxKi/NphCa6V0/8y7xKljMVKP&#10;q4glmG7gO+zHVI/V4zfo5u/duHY8VCxwJsytqbwfJ9NiBIOYsV42Vi5yMy2Sk6jNL7hOfOiKrZWI&#10;9Oc0LxREt+xjSRtYI2XqY46ritMPZtfrVTd3JeC/wU7opDuwhQ35a790vvrdWj3UDSYEFQ7P7GXt&#10;xzTv2bVJpG6Byx6D+QYRiIo2X3o37I0/AkIIrRV/jQr+KalsyrylLpb63npSYHnk6r4R/kyuX02V&#10;0Yn6lAZ/RCInbYZ7D3U/B46Xm03D8f15bFrZ9Z+b15mv6w8Dg3RgUNbf0kq5Wbl67tdzJ61M7Pu9&#10;k5HEoxtXP3b7foL6Rl01yny0kTSss+gqCY1CywT2B6rFW7WcxLWhm047Ld6s8tD5UcftgEbraxXH&#10;dRDpNiX566IthWCH7UMTvURtw1/baiBcq/NQpYQppVUhhoOZA5X2574x7LvUMpEm0l9/Eq+YxVml&#10;2Y5TY+5E5LxCRBZ38lwNZ0s7vbLHuFyZkTcOPimjB0UQNEK+qKV2Xt0oDDJHLbOlqM1P7lnb7waT&#10;qWXGWNj1ySRWw/Rm855IL7MVGXd10TZYXyLaKxWr/O4Qos6Um95ptO0qu67dlKeZJLvO1bYq26oJ&#10;rp/wPL7QA+M0rZRJr3GSbfxppIflxZ6Rj4WpdAdYHNymdy4dttcWowv+mAdWDOYjsjQ3UvEOhvfK&#10;Hymzqiyhz0Ky+5B57bC+Wr45GDR7EdNky1AiFD3XTp8woFMDrTsXzSR5tLvbcA0cYI9JKdTlETxi&#10;jXI6pxCYOFJGb/6sp2eB10uNZSvS62LlcP/jIM7KaJIdt5UrocBlEIreObVHPf+ks7T4ZcOfQdSN&#10;UGaYB279k5mNR94GrTGBh+Ipx3ZTeO7+x+zMVd+IPhUrsQxRyUOnKNX6YrUa8vOrDiO9zmDcrte/&#10;5FfK4mSoozrsU3bPPmxlMl6dcTVXlWA2s91I9E3Av5Hnn6TnWtxpVZEjx1A4aWqgjGsGBxN2K31+&#10;UW8r7np86N9gG87HT4ZdJmK44Y2/+SY5VXSLILNisEggX2hhcyemZ//YWV0MzhcTpUqxO2o5uqig&#10;lx5Sb3RwUwnrtO8ZiO6BQDFcLZD1wCDFtY6zuMj8S4Noi+m+5sAVk/HLBK0wh92gw9Q8r9XF+Rfr&#10;WzrelwsTFzcy1759eFzePWgiMMXXG3KU2lHfd0b7jc4wGi+OF2PyiJO0vGFadpngy5c6k+mIcUTy&#10;C6zyknFjEOUtu4EAGIaiezIt84mJROtliFvLYczlnMf6+twAC6jcoutG00vqGTNvMizIY/WAQSNs&#10;x00tf+kNN9Kn5fqAcfTY6K4JnQoPV1ClmFNlaeJzaXETkdKST315bidhfbkqarZsVD5tuChVut2G&#10;XVHeIQ3WDVqpUXRIJVwTN1YYhTezcqyzlS/iKgnOFqrS3ul4FIFzTKsuajybna/YkZPMe+RIFx/D&#10;sO2bya7WmsnOTIheXl/PhV9rD3qp3YSp8cEC22a+nHQrXRv3HY3zlkFnKWpLWvbBqtwB0vPeGxMm&#10;Y6ySppkIMYdA5vEjsQoZ9ndLKcG/c8KqLN9+HmCFoBiVRhk5IiVLjPditgk5XRX3pwxty0Jlrto/&#10;6klUUXlT5xdx2R/LJtiX3CjE4pc6O2+11xE3xJrIlHLqs3RXP4Gt+sE/085CNs4xTVcANSJXOXUb&#10;6mnZ4bSUJgnQy0vGtIKSht7lH/MJxFWl0VoN6e1C+hHAlZowhy431KhFb1+J7AP/8B4lc3DrCkAa&#10;0PJ6mmWyNpCgrmxirl/oLMDZ59i5CZLpDdPlI/duaLBp0JqnUFzd9ocJeUBlVg8LqsWvVUn+9Ger&#10;hNidn0UlrK5kFa5Xb8X3yP9lAKkh4HWGWlI72ep1tVkBplLEWZu80cROYILbWZOrKwJO2jo+lvui&#10;4VIZdf9gaz00eiMrjvskVy0emx1jvvfHGUZvzMa+C2XWdVeElPJppldLAneSlgtjXLzr8uMjeK6X&#10;Aj38ff111KTRf2Cf3/K+Ry1KWXxaFS548ZXp2JES50+D9VkMH43CdXZJWp0Np+u4RJm4sy71zXEC&#10;r+bgNGuDOatWPVMeec+VLYxvo7dWAmoHz/2EGg8/Ju/SLKZykSs1ddHD2GD5LE1lsDEGKmE39Mm1&#10;l5Rwwor7Tbl7uLbDWzeF1jk+Nre92I01PzWOdQd23hjt1xqlf6jw1GRb6fI2WXsVomZqO7X5Ia0i&#10;V37gb5kJDtSTkeBoQ9139JENzbG9RjR/R9mjWErKBPa+7D+zUzDmXD4SStinaaTbh5fdfQzRtywt&#10;sLjqGai0w5J8x/I6Cwf5g529cV+RvTezvc7yVELcy7rmj78mzeNeBoqt1OmGMJI3au2jI8xKpfML&#10;414wxAhI87sLMMq7Z2qCvX9NUn/i/nhNlBeGW7Bif/YYysqsphd7gNcQIDB70dead7Jo4hrcZF3o&#10;cy58+s6VkOz65X6tq/06BbIeaDd4rrm7XiPhO8NNVuveZ9v9Ov4vxEd9SK+xe7WZ3sukzelQjCqd&#10;qHiDWGKqod0jjOyCGjHpUu0xh0XSpBekWySKB8pOztrHC9M5U0D6xUvXLZT4kH4gU1dyjkpJw6hp&#10;Y61v/yC7gS/xKyHnu9GkesmydcKDqQTmGpMPLMLklcGwOeKE16om67h9gwqpuFoGDrWiiDMCIFsd&#10;rH2MZB77fY8eTPuBH0TM9OTuUuOuHLskkQt9A1UTkVkmuOMJozVErxvQZFhmKIaiivAajEoSSfl3&#10;lwY3d6LM2rGL38rV2TIypwz9pDmDW4GcdC+8Zzy3ZaRZ30imB6IMxvA5PP6DDXuGQFfoMyNdngSv&#10;qzOez/hFlPOPkWUbbM6yZzL2d2ZhT2OsOWNuC5sxbW/QNabhagJ85rjf72yTy0MrKBSCG6Z0aKO9&#10;PEVXBbs5rLhHR6j9gfiiZ8XNokA7TMxR+w3++vyLWc/6uQ/0biMvvGSjYitnYXb9NGqgBXUtbxZ6&#10;kyfSHNH8J2KrKVyghdJ++N78NDakn9rl8wtFmjdZFYB5GXgkiddLP0nTx0t9hYCcMf5VjxTIePnI&#10;A0Xcd+8VZU8fUyrU/wimkJ8VTuFj+t1n0YfdApJLEtDTAlcOWWpc6m792Yj4wuteGvuIhiROj7FR&#10;kTh8/3TePKNlcIfFfk3pd/XYroymrHW1UEKtXuRmU48BB7eNtnUJZuwnarx0h91Co8VwpUfM4M77&#10;w/EE8qUzzvNsEEJEau2IC2b8/Sr+8b2YKbVR7Mam4ybtP0YH1UZHeZqlawp9wsbwAu7acpkV+71k&#10;p+jIH1haVa3XCihfcK8zEe4IR5qf9Ij686GG72BcqxpELgK7agMjY0IsCfjRAlQFSeTrD/n3Y0h7&#10;OR9tbudp78qxIFONvR2Xi+GfKuwrNE/h07ZphIkD5zKjBRQFmqdYs2YR4OsX5sPkL69xOWSidRGI&#10;l/awlzwRhZgx/+S8EmZ+vwaUOG6LF+Q/ANlR6HI7oN3+BTxCEWwTO3voBUAgxmeQ+EsEj6gp5ZPF&#10;x1zd8IcJ4d3T8rifSCKF93V4X2MgpcmhFX8O1H5uh2hD8k1Ef5YTRpKcqMWmRYTP62HKwRLck7C3&#10;/lWKMCE5BZ9tcfm2qJ/+sk2BlJ9LimLYDiH0roRb6Om1+xsqzPCBni+KfQyZXVUhsq//1XtpeP9b&#10;cdyWPn8xDQOla1d9Oteh5NdObXMViluCdhSvX9XIb2sREJK+xkbtWdJiorhvAUCIRQgVe67rrqFY&#10;8KJDnZstVYAlhhcFRHu8xoOzS/ZqVYm+o3z3a8HWS/qn5OX8iG9/VPJPsmeJpHv5+lOhDEUYaayW&#10;h5B0k+AyED8eDZLDxcPbJCOjwRRMJ0E8fHd9m/qiLKKO9+fQRLZfnLF8a5C70N6Cho4utTkYrpyF&#10;5afWnZm4Hbz28bnjc1M3Cu6KoXr2CaUitCw3yQVROF9c7LobESOTZoF/A31BzqUIVdUssbF8Aunk&#10;w5yxYae74QHq439RNKTCLvI9eR65L9s9yx/a+IqSeH5sse1csaEP1J7a6dsUUj+V4rn5AYVyDmIF&#10;F9nWUIxtEvVE+V7tFx0SNGtxT47RJV0oB1ZxjChLX7P1Sw4y1x8Nm/07aQQc07eZf2f6DH+IY4QM&#10;yMuGDhW87tnSOpijcM/MxqpArGk3e3oHCl/cF+VIGDxYfibdlI3KYhgDYeCDt7RgkyVOoBIiAQCD&#10;QpPA4bHvNv0vfL63tDxnLiT4dgzChMCB3Z0EZjnQf9H2i+Oh8s+DwEmMP1oAZgPCUxF49D0OrLhC&#10;IBYoRtgyQt5MzNC7f00fKMZVGJQ/NG0YvPjV9kF96tnVzBsE4hXom6JEX0ofQWHgJbPA8PaHqUKA&#10;qV4NVj20AqAhf9LPp3iHQvWBFpAUG6bubV+BFzIAYFbJjfd3eIXzpUUBAHy3hn8AZoUXwm2lLkC6&#10;J0QiXZs2mHZJ0VEa9RVjTo4aWYr4bZFTn1X6okRJ7OstLn0EiYAxqn5LGUn8W0hVGhyS/4xNChsl&#10;EnzY/tv0iNuvVcXAuWtomjuOaPyTf00RHEWfk85BCMCvu4IjNlB9LJgQNfnHpOlSgJmzjgPs1v++&#10;DlAwIidHFS/ltpgJVB0bgSktpziH6v593ZQeqFWANXUccP+Nts0g2A3RmeJbviuTC6bnID79Pzq5&#10;y3wPt+PWr/G5qBz2V06nw6bazTKDIfIvx9u7YVs/IjR//aeZpe7pLTT9mArnDZMNjyiBfplXH1+8&#10;qO9/hlOlzsaESP63XoBXAXqbPvM0ogS4CByRATYA/mHeVzHaEs9CtpUuVP39xUN+CLHJkB4+vj8W&#10;TZH0sMBMcDOTtL3Ssv3q8AGS7y3P/wwZ3LbInCn3vurvEGVGEOG610vkLr7+lChlETTv3EydOLho&#10;HTHNz/VbZYxHCJeXljJVuVEoPkT7dD7BlcFa93yFZlYltHiIeChlVkweSmmwo5WE9rJ//F+m3Wz+&#10;bOSuzWU6MTR8hywhSXdyPkPRCr9GVV2kTeuXV0A9EymR+ivR7M3vHNkjKJ5jOMOMORWfOYKqNBf5&#10;3mWXvCFeL+sK5JgsEIuMaJQ8SSZ1w/Kb1Aa7NA1tvDd37fkTbK/cjWBwV1kGDtr8ef7LzL9PNWBf&#10;0xPa52bGK7KQP4LUZRtikZmkDyShi4bdVQkemqEpVET3dLMU8O2kQgl/JCx80RkmFxq+BloZz4bO&#10;iQI1nttUs120nZEUS5wR1Csp1ZuqlO9jwljs1VgOLYAociaEUPHnpBTBBklMSmymtYdRMk33Sh4e&#10;UQa+tvs7c/PngeW2D6Je2PfWA86XGRPQIJDHOpk9qi/y+X5QUf2mky8qlTsPva2Syvg0M1FoUTg8&#10;UCkZwGCyssR9Z5RvBGDgvlr6DZP8AzjmJ4AAtooUD5ZIiLbtcDaiJGLYIaC+KkPjhQPi7dELAuz1&#10;2/5HXcAuCQKkeKyKrXNbH71dlBBuzT1AME3h4VchVW1S5k3BsThKde1ay4Xj/xRSNkDEz+O5t6XC&#10;29eGn5ODRr5m4d9LEJG+zTeDvNrTtGgfM1y5V4GUDFSAcDso+dytijo5z3C+Vzf6AAXLKf5pOR9B&#10;1Kef9E0Z1bDFXWsU02ruYAdwtpnpn9m8e2VWxSfCqLHUtfNWPIDakAYkUDW+kVn5b0BLNWDFpzWr&#10;CfFLRDQv/tmxDxSC3YrvDfERydDpqP89Ks8B7PKMohfhrcW/1RwzgFzN7SnxHiBQIHhBhr9ENwS2&#10;1ucIu5vJRwBY+l5XpOb9waUXAMpFdiXH7l4Ef8XTf6I/s43pSpuQY/63mKpEwVDAdnahh4WHk/GB&#10;IZ1xyZGIR/GSmmZM9zuGQ5hAPKQKShQCj1dQ2Xe2+ZQg9SSs/wD4v7UFkzBMTP9J2/HQV1eHzIGt&#10;MG73z3S/qXf2cmsZ/gITMtTf+hvRRAzY7ly8KBzhDVF+DPS9+0YBYHMzgukZge3urNIb0yOxFY+y&#10;bJOUGaoNm4OAEh9jwRI81SYa7v2G4HwzBb9g+U3p4lYj5dncWM6ZvqXT0NZmOp4xKgDzxYpySj1W&#10;EmkglBH+XoW9+nuYix++WdHSpu4xLaa6MKEWp6f9c3xi4hiHNfEOLD/xbsOd76/D4bhr9cTNz17t&#10;CCho1PHJG6GHKn5/Hln6ZCxCjFHOExXVMf5iFaf62YiwVhZFKKXc+OGAFhwwbp4iKRliHmXUqoLU&#10;cmW6wteWdWQJ+tmsvcBMt25Ke9UQmo/mHiyLq6Pjp5e3Ndy9d0U4BSs0WTatV+WRt0nde+H6YP+l&#10;yMwnhTyT7R+UgxWvZGcXnDUzaCuUXSCBV6MLRkbqNtq7Qc32NvYq+zj3kAfccQws0aOIn6Gv37np&#10;W3ox1J7clZVsv1CS3H+l8Ok4lsI4MQSw+QNhuLNM7hoeX2juQSDYppPO9JXOfV138ILa5ATS9OUO&#10;O8AHIrVgNzYmx8AD1KkA9IT+UfhnauAREQDiIj9NNH4AFxZgisQO6YLvX4cHUI6IKMt+v7XhQMBI&#10;U7nF/LNjcL4+AHoRPucS3K/CVASgNBZ/L+UdV30EBYG54N+PPbsHNwcl0OkZSGr0oNbJgbl80s2e&#10;3O+PEAswoiLhkPu5MCOAuQSHOR52Egp0t3Bkit9bYMynEj4RNOSmiQ+ugBiwFMKRLKb7uf47bfvP&#10;X5bkZII0uXjok050MsLQNSn1grsW1oXqCCChd3c0NbVAKyo+4Mit6YJh/SPXHZUbr7khHM4w9d5x&#10;uUGZl9SqCt++rSfAjnUfhZDev8P3GOgB5RMGZ3xrD4sFelU/mkGfaUShfvOt8DRfDJKSYcKsdCml&#10;Y/uHjPLmf9/GDeZy3DJtxydQtZUCCEvTdde1ar0YHNv9n77VX0zpBArj7HGi6HycryyMbG1H6tdq&#10;xjX3pyFreHdsPcf7f2PrVABnnChjZj4FiCAxPiUlYlWpC10udKiIoK7Us+BY7I66CY3/e9QtgIh/&#10;xBLdRvIPOf1zfQm6s9Mid3Z6TZ4KoqjxHwuZ/Pjw1r8QdSpRf4nYk631MV1P9OVD/2t+1Rwi3ppu&#10;ZNADo+KRLAiDb3trfwYcl8oAZrq4pDJ/+T/VYJ1Bx1UIk2XwPYw/qKT/DmxnBEV2vA8wJqEtq6NW&#10;22ayuWdIW82LT8gk2lGMCcBwKmDyBw8J86k2gO5PdoT3ttH3/La9hyvrvvn1KSILQOq33GgPRLsC&#10;iHaUpHBn6gDdi4AHkDo5+ck90dK9AKKdD9A9uHW+QNiHKCf35WGFrQDRroxj7sXh2wbMhfAy7/09&#10;qfP1AFJ7sUs9KJBfwFy+0WPk90QbZwWMXCsBEF3dWTTyT8BcbT1mmPcY3ACWUrAYgv1A6jpgrl8w&#10;jofQ4AhYyriNGPL9XP+Nt+2Lvosbzb489k27xreiI0BseRUSy3Pb2wPTQf1PC7o76m0LuqnI81R3&#10;DSBQ7oQVn8UTayTy2jHl1NFwUlT03llfN9r65im4rHsXAV7eV+wuqDVtn/nGxsFnyMRcFEFTH4GP&#10;P5t3XJJf9QPhdfBaEOWjf+cxq5U+EtjODqrYy1Vk7BRsJcZTRPUTb/JuU5dMaNRFkbz8F1MAZzX3&#10;uIoyiHAV8lxTZoG9loPNVcKPyS/bzYuVhcXNuIxG3ojmLlDWQcvN0NdEPvj0JynVR5e+hmsOAedp&#10;MUVoSWILN8ozIGhuWBNmzcznvOtvaqaMtjl6OQPGWL7GiRVmGFJKEM5SBvzpolt/OkhpsV2IZLXl&#10;TIRZ+HB40lQiKxCH0/MAt01Wvq0gpgvpe0FgtmvM6CmT6fMMGzcExd71DKAvxkFfwjwtcTOJKZkJ&#10;9GPZU/WlItCeosfnjBv5PymkDxTDEiK/SSDdBJJKB+4YWtGfVA7u+JuQFmgR8mxz170A/xnyPQaH&#10;wQhoQHIByV+xK6zQAtIPRM8rZ/3sBXeh9MooTNuEElwzV4X//J9Er5H/xUB7I8KVWehXjtLO3VLY&#10;9+C3dP/nWyP0XwC+Ndb/8K3TAQ59xs3jv8f1MCbgpv5rIb01jYjMAH2r3m7fpzt8/OEogp8Qij5Q&#10;yBSgUPpPM4x7CnEAlo1j+D898u9v2css536/m3TAycz0FcN6YJAmoDhMbWcerjCgAW41GkfQA3mH&#10;AfK+Dx4jvV+/KWBTgWz8nXcOQOIz0OX3n+ZpwF8X9vkfLbtAX2EVwN3hpaqHZAAhMBah6fMHA/zf&#10;Zsvj2BDgnsiK7V/1Xl1vFoVRk6hjEPheVcLBm9zGmuERNECAfHra/vd3he9oTTT72LfIHigU2hP5&#10;g+O9ND162YO7JJO+F9hOBfoWTpqYkoLPYDEpwUL9pPO4AHZ3NaQtDGxHoUv1zxvykf333YpqIy0Z&#10;4D6I2t41/EcaFbv+brfw2za9O/UJuHGpgZkdzYRpi4ALfFhcATjAsaYxKLmBDpzx/p/NaPo7brnh&#10;ljO98AlVhrzcn6PG/HyV7tXbt3Trsm6IeJCY/zPUmwqY9M24jWv/2cuukqn/ETlUI4/jKJj6Mfnf&#10;NWgVIjOxYU3hE5TGp2lpiffcttjegm1WE4jx2zfbIpLf86d0G7AAJCMALrdghHb+s5TjFh0R9inf&#10;1GuOVjt//RP+X9zbpBaKhj8tjNokwCvfPlaMZFRS6E4uwAfDY8IwukPATDp9ff4grvRvAAZlf+SY&#10;3z/4K+0T8f8rPwQ4pCLahQ86sRVg2mVUNun9aKaZAOBxbAsI74l4CfjKe9JRbg+H/38n//8qdl/0&#10;+aAowDgiq7iA7JwMJWpxe+91X1sNlimdy/BcX1RygpxEMRsvL3dUfKqkNZHFkweHKxEB7QmGG4X0&#10;f00X/2BKtAg3/KcELfF8xb4glUTQxGpWeCxfPeqUYjBqNn7Iw2DmY5q+dbm9rxSk2YwNRMVyA7v8&#10;QGrbGv94pXAFSA4XtQwlPdiGmdt7VqWPypGeHRtNIazYmMq3Mpd1HzhWG7jg0t7b2KeWNvAlj4T3&#10;XNJywJq6bOdLkEa//1x2+0U7/Olv+gsI/oP/2K1N+BEUH508r4q5fj+LPgoHIZ/pgFEkeEIhv55m&#10;4nFpn2HpU68HJe3o2/kZaT4ixy3NBe8eeph/VQR32yLKdNLZHrDfdot16cCTe81FjghQgUId2eFh&#10;200AmJu+upDdjyAEXLPD/hwriPegaaTJ64oWwUc/Gm6qYt+9Ajc+9on9sPx5vOoVH+9vD6v4pTPl&#10;4w0LBkNciQEgNZhNdTxafSg9w29I/MrG7Fd889ZVpli1feeEPvhkLUCTaWmh9vJP0cT6dOOS5FZ9&#10;pl/NnBZbET2IcXw9UseIkVWx1SHjdcG3AcF5oY69jHoaWPBKGeiDugbpZnVEyTBW+NaZ5UoORy1i&#10;K9ejdR3478QBk3ifx3/d1L5vMXnvQfEcMfHKilzYkL382vQ5PV9L28QG8rZxxI3LxYmFhRB4rpdO&#10;A4vBzNzDdZT5eJjIbj+1nuYgqTOiWlPpqOCj+CpYeSgkYc/dGIyDXE2slmOytOPJaK1z7AWEGxN2&#10;84TQpdwBY//xGi7P8kVmh2hGNDyW2Zdcf3UJePm06vqi3RefdHaer+Z2qUyrLFntmvyECL1SPtp/&#10;zG9vaWk0uJUaKEPG/QbkmS0VTP/ZIw6Ev8pVFUMqoE6DacRejvPGkT3Cf2MRG2HmWbbNd0vkI28i&#10;iSmOFszPZ28+eKLCUH0HfAbIWT/skj2mX734KC2Ee3A8ZuQdF0BrjHFClqwJ9Fxz77LaBrYyh0Ya&#10;WFSAKKYizsrW/mRAFc4YCNL2ngbBtPT1t3w22n/A2k+rLhPU+m6jkKIj2WrN/SHQ77KaWe/mQsHr&#10;SKlB6RAHCU4cMn6H6bcu1AmEjlfO3GoS1gHc5c56pfunwwu+9QzWlLw8kRdFHyxgmS0oJ2RRG8u0&#10;ny3zV+WKv/VE7j2uX60YS/+qWWw3DyYlWCWnNX5p0qmTRfzmSzttuheXO3sE7cY89mfos+yPhFqf&#10;7dXTyVfM51bLgsgIF58oBqziCUUsPimMk70U0mfXZ+9GHr8Qfy91djMdFSFqgw9kO59g+xFJzBZG&#10;sJY9nu2DiF5chfvTooeTJPO4bP29hsjksKKKwnrbH/kJDG0MPu3LgW6VwcK/F6MEdm5OxxowCgzb&#10;iMKPDkdpqb/i4GPToXlTofKnPL/BNFxbqkWJZP8iGuQEpekdsfAdSM8YEByu1Zc2/T0g2LZxJfR0&#10;dVawpAf3AlhW/jJvWacACnMdwbjvrwhH6dzFXnAjBxen19/4BmmFawrvvyvocH7LpH7jUYsQDEOI&#10;zU5gs3LPRSwr9R8JJmqr9XqG3P51+hrQrKFo5Jz7Rmu8obZBn562sp4yJO8P0NdDQ8W4mm8kSWg3&#10;ROtdqparsmIuILZDK39GMsW5uNqztQJ4/t2jENnWYkm/T8qJCl0MquOROQUECjFfFJDVEDXyjLFU&#10;omcMIm4Sy94AUmdzmu0zt/bHSPLlWGmmQawkyC819aBA3Lci9xy7FHr6a1bw++M9vzbjNuMIvPyD&#10;8M8x+zcVjnhbZXOVWhfawYkkMBtrW0PFjBip5E17XkGYugiP+7hjkGSG7mYtVNAaPbT65Icbe21E&#10;n6IE087eJ8vmiIGC/Oz6RkkrlbyrWFVLb5U/eqUmOWVbZ1t9ftpRxo49OGED5M5FLI+hxQOChZNz&#10;2ChFVetJvg4VZ1qfCUM5ZRV8iwK4RaZsvnj4BymmzlZr1J5Rmahr1/50Ls5BsGfJiJ+o6FAtaBcy&#10;M5OsfufpRzxp01N44PfBFDgySx6qJN8rrb6Z/sSGckcKaaUA0ZUHba2LoMURl4NZs3ZNRnfprXJ5&#10;0k6gcRdwNH7neC7D6IuWt69nUSZLXmvw/E18u7GicIF+kETAZzOJrFjcTS20m5ZYKo68wC9a9oSj&#10;+HLxF7lcxAQKP4XN7Vq93otas1PEU44q3xYUgEZ57rKaRMVKrb9vj0JZPY+lF9/GDpDe7Ju0XqK5&#10;7kFZybj0YIo6btm3Tf2ji/qEKLmxbf5Zqt4GoX3DKFoiFD1G7MP0OSMRYljr5WLAGqoEF+0WESY1&#10;1ViMJCfdzb//9gzIFgtGnIwQXiSJkvLHWW3hPpynKPB4y1KWk33+SGGIChg3S59w1JQG5llkYgRe&#10;nY9qZiI0GZA8zbmd02AnyV9Qv2PkLavmee7tg0NZeXK1QkPxhH69EqeJL3MEfTlTT/dbn3qiyghy&#10;xrRa5zGBBbTltTGyAw/9W8yexpSJ6unaSHYvSQ8VZMs+hh1GmtWONc0HFN9taOV+Ynu92aaxMATC&#10;KdanuYHnyePe30L1g7422Vzb5GnZRVV2atiz2d0mWoGqKgciAlHYZWjJSZPpetLtjoG0ra92gVuZ&#10;G/kmhw/lIfMreDMJHanKwT51ROXbPGt+7MbJx+BBfAYZqoFtdBbPlXc/Rj1yyrSlYo0ZPFf0sAoK&#10;qjZG1a45lTVt1hlvNJEt34ITq0xTEuh5yfnl6FhDGsOAiSu+j9TyIFIXjZU6W0S/WnQ+VagvayAQ&#10;/aOlj4C+GU+NKIVYQweiX3/Eem8D4eAxfJm5X8FGXi48uICIvYg1ludWZ+/mg9if9PIkuhfciaD5&#10;7kxfYQQAS/0TOwPZDrVIGyf/VS5nQafSIiesRP3PL1fsXRNf5x6Cb44a60dVW/z1mdhQl/GzfxJw&#10;7hH3UgCS176lY5Dg8vyavigQ5s+Ajgt0yZ+XENjfFmFFSaxmRfRqHupYjn9/Rr46GcjYRZdkZk9+&#10;pRTQZLOyWfd7SqyD01SZnMhmb1TQT2BqlSvIlft1HOG/vBvRf/Ju446XPnBwGAa3vwtwmzF/b20j&#10;l+ZxZl7uqdCNb4mxrgUnmv397mD7PS0qf39N4IF5Ru+cXT4d08Z1XDCMnUVt3NIdpXsBFNVsXqE9&#10;HpOKDxC+q6s9rmmWPHG59VXe+DIja8B4w1HtTMkRlURqwm6H87uT0Kj6e0JRO0/UX5SMo7VuWhk2&#10;vsiIk5hJ7/XHRyNuwkt4ejSWeQjYXP6DlnY+4vPcl+lqUh+XR+goPYuSW6wblcPPWjrCe12zteNE&#10;4xN94TiT8lN9OtZqMrJLUDQINzj87j0f/UZkyx7fjG3/fpf7J+kKvh/8mCAHtrQaJ4Ect+UDMez/&#10;COZWGLLTCzDTUZcdIAaUcot1V7aiA/gV+b9K4/ypSvfSZnf+M6BcJUIOXIyK0paxczr+G/+aS2VM&#10;gOX7c6zW//Wli+moosVeAfkx5DXbkGe8edKFt0f/td6GEMGAFP2+qLhn+lzBU0tCoo2NMO7nbWZB&#10;see0/7b62uTkDshSE+O2q6B9rvYNkVx8gfAC13rqUDggbf/jUDTq1RPSdyAvyRfi1HoqqD/VVqTv&#10;EjUk/yVRU9BWw7Wuq6f9mKm+a/jH74ovSkjhJAt6EraXJDJYZjz/c/MDuutitrvXu5rVtg8eh8Og&#10;xTmsWYVNzc5/yuzsvwAfxdw9+ASDGnerctoOTb5+O1glCzlbQh/N7NnL/4Kiq79n5g13vxcwTv/L&#10;xcwr9o/bdy9HvdJeLk9WyuWn/8veWjFK+5acn0l4Pih2RN8S7lfjX30/0NxnKqoqgViMt0yn8+4i&#10;vY/gLJC5qBooBJH/e+P//vdd3P2/JZb0lxHJBGRpkhuxOcrRiDyJyrtvio/LyNxWYIxriTx/iUqn&#10;z3qIWK3NcXJi84AeIc0FAeDiYuJcstroNNZyW8ZIncHpYmmhrdeuQaVT6A6X+pzlCGFMdfoIVlGg&#10;Rwrp9hRpuAoa6tOvgoLvsP2GWlib99aoaiJeidES3ewsZ2308QyoteviLnLQ6Lq6nMkopQ211qxq&#10;OXsWSrQQWd4E5ntLo5NKm02kNJkMTvNS70nx8vO952OvM3u2TcS+Gu02bu1Y897tm8l6J/RJFuoI&#10;ppSV9PTmrtGntKtRa7Vts7vYsWwv8OevLM2J+kEuaJ/iS3xoEfJtiU7VvbXXfQPVcPf3m2D1Z/KY&#10;Q89KQXsui6MjIHPl7dglBczhE6bxNhs0385p4TPoSYWShzLnG/payq9M1mwlUSw3b7pZJq76lMaQ&#10;J1Z8Ky6/I0imJWr1hhqC2Lwtu5grL6M5rKbZuMmEK1TMJk2bU0nlYYRvLJGiip1zMKxJykfRzj6/&#10;OqeVvjkv1E34AoFwH9vTaVDqGw2S6PUShISErtDB8r6Ve+9eVjUZGdXMMGxbpg7rNlWlZjYpV7PG&#10;crFqoKqEF9PnCPmf/wjJ+B25PhpPkwTcESsCfjbAFFQi98YiYzlo013g0pXK2NM3vlAUTVqQ54PZ&#10;Zh1KcSnuwZpaOFpueftcopKGrHxRSLVt58By6NmQSAZpkUKXl5ShhvCx3U8v3Boq9krPMYiRAnOo&#10;jBzh2E/5RChFXkfsT0O/4+Lf8dVvvZNRXbeJvFpMCtuDMFxWkLpsH5VeulXwfITOCJxycwyxphna&#10;WKVdSVkNsUjyx7o+r7Hq6LMKjZ0vhUhOU4EhuiqLNTk67K2e7PmX+YlXywH+PkehWQpgSgos9cQk&#10;zfjklJRuTxUS7jcOEi0huavntCYYBfOJG5sb6ZzbGWz2oTe5L03GFz9DhULZOypxgOuwASjelDKo&#10;m2/9zrZ/jcDHmmiqUKncZsPbFqICaV6nEMXwJxHVcdK5r97Vvqd/axCkSYHzzW0yLkfnqhwGiYOl&#10;omrz1Oy4ZZkrlVSC8ApfS82SyHdP5SkXtk1o5mO9UUvayJxiqAyXk/oJVHTBfk1tNdenJ0NeJzdV&#10;PFPjfqE/yUSBG4nsl7M1qkxoY7ysv0wZ/XpVfVVkzby4e98+b80z7GA/meR9YzKBUzb9luSNfmWq&#10;duSoUxcqUa7bmHn3zi548V0pTMagUpHGPtLM7t/l24JcpZ6zHN9mJJRN1qlISIkC8vi+bc2RrFW9&#10;35Bui1ytXo6w/YJPCd/PCU0DC8+/E/kbc1F97y5U7VcD+RqUacIVThHovUgZG7ZbAKHj+pkcFQbq&#10;e5U8V/20504lbrX4jDrnMiux74c8GtDHYJruV9rdDfL6bOlhuts26rFvcMZQNTqeoRyrfqpasdBt&#10;wpLtHip1fIWb+7sXaVhdUoU+vyW4xGmOJ32GVTn6LiVCszjvt39sWerp0G15bODNYhkYTopPVI7H&#10;AuMa2+IeGKTFjVpNi8aqXVJV8XPrl8PV7b5R9ieQVoc24W3gRjMYedt/H7IkPzguWkA7i6O6OGY0&#10;in0BF7KUu2JqgVvJFqesmOgt5OdZSpSqIlxRH9XQq1s3mbUfW8OYhl+N9pzUz98yKdP9Wsi4QGnp&#10;76WYjraK+XL3lI6ieEYJJJUOnl3vN5VuX57kBsR5sXDGIGN41pzoE0W4VTXPuLJEYWPtStqVkH21&#10;A9B9sGLoF9ZrUytL6biVT5zLkqCu9icWLQN0VWCjwdsQu2hZWndtBVT/qNp0cUmq/4IVyNA6XDQQ&#10;4Gap4kylu1kbctRW+3OeO6v1bS6xoAZsbWh1H38y66aBqg5rF7/WKlV/ba9B1mtR3azKjWNOVnuE&#10;H9nKlSNcvmA+KqRh/9MgpmotKnlozLMvb4rsYnC1d0i6l2NNdGvUosHmJsRiXlWcxEonuL7c3dpF&#10;1V7FHFxbOK6kJRC8PR6lt5KqFuk55zWndGWVpHihscRQumgzOxK96QEFk38zov8pFxNSE8/EG49O&#10;hJTX2WXV9U0aYt5KV/NbV7S52bGsp9a50GHWNvpDhcTKQpmQc/GMOfQJit/pdhxQp9CL+p0vfvXR&#10;5FCPwf09OJiklwZXDw88N4q6G3cJ1imflPtQzevUApuH4JlzyaCR0DGu7PZB3ikXaK8Q0wvE8sYy&#10;EAjFLrU0qUzONqjKZjyKJGkcusm7oW+sMAex+1XRXoUBoWiIxI9qp6KbsBr/C/QGNiSzdDDakPlg&#10;tbDu0duTsWaetcucZcVmTSkZoO3RHBZv8I5Hwf3JKm7UxTkJFa7js+/X0MhMI/rqZ6okuESc4QYy&#10;Az9KmrN2Ogr2UhITWba9mUXNLXV4k7TItN+UzC1EC9NceFhZaVVz2zyqSWZ6897nkbCsIFpT7w+H&#10;68/idpD0S/dXDkWX7nFvNd9C36apnyKCTVTXNzrUprWYkdqlnSJh4lnXOd27K6pkZhf4jOFYBd4i&#10;2rz6rJrqqiT5xbl/S48a/b1wD2bO08N24hygvTm4Uu5J3n2p6s0ukjoNrFsDPTs+c25MxWxxUhPO&#10;JtARjh767yLZFuLRac1he0EduSo8LHG+01HS+y9NQLQBF/5rw8kluZeZ1Sr1U1l24CotDWlRKeaz&#10;HFHOevoTOmJlFSvJ/qh48FkBVceLC/VeN0OUmBqV2RoDJ/UXxH/K9h7pvhZh/D4BhVRDeoXmm0v2&#10;Km1ssnKNdq15bbCNfyhWGBObM5KYTbzj9lYuwv0tawJ/DHnbWKW60a1+M2LLTSNIuk9SkGsj0y83&#10;GLJ208qYKgoKK2Sr9Bjo1g4/K5irwOIuej8oUgCHnxhPTDBExk9AQPAaZBPm9kP8JLxfVlp6leNc&#10;O/Ey5suPUpJyNijueF4riKFgm3/WEO2KaZU08S2f06dekYhB2TAZFXSGtPqq2rP59Wo81jfQNkUz&#10;sq2XNHWqDIt19QISpdwIXh1mYwzADyHVSLVabq1OEpOxEXPxFbQX1EclSnPJraHVfWirSFMxFOu6&#10;9Ou1a12hqnxVij4EI/3paL5jomEXpj5u0jVjbY+gIjDoN2PVaoXEmz2AzA7au/aZZaDTcnBgqa6O&#10;o4ulD5tJ7WrRXjZZ1M0GA9a9Z99GlF51xipPlrI2PIcS7CBER2JW3fEp4yJ/khJ/lE+D9B1ysRVo&#10;sCQv6Vx7sV/Z4Xicq+UQyA+USTjJ5TNW2r8YkOK/XhnyWifKS1Rx551kNKwuO8t9hNhk9nguGT1t&#10;I9MqmgXa1lG9UxjCgrmGnciQgrzEnAfPmzMxEQfWmHcMNbdgs9fvrv0AKaIaHSOw2qhkX33n3lZr&#10;a6kgakfrt12Vy7whwshZVGr82wWUEftkZNCzmsQpwiCRnRylw2j+BXX/IsX5Fi/ZC4Z1qytW9fmj&#10;pHow0LmX8ztU/3FdsaPOwkY7Vou2XFOpao92ow9PWyUbs7h/f8DVRsglMqPSsyETvQGtGllehs28&#10;Bel3hW7WgzmUEPuuMxLgRuC/Oo3vMNBjTsNR9DnsPpvt0wgojUa03YfktimQlhaqZPjz8MtjdUA5&#10;s272L/q9n/9VDKhf/jd6/fKmrE6pOezjricc8E9SVE6kVEj/8/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CbSwAAW0NvbnRlbnRfVHlw&#10;ZXNdLnhtbFBLAQIUAAoAAAAAAIdO4kAAAAAAAAAAAAAAAAAGAAAAAAAAAAAAEAAAAGhJAABfcmVs&#10;cy9QSwECFAAUAAAACACHTuJAihRmPNEAAACUAQAACwAAAAAAAAABACAAAACMSQAAX3JlbHMvLnJl&#10;bHNQSwECFAAKAAAAAACHTuJAAAAAAAAAAAAAAAAABAAAAAAAAAAAABAAAAAAAAAAZHJzL1BLAQIU&#10;AAoAAAAAAIdO4kAAAAAAAAAAAAAAAAAKAAAAAAAAAAAAEAAAAIZKAABkcnMvX3JlbHMvUEsBAhQA&#10;FAAAAAgAh07iQKomDr62AAAAIQEAABkAAAAAAAAAAQAgAAAArkoAAGRycy9fcmVscy9lMm9Eb2Mu&#10;eG1sLnJlbHNQSwECFAAUAAAACACHTuJATM1sEdgAAAAJAQAADwAAAAAAAAABACAAAAAiAAAAZHJz&#10;L2Rvd25yZXYueG1sUEsBAhQAFAAAAAgAh07iQL18k6zfAgAAzgYAAA4AAAAAAAAAAQAgAAAAJwEA&#10;AGRycy9lMm9Eb2MueG1sUEsBAhQACgAAAAAAh07iQAAAAAAAAAAAAAAAAAoAAAAAAAAAAAAQAAAA&#10;MgQAAGRycy9tZWRpYS9QSwECFAAUAAAACACHTuJARHrQ/9xEAACyTwAAFAAAAAAAAAABACAAAABa&#10;BAAAZHJzL21lZGlhL2ltYWdlMS5wbmdQSwUGAAAAAAoACgBSAgAA0EwAAAAA&#10;">
                <o:lock v:ext="edit" aspectratio="f"/>
                <v:shape id="图片 7" o:spid="_x0000_s1026" o:spt="75" alt="QQ图片20201207231717" type="#_x0000_t75" style="position:absolute;left:7193;top:87735;height:4610;width:8303;" filled="f" o:preferrelative="t" stroked="f" coordsize="21600,21600" o:gfxdata="UEsDBAoAAAAAAIdO4kAAAAAAAAAAAAAAAAAEAAAAZHJzL1BLAwQUAAAACACHTuJAPlD+8L0AAADb&#10;AAAADwAAAGRycy9kb3ducmV2LnhtbEWPQWvCQBSE74L/YXlCL6IboxSNbkIRCgVP1R7a2yP7zAaz&#10;b8Pumth/3y0Uehxm5hvmUD1sJwbyoXWsYLXMQBDXTrfcKPi4vC62IEJE1tg5JgXfFKAqp5MDFtqN&#10;/E7DOTYiQTgUqMDE2BdShtqQxbB0PXHyrs5bjEn6RmqPY4LbTuZZ9iwttpwWDPZ0NFTfzner4Ni8&#10;tLs6Z/91Wn96eTfjfH4alXqarbI9iEiP+B/+a79pBesN/H5JP0C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P7wvQAA&#10;ANsAAAAPAAAAAAAAAAEAIAAAACIAAABkcnMvZG93bnJldi54bWxQSwECFAAUAAAACACHTuJAMy8F&#10;njsAAAA5AAAAEAAAAAAAAAABACAAAAAMAQAAZHJzL3NoYXBleG1sLnhtbFBLBQYAAAAABgAGAFsB&#10;AAC2AwAAAAA=&#10;">
                  <v:fill on="f" focussize="0,0"/>
                  <v:stroke on="f"/>
                  <v:imagedata r:id="rId67" o:title=""/>
                  <o:lock v:ext="edit" aspectratio="t"/>
                </v:shape>
                <v:shape id="_x0000_s1026" o:spid="_x0000_s1026" o:spt="202" type="#_x0000_t202" style="position:absolute;left:8485;top:92125;height:555;width:6686;" filled="f" stroked="f" coordsize="21600,21600" o:gfxdata="UEsDBAoAAAAAAIdO4kAAAAAAAAAAAAAAAAAEAAAAZHJzL1BLAwQUAAAACACHTuJA+NRE4bsAAADb&#10;AAAADwAAAGRycy9kb3ducmV2LnhtbEWPT4vCMBTE7wt+h/AEb2uirqLV6MFF8LSLf8Hbo3m2xeal&#10;NFlbv/1GEDwOM/MbZrFqbSnuVPvCsYZBX4EgTp0pONNwPGw+pyB8QDZYOiYND/KwWnY+FpgY1/CO&#10;7vuQiQhhn6CGPIQqkdKnOVn0fVcRR+/qaoshyjqTpsYmwm0ph0pNpMWC40KOFa1zSm/7P6vh9HO9&#10;nL/Ub/Ztx1XjWiXZzqTWve5AzUEEasM7/GpvjYbRCJ5f4g+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E4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default" w:ascii="HGB1_CNKI" w:hAnsi="HGB1_CNKI" w:eastAsia="HGB1_CNKI" w:cs="HGB1_CNKI"/>
                            <w:sz w:val="18"/>
                            <w:szCs w:val="18"/>
                            <w:lang w:val="en-US" w:eastAsia="zh-CN"/>
                          </w:rPr>
                        </w:pPr>
                        <w:r>
                          <w:rPr>
                            <w:rFonts w:hint="default" w:ascii="Calibri" w:hAnsi="Calibri" w:eastAsia="HGB1_CNKI" w:cs="Calibri"/>
                            <w:sz w:val="18"/>
                            <w:szCs w:val="18"/>
                            <w:lang w:val="en-US" w:eastAsia="zh-CN"/>
                          </w:rPr>
                          <w:t>Figure7: Forecast of world population and energy consumption per capita</w:t>
                        </w:r>
                      </w:p>
                      <w:p/>
                    </w:txbxContent>
                  </v:textbox>
                </v:shape>
              </v:group>
            </w:pict>
          </mc:Fallback>
        </mc:AlternateContent>
      </w: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ind w:firstLine="420" w:firstLineChars="0"/>
        <w:rPr>
          <w:rFonts w:hint="eastAsia" w:ascii="Times New Roman" w:hAnsi="Times New Roman" w:cs="Times New Roman" w:eastAsiaTheme="minorEastAsia"/>
          <w:sz w:val="24"/>
          <w:lang w:val="en-US" w:eastAsia="zh-CN"/>
        </w:rPr>
      </w:pP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It can be found that the two values are both linear. Using the fitting results, we have predicted the world total energy consumption. It can be found that for the past data</w:t>
      </w:r>
      <w:r>
        <w:rPr>
          <w:rFonts w:hint="eastAsia" w:ascii="Times New Roman" w:hAnsi="Times New Roman" w:cs="Times New Roman"/>
          <w:sz w:val="24"/>
          <w:vertAlign w:val="superscript"/>
          <w:lang w:val="en-US" w:eastAsia="zh-CN"/>
        </w:rPr>
        <w:t>[10]</w:t>
      </w:r>
      <w:r>
        <w:rPr>
          <w:rFonts w:hint="eastAsia" w:ascii="Times New Roman" w:hAnsi="Times New Roman" w:cs="Times New Roman" w:eastAsiaTheme="minorEastAsia"/>
          <w:sz w:val="24"/>
          <w:lang w:val="en-US" w:eastAsia="zh-CN"/>
        </w:rPr>
        <w:t>, the predicted results are in good agreement with the actual situation.</w:t>
      </w:r>
    </w:p>
    <w:p>
      <w:pPr>
        <w:rPr>
          <w:rFonts w:hint="default" w:ascii="Times New Roman" w:hAnsi="Times New Roman" w:eastAsia="黑体" w:cs="Times New Roman"/>
          <w:b/>
          <w:kern w:val="2"/>
          <w:sz w:val="28"/>
          <w:szCs w:val="24"/>
          <w:lang w:val="en-US" w:eastAsia="zh-CN" w:bidi="ar-SA"/>
        </w:rPr>
      </w:pPr>
      <w:r>
        <w:rPr>
          <w:sz w:val="21"/>
        </w:rPr>
        <mc:AlternateContent>
          <mc:Choice Requires="wpg">
            <w:drawing>
              <wp:anchor distT="0" distB="0" distL="114300" distR="114300" simplePos="0" relativeHeight="251832320" behindDoc="1" locked="0" layoutInCell="1" allowOverlap="1">
                <wp:simplePos x="0" y="0"/>
                <wp:positionH relativeFrom="column">
                  <wp:posOffset>129540</wp:posOffset>
                </wp:positionH>
                <wp:positionV relativeFrom="paragraph">
                  <wp:posOffset>94615</wp:posOffset>
                </wp:positionV>
                <wp:extent cx="5271135" cy="3403600"/>
                <wp:effectExtent l="0" t="0" r="1905" b="10160"/>
                <wp:wrapNone/>
                <wp:docPr id="38" name="组合 38"/>
                <wp:cNvGraphicFramePr/>
                <a:graphic xmlns:a="http://schemas.openxmlformats.org/drawingml/2006/main">
                  <a:graphicData uri="http://schemas.microsoft.com/office/word/2010/wordprocessingGroup">
                    <wpg:wgp>
                      <wpg:cNvGrpSpPr/>
                      <wpg:grpSpPr>
                        <a:xfrm>
                          <a:off x="0" y="0"/>
                          <a:ext cx="5271135" cy="3403600"/>
                          <a:chOff x="7001" y="93225"/>
                          <a:chExt cx="8301" cy="5360"/>
                        </a:xfrm>
                      </wpg:grpSpPr>
                      <wps:wsp>
                        <wps:cNvPr id="36" name="文本框 36"/>
                        <wps:cNvSpPr txBox="1"/>
                        <wps:spPr>
                          <a:xfrm>
                            <a:off x="8501" y="98137"/>
                            <a:ext cx="6369" cy="448"/>
                          </a:xfrm>
                          <a:prstGeom prst="rect">
                            <a:avLst/>
                          </a:prstGeom>
                          <a:solidFill>
                            <a:srgbClr val="FFFFFF"/>
                          </a:solidFill>
                          <a:ln>
                            <a:noFill/>
                          </a:ln>
                        </wps:spPr>
                        <wps:txbx>
                          <w:txbxContent>
                            <w:p>
                              <w:pPr>
                                <w:rPr>
                                  <w:rFonts w:hint="default" w:ascii="HGB1_CNKI" w:hAnsi="HGB1_CNKI" w:eastAsia="HGB1_CNKI" w:cs="HGB1_CNKI"/>
                                  <w:sz w:val="18"/>
                                  <w:szCs w:val="18"/>
                                  <w:lang w:val="en-US" w:eastAsia="zh-CN"/>
                                </w:rPr>
                              </w:pPr>
                              <w:r>
                                <w:rPr>
                                  <w:rFonts w:hint="default" w:ascii="Calibri" w:hAnsi="Calibri" w:eastAsia="HGB1_CNKI" w:cs="Calibri"/>
                                  <w:sz w:val="18"/>
                                  <w:szCs w:val="18"/>
                                  <w:lang w:val="en-US" w:eastAsia="zh-CN"/>
                                </w:rPr>
                                <w:t>Figure8: The world's total energy consumption data and our forecast</w:t>
                              </w:r>
                            </w:p>
                            <w:p/>
                          </w:txbxContent>
                        </wps:txbx>
                        <wps:bodyPr upright="1"/>
                      </wps:wsp>
                      <pic:pic xmlns:pic="http://schemas.openxmlformats.org/drawingml/2006/picture">
                        <pic:nvPicPr>
                          <pic:cNvPr id="37" name="图片 10" descr="QQ图片20201207232433"/>
                          <pic:cNvPicPr>
                            <a:picLocks noChangeAspect="1"/>
                          </pic:cNvPicPr>
                        </pic:nvPicPr>
                        <pic:blipFill>
                          <a:blip r:embed="rId68"/>
                          <a:stretch>
                            <a:fillRect/>
                          </a:stretch>
                        </pic:blipFill>
                        <pic:spPr>
                          <a:xfrm>
                            <a:off x="7001" y="93225"/>
                            <a:ext cx="8301" cy="4958"/>
                          </a:xfrm>
                          <a:prstGeom prst="rect">
                            <a:avLst/>
                          </a:prstGeom>
                          <a:noFill/>
                          <a:ln>
                            <a:noFill/>
                          </a:ln>
                        </pic:spPr>
                      </pic:pic>
                    </wpg:wgp>
                  </a:graphicData>
                </a:graphic>
              </wp:anchor>
            </w:drawing>
          </mc:Choice>
          <mc:Fallback>
            <w:pict>
              <v:group id="_x0000_s1026" o:spid="_x0000_s1026" o:spt="203" style="position:absolute;left:0pt;margin-left:10.2pt;margin-top:7.45pt;height:268pt;width:415.05pt;z-index:-251484160;mso-width-relative:page;mso-height-relative:page;" coordorigin="7001,93225" coordsize="8301,5360" o:gfxdata="UEsDBAoAAAAAAIdO4kAAAAAAAAAAAAAAAAAEAAAAZHJzL1BLAwQUAAAACACHTuJALo/9L9oAAAAJ&#10;AQAADwAAAGRycy9kb3ducmV2LnhtbE2PwW7CMBBE75X6D9Yi9VbsUFJBiIMq1PaEKgGVqt6WeEki&#10;4nUUmwT+vu6pPc7OaOZtvr7aVgzU+8axhmSqQBCXzjRcafg8vD0uQPiAbLB1TBpu5GFd3N/lmBk3&#10;8o6GfahELGGfoYY6hC6T0pc1WfRT1xFH7+R6iyHKvpKmxzGW21bOlHqWFhuOCzV2tKmpPO8vVsP7&#10;iOPLU/I6bM+nze37kH58bRPS+mGSqBWIQNfwF4Zf/IgORWQ6ugsbL1oNMzWPyXifL0FEf5GqFMRR&#10;Q5qqJcgil/8/KH4AUEsDBBQAAAAIAIdO4kDgvfH77AIAAPgGAAAOAAAAZHJzL2Uyb0RvYy54bWyt&#10;VcluFDEQvSPxD1bfSW+zpTU9ESQkQkKQEPgAj9vdbdFtW7ZnyR0RuHHiAhfu/AESf5PkNyi7l8kq&#10;IsJI02NXlavrvVflme6s6wotqdJM8NQLtwIPUU5ExniReu/e7j+ZeEgbzDNcCU5T74Rqb2f2+NF0&#10;JRMaiVJUGVUIknCdrGTqlcbIxPc1KWmN9ZaQlIMzF6rGBraq8DOFV5C9rvwoCEb+SqhMKkGo1mDd&#10;a5xem1HdJ6HIc0boniCLmnLTZFW0wgYg6ZJJ7c1ctXlOiXmd55oaVKUeIDXuCS+B9dw+/dkUJ4XC&#10;smSkLQHfp4RrmGrMOLy0T7WHDUYLxW6kqhlRQovcbBFR+w0QxwigCINr3BwosZAOS5GsCtmTDkJd&#10;Y/2f05JXy0OFWJZ6MejOcQ2KX/z6cPblEwIDsLOSRQJBB0oey0PVGopmZwGvc1XbX4CC1o7Xk55X&#10;ujaIgHEYjcMwHnqIgC8eBPEoaJknJchjz42DIPQQuLfjKBo2spDyeZtgEluvPT2Es9brd2/2bYF9&#10;PSsJTak3TOmHMXVcYkmdANqS0DE16pg6/3p6/v3n+Y+PKB41ZLk4yxQy62cCgIWdXYPxFsImww74&#10;JIzHDfCOt1E82m5gDwZOjB41TqTS5oCKGtlF6inodNeAePlSm4agLsS+VYuKZfusqtxGFfPdSqEl&#10;hqnYd5+W0ythFbfBXNhjTUZrAcJ10oCxK7Oer11X6GQushMAvpCKFSXU5KC7cJBkNpWMJPBtuxhW&#10;N7T5+90Bp8xCWUlsNr48ZMSyajeX9Bl3+px9+33x+RSFMO0Z1QTm/uiosUUBzFsUjKM4GsSxRd/l&#10;aDICwYy8FOS9RlzslpgX9KmWQHIH62q4b7dXyplXTHZ82/X/vd+QSmg9pzC26kXmeAaJjaKGlFaz&#10;HBR7A8U2qvUOV+WmMFvzHV152zh2XbkZxsH28IFt2TcXTu7otk2RrnrYuhZ0F6K7BtrL2964l/cu&#10;avOHNfsDUEsDBAoAAAAAAIdO4kAAAAAAAAAAAAAAAAAKAAAAZHJzL21lZGlhL1BLAwQUAAAACACH&#10;TuJA6sVPj/FaAADCZAAAFAAAAGRycy9tZWRpYS9pbWFnZTEucG5n7b1VXJVf0D8qCFISioDSSktK&#10;d0qXdHd3gzSIgIB0I53Suenu7k5Butl0n2cD/t73f3Euzzk3xws+ull7PeuZNWvmO9+ZWQZ8kRJG&#10;RsRGfPbsGbKoyGfZZ8+ef3j2DGoJHhr4hKj+euPZM8Jnop/55L9C7S4g2OOeu/+53H5+jrwo6ZUq&#10;8opTUOYD8Y9vDqqV5jPZ1AyO2u1SnHWRuxJvDejfDg5u7h3RWxnG1HHgEoe0EpfT5kTybZYaqFTo&#10;9dQWIH0n5Ms0luVsRoeZJrZZYqk9V3JPq62tHTFOxdFY0OLkStvWOm3ivoc+1JtoujewqVtA1IIn&#10;9HoG/fBDnFpbYxuaAhUKBo33GeQHLwZh/wr749+BD1Y+8MZhYCkiCj78EvgBX1794mnoM+9qeDTD&#10;Dt9o/lf/xrdSFf03EyEN9Bm5mAWX6tRwpvw4Plv90jLPwq/1mfxcK07lNWklaLiKHr+ACBJ1l1RG&#10;5n9TQpUj9tux9DnfXNbWxmwTgTD48My5ZoeJdaLcesKz/TIK7zK8n58y2UG+SaRe20TXSPTvVUgx&#10;48j6bXd55n83KDFNjQXaDiVR+2eY00iaWJjk/XZXbAApKGhkMIK+ttK2fWYjUa/N5mT+b+FjiP3o&#10;hr5bsTAye10oPZJUB8gU9wwCOeUMYS0ymmn27EmBunHkOb7iqFHNLx4lB0+obehtvG747qR4W1uv&#10;QXbqy0Z8GRPLp74//VmSpmZmarPQFMj/hKEcxmtgYBC10YVpmCs3xWEWysjMrr/zRUN4mPiC3Cxk&#10;q2KTA1PuSJ//n5RjJAiz/f3o88Vy2f5cTutMtFw1E1MJcsj0zYwURbHp38XopFfwqF9FOAR/+yc5&#10;77U3Pyj6ZXF2451IliYoFBu3Dl+zRytVsFT1fqdy8KiTldtzTjQGXuK7eKyA2/t/UsvGKqle2BdJ&#10;gi8wX+PoqXKJoTqx3lSuY5Gs442hd+KNNI8jj2/LEjZF6/r3ICg7+H4sw/gMrIrX/15PhN07jgCb&#10;VEPaGO2fcMLkob+riDLhMr54GiQr7EVH6dAZkfyke7yyCGiGJBPWw2+fVE8ED6q1YPyduMu3J90U&#10;JeGNi5Zv49N7ejKhA6B9skZUWwhPDyGOfqajKIsMF8z3KDfv8VeE/WJJpZlkTwr+/y/i/1lJ7OaO&#10;Yfy3XfDtfNrWbuu3fT7O8ZXClW9mCmI2zQj7AxcDGZ6OGWEDTGeOxv1J/qLS4InUYHXmRhUcmRmB&#10;OjoXH6OO4s5IrR9pVvpZ9/JtSE1EUlcKj33BQnkx1yqXSoTZNg6q4qUUi0SU3vKo+8yF35OKwFMF&#10;NZ8UXAcfu9OmbL+LT0Rm/GM69FmbIyHYed1QlEpBaUrWPbPyQzUdU6fpolPmyDUTlgcI38I44iKv&#10;tLQxO3fZOJ8lUicdFzEWXx3D9Z9Z5F2BWW2cQOWuPS72tN5q8rQWxtHrGWsdsqRU+cKxjlCOe43K&#10;MrgQhRg1fzX6KeuMba+B+iBtMiY7cNZowlVZYYJJTC6IbJBeIkquNQvOVOf5f8ck0UtNhtuS4G7B&#10;s/pibKzhuR7DbGA+MyYud0mNi1was83injE+tt+bFXvHj2IbSA6NRn7eXT7JJ7YHWyFgxKyZrSi8&#10;U333dE43Rk6V4y/0mYqv/51J768IiU1MLrsZRZQaf2sRK4v7rk/hFJca2IVj8QcszXUU/ft78tyL&#10;jkqwMXKP80MUcebBgdlXvsljk5OVw1SJof/E+Rmtmju13qnNwYI3abXo9mO/fGPZRGWu/ijT8Agz&#10;nVNmWZmtJdmKooROjKpufJvThqg75/TwqEtJL88Sl657EOdb9y5MlVcz//Z7DdYSVer2CAcv6Tay&#10;NhlzbZogl+rOcGLbt2AxlVJgIZiiH5ETTZ6I+nRZq4Nbun/NOgo2z7oXr7jsuWmZTjqxv+j/Nrdo&#10;BN6NI1uxUqf1dqVLJOhljFodNWfFS03bpb0rsIWhWRSExnbJFId8Gy8ccRWuP87+UpsIUAosB9U0&#10;6GpFn0/GtGs12scvFY3Lu1pavyMVG7Te8jad/ue4YGKUtb/qVpauDTZdEsR6Or8n7+wtUTFAUWxj&#10;OfCwVeuJaFcetQyaw8Pt2Lp6rTzTG7uv9UG83FRR+0W9S696LekM3af5nsbA/6WYWc3TUTu0i43O&#10;eXrKWNfTBb0xE85N56suNdGgqNMBAkNqC4uo/9SYWF3btPP2qqYxJRlF1Uxe9b1TYfK04g2IKz+G&#10;sxnsaBOQUfm9Tub9P+OKpqg9ueZxvdIsLeVwDlfsQ0JL6naxn/7cVamQpvvlL+cROPhyTEkRqH9m&#10;0A0arH/oX6jRdFExdM3Ob/Fc/Hi36fyz89qsckzraAzDAbPOZP3nxH8+wfB1mMoG2Zz/fZewkyWK&#10;xNZsg57GIouehpm8kjxj3XeVEXIblKelxAn8SbQ7gSt8EVSzBKIX5haptnNP5qSRmMbSUWz9nQv/&#10;pPor5NYr4LB6cI2TvaqSf8H4YZL/FGcpiDgcKqYK+btKbak21tNICVLrDKsVT7fxU9GuH0UL9A0a&#10;pDUHc+oV3R3zDh1CTeJxGA0YRh8eV8pri9A9Z6vJOTPhZiAyRaWSujxzrchVCZpuVH8Vk8MHzGuj&#10;89+8hNYgs5VrgvnaWa4iV7UQznduhueBz8+LByvI7t6nLQbTidO2cv9zLOXNzdP9odJn9Q5p0lPd&#10;uy93ItXEG+uNDHQqJZ2MaxwRymPEk12etFxbBxrM3pqStO+8p750Yj6cD73WObHhFOVxuRh9qdLz&#10;WtuZQygOVAK1bv7P0dXzLm32e1rVHPcELw+DhPJZMNw30phsXNQGP7iKxYFEeMuInl4QF5a4yGVN&#10;YilU2nFrXZsCc23x9FJrqc7lOG+XVbGpOh2hHHND2PJp3h+hXsBb7bjd9+W4+nUa2TNxVuQeNi9O&#10;7ASuXLDzawSX7r027FgXovk3PLZ5/OdOTo7rkiXOJqqKmf1OwvxSnkpdGqPzgbaJDHx5Bbb50zqa&#10;bRH7a+cPNLAv5rI5GGhii/B2xMsa6107iNQCHbZ66sXjovszBOYerZEIFlSV2uWf7T9BZHUGHTIa&#10;KVVFA7eghnzAKI1lkd3T6CiCQ19Rf35w2YTRsKuVE9cWtzw8Y1MzPLk7ORmsOxzXk7uqKU03lMHb&#10;qpgLwHh7qUTfJwslTk0YpOU+z32CZcVBln0aCh9Utpcyp3I1ca2YwNgMln1lSH1KIuD8pPh0KV4w&#10;ykbswpo31ddi59X786cdKuDGDThmTFUJPB1nF8G4LBx1x3/WqhE6hV2YpNm0jiE7P5t4SvP6T4L7&#10;r6CYU4ehWiFq01g6Mxk3faEnpLEJO8ghfL9aKOVsFEIjXrlQe7CffsBdPxlDD2ieP6B53ob/NC9G&#10;84/Y1EUo9z63nd1npYr5lqvtZIVQC+rBkvj7d2lFVoH8cRj8/NBPqkeV1HyaHEDgPn8q6s/d3NtX&#10;5n7bqCBtSSva86xvRzgOZD/1iuQJvHkJ/XEZuiBoWJzBKYuoWzCtsRJoaXKbDzepMpWSbpFsLXiD&#10;K1/7/UFwzWDE+c1fX7f0h4Sn/O0HwjiUtWYbVo45xMoZgMgB7JhIJ+4EVRL0JORSpO7XGTzcM7fL&#10;TO5e0Uk6l6P70VrToA9kXNBUxYQ6irtKr9n+CY1weITlSNjK3hF5SytaD6RcyQFOdrV194ihtrZN&#10;MEczzOrhHZN81LgVEmsz6+2syAWyopfbH7vL1FIWFa76uShH6YCNQzPcokH4bytUoZwHjsVzxp+J&#10;a94U3AKWOGVRBdy/H+07Y+IEJ77DG5c1oY3zZDHSX1ujSNyN7ODZEog7Vda/N+rbnvc8lVeRQfn0&#10;Ysdwqwjlv1nTm5PSclMSt53vwbzdeFR9cnPiTW4HiNAFXgThhl7fkP8dDOJhpl2EEhrk6m8Er3rZ&#10;laX3yC97GygRSuzdRr6rFArvYCdEBc4S+Z9zVMw8whSN2H0uFanHwIZjgU4mxFd8arKV+d+WljcX&#10;tvQcAPvERpdr5i9Yaq6ZdAsnHY21IYQus2mbc7fPGeQjSvwPrHxvdb7x1RPzpWk4NRaIbFcKDj5l&#10;kkQWVmuIf4m+9qX6JCxP5Mlrea+9AnbS8zL5eOl2M4+mM4JllbOh/MS3ltqz+p5Gt8Baj0E6bm3a&#10;s9pmPzuqMmwyNoQCBHdmEklsbfoYEfk/RUQrVA8RkYt1+O6TbjXbwn99XuB53UZppRWV890uFGGP&#10;uW/DKYb55irmYFdN3AvDWV+3vmOD807XaM8ODq9wYHYlaVBKkOI8m7WXMsowR87x5+u15YzlHj5U&#10;EpBgefCTaiG8DpN+5XEwIHXZRFoNlreQYS7sv5ySjo5d7XjLQ/z7uaicpITE9nFr2fNgFMHg9NdX&#10;E5OTMcNXv18+bLa3/etNHKempWVud2HXc7G9poH0+aZBVTlLiv6E/UZnEEeSBP+1qorKuwTjuNfi&#10;cWvOml/beRoWSqa/kggtlX4Fedk+qq2IINQBPbJkrAC3oHE5Z03hKmWdki0cpZ9O6Pv+CDYFsTrb&#10;3/txxbVnAg4Di9Lv2XENvElZOWajy55vC/C2fRZFicQn9/5PW5p4XQ/akawcFt8lJvzyWCu270tI&#10;XPKMEP7uEeLrCUyYx05evtLAlCvOznjwS22Tj1QfxFLFfn7g9LtUWbJhIyRWJ30VNbbxUCrsH1DE&#10;pCEsL9Zknzj2rv9IxlrsFniIsK8N+6u90shmJ6cKNhYdAkBw68ViuPsjAvaSQRXjkUw7hu9IeykA&#10;cOxw9C/qXPkwPMNzGSm3QK3kD1+ysrJDa99I1+eJv/Tv7MLCzO7/vJ2hTeIikktzz1X/dT2PbtDf&#10;ghgdwEbi5+/3aUpQ6OlIKDN7m3Gh28Lt/D3T0UCi34sZsqS9HeWiVIYRJyu/0Ggt6MCRfbJgotTW&#10;Wa7qmmdu20LGXga382cRRo7HZRtfkQl0FOv1KR6torcBFqud3Qnt4j4ubsoEqD2d/Dxq7T6oawrL&#10;cM7ef1qDHwgFSdozyR8fHyH4p3Xvk/Pnr2frv4v4Zt4pOmMtYzkWkhM2j46068TSUaL8fhPwaOfo&#10;EbrJ4Hga2D5CxQBGmHTVcLaxJF9et6Ceal97y3wFBOAHWpXeRzaDMBz6tTaTBvaNx/FeaW6Y8HfM&#10;tZY6xPuNIVZbhsIA89cOrwxtkB+jVW1LKBUoOW6ei0jp2uJziU0X2Ti92FA0D0fXAE7KcTxdFigg&#10;2kXgzUZ8snQf/thSEmjiAEpQNv+7CFolabmvTom7ppB1TMorq1x0HnBqKwW5CI9KnfU6zqFGi2vu&#10;PCO0LsdIo5begrnvb7TgkodxUj2DsNOPBRgkIFJ+m7j96F+Vo5p/9t1qzjVLS587Iu8o2WophB1F&#10;uypxl2XFPTOTaRePjacz26KieJr9K6LEQO1S4/S9dI6rq3COw2kBde+850FvQl2QuSJEKDF2gGtj&#10;O819tKfexjCk2Ro8F793Bo7d6d+Jn0cbVPXS7w8tVgVeiJFFvgTgXw8dYgXUo/HV8x7pmZkaPO1h&#10;pJoZTiq1MTibOiuYVZPRXn4RE0JqAgClCENyY/hHQ4jtnRy+NcW957rD3zTfO0qc/0ttctXDYqh3&#10;Ye2yXYk9Xn+OpF+s8lUa14P33qIZ5mE/riKz7JFVTkMTZKvU8tQeIIrugFFOYxWN44+L/u7DH/kg&#10;kVF5Xm7Oi/KxhoNK5O4uBAeYuj5wU63R2iSoptbeMVIF4B3ihf0rHyxbZlBzjVoG+Meh/rW1iFsW&#10;Z0mp9X1ytFNhvxRW0JttMh1FRGRSjQc6gS6teWL/qMnjfvJU89bV9k3QCnn/jWWwnr8PhzIprpJ0&#10;JEJ5P7ttxYPUmsehwV8OWwtHYnm22Fzt5KdeqVxvj/Su0B5olmbTyTn90LADyI54s3pjaogovLZg&#10;V+18ipO33A9GtYVT7lBiJvLcLIVz63drGGnbTm4znwOYoEPhCQN+g6m3crm7RgdiZUN7BUNl6jKJ&#10;NiueMksMpxJ7RsNFkn76480RxwfFi4QHtH+pifGiXOt0Hn+86QcdT99Zh6siMLmoZfYAcUNa/Agi&#10;mqEgZccTQmonpGNnur5dn8ux+vnzO9VfmoOeS1AegDcow4PfipGKgyGad/92hP9hejnE7h0bTZ6p&#10;e3Du/laYIHag3e65FdVvV2tJxxdQMRRwLL1C6IaCCB0mj/DrMyUdK/dxb/wiyyBOPVlOPaPZfUM+&#10;fn0+L7fUWwubRCNVqFaqMRQ8ZGEIphLhhlgYz9vGY6Gl9oI7ru+9vTc/l1y+7iUjw35X6mGxPDJ9&#10;9T8GhLAQhv2K1NOlNueyN/WOmi2wzFlh8K+aOP5SZxD82HbgFw4AkjoKSPk/mLoYxdS9wekjaRfu&#10;rbcjGJROhfjV+YeU5+BkXDwJbAAUZ41ojylA3tCb5E1YnaJV4o7nkf5Ud7u5cSkHnvNSoUpV0Q+D&#10;eQGLUXJfOsrgF7+KPkC2hiqguaBvwdZi0yjH1QAlpqhZog60vt86dEBFTbssOcT+y34e0OcumZyh&#10;B3GUIkgMVC+a4Fxcxi/uL5toIDirVOY4xYh5kfQFb6OU/qoELIgJx4k9LuRkaUNBl8FPnkvPWzay&#10;vy17EaMLUiZuZi9xwgjSpn7GyCUFTBxqkx37ODHiSehgvW3leSHSiyDtnnHK+OW7wwVBR8yWwGgW&#10;0LEguiEIv9DMWPajaSju4sGh2dcxTlcdlPFxFvwCcBI+q9ov8q7WrGuzZY7HU9pHZl1odAOSvpZW&#10;fxfVo1yr2I2N/Fp7r5C8pAQxJsRPI7iZ0+yGI5RH65Fb4Y8URg7FjroSGlJyl7wuxQrhcPdf4438&#10;LvsfbMn1C7AlV3f5orD7aEvDrL3FNf7e74QW3RDw1JwtZkFp/FSI07u/zem9O8x3UrAg7hS7aI4r&#10;bHVupeq6awu2Y8mCTspnfytSkFckM8vhpqNoJi4nuFe+zUXFVJPbgW706Pieg0q8H3wALz/svOXa&#10;ePDy/UX5zv3yBdNGc2alZY0ZyMpu2dPFcSzlVmjNBwepxj+rQ4cjkZcRFblt7TSTIylJrIP7oO2z&#10;gxrFefI+efGXhCTTC4Mo8g2cZNyv5O9KpVAedp2wpAIa/KoVQJGXh1fDey0UGj30e9s9FiRa9UYd&#10;CfyYLaMzJRyhzbptBQDcAk2NE0jJfx2fnGSW9mf9+eii+GGyDaNDrWo8nBeY0MGY/L8UKCgrOOsG&#10;VOPYOL+q3amJ1CT+qoWOjo6WcbSU0YnpnzfdjIo/uovfl5ms+TGWfjD94eN7Sshe8arCvwwZulkZ&#10;41bpcTcXI9CJXp1JmQGtBFiQFIyEYcbyz7O/c40j+TSZpmdwGmyXwi2PG1LGK5CEtyc2A3VKA+CO&#10;/4NhOXpVbe26S6C2X3Eu1f/d7XsJMctfHIV85Yz33IcmStuccn/anLvFXvonnOMhSHw/TyJDL4Nw&#10;LAgq9E0aubln8+uPhJd/fqT9g7WAwaS0zjK7CdU6uBjiqfMAQAGWHkBP3Fzd5t+tqqnhF1IZ4hV0&#10;8EcuEWnb9HV9/OAGq1gJTvqrQiwuY6UPMrODnRwEz/8F445ShRvEkc+0ZZmJGz75KEGk7qXasSQi&#10;Ho4FovNSfqTIteLGClfBtYT5YYFMwpK33pcAIomS1HxcR4yatsvkrU9o7WKjcYlfHePeHfIlCLXI&#10;5o0RtRNDLg8TrG7Kr+gE/BNEyMkjVIBZpf5ulXzgeWq+NNz+s0i6Jn4yL9i3TEjAGQEqZtBvIesN&#10;Yb+qmGTvA1kv8gJwaibOSMtzWC9IBTBNwgBQMHL8qjXx51sjMjIBOBMfFYC07qeXrUB/ONceUJeH&#10;f1Ka3MvLeYyhnKwqJerWfimYJc/KtJ6cXeKx6QUAo2PgI3QfHFuMNC93v8PZejfPbd757sDIsKK5&#10;Vux5/z6Gay/YecCOHIXCBsjWBFLS+hJBDFK7Ei8+0t2NhFXfxPLgHYK7JBizVdJ3aL58pSia7Upg&#10;lygMDYBV3+nkHvjzZlmkr4bV5w1fy4yY9QNkgFfoxGBrum6/AgnW+1rnLlBYvQcsEtLIijpEit7E&#10;aJv4yR6ncn/f7QuynQGGi7umgZinLwaGOgthiwYg6veVnt1CLLkE8bCtwyZZTi0HHKlA7KRmeMrR&#10;rnu+6T4NEMVJjBMlJMwC0+ZyNZ6gQKw+LBRCntTCW26P2g3bqa/GnooY+tyNoK/3DYAVww8U6AUD&#10;7oq6mAf08IKfX8cl2DQ5mfBittRysWZxSJNqKzC0afi3WkZAcgkzXsO4Dzse2jx80a9Vv3Nzst5d&#10;IE77ARWWYE71ZoIrH5h9M7Q0lJceMnzMeBjzYbhgDRvdJeCmzmmRByF6z9ql6aDUouRYHBWv/OV9&#10;2A2w3h4eoQo0yHqRoGpMTnuCdQBxbYWED6NYkQ/EkAgRzMp3Y++nsWYSFwIZiVEUZGQBQBKjgrz7&#10;qhB8eY1qKS3hz0koH7Wifn3AuV5t5M5NQCgRi/TB90o0LprfR1QJst/lCD8lBhsdGu9Bdu4ANVxb&#10;2Vf7soy9DetApbSRVRwAETD9QDbOICY8PQly+sUQEmvYrsaka2kdQqWHupEQfBoB3Cp9oP7+4GsM&#10;SMgHpcTHawam+tsAs24FBHXTlXt9l09ZxL3tIVvAsgz2PSMia1NtqNlkIVD9ZbKBoEOOSrGOTthP&#10;vxQ3ogvIpfkn9Fj5/jqlTxm0ovCSvvG1Ezt49fJPg8El1SfsQIFAZ1hArzkcKyD+is6/ufmi//58&#10;f+B48FNABb/azXB2+q2rYjccggBq+DevGchY7m8VBBARakLV2JBUFevDUil1c8Af01twTG143N4p&#10;GJDAKPdwfKswDwcEHgRD/OCPvDR5FTEsGrhvJn0by1mET7vedMgknvpqZKXU1MUhAFAwMzMOEHkg&#10;MvkCBLXFyPFiNrr8dVsKInDC4SaIkka5G8wIWZBoVh18n77/HVAmkqhfvRB9lsfYxIv32Btr1NLc&#10;Jfg1SvvpI6W2u6H4ERDjxsSWQCvmhfDc0mMC4nB8jwGsmpcQGyp+7M5jzquAdnaR4xX4BX8WXdfd&#10;yeAoWVX0G/25dIpgOzSRT8D5eoPzpdYHOI3EIryLYcfLoLRY6dPuX8kC+f19ZQA3efFLId8ZVgc4&#10;u1tEwKnh1pOUBjCKd9artwlxt2u+d1PBi2FEQYH7C8qHvhqUlUUDBt4jWcvZbxgAJBbvfGIMkUqY&#10;snf+wt/7PY2NQu+e4Q2fsoLNDceoXmF4JSx90kqZcT9eyLEhOZgepoesXBSG+De7g97FRLn7htU7&#10;quGSDzwC3JzklNrRq2AWElGhn4bEQc94XvfQv66ARKAi/N53I1sAqPe0dihx/cpe4cwxudazl8+F&#10;g1jASfhy4j0slOD7/pWPDyQEHRqEfLnQd+qbSBs+/ysiAQJiACue7T/IbC+sid+nAgm5Ue0SSHCW&#10;2eBV/2bDfuNHgddp/mD4l5fOVOToJcna3n5fsGXR6F4DopZ9DwldRXi8jyimlhKrHWr19O1tmSvO&#10;fymuudkobfk4Ycx+5X2bJ4AIrQMDUJ+qoZNMjBQYIGGUAyeYwCPSXktJ978tebxlunGWceTOrVlD&#10;GF2YD46yHpKH6Nl+aaWxieouEDKhq6IUdbl7m48/K//2wPALN3QumXbwPMnG0cbOtmpe6LgiTMqU&#10;S0Wa6Ep+Z+dVAiTt7O3jt/V/JqtXyAiH4Hi23l56ajXYbPrHeh6ZpAAUDOx8SoPVxHkjaO3+EjTQ&#10;rnyEAysmZeH9hGX4WPLr0cPu8P7VAmAXUktigIbyzkvy8syisjE9Ew0ga1dpy8phZm2AGJEYLW23&#10;2dOMSI37XatBgsuO4GE2ZbBuoufRxdXBhCVbSSwTdoxnibF3Lmy6s/HbUb6ccjmZ3oaex3yR/Bvn&#10;ZOO4IqrV1Rr/iPfREQ8RRYkx1OXNn52Nq6U6RrpPhZ4t5RK1s2rhTVZyI4t1iBuXZBfpv/ig4DMD&#10;eCV0JsEzFSAQtdbaOAS8xCnwTmJxjWyxz63tYyNrpPD19H05Yy9wnVJFKuuM3jrqs6gamJWeDebl&#10;h/lISZlR0KWvo3iCF1R2nwhJdGRWermZHy5Uev9NOXkpvW2lJdplR19YxuvT39JbUtpsbKoFf2Lp&#10;DKOLWA6BKWaPMOWgjfvvCWwSLnnsA9/iLYhgf9Jz3NJ4TosqNbD5nMqZ+6K58xvgjhYb/LA4aRHj&#10;++E/Y/7Yu6yT6Da1soxGUNnmdMzKnm1K9dGp1UnXR47Fr2nBfQj/fxDT7dg2eTTee15eBw3dXwQW&#10;jKQGle4y903tq512gdQ8DnrKqNuVwwnZ/JpfwyvPgwMW4bW8owvdNi6UhiKi8VHwzJTQfaYG6CWA&#10;rGTB/xAvAHT3+cvwWqnBudFT25yUUc1Z9KwBB9xYaaTgKGR+34xCHfEGBi1OWLuRzix5F/eBUFY2&#10;hLqsAl9b+ICtD1v3ZGqis8yCF0zDFYq5q8rtj/NwF94DHCbhIvSngYFApwxyiBnlJUSEcib8utI7&#10;LE5W5yKMbKk1QxXjz4x1K3RqqmLMGNjKCgsoj6ZXSkMWS9ZnyPhFaCe/7EXWJVqC94xu93/OHJxT&#10;llRs7/2gF3neHninusF8AEyM4NkyOcTCfIYGi5RsgZtLUeuAVMKJNByG4CLPRXulrkpqWgExZQC2&#10;pByaiB5g7hjx3WpDnkGvv3qbHOeeY/EHYA0W2sbSCml6yq20fikpNWSzxi5tp3ECsMwc+oaXBocL&#10;A+LLR+Ar1BVyqlIa2PJcQeWrIOU3zvTkVcWO7GD9X7SADWAGptbHeTULsaS/oekbbn3yBXiuquus&#10;xv+cRcMooJpTRc0pUR4zHPI/884EQJDYbFqaDrDubOgquJzFejRHl+uFfLvVswnAaIBdEhkbuDcr&#10;cwFsJcGkzogJBSOrxBtT7wIk0IDESt/HjLSGCtUo4crfY3MsRf0oXGKIgPnOAdyKbQhSIfAAxtdh&#10;gnMQCmXSF6ptwwfAP4Vmdk23w7OjnB56OSMKfEpyAl4Es+NvhV2AEGQdPeycrck9ren06jBHymdi&#10;Ln7RsvFVVgf8d6Baxjcs7AGqqWibm541iPvQJu3iA2nrQrGYJpeL/VYr+ULN8K6Tsy/4gEmMfKYT&#10;Ey8UVPnBC3CgRecS9TaN0oBzICB+udd35lAjbUG7UFfKq/n5rUsUoFF0ScDwLb+fL4i8vC4Bi381&#10;s7WoxL2Hk0Jf7U7CN4E+J8Zd1/B9Ym6ApaLirfcPwMe+cmb9AYiXSqoZwD8xtextqZzkL6lFFRtm&#10;a7ib9lsmgAB1OCMToCv+l/uOkNE2nbwF9+xrLeA2TDLgz3KrgLfTJAWBxcxUsPvn+KRxZxKG0QOz&#10;UzBE2cNAwUTwp5p93Y7FeqHJNcfCZUZ33WsIAkhqe4B1uZxvFAtcTn8FAFeAomlsjAL0yOQDYVBQ&#10;cv2nm8lLbwYWYf46KobZc0uqm93K15rcbwMB009BBbjNVh/xKUClX0FzEY3dT9vmnF4NF8yl1tZL&#10;zAFo6Wh6ciVC3WMJ+yLsO68p0qFeyuxf8QNguCa07fW2/Ua32sa1tNPP751K9H9N2wJ384Jhr88L&#10;yj7dftT04a2BJ64Ddr4sFG1P4Jm3Pnr1DI/zbgZHbB2pH9lLTW7yg05nN7NSqmHClA8SlTFj+ICu&#10;lgDjv7XkAni2/yPA+zVt4zof89+T7bWlVRVnKsHOnFkpFrpUlCmv1/wCRUIIoxh5LzozUTYKgNSW&#10;lQG4K8ik5yu8B5v2xveI5RavVQFvy+QbnyYsyvfM2x4AIWIbIzkH8IRoos0c19sEarWWyFLYyVVp&#10;jNf5ropgS1wB3NeveHkB7a5+CcGRDbwH3SdzWHCLljsHBExx7iTimnvqKWTA6WIDn7DNQEA6I7BB&#10;2C+ZAaPSAAscErOUsyaXyhwr+07rswnAMAD8T9GsMnlfdQ4LRoPwM+/fwNzpuivEwMtaeO/r1LhP&#10;3Eup3TfHtfyCA9ICnaO7nnc/MgoYKUF4m3iAQgEgeHLURRYb8Bii2radp7Mz3M7Hf3zVMvyANbCu&#10;nin0LAZCW2rFm6ibUEKLQmAQowCfALBB3sDpXRvwuQXy1FZCkybwlxGw7/Dzqe6A/JNZ0MWh9g8U&#10;BEAKIEDe4/KJgO6uYwEBgae9u0gyanITk+H0L42dY/xFdfmGXLo+SyZO7we75wKYks1CViD+kqCC&#10;5JYPpOYb7Y3m15ir3aNjDa53z16rNLg7QFUVS3D2MuIBWw7I+5GFLImCRh8rgkBg9rbo/aNhW2pM&#10;Aw2ZSYFfiAaXlDGWqKcAFILBpOB9Stny0iN2I+ev5/vw8Cy42mmbukxizLZjXL6zPRAj1Y5eP1pv&#10;gRxrXm0TSIzXGQ78FYBmgHVdbOK8mPT1ntOJsYxlYb9fbwS5Mr85XGkhfkef4M2LiNSO/cjggGsf&#10;SBtENFgU40hkdBLx6hNeE3MIqSKD0F8ddT73AuC32CY+UeX/9FsHoluuUlC1oXhp/Te6E3IKSMTA&#10;CUNlmTGTejyR6SccSFZri+95N1xaxpuKwYo2HZYOPeeNbHXpvdDc6XZqC0H1w0jdrkmezjp/ohka&#10;/MQZunfzgcSph47SVgxTDdV8UZUe4IdWqNCOyWIoe/FMx3BD6CWR1NQSPpqmKFhZKChMkUtSF25/&#10;amuH3zLFb4Rg7m7oMkaBsbWW+52NvVOe6puxMa60T5PZCmz0pbeuS3k3t0MxCq/1BCdXARfULkxY&#10;6e/3+jMTIy77tnGBpYlxRI4PUBAjZZSTHuWKs/1A0EjNfBKLQhs41JfexExJlv0IgIxvXpwo9ZMM&#10;R06Sg2ZckcCyV/WVCRZUb74aiLLRdor6QuWgwsepEVbSieeyTysXjzONM0Eg5DqpYcdCemEh9b7D&#10;FyjA+gPVGxW2lX3u25U7IUeuNm9UStynsHf0MBTrHIzrjX4XklHU8WUAQdLNI1HzAZgvSWJCxTWz&#10;dOS9mv82O7RdeXoB0zpA1yj3K4S9AuygGG92eR+lzWLjsKeZca8BY1UD8dDdZsyKMGXQ1JuyMmNZ&#10;ZDxIHRtJNp24oRoF0+n1BJmbAtyOWQK2qiqqYg8X9d5naiPhOllHXi5BBlczGqDe5CUkkP+DHjaF&#10;0jjHfDjYcdcSoCLwRqX0Fsigz6sNjr704yT+4NUMRmp/Y5g7sC+/oSH6JkuqNG86x08ODFTQAPRN&#10;0vU5R3143IZNuo5udSRXxyEPcMb1vFuO4lmGzgHvPOvYdQHyod8Sy9bkcnOSgRJnyDxy4J96RefL&#10;a47ETp7sgDvbwDVOE5bFliqazKEWCSkW/MUfIgQ8NgKxe/6sck4PoFOv/2yHtZQpBX7ID+CWVbkZ&#10;PxsNpixXSdAR3YPYwBUSNL04jOL1LzTA/qUAtREn17EvlkxwqhkYDaavk0I4Lw/K58SPy3Q1fTpL&#10;tAFT98z7ArH9ZpiucSDdHlius/eWyrn/lN/dURsHEDf7JVH3gHhKC1fDqTvyEb/upaahBQDIYBcw&#10;eT3c/BWo3m/Qw+C+KdV1LjUwDrsZGJv3alvWLeSxipVx1xWeAExemR8HpELW638i3EiEk+CBm9uA&#10;OaOkjL9CI9H26/sTbGU0bQK/Am0ZnFmNy1qyaoB6UHIgOu/m/wBYwHgvTlzOGW6qqmKPCTbdCxSF&#10;uokyC4t9K+56xcX9en2QLBoEZMEASxKlg2eE8pZ/E+bvQ6CO53bdCmQdAo5M2vx9YhowYG2vTaeu&#10;OH+5/QwDQBEv4RpgOWQtRbbQoPuoIdmRuzUoles8I/3ZEmqwdwtQzBLjWwwuN/cjC4M49kw/wFCa&#10;/iRq4NW+hBUiVZdUesFd88l20uTGuoS8iyZN4VTDlx7O7PKXOBLkdF4A8K9jKQ4bTcQEKt7S4e5s&#10;cyflDDCu5OrCgAd2qy8zdlLhRoVrexUO+GkKwOpFR7SJ5aCJfPeqt/uCj9Lbm76MjxITa7jU8NEI&#10;8O5UbtE/jlJRgP3hBgzwKg666ndeW6SfUoO9gXu0nqNc7Fv05iY2RRqTb9z1xV+l4DKevAeOySik&#10;StS9MyH5Qwm5t0qsmqL+14PR1IJBur/0X3dSB/IKAAJxhYsSf0m1FQ4Oy0DSEJgfA5hf/p3olTev&#10;Gwxxcu080x3qQJXViWQ3orJfdHeeUsqM7M0fDV8qStNNAWBzMiEczSwKF56wNr734sgWeiycwfbE&#10;gLdomxyD+WQDxmXTXTN2tua7qwchoj3kAHnDmi8qduAIHJNq2EaZGA2+Hn9kGau0skubb4xweKcs&#10;z9gdggfZIGVg9dM+XDCjCrzZmkkNbFd3ay2oxciD2NIWSriCKk2KoO1GZNh3zCv59g1fNlkATfkM&#10;QIH3qolBvL0I3bcfA/JVi1A06rm4Wbn1ppvqFNfdDMXDJRo+9qyx+D2osZdX6bMmxmANEUHCNdha&#10;/5xfxS8bPYqaPPsvolnjHfvGOJREvEDJLOw5NxO8cIB75wZU7MgmSx4mQiHVSv/Kx0yAoApVq57L&#10;cLoTqGpqMICdm1rjLm34buTj9xmwFYArgeSHICmcODXeSd2L1c5DSqPr2f23wkr0M6ZOzndG+zRA&#10;fi/MpCqhrqoCHxKuo0C29y2cKkT89bS4UQ7vuOuZGZkNOMvdLWSy+xuvOhcV8pEY/o4hikECr1EA&#10;/FBKwiVb5tR7FZBeHTO4Dyi9aHU3/4JZl1dTt7k8UP+abK0Ylh3Q4D5SwLWan8j/BDxXvVkgswb+&#10;7i6Lphxjn6WKWtwp6FpJUeGNqnLMe3w93njIgdXyouujbXGC6aeio2e77rxsBMpMe1yTkK/fUwKV&#10;8DKEAPqIXZtz/pua9gqwCF4AAwqQiyDytfdhvN6576Z6cIiAypTk/bfhp4LIZjT9lZ6WRj1Anrm7&#10;R1u37lH6vPXACVwhEa+Bb5fm/fAxfvRupWthgWhsOT0/mLJsbXFC4FeQshyjx3O+HojD1QdE082N&#10;K0gYALNqObHGoQfMD1LHw02g82AlR4UBCr88HIbE4MwCSUeGRwAMLyIHfIER72utxQeogCKaRezr&#10;5S6NpFv0jMjOIPo3hnN5LBiAFX5VbMc80j0qD4x3BsZHEeiyG+t6cwjIgblxa9zXcOnuplPd5K3n&#10;ZueL5+tsc4iGOtsd0VGZJAEgNw5w12IDNllK2Zib2Al3fDtJQNJNQ0DODy/8h6m0812jpKAr82pf&#10;nc3LIchpBMAKBPvHuMMbP4PmhlKJ4iOtZNF6x+5pxogbWN9xGXRe8FVbj08zhnqeLRMS1sETBwCH&#10;K+IlzICIFpTKFlDswxVb11l0KvX9ejq1/uUGwLy7smBakg+IaVG4AGYEPk4S2DNzIiFXOUEgImOf&#10;+ARumUgLnfNX7zyejU7HnZPjEFtbTq13pFO4kuSBWCnG1z+4+h+RiyOqguBeeNs1niZoMsMBWXLb&#10;EML/fLRKAEr1ISmtsiNk73H0uEQbCLbdG7zwVdOLZOhcngi8+Ym3Y2swcgbQ+vUoZKdFUC5AldQW&#10;kIaoC1YKCZFI7VQeuF7/Rnk/Yzqf+ftIQVsgBKbyOc7i2PM6b2TPT27ChBMwqyZ/cgZlgFJ7ykp/&#10;V3ryyBmCGdl6IMEUM1FTb0E3UfTsCohcTSjQ5hYgeSAKkPANS8n6H1W1hNXBGBfU/LxaIRNjEy5l&#10;hay3D1UbG4F6SFDlSP210ehkQ1q7oMpFGX2/Oh0nWwaLX0ob82ox5zV4WVS92iKfAQNGqC3rHddK&#10;BWF62LV+H3MxvOTEP8mMdSXBXcMQKx+j4Njuufrs3Gr8teygJ0P0kwkzsHU1wvOORrvjlzs7qncX&#10;yaWTYuLrAwr+NAYHw9AzFjH++x+jYpeBoruuukQQ/UPVHwURmlrcxHu7MtMUM84CIcFt9KaMCbvj&#10;khUxoGYYcwpMgevdAd8tkY+kUWQmsC/OVVR4e0Cwee+vHlvLKODnus1AZOXSRlWnoJJkNCOv66zv&#10;w9TGnvczVLOhPo6956HQLMzYu7e3lzz/J9C10Edjd7HPaYKPKqSy8UEqqFEv6Pf3AngqCd5sFs0d&#10;fKsa9pNO37seE6Uj86WqqzuXjQuyWdnEeAz6rNs0Sd9zK3JtPpnCl3OQIwfA5TeGsPjweeExV4fF&#10;uilk67asvdDyUjV/FRx5JZklolbptrxfT/MS1sCuLk5s4RBtJBIV7rUBnMWocn7faUd4CifbxTHV&#10;+efUPZqg09F1K/fbX00psUmvRPQfynMI8WB0XST9M0y1BF3t8tmPxGwqmauUdvPBi7MRF32xNMdz&#10;0QmmQ99QALKQQd2FvWRMGB2puyF/hwsdUlPhdLe/4um+1wnY1PpPkzEBdvczzodBz3kmO5VjHObE&#10;Pc6nG5duWNqVSfFtEyDHo/0j2t9vKIGGEwXNL7+CkO22EvTb2q3JumbRwe/RlKBqnBwq5fY1gt2B&#10;EGhxs6Aw3237KhbOo8R95SezTKnROvclbTnBXaXuWiErH91D+nWLCM0MYJ35Txg1YNX/CpQx/p7T&#10;3dr8Zd7AvWp6ecDkUzy7wNCCNFCTQzXjXPQKLwJUUfCHg3ZaUX5zdOaBNhOhBExOBbYlO0eTl9nm&#10;4PgMS+fSPc65yNKNkX+iTk/vwPxpTX3xjVUgU3ZA6HvYR8pRWxPq7nWc067xpSxitZ9r9mADm8MZ&#10;FsMeXwraz0YUcUePQaJ7qp00KxX6soyhDogtBxDGvzh//ZW19M/+ipSExrOR8S1P2+CzITvHP9Yj&#10;qq4tYh17CTUOMja5SHVqu/GvNdY4wRriUjJ/qJ76iYBWJmwRDu9c6aVE4zu4c+N7c62cz+LLVzwm&#10;PdglxbuVxT19ZbGrM+K2DPS7inNXeGwpl0VOitcnE6GkUjcNhRVU1wxNBtTq6EW4owDqBHyXolcN&#10;JEm/NWVT5Xple9zO4cnk/lf+++D5rGJSbz539Pmw8vK6xc6x520LU1bNjRkx9Ft/wGpBwbQCbtU3&#10;a5l3G75/UCLJ3WL3tsluoeZNkRx6DK6R4WVfx1JvUXWVi9zIcyeMN2toGr5jH/AeWL6PgLh/x7H2&#10;FEAzyPnwXEqPpTQaJiGrbvXOJXG826ExXLKjMOuaSCyMv8wCI25YcZckbPYW6EnWQVDyKiSUbfyU&#10;Jij+nu4Tk91eQywS90XQfI+mhjNRZWsk28TBG7c0Frs9LgNngFCbV5P5EjbwIZ2d7LFgEpOyWS+8&#10;AzGCJxfmSih7iXVqo3a2fge8xJ5tuTk7aaF1LrTMkIOIT/GxuzCP/OtZY3RN/GclduLHL8dIeNWp&#10;iAuJ8vWRQ4pAbK4P4ZT8yoobT6PvCAritkaZDOcTrtui7+crb3vygjvOLbqHBn9sWSTX8j+qGS9h&#10;OuBIPuOjkFY1g5KPWAZR53dTqkeZaA6anb+exIIaPLPMwEk/TyVDlpRtliKBalb6MSn7rL+P9d6E&#10;IQDssWnP2vwKL8K6hhsW+zLvvIj9igxaQT44+cLxIEUNg23/GrtPk03zdg6H4NZF6IX0i1tyt8dK&#10;lFTgydCluaavoC2rRoH6joZKbzWfSI22sdoIUyGPy4G7ppj8mV/7igVs0jchtVR1XHJOpHUPOgtP&#10;LOFFcYiQkZ2uDGOovm83KFPjdAqkgMJFTweY07SkUW5vzJ4He9ub3fV+O7iLtzhd8H7zpKrKmMBG&#10;G+jkjDo/1F/xjF2PnC4XpeX2vFu6ti7T0JsjGzyZU+z/2OjvlY+0ey20lIv7lelLosVaJzATW3Ej&#10;glfJQ/lDyU9oTkZ1Ibe8SaRuuBfSC29NGrjtz9Z/8FTLDvU4IXMxXZR3+WuBPupo8ZHnzEwqYt5M&#10;pqgci52ulT02gQCFn9YsZmzjuQzKfyb/jAN5tKQmJmZGbgYWnwW7wYR4NemXdzfepecM81eXyi0G&#10;5GdgV8TG228kOV9iB4H4DXJy+4C+LZA6eEuzuF+xaZaBJkjD3c39Yr05M4Sojet08xBnIuOgIKkx&#10;l0O/Or9Tuel0I6ZfvS3jAX3CE5ZQAVvX15rcGC01VAsU8oEzIhdYrskM1OBkOOeq7HYjNdBzKiUT&#10;S2uM7IUNplTLFjUb51RLZLlWbSU1LB1PHfQtXQgP1JDdftNFBQGICjgFaxjalpPgqxzxvYzI8hT7&#10;n4nmBNwLbB/G5hwWaBLfFezd50uiY9ktZNQKNGqoCU02DOnz3FjMbQ90koUFAiYY8ClgBGsWystO&#10;Yl/VcS7OWwCgALjypeTbgg7CT3d+W/mhKE2NTrvfJwpDG9xeKppJDTiVnbnPJTR98NXeBJhkYAJV&#10;gPnN6qAjK4ukqbLNMpNocHLQq86Q5gFOcQTu1IVARtM8y13LbEC+n0X5KqaRpcdwra3cpM9SyXr0&#10;22RIzAIRqygky776XD9hXXKgemgB26KWc9rWYhhjfTDKnpRH4NJhDeRafOeja3/dG6ERp3Eb/LNX&#10;eG/H6aPiIo9xwkhO2sMkfoB0/aiIhSgJzT652Vtsip1fxP/KkJvNKvqGVKISDeG1S1dm80Lv5icc&#10;2C5SdXv6e+ZvJRQnpnZDkmoFdiERAoA/NKGym3857cYUroEveS8TUznRzRs5p0esbpSH56qB0P5g&#10;6Yu1pyDfzO7AkdbNyEkWeq3QnFhfOX7ewOwxhrhj4z7a03mJ0wDg3y5RXPVZ3w4sYGLu8wdfbTTr&#10;D4lMd/AXYorrVFosrafTzsvVfqBt42JmPalqYnBVA2phqZe0qZXDb6etjHgOzQJ9/X0CcD6bPhZk&#10;ZD5DRUbPteitXRX4lsPht4bHmmP50r/IHmNTlq/SQtq55RYHfEDRNzR4KChVzjXlf39VpUHU4D2m&#10;36a6231709Q7fxmlW2o8NvNY6k/YAYm5zXljszlsl7aAenugq2HOlQxOKMfHUgB26kvEr9Jaur9B&#10;51GLTWnD2LhMkkmudidZPPbSg9S+Bj29fc67KUZcJ9Qxr5EV9R+6bAmZAEQta6eutxN9PvbNdkps&#10;X+M02M+dinxkvNLB+Vxpta8eQv6+cKgx7NK8jwzIbprCj0BFxXTbgFXJ5fvV/VRV/uQecSymiNPZ&#10;bQw2J8obwOuGKqcf55U0Y/b2FdiADo3kGiNBG8tpyi6mcS5wmyfL2J1oKm5NQPT5rmf3/JE+oe9T&#10;DfMoH+EuQZ/9phv7uYwmGXk+nZut3kUkDhHLFemHL6tGM0C07bbk961OaWPafgjWYUa96Ci7Ccfz&#10;+DcAda0/a4ZGal1rmVOyvJB9aqcilARkNqqf6r6AG5/INcYG3s/yBpL3C8tW6qKsJH3qe6opdRaS&#10;HmuzicY/s2lZQm9XQo0O1EeTE52HsMCNV01q9HaggKfekzBSQGNzeYZfS/Zw/Bpawm6Y5bLJNaPi&#10;tydJuZlrpDmwmxN3jF7buOChZqUd3t0L0mu6WDyJRrU3WufUSDk+tDq04cdDetS2LaKSODpIa7FA&#10;1yzlQzEc/I/H0rhz04f+wghk9DXlanst5kZqIW3dWZKqAoBQvTucHZ4en5erH6Y3eDVy3Yt0Zt69&#10;VEFP1oqNtD9y1zPGA2Rgzc0oqZlPe22GJCSTLjskukxIWB3L19+scd7CqZx7MlXQAFwvAALQRAi8&#10;p9uoNo6wQigwMFrkC4VxEjiPorF58QrPXqgCiJFWHVKCT83La6nucCJZb5+XU25VZvbVlPnmu6Pz&#10;taROyG3uXlaoImbs9/ihfezdhBob28r79YLjm/4Bu6KWuWPmDtV6mvPcpb76DRNMvKSpQPSH58pq&#10;Eq7T5Z9m6YlZ3Dau+xkGy5iJR87Pyx7oQFhaZOpCuPy8N//1RGegh8UiJNcxkbIUSTn9tEf11/jB&#10;hxh5irVaFD1fF5Gr9K7yj0MRo0PNFbuw1mXxGNbSSOZAuUkPTbfzTVU5wU22Lovqik7y/GNmk5cQ&#10;Flb3ZXlil9Zugft+aoYCjj7FI4Ub/S9aEQoAh40cAhnqUArjhgqNCBwlSAqvjvHirOMuPEAE6dN0&#10;IWZAkf57P6MDNQXNBIyadwyDx+gHt4UFVHnVRFxG4xi61OpyJ3VdVDWCQL3vA1BDEzGChEinzjoz&#10;3kL+6UIyCLdAS7a4sXuP0sxqga1FswNoyb1miAvNBO8FyZzlTE1vWdZ4Wel0hMkvhajSo+SzSnzp&#10;2Pn9nxwbBRkLs3czL6wM2aTnXlgaoz+f2/+ZGD8qWTQv66R4J9Ej1GGKhGs7U549uTA34Swss8oD&#10;obohe23zEN64vn3oQ9h0ZnxrQCLupHqCp1bLHttEDNTAWJndTdO6dPyrBVDo6uaweJ70PLKlWBvF&#10;NJmq/UsNqdFx3rzFju0+Ne0h1xv7umyaxpwkFSa7LIPt1jk+NmQnKsW5PMkZVNySpduwworELUU/&#10;kSc/iiZF6Ecnvi5PsdebVqvXSD+HOsHkymOxCbRYbts4VlAawI37ewEqh0vK9YV/1qobW6k4eS+S&#10;Ym/KldSlrelKKLEAs6/BwJk+3n3j6iYxYLHU6V625hOnc4NsaV6xdbKpq+e66s43VoOs/IK8YiOe&#10;GxwwozXfO7Z3ENAKvD409KfvKgpwODioLkhfYu2NF1mqUn0ecvIO+0sHX/RKE1wegyQeoP3fYqv6&#10;PRKR+kFSGMZnaaeQioWAis7ogi7NGtLzRbDbZXE94xzXPJfD/sRW1dKuEtHHmnsSreJOQnJah8GY&#10;+F1Ut7YIubcCjmUQJwnxtrzAm1OGsdi3ld7XzK4LLOJolBX5OM0APS49ODRcFdPj0uGxCI2eJocD&#10;Qe7PMxgiGRYJe6qnVBz78m76afc0S530dCz9DNYnLwOm7g5a5mLVb5NqO/J/HsPlzLJwhTkcxI4z&#10;VqlhtpcpF86kXKYAgVKLUan/w6OfQZcClQItSOKdsi+cdYGscSGNQ3Dfz3wgWRre9e1Vb5jRN4Bv&#10;24/BUTK4BHvzGbgZX5n2Ae4R7IEz9UXp+89agfi5lP75W1/edJIc8r9FDf3ViE+4zqt5FAghqAuN&#10;4kZXNWWs6lxtJfblToMltPbxrQCEZ2RdO9VoOh5DQBpaVktnp6GzHgOqkT4g78G1GXRMTqo93D/J&#10;Os/Cvdfj8yko4/3t3oZ/XWtRW8WkBhbb3XECb+M8p4941NsfoUD2TrauVh0Mju+J5AmvkZx8vSQM&#10;3Sl9GznnzFxBGqvbEOY+lFr4GUUFQ2nEfKmayUn7dFHSDNwnVoZoMSY3xW2L6jBw5ljdBSdQbiZX&#10;4Jyl4toUU/q3/LX2K3ETg+lHt6pdA7iIGH4PQ7FFQYYFD9vs2/H+4LH9nvAscsZA+t34dxjnM5OW&#10;oCWF6Josv82PiPRSjz3+hDbQ4hyw3DZ7UhEJhlZauJdH92yu17L8c3pDvbMU5QXJpVbzZj3dUsYT&#10;8v+aa2UgZQ2SWVwje8mNbrrpW9djSjyjpMKLjpQxDDWuC4I7Spj6Be+uxj2u3VaPN0IM13vVHa6v&#10;NM7KNM5OOfS3r+bfVz5KhpdQBXDdmMz0++GNR+hLKdz3IRImLP1s5pS1CSrAz/qkUo9uxV2uHNYu&#10;xTg92pnq0/Btrpl32xFp4DXsLQfpHn3H+6nd/hMHFXDvB0qly8g3U8YphdPhNcd2nGgv4x7xu5eX&#10;CkzcL4wOkRpDAAd+zCeT0Lrjza7yN7RWK6ja21mkuOBXOwvRnDOtEnTvCRYsnZeLOQfI7brJjcL+&#10;IfgBwQfACShjZuUzp/LWkOJ504Sv51aknqd2NVmZEtLYyWTn+Ys99zcB38iEC7drX4LFWizMbB0L&#10;h2KxkCxVIo3OF6ro+8WeICd8ZjUwC/+LaSYO9yyDk3GeAc2vY/QMGLbTsYTimg2yJ6dyNaiSfVQn&#10;EmoqMpN314q7yrFYX0nf0hBtPaBNIMcBcd933snx2HcTO8/JPOLYrKn1TKdT8u5phmDgdkly7PAv&#10;vq4x1LG86X7ekhRSP8qZjLCdNv0QiAHY/QSlfL7IZKOjiEESXUk1sHZIWaPzvEgdc2dm95p7oOFA&#10;dXF/wmCNEkwPtBUYK6kksz8PgiRKIPaXl/AnL7ufCrgTZ2OAA73rLtV4M2JiD5EoQ0K1jKfH/dBe&#10;SkH4yD3UUguUw+l5vI1bF/3nI+7bf+tGIw6j0Yn5rojnjg4QmHPsQInQ7cXRIhbDQmf5rO+G7FkI&#10;khl3Sule6d5a1tzk2tpFrDZ8hB7ck/VD+0EOlPf0cTHtb++UYHJQzeho1eJu2gKZLbaNaZUN476J&#10;lviZmbyRdVrUu1T9bFprfm0BTarp5CY7TteJ3RAjfOfNxXRcbp93Jf9dHqD7ik4lbg27luFkyWOM&#10;aZ7aHYRZCCqc0VWzq3Kf0BCzTJNcHDOXUfoClOHcHs7+ebfxOcdM8HyzQMngWH/Ou/EgVlLrfP/q&#10;3mqrvLhe/QjUaoFqtVhp4SCDKQ1zS/8Y+ALy7kCMo+pPMLbEdV0TiUqKyd35G4OrwrOw4rhWy7hT&#10;6ApGLSpMcN6tGeDY16lUiEp+qOuCmF2k13QzGZ+uawtHnKSzqzZqhAWGqooK+12vUMVYeN64/HiI&#10;xCDC0c6FkXBkEa9duDvicM/RrDrV0PjkSES2ij9RTzPDtNRzO98kW0A1zE2LQfZkzpvTYSQwDTW2&#10;sO/bUjTt+jZerGV5Wzql5S99mnC+VxafGQct/lQAzxrGqyuEGRTHNSZwjESHR1oN9B8dieBP2a8P&#10;Dm24nTk5Ix+n07yjJ3pyEfbQpK7G05NM68GlmU5gv3U+tS1tqa3LxAVw4C9qM1ug27TWwYJmh/Yz&#10;y8l/rcdHGMAOONz7fQNq/98lJUbXKWJQllUV983tdy9UMrOwjGFqkYk9KS5QFkCuXebvN1oX3jMz&#10;eNcDjgA60PjzYUOYc/4tARoWuEWFBM0/70ldn3lPw140a+w6rj62RgM6/AEIGwWbl9Ee4z+g8gFS&#10;mfL/+oD2K6m2B3590fYRNR9OvWL9Irf0taQ31vSRaUf6+9Q8AsSGqt7T+0C9gsWXbRwurVOmvS5N&#10;1v0TqG5v0oBibBxIOjuk0kUOANpfqu3HdEet/51WbSkgJ5+/rf1HSkHBIXh0cRmpHGDLIbUEBzq5&#10;PZLUyax9dDJSCLHcU6z/zPEzqGPEdkxDk6sd4L4MjLVFI7/tyvu+h+t6SG6AZoRyIAeA9Od/Vmbq&#10;rbxheMmxcDVaepZw1eadq3J3wupuZWYWJNfz5l/vM/xnoi9AA+mAie1geisA1Tdw2A2g6z2zXaMc&#10;aFaAa3oqf4h1P9ICgJGl8ubdRUUm6WS3LyjQPH4v0LFMjsTY83BHzyqkvyIRk4brCzTOky308oqH&#10;YGF9Ej+BgesQGNLWa3h9fkUIi0yguV5FyTSRPKcO9MqIVdsz2I0+NnQB0mmmBfISC3d7v5tcLYG2&#10;CGnUgiQmJ5FyS+AKIH3U2CLqeIt/ImxOhP7kq7K++7HwqUsdCuY1BdpfgbbPzOG1/7QMigGAEfE2&#10;48YMT1oVxwuE4DA+n9EfgTOk7vu7iiEu0+xju8ozaFI0oDS3hXDk89Nz6DKAQrN3wsHMT5rshQC4&#10;cgk6EcaHhBGgtv2QPHinTMbA03trQwONXugvX0v+U+z/fwmQ3fj/RArXZZWlp8YaApGz3xKuOn0U&#10;+mbffPzPZsUoarMdQM7u/7ofZ2fU8efoP+UBuDTlTrp8UFZu+pnKKb4i5KSO8yeC6mOhHzs0gKTq&#10;KCKVVtyaveOL2hWgRoc9abCZ+38OwBZsjJPl5LfL2dlZzET/l/8ORvMogryiopBKXA9QqsWBaXDP&#10;9q+HGe1HZDOYi9EeyOG420LCFhRh7ZQn2gI4GyfQfViGFPTv8xtqFJLCSCKXgeQLpj3d7cRnuKc1&#10;80LSegsJC+2W7KE8nsDNVqpkO4YkismzT78nvIPuwzbsaHIdf3QNkFMd20zPzaheRCNH+8/yhsED&#10;7Oxncjm4pw8y0wBLjI3CrvF00rw/A6aahD+e/d+syABSHLUe3qJ/+gIxf7NEfnMVpBEPkT/3N5ft&#10;V892BclbM6Gvg/ZXiD9o1Lq8O32SQfXr20k8GfROZVVZMvoyN8Hyb/ZmZGXFQcUIfA0xeD1H38Dq&#10;qQd20YN19H5NNAcBdz9nXU4dfJdCx/l91GuFcBKXY+OqsIScb93jOTAVim8IkyMz6vnHOdXx7YY7&#10;1XocnEVw9Gr4qzkrfHamRAaX8EdltZ6jnyG1o7ZaoZ7SH5lRday97yCZog1T9nD9Tb4da9JKZUXm&#10;4+E2ninggHeqw/9qK+n4AqlrdoKzd6Q2NsSRkSl3DuUSx3nzN5EbDZOecJ1nw/hkBnISSBh7wliq&#10;IfCDobzaKofK4CkMP9i/bv+ye0R7R7xrlosHuCqp7AeerL/EPQkT01d2xazK4uVLMHxaDmL674Zw&#10;QzwuzTnn/kgZe2xNVk2MH7MnTO2VBC4qeWu4eRyYzvEVgbOzZXrIDqaceIyz4TivxtbeC3Y6+lo7&#10;f8YPNg4hPQGHveiwB/5p7D8K08SVWYNwA9u6VqoeK/wHTnXumQNHz13jRYJRDJ04ZiBqDYuMQ8mR&#10;yOWxP6TMyleFT/MOV3GcOwefU3lJdorQs3Ji73Zoglm4dy3jyMOOnYPyjGunQW/996ySDRW/w6hI&#10;bqurq+SggqYxENd6lpTeGWtkEnbOMUkX3frjnPel+NRmvOLvSp3sCSkHqXzoaTPtAi6PIpBJPh/H&#10;XsdMwSbAZaWCw8NHC6jmZNlFmZwaB3W73OjYvrsXPGHMzFZdSk69Tf10LJysY4qgH2Wz4Dl87fRp&#10;1piysk/AVH0Xo3VtGVUbui1nQSSiTyDhzRzwQRqepNzNWdgLsl0s+NiuFVrUU6Ox8yhRtTgrDlEP&#10;7/azOb0iHkOE8nXV+mbq+/zXaxPcGHd0/O5JusLttkALAvaHdrlXx364J28wuX+EH98Gy5cr4nHK&#10;Xt+kbYQSsKHJfqn+HgjmXf2gYRaKRudL+d7WZaIchCE5cM2/H9ETKix+kQjuK5IJfreDaaskJpeY&#10;oIVjAetrnnCMWbfVpdUMWZ/gBnjYtJs51h9T35kG1eHt6yOk70v4s6UhFq7ORWHf1fG50colvGOX&#10;1IF7+Ca4PNXd4dIPxO/8+upcblDPb3JnD8Cx5blZCr9WZhSt+PoFSd/7T8C8uxx8AWI+LYo6Hwhq&#10;hJN4tdhAHmzuMjLFf0oaeSD8JY+hoC327ahIDYWCluNumCW+auaH9RBBmdhZ/lM+vZwr+/1hmeXw&#10;jXTJV3z11C58QTxKBpnUp7IxaiG0YiUYjPbh4M0Q50Bj84Jik4Phnw13mXE0qBTEMEtqh25K8LH+&#10;js8i7sBhnaQngMSFy9Txt7vzm3xWjiGvxfeXytNC7+LvB0HiW9qwaQ/X/uW4bQOONBasjV8NGYOK&#10;iP0KZ+eqgc6fRmFI752Ta5QXnWiuItbzBznc+2JJrMFup++YZSU5FTH3l9M2fm9YhJn2re8fv8XE&#10;2AytXR7aGkCvx7JfeX3w1SzBLNfmyDbG0bTpSHRZFsvDWUTUtE63nv/mq/cZjBBnWPrSsD5CYv/a&#10;Ms6LpZcdzUkqXMlGJbpNnJnVvlrv1fH5Mv40eUQeV/mfswfeIi6DD19WeoY1EPGcU84dGr2noEE9&#10;aO7jiq3pfAGiLCHSEFlde/V7Sl5HMXXiofr0wYqL0mon16jcvZ1zxWq+Rw0lb1VCsL0lUA1ijn2p&#10;ppt/zNLv2dA/RX3g3Bcv7oo6sLQ9fHCF2cmgZLyXPIelg9VBx84TRooc+l7PzfaStkO7/nJbNUQ9&#10;uY+5V/DTukf763BKuhJv5KOAZYJK0RjxqcQagqrmhlFeTyacgP6sOi3OqVZnjw5RnI19euEkcfZ3&#10;4kJMoTfRP35kHx1bkHrSgNIaFa/YN2IThXnSajgT7/wuzZmkjW8ohJZiGZQOi/UyJk1G59cvai/B&#10;TfeTTZ6X2XO3IykeO9JaMUlWt1vCyXhWpnFS7THiiEHUeuY14zSXru9JLly3pBHHQN83wIFwqhnM&#10;qrFvWNfn6Fg7CE1MbLfE482+uSRR3YhjYwt0Vq/KDnBi+bo4D4QPySlB2znPrl3b3IzxRE/mzXm3&#10;W595o4+HtLPFVvCdwh9j6KQCFTOELjTIGGzPthcQM/1ReD/YOXvqXXu88B1bogKBXv3hatrASu7j&#10;GL6zzSgafA4uu0c8MkL1RZISvVMPuBXIRsk1+trBddU0kpd7pbdeR8f5e7Hp+C5T+7Sm4fNGwvXC&#10;jomPagONSZFFLbVgVUpB3Xb3wO34ALIX6ULqVkLGx8B7YfVrBvMw8QjdvupN9WQCJC3KrBJeV2Ts&#10;3FzKVzU/E9LvlC/hOqp9A/ox1q2MMzFd4Nj9fn4j2KekFzGvqfhpOpHM/o3GC82DrRa3Brow8oWg&#10;p3M7V6xVKuiD6fG3MwH4CRiQAZ8RiQqNpN23GiY4fo5strfn6rNLWQkuGTWcbjxiSD1reGWwRuOK&#10;aSg1G5St0mWxjJd2Jkc+xQZbBt/vTEJe3MIYjwoU5729N36BHL/bnytmwcfjWvvRBxv9Xl1IMlyV&#10;6NMg0zQnKjKT059RXTnu+eGSw6x3r+MpA/zeV4bCiMPp9sV1q4+K3Pt3KhxuTl0rh6iDR/JhqX6t&#10;WOl8sM1NYYkUfomkrkl8aZc79f1e/NhkGZZq9/WBerKW6PIU8wmL5jlXpbqsSP87d+Qv/m7LO93E&#10;njRJxQiO6JdVVJW16UKMfd9QtoWNsO50RqZtETTN3+n1kRDhttGjIQxitJlij7Z+Xwu8JWopdY9h&#10;9a4ZD/poLPPaauG44Ly0oKa+yX1d5Q1Rpq9N/9q1w+87avUL8IeelL4prr0qZ0zHkeS8mRDporiY&#10;qh8Wongg2lKFHJlDcxch90YDwpP4dDXOD+E1uteRUd3q6eF/mgxKb0HBy1Yz87y/NiL97nLdFntc&#10;W1ztbkesYFOw6nN4WIx5Lsb/NKSi+zh+G0JaRGL/9LXLMz3zRbZOL0/DhoojZLJLuvpZ4VtcQUk4&#10;H4RvZ7p9GPKft3d/t+GWrX432m0rOn+fpHWmfqzZ5Ef9U47mduLP8q/zv0vAgudQPTk21plwZq+k&#10;kfqtzkjbWWKbRv/EiJn+wUq6f5lxULoWEYEZIzPIfN/1/ucN4+uAi7otJS1lDdO2WzYDBmud/us6&#10;wrQa3Vu17DOpT8AdRiY095BmuAd01f9BO8bfz/AoE9IFC8A1oPBPullC7s9paMT6vqMw9uC0rWhA&#10;qYFErPpIIXb6lEij+ovnSW7BEh6dq1bvnxdeU8ffCGCqIb0zHkOuoPCTyNmeiaZkrF3D2OC2j5tX&#10;S0CNueKpzxVFnHIcoEDqJsnqiPkUbbcVAy9Tlyc+ivqtheKFaF98H8twrQexChFygl5YReLPFwOf&#10;RFQHMemH2d19jj6JjBqAbxQl9gkwX6iyGL7IMA3L7Isa9mbuCNvydrvmf6ej8bNGglSdhXJf3Oxr&#10;l3vIEEGq8zfajDWGm0S+zdzovt9zo20iWPHGxM40B7xkzkSRKZ8u1bp5rz0FLxvJ7sM6JvlfzNo/&#10;t4h5f0yTjXl1X8PKJ1y8wDQmIOBT5wiWGf5OTUMyQVZWu1rcp80p8nilLGE0jK4auY1UM5XcH/Sa&#10;Cr9N4jJ2uXGMtrz3o8XEQ2t4m8RW+mAGUk+kd5s1SxfJhasEZdOq3by/LFMlP+mXFvdt4qGiU2+G&#10;dWcxwZCFT5B4aqSlwA9TWadfj0zu+w3qIlMFpXNJViV1q8s6fMjPoNlTJpP18Z7szSkRQnSiDueh&#10;DSjoeyOQfX2k0l0U0Frgax9k9xRtAul5TLo+gbY1x3SPf3Gstje0IWr56uD6yCTs2cxxFLmfuqzk&#10;h3zx7NrV3Ox6B6Vbl7tqhmYuLaRInlh7kkscUaTnSur9fzHshA6xQlNEBF6ocmhmD9MJEunV+d3q&#10;6ZzR9S2hNnbJpQIJsG2kP6sNdaDeUoGRF5U9KeL9EU3hFV9cTbqyW3jNkOWUiXzrMOeiU25qZL92&#10;Q/PYG6oM81kmMjLCquJVyMjhVeQvBFDHRqGpdUYNTIwS8016+DcD9w1Xa9WqOFU0HmlHx7Db1zFt&#10;2eU+TzoJzvSdFadkRn6hahbXik0xD5ouulkdim4VYD4XMIqpU9luxQjc8BPTG1ZyH1DX4q/S7SNZ&#10;a4/5pGCHIBIvgFxWr6UAFzruyGycgn8VutlE5kljYgNmicA0pS2YZnxrXKiDaJZpPaVbB47kUUJE&#10;jT/wH6TSUfyJpMR6RlBEy3H2zZA7vHjp2B1wWIHrtlFKjCBjo2bna2fy+VtBWkvwRoQjqSeRSdqZ&#10;EdP/zQoT6MQT1AFgXLLRM6F+PFHhjK/ZEUPZMtEx2f15zVZ+b6xDZVsbN/w6KLwxgie2ghuyCyAs&#10;FXPslxWTdL5MstVmpRqXPSmUvv7m+/4hDuXrVNP/c7nxl2YJp/KYkrk3/271g29XA4qCF1uj/l1E&#10;avIRqHXIfi5d9aQmQPMiUMeMme32pCP/Fcr+u1fsCOiSCqyiWyN6IvgSAJYja6t57B858qMKCNjq&#10;fSkeWicBS/JfFfK/L9QDAdsKtcTlk00BGgmB61jYD+0fb5wAmhSogYuwrXR6/zHTjJCmwzHvnLmn&#10;L6BZARHiVyS5f1dIZuYCD0xA4Vz4FyF+hZTXq8WB/72RJCRCtP+z9e+WuP/vRICDwApc5+JUMbEp&#10;kpCF0H7clSQ+Z4Lh1IMUPN4+mRFQSCurFnPxFisP1T6AZtzLCFGLQdwNQVb9BJDQiJqNYQQijIew&#10;kCVwTZwgDXF86AunL3fa7bgGFY32EjNKaz/UjDZM5l47ZG7PqGbVOAT4dHTEwZxTmovKJGMye44S&#10;wO//4cQSaF+kuvRNsJ+SaN+3G8aFdrRjjFQEWkhaYfJQmJlpqIT/7EKu13UXXsEyoEAynfsmhXLC&#10;t2DN2jurZQ7EXQRdRTAK3VIvoUtDi1/7I0Wbkfq9JxZ/Kr4OVkx1/XqVJbcg8JdhxPDHaf3LulPg&#10;4kPgNsrjN4T3dNz2BRrMONuPN/pN8OR6fxYthlxQzhSbziZpF3OeeUgd4WnNwuiMcj00rn+m8N6f&#10;5Ah2reY5nn892fUQsmkYiwz1l6OK/l97X465pccExL9Obu2kNtldqdZvAdib/fcPiS4o0DHfqfCI&#10;6uXfrKiJawF0jchvv2y0tex8DoccevPfyAc4uUUlzKqGpl7xgEB3lT1FMecil0G1UBOO7bFTDCtl&#10;e4VKU61sjll5tdl8BEYDjlp4nhvF8+hEETxFWjH9u7sJSxXFS1u5JPZe1V8aeEpmj5DJA1S0cdtC&#10;ilt8a72QbIu+pfY1byYgsHvjAbw0UJzFSyeFSnSIdTBf/9WVqr+FRIp74RM4xwGo4AN3z5XeW+sp&#10;DBNYDFltl111tpm6pd1BeTaqf4gLG1MNzfPcxLklg9QrEL+gjobGYQeuMs+DUt+RideQV5j4mCYt&#10;gpFcnXk7nRZz1QkQGiLpLWp5AGXgXY7cO0UCG/tlitjTIjPaVBiI69cCPmCQWIfkYEu7iMA9R+37&#10;yddaqWjDzhEd6J78tzH7nfxG3yIhIr4A6D12FrvV1EQypSY7COM1/MHY6SS6rQk995IqBn1qApWf&#10;e/inlxVfuFq6igztopQqnH58z2Yhuv9qXLlRm93Pajmofl19sXTHXzpb/WXCW7TZl30I9t2AdEML&#10;E3qX+Pf0MV5ITSddN8LWSrPy/IEe7NUnpr8JccnIuy8sgMuR5sy2uc6tiTWyVeUrcAaHwoUx7iJX&#10;z/NGt15+J+HrEH2bivm1+Xw+dzsVhv1V/uHU3u/ZHGpQLsl2/CkfyYXT6tJ0IJn2YeVgSsHvibdO&#10;w0vBsFWTD/wwo3eAi16LUVY+TViR3GsHUJuqjHdEzbNnMAaQ/yOAvetuw5TyxmLUbSqZCBXd3SZz&#10;HWbP8KLxQi1dL1aY9yrNIfjEOOjnTqWZWzMXg4G64EUjTMqQb57L22CrTCSmzdnjG+zDGxghHxPr&#10;AZhQeFeglBqox0Q6Xtm1hl5y0z7VatzBTXH05dDJHS3EXAuqU4xaN3iL9ftuf8Itt4mhzW2AKy8C&#10;/aVl+UXZFmKUvIZY3Mf1iLWQuVdrlwIODrLBB6WGcaQdYZxKknH9SBYWcbpuPct5cmYmsgTKLxpN&#10;+VOh/StwatdNUH0td6SYTX/KqH7hq0m59ylVugtydaEnZ8LnqPw5T3bvS8LQVb1LfrXS1+2b9yrR&#10;yc19A1szzJZKTEIy2PxDiQhgUQWhIxbIvrgrLT/HQVrjlqsX3GUO0uAvtNbaLswNqfHZRqfLcrNc&#10;aiIZooMOzRvfeDdw9/z9kgNsr42GWPXHCpLcIeZz1+RDPPZt+HmhseRXO2f1oK7hWXgLBKUkVfFg&#10;K1Jlwrqxd4yY3vZ7fkXOswJpc7WRbUykjBmkJPnbO0DtzgQX+jldn26fvPmyZ4vQDBaN/MA0tfbY&#10;xbefVzkeUEw2H6GP4Q+HrfEJUYRpCVukHf2YFu/fdSl7+3tsNzn+0jwpviQmuLAsHqaSRGOVvO0q&#10;OuiJuzoh5SfzQTzpH0AUkzlR6JeTF6y5YpW6JfrjGvJ7UCtQvknHWRK5ca3hBATH/ra78s9knsUY&#10;BnplLR3oIgKk4L+TfYZ7MM5iZaiBVB/ARyZMVPxCtxYu1VRU8RcJA8vj4z0E98X/MNLIHwzj3Cz9&#10;4U/ioIybisXHMIwzMywyrkRTjuO98DSnLsAdFNKegQEYqXFcM1Z5p/5jEalsrXGCwkguaVdG6a1v&#10;0sA9sXIbrt0KcnIZ3VzF1g+ghNuzWylVQiSWjkIdo1PQOFlOxA7FpZUqPnfcrVvNU9K9wQ1/kNWs&#10;ejxhFoy1s9oWCCahBkviIu1rE5ophzW/a8HZJiBfqLdp2/5mBzu14sqZlxaZPDWFS7+ZvY4rbSSf&#10;nAo1MYmuHmRl3TaQF/kT7DSBM2WKpFK59weKfjdotvLPWPWXtuDYFt88Nqa4KSc+IZ949amf2cLm&#10;CQrNK451A7OOwAUU7Ii/h1iZ8t+3e/OutGJNhBrlvQrdEDVyyw8SQHUTzIOy1F74eaEg0OMHjdD4&#10;BXmu5PBzUbzvr3CiMqB4kOja+o33CXpYKJPQ3Um6qMi4Q7Rp3gQTx9392f70C/638NDaFOOfhe6j&#10;48xxlPsmTX7QsF/okCi6eellNvul9vZ3ZybeyphOqngakVmnNf+UDrmR7t9wBRUgPZ+szXT5YpDt&#10;YLYb4MWDrKfzgdfrGRQ0DPwb2PqBj7qqgo//QvvhlYCBhA75BRohbyp5qiHGp8J/Qz/zDgT6Bjx8&#10;C43wy5sv5YFxiq8IH+f5kGrY0fr5aRJyxN8qghL5kCkgn7z6Uq77v56H6eevSYCTCq3wDPgjKij1&#10;uYhf+9v/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v2EAAFtDb250ZW50X1R5cGVzXS54bWxQSwECFAAKAAAAAACHTuJAAAAAAAAAAAAA&#10;AAAABgAAAAAAAAAAABAAAACMXwAAX3JlbHMvUEsBAhQAFAAAAAgAh07iQIoUZjzRAAAAlAEAAAsA&#10;AAAAAAAAAQAgAAAAsF8AAF9yZWxzLy5yZWxzUEsBAhQACgAAAAAAh07iQAAAAAAAAAAAAAAAAAQA&#10;AAAAAAAAAAAQAAAAAAAAAGRycy9QSwECFAAKAAAAAACHTuJAAAAAAAAAAAAAAAAACgAAAAAAAAAA&#10;ABAAAACqYAAAZHJzL19yZWxzL1BLAQIUABQAAAAIAIdO4kCqJg6+tgAAACEBAAAZAAAAAAAAAAEA&#10;IAAAANJgAABkcnMvX3JlbHMvZTJvRG9jLnhtbC5yZWxzUEsBAhQAFAAAAAgAh07iQC6P/S/aAAAA&#10;CQEAAA8AAAAAAAAAAQAgAAAAIgAAAGRycy9kb3ducmV2LnhtbFBLAQIUABQAAAAIAIdO4kDgvfH7&#10;7AIAAPgGAAAOAAAAAAAAAAEAIAAAACkBAABkcnMvZTJvRG9jLnhtbFBLAQIUAAoAAAAAAIdO4kAA&#10;AAAAAAAAAAAAAAAKAAAAAAAAAAAAEAAAAEEEAABkcnMvbWVkaWEvUEsBAhQAFAAAAAgAh07iQOrF&#10;T4/xWgAAwmQAABQAAAAAAAAAAQAgAAAAaQQAAGRycy9tZWRpYS9pbWFnZTEucG5nUEsFBgAAAAAK&#10;AAoAUgIAAPRiAAAAAA==&#10;">
                <o:lock v:ext="edit" aspectratio="f"/>
                <v:shape id="_x0000_s1026" o:spid="_x0000_s1026" o:spt="202" type="#_x0000_t202" style="position:absolute;left:8501;top:98137;height:448;width:6369;" fillcolor="#FFFFFF" filled="t" stroked="f" coordsize="21600,21600" o:gfxdata="UEsDBAoAAAAAAIdO4kAAAAAAAAAAAAAAAAAEAAAAZHJzL1BLAwQUAAAACACHTuJAOULJ/bsAAADb&#10;AAAADwAAAGRycy9kb3ducmV2LnhtbEWP3YrCMBSE7wXfIRzBG7Gpu2vVahRWULz15wGOzekPNiel&#10;iVbf3iwIeznMzDfMavM0tXhQ6yrLCiZRDII4s7riQsHlvBvPQTiPrLG2TApe5GCz7vdWmGrb8ZEe&#10;J1+IAGGXooLS+yaV0mUlGXSRbYiDl9vWoA+yLaRusQtwU8uvOE6kwYrDQokNbUvKbqe7UZAfutF0&#10;0V33/jI7/iS/WM2u9qXUcDCJlyA8Pf1/+NM+aAXfCfx9CT9Ar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LJ/b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rPr>
                            <w:rFonts w:hint="default" w:ascii="HGB1_CNKI" w:hAnsi="HGB1_CNKI" w:eastAsia="HGB1_CNKI" w:cs="HGB1_CNKI"/>
                            <w:sz w:val="18"/>
                            <w:szCs w:val="18"/>
                            <w:lang w:val="en-US" w:eastAsia="zh-CN"/>
                          </w:rPr>
                        </w:pPr>
                        <w:r>
                          <w:rPr>
                            <w:rFonts w:hint="default" w:ascii="Calibri" w:hAnsi="Calibri" w:eastAsia="HGB1_CNKI" w:cs="Calibri"/>
                            <w:sz w:val="18"/>
                            <w:szCs w:val="18"/>
                            <w:lang w:val="en-US" w:eastAsia="zh-CN"/>
                          </w:rPr>
                          <w:t>Figure8: The world's total energy consumption data and our forecast</w:t>
                        </w:r>
                      </w:p>
                      <w:p/>
                    </w:txbxContent>
                  </v:textbox>
                </v:shape>
                <v:shape id="图片 10" o:spid="_x0000_s1026" o:spt="75" alt="QQ图片20201207232433" type="#_x0000_t75" style="position:absolute;left:7001;top:93225;height:4958;width:8301;" filled="f" o:preferrelative="t" stroked="f" coordsize="21600,21600" o:gfxdata="UEsDBAoAAAAAAIdO4kAAAAAAAAAAAAAAAAAEAAAAZHJzL1BLAwQUAAAACACHTuJAeVmka74AAADb&#10;AAAADwAAAGRycy9kb3ducmV2LnhtbEWPX2vCQBDE34V+h2MLfZG6sQUr0UugBUVBEa0FH5fcNgnN&#10;7YXc+aff3hMEH4eZ+Q0zzS+2USfufO1Ew3CQgGIpnKml1LD/nr2OQflAYqhxwhr+2UOePfWmlBp3&#10;li2fdqFUESI+JQ1VCG2K6IuKLfmBa1mi9+s6SyHKrkTT0TnCbYNvSTJCS7XEhYpa/qq4+NsdrQZ7&#10;xPnIjD/Xm58tLldYHvb9xmn98jxMJqACX8IjfG8vjIb3D7h9iT8As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Vmka74A&#10;AADbAAAADwAAAAAAAAABACAAAAAiAAAAZHJzL2Rvd25yZXYueG1sUEsBAhQAFAAAAAgAh07iQDMv&#10;BZ47AAAAOQAAABAAAAAAAAAAAQAgAAAADQEAAGRycy9zaGFwZXhtbC54bWxQSwUGAAAAAAYABgBb&#10;AQAAtwMAAAAA&#10;">
                  <v:fill on="f" focussize="0,0"/>
                  <v:stroke on="f"/>
                  <v:imagedata r:id="rId68" o:title=""/>
                  <o:lock v:ext="edit" aspectratio="t"/>
                </v:shape>
              </v:group>
            </w:pict>
          </mc:Fallback>
        </mc:AlternateContent>
      </w: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p>
    <w:p>
      <w:pPr>
        <w:rPr>
          <w:rFonts w:hint="default" w:ascii="Times New Roman" w:hAnsi="Times New Roman" w:eastAsia="黑体" w:cs="Times New Roman"/>
          <w:b/>
          <w:kern w:val="2"/>
          <w:sz w:val="28"/>
          <w:szCs w:val="24"/>
          <w:lang w:val="en-US" w:eastAsia="zh-CN" w:bidi="ar-SA"/>
        </w:rPr>
      </w:pPr>
      <w:r>
        <w:rPr>
          <w:rFonts w:hint="default" w:ascii="Times New Roman" w:hAnsi="Times New Roman" w:eastAsia="黑体" w:cs="Times New Roman"/>
          <w:b/>
          <w:kern w:val="2"/>
          <w:sz w:val="28"/>
          <w:szCs w:val="24"/>
          <w:lang w:val="en-US" w:eastAsia="zh-CN" w:bidi="ar-SA"/>
        </w:rPr>
        <w:t>5.</w:t>
      </w:r>
      <w:r>
        <w:rPr>
          <w:rFonts w:hint="eastAsia" w:ascii="Times New Roman" w:hAnsi="Times New Roman" w:eastAsia="黑体" w:cs="Times New Roman"/>
          <w:b/>
          <w:kern w:val="2"/>
          <w:sz w:val="28"/>
          <w:szCs w:val="24"/>
          <w:lang w:val="en-US" w:eastAsia="zh-CN" w:bidi="ar-SA"/>
        </w:rPr>
        <w:t>3</w:t>
      </w:r>
      <w:r>
        <w:rPr>
          <w:rFonts w:hint="default" w:ascii="Times New Roman" w:hAnsi="Times New Roman" w:eastAsia="黑体" w:cs="Times New Roman"/>
          <w:b/>
          <w:kern w:val="2"/>
          <w:sz w:val="28"/>
          <w:szCs w:val="24"/>
          <w:lang w:val="en-US" w:eastAsia="zh-CN" w:bidi="ar-SA"/>
        </w:rPr>
        <w:t xml:space="preserve"> </w:t>
      </w:r>
      <w:r>
        <w:rPr>
          <w:rFonts w:hint="eastAsia" w:ascii="Times New Roman" w:hAnsi="Times New Roman" w:eastAsia="黑体" w:cs="Times New Roman"/>
          <w:b/>
          <w:kern w:val="2"/>
          <w:sz w:val="28"/>
          <w:szCs w:val="24"/>
          <w:lang w:val="en-US" w:eastAsia="zh-CN" w:bidi="ar-SA"/>
        </w:rPr>
        <w:t>Model Solution</w:t>
      </w: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In the end, our predictions for energy supply from various resources are as follows:</w:t>
      </w:r>
    </w:p>
    <w:p>
      <w:pPr>
        <w:pStyle w:val="4"/>
        <w:bidi w:val="0"/>
        <w:rPr>
          <w:rFonts w:hint="default"/>
          <w:lang w:val="en-US" w:eastAsia="zh-CN"/>
        </w:rPr>
      </w:pPr>
      <w:r>
        <w:rPr>
          <w:sz w:val="21"/>
        </w:rPr>
        <mc:AlternateContent>
          <mc:Choice Requires="wpg">
            <w:drawing>
              <wp:anchor distT="0" distB="0" distL="114300" distR="114300" simplePos="0" relativeHeight="251835392" behindDoc="1" locked="0" layoutInCell="1" allowOverlap="1">
                <wp:simplePos x="0" y="0"/>
                <wp:positionH relativeFrom="column">
                  <wp:posOffset>-30480</wp:posOffset>
                </wp:positionH>
                <wp:positionV relativeFrom="paragraph">
                  <wp:posOffset>102870</wp:posOffset>
                </wp:positionV>
                <wp:extent cx="5755640" cy="3844290"/>
                <wp:effectExtent l="0" t="0" r="5080" b="11430"/>
                <wp:wrapNone/>
                <wp:docPr id="41" name="组合 41"/>
                <wp:cNvGraphicFramePr/>
                <a:graphic xmlns:a="http://schemas.openxmlformats.org/drawingml/2006/main">
                  <a:graphicData uri="http://schemas.microsoft.com/office/word/2010/wordprocessingGroup">
                    <wpg:wgp>
                      <wpg:cNvGrpSpPr/>
                      <wpg:grpSpPr>
                        <a:xfrm>
                          <a:off x="0" y="0"/>
                          <a:ext cx="5755640" cy="3844290"/>
                          <a:chOff x="6701" y="104671"/>
                          <a:chExt cx="9064" cy="6054"/>
                        </a:xfrm>
                      </wpg:grpSpPr>
                      <wps:wsp>
                        <wps:cNvPr id="39" name="文本框 39"/>
                        <wps:cNvSpPr txBox="1"/>
                        <wps:spPr>
                          <a:xfrm>
                            <a:off x="9353" y="110269"/>
                            <a:ext cx="3835" cy="456"/>
                          </a:xfrm>
                          <a:prstGeom prst="rect">
                            <a:avLst/>
                          </a:prstGeom>
                          <a:solidFill>
                            <a:srgbClr val="FFFFFF"/>
                          </a:solidFill>
                          <a:ln>
                            <a:noFill/>
                          </a:ln>
                        </wps:spPr>
                        <wps:txbx>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Figure9: Forecast of various energy consumption</w:t>
                              </w:r>
                            </w:p>
                          </w:txbxContent>
                        </wps:txbx>
                        <wps:bodyPr wrap="none" upright="1">
                          <a:spAutoFit/>
                        </wps:bodyPr>
                      </wps:wsp>
                      <pic:pic xmlns:pic="http://schemas.openxmlformats.org/drawingml/2006/picture">
                        <pic:nvPicPr>
                          <pic:cNvPr id="40" name="图片 4" descr="RGM{VCK[N6N10)MHS~LVDWX"/>
                          <pic:cNvPicPr>
                            <a:picLocks noChangeAspect="1"/>
                          </pic:cNvPicPr>
                        </pic:nvPicPr>
                        <pic:blipFill>
                          <a:blip r:embed="rId69"/>
                          <a:stretch>
                            <a:fillRect/>
                          </a:stretch>
                        </pic:blipFill>
                        <pic:spPr>
                          <a:xfrm>
                            <a:off x="6701" y="104671"/>
                            <a:ext cx="9064" cy="5580"/>
                          </a:xfrm>
                          <a:prstGeom prst="rect">
                            <a:avLst/>
                          </a:prstGeom>
                          <a:noFill/>
                          <a:ln>
                            <a:noFill/>
                          </a:ln>
                        </pic:spPr>
                      </pic:pic>
                    </wpg:wgp>
                  </a:graphicData>
                </a:graphic>
              </wp:anchor>
            </w:drawing>
          </mc:Choice>
          <mc:Fallback>
            <w:pict>
              <v:group id="_x0000_s1026" o:spid="_x0000_s1026" o:spt="203" style="position:absolute;left:0pt;margin-left:-2.4pt;margin-top:8.1pt;height:302.7pt;width:453.2pt;z-index:-251481088;mso-width-relative:page;mso-height-relative:page;" coordorigin="6701,104671" coordsize="9064,6054" o:gfxdata="UEsDBAoAAAAAAIdO4kAAAAAAAAAAAAAAAAAEAAAAZHJzL1BLAwQUAAAACACHTuJAQ2WLf9kAAAAJ&#10;AQAADwAAAGRycy9kb3ducmV2LnhtbE2PQU/DMAyF70j8h8hI3LakBSpWmk5oAk4TEhsS2s1rvLZa&#10;k1RN1m7/HnNiNz8/673PxfJsOzHSEFrvNCRzBYJc5U3rag3f2/fZM4gQ0RnsvCMNFwqwLG9vCsyN&#10;n9wXjZtYCw5xIUcNTYx9LmWoGrIY5r4nx97BDxYjy6GWZsCJw20nU6UyabF13NBgT6uGquPmZDV8&#10;TDi9PiRv4/p4WF1226fPn3VCWt/fJeoFRKRz/D+GP3xGh5KZ9v7kTBCdhtkjk0feZykI9hcqyUDs&#10;NWQpD7Is5PUH5S9QSwMEFAAAAAgAh07iQFduM/QWAwAAIQcAAA4AAABkcnMvZTJvRG9jLnhtbK1V&#10;y27TQBTdI/EPI+9YUDuJ7SZWnKo0tCDaUrVQkFhNxuOHsD2jmUmcCokVorBjxQY27PkDJP6m7W9w&#10;Z2wnpA/xjJR0nmfOOffR4ca8yNGMCpmxMrQ6a46FaElYlJVJaD19sn23byGpcBnhnJU0tE6otDZG&#10;t28NKx7QLktZHlGBAKSUQcVDK1WKB7YtSUoLLNcYpyVsxkwUWMFUJHYkcAXoRW53Hce3KyYiLhih&#10;UsLquN60GkTxO4AsjjNCx4xMC1qqGlXQHCuQJNOMS2tk2MYxJepxHEuqUB5aoFSZX3gExhP9a4+G&#10;OEgE5mlGGgr4dyhc0lTgrIRHF1BjrDCaiuwKVJERwSSL1RphhV0LMY6Aio5zyZsdwabcaEmCKuEL&#10;0yFQl1z/a1iyPzsQKItCy+1YqMQFRPzi25uzD+8QLIA7FU8COLQj+BE/EM1CUs+04HksCv0XpKC5&#10;8fVk4SudK0Rg0Vv3PN8Fywns9fqu2x00zpMUwqPv+esOvA/bHcf1183LOCDp/QZh4Phufd13PFfz&#10;stunbc1wQajikJVyaZX8N6uOUsypiYDULjRW9QatVecfT88/fz3/8hbBmjHHnNNWITW/x0BZ46IM&#10;JCxe49ig5/Vq5R2n6xsUHLTO9fo9r9btev6KbBxwIdUOZQXSg9ASkOsmBfFsV6raofaIflayPIu2&#10;szw3E5FMtnKBZhjqYtt8GvSVY3mpD5dMX6sR9Qo43qrRIzWfzBvpExadgPIK6im0SmgfFppykSUp&#10;8OsYcpJvThXgGYL6dn2lAYXIjYY8IwF8m2yH0ZUQ/rrHwC01FTpyGq2cHWREm68nyzDqjKwz/uzT&#10;94v3pwhSLKKSQHs43Nl7dbz16MW+v99x7uw9OHq9ezx+9lx71GLUiBCGjOwy8lKikm2luEzopuQQ&#10;iibw9upxM12hM8kz3kZFj/9vH0QioMWEQnmLh1FTVVIJqkiqIxtDXA+BbB3bxYZhuSSmJdyQvNeW&#10;bZu8y6L1vL4p+EXR/nH2LnIQBzck5ZKloQ9Tk1Smc5p20XR53Zp/nptTy/9sox9QSwMECgAAAAAA&#10;h07iQAAAAAAAAAAAAAAAAAoAAABkcnMvbWVkaWEvUEsDBBQAAAAIAIdO4kCKRhWG8Y8AAIecAAAU&#10;AAAAZHJzL21lZGlhL2ltYWdlMS5wbmfs/XVQ31kTPgoGAsECwSG4BAgeHIIGDe7u7m7BIcHd3d3d&#10;3d2Cu7u7y/2QTDLz/nardqvuP7dqt2qKZALfI326+3Q//fTBT0JMABYaA/rVq1ewgl95pV69ep39&#10;6hUoJyQo8C/7T9I/Xr3CeyXI+0XmG8jBIpQz8ubjzak+IxMLC6imoAIe1hczKLC3/t/XPNK/cb31&#10;FWhCCPl63zHlSF4EWk12uFw9JUcuVSV7Wnj9E9Kg8BrECrwdMdiE8Xpr7pGzQZgRhMkyoklPj/N8&#10;DU0vJc4h+fjcdUq9RSTZgd+SGes7LAgYPNer318eodEv5hkcvV+BQuK5//riLu0eGXMM8u//D4N/&#10;dbDlaLV59/djLz/wnw/8P+MH6sUchjDNSClUlBGdf4RXfTEk0TmFUPdF/btVMEeyUdv++XGlBifV&#10;vi2tsJSY+cUBZty/u3rlkYIKqdk/f5u0cKLTmNRzPm6S6PF3m6nYHvDZjUlpsUwPAU6NSasSwX+/&#10;tVLDVUnN0EtaNjAd83lkkFqpptLl6YvTLYJAI/IAa76xfxJKIWmkWxy0XFGivo1rZEKdjnZenkZc&#10;hdy2F2ZOyWfzEavrvuKtwCWM60cReaRksjmlK9SQmNIktAr832cCTGWg2vpzsvq6CwWt37QrwClJ&#10;v44De8memcOh0zp1HcIhfBt5GjzE2aoWfBs8+V2yXNJ2perK52XpgnPn7a3mrd56Z7bzE0PToXqj&#10;C08LXrazweqPC48XiVt+kdj/KoMp9M2nMvyWnRNKxfXG8zO+XZwK8oGYc/PNptlqp6q6cxiRLEzh&#10;Dfz1xqhk1truhV1iST079ZXH5TdEIyXUDKIjpg2b5OJn9DEJMcf1+AfNRQf5Bd+seyYJndkqHocr&#10;6YQsdbBNJW3pDqoHbjD/ip3rEZRD1ORkDLaiTiQSlZpaZflUIZtuE6WdzrjVdpC+aZ1U4LABR4Xc&#10;SDgx5LPBYDhURc6gweDFAW7T+n5c8WcVlm8+WA1F5Waei3ZQboT/yosrNYe0pMLYFEk7ZCebzpKC&#10;XKFqOKq7PnsBx/Km991RYI2L1UmYAM9tnrKmD+2nOe5/DAIM/kS+1ccPNonxJ2NP2jrUcEOLgJjM&#10;zreL3MdQarGtQDEdDDfngBplTdxJGA6Cv9PlKr9MZ6xmfhp/xVTRN59pirsQ4ZgE84ntQG07LSl1&#10;vXNJglJMrnErGtZnG5eVBA5t8NhCvk6bTdVzcQnk6l8lpScZPfeDrROeRvHjnk7XHlarYf/AaK77&#10;M7md4UiwOfv794exIFPiYZ+e6BJ7HMshX/jDgIiqJITIFl1tq8mKdm75TVqhkc5VwvVd+oNUML6s&#10;P2b9CjQNSWKDGynNuIhH2Ed+6rLwaHQVvuHfb0OCSaTmIGE+wLZdgvoTopKc1/AXC/wVCldrAdfM&#10;0ZljkDf3v/oCBkoFX9zQCHIMifKvJPBWVN0jpxtg/jNzPQLe5uSQxBjCvx89Bs1sXFL9yPd3gtGg&#10;V6QlZt7hwf+4IUDlv6HhbV4ecZP+64rMwABXRBdpA/ZXe1obgI/Zowkh/HFoYDaEXP0FCWmZhP9u&#10;bQnwYE0NEv5/LTYVE0RKbfEtEfaXv/OfUHH17y96Sf27xEXI0LM9vY+7kP/Obw987Jgq8t/N7vC7&#10;R8oz8QgK/HuAjTChZ472ach/l8jFBOy1/r3Q5+9/5/9/JyLfq6WI8CovY/9FHxHwArlhuvor9qxb&#10;vv3orWr13aoFY817hoN/3QEePAZIib2D8FQxAt++irKk6+6dD1NsUlvvmFbcfrGyfKR6o56pHwlH&#10;yaYaDHtM6Y+/U7tz9YI1ZjfWCbMzWVr/snH9fuXyuhmZT8sO5tOKco11lNuXSkdVn3SS0vH/FQbY&#10;HDjwqUMfr1kVYhFFK7Uf1jmmdHpxvHGztvvTTg76JDWyrcv/ShzSUyQ1oq7R9DCGraWZvsUgi27T&#10;lBx6blm5xgxWaVEm8O9yUmU9wggF7t47ypOWOHRQGvdvdBhj48icV1RRUV+30KnKjXz5uwgPSJQd&#10;G60fg/YxJSMURsqFX9CD4nAIzpOlwgxtStZWABmlbVvZ/XsS8JBp7teR8lSfqp3XL2STfWYSQfqg&#10;GgEXBsfZS3x2Pnf06Eh5rYTebvYT+e8RvwI1BfXvWDWYN7+ft/1RU3kYcW5+Pdd4uClQPLD/cgo9&#10;n2f/YxV4H0CXpJZC6UX+o22Qnvyt953eo5Wi5P8VCJd7JBNYL/2/Nwq8GIjUksXeOOPfybkgAf3m&#10;cRdB+vdzq8h4m7A5HKb/OjbP/18aaJTHY4TjvtBH3q42MLLm9Zv/+CsjxJu9ghKzuk3UZ0KCzcvl&#10;UIx/Tx6UWkJdvcVilTthaMttMrPxCVPq9b9SXgE3q9/NPm6+p8K7DD974xkm9J9Pkp4cVIw87Yq7&#10;QcsEZTZ6hGfi/Kt/rZCR0dFqll0oHnkDsjCk5q9o8qD/mnmrukd0dHR7e3t+Ppkb+Z4FO6k5xFu7&#10;f/1SO6XFdpK968VPAY+g75FMpckT/wZdo9Ye9ssu10tOx4e3l0kqgv3zUG+7/lWCNBRmm53Rta4A&#10;bDiB1gSiTVhm0v84XBtlLr36GFW7uFmTo6soDhXAj71GzPnXjYIprqz64LruZsV8n4AkNQ/VyEP9&#10;d9HyHiOczw/bnM91Jfr2z2xSS0cJluD/ERXY3t4eNDR0fHw8qPzmT4awMxzKdv1/JSIBreL2eKlc&#10;bQJlFJDZ+GUzy+rf7xWDTZWoP0+3PFUV0IFaBkYywftP/Kv9oy4e2Kx2KraTsostxfPyvPZWfH1z&#10;7Qxd7TKlRpts2vOkR7TTOQ/ptsLW8/1e21w9WiVeycIz//prXwOPrS29W61VYIHwH7/VDRgvWQhr&#10;rm41yoJnE85RKzZkK2RXWkUI+E8XUhqy7rFIRC6rHVSVHkI/8f/1+b42HvNmDabnW0NpkifhZxjb&#10;RSrTpzhmTnjZFNPY6hk0FU0ikSZUjCiD9ktnQ0MDaF0Jqnml0+1waGUBfx0YfBuoedPllLnb/Xwo&#10;yDdBB1ZDZeLKrP2YgYSGI8xa03OMwS3aEfBuioiP1s20HYCHov+PhyJQWGn1eI2maiP5SY1i4b2R&#10;vrVDU2JKg41q2EcV6Z34tXmOsOmBOHbyuXpb4xGqDbK/wgUpgpw5vCIvaSxvbFzoccfEwABirIBx&#10;Z3GHpJCMKJRCpZrhj9fRaEcsayDVVEont6O9YYQuHDFI/6ojPWmp3lD8O86H0etRJEREZ866CjqX&#10;5Bk8/W3/h3OVAaYNKsozkTkUbJKr+OtIf5GMxOP9qtIK+I//Oj/ftx7inI82Xf4oaccFI6QldPTT&#10;bKq3Ndb5R6sCszqOCbpkiwoEJCefcXWQbh2KSd+pwSTJlv57g/Fmc4mKBjmXlaokUFwsyjeKYF0V&#10;5joxJ3YUnPd3DUSXUNvG2Kq4y1fi7kgcVH26eMzg+3f3tpAqzqdd4mynvPbacSzWW07HTdOLBcGf&#10;l5X7nSZInXn/njBXK6eH28M6rlWUN84EQmhkjTISpiP8h5h/rYO3vrXadL64biv+E1nomTdCSvZf&#10;GT3C0DMwqH5b9aqqqtI8ICM1Rz81xPhjOqMtrSWulwXhiNP3Dh3T8lJLJ7PjtH8MJ9XeY1rdzWUy&#10;X1bzmIjUfMbH/dVfF+MC3Stf2CeLMTHKJKXGEAhK83ctjkih1Khq5Tp9Hq8hJkZp/l++q9DkeJlg&#10;3pwXrhZ2lq+DB/n671pCWntw3R4G1J+k2B/xN2VHFOCh/i4FwmNvz6iOTFFYOMDxM09/QXIZHuIf&#10;SXKdg8L58DTbavUEY+fvQZGW5Hv/0Pi7UlMYttNOpP2pImll3K8Ok4wEnX/DCANZDeDfhWOoZDUv&#10;MhvJsJC5/8bPlSSjMzMKEhIS8vI57aOCDrLMHz09/5iLgbgGoC8pLldxn9eJN2W3a+FR/i6UyENe&#10;zWHTvuU+yYgQ+N7hKDz63+/BglTMOvcRxeSyyAFiCYEr+6tHRmgGpqZNO+kBcNifM7e4BB0m2T53&#10;/vWsuaorNS2Ph6zHjRlnH4G1cHB5+vxZS678SkYIR/1h9fwEprqyTmajKeJD0J9v4o1igxRMKiko&#10;fCRhtNlOP0kU7sfEsVf6G6/SU+KpUzh3ocgDN4JROlpmYzw68fe/ejdBdAK41Nu67WRpeZEkAZ7+&#10;+TrY/4aIUM73hzVMS98yagjJKAk3ZXdb4VH/7lXMw9vb2wsGrT9l7+2IsUxmo5rix78jw59QWZwP&#10;MQFOd3opJK8qMlK+iJBH5c9V4X4H9vR47PZ8GuImo67CiYBAeiz+yhL9j55wtVKWOl0fpTwe6CtN&#10;ACH5Wi4C3Z9p4Y2A6wu1DrpEJYBpAhYinV1qieujFMSfbwMa3XDc3FBbq5DR9GFzcqcV4W/YAv/Z&#10;43rZ7TnZ6QhK1cnDzC+SaTR94q+Ud4RT09O1fqbz2TWoNiwSbE4ezSCw/BkV3gYE8ODC1E02x0tN&#10;X8xJY2FDz95Ix9T/NcEgGLazXkLqpovwblb8rw5VHN87Q/4cEZjwyvkIp3qzs0Op0TvNpsxG/M5s&#10;0r+azQpqa2sLDg4uKio6B1U3/jWDlUWqvNpCtOwT4B1ZRmZc/YFwE0jY6zns2TY4FFG30YqU451u&#10;bEq8DmXL/q4eL1XPQ3cg2nS2nG8I4Q4nIaahkbaEkmIhsSa/1UaHYdjZHogs9xeUnchUyu1EywZt&#10;p4vI+6nVKqo7XcKm2wn315H+bNXdXQg82fVuFzBUFdg2WEyGtudPjZmN3Q7k01XLhZf0kmcPjpKl&#10;hevs6tdp4UNd2d9vh50a6hxu079VkAMB+U6e/38S9Utok+Xmx/yCYikeZ+0e3Hn7B6IngbHZTm/c&#10;SRPGGCjJK4vVVQfYZNK3xWcU17vA5TNjwDjwbjgihOrg05c1gSrpv3krXio0CIuDvNhqUV4elBM9&#10;KWneLMmymbzWQ0jndaR9SGKHcqnJopD+1l5iTgPjyECRhhsocBkVcMZYU/67s2dQQAHcBPtW8/Kf&#10;prfEYUmobmSTduZHR1fEiY6MXcQcknL0Md4t59mKaSpU1OkYms1XGD1BEHQCl9JrSVjbvw4Q8kJi&#10;5RJwnAdlPY7fLLmoE5yeUC5Je/rIgAvqoWRmQEXtOOozCWVkHTFl7/rw7NtsCvknY3o9R6pPA6xt&#10;xZUz/8ftOkEioabmetqFVoBfbIlEzKRLCa3xoTmnsW5cFEgCEpFsvV6AGEPH4vvokkGvdzED+lO8&#10;rsn73SXT7a+8RWX/GNUrUA/k0vlD4WgKFosVLjzyQ0lVQ8Mmn+HmxTQbY9p28crM3mtiXBd/fb7F&#10;Doi56JXDUrKS7V2GbdLDTWz/JlScRcSUv/oMJoN/Mr/8ZAc4QSNI3TZbY8qyQ5iIoBExVZdDBc7X&#10;59Fnd4pEMYR/j8dASAOITuj0Bg0MDaGcJvSpauei62q10UEEHYDLerRM9+rfoS8IJGRlieSJpHma&#10;WVdn8oLi0N50REUyoedP+P0xGQMermHLKPOkmSpj+ZmOw/Gckt1OdVZemU8E+Juw3mS2BH8mnoMP&#10;NUd5AnxYnreCuJqNeNMOdubXrw4/wISr/ojFfQ68+f6oAbCOPPx+B3BhSpr172hQpOYnJnnv/zgc&#10;iRL3Ib0I6W/7+/sdOGuZC7uXr9HAGN5KLaWeSf11AqlSHilACKrueqs782N/vkZ9C6oGmuij9Df2&#10;JsLNS4l/c1de/9YA6uabXsIQz6Ya//RBNRvzH19h7T5kNrahZrv+tXxVUF1d3Zd4GEMr3n7VNnqH&#10;Bt/X839zr1y+1KoqW8ApoQYQHYCIJserM608jHp+6cfE0Ff6G2PK4FuMsF87n7RBaL7LUnesP71R&#10;f+MEXZKTkNmIA/1vFJcE06tzXdxwBO1Esom8FEHVWNKGcEHamJwcfub48d+I9YJCQlISP4ceiNtK&#10;7c8O+Jhk+EPgdNEzG9Mmsin/LB6PDfSsq53zfnZk44fxqmEzT4F0dpLE/PMCHHjaDBD4e9Ga/rWW&#10;VZSbDtwnPDRiGPO35ZcXT48QWDXcvhI5qWlm1AejYH+OEpI3vhVN3dkSuDV8mqbf/FjthJGf4xXa&#10;IQSOvImF8u+RpyHlFhQo11poamtr78QfZGY5BJgVBmJM9rWtoEacvZmOmfujah4nf6P+l5nzepIU&#10;ElzFatuBTDWG7fDvgF/QFFpcH9Wf76ZTmc6lYd/29u5wUr4FjtUy7H8EY0NUqt0TDMSytAeq4dLf&#10;xBW+pYh+8KJBlFr6tDZO/8fLwFMA8f4WDHVjaXY2sQLsjcrxbEAAWQb/nbOjhNiHTVho8qi/M6+i&#10;1F5OKXM+3ayfdOMpjwxw5tUfN5b6AMd7hY/36q+sW0HNG0+7H6+XcVeEGtRV+btbXcefxCXbUyy8&#10;Ob8f7f83D8oBvb8+Vi/XEczx4bHFIyMz4m/r5xdgzjlxvBPq30/TgPij8aON7otmMbfFg44dSxEV&#10;aMsmDG/fOaEfvfrqIEsL7/k3/QHj0rjcm7SS43lFdlbivy7GnJU/Evc0idBbIOjwOk9Q9Y+RcaGD&#10;b5wbtTxsUneguzcYZlhKHC8kTH7ymub58r/TlnLZ2lapRBVmZRE1uoRKfwtRtlDXVpBffSx7RXoc&#10;Ivrxr1LTE69YMBc33xndHvmV9rhc8bWUYpR34HRLgoSe4YC3C/yRDpcTaAggwXFxTuyr2nP9ZKXJ&#10;+4tSn9N1YCduJtz/hpdEHkAibTZbrqsZ8k1CT25Px1Z09TIWgMD+o/qVJBoVs0AWuQe4AUxHG5uL&#10;i/NjU8Smdkx+/aKIMztinn99AYjH5kCM2+1mjOa7i4MAOQXYjnYcfn1gbf/zU3YeaGrfNA/nqjRD&#10;zm4U9WUuORgONG0QXpGaozFj/Y1EJ8hfop0BqgaKg1NdWEYi8UZJSKKDMBsELn1S87457rrF8jbn&#10;iaot2JqH2gWXcgp15THX+un2q47/4GwXClzFLQ0GP9P7+/txpuFDYbS1tLKTnVKMXo5+h2jTVrcq&#10;4VwOJZZNv+owlomtUS02mOwl+WRuMVist+W77TKeC1cr8TKdPGH6o8nu7uqg9ou2027P9+ot+ZCd&#10;XfrUt7pRq7kLn+Av39TDUZOWWC712wK4n6Nh3sbtZfpK464ADumsiglZ7DEbOxO1OrK53eLOpdK3&#10;DVvnv3uF3wlrBQI0J8BhXeyMcanRn2/QFeWRQJR3p05uEm0eFlKee7tFoVAk6LOd1c6qbJF+egHv&#10;FIe9TpR2WIL+DS08kqEf7pefkzndmp0XlcTJIQdticdH1dbNJW6R1cTlM9idOMvWE8dDHZY+ZzA7&#10;2h2Lq2zfrxYp19y50ur/tb8w4tGJiYvW1+9e8gfN49rEdtanQlYMXm5IAkMDg5MWFHVptelEb9kl&#10;PdYb3I5VDP5grPel9bmQf40opnU4iRWNWu2hjyQlN01ZX92qgIGRlT7swwcwvLIrms0oa2u+PAW1&#10;2ieLaaEYNDMKhSqpYatPGHTsiwzHpChx2yz6HN8oLxJ74P7KnIsJbOOuIUbNMW/S6LCb4QvrZSbL&#10;tkKEPnjRXarMwbrK0kKWFd+b6y2VvjYAgEiiW7Y1swI13+1G3LaB0FdLTNmuRzqoGrX9zPk3OwJz&#10;Rg2NeA8gScRA/ER0ezSq2bHeo5YTRdqIo2du77DpXw9Aufq9DXVWsrTXjyojDAJH6NuU5DOAqr1W&#10;KJbdSr5fqTrp3b/5mxvhjWa1Fqs2oFKp3Jz24No7yO3Adff0iH++TzZCwK0nfj0RjnjV8wg6gZD/&#10;15htiFLz+96azYLLLxoLJr7X2jydzSsowd7Xz+AQMzmpQKH6N1s/keUS0/tIRiY1ovPGfqFCnHM5&#10;/Nv3EheJWYclYsZcCt72v4MSCHCZRrxfOJvtEOAPac6W/YiBDXl0ZmSzAvmnaGPzsVSzw1swgjhP&#10;/6w4QYEKiXG10EmJL9GuS9ChitWO909p7A7hRULNt1sVIxzKROR0NpHs52us+VEZaq3zp7VvruJm&#10;Uj2+EPD+43JGa9wTB4G8sdThXA/F7jySDobMabPgU6mZV6fqkpml5d/sGl4DpI72R+JgKhB+6wzT&#10;eCPIv6ntWM0NjmTC2qv8G+tA4pPQLXxbDzJSjmujo/Xz89Merm2Q9buMNLAHyjtz2KwEf4QDC3Mw&#10;U8bTrJeemclb5RLbsCEWgJ46d1KPgm7v0NDV1ffXGb8Ce7oscevre2s0bC/O6lRGpKn0qj4/mAxI&#10;jmngeP849zB8IAGuNZktB7KTlvp6pSr2YRa9RPZ7/XzYEggPmrI0CAOVv6WAC16N+6tDGFSKm+Xn&#10;p+mIAB5bUSkrq2FD+yn/WAkGdH+72gFMaN25v9UNIMuq0w5hl9u8LcbKpqMKvzVzSwpCIy0ZfhN5&#10;9E9k4L4HZsI4bzutat8GjpbrQPtD+fDCmrqqU1w2KXUZhKaszZyb7O94n9Fmqk0TEgdPZvVTbF39&#10;lYID3zPl2fZ2GfkRp1paxDClJsr8TaZt4L9dzepv6rwR3WgAEoUO8bpFqgsHzsjImo6acNU/Fwce&#10;F6gVbUfVtBr58fHUxARYbv+KnPVceMM+b8tKNULz3GVcr89IRPSfYALktOMdJxBAAcKa9u9aOC8p&#10;7cQpiDJwgiexd3By7yb6K/wcUABtqgROPc3ZfsGzT1Qx4PNhCBUcUKPRQt8F+8fQc7lS09JW+8lL&#10;KCgoCouKZL8wc3iFRk857RzMY/sPu52XnB/d0k8k/rW5G8oT4P4f6Hur7nIZtczgVfmdBW3RGMGF&#10;e06HGWOdypx5whDpH690QXSyESEOxCBGVMvsxquT0bGndxjQx034/1OjWgngUlVdzIpRq9fpQ6xb&#10;H7jdY9FfK3Oo/oKWT5Kcyt/e6f2f0HdHcQXAc4IfiwP/cAHCIt43P14pD9mWi6c0K5I81X/hNaQ6&#10;SwYfVF1KrrP8g5XwVrp3rH4DsqRskbj0Lmf54IW+gCNDeMMwOs+FzaDEsuycf6QGjw5ya+dnDKBb&#10;eTnJ0CK2+CW6S17TilrdXo2zFoxf+zHFXOb+wKFDUL3g9mhUKrW2+3JDfEdw384mHu4CYegxnEM6&#10;9LR4QnZr4f+RBIEw4Epu1nGfmU3n6A+3Gh7HxoN6nqU+htF6TZ+Db1KV+Hz/e6GkSnvk5+cPULc8&#10;AGDI/sXbSVwJZF25VaEAQtnLsDccXFJLrQlShP+c3o7ISoQ4ByADu6OFvF3XpIobYmGZ4OyG0fWV&#10;uJlR7c9Uf2CQR5jevrfvOG40XF2bp84XXyLQCNfgJ4jCCByrmBokdP9/tAtvDZyMjGzDmFjNcZeo&#10;SPhXCGrqJcp71CQmpVbk5uP3p/r/nUBCRUUFcD5ycqiRczwKeW0azJqr/UJhyO2MstMyG8T3+ZjQ&#10;oH9uW9sX8DWKXH44kUUa4rYYmX07PUWeP0gCwnQmfYXKfGbH8A/kIvPRAkB4A6jqd4KYliQ0Tdgh&#10;De9OSeQv4wouVoRcVMcUgdrbf0CJKW37uH1pEoizgCnKIXbn+u2DYC9T2dO/oUMqx0udoKa0tLSx&#10;UcUl7fIDARARppAOYBJ+gy4RGBrofHPurQwNw7RdRPbJYdjqKLJQldB/qq46/WHs8p35J1wOinfI&#10;A5V2i/XpD2sMxsILWWow79Rb1f/YmHs/mJKy8nHtevBshf4+8XJQcDCHWZtLUBg7cLCU5/8g5K4V&#10;U9Z6R1LimmZqzR8XrZk3KX/HJo01+xRUSwf9Dk2ojvlafyNiibDWpSYn3XInoPrRT9Qngxztlpbo&#10;8pO60NvkeW90ZFJNainlKPFXWfEI6t3wY/VQrC6irl4ctBOlCWtAy18/cQnZeLdXgEQi5vz8eD2J&#10;FP4cNsi8W5m/lHOvHmJmtGNCZS6PTeHg6mLo+lNoBGu5ePiwm+awubgeM2lD5h/fJBHEZW19Hs9g&#10;/HQ33ZJPnN4KFk4zGku/2o2aFuEzhYGB8WC/a9dPrn9XTBohXlXFnrXlBmnKEIjFUm4a83chHivQ&#10;L9dF8eAJcEtD1MSFTuMgIdFlrLgWpKfIfntBKuQPljrfxB1TqacoTmiiQGgCCEX6p5e4hN/hevp/&#10;MAqPUmi2+4OKCGLRMfVmcsmRZgMv2feIcqoMjEtBkfLFn/8ULuHsBcRWKBcV1pyjRTkqgNqlSo1b&#10;E2p+2XPnH0+GQKRRpVTSeNYPDoMqIy+/X7JOMsgxHs8o4PZ41iLgH0OCxE6+h1O8VAVZYrG0Qnk4&#10;k6pvqjbdpD6dBid84kh58I3l/o8WcEGC6wwTTss03W4lXB8v47br8UxPaIyH0mw/1imCaWBw7Xy/&#10;Ssv6J9Lo8FNNWqPcPNxzDv4Lyc4hzZTrDgA3wP0w67EBtc0yQXBQELvx7nJ+ZFtzUnFWBWj4mZ22&#10;1o9oE1+UPyGfBVTv9qPb4756CC6nWs9t8cHOLNqzUMytWWpz16JaGb4ErPS7P8EcvMkvdH13LMvK&#10;0luDCXnpTjzeWkz3rPCkO/Vsqm6g4AyEgO2fI9/xc3dOmwNHU7G4283Z51jGjmYnMDugTYuR/eZE&#10;O8OhwvPfYpm7HZiSktIGDLGVlRVw0bIc8i52fF1fXycZbsjh67w8ufOtC/SDRaCbsPld3feAhL/Z&#10;yQh5KR4ADo4W9G7vYK0xwLzi4w+CzIonm4iGxqcdyz84GYA5pKevnQ1Qj4yMhCQ6X2/QoSoghsgP&#10;vMplhTs6y3dy9oX7RxiuQq1mNS/Z6/O12zNJxVLKZ3nOHoHAQb/hunwv0sZmWFLSEnOxRK9/UJ18&#10;5JuH85HN7w2YTGYyujZt0PnyJWraI40N3qSNHK/pytr0ycT+OE4GqF6mN8tAVBRBIh7c6nw9KOwm&#10;Tfgm35B+AgfG3mGSg7vzD/QpANUrD1Gi3tKcm5vb2PiQy1P/zGzWXjZbYV7l+1R/bKjBClwfCuJG&#10;PL9rLYBVvNjl2SHinWtUvPyXH20Wcm22l++3J/0/lpBIzHj9b26GAjUxObkIlG0K5IqMzMzkJBXw&#10;oYiMSw3n6uxlMcp5xuLhMPE3J1dTx4h+n6MNMZ4+bePNWgDTgkXH0WKD7RSDej0hGmFAX125VOe9&#10;Fe32NxSALNLPjf8nEODjaqb5BqSlJc13+Uqg0JpYeXmGOVT1Q4icDGtmxhAYcf8DU4Mgls6avKDY&#10;LteL0zMz6KlkVTJDkQCFDOsaJuDruNSoUVDUf6F23upW45ImYvMjs+VmdtD3WtraI0qVC/F2Sj80&#10;2GdbAzlJzTWw8sD/OU9QIjySg35w+xS3p1su2dwixw3jye6hpgyhPplKlJr6DKJN2esbeOzfKw/7&#10;AOROlY6Xey9we1oafvjd4tJ03fZzocPJmhHCuFqnGh5AEnid9hX7H3tdqWlVNm+yBRJKAKXuOo6n&#10;V/zyDPJaTOVbDJFjIHGGvMtoZmM+LgHobxXgOn5Bx5iWnc/pRtgyroPt5lrW9ZPCaE8dA77uXbyF&#10;uyEByscpuPL/QJDuuKBWxB0/3nF81KftnRa5kQzyphYVEUlsuJGP7lzHBLe2/8EcDBR+O7OM/hgc&#10;9wpw1YUa05os1lcFWF+4GLRnkvLoP/av7eQcm+Wn2Wc2GqGDa/0OQPHKwTbi3zIt2oy3PD8e9+7Z&#10;+Szx8/ENkTemZS/PVgXnwnUdvBEGeBMK5RN/Kq6cqKHUUcDwC9Yj7AgNxD/oaWDfM24mshZ6a3Je&#10;pX34CnBtvnzPUvpnNcxKXM2qa3f7JctAke8nBMHued45qt9qjCKfygfbzw8uAKT2jA7/D9mxHg3A&#10;RWOcGzoBlDH3PtnuZxuHy12yyjcfIjsptG2Lj//H2BbQMybV98ctbpv9UVYk4XzZI7GL1CW9a1+D&#10;dDw/XSVFMgXe0P+uJ7kPg6u53m5imtVqAoW2z8f6MYsBISGcxqf+/ZGzsHDR+PtSZLEQgg4/8oQX&#10;f58qb34rBK7zC2Gg+XyYNQzaona5JzDpk9FwCTkfvyerZ9N9ZqMmLijobzFyyYMetzw/YdsvnAIU&#10;gt18+cXjwPSP+pSN1Zor4AzfbQrunT2av9NAVn68/O2k4fNAaYei+opFHAhRUpuWf9BWBLMeF/fn&#10;IhzyHXjJAgIvfKD/ncS5X4FjwfmI2G3SvwlXvdYY5lh/mEksIOP7ftUjx8kO1JBGFMaQfgubmwIv&#10;QpVFWZ64Adf1RtM3QU7f+pfN3VURcZQoJp3yWQC1LAS2GxvsX3YBIA1A2H9Ysxw9ju4fEOCk5LNU&#10;nEB7eOPR89hO4LhfpF2/8460hMo7TOx3XgNPBhJ3AOSSCWfDRwK4Lsj5jJNLYiYmB4oB0crjYgVo&#10;b6p6MPJObaPPogspVaQpfnOoHE0WvM60XX/WZ9Ula63+L4vKvRpMp5x8Gd35etHefK5SUDkMgmEu&#10;jKUnkP3xikwXPuDozeTsSH/Tg3Jn4yrA6xhyKIAWEZhS/T/qPNajxnXT3CNEB3+yL+9fo6Kw6fZH&#10;1llvhx/bYdXSUdda9e4aF0R9wYaZlU9zj4mcZjbfrCc0W6vvoPoTPCUkxFD7M9VsNqoNAFd76f3f&#10;oqkqFBBt6qe42K11+m0nWg/npLjOTeYh2JmscK1/x3zSGlDSktciKNyPPygGBnbifCEcgGhHC0bG&#10;DRWPvAzmSKX/JxqToR4dGyNwA5L0gxkgUnAGgLb8EKZMkGT67URBtKchxCikMTnDwXcew1tnd5K6&#10;4tQAiGUsTr35+R97gox1f9EFb+AAKisr6TWi9rKArHlDEe1B3eU4TvR7XQM+xoS395tnZSnJflar&#10;ja/P9zyw/ziqUW2QhKGrm/WQ5y2mltkmJ/sQ8p+nXlbvadctOUuQXGwWBFDsKPHxX1FfnrBsMgBg&#10;zpst9iyCc7ZrIbilAVaWWenXrP+MlErsUV9fz/m4K/6O7aS12eV+AjlGScuSkufK2nguz5aCJzua&#10;ZlcNi2NkE+UfEAdM7dYkvnfEWDlzEDiu9iO+7tl/xoIH9QDUdTVa2ew9rc5XSUmE22L5k8Sf2iMq&#10;dyFAcEnuf+wXMR3/8W2CO0EMNku95Yh/vc+7yqJhcnlq5eYlhrztXluHpmgnSrZ6Io5/nCbXNzAA&#10;6XwGoAL2qxltwDJdvxGMchf4pydWrRjNp3rZrZ5Td1eNUpt2MXOw2l5WaT8Gzir37+tHqfwBToxQ&#10;QmvqN5S0acejCmiAcK6AQUS2MyqO4dtdnb0ckGjw0SNg8XJJqT31IbYt49X/+hi8ICjEOxznvbyc&#10;jXHDQuatgdIUWnvNi9wBcr5XOIlnWSzDUNXAJVzqlfc76fGwgKZnYmp5utunHXcByEEbe9qrb/kI&#10;Ta+PFrcj2+cpLSMSGBA/ad4RABdCAOL2b/VOZfcwb3mU06sX57jdeHq8r0JziSVI5tC2a2kkCCBk&#10;EDkcNykFrqcfRMJNv+XrydeqVcb2eDEOoJ3LnLcbEaVgqT/5N9dK9KnUJOPYCtraWInpP3ureon2&#10;z0fB9fxG10b93RMrT16KQi+0Gm9YTIB+VIlYLbSGxbQ6czBbI+f/RObn8wkUoGxiWkiR/b7Z8DJB&#10;gSR+EkmcrQ3MOzlNgI8vyXa1vP7p3JhPZsRohUwUoHMaacVCIv72Phng/QMDm9yAiB+B6CmEo1t/&#10;GcwbDpPDYelQrkNiWWybAhYgchp9O4H85a7wQMGB/EDN+ZTPQfkauOAA0kEQlweX7e3FLRqrN1WZ&#10;fy2X7Fd2I1S8TdnzHXjM33e5DzhASvgwjeEEmNnL2uLjMVQeEHY4NVr9YI5KOwPPcxCLJ6MBAmt1&#10;d4DBr0SH4CtXM+nhfklLtGHxAqPpnE7NPGHueduuEQCaG55TV+mraiA0fR8HrcqXAYinWa95FH6J&#10;GYEcYFtcA9F249Wc8UsWAIRIhFP4K9gplmOGj8SqigPlb0FiJrm9MhuV0Im0fglstMG9Me3+BXwR&#10;hAE04LjpWkGXovQ1B5n+oKe0eTnv5sSbajWj8WBgeXbd/l9/Lc+GREJZmRxJpS65eNCmxny5uOHJ&#10;q4Xn8S4rxeboMkqQjrId/snAF88ZuIRXK3J0X5yGhy9yqLRVy80aTNxWPxHaEwAuMzIxCXzgGWXF&#10;xsR02nsYUHqTJE+K+H0JHTZXDdjUJQ+v+69N1cN/Shh64VYlFJs+Pz3W70Q4slq2H9A5idc2il1I&#10;m/vyoioBDMpRx3GMF3FzfYDqdYABrK2Zdejxat6cMG9fc3+fRpskMM6FR3eit77Ui6vDCKBTyq7n&#10;wv8qy7vbgW9E6CcwmUcLUzUCHwHiZxNDw59m6pUoddZVi9ZmlR+25GlN5ZUJ0cINBB142v9hedaj&#10;hjocAg6ZeFylrm+37vLysv6oeO8zGi6u216dPL1eovaqrFE+JlYVGG9/QXQYHtwv52kK1dszrBNP&#10;vk3ZK5pdJysrO+evzvTz5ULtTAzY5zVfvPANBuMB7t4/BdtUcRAWw1UAELHMqevq6jpLQrg7yOF3&#10;ZCC1vyt9Py37XmRBZrrX14tO5F8WqfsdeKHcPuCcPxyv92Ndr4dwVs+a7IUoXiPAMcLG2W0FRdf2&#10;yXL/dNHf1eB6iSLbvwL4GvwbkNvqfIxpYlz/GKb5DfGR4IegCjYyec6oBP0ejU+9UG6W2Iy3NPj4&#10;+ERERJNVwBdS6Ofz995pMsoRZ6wVQO1ONIGxD0ter17d7bGKQlI5FAFT3Eqon3SbqujQOp8vtIP3&#10;oCaVBHt7fwyJofjLK49QKHp6+t4NnuYoo+li1c3NTSsG6TpsZovWR7rS63kdsQMxt/GxsbHx8XuA&#10;chD8QD9a1Xd5yDPlggEd5/5wHZ5YhgcIvvv7g8PJSlsogygPBzQvYOyOV4i6O+1GAuEhMRYYoDgA&#10;U/sdOHBhwOuBOBCabg8nnRXJAFFv0KDlYoJKE6eOZp9y+5n8jBU5JeVhumQc2DsM+l4D+no3PV3d&#10;OJHstmLRJcajNW64PAEu19mro0Vy82XXzbnmhzPh25oH0FwSbgIWITy3rcSniJJChPffMY8Efp78&#10;ZAImXU5khgEB+46Hd/yzX4Znq/ZI9EheXh4iLemVPOnxc98hgHM+WzadiZWyPmKvzXnXMyqGx8be&#10;rEeQQsW5i1hslkA2W5ueucDTNkT1mQGRei9oKr4bGP9m4HvO7e7+nZ8MTxPtVQjUgOM7VQd5BQ9Z&#10;xMXH53UviMfCVw6g1xzPOHNXP+bjEy3xmW7vTzPiw/Je5tmaK6+o2Fw+Iy574DuU1D/76ebR3c3P&#10;8n4LoIUCqXoA61AUp+KXQbeZ0Wk8fbSkb8OALZOcGPmNru+X8EmpPQaRsnNz2YLSwkRSqzyu/Hin&#10;E48Zd6xiq9sOsYFZ9zk4KBGJ4hh8YGE6CaTBXkePIiV9/xvGvSpkbw/qJgUyC67efLUpbY+tebkn&#10;KbRqquFaqHPxxYR1SSVsrHxfARE9jYYSZHikPEwGbyCkgQTXkmGEeEPL6tyG1SPGwZdRnmj72pr6&#10;6gyl8BpPXcTEuDhS3OgIOm/Wp8iRSb6VeEQrpe+JGk36I8nl5bS30hy9H5kAPyP6pLz2kZ3DSJXL&#10;tUOcQ/vLQ26AEV/81D33Qz4i4AAmLeDfgsajhZL2AoWJe4BF3AxQbxutq/Q7dpuJDi6V6lqV+Pm7&#10;3UFeA8ZAzOkYHTVqIEYRoVSn0Q7EGhuBytfi18GsPVGct1QOjxw7JZ+YzL13a40LIttg7/Yx2aFr&#10;gGu2VsD9CmHUy11FyKTDG/bltgSc+tLcXH4AR14Z0tlS3UNR08JnGKrPn5WyW46KjkOqgVyjN3Gm&#10;CbLsocuy1Bx9YBb8zIGXxW+qqe6aEjUgcYSyhscHzsG1vwdE0IgVcxwSkAM77fUFJkXZukMVr2fg&#10;t50GwX5MR2slXi5OUNqc25OOdynf1vy2k53EkAIod3yaI5KBkK23IdNqf+ObU5lI8GJdyQOp/rsB&#10;BiIg25w8zUk0ouiRX3I7rO1DvI1/x0LEY3aEfS1+a44TV2G3sEANYWgewg72GWFnmvox83ZaMUK8&#10;EjJ566DTd40LuFnfcId9hvdlA3FYPqJ2ux0gDGEj0JflVzu+HNWOw2owq5bbSaO7+JIAaoW9z3JO&#10;bY7zTSxL44uxKVxadjrx5uSEBQIFKBn8TJPTNcBeuweocyNnqi1kkD7w8FxAIfpIfwKRn7IYrakK&#10;jR3BGOhPk09Y55+A9ORZAcrTqgArEshlO0wWLU7GiUE/I8R+dtHbqiwoiCp0TLLxNTPgSWV9KfcC&#10;3OIjs80Xltf+btp/CcWUUI0Aj8V+yWEbSOZKslL9AFBKhviT1sSOYM6Shh+ONCVylBc/8x3ap5uF&#10;rvAqY39dIfIagGX8gqDOFV9gfew3p75SmrEDB7qP3PXANgI6twbj6IynKM5UhwLfexCkcoDUFS+B&#10;yy8Zf15/VkzvgT5TvYSV+MC74dRPziCiyJ/j9zN21iNbx7osT6P5PNr8BVZdOhDyakK1q/UFyioS&#10;Te7OonMO20lMtnsyt2v0kxDCwAWZKgVS97aXBQ1FlMw5n9YwW0Ih4ktWBzKU5i1H2RfiSmB6dWOV&#10;mJpZ24brk8Y3QG+VLwVTFM3AB8b4obMfNdzy9VhQ2RcIIEUwvXzoR7XrcHW9xSphQvsu+ACRBjIG&#10;iPLF2Zok3rO1yGV6kr+Z42slXAGWaxVTTI7oZQwd4JWnIXvPqyYu+3TUe212pww+DezdDdSKcrLK&#10;ePqFghhDrnArjwTACFwb0L1ZdjmDZBbo24wY4QTyHskQYlzFD4duugAVa7jnZz/QFqesH+k0AHON&#10;dfoq4dkDksZqo5dLhgcAOEaRQG7rPYCEx/H2bLO5sSuVBNYCFhSS1939HKQqgqr6Kn6Kwln8E0Gr&#10;F9UdCd4y6q46+HCBS/IA+S8W8xaLPslvGjO7llaJg3heL32/9Ofhq0vkO1wKBiBisABrfoGUxdks&#10;ASrQRkMbSLYc2AX1J925U5jiZ7fsOrfyi3hNkuXJZ3fjEh8OYLXFUXVbu/1x9Vb/5TivJbbu9/uf&#10;q0jjNKIaifv4Iow2uU8aNZ12Y5KIxl+0QeDuNFfYALUToFkKBYXh/uJ8pGl3d2JdrhyDp9Uh75M7&#10;qP+DaXbIZBzTQrmzS979RjDMif/V6xfq2N0MYg6+O9cJ+Ibb/fNND+eGiPdrCDiwFgYlIO9vgvpA&#10;RJJic0dAZE1lLjE+P5pfwrleIS2vTh5Tc268z9+/L8+qAjTaGCG+oLEM0yqE6p/SslN9AVSqEl8D&#10;K5LFZbjrskncCPV0zjf2IwMVfGhkzOwmxjMqPAfoIjIAh5HLFz8MmbuOT0xMDAmzAFEwgaoGUHjL&#10;0KfID0xQIVLQZBpreRu/z0lasuUd6I6wU9c6b95CaX70BHge9pLv5AhceGdgb990nFZsXeHau2bR&#10;DrY3jBMcw6SG4ESc7Wlj7YKDcuIDyBgqCgr75YQ0pyWODxBkesCBCgoKkiS7aspMxdmmm+v6WNkh&#10;jCYCUejvWZLdndoWAdKZIkX0kWofkMUBBPw4xR/nYs25zdd+jAjuRJKE6OHFBXyAl6Ak/IIFCcaT&#10;ChRLhnUAHjfad0kWgOPmTgVOjJPAZHXnFT0jKAuNZGfL0o4wRyq1BIn9rb7ICcTsaM/VdxcP1AMl&#10;lPxgmM1BLUV7uIKM5yZKQsM0TxQWCG5/IVh4raALC7CfPk7ipxp7vOAGcVb17C56STvak7biuyof&#10;gPSB/2xn3B4b2sJa3ueHUAw8ZHArwBIgEUkpeNtbgtAdv0L/pQgyVwBYKbv2lw+QN+R4uBINgEYC&#10;/GhFN/I1RzD40RJ3ZyrTMUtrbYgkCSJaY0VLkZbXoiPBwC3GDu0ZAmkguzLEtNy4ES48qFchx8q1&#10;AMhDxONLnGIPDhOT2ejbAi0jeCGeT/PpZmAyH4G+uPYv+B/A6klGR0dLtbr8fXAcc51iLAEmL2BR&#10;P5l3Zh7qoOJ65Ml4em0INVp3tXKArSaNWbwCEYV0Biq/AWjUT0BgzYBA+YXAncsAbIN9UXBcPASX&#10;nkevnrFLA0a0oPK7uz/QayfLxuzpzRUDatfw+AT4VIBhHZ+Q0MAW9gNYHSnoD1EeYjFW9qmP+tRv&#10;q6H49OqFMm2SXAlOkIDZOEE6NcEmSIFshsT86CwYyjYYThIfXguk7qq9Ni+nG26whkzxkjvvneU5&#10;vY87KhDCVn0S6vRtDQM9e1/lcL7lAoD8AqjnUICuCmtcxJ6y9CSnZ4oXoL7XqQ9juLqovgemWGRa&#10;hwZrJzvpQlNPdNiKA2IszaDv3YCysoG++aG50Lmwuq5fc9FXgPSoIM7E1sFVgAHkDJMrqQhWYDBA&#10;ZkUOcIqBfgAEE65pBF9mED5Jq+D3MS4iaiUgSMZaAowBnvm+dKkdwFkCaXMJ3jQhPK0HEGXddGOa&#10;R4oXeRXyYXC/8gCKHfT2G7na3iFJ0bE0aYyMOYIX4SPpZSfctd4/7GzxgIP68SUT5g4NYH3W7WYn&#10;4DhsIDzaTyq/k5aSus+6Fhfdx4wZJWcslhdR+f7wHiUCHhvT3DdYHvnHPsH2j11aYQtmlRQsyiLK&#10;6qmt7ik9ZWFpHusI0SfD3ILivDI5RcooVGFp6Yia7I88eImgkpKS2t2i9EGJY8attfGxCLRDpsjc&#10;T5oArP8MnOQjU+YbsO/kpYDBATyqA4AvD21Gt1rMzkKkW0ra8MwlLdRSOJMJ4l27VPQzT1TIfyjM&#10;RF4r2F+suH+qyGs23TPUbc1rx6WWQCDSwB/JliadKj9LiV62ekJ+xujdpBx2qdwBp03pQ+uT1e1I&#10;YAbGJiFoG/zXr1/RWfGnmU2kVO5q83M1iwjEmtGC5DPAf8R/JlQB8qP2llc26pOgRUVFLfeLx2ZN&#10;l3IJouYtIwcxyRzOE7VPcRnrTu/KenRn0sdMg3mvEdNtuXs5D5UlolFkdbQkqdc8dwg3ntEi3Ryh&#10;fop3Qv9cvtxG1xRHnpqZ4hFa9+iOd6mKbop+rbvV1HAVE1MD0Y0Dyo7yEvLEQkmPQ4jLjPHLkyrC&#10;IdheTDfnMFgDmL0NMVf/fNzbTUhPxRUAso9gsmcynUPeYgadcI5u9GI1cj72yNCSqsDUgmBiltLt&#10;sroc7YDxrdcnBMst4pLRzkVy2Uu/81Uj1GUsfAvvIhB5ldX9hwsQ0MwtghwkuKYRObSgYlzMUnm/&#10;0pzUYG9aUlgJls63N1rhbq1lNkzDIyAm9J65OG/aVymM6tmjh9DAEcfqLpsDyEUug6AQ+BrdH6Lu&#10;9iYLANzmqpsfdmQtAKjq6h14Fq72EMOhj8MzpX9htl7ogCHLo2q7vGQlOYaV9xNBoH5mPobO2Wam&#10;i2HOYiyzTckwE3fR3f1yfsXOWnM0r39VxT88XsJlZKQ0PCP42kcs8JCuntgxV0Xvy3DUaorAHbaF&#10;Y7YdsIKqEPhTvvhWgNMNXAyuZ30kGIc3sZYR/GJspPUjM0YdoXJEjIg4zYY2Hxgw+H11bgUy36Jq&#10;Z/cltMH6XbkIPR45Dgy/1uU8WLhaTOOBYPic6nnYwGViUqgiRGE9c5MJ0kNPoiPPetenT64oMWrP&#10;NcyLlwt6tqs3tGQORfY2ihDe6oV8wHpUy1PMS5xz4t1o2YIR2VKZFMnqMlOrKGoovb95oFCNC9VJ&#10;XtWk1H/AkMXgU50g3LL81HF9edmIfCUgokQeCkPxFjdMG4ODynbFQEDKrirc0F7srT7PK49XMIH/&#10;8LbJNznFOEHqsDxeQQKxzvPTdUuJQtka0NkFkkslI9srYr93gQQRkjQZmkg+LVvqna9KWa1t/WE2&#10;3Yo3/oHwzVu013rzEZ1pM9nlxPtwAbc+i6wt1ItVPzDh93AV49b1QtB1+6NZzIK/9hdL0m6W0G5w&#10;z0btvUuCRPD9BsAfvs/Qr+DNPMLDw/eLG8wAsvgqXCbm4TXuJ427A6/gwIhNdtXt55nzhnSzlTrx&#10;qJbjI2qt+4Cnnn7cDhJ/yXSaLk1U2yxblPnr46Vy0/0aWdkHwvT5QpAWPFJSQ97hWo/sxExXwgM/&#10;nnzs15vhDmf3wzNgifHQCJDVr5Awv1OKPELakFkAabj601lMCPtVrLfZ8Sa2fbjhGEuUJdJmuVCS&#10;XeBrEHiL3jp4qKL7KG+XoEmnIgj7w+UGY/tduGweMPfqczIgRABuxQrvrYthdIQIIyP/oXzLi6hz&#10;S9aW70BXLTw0CDGjJ3ccIzyk90uuq2JxneaDk19cDMf/CFIizeHk2m4ILvlDLCqA/LTXodWhSTa3&#10;t46Akaf8KxYVIt8gVxiLGhXK6lf4ScurH/5FjXlzKtqkrLUlEypySpKWvcqwkbZEeDmbb7EMBtHp&#10;a8Ud5aRwtU3Cy4jwC+R0apedrL4ZImzfP9Tne2oDITc+sBQDg1JI2XegVtXFKu4H79xueEyLGJM3&#10;juZrlgfp3KZGryPfbNermKyiSGwomcN6y/w0rlWhnAnFf4NF+AYSgdAEKpjn5xDE4eX9fpFTAdwh&#10;u0Rzg4m4Ic/r4xNEGhoafm09x+7UyubuzsrAmU4bojQ3aZv6xIh1hwkRzGdS7+sCgX1IA3UgXrjX&#10;/vqOnkCDMQH324oHgPfIkPt9BfjL7/UfChkPM422lftnJshHKdYSokQQyJ8hb7+ptMNrIp6FJGJI&#10;opnXoMeTH8BCmDLcGxdtRr92eoc9U+PmVrclB77LrV78alHgaYCCPcN+GUQwbxeqb5em6e7jqYty&#10;xlj8W8PLYJ2RQbAliylwQh/40SYgKjvyiYXzVtdYbv7VvgroAVpRoxJ3M6npXF6MPBGuuW5X1omb&#10;iyOWRyJGmI50OO+Bhj5ZIlk63bx6Dha10Tq2HI91VkZZet5RaFFxevOclKqsZhVWPrMNF1HLd+Aq&#10;CKUzkhpzJCHKuRISEt2JwkgIRYwIxUJKye7Mms2QVoIlFRWyyuB5elo9eXhd17gsWWMSFze6Tg2P&#10;RpBKB/ifJNiPi5Ix7ipG10Ag4gYw+aus9OWpuj6dH+hOZa6TO3wWVVXPauXXLvVDTgi3YsYUs5Oj&#10;Ot4YYOrr4yT09LWi78I0yjiwlUwXLGOCus2ZJFbCPDwTF87oWFozMC2rYWR9nkk4pBwqKqKEa1jE&#10;lz+yoLo4csYYXy0deJZ+K+nvTDBYxzeAzWfpGujvz8Dbw8/XQypZJmRT2AZPbo/lrYAQpcHUWUN2&#10;eoZiP3w/FayQhnXqm1k4N5AgqkP6AiGv/AAE/O5r4neua3CA0jdXZXzccMwRwIcZ4kRETJxM+9zv&#10;/aQvRxsEwLhFFeQbShW2wRzclk2yvNlJZ+KD4vY/z1Nj9HtcgkSEnM7MojKMbnevWF6aBneEUp1+&#10;tdu/9D/t0f1qiNoprtcxXY3X2jb7VS07ol2tOjmheeLm6gG1igaIbxwO86Y1h7MVAkiLkTUrW4my&#10;6EmqCuRS9AifgGDwhYkwquphltn4T0eUHI6YzXw8GUCEnona/xyxUOVwlDltrDmP8hDkbgb+AgKr&#10;AXj4Cx4n5xjLeT7xFEFdgvBauRKRxvKf0VxAluVnqBxcmz4qTNlp1zRl/W9TlLXfeShA1Tae4eFy&#10;A6WkpASKgkDSXRV+HNz/3rrt0k0w9sE47njPnHkH4TcWjw3u3Dxg/H82R9lH/bc5im1vy6Ln44wA&#10;1zrofI25euO302zRBPqfIQA0M8xxfNefiUQe4sz2FakN6cPvQdnhT9g3Fwm3T1AprMWNd5i90iCC&#10;HFt0gNbIpXcS/kAsvDG+C3SsrCXZL+X5MbW91LbZTDUPfImivD+gZCD+wq1fgR6Cgihe9m5HTs+a&#10;ZZ+eJCltI3szJAgD7z6wF0zhyI5cA/To2fOAOkQPC0iFoimAzaf3eHe5atA4b7q1maIz2BBt2LDo&#10;vQ76C20vhe6VrX80XwZGozNsi7v8rE8Xm91wpn5LLCCOrOdAwnzOpl8G1CsdDvBSITyA9t+T9AAq&#10;MkrbEs30PRzY/sF+Tn0vIjtn0Xn/x3y4mJXf9RjISveRkJL31jkJQkzRzCR70NZ93VLjFyrXlOpx&#10;MLhUMSOFfg9s00HqJV4ewUl38JARXNLS45Q1CwQpMtJuzeT6tIl1K3uWME96fkkrDjyysTMGvzvQ&#10;PUqhPg5fb9zU2ipETZ9fxJ+PXZ3BdanBuJj4jsNLlLmrhGoCibm686mXvzYb1pynoHS5uIpa0Vsp&#10;t1xe31/sFy590F85L2t1RQZHtD3J5mWZkBgPV85L6gFcE0plWnzaGc7Hefk1AKmCBcas+sOQDHKK&#10;W0TGHhwC1ssZAvAE2IfNSwcq843P49Zgib96h1Ss+oBUtsg1WDEnad54ECUqWGdpJv+pjYD7l4xH&#10;AbzLuztOrpLyZJBu5KWF3crlTZS9NlCPPd1eNvJ7b37u0Bze78T77VcdAxKMF4ha8QJl0pU9pqbk&#10;bjPnAGJ86hNOst2VFtG9VgBkqxDV3jEFwj+KTwlc6gDb2UoHSoEiGuh3OQGqTRIONRAJ3htJLsa6&#10;NsH96x/+YTe1EwE4MJXDnGzDS4TlMsyy3csEVcAiwSe5lezmICz3JctX2jrxn25Yrm9APN+xL75P&#10;hvLt6XZ705gY6JyXwUghLyxsy260Pi7HKJ/E+vBPY23qG8B5vjQn537lKua1A3gISwChmMy/T/mj&#10;dDb28nOtuiJfeM0PTfKAABqdC7oLMcPAgBq+ngnMdGNsbyOftrl8GXoWsgO4BJ4ycrgG1TJWT1UE&#10;K0WLhvROXr9OgzAdeD/J9Ji2sBV4KH92wcrManoSJgZi+hmtfcy3k7btSvNr97RrmoSpmr8qJ7LQ&#10;oWf5VgqQZCKgZ1VGQP51hmoeO3ddNVu3/VjYV5kpyXvr+MViWBo5LA5nvMZeu+SDsMxCcnduEWzR&#10;vI7UPIHnw3hz3yYhG/nXWnsVznfHn+MP05sVsUw41Y/6Jj21Vd0Qk5JE7B77kGmgvNPKinh4B1q3&#10;upttbf1kJ2kgiuyUpfcRps9AfpcNcaFCz558Pb9/RQkNoKNQBMpkt2YACYElZslQkI1DJePD+EIh&#10;yM/X9/JdxKZFNMg1zGS6dsqHwd04C/IYrLzWTS7GTeWynZDbKR/CPnNlQmfFhGMb45rWwBbnHbm0&#10;IlYsW/E2Y1N9nPvVZywRBbj/l47sdmI8t65mm90xt6fzFM2AVh9vCB0dLHWLlq5Pgz7Wr52FHI9j&#10;8eMmLQWV99/iMgTwWAVXWMdXbC+Zuivvy9kGO/ZUO+omWFtWg4VxcOn4ZvLSfDHszysYnnHCu0ql&#10;IwFiWWBvvjaA3n19fjPqVvOrsf0lqBjCQCIWfe88hi3noEznqfy8RMMjisojZRnUlPnFkt6zdBeH&#10;aZLMqICvzJcS9bHT3ZVAmOaqXNwsb4RDJqzaKSUjj28pQO/36MwvoSqm1ecHbZDbbD+AO/tUq8JO&#10;lDPSUmu7kwVLwPvcBreDxG5TyvcBZXqOs0gaa7ihLt7FwTKiYyEzli/dVxyZ5cd6eJeNU8cMD8T9&#10;If28spKsZYISuzodwUvjgg0FfPoz+GQZnup4fetLMKr+sIaWf8jX4rpbQdUo3czDDIbQ3YXRHWwQ&#10;uP+oVuViXdRNp1qiYvdTgWgJCeq4Cxa1562YCMK48l73wfKyvjyL8Zdv4BkAaAc/GgIcgmt3ePIF&#10;1wpAYW7Yyy9wtNA0oIoDit7LeUzKvEKlCZiJCKYYjRnEW138mqYTZ+yqy2kH6cNkS4h+5kRwSD1w&#10;mKEaKYrG78tcxEVE2fc5b4p74wDPAGDFXx0Y6GTAMCw8AEJWRWmpBFUn5kn8Y8knKqqjQqD5SVqs&#10;GtxayOO8+shCWSXletN0UchBmUmqhr+s5edJYOI9a2YJ/uynSckU5WZql22OZKeACWqwR4DQzQ5Y&#10;zJ6lzK70NqjV5iLATbSKMI7YD2NgYrJ3NZsJ3gjEYb27mC9sR2+EdCThC8GRXQo9EcnIIOA227/7&#10;ToqGUmxnggiVsFG0vHDQdipaAYdN/yixZxBVMqzx6zRHywGZRAuEzLgg5RYWvvSyLxoeASitEdCk&#10;30D1Vp/Un/b6gTyelrrQkooNM3IoFoedwsnYdsJ6Ml0SuyAQPCvhSd7I+qC664Fy7mM37F7SwueG&#10;/vDzjuIdb/5s9htx4RfKCBc6IJ4Od7EIfCSAgqhQoTcE1KpVpKWRyvmdFkL76G36H+aLvFfZi9P2&#10;YXz0+WB772qFHIaE8uerJsIENvcZyWBH+gzfEd51ZTGLFZdgPT8OzzgmYGx3YL1nTvl1rc0B/nCe&#10;cmY8ojWNx0euRO0RaCydmJoySlcHOCn3o0RyCGiBBiHvjb7SNStScuRD8x8iSOeonLTlNxLcNYYv&#10;kjDyDZrlJtbayqtQhjTwDaK5BwPQYjYwKAO7M9gx38pK2w+A3ajUYGeqmnQOrrm3HNj9hW64ZRHR&#10;ReQTty1xw48nwu0cHFcSi09zvo2fsdPzhBqJHVsYK+1F8tczHffLlo9915vNN1wQdmiA598Egahf&#10;OIOvUBUG4IMMMAmxXYzyAJVn1ZS85IycQVV09j2rgHPTOpCluQjV5EboT6ZOtnA/TWSX4JuW0TlY&#10;qCYthUS7PI/t+JkYaYD3yHzZAc/KRQTAYWTvIdtPhIF22MuyHpwGoG1yk1KthQx6tQuA6bKTLq2F&#10;DzzdS97TOOam1dwPU/WZ5b6RGXbIlVFDfVQb3o2JNeFcdLS4uGZFWTpCJXOde7FFVyX3yOucIGae&#10;zZeXUeQkJX/Kq7tknTGzrwKl4yGW47k5jhzlyFfUA6FJKEmajg39p18Y+op9WCtZi85g0c4Ua0C0&#10;VPiXO7foro4HnjSZAtg87d4avLxZeAJALfuiXrRBkEBzjS5QEQAUu5x/zdbboT8OZl2AMs8u8w3j&#10;1uDFDj4hR7W/fAGWToNH1qGm6VAwtPFFhKWiVr+GdOBhJXsDxCEL/AnmHXtg0MALQwESAPiCWr9M&#10;88RsVi4CF78qVe/oWHqcvI4oG6P5zSBmYf+Ktztx1m5ThrVVcxXZiBJKdmj+acPiykdTXyd6W89e&#10;LIY2SeuxatWmd4oM51myhB9pXmh27ABIe4iAieYl3rpq0XjSDjMQTTnfYG9+k76jNtD9JY5ua1FH&#10;MNYIdmf+BxJSOnHwojTSfYjQrRQU4yTMxEwLvJ+6TqCkVWQcbJTDsmmIfhjE5DsMEEDFXAG7uKSL&#10;DhuNWGywH9CxB+qLSrsmUlZnidYlRYdO8USj5tID77W+9js39kvmo0CvmSBZKGAf+1Vel1uvjx/k&#10;yOJgXT/C4dgYV6yaA1qAZwBowZeMrDV36F6ot2dERi1Ak1NV+ZyZjMxEokNAhreaAmU4KBn+mtZb&#10;aeIopYxnM+05Mw1dHuWEDs0CGTX4R3X06ZYU59GihcSmokCod2nYr5UAdOQrsPugzJ9TJuqcAPsH&#10;6O49Awp7KXKOoZzWYs998hO+HiBuaoa5NJ9dZhwL1lmLJOC3xaHpA3imYknWRLX2Qld/XlrbResd&#10;FEDeoG2TZKyAvSjsNrDUz7gaRfbizUwKS7OP4ylPOjXG67OFCBn84mxVubSONqKpuxlvhZYyeSZP&#10;Q6ZYFS7IRmv3ckuWykQ/mOyzCr3HiJo2SSrTFbCyxb52maRhfOnamgPemZt8Qt+rhAC4rgDESXa+&#10;2N8vJGoDJOSnleBMMtccVVK84Gwrg08/FQnV8lGJQErioGVJUpnzDxN4+4nHO2PptzEXiV1qCOvL&#10;FDGfN6SxiUFeFMAUWC3wpkgRscfLy04ACXV6dJ5IL9lZrv+mIJ9XqRVlXTuDOGRZGfu6BqONuuF1&#10;ccEe9OZ8IHmUPF+LvPWYdHjCNs4cp5GwIfl5jSy7HhhAzSZ7IRidrvDqGDhdHYSZx3zbitOvHLvH&#10;56nISb6EEb6I9cbjZTOrJeT4ofv+O15BHpky9uTUTk4GhF9f3I91DHFyckyZ+hCod/EY3N+BGAMF&#10;iGTzNeAh24hGFxYegMr+kmUPNixsWy/O6xIsNDT77u9Zto/D0DdOP3QLd5u0+YOWDGTVYA6cyEFL&#10;uILwkUtZ7Oa1niPZRESGcLBVOZ30Dd1wbGDwOUXx3d2rAUdYxe5a79cM8AMB1vvzWgA1/c+M2NhY&#10;6WEVZIaLh3i8QR3fYCmrHuV9p8dZssqwO2OtXhtUnSaVcsJV1u0fZt6kRZO3yvbZslMWy/L6P0Ts&#10;AV1tBV0UfXnmU7G5eeLXQ1EZJJG/Hs1LSvndM6MCdGlaQ7FCYqHmFhU1AZUHV4B3Zqwl6r2zsxOx&#10;jdqpSw1Art9pPLUrotRepxTpwpZrrOyViN2mJqxrhz2cpp7206x5Zu81UrIiKm58cVsXCQFmxQNd&#10;FAZmxVGjFskmVKb6P7La1bDpUyiQU4B4pWo9xJCVhfHNK9a5qrPPGq37nboCyd2bdVclPcdKw04f&#10;2X7lS7hmdEgb+VZJoiU00uN3yehRxGJGpVuuLYTNxR5dB/UDvbcA0KQPwmP/Wf7lRRCLpQtC6n+a&#10;fxtrfnNEG+Qkz351//qbeJydnQFPjtENM/M83hYDTUu6R+105jfy+yfGus2YJ5bCuyjshCX0phuq&#10;tMuw3zZl0DVBi+RO5bTnzL2xnZYD15+YDG2stbhXYgYDPknVAxxroL7frar2u1dY2YhidqbsWM86&#10;Dl7xCBFglJrQJ2xCmHsdIuF/Vhtx7YTqxbr2gMB5aUQzYUy4Y+Xcn7gl1abKR3nc/w5fkFjN6mBi&#10;qn2mXgRnDJ+f09+LYuFLXHDmv3PeX8pRlqclx7PpWdSAaLRXd4xZpw7lCJAYX0qsLLBx20V00Pr8&#10;mJGmQB79JS9GSJaw1Hpb7BanCnjGoKxK9vXzOOtmreJrYlWjAEwlTKzWsB/7EYHUE3ymaIM6kMGf&#10;qoRA9I/I1dCa1Jkug/1rsKclWCyvmysxcAI3BgBrj0eE7JUSa85uLGaBLZjDEYXxHwfeIfkhRR2V&#10;z7Xy0qhaZ7UJcMu3R9uF7nqw3cpprmkLaJm/2qdZe6M76jcrrd9kCoLz8ABg3qhRwLPE+5vV0Lc8&#10;5fgtVcT200eVj1FtsTE4NOkvHSLcRKGhoStu0hzZjVZmxR9RBmCmcc3KbBxW+a/zYfm1s0mgX94u&#10;dEi2Bv3xKyPn9Qfqxi5AmTLZcS+vZmmsm0J2PXXw4fy4OBADIdPhTbbHzziepJHcSQt9JqknQglV&#10;TqBIPHea9vXuk0ulyrrJ9zSOlsEFN3uWupI9fn93QHFLQYG5gbdEi5T3zGbrRGa7dw8DIn+/gTh4&#10;vvU+ycHSNWxfDHjSrJVfzHQPJXQ/uOliTHh/uuTlfaGEeHprcjom82739zVyn8O/47Om2l/4JlIX&#10;ebvJ7xrg/Ej/6IJ4l93dmdPJSyLgF5mbjZxFpShDNEspmS7LjOW/ZvGEbNVDJYvJp/UjXIU6HIO3&#10;xBFB3jzErBRzw7E8aigoqnrPe0tjMAauW2MvS6xLcv9G5YNzcjhl9ltcxHnmcSmaDR8pAWHyZ7zx&#10;AfjxdwBqhbei3T+/6p9hH3QejWKictQMQjFNZj3icqL07SLKeSrCPTG5wXi6GOgkcANoPQdA0yFW&#10;qCFT2gXL+Xdyk7gATGwPt0YXjZad1Y4ahYzkKv8tiauP6KZEPdkYSONvulkC3+xz9RSDDC13Mu8l&#10;wfZhCS4RHcwGcfP5KmzjJoQbBeFIvY+S3N1RXt2RXTL4aJ5bRS8DlkE44RDJ9UNbnuegONdDK5CG&#10;qIujoJpW//4ILPqGXcgvBDBmQxA+JGtyBtHCgRVloLsoYaz5uLQv5x2DDU/Nemrve259VasaoJO4&#10;p939IOFN91ucszhZB8knMhY8FO+scA/B94SI6/y8CT70MR+qon2YvfmJbrkGaTaF5OoIhxYMZqSV&#10;JaeRM7eheBboqphymDcil/PSOezVHe6KXSiVYj1L7KTWgNsY559axQyO+lFzaOS0eGtvvUoz3iFw&#10;2zkCNdPNooUfEO/2Us8Vf4hKj9ybRoW/n2l+O+Lfj97Yt3cTEtoyO70SnRzLQUBjyXvxtEqZwJ2y&#10;ZQdCzED5k1A4o/uo+nretOI4b3Z5LD8ujk71QnjTRyvyojMaab+QsPrYb32qpB8i4AR+NAtIG6h8&#10;ZIOSwlugQ4WpekWuXzi+yexOE+haIVrxjgt+j9mLYx8QnWyqrgP438nevXWsEeLAyWwztehPhRK8&#10;Oi3CvK8y+cl7U0Qwh8Vq2EDrmECpqWzroC0cOjUzCsZv8F0mPEqli7FuTaM7uCl4CxX2+Y6AXq0S&#10;6LYGAZ6ghYUkjPqGBrxycr8FtN3amAIsIzebCqNylQjNidiF5rh1XqNg2TBqyd0pGMgm5TrhkPfZ&#10;me+Xc+1M9vY+XGJLe9LSM1g7a63fTD1fmc3mNb9yCeqlSu9fy35aQb/l0V4Yzj/LnuJXL9loxIFC&#10;59XyJ2ypMxtsfjSkuBkl5KYCekfVgSvRJWqtkQpso3DB3x+aRXh1FChrwWGFVlgDCRTQoWJDN+LU&#10;O3pAE6FPBMuczWHG++PrPneGvk+3Dnne66qYAzig0sdQp6s14ERKqcu+X2tUYoRSxrqm56yN+2Qq&#10;+tj2mX2wVZKyirWUmQavjaOpzO7b7VMkOwT9c2x2fxXUuz+R7nXeAG1AFJNuy90eeVxjf8pZkr4V&#10;DemPNoCfQuRWzxQ3rESBGrclJyd3J5PHKB5Pe+iZVgdDrtUt6K5xoSFS/fX9Tb1zHu8nsndSSX5l&#10;ghFO10lGH99PXLTgMaTlG73r3nA2jj0z5Wm/ym8qukqmJEvLh8tjj1UIWxqgKcqz07n1iGS/dzgS&#10;PVznc4Y04AbyGqQOZH+8xX2SXogBISEhnfj7RftlBkb+C3Nb4C0a/WEWJofOByNdidA3GgsWYbGn&#10;SkUZH75eQjQq3Y4kJy79OF8b6KF/JJlD8FN/Vwc5Z19G4jJLvzLf7yLiBMSOg8ZePwko+2iquhjz&#10;y9PNdzk0jcdaE7qb7DwBMA+yBKDqfXt0q78E3pJ0IJFdUj6crykRYXa9+36UiG+8VGkYIWK9WQ0w&#10;C+4cp89yF/O+xGxnXx+ncOpLDrizMApYhX5mtqv9OvwtqzstTjlT0LJv/D4Te/pOT8nYMFSkUtY0&#10;IvxG9eCAOv6Nq/GmX40EnKpMuVVhmqWzqq33LdeCh9AWpydiSjX8aCCXSiE+adsouZqgb0VPT1Vn&#10;N6NAD70e3CcVBv3gFBeNsHIc0H4m6l5FkPv56rMzqzpy4c9mZ7YNR3PAeyS0tLRv7GY2elwBInYD&#10;Y914jjguyzJXMsU2Zi9UlZWs50uakGJFTk4eQU1XMWtytgl3luMkcDSA6oRej0MdUWMbkuCg9Jw4&#10;Tqbdzcy7ok6yyojJtBC2IWLHOQ6tKdefuh5RQDKrFoxKobuiOxofpaa8pucyRb9DHlAX1zXcCAle&#10;9pXKeWogzNi8tzj/oEG/RUp6BHYFz0iaAXQVJZTpEREpHXE9Su2UgGMJB3McEWkcGUmbjpfpo/dn&#10;ovxus1wjhCk9yZ9ruaUDTLZPBvfPh0mKFlg9cdsVwRzub3wjPoyCQaqlf52tJHpPy/clR9fYmba7&#10;I041HrPs3X3pO2Fj7e8dvlU4jFuSCKzQvCZfnWeDZmF9SGovOg3o09nXtdm0BxC9v0Oqh1MKT+hC&#10;fuD1B+NaWFSddlWclFVdzH2T31AvORnkVqbQ29//cHbvGqf6aCsnt/W0RLjsfFMyxSuPChIzTU1t&#10;fNJKvsW/WDA+Pk4vWLQ8iJlF6BbTuCRDxhd8gIobUYqQP7af0rzd/KNDXdmshbNHSbhk8uihF5vf&#10;aPv6dq8wqNTvu4398ZHP5rT99lNR9zs0jLYHMptB/3m1EHaasrnH4QWfSl4rFMRQIngQHgOU654q&#10;8fw4nmJ34BcG/P4dAYswNQ3FLhTD1NoTtnjpvW9BE7hSifAl1U2MuQ3wqRmL4xbLWBSHfcegI6Lf&#10;WrbBmxWYMPboyf5YwoC2MfYaUL6GVlVRyaR5HZwgfG432fQVeSWEy83trlngmffgeQFxfpVagCFv&#10;x2c3590eJWtzS+5zdvxDQjLJe2OX0ppt/EefISaojq3SxBi7ZylXE60wUeo10v4tvGuyLvjwMS6p&#10;+8jk2YrKGVtrKrukeldQF1XHqO/M8K88GMAMJL6QCf6AVqDV/ICkRJHdqc0iOfz1DBopBtbwpwZM&#10;/KccjIUwhpktWPHvAw3ZxaACo7XfgSbMZQw8p90xovijVG/VOo+qH6/4eXj5cR7HgjvUk6OO81cj&#10;6437rPSvxRh+OlnO3izOFSAE7orYsY9hc2Y/8HCr+6Y6wuaM2TwsWWp/07LTA9/HFEg9A8OP00oJ&#10;zLu3Ltj18rpKsB6j3GNrfwMKlNi4yO01u6I9QzPTyiwpUeW1rMQCdYks+VKPFCwlkbYYClinYmkU&#10;eKcrPAf2M/KbwoGHJUbRFeMTA7rnxn5CjeqobRww9nyuV7NjsltI60h52HjtVj53yhVdNTmJKIl8&#10;xBEZYNtSatKoOv3diKixxHR7+7Pc8VDjR75LOVlyYSb1YLIPrpjPYwVx2PJ6NCua56cl8umdc1Lt&#10;quH18n0XlNSmDbbKT9/kxm1swEsgYKfjf7hT/PRV8HtH8hXdLzPZF9AAseDNDxhoA6ozujwqE7ON&#10;/BnatktoAwp0byN9BvZrLscK9CpD0WElU2lqbZyBN8AS9MLAWyAxGBdbV46cgl1YmvdXHZqllBYh&#10;spdYPtgecLSkqxtCatx/foMjLoo7/JR6pIIBKsAelRhx3UTM8dnVydYsqpmzlC/CPRLxqivQRWR3&#10;pOiKgjJna2szAWAP/MDFGrr7LucAutGeHY542W6FxtgG0TVmAXqmRcRC6LvRRUWnqYhmwNzWSLYg&#10;d6E4pKDZHm08aeHAdNMaanxf43ZfA7z1iDgkJxyBYxKKEZPBq2FxPbrY04x87GagttAElUwVJ9Zx&#10;wml9fV+TdUzfWbQhcT2Khmh+PNCEnCVk7Kr6ludbw6Zf2WDy8pDYmr41z0SNhq+g5ae2K2gjpb5L&#10;Hfk5tBjEChgTM4QfPzDTQTHFBQtgqom+aGsqEvA/FQw/yisi9HlF9Xplqc2g8KiMeRHt+cqiw47G&#10;jQdNdldYjzN4D+wHJQL53HXDcpPFKihl/0oSaJkkUamTwUhOnnjNc9vQ7rjtp5PhxbbjQvRjFpqf&#10;byFFbmSOk3u0W9AHGcYczX96vuctmB8brb24yarbvBVxJWjHGwtlegsqFfAJr+KL4Lzhx0Wham1b&#10;hrpwP0qKMKbCNG3mQAw/lbgFB9GvUBigmITPUWzycw7PBRSbmQpy8LRbH7/LqipssCrLzLANCa+w&#10;tMltmBhzea2coZIFOaoYfDsC+g3Ek4+AZmW5WncJQviZ2Wn7ZR514SPHm+pafes7G2yyRuvr8ePl&#10;6IylOnLotaZ5e06qJ+WUM+8MNtBVxNG4C721gOfo998CPrv8GGpBKsb/2OTrjt/pteQZS2yuMOrE&#10;UKUqLVWnQpvgR6nfmYVSXVpIbjSkl0tBhkFSRcx1rPdhvTLAjzmDnQpzwTSKQVGOSDEsM/Gjblyt&#10;0RH5G+Wxb9vk7KAKeM8M5dRWkxhS2r3z9VTHDw8PQCuTdddC4qumyCn0yzeUpqCLi+wpLjcDhzwh&#10;Q4IQe58fv6tq7C7zOHVWexzrBF4LU/PuqiBujlzBsVE9GIfciUVefKcCB6U7w9Zuz1ivqIhdSnuV&#10;5cfjjQeTFztKXqYmeIwcCMdjOn7JKCqYb0SR0xmZGNkHXaCoyZJRokMvUiKnqvy1s/Obiu+Ac0hX&#10;YO3gRizVQD1FeEe+XziZkP9Hsu+xSJ1vkSpE8EYYMipQkijzTOJwgxwWexk6Far24E3zVEQ3z8LR&#10;hH+YLcIEKpIH/RysrSynMqUv+Y6SSohqbLDgLQYDinu3cRLcRqi1nVSTBbyhTTqEhCA6QVsrvbMX&#10;H1IlspXJFH1pn+HMFNk18zhv7xL8WCv82DqOxcvv/6po86rgRl5d0ShBqRaVtCtVJBbsrQdOiDC3&#10;QGBVgEmCTiVtRtB7ykFfOkpNdEvVgH1HkXEd0SgG1Qn6OXBZlDxcRdm49E+y2vRIXuk0Sve+jjEd&#10;2DZfKpiE0vGEKx3DvwgI6tA6pFfeBPGevqHEJxN++ChY//F9eGtIOtdRHpV/PF5+euqYJDzyl/Rb&#10;FRQePDf6nkcZQm3Igs8DBoHOU0RDClMzQq1RMO2FNpGqEKCAJMYw9YAeW3Xsj190esF2pm78CK/f&#10;YjfW2Pasmpy1lv+s6uNBC7fcLX6cldluYNmtGehWhrXEDBI8hai+5tR7SOVJgq57knDeBOMQWXj2&#10;t7qm1s+mx7bukQt+xzJFojEa6npGFrHhAB1oJ6hB8yW0DzxL+oefTdwp3zS4ZOqkbJ9AVtbB9PAu&#10;9/G99DGd236K1G4j4dycLY9EXNquzYSs6mjsFwHHSXF8t3kVe3f9tjegCeKpxFQljbeOGZ1FXCvD&#10;PCm1672vi1iP1QJxZRSEvWnmmBxq1z1A6sxXDvlu71m0PcSLFyGv92oTv1ncBwtUuZnIc8xBH2aS&#10;mi4kuVwiO11+M18m2hXWriA/V2xcm4q8xAqXdLYjE82BuD7CjGc92Nl8v6tiC0rUVzheJUDCDoo3&#10;Wgq2csZoMskneKpDO5uCs7MYdrSLORfdrE/kIO9dtbm4IDpdUaDKUekmZ3x/6n/qdGQcuTDKpIqb&#10;Ak68sdExX8OZ7kId1bBKBxPOF8eVYPcIM/f8qJLw4DhymkJt/6j5ZBRZ5WWG9wqY6eJlJheU6Rku&#10;wXA4nLvOUQ/xKtNlauIa47KjwJkkBqmpCjrHYMwpkcdK2pvVJqH865jzgxQ0w7K4N6c2eY5KWnkC&#10;jqy4Y2omQ0MTtdV4VCagiNLHfU+P7LT3pc87A3OLLfW2KBnY7cVIke9A8Ur5oFo3F9NR1MNmeZyu&#10;Djlt7O3vqNLWg8EZc6EsrUxh3hnz2FIZwsXz8HDbLx+jdblJzY4583l7JdUyLF0pHFdDRKGF14EO&#10;l0Zx39ril7IyPeHO3Jwmq2qfofXooUZbxWpmUyXiI4NxvQLrR3AfUA4enArKUbS6PmBdSOAYnWvq&#10;McBWQb03/ES16hsvXc1EeYwRq+L3LD1ci8OwyGjCPo+IHXL5IWRT7asOGpNIIJgoT6pqy1XXgrqb&#10;q/KavF/Jo3Pa496azXjsGx5gBi68NUB2/I3fjbLVhIWFySan4oWIlJVIY1f0k/pkBBqzCKMXiLtr&#10;yhQaqGpKIFmtCqOEhuKdhvxLklKbHq0cpxmIbqkrFTCubXgOtYvbC4+ik3saAkf01EMrHoI4TJRD&#10;3U10jgceFi0SXUJddzYXVEtGnHMxFeY0YBjBYt8CoswDZjcjO6pH5c8wsYd9e7SDuXMgmPP5HvGQ&#10;VVGrgeBab4bRq4t92nFFmnBKNmcOCncvBsJOdDucU5FhaT0DDWNonCjKPtvOtVl7c+nAvqtQjvVT&#10;6EQumMFarstszHVZzLbdgQvfw0OWMl1Bv1UGxuumLy97PnvZc7P/1Ed0uhps1vt7+8PdOZaJORa8&#10;6ivysmaiqcPCA67lRNGTTcGC4wNc+nrHXPHrTZRHoR+O9TIeDTWHjo2PW2GTx5Czb2wmpyu5eCei&#10;X1EynDFctTznZhxaPdyMbGeFxHAWFzl/BWiDr0Dg8UCB2KDhfW/5wuxklJFpBXQ18WumQSJSIsGj&#10;2aXp2fGUvRkE83mxc/yd06PC0TQMSx54W56x28y1SjTGeLPoEeZ5lflWOJZFTlxzJxe1b12faBfG&#10;TWdymn0afHDEmyuo793AMLpK7ThutvKZFZA8uRYUMPqS3fDwGydvO0fkfZbik94SwDq8bP0VmBBk&#10;6yZAzjg1NDbev8J2WWxirbG9Ilaa21CQilwPT4Q3jNlBR9uQ4xCRM5L3lAnOQo6eGb1Oi0I1HDGX&#10;q9GosIe7MomwP+6vtn3QlMUZQI9wAIU1ZqBsvY07bMCNUDscefR9F9D9BvQJclRKwYeO8zNF6b6L&#10;gNoUbmzs7cecNJBbbR+ZF5stpQKpbdxfs1RdqC7SNjh+wt51OWT/cXqlyt8oHFZf7hxr0uaV1dy7&#10;tW9tS5NrWVohOlchbLj/IOHXVF2oLgmmHSxkoMA0nc5DLoS1v3jre7oudpliYKdhgieB7cGxGcSp&#10;be6claOv8rQ3YF1XN1lK3Fgs5rIBCpyGR++LUSkRmZqaujw2ONplstbfK7PadUuzBkZf5FfSaZdU&#10;l8rEv95GgZ+pYp+qcanTnY8keNZTdJNGCXwohAl6Hm3JqdpOE9vNPWvKHLOwzpaV+PG1Pg5MqSqu&#10;p9Kcc4zssfienJry+Nvx1YRedHD5i5GlxkGa4MfY3wdjP+4usrO+mau/06bEpj/hCl37Hqsh9d3P&#10;kkfEgHs/fyYLXdB4BcR2FrVx/s2x49uyvrF0A6c7r6Oj93mXSbqr5VqDGzmchJlBx1tKGtf2cBxj&#10;jo9IszBa1ZoQ2D4zvBIX/GC82dh9KmwEZbtPTupTRwmxcXIMbOJzvhjFP15BunPReGTbOtzf3b1z&#10;2atoei3QWQ0Sn2vctZPN0EExL/8+Y9Hph/H+UFb5zFRmLYmpje3yJ0RzivKBN9JnA5T0aGqCkceH&#10;2M688TNeIA1RDPCZxeFcn68H3EZcbyePDku6m9m8f8LJSvEyAkKmFEp1UFH7Ag+35DDd3NFx6CJQ&#10;XgQRE0S1x0fBpmEWDdeVWzUeS2FXLYxNmsGQVflBbnMjEed5KPyJnGf0VgRGtP6nFeI7m+5gI06j&#10;8SeE13YJleEZxnJCLbffruZDTn/CqT/dCi03WOPyy8sbAPnPK9AwfAm/AVbLo4md2Kzb0T79ZI7k&#10;6iILqsBEFjdHZtz994bbH8+ZzMzKFBKfTjNuSVDFJbiita0o8HsMaD0VKL4M+Nh2KbNm6fjA72cy&#10;dMiUuUSZjit8R5VbMXeglzfXeq+UgE3px60esjCeZCw85OdnnH/hg5UwvMsU12o5jvT4INJqM5XJ&#10;+QmMGOtoiT088TOvNroVekfpLCX8Zh1UbAZ2sz2vDu6lyx3K45PfbIgV2ZadBRI3+os9+kNCTgWW&#10;8lkukWy0B+NWsSkdDanZJqq5dteW7IN9dUeyA341z+FMDafKw9bzg+j4nVB1XNCZfLRnMlxexaKB&#10;8UBnRIDUAyGfo33Xt4GZfDqpSqK54+MjtuznSmWXEkkyBEczUtD3ZedWBwXa52tBm5jK/RboMID9&#10;oUAeHLOfDfk8k6VmPTk5+Iin1LBa+IQEl5blGXZ/4zzuvEG/vD0TZnO0cV67OCm133DMHysFu2nY&#10;B4F2DnpFoiVFQNy5zs3NuGYZ/XXHL5asB1lxWPAsH6+I1lIxhmMYyq13R76o+OyhQE/mLvqAOUfP&#10;odZ4x2DggoQWLQtLDR16ARo/1Qws/O7Qp9ztXCO8afq0Tt4KYjk2bgKWzTcX0wzyDQi8ARfok6pa&#10;jOX4uPzsKI2xyut3FV/2tRwtfFXjieVjHfg+r+OphMO//eruPVZdNUpV+eFSRyqox8qKgrBLDtyy&#10;L3QLVlMNSQ+FMQcjoL5MK4jLIiaXlt/pJ3/xYfSFWQDep2r2qscdRgeF5xi4S59AVLGON6BBXO6O&#10;cHA6z5ev7qdvDxuoBdW/2ZoZckh/y0hDoHAPfnFdEtSgk7WNSNQqsVgs5/QqCvyP2dzC34MdadO6&#10;dPmQi8xQMM4Fn28I2huPlSbAv6DxBhX7fyeDxPAyPCAX16qLeQNOyiJO6csi2Q8p1Q0vB2bJhxYD&#10;65Edk3qBqEr/Udd1SLMNPtrWkj9Dd24wrfKDf//VyRDWc1SMt+lrUBoa14+TLhRPU/hXhCBN9Zij&#10;7Zs7iDujHA/pV9PimZnq1RyM0YLixc4mRaY4qkFp7yHdX0FGkpTWK9nlF53FCZXIHJyJqTv3Y/UY&#10;v7P6iDLzdltu2tC/Xmz3J+dtuSURzoBvmaykEmImn2qidN5y5NBGYJx/d3X4uWAxeTUkYmjXDEk9&#10;xJGf+HLUvWBgfUeZB5c0fKr8grdXytua0rir1yX+Ic2f6VoilQ2gBzTAIN1bpwiAd1oQF1b6VdTO&#10;7EfU0Jmtmz8pvhbOgcCizM4hnm2FWrrff7+bWeDkHs0585PU1nZDSUqYNkgKpUKkF1qrG14+z1pm&#10;ffzsbPtWj5P8Msy/MSVyqlrfv1/PGsCrXq/M5VaU5LaM7DLZZn0pRYDy/f5NYHpFP9xaINItOy30&#10;7XEDkxYltz4umOOEfUv70qOW00PQRoya6mEDLaufmDruTCgY4JrzIGVWzs7q0AyS39S0DEiOvlrq&#10;E0Ya7wnJ2eVjZLTqPni6DFR5p9Koe9QG4UpZik7Hq/fVG5+OhzG208YP1yFQx4AAm0F1YzifZSVy&#10;QYYDz72h+E0QbigSHf+BUXRTzM+cHUtO9p0R8YRNqrrEDiWqpSS01Ww8POixtmIPwr4uwr2RuSrc&#10;1nFTfyUvBEykUIWjo8EAexgTu+2n6UyBHv0Yc/0txmFv5F9hLjKYs7iUnt2JWL2p3dYWpYrV0AAg&#10;vmE1rOT4Btq78WclLB86+Fwij9pI5oUojvCbm+IFcWUb5/HpcEodBgKQJD/5cPVvDA3XQXHvbF9n&#10;FGOUwaXRQZqggDLEZQ7WDCjr51s47L/9tu+/HL3DPPHT9oPdocZVjmVHxrLbfrrHJp4GokL4nSvC&#10;fftN483PMVs8kJfbFBIx129Aua3VG5LAXQhvRdDdm+rg8Cuumew7zJLrbdcPEhCod6VsgviIYOjG&#10;48VASL+9CpZg1nLM8JisPjhEsR396s2LF4wPfKWyRFwwSmkKJ5rtlEppq/C0E3wgLKiN88OmxsbY&#10;/RQFMZXpg90mlVuSKgDAutGddhrPqpoPi2m28nghh2EBQV39S1BXY5YahwvKXtRkX1mF7bvIlipi&#10;Y8C5Jm0ZWVy8KvB2DDCHDahRZTOB8mXO9pmxq6SWYBdNLVIOFjdYm18X9U8gtDe9wFiwuhsnaH00&#10;dXFSQnTSooOYULfJ41z7gfrJTHOAAQxdxR7UdC4IoqrFQUKvxm7pFsZSR4vDyXhTblGYD+SXi8AF&#10;Ir79DhQpYyE8FPP58aUGkrD5DmKIKD/P5ldMNdnu+G/BpghHC5ofBQ4OSZRmfJIIW0Y5T/dn5wPq&#10;bi9pVzBeDJc3BJDJziQUvVYh4SxL6B6Wb0GDJ+bruYSkvXvnJh0KFI9qENBVhNSRFQk7E9+gR8uG&#10;G9e1MPU8CDfre1Q1G5gSbgla4M7XBeQi1w2Tt/8FD5/kXqqJFaksaWyPStMx5u4zu+QmOEqRo3xI&#10;OD4SYAtaoATj73TcHN0fL8TnNu2RQp6E2E/uFnoKoPVeFcZ+oAUWZUIMxG0Jgpi6lqBJfUdL0dWH&#10;NJb6Jro5p5Ypdlk8j+72a1pfqTAgIemRQfzy7PXcrEju+1JMA1oivl3Ymi5jWtMJ13l504L2fweG&#10;QgGEVCMkat6cVFQmo2+lLE/x871205gRdcLuZA5gtNrd0PJv4I625KGEwDzu4FMFceB03Zx9yzhN&#10;0Ti/sl3U223vn8MoDNVylOKjAKsXApW0dLDvLci5r4iHH48tpPHDBRek+xAlmI/yiTfKD4MTOl/z&#10;UIQhNh8z/0tD8c5nbFnVDNWfsrLyKKo/6bs0+KNMQk0JQcuRj79WmgfUVAtLNZiYIE2aAuhfwu5Y&#10;iX1uBJQ2DfUrJB9TXsTpL6kskKOxPo+zMVcVMU/MXdn1x24dNxvHqCgUe1NYUTDkXKk/oXi7NkU/&#10;bXId6U+OZpKsPaQxa4cLmJ3Z2UZLeKLKiuRzBxCM0uSVevYTrpMFkFIUQ9JMhqIQky+kRCPzSPUW&#10;TIF3wSN3Ix9JRWgXhWkXMT9V8udsyJJXYvJL102AIiGW6UgJVff6ZWIJ+2sFfKj05ReakOIujirK&#10;9uySc8HPGqneZUK8Mw1gFwiZtWDHwEvn0ghATGXtODooaJgtUBcsjZvAbok4ej40GnCqMTSFcQlA&#10;9JgFdFcTydd/QJkEzmY+SkGOttxjy5Qh65uRQf0ELcv4hqB1STwR/VlOXxzqGkYGoWo6l8iQvarw&#10;hrLxhLyo6nRjj9Lo++Uid71PST2hIcNveVLdPnedlNZJn4K+G+WHOKvoY0IpfPbGP0v9AgX2QzAd&#10;L/6p5SM6cmrGhx1aug96vSIBUPGDMtbTaxRI+rO1X3omY8sSR+W17giGnolCka/1djeCv/wKmpyR&#10;diSXHWLtwopMjh2EXTfs+4Nrts218iGWH0LhAVVgBItf2CyCzTyTEtFXiArke4JPUemoNzMTiISu&#10;ZiQfc3lb+/EH4SwViNtLTpRK/BK8O1W1tMS4ztQESJ9mtOjbP7rOxirFdp9UxK94wQN+7hJwDKop&#10;74oBvQWsYCL2Fewtdr8qhlZMM7q2MKtdMxHnRfSYk64rKrnKBDp9J9BDVwskWrZtXMBygDk0rKFG&#10;Pyx0zC3Djn8rsrNjd72eb88p1lFaSnj+mKN5GDdUBBX5BnRI7BWVecX0p4OXtNGDH4/rR/6ddcuR&#10;fourjIaR/Nq7Mm35GQ97+dmNh0ozMKzSScgrHgHgBz8jARmNfis8gE28hCf4ILO9Y1gcEDMjO+Ab&#10;KuLzEKf3ywxXjRDXNdyBX+GAYgHxq5hp0deaL5npKw8DBF9M4S0Mc2dijIFHl2V0R05CMSoVeXoK&#10;IZyi/u+MePC6gJVmqLCOwv7aSCpX6sqTv8h+ZAnRkVPK4qlr8eaPrriswqYrUXwW7l/z472KqWkF&#10;xf89PD8+Ho2t/dWYmd2upONlUZCcS6O11N1G5tS9D8rm3Jrt22fTSEfPZLxSQ8BNmWEYIYP93gQa&#10;6MWecskZ42EK/ilN9kWlWpCLntQMU96HEirqRaU62RipF4gkNQ0Qsmnu3vfyl5lfgWIi+L4nd7Km&#10;PtalPvekNMkq2s63GYks3TeiYqkqZ66grQh7pQIBxJXcwJ4SSqU0EV8O092dx13OhTX3cSPVdph9&#10;ZcnwtpdBcyU+vL46vq75gob/C3MhICdiQGo1fuRo2cDRAh+KRDSYNMMedXVs9Q+mqyKxZL/KM25f&#10;CrkY3ldkbLJyomFVj4fYBlYUJA4c6fo0PsWLsEHgc6NfDYGwhTawtVJZgxBom5rUaW/b3hYbRj99&#10;NW4ImzQrHKTcjs5HCXEGPiqJ/yqGiYwBhP1FgV6BpXPhZS3OiDdk+XcqsCpH2y2FHjXiZ5rvzJtt&#10;zPQUCFsXVLyhS0+ltAFmORF8RVUiLvH1V2b0gleFIjWG2A04xuOkR+UV9SmX/WDqWmRSHBFlcKDL&#10;WVZJUm/19aWc49Kw04Z3H5hHvwSj/I0VpPNw6cVxbF5yXDmqEe29NdOuu5oIdNbgx6jVvVgYC6eD&#10;TugrHiweNqzHwB5Kg4I0UXxx6CaTHRa/z14J0Rdz4LHf3GAEJutp5QMdYju3iYYcVjyS3XC5aYWR&#10;Fv9Ps21a67h5hU910Rf4MGCMBK9i7Am5awEd/XWak4jwYBk8SXsa0k7YUBfhWHXtgtUEZi3Y8+w9&#10;d2YwSdZKA43EIwUbsCXD+lursKyVwCkpvST35OGhr/8ZwhVKAs1CqCWuf2lhc1jTqaNAaqSR+RP1&#10;kYpGEgxFVWoPqozmF1m0Xvxhqnyl4SSoF5vgBBTxLs2T/vca8EoFwW5grObeHj4SgY/5rqLqVZYW&#10;ztR9zELzWuJLs/arosbo4xNVm5gpz6fK6y8vbwxX7vZEJDqxgAZk8fPN76PjStWEPEFovzOdqymR&#10;jWseMxSnTfIjH7vSNewJH60isKHAzNMlbLNXVWBkX0eRVZSUk59EaVSqiSbQio8CYgC9IsUZ8F8b&#10;Ao7SV8R83Gy0eRzJ/fD9eGe7/2g1wVWh0OLG+5LS6rfGirp9soTVRr0F9Vz3/vl6DJQZm7RKdrKK&#10;XgEHgshhsF9SXamOO+ukM7QT23rjznN8MEHfRIL90kwgZ+dx/xy43i2lorw3QTyAIZpBalDDJPtV&#10;r3M4cDQMpUbXE7muV3EqXNOPIkA3UGEq1Ko+lkFBjqm8Pnm9uTx83YmqQHeVah75lAkL9NLKgWQ4&#10;KDiumeraeQTbaxxT7DJd5pdSACaADfinSsPp+ZnLIL6xgm+VPdBQDKgjQvNW3JiHilP5kJQs+HmQ&#10;flgBP4vRbSJReAbfh2tB+rchq/a+907fzxcTEKX5mEoWn49uM5iH7AF+Am2DMBfLlaSy5HdalhYx&#10;ctK8uJpBaPKStX767MhUDJv52/IACybCK1MpsCuIWswf5BiwVYvw4dfdocj2p8yfyS/9YMtJzi3F&#10;sJbP5RSIGxQrBBWbSRtnF+THZjIqKQP7hSHWDBJDG3kK9ocYQ8fHg/piGp5JhqT72Xi9nfovAqIZ&#10;n0IynWcwQrhcVJZ2dwsCYZXox37wHIxd0Gvvdme8DvptToAyEHx159f9KhIGNMVST/Czh39tCBm6&#10;qNYV/Ro6UgRDIxpqi7rd4xwLGm42GvZgIrjdkEsnRCjVqCehMAYehmV2johN6m3XprHxffxnPe+p&#10;c045Pc+n3i/6EzmiNIXwW2qsST/D3oPaLxRJ+6djsY3NDQqz9bp9kECkSx6gucl7v6LJCiH+BXxM&#10;T5UWSYr4Lkc57hsbtb8Aw4QcbkwNNNgpB+PNcn6vD8U/mg/YIOCVRczn2dsdxoWCVb5sGGF6t+70&#10;8h6BJhQ3OvS7sVsszz681/z8kwCclJKO90iEFSTZnc01OdbVOtSzsWbIpyuWgyFE87T2uiAWBcEv&#10;cCBqNhXi1SssHEHeLzIJ6LXpTzn+MgJa/+jFyzF5bJGkli618k/1bAKFBayh31kibgYGHA7bjg73&#10;Lz/4j0m9AjPic7/GnNbMAGmMiCE2eEWdgTY70yvZ2CAH0Qv84sh/N7ES8Ao3/YBcM8svm5rD9qr9&#10;w4iXgwO5rs/Fvz/yCrTqgwRTTE20EDfqryvhl48H3LyMeKrYa8x8eUiWv0f4Mn9qNeAkpqJJMn9f&#10;Bi+XCBCvBwO22isLhfwCM/75L5cSiJerNqEM/ztZGCHg2a1kQb3+7gX4i5FwKoewpEz6+i/75Hvv&#10;LcZxfmGJaywvQexERk83YKMm5XWbI5bIaTqMqTKaCQqlcs7NPxDsXz5P/GlrmJ+gJ2TrstzTEZf0&#10;uuJAEEL+S4R/tneFbSntLPfC3beYZrNCdSQ2z0iFzbD0j2QlrnzEaFArJNWTXjBRs+Z09NZe48jC&#10;ormD7u05ef7ZClLa4KJk+cgJmqLzabI1zRyiXvU13ERyUWpU7CMF6mF9WbQ3Dh7JLlXf4yvfe8/A&#10;sYvktrpzHYb6U+VVgg7673V1K4xnf62XmYSbVtJlCrRyMx5Dhtk50CLL7/7ozBoTLxEH4hGv5TmP&#10;L6tfJVrWSdagGXmvHGFnkKfcFKNQqNJLVTJJEHDEx7Z3kJdH1/zQpE8tcjZ4sJCHNiwaFHRqEU8M&#10;xuFEdUjIGpaatXpgS0s8HKTGfjvocGR87nhG3vbg2q9fmfCahS0n+Wy3RrzRQnPsAYu2uIazIaBg&#10;lCVjTUAUrGPB/WfOG5cnq9jmmwPwblGSphFVNofL76SescEcTpYzp9lJWka4H5uoFYkS2W3bnjOH&#10;eUjE4VTQ2bvcWFGqiFP63xj7yEDqo5tJbxCDGfjo8BTFE8xpTh6GTn+/7WjKRTj/mFLjfTKvueT5&#10;SrRM7nD0QWEt+iu6vxIS4DK+V/GQ4T9k+yqnp/irMQVNQgtFmGzJ00Vh15Ki7uIWDwgLVxTdzjI4&#10;3z3Q/RBPwk5hZm/8GW+6UQqX5ByeAzwK9jDx0aXU4eYmgoT6tl8NTMvxbm+0rETZZWB3VZsH7eEj&#10;F2IvGNn0XmS288Gs3+56j3gKp/VRJLXbTwINPc6ni9t1mbqc4dvTqwCbGrFsEqqw8Ut6gVCOpwu6&#10;A1JpFNymzYVjzlN6IpEE9L57Bqcm8ZT3LAxiMDumH9rupTX36K0meMSPc9PtNJ7tZnINaj4aMfWI&#10;K+OG+LMHux+GTkA2kb4x8dHhLorXUjgMTdCoDziSW/V8ZOySmE+ThunipLcU7qREqOn0b0l6+dvP&#10;umc00NX6RnD2fFjYTMoaXzlmnPKkChtHd9FbJGZnG52JHPN98dSkfuSDDvXMi2ootv2TXX0xwIjz&#10;AkYSS8FlL+wNRi0RodozcX2qCG6T/XxaXK0MDsbKGFT7N9wCnfQUkATVd7frKtzy8498tSxVoufP&#10;Ka00/SOmbgaLe74ydEHP4a+Wiq7ofKfvkpjDn2ZRkOZl3XhrKbwxxDmKWootNWvgj8WtGk9g5tdo&#10;ev9gZxZs1wtrV22hrp4xxeSwepCXQxVubWAug1YpVca+0Bp8+SA83DVz0xkv3NhRvXJfVKeC/IUp&#10;pyCj0XmJx8mwfaLDkcDaJoNDTxgu7tOVs5rbUkvUNcZXn3Sr/qRCGo/PBiNvVZiVaS2yVK7OTl1R&#10;8KBUIMxA3fBcot7BMzsFp45xhdC4oVNGpdjKazk09auuplDuLbklYy2nb0lQPb45za493x4JFBGr&#10;m5OrEwGZx/dTlQ6Rk0yYRn5dzUONZDSGzFSGbYU5KC4emo1uxPoBBpSxa3Q+TRfUzO+BCicT2yq4&#10;lujNnV03ZRgGgpkf1nengNbvHRvr0czfmn1wwiLsphzuBxkDNtiP7dELonwC6j4Zbue0NKN8Oq8t&#10;Z33vQr5q+J3UsnVknE1+NlM4TXhcunCgfS2Vsqtf3Vku0QppuHANJttE5cOmRUtHjeWbEWSQOfy+&#10;dSWfBeRDR0JTMnOfTZFPXmYLyKq6EZncmw5aachLCZS6wjU83EippI6g1y5MVvldxVAk7YaSYoOO&#10;IPJ2JBnmRGyin4jMFuAESeVnbbyza9XYTS0ouVgH5cHM/Bw6DXwwK6tgqSCM/c1WESwcFvfwgILj&#10;r7jy99cqYvgrBbV7krpJNI2GM68UXswZzE+sgiHuYPNG83LLU/Pvpy6gTes9pZAWmsiDo/ffpOMB&#10;TyxlylRFQG/qelGlIYIfjHBbHt5Gw39iRShIAjtHkriVsawGldWzj5No8gyX+0oG7uCJ8KlBVxIe&#10;nCxSIp2aofmBkCunptZzJH4c8iseCnSIMzSxjIUynCIodXKy051eczbiQYjVN8TvCa1B/cJ9EaUF&#10;Y/Z8bwZxVEAqtEyqhpA+38gt9wPTQeU1efoHlZrmtPDHzlehtVwGmTd9G/pExXkdtK2WGWHOZj/L&#10;VqbFJEWpYYeI2wxWvsAYHVmmOSOJibACtIe1opQaDUtOE/bXbSGcfD1C2Az76Xf28ueH6/d4CI1f&#10;3sxwx0h4gGLFzr66zUmXSHMlAhsUC30t/AllZJk72Sl4cFWTxKrDyEbKKoJ8ROzsh/DK234T13it&#10;1oNbIchULgko3lGTH43lWPFyvX7b0/3mCKGt8+JPzV++KJubBWOrqrnsC/UiinhTz4n+LBkzy+CO&#10;gVfxaD0CKbGoOHMwlTtagh9eQYRmkpWOLwoe/7hou4VCPHlYSSw5oFiR0WgV2T3Jz7163xs54hXN&#10;GxWtfMS2oLbkPq4NPigG57aDaEQbBv0YWewYTf+EWYh6XijLXhSe1RqPm3xx5L1ct/dd+OMjihDi&#10;4dD2hlyacK4H6Fagh+xIDJpzcMUKIqgYCtonVoa4FcRvDeR3nyQEJL2SCkEqIORTiREh9aoqqKy8&#10;t1CbwZ6ejLoqjGf3lBk9iT3M2mTF7w3i4Os93aHBbN6B6pF4txGBPVu9m27Ag5y65oaH6DAKutWu&#10;pTIPI2MmhU+NERX4IUqDCg4F7kSAk9+Wyd2W3UPAAWILGbuYn+oeEQls4/OEGKioqsRQodc/upQF&#10;dhcOR6up3nrQiP1GGljMV9+quuzAPKupLokPsUzquEgD83rFj5jgUA5F335AMh5q7yACj11Ve2Ow&#10;Eqc6AepSBkOVNgcNaR9Oy5El5r5bBqxSL004Nf4dbVrIpF17FBcxWJzhMC2+DlQbSQ20KrcG+I1+&#10;mkE/p3D68u0ZqN6IG/rrjytEHmsG56yyCxhIZANiecCh852Z77xCugIH1NMj/usK3oIyeMViXUVd&#10;e8JH/JOFmAc0i9JZOmO8ti6q5Y8u4vcKkQxuWtUDn4hkCl89MzPVuiGOtkHGJhk1EyOC1kPwFdEc&#10;vMc8OF2c6qhdqyDgaxL3p0NOcdj+GEQ5LO0sBzx62sgsfhpnH7ymwArR9fnH4y6NLThSER9X+9z2&#10;XjBl11Q0e8B3z/J+Uz+YxvdFcTK9JsrNJD7QoUnwEDKpiWDPuMTi4A/674q5DFnpdpVhwlkDBiOz&#10;FbfZNK4a2W9RfhZIplpBRfdXi3rRYCTLapOQ3wHSzObu8peQyarh3d4k7WkeCufKl2eO75akwYVU&#10;5bYAryWyw2YsdVub4dpiPsz5nhAflNp/QOU7Kaxw/yZxABVRuQ+1ekDZr/grUGz7j9eRhYe01+BB&#10;gSaE+d84kx/vYXpaCNcALVn3tvyDhh0ZoQ1UGjk8FnceFJF50n1u3yiRZ7G7AKWML40NErd8KhR6&#10;u+cKWDoeSAr4BDcyJNg0PjRlXKFCRZia7FC8utlV+ZDfO2Z95dYDHUAbuOXxmMHMuPuwHHAk9xk+&#10;hmzgSNpGrkjGC8hgo/ROc78KxLlz5J38CRYyxpa+l8uF9MkTqg2K98t3gY5rXwLRATOcPvb0fr0c&#10;mF9/Cp183UeQZXSyAP8ufDI6TZgfTPwtcgtBVgA83l3T4bNnefz7jA5V//Svhk7Z2ucdRuLLqksa&#10;BYwwjPLJ7NCIoIi+vlBqVV36P6kmhvkv0YvB8r0sUEr3aHzh0hLg60FFW+GJwUjgwaFuKFJRAcij&#10;Fg7BsK9RfMj4fFcD3qcd9anVm+Fx0mPbJMOQBsNFCoh92zLUEH5nx7/EzAE1odN/y6242tyMajFc&#10;7T7rx/2PAGjxVyod0oQhVUEKUL9rvF30HEUxAPX+hM/s8fFrqz5IFTw4aJutL7ewnkdOIgmcF+WF&#10;YD/o8B3qJ1YP4MB3oCdA2+fwj4aR3b26q80+vpwO1zfQPfhPTkgfXyF9R/L97jmqbGUBCYzXsYLI&#10;XeL1a3Qd7sPqUdWluThQwf9qAd4KH96CB6waBj7cL1TtT2JjJIQXT0XN/paZSbIpCaRCuu1luR5C&#10;eKOjgdJTVxNdhjlzZDT4v+ae+f84d5soHlQxZTxVifAXMEJxjTUvmIhK997b85FEHbRhuXNtol/j&#10;RGFJ+LjPJnCBxMInciF/8FwK/8HjDtX2/k0MvCOlZzGgDG/NQAUtzFfFpPixPTK0zWyhV8MyvCzq&#10;JFoPPjD+VtJ2oFjM0tgz/mH3Znw7JIIvZzgJKLvXqhQVBb17Ed2JEqQ3jcYVscSr32ebVrOxAq/B&#10;bQH4Sk81mDTyUbC3PxK4EP2rLZwcbgONBw/w2NQrk96TSpUvCP6ZRQIJ8rXh0YnS/EsEqIZtG2JR&#10;WlJ4zfRrDzb/X8nCi1Ilhmkn0LiNxATmZVUSypDZPI4WBiYL7GdziPbVKs8uaaezaS+G9qrEUwP9&#10;tZ45KDiwSlDJUHhHYTg4EGIwfXQV7p2qX2r6qRbqQ5oBzOwmkaq3eIrbnDPZ0VjA2gMH+rtY9lrQ&#10;NiL6WiggICfioC6Z0M99XjpGrQf0DU/qxdU3QSEDEgYMjHuHkoUZDBC8pgVU2jSwJHqQjhXiUM90&#10;2PMz1NVWqP+4CK5zBMiWmJrb2HaCf5NLoD8ZwLsw8/bcaf+rXVUkAFR5JYKP8B/dwpMCMlb+/M+p&#10;b/876CGAahexS3/9BwL6lbT6IgMZa1g+3Mc/GNrL0BJOAJxlPIKM+N80mIAPwDYz81/3/85/f3+d&#10;SAay4Dk6L97//zJfJPB/W5ruKk5hobWTkINP7i4Pi+X87x5YjBsaDmSPYcbRUj6z2q497GoeD6x2&#10;N18cLasnPKcmwj0fHZHokqodGSF1Pms8dJtzKnzU73V7mksOlilcmHx1GmaGCHJA1rdnmK2vI9h9&#10;l2wFS4XttLW7vmvUn5fydBmhEpR02Wu92u6F+3Tis/nheVP9aXOpyWlAtYix+TZPTvjNLcbLGXuX&#10;tJ/AKjxhN5welhuZPEu7/UYW5cXl7ouUqm/m1GvPTkuWG5+UWOpIOB7V4+95+J6OQqjdVIYfnm86&#10;j4JlfvKplWibbASevyaOvZf5gEmCQPQqJ08OhQ5oWD80j2lqcD1PWL6wcGB5hImIfsMTZCFchELR&#10;C+IRBEl/XXPOP7Xu6An5NoXDjYN7jytqDj42ubnf29u7m38E2zZxae6rNzKAJzGAnalCbKcwsm70&#10;3btcrVlENZ0b6xCCgmEkATvgL2njn1hehFm1eTadodGxRYu/+hyH3pJVQSIukpSVzDsHjYaunLAk&#10;4rw2kyW5B1omXS+lCPA2f0puXQhaFeW7pRuT7ctlphKiJR77lcmudhf6VfCO/szKjUjDHyRZDEli&#10;7uNPabm5XB2DWF/4CGFHs/+9Cdz6/BN0TKLRhjzbieRERWFm9zl3Imey4RSqJvH5/JiIamIaC5/c&#10;HMmuLdk86WJFyHCdksExTjbrVd3rpd3+WLmvbFZnmcr+rCpfdYzXOwOTMbSzQeQcBUztXT6H2ZkV&#10;CMYUlXM71iArp7VPcndYTFgKKRxLawuvuU0LESoitMyLJGJiE9IOb1O4POzmnDPWcSHvfHM1WoBf&#10;WK3i2jFiId5EaiCfjvKPobfKvqpRrwGH/OHuAQsGinhzUhKYUlZ+X3SMEtBytVbTfBq0TaUcFpNy&#10;383UfLnG4Nq+fmhgPyPUq30GBZvclzTGYS18JWJObFFu1fbBSPQ0a+1Qi5Lv7bpb0OM1p9tTSP/h&#10;e90uMYPHS7LvMcbKK8g9VRWEAXwKFibsiW8je03D3g/DrKwy7C76DezLkS2hahdccD4tR42kOGQt&#10;uLoQa5NUPs3FW5RFf2T1VrdH08OIoC5ihg3ZoMm27Io5qGfim72AlnJY4w7XGjqoqDJkC7AgoevY&#10;T6MyGp5Wcz5SFps8K4yMkFEpoDTcoOrKlNZx4viCE85DTT3OmHugzun1OfvUvYDxYI4c8ejDVlli&#10;fZFiGb9eeWPTEQWbybbF3mBSbW7pmDjISB/SPBZ7lkP8AVX723kClU0HIfIYy47O6P8rVAer+GBS&#10;xkXUKtSxm5K4xdiq/MVf/MU6Xsrly/kbaT45l+BhTL5d2Vd4mXlFyvKx09p6FClXqrT9ETP58Jxu&#10;S8olJsl0qWIgjkIIgEAVBDBjwzr3E1yqA4HpiUuTI2fsF9OGv35yaPLSxPRGBZm5TuT7LnimsfEJ&#10;J48tLj18bIhdnebCyqe3E5u5+VP3gbT5BDCdHsjnHT46wvLii8Q45VUU8CyC0SgOG0F60Faa5LrN&#10;chVTpEdDme8YMXz6zMjkhRcKteZc8QgU23va/Vy2+JKrJZRDSj1HNmqPkvJRRWnKFuGI8tHSeHuy&#10;apPEsRMnRlwN8+hw2QbA9XGU8fh0lNWtTMspMrksIlehtmnugtLHnzw5VCTJOjHTOHQ9tHXlsY2y&#10;5dMldxGsqFXbiV3516QvahVrrtoNo6zJdhEufdylbaybK+PGiU3RnreCGt9tpvJDeN222HC8aqos&#10;nxIB61QWpSyFWR6IKzE1gPrffkvNwPlWJ4CBDVu9BWy2/dPFN2XuGfjYeK4x/qDU2UacUCFQEOYv&#10;PeMZLnEfOc0mxsfYwBnT++XfvmfHJ04Pp7l7fiLYtBHeRRQ9NWVs6BgZQc8gn2FPnT11is5L3jnx&#10;Z04UzS9UjunUnKXRDU+64soESxqJO9U6KIoekppI3Rn9h9cpwhbiAzX3ZZ7nbWt6auDo8fT0889P&#10;TB8fLrQoP9oWirEL9tRtnZZj58v/9VFovsx1qsCRWZJmrbZOSlegkMrTFlfK0mBJcSWXy0nbyOSC&#10;Pm6B5aS50hQy+kjM8/EMdb7buNQrCpagK6judSMqymmf+LMxL9hf4jCB2Gbh71YjAJd3q9V42Pby&#10;Ts2pghL8hz4bLJyXCfFcIxXMWuadfk1nMi99cuzsqQu8WBoCl/dueQfOhfGJrw8G93jNnow1RdD4&#10;Nz47hTnkjg+xu5Q3m3yX88fNcaBnz6WdfmD6smxY8931mT5+YuTC6LMveP1acaez7HU1EvfFcijK&#10;IXXn9Rn2LmJN47GkeSfm18jnHSU3Nz11dfDr9O1+jD3LTyZHqI+XV7FnAyjRcO2no1xx5VqOW6DP&#10;Qq0svKAyVeDILEmzVlsnpWfA25YynElCSXElMj2lVWSyW6CnNFZGN5+JN+Fuw39njfJf6yW/00vQ&#10;OTXln4+3jW5krrDPxJsAxKUUgiBABDCwAc1gcwnwfoCx5y/mvzwmXrgwOXRs2OxcXU+P4lzrpbSu&#10;+UxPvRHk6OY31+Nv7vOOjdKrZKZ/snFx66TwLIL3guQHVPBngCXZufJDg24mPs1x5PhM76kbCamh&#10;+Y5KZsAc3TA2VjCYfzfag0guPmtPrGR2/ziNZOLcU3Zz4boVtZ+C+PWR2umoy+/UuY0GV5QrwhZS&#10;9HedxOR/TF56YfyqWdOUbnLqhfExq0Wtqy3NbmGp6PHpWKc4UotfzbccD0vXLbTIqLwouwqmXVXj&#10;TlesTKm21kgOd/qScHH2kosep0Xpi1sFpS66aueuyGQ7E//rKc2dwB32mZiUqffdxhofMlr4wJBP&#10;y0+KNSzUlH8+xRLc1nuEfSbeDCAe2iFqKxNAL+9Wrv1QbKfRY2fOncr3rK55hF9OpeJcax/9l+bz&#10;TF+aiEZUnhk/xUcSWFthPIHZzztZA4/Xuwju+p3Kj9MYGRlh1NNd9ISRFDntdnn50E8XtAYyP0/W&#10;+WMO2XRcWxrM8eTJS2ctEvS2NnWLWimHTz9z8qmzhe73dKGDrQwKT6ROsZUFPIsoJ8IzsVV5vJ+X&#10;v0B/muctPvFqAPkShk6eGXz+FM1kQZv18r27c9GruPQLfOpjc1vTcqxo81gZIlcVkNAzI2fzVeMS&#10;WNIsCx8fqlfeoU/1Z8a5s7jDXrYcdycoCbtUMtG4WgWl9JS2DucS4SWnntJK0jin/hJvwt2GfHVr&#10;eJR9fzVvsNQa00U3EKemKmgSnjYW3aQcHGXqYk3iTQHi0gpBEGACvfIGDCAQiIA6z9S5shLiO5jY&#10;WvZqqBeoC8Q9Axl1jD0/aK+FwYcAOtNnFWm5mJ1TtFxRlOukq2WHIAhOxHpFOIlCCqynW3nz55eV&#10;TFYvp3JvZ1wSC+aXSxZOPDfYmTksHBU2qdStY+kmAa1BMdV93GZnZxcWyi522N/fn0gkaqBcGCKq&#10;AxKGpiizeQigl7d56jI0S+QORnsDbuZjvRN254MzwI1bwt9mGzlTMiLOMrE90eXf1nWK8C+kTinX&#10;0W0d82k94ZL11eqkXs3F0hgSdvJJzzqteVnhCtw6lobLuaLSq/u4dZtbRQU1SuLqgDSKddAzmgTQ&#10;yxvNeoFWm0OAdzQ4j9mdx33WIAPvPt6K9SpXRMWC6pChnG7l+3jroAREgsDWIICPW0k9A0gJEJzW&#10;nQBc3rojRgEgAAIgAAIgAAIgAALhEsCMDeHyR+kgAAIgAAIgAAIgAAJ1JwCXt+6IUQAIgAAIgAAI&#10;gAAIgEC4BODyhssfpYMACIAACIAACIAACNSdwP8HgtwHfURWpt4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OiWAABb&#10;Q29udGVudF9UeXBlc10ueG1sUEsBAhQACgAAAAAAh07iQAAAAAAAAAAAAAAAAAYAAAAAAAAAAAAQ&#10;AAAAtZQAAF9yZWxzL1BLAQIUABQAAAAIAIdO4kCKFGY80QAAAJQBAAALAAAAAAAAAAEAIAAAANmU&#10;AABfcmVscy8ucmVsc1BLAQIUAAoAAAAAAIdO4kAAAAAAAAAAAAAAAAAEAAAAAAAAAAAAEAAAAAAA&#10;AABkcnMvUEsBAhQACgAAAAAAh07iQAAAAAAAAAAAAAAAAAoAAAAAAAAAAAAQAAAA05UAAGRycy9f&#10;cmVscy9QSwECFAAUAAAACACHTuJAqiYOvrYAAAAhAQAAGQAAAAAAAAABACAAAAD7lQAAZHJzL19y&#10;ZWxzL2Uyb0RvYy54bWwucmVsc1BLAQIUABQAAAAIAIdO4kBDZYt/2QAAAAkBAAAPAAAAAAAAAAEA&#10;IAAAACIAAABkcnMvZG93bnJldi54bWxQSwECFAAUAAAACACHTuJAV24z9BYDAAAhBwAADgAAAAAA&#10;AAABACAAAAAoAQAAZHJzL2Uyb0RvYy54bWxQSwECFAAKAAAAAACHTuJAAAAAAAAAAAAAAAAACgAA&#10;AAAAAAAAABAAAABqBAAAZHJzL21lZGlhL1BLAQIUABQAAAAIAIdO4kCKRhWG8Y8AAIecAAAUAAAA&#10;AAAAAAEAIAAAAJIEAABkcnMvbWVkaWEvaW1hZ2UxLnBuZ1BLBQYAAAAACgAKAFICAAAdmAAAAAA=&#10;">
                <o:lock v:ext="edit" aspectratio="f"/>
                <v:shape id="_x0000_s1026" o:spid="_x0000_s1026" o:spt="202" type="#_x0000_t202" style="position:absolute;left:9353;top:110269;height:456;width:3835;mso-wrap-style:none;" fillcolor="#FFFFFF" filled="t" stroked="f" coordsize="21600,21600" o:gfxdata="UEsDBAoAAAAAAIdO4kAAAAAAAAAAAAAAAAAEAAAAZHJzL1BLAwQUAAAACACHTuJAqhUuB7wAAADb&#10;AAAADwAAAGRycy9kb3ducmV2LnhtbEWPwYoCMRBE78L+Q2jBm2ZU0HU0elgRXARB3Q9ok3ZmcNIZ&#10;k+i4f28WFjwWVfWKWqyethYP8qFyrGA4yEAQa2cqLhT8nDb9TxAhIhusHZOCXwqwWn50Fpgb1/KB&#10;HsdYiAThkKOCMsYmlzLokiyGgWuIk3dx3mJM0hfSeGwT3NZylGUTabHitFBiQ18l6evxbhWsK3++&#10;aTfeTqa7md4fwqX93kulet1hNgcR6Rnf4f/21igYz+DvS/oB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VLge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Figure9: Forecast of various energy consumption</w:t>
                        </w:r>
                      </w:p>
                    </w:txbxContent>
                  </v:textbox>
                </v:shape>
                <v:shape id="图片 4" o:spid="_x0000_s1026" o:spt="75" alt="RGM{VCK[N6N10)MHS~LVDWX" type="#_x0000_t75" style="position:absolute;left:6701;top:104671;height:5580;width:9064;" filled="f" o:preferrelative="t" stroked="f" coordsize="21600,21600" o:gfxdata="UEsDBAoAAAAAAIdO4kAAAAAAAAAAAAAAAAAEAAAAZHJzL1BLAwQUAAAACACHTuJAuV6D2rcAAADb&#10;AAAADwAAAGRycy9kb3ducmV2LnhtbEVPyQrCMBC9C/5DGMGLaKqoSDWKCqIHETc8j83YFptJaeL2&#10;9+YgeHy8fTJ7m0I8qXK5ZQXdTgSCOLE651TB+bRqj0A4j6yxsEwKPuRgNq3XJhhr++IDPY8+FSGE&#10;XYwKMu/LWEqXZGTQdWxJHLibrQz6AKtU6gpfIdwUshdFQ2kw59CQYUnLjJL78WEU9Ph6X64vt3Ix&#10;/2zlYN/a2Z1+KNVsdKMxCE9v/xf/3ButoB/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5XoPatwAAANsAAAAP&#10;AAAAAAAAAAEAIAAAACIAAABkcnMvZG93bnJldi54bWxQSwECFAAUAAAACACHTuJAMy8FnjsAAAA5&#10;AAAAEAAAAAAAAAABACAAAAAGAQAAZHJzL3NoYXBleG1sLnhtbFBLBQYAAAAABgAGAFsBAACwAwAA&#10;AAA=&#10;">
                  <v:fill on="f" focussize="0,0"/>
                  <v:stroke on="f"/>
                  <v:imagedata r:id="rId69" o:title=""/>
                  <o:lock v:ext="edit" aspectratio="t"/>
                </v:shape>
              </v:group>
            </w:pict>
          </mc:Fallback>
        </mc:AlternateConten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ascii="Times New Roman" w:hAnsi="Times New Roman" w:cs="Times New Roman" w:eastAsiaTheme="minorEastAsia"/>
          <w:sz w:val="24"/>
          <w:lang w:val="en-US" w:eastAsia="zh-CN"/>
        </w:rPr>
        <w:t>It can be found that due to technical limitations</w:t>
      </w:r>
      <w:r>
        <w:rPr>
          <w:rFonts w:hint="eastAsia" w:ascii="Times New Roman" w:hAnsi="Times New Roman" w:cs="Times New Roman"/>
          <w:sz w:val="24"/>
          <w:vertAlign w:val="superscript"/>
          <w:lang w:val="en-US" w:eastAsia="zh-CN"/>
        </w:rPr>
        <w:t>[11]</w:t>
      </w:r>
      <w:r>
        <w:rPr>
          <w:rFonts w:hint="default" w:ascii="Times New Roman" w:hAnsi="Times New Roman" w:cs="Times New Roman" w:eastAsiaTheme="minorEastAsia"/>
          <w:sz w:val="24"/>
          <w:lang w:val="en-US" w:eastAsia="zh-CN"/>
        </w:rPr>
        <w:t>, nuclear energy and biomass energy cannot be promoted on a large scale in the past 10 years. Therefore, oil must be used to provide energy to meet the increasing needs of human society, and oil consumption will also reach its peak; With the advancement of synthetic fuel technology, more coal mines on the earth have been put into use, alleviating the crisis of oil depletion. In addition, more clean energy will also be developed (such as combustible ice), and oil will gradually decline with the increase in oil production costs, and finally be launched on the market.</w:t>
      </w:r>
    </w:p>
    <w:p>
      <w:pPr>
        <w:pStyle w:val="4"/>
        <w:bidi w:val="0"/>
        <w:rPr>
          <w:rFonts w:hint="default"/>
          <w:lang w:val="en-US" w:eastAsia="zh-CN"/>
        </w:rPr>
      </w:pPr>
      <w:r>
        <w:rPr>
          <w:rFonts w:hint="default"/>
          <w:lang w:val="en-US" w:eastAsia="zh-CN"/>
        </w:rPr>
        <w:t xml:space="preserve">6. </w:t>
      </w:r>
      <w:r>
        <w:rPr>
          <w:rFonts w:hint="eastAsia"/>
          <w:lang w:val="en-US" w:eastAsia="zh-CN"/>
        </w:rPr>
        <w:t>Price Forecast Model</w:t>
      </w:r>
    </w:p>
    <w:p>
      <w:pPr>
        <w:pStyle w:val="5"/>
        <w:bidi w:val="0"/>
        <w:rPr>
          <w:rFonts w:hint="default"/>
          <w:lang w:val="en-US" w:eastAsia="zh-CN"/>
        </w:rPr>
      </w:pPr>
      <w:r>
        <w:rPr>
          <w:rFonts w:hint="default"/>
          <w:lang w:val="en-US" w:eastAsia="zh-CN"/>
        </w:rPr>
        <w:t>6.1 Problem Analysis</w:t>
      </w:r>
    </w:p>
    <w:p>
      <w:pPr>
        <w:ind w:firstLine="420" w:firstLineChars="0"/>
        <w:rPr>
          <w:rFonts w:hint="default"/>
          <w:lang w:val="en-US" w:eastAsia="zh-CN"/>
        </w:rPr>
      </w:pPr>
      <w:r>
        <w:rPr>
          <w:rFonts w:hint="eastAsia" w:ascii="Times New Roman" w:hAnsi="Times New Roman" w:cs="Times New Roman" w:eastAsiaTheme="minorEastAsia"/>
          <w:sz w:val="24"/>
          <w:lang w:val="en-US" w:eastAsia="zh-CN"/>
        </w:rPr>
        <w:t>The questions are divided into two levels. (1) Look for historical oil price data and consider important indicators other than the first and second questions that affect the oil price trend; (2) Make a function based on the given indicators to formulate forecast oil prices Trending model. For the selection of indicators, we combined the data analysis of one or two questions and the data query of reference documents to determine the indicators of oil consumption, oil reserves, policies, living environment, and economy (not enough); for indicator processing, We first obtain a large amount of effective data through literature data, and use mathematical methods to link indicators to oil prices, establish parameters through the relationship between indicators and oil prices, establish a reasonable oil price prediction model, and finally bring actual oil price data to test the oil price forecast trend The rationality of the model.</w:t>
      </w:r>
    </w:p>
    <w:p>
      <w:pPr>
        <w:pStyle w:val="5"/>
        <w:bidi w:val="0"/>
        <w:rPr>
          <w:rFonts w:hint="default"/>
          <w:lang w:val="en-US" w:eastAsia="zh-CN"/>
        </w:rPr>
      </w:pPr>
      <w:r>
        <w:rPr>
          <w:rFonts w:hint="default"/>
          <w:lang w:val="en-US" w:eastAsia="zh-CN"/>
        </w:rPr>
        <w:t xml:space="preserve">6.2 Model </w:t>
      </w:r>
      <w:r>
        <w:rPr>
          <w:rFonts w:hint="eastAsia"/>
          <w:lang w:val="en-US" w:eastAsia="zh-CN"/>
        </w:rPr>
        <w:t>Construction</w:t>
      </w: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According to our ideas, the oil price trend prediction model is affected by a variety of indicator factors, so we need to analyze the indicators one by one, and the year-on-year data of oil prices is a reflection of the influence of various indicators. Therefore, through the analysis of each data volume of oil price, we can use the mathematical undetermined coefficient method to find the quantification of each parameter index.</w:t>
      </w:r>
    </w:p>
    <w:p>
      <w:pPr>
        <w:ind w:firstLine="420" w:firstLineChars="0"/>
        <w:rPr>
          <w:rFonts w:hint="eastAsia" w:ascii="Times New Roman" w:hAnsi="Times New Roman" w:cs="Times New Roman" w:eastAsiaTheme="minorEastAsia"/>
          <w:sz w:val="24"/>
          <w:lang w:val="en-US" w:eastAsia="zh-CN"/>
        </w:rPr>
      </w:pP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b/>
          <w:bCs/>
          <w:sz w:val="24"/>
          <w:lang w:val="en-US" w:eastAsia="zh-CN"/>
        </w:rPr>
        <w:t>Oil consumption and reserve indicators</w:t>
      </w:r>
      <w:r>
        <w:rPr>
          <w:rFonts w:hint="eastAsia" w:ascii="Times New Roman" w:hAnsi="Times New Roman" w:cs="Times New Roman" w:eastAsiaTheme="minorEastAsia"/>
          <w:sz w:val="24"/>
          <w:lang w:val="en-US" w:eastAsia="zh-CN"/>
        </w:rPr>
        <w:t>: According to the literature</w:t>
      </w:r>
      <w:r>
        <w:rPr>
          <w:rFonts w:hint="eastAsia" w:ascii="Times New Roman" w:hAnsi="Times New Roman" w:cs="Times New Roman"/>
          <w:sz w:val="24"/>
          <w:vertAlign w:val="superscript"/>
          <w:lang w:val="en-US" w:eastAsia="zh-CN"/>
        </w:rPr>
        <w:t>[1]</w:t>
      </w:r>
      <w:r>
        <w:rPr>
          <w:rFonts w:hint="eastAsia" w:ascii="Times New Roman" w:hAnsi="Times New Roman" w:cs="Times New Roman" w:eastAsiaTheme="minorEastAsia"/>
          <w:sz w:val="24"/>
          <w:lang w:val="en-US" w:eastAsia="zh-CN"/>
        </w:rPr>
        <w:t>, because the absolute difference between oil reserves and consumption is directly linked to the impact of oil prices, and the actual values of the two can be displayed intuitively, we can directly use the oil reserves and consumption The specific actual value of the quantity is used to list the expression of its influence on the oil price, which is calculated from the literature data:</w:t>
      </w:r>
    </w:p>
    <w:p>
      <w:pPr>
        <w:ind w:firstLine="2640" w:firstLineChars="1100"/>
        <w:rPr>
          <w:rFonts w:hint="default"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val="en-US" w:eastAsia="zh-CN"/>
        </w:rPr>
        <w:object>
          <v:shape id="_x0000_i1055" o:spt="75" type="#_x0000_t75" style="height:17pt;width:123pt;" o:ole="t" filled="f" o:preferrelative="t" stroked="f" coordsize="21600,21600">
            <v:path/>
            <v:fill on="f" focussize="0,0"/>
            <v:stroke on="f"/>
            <v:imagedata r:id="rId71" o:title=""/>
            <o:lock v:ext="edit" aspectratio="t"/>
            <w10:wrap type="none"/>
            <w10:anchorlock/>
          </v:shape>
          <o:OLEObject Type="Embed" ProgID="Equation.KSEE3" ShapeID="_x0000_i1055" DrawAspect="Content" ObjectID="_1468075755" r:id="rId70">
            <o:LockedField>false</o:LockedField>
          </o:OLEObject>
        </w:object>
      </w:r>
      <w:r>
        <w:rPr>
          <w:rFonts w:hint="eastAsia" w:ascii="Times New Roman" w:hAnsi="Times New Roman" w:cs="Times New Roman"/>
          <w:sz w:val="24"/>
          <w:lang w:val="en-US" w:eastAsia="zh-CN"/>
        </w:rPr>
        <w:t xml:space="preserve">                              (6)</w:t>
      </w:r>
    </w:p>
    <w:p>
      <w:pPr>
        <w:ind w:firstLine="420" w:firstLineChars="0"/>
        <w:rPr>
          <w:rFonts w:hint="default"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val="en-US" w:eastAsia="zh-CN"/>
        </w:rPr>
        <w:object>
          <v:shape id="_x0000_i1056" o:spt="75" type="#_x0000_t75" style="height:13pt;width:13pt;" o:ole="t" filled="f" o:preferrelative="t" stroked="f" coordsize="21600,21600">
            <v:path/>
            <v:fill on="f" focussize="0,0"/>
            <v:stroke on="f"/>
            <v:imagedata r:id="rId11" o:title=""/>
            <o:lock v:ext="edit" aspectratio="t"/>
            <w10:wrap type="none"/>
            <w10:anchorlock/>
          </v:shape>
          <o:OLEObject Type="Embed" ProgID="Equation.KSEE3" ShapeID="_x0000_i1056" DrawAspect="Content" ObjectID="_1468075756" r:id="rId72">
            <o:LockedField>false</o:LockedField>
          </o:OLEObject>
        </w:object>
      </w:r>
      <w:r>
        <w:rPr>
          <w:rFonts w:hint="eastAsia" w:ascii="Times New Roman" w:hAnsi="Times New Roman" w:cs="Times New Roman" w:eastAsiaTheme="minorEastAsia"/>
          <w:sz w:val="24"/>
          <w:lang w:val="en-US" w:eastAsia="zh-CN"/>
        </w:rPr>
        <w:t xml:space="preserve"> represents the oil price generated by oil reserves and consumption, </w:t>
      </w:r>
      <w:r>
        <w:rPr>
          <w:rFonts w:hint="default" w:ascii="Times New Roman" w:hAnsi="Times New Roman" w:cs="Times New Roman" w:eastAsiaTheme="minorEastAsia"/>
          <w:sz w:val="24"/>
          <w:lang w:val="en-US" w:eastAsia="zh-CN"/>
        </w:rPr>
        <w:object>
          <v:shape id="_x0000_i1057" o:spt="75" type="#_x0000_t75" style="height:11pt;width:13pt;" o:ole="t" filled="f" o:preferrelative="t" stroked="f" coordsize="21600,21600">
            <v:path/>
            <v:fill on="f" focussize="0,0"/>
            <v:stroke on="f"/>
            <v:imagedata r:id="rId23" o:title=""/>
            <o:lock v:ext="edit" aspectratio="t"/>
            <w10:wrap type="none"/>
            <w10:anchorlock/>
          </v:shape>
          <o:OLEObject Type="Embed" ProgID="Equation.KSEE3" ShapeID="_x0000_i1057" DrawAspect="Content" ObjectID="_1468075757" r:id="rId73">
            <o:LockedField>false</o:LockedField>
          </o:OLEObject>
        </w:object>
      </w:r>
      <w:r>
        <w:rPr>
          <w:rFonts w:hint="eastAsia" w:ascii="Times New Roman" w:hAnsi="Times New Roman" w:cs="Times New Roman" w:eastAsiaTheme="minorEastAsia"/>
          <w:sz w:val="24"/>
          <w:lang w:val="en-US" w:eastAsia="zh-CN"/>
        </w:rPr>
        <w:t xml:space="preserve"> represents the absolute value of the difference between oil reserves and oil consumption, </w:t>
      </w:r>
      <w:r>
        <w:rPr>
          <w:rFonts w:hint="default" w:ascii="Times New Roman" w:hAnsi="Times New Roman" w:cs="Times New Roman" w:eastAsiaTheme="minorEastAsia"/>
          <w:sz w:val="24"/>
          <w:lang w:val="en-US" w:eastAsia="zh-CN"/>
        </w:rPr>
        <w:object>
          <v:shape id="_x0000_i1058" o:spt="75" type="#_x0000_t75" style="height:13pt;width:13.95pt;" o:ole="t" filled="f" o:preferrelative="t" stroked="f" coordsize="21600,21600">
            <v:path/>
            <v:fill on="f" focussize="0,0"/>
            <v:stroke on="f"/>
            <v:imagedata r:id="rId75" o:title=""/>
            <o:lock v:ext="edit" aspectratio="t"/>
            <w10:wrap type="none"/>
            <w10:anchorlock/>
          </v:shape>
          <o:OLEObject Type="Embed" ProgID="Equation.KSEE3" ShapeID="_x0000_i1058" DrawAspect="Content" ObjectID="_1468075758" r:id="rId74">
            <o:LockedField>false</o:LockedField>
          </o:OLEObject>
        </w:object>
      </w:r>
      <w:r>
        <w:rPr>
          <w:rFonts w:hint="eastAsia" w:ascii="Times New Roman" w:hAnsi="Times New Roman" w:cs="Times New Roman" w:eastAsiaTheme="minorEastAsia"/>
          <w:sz w:val="24"/>
          <w:lang w:val="en-US" w:eastAsia="zh-CN"/>
        </w:rPr>
        <w:t xml:space="preserve"> represents volatility, and the confidence interval for the degree of volatility is 95%.</w:t>
      </w:r>
    </w:p>
    <w:p>
      <w:pPr>
        <w:ind w:firstLine="420" w:firstLineChars="0"/>
        <w:rPr>
          <w:rFonts w:hint="eastAsia" w:ascii="Times New Roman" w:hAnsi="Times New Roman" w:cs="Times New Roman" w:eastAsiaTheme="minorEastAsia"/>
          <w:sz w:val="24"/>
          <w:lang w:val="en-US" w:eastAsia="zh-CN"/>
        </w:rPr>
      </w:pP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b/>
          <w:bCs/>
          <w:sz w:val="24"/>
          <w:lang w:val="en-US" w:eastAsia="zh-CN"/>
        </w:rPr>
        <w:t>Policy and living environment indicators</w:t>
      </w:r>
      <w:r>
        <w:rPr>
          <w:rFonts w:hint="eastAsia" w:ascii="Times New Roman" w:hAnsi="Times New Roman" w:cs="Times New Roman" w:eastAsiaTheme="minorEastAsia"/>
          <w:sz w:val="24"/>
          <w:lang w:val="en-US" w:eastAsia="zh-CN"/>
        </w:rPr>
        <w:t>: Through literature data</w:t>
      </w:r>
      <w:r>
        <w:rPr>
          <w:rFonts w:hint="eastAsia" w:ascii="Times New Roman" w:hAnsi="Times New Roman" w:cs="Times New Roman"/>
          <w:sz w:val="24"/>
          <w:vertAlign w:val="superscript"/>
          <w:lang w:val="en-US" w:eastAsia="zh-CN"/>
        </w:rPr>
        <w:t>[2]</w:t>
      </w:r>
      <w:r>
        <w:rPr>
          <w:rFonts w:hint="eastAsia" w:ascii="Times New Roman" w:hAnsi="Times New Roman" w:cs="Times New Roman" w:eastAsiaTheme="minorEastAsia"/>
          <w:sz w:val="24"/>
          <w:lang w:val="en-US" w:eastAsia="zh-CN"/>
        </w:rPr>
        <w:t>, we found that the model mainly considers the climate environment of the people and the outbreak of wars of different scales in the major origins of oil worldwide</w:t>
      </w:r>
    </w:p>
    <w:p>
      <w:pPr>
        <w:ind w:firstLine="2580" w:firstLineChars="1075"/>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position w:val="-10"/>
          <w:sz w:val="24"/>
          <w:lang w:val="en-US" w:eastAsia="zh-CN"/>
        </w:rPr>
        <w:object>
          <v:shape id="_x0000_i1059" o:spt="75" type="#_x0000_t75" style="height:17pt;width:134pt;" o:ole="t" filled="f" o:preferrelative="t" stroked="f" coordsize="21600,21600">
            <v:path/>
            <v:fill on="f" focussize="0,0"/>
            <v:stroke on="f"/>
            <v:imagedata r:id="rId77" o:title=""/>
            <o:lock v:ext="edit" aspectratio="t"/>
            <w10:wrap type="none"/>
            <w10:anchorlock/>
          </v:shape>
          <o:OLEObject Type="Embed" ProgID="Equation.KSEE3" ShapeID="_x0000_i1059" DrawAspect="Content" ObjectID="_1468075759" r:id="rId76">
            <o:LockedField>false</o:LockedField>
          </o:OLEObject>
        </w:object>
      </w:r>
      <w:r>
        <w:rPr>
          <w:rFonts w:hint="eastAsia" w:ascii="Times New Roman" w:hAnsi="Times New Roman" w:cs="Times New Roman"/>
          <w:position w:val="-10"/>
          <w:sz w:val="24"/>
          <w:lang w:val="en-US" w:eastAsia="zh-CN"/>
        </w:rPr>
        <w:t xml:space="preserve">                            (7)</w:t>
      </w:r>
    </w:p>
    <w:p>
      <w:pPr>
        <w:ind w:firstLine="420" w:firstLineChars="0"/>
        <w:rPr>
          <w:rFonts w:hint="eastAsia"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val="en-US" w:eastAsia="zh-CN"/>
        </w:rPr>
        <w:object>
          <v:shape id="_x0000_i1060" o:spt="75" type="#_x0000_t75" style="height:13pt;width:15pt;" o:ole="t" filled="f" o:preferrelative="t" stroked="f" coordsize="21600,21600">
            <v:path/>
            <v:fill on="f" focussize="0,0"/>
            <v:stroke on="f"/>
            <v:imagedata r:id="rId13" o:title=""/>
            <o:lock v:ext="edit" aspectratio="t"/>
            <w10:wrap type="none"/>
            <w10:anchorlock/>
          </v:shape>
          <o:OLEObject Type="Embed" ProgID="Equation.KSEE3" ShapeID="_x0000_i1060" DrawAspect="Content" ObjectID="_1468075760" r:id="rId78">
            <o:LockedField>false</o:LockedField>
          </o:OLEObject>
        </w:object>
      </w:r>
      <w:r>
        <w:rPr>
          <w:rFonts w:hint="eastAsia" w:ascii="Times New Roman" w:hAnsi="Times New Roman" w:cs="Times New Roman" w:eastAsiaTheme="minorEastAsia"/>
          <w:sz w:val="24"/>
          <w:lang w:val="en-US" w:eastAsia="zh-CN"/>
        </w:rPr>
        <w:t xml:space="preserve"> represents the oil price generated by policy and living environment, and</w:t>
      </w:r>
      <w:r>
        <w:rPr>
          <w:rFonts w:hint="eastAsia" w:ascii="Times New Roman" w:hAnsi="Times New Roman" w:cs="Times New Roman" w:eastAsiaTheme="minorEastAsia"/>
          <w:sz w:val="24"/>
          <w:lang w:val="en-US" w:eastAsia="zh-CN"/>
        </w:rPr>
        <w:object>
          <v:shape id="_x0000_i1061" o:spt="75" type="#_x0000_t75" style="height:11pt;width:12pt;" o:ole="t" filled="f" o:preferrelative="t" stroked="f" coordsize="21600,21600">
            <v:path/>
            <v:fill on="f" focussize="0,0"/>
            <v:stroke on="f"/>
            <v:imagedata r:id="rId25" o:title=""/>
            <o:lock v:ext="edit" aspectratio="t"/>
            <w10:wrap type="none"/>
            <w10:anchorlock/>
          </v:shape>
          <o:OLEObject Type="Embed" ProgID="Equation.KSEE3" ShapeID="_x0000_i1061" DrawAspect="Content" ObjectID="_1468075761" r:id="rId79">
            <o:LockedField>false</o:LockedField>
          </o:OLEObject>
        </w:object>
      </w:r>
      <w:r>
        <w:rPr>
          <w:rFonts w:hint="eastAsia" w:ascii="Times New Roman" w:hAnsi="Times New Roman" w:cs="Times New Roman" w:eastAsiaTheme="minorEastAsia"/>
          <w:sz w:val="24"/>
          <w:lang w:val="en-US" w:eastAsia="zh-CN"/>
        </w:rPr>
        <w:t>,</w:t>
      </w:r>
      <w:r>
        <w:rPr>
          <w:rFonts w:hint="eastAsia" w:ascii="Times New Roman" w:hAnsi="Times New Roman" w:cs="Times New Roman" w:eastAsiaTheme="minorEastAsia"/>
          <w:position w:val="-10"/>
          <w:sz w:val="24"/>
          <w:lang w:val="en-US" w:eastAsia="zh-CN"/>
        </w:rPr>
        <w:object>
          <v:shape id="_x0000_i1062" o:spt="75" type="#_x0000_t75" style="height:16pt;width:42pt;" o:ole="t" filled="f" o:preferrelative="t" stroked="f" coordsize="21600,21600">
            <v:path/>
            <v:fill on="f" focussize="0,0"/>
            <v:stroke on="f"/>
            <v:imagedata r:id="rId27" o:title=""/>
            <o:lock v:ext="edit" aspectratio="t"/>
            <w10:wrap type="none"/>
            <w10:anchorlock/>
          </v:shape>
          <o:OLEObject Type="Embed" ProgID="Equation.KSEE3" ShapeID="_x0000_i1062" DrawAspect="Content" ObjectID="_1468075762" r:id="rId80">
            <o:LockedField>false</o:LockedField>
          </o:OLEObject>
        </w:object>
      </w:r>
      <w:r>
        <w:rPr>
          <w:rFonts w:hint="eastAsia" w:ascii="Times New Roman" w:hAnsi="Times New Roman" w:cs="Times New Roman" w:eastAsiaTheme="minorEastAsia"/>
          <w:sz w:val="24"/>
          <w:lang w:val="en-US" w:eastAsia="zh-CN"/>
        </w:rPr>
        <w:t xml:space="preserve"> is used to measure climate, war, and policy respectively. We simplify the model. The three variables are uniformly discrete, and the variable 01 is used instead. 0 means that there is no climate, policy, or war in the year The factors that have a serious impact on people</w:t>
      </w:r>
      <w:r>
        <w:rPr>
          <w:rFonts w:hint="default" w:ascii="Times New Roman" w:hAnsi="Times New Roman" w:cs="Times New Roman" w:eastAsiaTheme="minorEastAsia"/>
          <w:sz w:val="24"/>
          <w:lang w:val="en-US" w:eastAsia="zh-CN"/>
        </w:rPr>
        <w:t>’</w:t>
      </w:r>
      <w:r>
        <w:rPr>
          <w:rFonts w:hint="eastAsia" w:ascii="Times New Roman" w:hAnsi="Times New Roman" w:cs="Times New Roman" w:eastAsiaTheme="minorEastAsia"/>
          <w:sz w:val="24"/>
          <w:lang w:val="en-US" w:eastAsia="zh-CN"/>
        </w:rPr>
        <w:t>s lives, on the contrary, 1 means existence;</w:t>
      </w:r>
      <w:r>
        <w:rPr>
          <w:rFonts w:hint="eastAsia" w:ascii="Times New Roman" w:hAnsi="Times New Roman" w:cs="Times New Roman" w:eastAsiaTheme="minorEastAsia"/>
          <w:sz w:val="24"/>
          <w:lang w:val="en-US" w:eastAsia="zh-CN"/>
        </w:rPr>
        <w:br w:type="textWrapping"/>
      </w: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b/>
          <w:bCs/>
          <w:sz w:val="24"/>
          <w:lang w:val="en-US" w:eastAsia="zh-CN"/>
        </w:rPr>
        <w:t>Economic indicators</w:t>
      </w:r>
      <w:r>
        <w:rPr>
          <w:rFonts w:hint="eastAsia" w:ascii="Times New Roman" w:hAnsi="Times New Roman" w:cs="Times New Roman" w:eastAsiaTheme="minorEastAsia"/>
          <w:sz w:val="24"/>
          <w:lang w:val="en-US" w:eastAsia="zh-CN"/>
        </w:rPr>
        <w:t>: The indicator is measured by reference to the economic level of people</w:t>
      </w:r>
      <w:r>
        <w:rPr>
          <w:rFonts w:hint="default" w:ascii="Times New Roman" w:hAnsi="Times New Roman" w:cs="Times New Roman" w:eastAsiaTheme="minorEastAsia"/>
          <w:sz w:val="24"/>
          <w:lang w:val="en-US" w:eastAsia="zh-CN"/>
        </w:rPr>
        <w:t>’</w:t>
      </w:r>
      <w:r>
        <w:rPr>
          <w:rFonts w:hint="eastAsia" w:ascii="Times New Roman" w:hAnsi="Times New Roman" w:cs="Times New Roman" w:eastAsiaTheme="minorEastAsia"/>
          <w:sz w:val="24"/>
          <w:lang w:val="en-US" w:eastAsia="zh-CN"/>
        </w:rPr>
        <w:t>s growth, taking into account the global economic level, so it is measured by the global annual per capita GDP, and the relationship between the per capita GDP value and the parameter is directly used to express the indicator</w:t>
      </w:r>
      <w:r>
        <w:rPr>
          <w:rFonts w:hint="default" w:ascii="Times New Roman" w:hAnsi="Times New Roman" w:cs="Times New Roman" w:eastAsiaTheme="minorEastAsia"/>
          <w:sz w:val="24"/>
          <w:lang w:val="en-US" w:eastAsia="zh-CN"/>
        </w:rPr>
        <w:t>’</w:t>
      </w:r>
      <w:r>
        <w:rPr>
          <w:rFonts w:hint="eastAsia" w:ascii="Times New Roman" w:hAnsi="Times New Roman" w:cs="Times New Roman" w:eastAsiaTheme="minorEastAsia"/>
          <w:sz w:val="24"/>
          <w:lang w:val="en-US" w:eastAsia="zh-CN"/>
        </w:rPr>
        <w:t>s impact The influence of oil price is calculated as</w:t>
      </w:r>
      <w:r>
        <w:rPr>
          <w:rFonts w:hint="eastAsia" w:ascii="Times New Roman" w:hAnsi="Times New Roman" w:cs="Times New Roman"/>
          <w:sz w:val="24"/>
          <w:vertAlign w:val="superscript"/>
          <w:lang w:val="en-US" w:eastAsia="zh-CN"/>
        </w:rPr>
        <w:t>[7]</w:t>
      </w:r>
      <w:r>
        <w:rPr>
          <w:rFonts w:hint="eastAsia" w:ascii="Times New Roman" w:hAnsi="Times New Roman" w:cs="Times New Roman" w:eastAsiaTheme="minorEastAsia"/>
          <w:sz w:val="24"/>
          <w:lang w:val="en-US" w:eastAsia="zh-CN"/>
        </w:rPr>
        <w:t xml:space="preserve">: </w:t>
      </w:r>
    </w:p>
    <w:p>
      <w:pPr>
        <w:ind w:firstLine="2580" w:firstLineChars="1075"/>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position w:val="-10"/>
          <w:sz w:val="24"/>
          <w:lang w:val="en-US" w:eastAsia="zh-CN"/>
        </w:rPr>
        <w:object>
          <v:shape id="_x0000_i1063" o:spt="75" type="#_x0000_t75" style="height:19pt;width:128pt;" o:ole="t" filled="f" o:preferrelative="t" stroked="f" coordsize="21600,21600">
            <v:path/>
            <v:fill on="f" focussize="0,0"/>
            <v:stroke on="f"/>
            <v:imagedata r:id="rId82" o:title=""/>
            <o:lock v:ext="edit" aspectratio="t"/>
            <w10:wrap type="none"/>
            <w10:anchorlock/>
          </v:shape>
          <o:OLEObject Type="Embed" ProgID="Equation.KSEE3" ShapeID="_x0000_i1063" DrawAspect="Content" ObjectID="_1468075763" r:id="rId81">
            <o:LockedField>false</o:LockedField>
          </o:OLEObject>
        </w:object>
      </w:r>
      <w:r>
        <w:rPr>
          <w:rFonts w:hint="eastAsia" w:ascii="Times New Roman" w:hAnsi="Times New Roman" w:cs="Times New Roman"/>
          <w:position w:val="-10"/>
          <w:sz w:val="24"/>
          <w:lang w:val="en-US" w:eastAsia="zh-CN"/>
        </w:rPr>
        <w:t xml:space="preserve">                             (8)</w:t>
      </w:r>
    </w:p>
    <w:p>
      <w:pPr>
        <w:ind w:firstLine="420" w:firstLineChars="0"/>
        <w:rPr>
          <w:rFonts w:hint="eastAsia"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val="en-US" w:eastAsia="zh-CN"/>
        </w:rPr>
        <w:object>
          <v:shape id="_x0000_i1064" o:spt="75" type="#_x0000_t75" style="height:13pt;width:13.95pt;" o:ole="t" filled="f" o:preferrelative="t" stroked="f" coordsize="21600,21600">
            <v:path/>
            <v:fill on="f" focussize="0,0"/>
            <v:stroke on="f"/>
            <v:imagedata r:id="rId17" o:title=""/>
            <o:lock v:ext="edit" aspectratio="t"/>
            <w10:wrap type="none"/>
            <w10:anchorlock/>
          </v:shape>
          <o:OLEObject Type="Embed" ProgID="Equation.KSEE3" ShapeID="_x0000_i1064" DrawAspect="Content" ObjectID="_1468075764" r:id="rId83">
            <o:LockedField>false</o:LockedField>
          </o:OLEObject>
        </w:object>
      </w:r>
      <w:r>
        <w:rPr>
          <w:rFonts w:hint="eastAsia" w:ascii="Times New Roman" w:hAnsi="Times New Roman" w:cs="Times New Roman" w:eastAsiaTheme="minorEastAsia"/>
          <w:sz w:val="24"/>
          <w:lang w:val="en-US" w:eastAsia="zh-CN"/>
        </w:rPr>
        <w:t xml:space="preserve"> represents the oil price generated by economic factors, and </w:t>
      </w:r>
      <w:r>
        <w:rPr>
          <w:rFonts w:hint="eastAsia" w:ascii="Times New Roman" w:hAnsi="Times New Roman" w:cs="Times New Roman" w:eastAsiaTheme="minorEastAsia"/>
          <w:position w:val="-6"/>
          <w:sz w:val="24"/>
          <w:lang w:val="en-US" w:eastAsia="zh-CN"/>
        </w:rPr>
        <w:object>
          <v:shape id="_x0000_i1065" o:spt="75" type="#_x0000_t75" style="height:11pt;width:13.95pt;" o:ole="t" filled="f" o:preferrelative="t" stroked="f" coordsize="21600,21600">
            <v:path/>
            <v:fill on="f" focussize="0,0"/>
            <v:stroke on="f"/>
            <v:imagedata r:id="rId29" o:title=""/>
            <o:lock v:ext="edit" aspectratio="t"/>
            <w10:wrap type="none"/>
            <w10:anchorlock/>
          </v:shape>
          <o:OLEObject Type="Embed" ProgID="Equation.KSEE3" ShapeID="_x0000_i1065" DrawAspect="Content" ObjectID="_1468075765" r:id="rId84">
            <o:LockedField>false</o:LockedField>
          </o:OLEObject>
        </w:object>
      </w:r>
      <w:r>
        <w:rPr>
          <w:rFonts w:hint="eastAsia" w:ascii="Times New Roman" w:hAnsi="Times New Roman" w:cs="Times New Roman" w:eastAsiaTheme="minorEastAsia"/>
          <w:sz w:val="24"/>
          <w:lang w:val="en-US" w:eastAsia="zh-CN"/>
        </w:rPr>
        <w:t xml:space="preserve"> represents GDP per capita</w:t>
      </w:r>
    </w:p>
    <w:p>
      <w:pPr>
        <w:ind w:firstLine="420" w:firstLineChars="0"/>
        <w:rPr>
          <w:rFonts w:hint="eastAsia" w:ascii="Times New Roman" w:hAnsi="Times New Roman" w:cs="Times New Roman" w:eastAsiaTheme="minorEastAsia"/>
          <w:sz w:val="24"/>
          <w:lang w:val="en-US" w:eastAsia="zh-CN"/>
        </w:rPr>
      </w:pPr>
    </w:p>
    <w:p>
      <w:pPr>
        <w:numPr>
          <w:ilvl w:val="0"/>
          <w:numId w:val="0"/>
        </w:numPr>
        <w:jc w:val="both"/>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Singularity analysis</w:t>
      </w:r>
      <w:r>
        <w:rPr>
          <w:rFonts w:hint="eastAsia" w:ascii="Times New Roman" w:hAnsi="Times New Roman" w:cs="Times New Roman"/>
          <w:b w:val="0"/>
          <w:bCs w:val="0"/>
          <w:sz w:val="24"/>
          <w:szCs w:val="24"/>
          <w:lang w:val="en-US" w:eastAsia="zh-CN"/>
        </w:rPr>
        <w:t>:</w:t>
      </w: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The singularity of oil prices symbolizes a process of drastic changes in oil prices, that is, the essential transition of the price level, resulting in significant differences. Based on the analysis of historical oil price data, we accurately find the singularity of oil prices and accurately correspond to them. The three oil crises have also fully demonstrated that sudden time will have structural changes to oil prices. Because these three huge oil crises are difficult for us to fit in the function and incorporate them into policy and living environment indicators, we will analyze them separately here</w:t>
      </w:r>
      <w:r>
        <w:rPr>
          <w:rFonts w:hint="eastAsia" w:ascii="Times New Roman" w:hAnsi="Times New Roman" w:cs="Times New Roman"/>
          <w:sz w:val="24"/>
          <w:vertAlign w:val="superscript"/>
          <w:lang w:val="en-US" w:eastAsia="zh-CN"/>
        </w:rPr>
        <w:t>[7]</w:t>
      </w:r>
      <w:r>
        <w:rPr>
          <w:rFonts w:hint="eastAsia" w:ascii="Times New Roman" w:hAnsi="Times New Roman" w:cs="Times New Roman" w:eastAsiaTheme="minorEastAsia"/>
          <w:sz w:val="24"/>
          <w:lang w:val="en-US" w:eastAsia="zh-CN"/>
        </w:rPr>
        <w:t>.</w:t>
      </w:r>
    </w:p>
    <w:p>
      <w:pPr>
        <w:ind w:firstLine="420" w:firstLineChars="0"/>
        <w:rPr>
          <w:rFonts w:hint="eastAsia" w:ascii="Times New Roman" w:hAnsi="Times New Roman" w:cs="Times New Roman" w:eastAsiaTheme="minorEastAsia"/>
          <w:sz w:val="24"/>
          <w:lang w:val="en-US" w:eastAsia="zh-CN"/>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5"/>
        <w:gridCol w:w="270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5" w:type="dxa"/>
            <w:tcBorders>
              <w:left w:val="nil"/>
              <w:bottom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Time</w:t>
            </w:r>
          </w:p>
        </w:tc>
        <w:tc>
          <w:tcPr>
            <w:tcW w:w="2700" w:type="dxa"/>
            <w:tcBorders>
              <w:left w:val="nil"/>
              <w:bottom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Changing mean value($)</w:t>
            </w:r>
          </w:p>
        </w:tc>
        <w:tc>
          <w:tcPr>
            <w:tcW w:w="3685" w:type="dxa"/>
            <w:tcBorders>
              <w:left w:val="nil"/>
              <w:bottom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Standard deviation of oil price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5" w:type="dxa"/>
            <w:tcBorders>
              <w:top w:val="nil"/>
              <w:left w:val="nil"/>
              <w:bottom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1981.3-1985.12</w:t>
            </w:r>
          </w:p>
        </w:tc>
        <w:tc>
          <w:tcPr>
            <w:tcW w:w="2700" w:type="dxa"/>
            <w:tcBorders>
              <w:top w:val="nil"/>
              <w:left w:val="nil"/>
              <w:bottom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12.91</w:t>
            </w:r>
          </w:p>
        </w:tc>
        <w:tc>
          <w:tcPr>
            <w:tcW w:w="3685" w:type="dxa"/>
            <w:tcBorders>
              <w:top w:val="nil"/>
              <w:left w:val="nil"/>
              <w:bottom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3.56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5" w:type="dxa"/>
            <w:tcBorders>
              <w:top w:val="nil"/>
              <w:left w:val="nil"/>
              <w:bottom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1986.3-1989.11</w:t>
            </w:r>
          </w:p>
        </w:tc>
        <w:tc>
          <w:tcPr>
            <w:tcW w:w="2700" w:type="dxa"/>
            <w:tcBorders>
              <w:top w:val="nil"/>
              <w:left w:val="nil"/>
              <w:bottom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14.92</w:t>
            </w:r>
          </w:p>
        </w:tc>
        <w:tc>
          <w:tcPr>
            <w:tcW w:w="3685" w:type="dxa"/>
            <w:tcBorders>
              <w:top w:val="nil"/>
              <w:left w:val="nil"/>
              <w:bottom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5" w:type="dxa"/>
            <w:tcBorders>
              <w:top w:val="nil"/>
              <w:left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1991.12-2005.2</w:t>
            </w:r>
          </w:p>
        </w:tc>
        <w:tc>
          <w:tcPr>
            <w:tcW w:w="2700" w:type="dxa"/>
            <w:tcBorders>
              <w:top w:val="nil"/>
              <w:left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5.17</w:t>
            </w:r>
          </w:p>
        </w:tc>
        <w:tc>
          <w:tcPr>
            <w:tcW w:w="3685" w:type="dxa"/>
            <w:tcBorders>
              <w:top w:val="nil"/>
              <w:left w:val="nil"/>
              <w:right w:val="nil"/>
            </w:tcBorders>
            <w:noWrap w:val="0"/>
            <w:vAlign w:val="top"/>
          </w:tcPr>
          <w:p>
            <w:pPr>
              <w:jc w:val="cente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6.96</w:t>
            </w:r>
          </w:p>
        </w:tc>
      </w:tr>
    </w:tbl>
    <w:p>
      <w:pPr>
        <w:ind w:firstLine="420" w:firstLineChars="0"/>
        <w:jc w:val="center"/>
        <w:rPr>
          <w:rFonts w:hint="default" w:ascii="Times New Roman" w:hAnsi="Times New Roman" w:cs="Times New Roman" w:eastAsiaTheme="minorEastAsia"/>
          <w:sz w:val="24"/>
          <w:lang w:val="en-US" w:eastAsia="zh-CN"/>
        </w:rPr>
      </w:pPr>
      <w:r>
        <w:rPr>
          <w:rFonts w:hint="default" w:ascii="Times New Roman" w:hAnsi="Times New Roman" w:eastAsia="HGB1_CNKI" w:cs="Times New Roman"/>
          <w:b w:val="0"/>
          <w:bCs w:val="0"/>
          <w:sz w:val="18"/>
          <w:szCs w:val="18"/>
          <w:lang w:val="en-US" w:eastAsia="zh-CN"/>
        </w:rPr>
        <w:t>Figure10 : Different standard of oil price in different times</w:t>
      </w: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Therefore, we can use the standard price to process the historical oil price data in advance, and then perform the fitting process on the oil price function to draw more accurate conclusions.</w:t>
      </w:r>
    </w:p>
    <w:p>
      <w:pPr>
        <w:pStyle w:val="5"/>
        <w:bidi w:val="0"/>
        <w:rPr>
          <w:rFonts w:hint="eastAsia"/>
          <w:lang w:val="en-US" w:eastAsia="zh-CN"/>
        </w:rPr>
      </w:pPr>
      <w:r>
        <w:rPr>
          <w:rFonts w:hint="default"/>
          <w:lang w:val="en-US" w:eastAsia="zh-CN"/>
        </w:rPr>
        <w:t xml:space="preserve">6.2 Model </w:t>
      </w:r>
      <w:r>
        <w:rPr>
          <w:rFonts w:hint="eastAsia"/>
          <w:lang w:val="en-US" w:eastAsia="zh-CN"/>
        </w:rPr>
        <w:t>Solution</w:t>
      </w: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The factor indicators established in the model are all economic factors, so we add up all the indicators to derive the oil price function model</w:t>
      </w:r>
    </w:p>
    <w:p>
      <w:pPr>
        <w:ind w:firstLine="420" w:firstLineChars="0"/>
        <w:rPr>
          <w:rFonts w:hint="default"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 xml:space="preserve">                            </w:t>
      </w:r>
      <w:r>
        <w:rPr>
          <w:rFonts w:hint="eastAsia" w:ascii="Times New Roman" w:hAnsi="Times New Roman" w:cs="Times New Roman" w:eastAsiaTheme="minorEastAsia"/>
          <w:sz w:val="24"/>
          <w:lang w:val="en-US" w:eastAsia="zh-CN"/>
        </w:rPr>
        <w:object>
          <v:shape id="_x0000_i1066" o:spt="75" type="#_x0000_t75" style="height:13pt;width:70pt;" o:ole="t" filled="f" o:preferrelative="t" stroked="f" coordsize="21600,21600">
            <v:path/>
            <v:fill on="f" focussize="0,0"/>
            <v:stroke on="f"/>
            <v:imagedata r:id="rId86" o:title=""/>
            <o:lock v:ext="edit" aspectratio="t"/>
            <w10:wrap type="none"/>
            <w10:anchorlock/>
          </v:shape>
          <o:OLEObject Type="Embed" ProgID="Equation.KSEE3" ShapeID="_x0000_i1066" DrawAspect="Content" ObjectID="_1468075766" r:id="rId85">
            <o:LockedField>false</o:LockedField>
          </o:OLEObject>
        </w:object>
      </w:r>
      <w:r>
        <w:rPr>
          <w:rFonts w:hint="eastAsia" w:ascii="Times New Roman" w:hAnsi="Times New Roman" w:cs="Times New Roman"/>
          <w:sz w:val="24"/>
          <w:lang w:val="en-US" w:eastAsia="zh-CN"/>
        </w:rPr>
        <w:t xml:space="preserve">                              (9)</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In which </w:t>
      </w:r>
      <w:r>
        <w:rPr>
          <w:rFonts w:hint="eastAsia" w:ascii="Times New Roman" w:hAnsi="Times New Roman" w:cs="Times New Roman" w:eastAsiaTheme="minorEastAsia"/>
          <w:sz w:val="24"/>
          <w:lang w:val="en-US" w:eastAsia="zh-CN"/>
        </w:rPr>
        <w:object>
          <v:shape id="_x0000_i1067" o:spt="75" type="#_x0000_t75" style="height:13pt;width:11pt;" o:ole="t" filled="f" o:preferrelative="t" stroked="f" coordsize="21600,21600">
            <v:path/>
            <v:fill on="f" focussize="0,0"/>
            <v:stroke on="f"/>
            <v:imagedata r:id="rId19" o:title=""/>
            <o:lock v:ext="edit" aspectratio="t"/>
            <w10:wrap type="none"/>
            <w10:anchorlock/>
          </v:shape>
          <o:OLEObject Type="Embed" ProgID="Equation.KSEE3" ShapeID="_x0000_i1067" DrawAspect="Content" ObjectID="_1468075767" r:id="rId87">
            <o:LockedField>false</o:LockedField>
          </o:OLEObject>
        </w:object>
      </w:r>
      <w:r>
        <w:rPr>
          <w:rFonts w:hint="eastAsia" w:ascii="Times New Roman" w:hAnsi="Times New Roman" w:cs="Times New Roman" w:eastAsiaTheme="minorEastAsia"/>
          <w:sz w:val="24"/>
          <w:lang w:val="en-US" w:eastAsia="zh-CN"/>
        </w:rPr>
        <w:t xml:space="preserve"> represent total oil price</w:t>
      </w:r>
      <w:r>
        <w:rPr>
          <w:rFonts w:hint="eastAsia" w:ascii="Times New Roman" w:hAnsi="Times New Roman" w:cs="Times New Roman"/>
          <w:sz w:val="24"/>
          <w:lang w:val="en-US" w:eastAsia="zh-CN"/>
        </w:rPr>
        <w:t>.</w:t>
      </w:r>
    </w:p>
    <w:p>
      <w:pPr>
        <w:ind w:firstLine="420" w:firstLineChars="0"/>
        <w:rPr>
          <w:rFonts w:hint="default" w:ascii="Times New Roman" w:hAnsi="Times New Roman" w:cs="Times New Roman"/>
          <w:sz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eastAsiaTheme="minorEastAsia"/>
          <w:sz w:val="24"/>
          <w:lang w:val="en-US" w:eastAsia="zh-CN"/>
        </w:rPr>
        <w:t>Through the solved oil price model model, bring in data, calculate the oil price over the years, and refer to the oil value obtained after currency conversion</w:t>
      </w:r>
      <w:r>
        <w:rPr>
          <w:rFonts w:hint="eastAsia" w:ascii="Times New Roman" w:hAnsi="Times New Roman" w:cs="Times New Roman"/>
          <w:sz w:val="24"/>
          <w:lang w:val="en-US" w:eastAsia="zh-CN"/>
        </w:rPr>
        <w:t>.</w:t>
      </w:r>
    </w:p>
    <w:p>
      <w:pPr>
        <w:rPr>
          <w:rFonts w:hint="eastAsia" w:ascii="Times New Roman" w:hAnsi="Times New Roman" w:cs="Times New Roman"/>
          <w:sz w:val="24"/>
          <w:lang w:val="en-US" w:eastAsia="zh-CN"/>
        </w:rPr>
      </w:pPr>
      <w:r>
        <w:rPr>
          <w:sz w:val="21"/>
        </w:rPr>
        <mc:AlternateContent>
          <mc:Choice Requires="wpg">
            <w:drawing>
              <wp:anchor distT="0" distB="0" distL="114300" distR="114300" simplePos="0" relativeHeight="251756544" behindDoc="1" locked="0" layoutInCell="1" allowOverlap="1">
                <wp:simplePos x="0" y="0"/>
                <wp:positionH relativeFrom="column">
                  <wp:posOffset>205740</wp:posOffset>
                </wp:positionH>
                <wp:positionV relativeFrom="paragraph">
                  <wp:posOffset>196850</wp:posOffset>
                </wp:positionV>
                <wp:extent cx="5274310" cy="3230880"/>
                <wp:effectExtent l="0" t="0" r="13970" b="0"/>
                <wp:wrapNone/>
                <wp:docPr id="8" name="组合 8"/>
                <wp:cNvGraphicFramePr/>
                <a:graphic xmlns:a="http://schemas.openxmlformats.org/drawingml/2006/main">
                  <a:graphicData uri="http://schemas.microsoft.com/office/word/2010/wordprocessingGroup">
                    <wpg:wgp>
                      <wpg:cNvGrpSpPr/>
                      <wpg:grpSpPr>
                        <a:xfrm>
                          <a:off x="0" y="0"/>
                          <a:ext cx="5274310" cy="3230880"/>
                          <a:chOff x="6965" y="53180"/>
                          <a:chExt cx="8306" cy="5088"/>
                        </a:xfrm>
                      </wpg:grpSpPr>
                      <wps:wsp>
                        <wps:cNvPr id="2" name="文本框 2"/>
                        <wps:cNvSpPr txBox="1"/>
                        <wps:spPr>
                          <a:xfrm>
                            <a:off x="8904" y="57783"/>
                            <a:ext cx="5292" cy="485"/>
                          </a:xfrm>
                          <a:prstGeom prst="rect">
                            <a:avLst/>
                          </a:prstGeom>
                          <a:solidFill>
                            <a:srgbClr val="FFFFFF"/>
                          </a:solidFill>
                          <a:ln>
                            <a:noFill/>
                          </a:ln>
                        </wps:spPr>
                        <wps:txbx>
                          <w:txbxContent>
                            <w:p>
                              <w:r>
                                <w:rPr>
                                  <w:rFonts w:hint="default" w:ascii="Calibri" w:hAnsi="Calibri" w:eastAsia="HGB1_CNKI" w:cs="Calibri"/>
                                  <w:sz w:val="18"/>
                                  <w:szCs w:val="18"/>
                                  <w:lang w:val="en-US" w:eastAsia="zh-CN"/>
                                </w:rPr>
                                <w:t>Figure11: the comparison of actual and calculated value</w:t>
                              </w:r>
                            </w:p>
                          </w:txbxContent>
                        </wps:txbx>
                        <wps:bodyPr upright="1"/>
                      </wps:wsp>
                      <pic:pic xmlns:pic="http://schemas.openxmlformats.org/drawingml/2006/picture">
                        <pic:nvPicPr>
                          <pic:cNvPr id="5" name="图片 4" descr="图片3"/>
                          <pic:cNvPicPr>
                            <a:picLocks noChangeAspect="1"/>
                          </pic:cNvPicPr>
                        </pic:nvPicPr>
                        <pic:blipFill>
                          <a:blip r:embed="rId88"/>
                          <a:stretch>
                            <a:fillRect/>
                          </a:stretch>
                        </pic:blipFill>
                        <pic:spPr>
                          <a:xfrm>
                            <a:off x="6965" y="53180"/>
                            <a:ext cx="8306" cy="4731"/>
                          </a:xfrm>
                          <a:prstGeom prst="rect">
                            <a:avLst/>
                          </a:prstGeom>
                          <a:noFill/>
                          <a:ln>
                            <a:noFill/>
                          </a:ln>
                        </pic:spPr>
                      </pic:pic>
                    </wpg:wgp>
                  </a:graphicData>
                </a:graphic>
              </wp:anchor>
            </w:drawing>
          </mc:Choice>
          <mc:Fallback>
            <w:pict>
              <v:group id="_x0000_s1026" o:spid="_x0000_s1026" o:spt="203" style="position:absolute;left:0pt;margin-left:16.2pt;margin-top:15.5pt;height:254.4pt;width:415.3pt;z-index:-251559936;mso-width-relative:page;mso-height-relative:page;" coordorigin="6965,53180" coordsize="8306,5088" o:gfxdata="UEsDBAoAAAAAAIdO4kAAAAAAAAAAAAAAAAAEAAAAZHJzL1BLAwQUAAAACACHTuJAgDHDkdkAAAAJ&#10;AQAADwAAAGRycy9kb3ducmV2LnhtbE2PQUvDQBCF74L/YRnBm91sY0uM2RQp6qkItoJ422anSWh2&#10;NmS3SfvvHU/2NDO8x5vvFauz68SIQ2g9aVCzBARS5W1LtYav3dtDBiJEQ9Z0nlDDBQOsytubwuTW&#10;T/SJ4zbWgkMo5EZDE2OfSxmqBp0JM98jsXbwgzORz6GWdjATh7tOzpNkKZ1piT80psd1g9Vxe3Ia&#10;3iczvaTqddwcD+vLz27x8b1RqPX9nUqeQUQ8x38z/OEzOpTMtPcnskF0GtL5Izt5Kq7EerZMedlr&#10;WKRPGciykNcNyl9QSwMEFAAAAAgAh07iQPK3qhTgAgAA4wYAAA4AAABkcnMvZTJvRG9jLnhtbK2V&#10;zW7UMBDH70i8g5U7zX5vGu1uBS2tkCqoKDyA13ESi8S2bO8mvSMKN05c4MKdN0Dibdq+BmM72bD9&#10;EOVjpd3anvF4/r8Zu7O9uizQmirNBJ8H/Z1egCgnImE8mwevXx0+igKkDeYJLgSn8+CM6mBv8fDB&#10;rJIxHYhcFAlVCIJwHVdyHuTGyDgMNclpifWOkJSDMRWqxAamKgsThSuIXhbhoNebhJVQiVSCUK1h&#10;9cAbgyaiuk9AkaaM0ANBViXlxkdVtMAGJOmcSR0sXLZpSol5kaaaGlTMA1Bq3C8cAuOl/Q0XMxxn&#10;CsuckSYFfJ8UrmkqMeNw6CbUATYYrRS7EapkRAktUrNDRBl6IY4IqOj3rrE5UmIlnZYsrjK5gQ6F&#10;ukb9r8OS5+sThVgyD6DsHJdQ8Kvvby8+vkeRZVPJLAaXIyVP5YlqFjI/s3LrVJX2LwhBtaN6tqFK&#10;a4MILI4H09GwD8AJ2IaDYS+KGu4kh+LYfZPdyThAYB4P+53xaRMgGvYmfvcY9tq0wvbk0Ca4yaeS&#10;0JK646T/jdNpjiV1+LWF0HAatJwuP51ffvl2+fUdGnhUzstyQqZ+IkBWv13XsHgLrmi3N/Kyp9No&#10;aJ1x3FHbhZMsslE03tKMY6m0OaKiRHYwDxR0uWs+vD7WxuNpXWxILQqWHLKicBOVLfcLhdYYbsSh&#10;+zTRt9wKbp25sNt8RLsCuHXsxdiRqZc1GO1wKZIzEL6SimU55OSkO3coyGImGYnh23QwjG5U5vfv&#10;BuwyK2ULYqPx9QkjlqqddNWBNvJdfPH5x9WHcwR8E6oJ3Hi/4Ci3W3wA4MnIsSBvNOJiP8c8o4+1&#10;BKatim330E63Tl8WTLZ47fj/PmVIxbRcUrih6lnisEJFjaKG5LZEKRToJSTri7QxuCy7xGzOdzTh&#10;bXevbcLu5o2mQ1/S9ub9cRduegnHdzRXl6TLHqau49zb5+58807bx/XXufPq/jctfgJQSwMECgAA&#10;AAAAh07iQAAAAAAAAAAAAAAAAAoAAABkcnMvbWVkaWEvUEsDBBQAAAAIAIdO4kBU6ieaKEIBAFNK&#10;AQAUAAAAZHJzL21lZGlhL2ltYWdlMS5wbmes/WVQXE0XNowOgUAIwYKFECC4u3uw4BDcIbi7OwT3&#10;4A7Bg7trcHd3dwYZYIBBzpDcz/t+P07Vqa/qdFWKyrD3nu7VS651rdWb0G+yYshvP74FAADIEuIi&#10;CgAALBAAeMX3Bh76SR4XcTj0B5yDkITSG+jwfGMYAv0/oq24ugMAgPP+5R+MSdYU9K7PAAkRQSVX&#10;nZNVN0+DO/V9SLTzYD1py1BdklKbCgPQ3uXV5uuFRcSReKJ3TTBfMZJHwleacODph/F1bN20N3S+&#10;q5F3/9Tr6gzUw3uT7PcTEYYnLuDEOVZ2Km0VWF68NqSg3DTUQmqhO/a47VKr5kxXXgzkTuw481ly&#10;GouxHHyMHQd5ZK6DGgFjmXwWRMT/RtRlJyxqo9bbJVGRvyN9ePl2a2cw7rT/vw92ULhdgJ8AwKjt&#10;/+7Y+vx25b/ffZL2awn5N/ypbHHQ/w47xtfA/y5FKejU/vfYnj+YjeH/ruRMfuXy70p0BMUN+n+X&#10;bn3///dDXaSNrWMvLswUMiigU8gbXHb7Av35iZpt9FapGkQJuJiEI6kay/UYUV7Pouw2KMQNcySA&#10;rmAR/+9ET5jfTlVYDUPiUo099dNTDhgNCoMX3B4y9aztf9xhGKSrXDEQE7v4Su5CJZHX0vtVnLTv&#10;g3FQ6CAXc8Z+Bc2oezMoOSRkwELsr3xOYNCDvgaHFpgkpy67HUBXbE9RpKQDvVHKcI88JVkCA39N&#10;ayojlcCEepGayEZrvlYGsamJfMiUWNbeM2xv7OKWMjRmIfFx53S95npB0ZCcwtSrBG/Vwlpy2uWp&#10;8TikhxM9Q8+YX9R4oHXtuA0nEozim4LYZ8Ku69DWD5X5Cspf0TaLGB6w5h5vS49KM+HUwK7OXBX8&#10;yphhVYyIFWcVVizoL0xONkzzZRmc4Ywgfx/hi18qx5QSFbsHZxAaU7/h9ONQHLJ2Saq4bRbU/561&#10;XdncPb0o1G6OB/yrYXiEiYtJmJtfcqu2iZKFYzDgDsaGyTUaLfTVoNPUlx34tfAF8R89IVyZQDW0&#10;xUUPKujyQS8yFp9vaYzdvGLwCZmN9Nyn6ke884p4vgJfIoMJTnln49M/2hh1woSwpH4ggu/5+jWU&#10;ojA5RYaJ9b2RNTvixaTKr094m44Q4VA7c05J+z4UY44M/9vfbjoA/cIPUeQpEt3najSMke8yiPlZ&#10;RJlT9Ennwga2c9NgT/vG59y0W2ZO3pltRdSL3sRkywftU5zM1z5uWw+hrIfTWV9fQBWSQ/xl3xzb&#10;dqUzWXCSKkvHWMbiNSR1WWzXp9i84j6Q5NrFKtZIww46psvzOKzqM3dn+E8z43LnjHJejAW/EpFD&#10;a7FW+pgvsORG+5UXZdAwdka8tO7zRDxxCtzWRZSDcwFvht5wtOuw9VVbY6qmVytUU65fzCemHHyw&#10;Gux2B/YJu9aqAsVvBzzwA7l4J9xcTfRJIvrwIEtyNm9/cJwueiuLhp6w2o4aisOSFn5YvzFpnZV2&#10;DpJO3evqLGvHabh3RUePwct/sb2bAAMIyadlHxDRern+mQWCuKwMRsPwweAIU5qhFCxbjdjqU78F&#10;0dJ4oiHvF1L9KBcgWYe2Qs1IHpE3tfPxWW8ZP1RNDRFWMhCgtmPIIcVkpXBK+j63R4KZLWPJUfRh&#10;Zq/P7FDVSNwtdmfPRqoGk/9jk+TcSvx84b4iB5PFo7vGmRSE3V/Ti+E/uQq9yFUcR0JGLsaS3YVl&#10;dEpclikjJ2VStl50JqVpULVshYeLTcLC0D2oafAmy4oHPUi2l4ivW6RfX9jcfaU1KC0Gao+eYYYG&#10;8fgn520LxoJ6YtFQo21io054sV2jeucEhK3cCOZepfc53YWpkKU0/MVC8kNCntGBBcbD0Hq+nQv5&#10;viAT3cBLIGeuweOIbMS05xHUuEOPIyTCI39+ODapfjTZcUe+Y1++f+rBlSHl/rjW63yuk/w6MKUI&#10;l7zPJHX3guPpRbya29weN6WvbS93BsccXnwYj/GNm1gayRFUUDt76TwuKN+KoBv7d+T+f/eNe47Q&#10;2+w1RYNk4z4c8VK/6J0U7otrbLJL4SLv70+xHHVrIUppkujrL2xaDLWGXuCRwvziW1tEzVMvikjR&#10;jFxPWIXnU0vmGucItJ3LpPBz7+65VzuPsdDRD/X/Wr1zAuWkaeqdUlB2yddq3D3jBiRfl2A6lmXF&#10;6Qi5CBaH6XA03D1yimQBpr7DknYT6KPH8hXcoMvT3usJ5TxMWSxJyjBRGCnc7tnOoHAuWngT2vOh&#10;e4SRiat/LOwKZqq0kCc6NCTkhODfd6WppXNKxKqGrijWsDB6hlmHLke+Ec7tFplmkT619WmDqrl1&#10;4b+nk426c/cVbVJi1DikhzklRhWKk+emc2L5XctQWBZYehbwwXrNvr/CnN5WrA0D5r6LzjTlWZ+4&#10;S6+YyrwSj8CYxDXeUzQM0hCwgbr40BucmRt3helt1obRcWlG/pq7hzoCGmLiLcx/k8oWP4GbTHFT&#10;SMmWgbE3tk40vIIrJK7M5+Zl6d/peXf4svlfbc1/AEMvnL5ikLA2JHKUR0bHmlpy2nyCzVnWdlnS&#10;SkpJM9TXf2/tcU5A9P517HHen4eHIrOCD2Qxpp4kNQvf2x/RqmLgQtEdaPlWqvofuaPbygSaoYul&#10;+/YS3bQZdBc3bDIfrC4TLKFe7qIJ1nM8V2DkaY0ko5DdwjDLRPEdG0+TkfhoYWgWs6CJyUZmagaR&#10;TPqkjKBZQPZ0bmm0HBMbvg384ajFckuPaBAnX3N7EQjiPC8a9BU3M+vgdlGHrApd1oa/EyrOwZT6&#10;jSdz690q6EZWEL2E4anrcsM9t/stHB5UnrnzqsljBKDIB24sE2NqCXNSY+bdInXjKbuvDZEJiqRx&#10;X3jXhoo5RA+jhZgziGBFyp2sarNMa1yfzOcXUy72QG1L3FL3kSPIXiBNt9KX4Cb8z0m23AiMoEY/&#10;fby7pB9o9HjF63mLnBHcgBOOYRJmaB6g9k5hkLRHrAF+GZASQWV3ZoPd1HBIKdixV2d1cgy1/jXc&#10;u1e2LSzzuMxm7HSYlkvd7cINl2pQDZyPfYEJh+70Wry259cZwS1fNOOaKUfIodpghVcvTCoUX7YL&#10;CsJHE4OMrl1b6Cz3tUeNtW1XJM7QspiFZJmfNmXJVOdnp5txzrtOKK8MGUADtY7BRwQKYuLqcFF9&#10;ipCC/ZSMDAp8PsGT4osaqmC58cL6FH/rvXQxuZ4TwM3RvLECyArmcbai5VFBWi4l7MeYFSiS7xH5&#10;EP+dVUdCf1hISKvKP6RgHEMk2ztNGldW4LhsMSqYlZxugVTLMiIjG0M6VmQ8t3KSRcHX3eO4XHk7&#10;c7U3aabagqIYtGZ3sJdfgEuYRby4tkmQivtsuPwFMrKyw757tkzLuHL+Mlsgb8IQNHyf2Fe5fopF&#10;65BM8FQ0DJkODcF1Y19TQV1jHyqjYhfSx+wrXLqp6BeTiLhmWdSRIsCrirZa2ycglLEcjFj/vTPj&#10;KlbTyJkb2sPuATaIiECOs35e++sCeYZW8SIfjEeO64e3bU5eFMYl8/hksQa7czCOgmccatUvYwDf&#10;HrjC9SX/Evr7lxH1/wvQLedq7ypKR8v9qce3GW1S4ViGfneMFfeicXJa+i82LIqh8wWz1DhHqJN8&#10;Gdb+fNiNNij122lyQsZRg6G4U1YO+iwOcdIRcs5wu8626+z8FGx8YzM9pJSuUP8OHTHLpmfxQ4UF&#10;uA01J6GTdEQ8gJQZ3pdYnr9JIpz7Tmx6ZKRAY350NPakkZ6dWTJ9dP6/lawUt2E09kNxWnkGslwF&#10;x/FaBZGwOT/yhavYnWeE6ydxcvkXYPYyGobXEFdsvoyIrEnLNJjMFyZLCPNaBx+mYILMQm7E0uZZ&#10;kw3MmFPGWP5dTcxhEn1q1xG18Mag24zcuOCDjVMhCTdvfX6oNms1mxNhaPL/IPCOs/xGeyiVfzRK&#10;tN1SedH4iAwzUxYxC2vP3Lf/QPLObH5nm4y5+4+UA8rQ+sjzmOzpiPJoFiZ8M+fUjtWxDJ55N/F/&#10;ggP+jKOQcyZozq3tbyNi6be0h7Qdv6hJzUjdqbacTU0MX5x8yn/hZ0VnqPFMiVQIU7y8MDvXlb8t&#10;M+iAsQp/bobHik3s3+PShXHB8Dyf161JtahT4HKSvR1V8SCJxCkBB6HJN11QJXxRBavczjaqF6dN&#10;WphsWRL6Mv+EgIPzor2Vm4UivRx8g22FaUXSUIcjDf+t//IDZ/H8Syti4UKJnr3k9OTvngVOvPyp&#10;C7wo9Mw9hyIBhxf1VXaTen3vj3ihYPplNCT9VUHTrLq/XxkSEsdK/pNqGwhYtKwH/fz32QrRpm0j&#10;aAI/n+8lEr4MlIKIFljO/+diXoLoy/h/k184JbgARu3+aZkdSqHMk0Lf/8ld4u1cAIVle/9NyoFy&#10;+z9V+X+VtZRfovzi+m/OY5u1g7pDfzOigcxvJZrx1HVj3VDzKvy/K8lbVsPuWQOn0ZqARp72n/0h&#10;0e8cdaBhTe3fbVD03Nr+R59brM2a6XqFJqNQVOSTzN9sA4pbd6bcQcfS7SvOX0V67v4lXi/X108+&#10;uJOl2fCQEG95/g2OInnHZdaY9Y8aUGz3N1hBw1UFn5rcfpiViYhIuk20c4IcEx//61zEr/oZ+wBm&#10;qFNjjKt/xsU3PrlCi7HQFo7frJp+Z9V+EGQaBQV2IQMlx0OSoILIOktZsC6xvYxs2kNd/yvw6B9n&#10;T5AEyd+A+y46xlRks8iMfJ853frrLvm5XJ+YRDp7jM/fjEKicXDjr9R1+FKEiu6csrWs/s7Wg8JW&#10;ToaFP8HYlVaQmO9vBvf2c/dKPOKSpiA3GjQTONY13DOWeG9SS6dNiIdLlpmub8zeO3Fj9lBiv2Qe&#10;BZ2aeMNggsVoRfhsM7BDxFB1kcdjxYCE9P38YFChcYpEP5fTaDhz3t40WnQNF280ejTsIGmRzN8U&#10;eEd2eEcTF6wlv70hYuiyyOMHQRYni1uG28FnpoJefxrtnFkVnT9oyD3+oh4DGTM61Fk0yktjISGc&#10;62tUCR3l71JYReREBqHmMnnELVZb40gQ8rXeeJcEHePv/ofUGC6/AuurQ/fuhP7tShoUVBHxsfwR&#10;8YwX6RprgXq6rNTvnl7xPSjg8r+GyGKIVHZ5KyQxegidjvzGGhX3iJqHLwGeHmumIXUKKdv7Fmfc&#10;Rxlozq61T/RiA02RU3h3e/N3Cup/t4RCLvOE11HMLNqj0DTPQIenZ8uOG1xe2LA4kDn4WxqK9kV6&#10;Qu2t1G/MV3NUGpbGwkI405iBMvL3uZWrPxtliNFzvtjzIeMTebvzIU/q6WfEPDv9Z3l5aUoWTpKz&#10;c5ycvgvaLtM4Vzbc5MRbSkONHKIhGSHWPGN0CdKv5KUFmksivaRipIWuRCyl+l6+TwSYfvN4itxb&#10;fdMUPgDMhnpAQ9P4TdPYosP6n7xso0rvt3JJRh9PqxS7RRY9tc3dw0jn02D+OoyKusicQ8ozsPub&#10;W15fKFpY1Fai7pCAoiYDRq4/t67balD1hEvbuhhAK8RAh2a4H2xm5sSCcaXeUS2/GPAWY2SERx7F&#10;96E9Gra3HxEpiFsG1t791QqSDDEraOpBAYXlraIRMSI/Svj+yp5T2CDIQ3difaQWJ94OJ0bb0Ab+&#10;r0FXmxiedPJNYZgS0LyAgpdVrMJUL1r+twMy2KpzMAfXHlSLKTcJ16yLpexcYQM3XZu2+9k8ktB9&#10;hI68EivMUe8b2wG5iXVT2QY33nSo83vxfLKaoy+7eEie33xn49OYFBk72NjCq7PqHzpQnh3xYnQh&#10;jnV9BGBTOd+f6wi/uTL+atGL/80rMbKP7OQTn7B5KzubLivijPGPl5maNR7Thf+sW15rtMLWry3i&#10;jPq/z+lLjQEDODQBJxEtUGLDkEP+HzujTVcv8LYzjbAp/Fun4QqIzGhF1BD8TdUNYeLTi6ONUR03&#10;Z0f40mm16aAOyKvhepmaMpfVUcDfVIV4anbKbTqdfgrjlxg0uVkM/H/4Use4yBzEqWgUIMlHHfhf&#10;5k2OqOTELUH/3VZHizTnIAq49/C/WtDedci3hxj9X/zRrFKlkK9VBoN2ijyFdwULzf5iVkX/835l&#10;jmuGy6v0OF6CAl7OG+3y36B+/P+ssW7KOcUzj8J3+LUXEUajSXiBXgY0K/m154jyS570JZhURA0P&#10;WwCuXnsZ1qjzJlKl6a5THhBIi5QPmY3SJPwNDzHlCVVSWyR8MICuSIW7nBdJgb/1rcKk16eSQB8w&#10;RUediOTr107QtcmIcJNS4Dic8gP4R8Rw/mUe0NGsUvD9plrsNMIjl0t7tZpSWXoRGqin/6WI0GeP&#10;pXTyfWL2g/x50uG1jgvUHd1Lg2IYzpR/pNmhxmiEhw0ao8HmzXUgQG2I0ha6csH/rTyCr59P32QF&#10;BkXEA0ZNej+1H+rE/6PoHMu+FnnmlvB2Zj/xA7Cn8UYNiIllC15iEm7Ov3XPlg4WI6yUeZT7oytS&#10;Pw91VQO7RQw1ZdO4q8RgwS+pGGPqd9I5t3KZf0gNGrhlUdEXPWObBhGNpyJ9xHAJeEYn9sJf1riD&#10;Yh4/JOYBdZu5sOTb7ZXQAB1yguJBa7v+ybKfI2uFmI1HmIV+vQfuaRDKbU2TX8rJRLOwMSFyoLf+&#10;B0ryNHeGjHeW//iZgjKPy7v9AbRG4c2oGDHaemcndtBQYG2yiJE7j7ToB2WwBsf8v0ITO1K7r8tT&#10;11Ux8lt5KSkyddpQogkKahXI1xe2rZuHYD+t21TT4qgy/114vcsr8EsyG2nczTIySk7EP2LreNw0&#10;4/lxy45ddbE/pN/P8H3gX9Mem6BNsLGQdXHsGKzW1Zp9coYyhDeyG+2wKU1UxlNpLEdlcX/DwPr7&#10;yeX+KcNaV2jqSbz15tC4r43Odt2EmStpvlrJ4nrPDh29UAHqrVn6Z6RToagpKuLeeHJgbsaLtJot&#10;+QV1xPDkKpTEMSgDQm7qJXdRv3pcNGrPHCUaQ51i+a9Or7h3DooF4Q8HkbMzf12RcL5DgTTB5/dv&#10;zznkvH6u35/IfWsY+kTAuHuJUzsOVXg/vjnlpyWFaYwCEf5JrvvTWSfgStOY8ItM7MNjaYxRPWw6&#10;h5twMrelKqQBjBfXHYaV8+O9WLdLJ7j3dEarooY1/yHMeDubypaBfjGxcnXi9Z9rxiQe5DWP55zQ&#10;GaO7nVphlkBt5TFveHh0e1cjFDYGDSC1KARqDAlRpNpGYW0ZgB0ssquX9UvT0/eEz+mOyIhCgybQ&#10;ZgcDw4Xz02j45PXdjm3TKg5/7eJP4BQN4N1XyIHAAhJD6rZfZTAkinCPMEtG787dkYEcCo468X3f&#10;CBdivHMiIO9e2YFjecfi3KzMTxgtzPwS9yyGx6A0AhH3Jw+Z4ZMXB2joEckHfGwTrM6/3rvw5Or+&#10;441RqivvwI2++FqJ2gdDvzAoNNbQvJmtio+NTzSWs3BmRhZ6Vw/6mBbj7kWgfaBWU10+k+4Y8wfg&#10;642usHrusBAQ1bY3C7Ew1JkmE2Tpt8qrEkKREJu1OTSpJCZWBU91vQXg9TLfVZspIXwr3VOXsAGc&#10;1+HQs0eHh3DO/t/Q0mBX997d9wNJKBzHJe3LnZdL4cg3sOd9wWc537jWeXVKd9xOMkkAAcJ+/9Tm&#10;H5HkmC/958SO8ABZ4XfyO54vVbHbt/yKFOpls2lQnJJubmO8gk+eZpVg/ZLwDJxWWSZ1Q1awF4Us&#10;GDyqFDrPimEq6+Un2pJDLNFRgnlQV+X/g5GqQwnUABEhGGjkbr2xLxPP648fwBlSHlLG6IHOOoEZ&#10;iLJRO/vpRT+tv9UPb4DBweqladVuvpJlPZP+kLTn8iavgFN6ENSZ5P0XjfIjhXB9bRm/VKXaEDRU&#10;VpZSy/Mct1uPe+Cg21H/F2kSPuZftgkK5EvS2CIo0q+v47wa4YeGEor/ygHaZrmmzEAvIl2WbeD1&#10;LYBSNfwKDA8DDTv/B8yqLlHGA97cac/Q1ayvnjHtXuxqxPjRo67QIRnHhc/QlYDiQ06YzWX3AR8F&#10;XwQMjR2nnW0ag4AN+6bzZthO+ONFNveHPRVXO7bVBLDB802HV6rA4wlL60U2J+HjootLJnaMha0G&#10;rB30O6EqkXespmIR3dKv+PrzxuGfMyb1G/s6cdIdhM8GCLerxvfSb32hLDHPGDSQ5P5f/N5zeKSS&#10;0ZH26LUFi3qOXNXglEmuWzzxGw1VTNqX4BL8/iolyHHNN+2PtwOqSrHT/qOaAdKXbK3DoXmK6iSo&#10;V3+RuPa+A4NnMkPrrQtAS8Mn5Yz3ml+rMXUfL/JQix6A0QnfxnfbBoUwoeIDJy5y+y020R7ZWkZU&#10;Bh8vrTBpLDGHr16PvgoKOeGnTnBp7D0RfTrreNZ5OqDpmHKTfLGO8SXKFK9jQJbbZvcDmOJZcXlx&#10;7ulmzbdjUZ5/59gqYWg+TOSEC3ioBU4Y0tWoA18vP+tI7mtQiBrOy28AbXU9D3N3aNT3sNsjArl/&#10;QOmQEIDW2BgsGp4rwLeQ3jNTf7n0RnoNbjsmE9Abhqjh376monpnHmMajbjVwrTtrdcLBySIblq1&#10;MVwXNXRRgD4wcAgekKhMoQtsty582TOObUlyxE4Xvkt+lKBo+XJsN88njFHQ4U1n29KblWXJXQvR&#10;nDbyEBu4u9WdqbAmm3e3I2MLdZFCEDMoDYzZyLMiCbQHHc8+JNSzvDzNQ7FOR4+u403npngExyqE&#10;D8Dr3Y7VaHJC615LIf5nrDHY02tU4U6hTjwvnAWoOkV+N413DrPKU6JjWPHNgRuhcW5lYlaLRk1X&#10;q0WkY992Wf1le9pMyDp8AwPHMTqpPRo7nvFsW7RoDccc9roUP4Wv9ffmswGIBQmP8WgAjXSEicqw&#10;n9N0TTqWPTPGsCrcBOrxtNVYKwRmdmuORHXoZNN6fkE1x+t22MR13+aBjUFXnUyTmbAZcBfGb/mi&#10;gXPhUoB3ASgbXaID82IDFtbVWe0PooC5k3egL7o/VecyYT9rq/XtW4/aoS47rODhH7QMYrXgaucV&#10;eujmDujkQB9dW7EXX8LmvRUtIFGlsKv7uKZ7kYiOhENPS0srN2pHI/Aio4q6y2KzWvYJh0o3m6sy&#10;sDdFFjcoCdMCFwpkmqoHCwg/hqBdpXx/HGjHCGjlA8xoYUW9A8JKf1u2AqtZOBc+/BEnrBTJBx41&#10;z1NCNXgbyJjlccPbK4mFU5nKUTIY2aYWGfX771ao1ze+/cLJOcF70/lnHsbWe9cNUF6aBimAndTx&#10;dKa4697EgDvpbFMbnbYYZ2NQNo8vIZ84w46MgDxVurXhevBmhpzIvl3B35MaT0MpWne85PQiAsEc&#10;gwIA7JF/o9JiCfuQGaDLT2XDu/UZajDiOKq3PdMstCbSG+6/Oyq48il2jvP7barHeiWjCFrs8Bx1&#10;qe4S2ECpeH4e5TPaFXKGFVD9ZpTrqAZ0ChDy9X73yXULu2NLKP6XMduTseS2cqCZESC5Cn96Qwi7&#10;0f90G83lYIfrSwK7WV9+2QbX1uaL23QMdj9fchgD9b59yaPUalmA/hDzjeoFSqhpL45C9XOEZV8G&#10;525+1SPAJfITwsZW9Z0w88XOpyyfm4S9ur9iki+3RAA+HRRs+/O5wNh+/yxnP2i4u42QE39S3Pur&#10;IfjnOhzw7hKeHkd78Zc1V1yhtXrrIfK+usszTjuIzqTl6Dr0RBQqJkM9K/9wGtwVepxC2U/EH1h9&#10;DC9FFfvq6mN2vTpAVTfBUMMNOeEq6/RyqGHLGo4Y5WOsFKxTQdhY+J6sXwf40rks3GlR/9k6fg4m&#10;FbLSQlXptZUfDkjnNC/AwF9pECwP18ka0KkVaxkqhEbEHy8l1SiW6W3pFKu9eijzh85ND/uXNDDA&#10;dvD7W2Q1V7ZcreyTHgX73CIBVpwqCYvJYktMYD6ccMHRbl/Pqmusfzeywu+Yn3ZthE5sIHOKMqHw&#10;aJE1rfXnKcJnZ1ZYeqSKZZm2+FzrcesKTIuFC16nkjEN9wQCj7G7S41Uy3qe5vJ9kKit+hWczGzB&#10;uipJxrhFVMsACqfV224CpBUOhOWLUYqXVDyBwJiWSYTkSfYFeGYC3wzJbGRFRMdyWgndz1xxKmLE&#10;2cb9gehzjwe339ICwPi4vxRo2PbrO8Cj60PrAgJi0YRvE6jH03V3kMH4Zj7/pjppzj7fcOhK34CK&#10;dO5W4tkNax2EwidUZLzXBHvLC/Ow9pmgIUmjTbI8nUAV893/egGIDBGAgfZ1bqvWDemjkxilG9ep&#10;r5GiC2WbCnQkiFsWoUzkS6UmH5dA6qe4HEs7V5l1z1cJR5HVF5g7SGVsrPhu8fBuZIVW4oUCPW5o&#10;AX69vg68A/o86001EV/8ofS5sOmIdjzkBfC1M/bfrL7+kjd/Ysnp4JbR0AbMezT968a6u8zZ0/BO&#10;BEQ4Z4bC8pGwpe74UYDrGzjrDjjPV5suVbEt73zX8Ug/MnlsQR7kp3qxjtaYN3/itlg08UUNV66W&#10;Xgsl2EanyO7YN1XSIg1ndBzOg30eG+QueAh90lFbz7IuK9YvkKEE1Q5bpcvN/zjYaJF6Htx8H8X1&#10;uHdFd6w92/i7IKYtu88ppHWHt9ePvTiZekd3pDrRaaG6DzA5fDD0BbrwG7edXrenbWqCHa87a0Dh&#10;oy8kfMgJWb5ktvr92ofTucpYuvOrlFyAp9NT3EwZd37fk7NHK/0X0lpCX0e9pqZ+Pt2jzPLL8MNP&#10;Xl7Gci39Rjq6q8zh+Bzb4wLP73YlIwXuZzAyCkV22KqhyUFaonFbUzT+QF6ynLCjAysqa1T+4MJy&#10;ufVMLxbI99aPEvUTHmv/nO6rEemprxhYDf3xtm2ObgkWVCogXpe74xk6D4wk6OTEkwYwVVN1Ibzk&#10;lFbi++GtsZ86T99W6ajtrWzFlXWuWjAfAyZ/Ia7MIw0HnKgDV7EbOZiB3hCn+UGDlE8TUWrYo/L2&#10;FnhlVghQhKiw4Y1fQEuwdTF6d33AvngXou1dp5hfrc7mfVzUkta/pzoOQDvu6DhFjbzzn/pgM2Xt&#10;tv0+IfXu22OniXf6831+1v72+KN6v/KLa2nRrLMGBrs/yms1smcsU8YXza2egKApvuqYzw97TbG7&#10;IL9Mf0ApDnaLQ7QHt5hNdBPDSRUEAPcqIe0oPWsMhyp+1GMtGZmBuILvNXD+50t1jBz5YpJudd+m&#10;EMkC6aHTRaC3048B9lsxdmMyOy4YWiBaGWmcPyLT6gxMuCrAmqag90zUfdxBvTjOuteFqXF/Z+t8&#10;MTgn+jI17c+67JGH7rCacZQpPwaZz46ZBn82BVbURv6wMFoBL/pBzL1jfq4bruD9MeNQG9o5rIEF&#10;r/kuyqKdqwzuuGQy6Y6mglE/q9LG1dWcQYW2xDN66JxXBvF0TK5SZTFHqK6rsG2sEPejcAOO1NDu&#10;6HZV0957wtIWqBTNjSLkBQauaxYq+TEIcHV/X3iASVV3/QRVnMCa/TGFsjSsbWnvBIf9sRSbl2lO&#10;vdYZTPbAcxlt2eXfHyoukrzakabyLNPZ9TwSBVDnu4PuhfqUeOhLydU1WcBu+3sM1m7tq0eXGkFx&#10;qEswzrMrQAgsW6YbkLZJmKcEzevmx2LOobPg6g8GPq7uVYR6+tTW1CdQofHtAkbF+bIA49CEHagF&#10;y60ug/ew1HhjqNFlCNpyYf3j5uD8Q+h02aTt6dSypeG4YX1i5XqIZ1EdzqP9E28NTRbChtpZG8BV&#10;q92YauEPTA11a+UatbI5q2mRJttQ3SunYTggXoITrbU+SxxUVUOEE06qjL0bisRL5zdDVbGL5mgv&#10;nZs8WBl91zG6uogV2f0K1/EZ5QBXbqOtYEu3hJ1i3A6IZXGdizdHDW0NThuHIfUbd949WfaNsqpM&#10;DixEnpj6kg+t1qgApOMGl9KVhAe3p6NA3f1Qsmnpymn9gk5C7xsu+kLQwxxF5iEvXbUJ5fYa/V+C&#10;2CwH32F5WYRYxG/H/SO30P2V+8ec7p56jxU214cy1E5720gptxpmz/HJ4FQavqcaQcnZVwjg1+J0&#10;u+pld6n7mSM3vqsV1hu2DLw27eWzJZ947ELafe+2X7id6mW6Vk4EHD3bjc9QFnQHQeC84QFcZOLW&#10;bwBWKE8J6CVBXZE76s3V0vJBtInmql9vJ9gQvwAQuuG+naW14XdikGut7skF47toBZ0a54HIilUy&#10;vk0YrhgEn+3d1TFsgucPTglXLizStdnDidoECXe1Ios7orM++aRv+8s/bYitL9pdjz2eFq6Na5j5&#10;VejcIdBjZ+0Xrt0vu66Uoe0SPgGlZk75cqQWh6J8vGOssyM80mZOnH44bxwZrCuQxqHxoS+zC/vQ&#10;8WctlrxmdDALkyyLWMfYKAN3tLjx7hzXdTCXZGZ53XiCtKqW3j7gQZa1byqcyypneF9S0+plLJq9&#10;dgpTjrS0jI5XnSMPWPbOoLq1X1l+Pxf7M6lSTr5OzJvLzuMc9G/f6OuhIy4bTK+s2mm2xo+hn8+d&#10;u0vfuH82Jce+a2Ub02IFh0J3Ftwr5i7d29Xf7h7kk+6WIvA4ojhz1KCy2KSjZszkAQNIGh7tvZLy&#10;3LpDtWreI2x3rr+7HlZVqevXuSkF3gY000lvyDzMsP1wJnE2T6aUKCjQzPZ44XXtZLXP/iwfINbx&#10;+2IzSwDad4HTt7xlseW/8Bs77A7eAOQh3RjSLC1B0nbIv5oUUugdxRZfvOybL9n69UhPvfvjCiWa&#10;pfvS35vSxzh4usHwj++uPgG+5xrWM7O/8oJOavaE9uwiFU6ySqp5iMHI/kpspC27/5TMcLwZDCke&#10;GdO17rgKyju9vPfy2nuE3IfjpO2rVDeosPvsDc3DcFadCRLw3HwFQCORWeZ4ArXnbjriCarICNhn&#10;MxZoZWSjUORZuIO5Te4MnEgMjX5nx42u5956uvTSX3AK7taVG7C5+RzoD2sYbuGqRbBm/9zCrmuA&#10;AOyHl+lcS36ENovU3dBgURtnJY5vF2owxNWznL/4mdXveqNw1uElRlDK1niQQF6lpOFGDAzvKfID&#10;AqBc8vP26MP//tnx526kVOPK3lqR2mFsJ18GCSZrRe/xDZtuw7rutun42MdpGMPTTihuZ5Rrq+60&#10;J48eNrqZYijf5/xgpRQI1LKfNZw+4zmnjMb3IJHTvuVloOeTqdP5c3xzkVBDVVzHjQCBNIInAFIp&#10;vPs4866PbeQxZNVJJ6OdfOxCxExTbj+h9PhYrmrD9HEF/QbH6O7a9UH0Zej+U0SDwO3jVfAItZ0w&#10;yTZB/fOelhaTj6Hv3oOzaaT4hdsDJvVPenNlBWhy0yzW/D0WZzc1aV9hWMlcEy818IG/yw/mV11+&#10;Jd82ygQhM9lO4jLcTX454gpolPluGxbMAV2aqgnbdPFUqzyUg/VAPYPF+S44sE+iW17ZXAXat3DR&#10;W71yCrte76968kiTKN05UgfiegZ03Ha9A8BUBLegXIN2a6h0mi2LpURvPiYM8fgNn6ByO+2k3S26&#10;PMCsf/Dw6H89cczR9AAlvPcZKuoQgFa44OK7bYxKgby/JHCMdbU8M5g7ISwtCVv6R46Xj7tNZ/Dw&#10;65ifg41JJXv8Rf30uDYhASNqTMNGsQSr7xt1JWwmpg2AOCR+fnt82eOaBnfkksuq0PS6/ybYbePA&#10;m9cahwIlta/fogGtUfUYi95IWv2h6gliu7kF9EKFtfW+fvcd+w1gjdXxx4K3Ip2tmdOxIUVM2/cX&#10;zue3Cjh2XPuxe3yfmWV5mK1GzoIrzcSJL3J8u0CJjSYbwOWBxb3BNF9hWPFztP7Hg0WK+i2xj88e&#10;qtty23p/Q08/t9wLn7hi1yuJsvKt3NV1txpxBZZfzqHVupHiC3taryLbMlLJdR+vw3iBRw6A/Bed&#10;qqqf92XvJfI6C9diYD6bkCBGI4IWn9IpuPesoqoxsQ1o8TCBk7nbO2zx0NUiBmUxtdRZwIle3hy6&#10;97PQOtf5uMA5emZHZU/C7PUx//osr8Nd+MyRsieBwJM7w6Jloj+f3ffUu90aw2hDCfrUvh8VPHa/&#10;FtWfHhJm054yiXnQUWx0TlqmoVWEkObH/l3zSzIQjBMRn//4dl/1dy4DFRkLJ9Dmu2/lKZ/5D45h&#10;Rzyn8K7zd+DyzTP74wjPeMmgNrX1RrllqlLhwtZt1XAY8oOcBQkN8Q4mNf8ycnGDqKKJw9xUicp6&#10;Zs8PuLjt7cYnFr0qUNRPaJU41KLtNHU3R5p7+pJIX8rx9yJQdPSdeXexRlkYroChbPyJObzD+pKp&#10;lgtLrIWxtx2rKwCHHoBy0wtQG0uBd8VRHX20efgSvw2RuTaDOE9m3N9djMfcyhG27VrfErv8gDJt&#10;m8S2o8oZLSi8AyxJHb79x7sTXwhxElnypJxkg7pnSucIU1OHPfHrhruZ82ct+G14ovthv8xSr58b&#10;QI1IREcqsSQCKc5Objn3D/y9EG2BjJDBr4pgW05pG10G+iSk4bEZgiWXCNvfTj4O+uferogr1hhX&#10;quYqqivPtAWgdwRsfpCnAZgbcMM9uVW8w7xnpFyrY9Gd9+MTRdbW80MmR5UpRRiQ2/7X3cIfb9C6&#10;/uleTWzRCBegfTsbzJq13eiECjjOJ4NSBUgWxtmb7QbBqaMIDGVWKzNgz/uE4Yc1iky4jbNM1xRw&#10;+2lVFI1IugyuS7Ctw2kEhM9f2HewlRCfkVAl6UR5wFyzr03/bPsIKbVNrFcy0/OuT4UcL8UDqUzo&#10;Be2zqNNjlKqaE8ydyNtC8FY9/B714nCdW1ZGCQTpk8IrvWxmGBdcZjz1EIp3i82wW5f5fOxSvrNs&#10;E/zZtd9saPi2J9lkYZyW5e4G4+u7Pty1BC9wgxCnpbP8fecaFDH+ZMEP2RIDHCClFgd5XuwZFzMY&#10;M9hysUT3n+5ukqzP8PKjMZPcX+7SWjRdG9c/n38h7D+JgOaIYu0zzeBTpfK5wZ2GJy0flkdL0PHO&#10;pfsy7t/CjLDryh7stTlK4HajbQxdGTqPoUoQwwLJZnFdfecqPSFkNNozsq+CI0PXPLMj8WuKFwT0&#10;wt9yhg4bARWHjFxqtu/0eIpgbH93KL8nvEot4iWyYbBOKqK1PLhOMzbZ1UDRUlFlLSyZObLckYKD&#10;NUbPmbcewLlMA//Zr2Bv0LDev4tvMvHsbusH3ILG+WVWq103yo2OVCKLkvjhk+F9AXgcuI3j2k9v&#10;AWBC13gCDw+K5Bgv+qQmnwxddtByGwEHpIvoJtjjfEnmTVYtzgdudexPd6rPmbDPl/N3Wyt7d2PP&#10;IInpPwQbXBCnsBNyKNvQddzu3Me3gWxHqX/z2IOSMtufxFChr2c11FixP+pdZj4rw22BDcu8i6ep&#10;XLoA49Fk1Qqtc0KLBdB0zboBUbKEjaHpR5NLKHKqJe2XrLbnj78ovkdBWjXPaj4uuoZ/hLEpo2EG&#10;IpWo037+wBiONlok4mz76Xy2UR/8emEMyTnpqQcv2O0ESFJguWaEXonz6iVVVcn4id+4bqnru8+Q&#10;9ghCJbQ2WsZDuUrBPUU6Dt9bjyGAEiP0SWa8b35qMY+m8ng99oYbIhnRIj1lddw7gm7zZ2lrQKq2&#10;LSM69yV8Oj2DUOImYN1iqLl8t9wLFQYtMjnIwYSBXrHE5qlzZMHPI1pA3Lg7nqnMcmWhWJ9EU7dE&#10;9bdmy3P0C0hxTLKvY/Mr1LJTpE3rfPxeW5Fi5vPIR34Oe0uB2hZs+923Ievhaa8KPqs/et3g1Z8v&#10;lUtYfh72XMj04b/4+BsLSWyhEGU0bPS01XJcvGNfXOD5luZst+ePt5CfhkNVnkpJZazm5wMWq+q3&#10;uxkIwFn3wKTEUc+bOATdeTvs+5OCH1LqNSGMH5hmXwFs3HboASoVzHPACwdyKVTGa63YfYZkjw1U&#10;LyAugICT/U2n0LKaUcwqtFVXGK5ckRrVNolveWq37V1nzWAvndFpfvFg4jMDSXQsTWrnI4fADdWY&#10;NjOh97yCdRqCrjmkm/LFw8JFojdeN4drrM6eDNVUMPTUED4wETyPPkeCW90a3R6Fg9c6GaIjQX0e&#10;64u8c+Uc34d2hZ/e7g4BUVegEOPC46hRay/DbKS84WTsHjaGeB9HxrY9I9z5GyFhxHvE165bAk9v&#10;BMBtFQim1myNsTLoV2mdba4YfhD9vR+HV2fmTjE28yY2emo0ySLKuSYwnW3BMqDdJHobAbbD3tcO&#10;D+0ke826j2kMgPPg51s4QJUgaEV1jv1jGbKIMzK0B+hN9LLLako8gj8FQI2u/Ud/TbRUibqxDnfH&#10;YWofwvV5VTdtwRmFAV21jtqmk8Bdi+cWztPr6DWjVG/H6srf9QkDFeUVaIhHGDJQj5xuwNbwLlne&#10;9pGPaO50z7GNHweokQKBh5R7CMzSH1SBOxFKSk2KedxLMTIkdMjRWP/Uzp/mxjMo5ox8HYTb8Yd1&#10;2xtjsIRwc4RB4fp0g2mnDDQav073XtV72kE8d3sVX+ymMMwgdOoNsA/cqh93oktSGYe1/c0x1tc3&#10;V+2VNawkWGosg7a2jmHqHW3wWIC42YQktey9jsOQ8g5iQIFysdVFTXg39UnV+7yMtiwtbAbcZpUs&#10;x/9InKCRISVFMzrpR7zclHL4uoLcaAU/p3/+KMidDeIR9f486PcszSdcVsEbn9sFTACBB9bMKTtN&#10;MX900mQcBcwbsFLRzFHrdtLzD937Y4bqDHcvELVDvjfIgeuFx9ZBjgzrlJzt/p7ndMY64fI41Ht6&#10;dTsS6dZpI7nr4oF9EzhsAfdIbmvTyu7bAj/imHP11RcHu368kcFI2hYP5R5xEdfJV6sXboDIg+BB&#10;H/gKJqvprDWFD3gsiqGFepMK75rxyln4z49HL3Ddo/UZtynzXgWt9XqH2R+UiQ5ImuwUzpVimWaE&#10;nIBYuRLRpyvQnJgsq+7yUlCxlJGLfN8qUU7bJJ7G7CGSCJUy0kPa2Vo/w4Ne5rgAmPmsCVXLGnXG&#10;vFFmHJnY6/EW1hjrwiqaYE//Eo1lv+J8Zmv9PDzrAX/tsZnQaCezag/knNgHeZWJd+/2NzLTXCNj&#10;qKuaW0edRbNL5Z7xu58XADWJ+WAr3wr6YA3/+GbDwD8OHLXIaKuV7DRBAPrZgvgWCdlrVmCfPo63&#10;t/ZUeF3ZAQWqswjv6+cIQCtkGO8ID85WH3To0/bDA25qdLSMqbK2YCCeo0tuKtXfGsALmjFWhHin&#10;bEbAXXeYN7aGPscEdzN8/TDJupLT08vBhXbbFi36CEAKg+DbJw7+LkKvI4mnp+OCtIcGfsxCgY96&#10;uo3BUMY4zAlcv67bU+R8RqGYdIhU+9FGS0q3c+QzX2vFWNbzTMuFu0xQm6Fqk8dp/oes/vV0VY3f&#10;eXeXkNHMCogcrX/J2Do/mzV9bZ1LAQLlYu7mixzSiRWhwGW3OpgEtoxJv/8Ud51ndgEW2NBScLYH&#10;77QolLKvKAV3EnV5ajAnxO+QhVvZ/+exP1oWRNIBrpKpcOGy+th+impT/mpUdcRjbd3gx3PgFU0j&#10;394TyHitYmeIDPB0EGeSmn93+sMZy9xA2g4y7mDpA9cxL5yvst9VffjuOdBkHDQR7f0T1espxXi2&#10;s+oRvX0bymu5bhmBHtuvszm/1Cjk2pUNWEObd4jg3W1OUMdy+7/CVP4GAW28krM8C3Fz5YuSsUw9&#10;Wsn45XwrVxNYNLV69+1A/QJP42/uRxGsViUN2DSbaxGAxrvVlhw+UG4V3S4sshWRGBrW/OUxIm7g&#10;H64Wtgediyet2uR12tPwZrwOpWObjewsO9wYhG5y4Gp1TGwGViBuKwVV6ycPCXtsJc6Hrh4snL5C&#10;vXCNkxPevPSoULpb8sJsY+8VWMpiz2PvUqd9ae51O5GpnEYxNP5AEqHuq3c1eOTxNNzZvznrDiR3&#10;MbWr7H0CpqikZTF4+pKX1CDgzgBTkeQ5ubL9FDef8uXp12r+kwboRDQdeuZF+N1VKh/PfE3FPiPA&#10;wo1l+VJ7Xf+mStU8UoEI5GfJDNzzp9Nd/KVR8a0Y03Zxm1cL+LZJwSLIyKA0fTjTZlFtF/PfkqsR&#10;icuag3UlWyNdvKf9H+YJV9sNHiIP6vyXv27oFJ3yojn9SKKvuDx7ugcBVjxm4AoizV/5+rYJPKYR&#10;cvYoEt6ir10OrAJG0m1eA2luQur82tGgyyb0uns2sgfKQdlHHZCObrIHvBzMTzpduF+1o0L9uQIX&#10;LZ9ukzr+4Ojcsu6rZp3xypTrS14ikQlAw3OcxuD52vrTGxOGlC+83xGAyi3rU5t+o7snkVEXkVbv&#10;S3BrNn421IDBBIsmxu3BD6MXdmI3gS84QsmcDAU19Zi+zNrKmmLLcGkbiAbrxYHdiHqVXH5ewgUS&#10;XDYldpn38y/dYWDt97pdgXF/0OO1ZqhzT7C0sxoeAe9GDo9OQVQ2gH3VR5glbvxX12DFknnXM45H&#10;LUj3i0UAQ7QmDVfohuV0J/qDfZyPPW8yTOEaBFswPOqMgbnOcVnPE4Vuz8+Mo2EwKDcei98hCneS&#10;dOPfHj6jEhDuTLMwOPRlOqCUGVtBuvl4vTaReFvOsaAF2a5usfZF7yj+Ncd1ge3A/MKm5MeP1mDh&#10;eO7U6VGGctBDIFnUp4FLAeNnWChmznqsX9//thBfBDtTyqvzWfe8qjJ1F7L2PM97sSXa7g58Nf6c&#10;RGhDzzzDBPmCCm7QQah9BXbASaKKLxlhsLKuB9uOxF/Beu7sv3+4KMza0V6/ZMR28j7cFviyY5t4&#10;5m4hkDRHYOER/9I5AUQ7JSyff48MLeQoauRbz1Kqymysba9rze2A4W03zROHTcJKdk6B6XXNd3W6&#10;anLsFTbxQy0nCnd1K8RypALd0zj845dB6srQsy3oTXGXzov1RquZTDqR7y8n6Ne2nwL3ocVnwpP9&#10;wg6TgGwMY4iRR19blU2rGpv6NUJ02sbNSj7UnqBcAVSZSl7Hfa72TYh8DXCHRSfgvoq8uifBLDbb&#10;EpsrcqR15H0cMnKwqmgSqKMNRxV45Bk9TUk02rxIdrjLiQ6sQ6YvSzV2AkmZDc1+hKk4JD5zShP1&#10;2/ZPa4jjN3w+Gc9PTNbV6q/+xbBTyGD6lGV6YoRw7rb6cLZ+Efkp5Or8YbcitqYEYUtsvuj6yQjE&#10;HbP6BZoG/U4os9qXt9Zzs2vSUkvs7Rp6Xc0F0tu3s3pSTkRSrp6lbWt/cxxIVl6q3bPPRGhal4oX&#10;3TImlaS7Oem/52HMDu0fW97NgdeSKPwo17t1b/RqLvL0z0v/gFud4eVee78yeH3Ba/paaVStxned&#10;lHFuGreayMGyYYEy+csth/cGnSeU/zxXHU+e7MisB/9WYfZzqEonSRu159T/sQ1SnUudZ01tu75b&#10;1dLwCgySnoQDZ6ZmeZZ3FgmTeJJd2wURan0/uiBJ80Y1UXDeIKjFEKJ3tTMLQvW8p7ht38zqOkbZ&#10;sE/53qF2GaOlZfCHXr1i7sjzccQN5YRFoGRes//Y2UBZ0pCmjKmX4iblyI8hS+ai6zXoMeoMCdQg&#10;ALI2Hme4jBI7W7t5jixUnAZ8epOpX8QZPp5lbOeU3eRKMjVopojwwgT8BPfxs67Qc+h1rDqW185Z&#10;rmyCLccaISvk4tFwmrj3Xx1iNEZZ6dRH64ZyoZ0n1iOEJZH2FvzG5ZbRp2gv6uQv6dy3MHo62Mhx&#10;owhpJZ9eSxF0bm42uvjRNg/xbglolddbJPh5fzqvXoxVWcnZPg5HOpiv0pFb0WHaXMFQ4JB3+h3/&#10;l2n0O+BFGunYBJEiNyFPel/18CIe9qmdpZdz36N41qJUlmTWdkP7LYnnTX70K/JlnZKWxkZj77k+&#10;tQaWJJXUDoyOiqEnW4sgj+5Qf+M0k3alzQRREIgQeLZtW5vkwmvevu4ce2wC4HQ6iLTcgQW0VlpG&#10;hZ7ADzXyfIkWGPny3G6ccn99BX4XS1WmYLd7cTuyJGXzeWWkp0WL/v50H+8doZ8opQbe1YJHkJYK&#10;GmWlvASHauwrMhDCxPbFF2TJOpVCmWFFu5Wwl0rACR+b9JcDUJD1cJvEotVQ+SM/RiME9s/yZWtF&#10;QuAsbb4kchISQfMxpXdFoRtqg8BSqtUZaormU7MyxQzGTnuymXM6XaIdxP8K3hPucS+1Hxhp174g&#10;uTRDB1r7hNcaruOTHNxt8/lKmhDa8NGPwmDl3qECIv95VsUCRMX3ZjEo9A6BWp3g3GU4b825GSDs&#10;NcZPhvzRnC+1HAPm9Z13u8g3ooQA6T5oqIiwuvMK6NaLOjk20HPyx6lIzgKZLpeCTzFp3BLZpREg&#10;HHy8Q1kCT3r37th3XU24X2Xb67bN0U0UoK2a3lujhI2bv/B/CRg+DZTu4qStrsO2f/aOvkO78vgx&#10;uo9XaWJdvlvxjTItiN46SX1wRFljlPejx8oqfVykzcgJHGWtFx00zbEvjD85qZivY8PwYPnhPM0e&#10;XRi0rLzuhAtGonHeaB4f4UAYwB591K7IIEI499AEB/WaR4lTfpkweXXd6+SQpdpQCLfu4eqL7HH5&#10;c3zNBghKLugHWK94bl9MA1bwdXvMZXCsnQuib1K+C6ieX5xvcpyzrN88T24jKRanRHjm61fvpbQ2&#10;RVux/vKgr5v5hIBgu7Vxg1VU0QJ5A2DQ0oDfOO+8mWfzZLujoqW9AROQf1zqJ+knhNu4wMlaTfBC&#10;NrSB9twAELr7eVC1p9vXhAGlWNhpPp0Pa2jt9Z1tRB8/wm08HKUYF7WuG/C7DtfNmZvnKq1tsxPe&#10;54e56ZiOnr1E+qa4YieMA7ZXQE2s2hJ0mIenpXI8BJdelObopfwzbGw8LAeffee6m6MWW/TzFN9G&#10;tcFt+z/fZ1pvEkqb9i3gJh+9YC6dMRoeiRzGcS+vLSWZ2/ifnAH6YnPqwykKXqajX8+QU1+jQfpJ&#10;Dk71rtbOzLWC1o3eS802NwEzuwtGnlNASReunt99KjAQOGxeW3E6dT1ogaSMLUwgpWDZlC1qQh/g&#10;OIATkynyeO1qg2Qvj6Y/62FbMVJKFHpMAkI/k7zb3lr1pWlpYZuA9DtHlgVrNux5yyjCmrt3Ea4v&#10;+G6EulC0fHG3Bv3Fi2yv8fdr/+2x5RTMtx6/v0nhG2oY2r7ZAifvX0LMlYpbaLbbk9nBpgi5N40N&#10;5qFf37bGHJiZ0ipgnkKa/1Tege3J5VarB7ClUzw6TdiGtzseN8Fol9dM9nI0P8Gdg//rBTiA5/zI&#10;NzZlzkC/sRjYn9YPbUgxaF3bVVacRDyHpsoSJFcL6w4Cm9+Ova9nQoUbtYzTtcy5pOrMi2H0EX6k&#10;a3qaD7eZktieeT5mMAdieYNYnoP0ycQmlrvB6fd6gBtwSo+K3O+Riofr/SUCoi2ttysu2bBeYjBq&#10;S43if6yn3l9eb4FSBXjX6jsfd/6IwdQImOUaVkjepCjLatXtBbtAtx9arkjQKFkUXxw7+ksZSzgl&#10;SdAGvOJo7z13/7gIWU22062XmgYvC7rmZlf2n1qxu1mYto71iTd+TYQeOzHJXWg+A7mOzutEZ83j&#10;e2B03GgT7i0TPuCMggD80cFIqjkAXqcLh9HtEuebtWMmP0hgvgrHbfsXAYb0O+cnIAuqw/oGySdc&#10;01MJATdHgZifTdGPG+s+KfqDAZSqYVm74ALvKN2nLIEB9+xZpbsqD+kiT4OqzYP200JCL8M98AD2&#10;PKKr8MPVsk+SIISgmeG79823yiH38sbjevGBtTxo/3fl6kCYxaFDmuxF+CLSO7jT2ZlUhIphuBMd&#10;9mjxUDhwDFV5daom3MY3V0KGfG1XXmwGXS4xXneBptYio8uFZylWFQ0Y9rBF/OcIqGcgbkgzcrNt&#10;Mr8tfWw4XctbJBmAPNe4rME4Z+ymPGc4WJ9NQ34PJxoN4xtIVfpSVclIfQqT/o5IlJ0PQKL6SZtW&#10;iShBaYYkZdqi/n74pxBjFWJfX594Yril5WC1ewquDEMDWPEm+izd4SzC+CtLboyxpVeHj6fTuMs4&#10;H3jt4q5932Md7IbMrD5Jf9rbdR7wZkjk8SOUWL8oXY0axSNJygDK7yj27qcPSf9ENgxdRD/7c0FK&#10;sk0cJ6iIxcxF9FM4c6B1PdAo7Pv4tyNK6G3FerFUifIA0aLvMHKEhFnOUWKZwwqT26bJjuwiK/yX&#10;ZeiELloNMS0uhDtV3V6l6ztE7+lZ4rngQq6eOrx3cj03jHxkJzD0wIcMDss0shcbazrFzV89HG9u&#10;fHPN9MRdpM7SzlP0XCJywi1QXxcrOfpToGboL6eqgJ3eI5a2O9sm/bYl/D5evlppQLHsYUwwbHv+&#10;BFk4c+4PqTmNWl50n/u6JtRPJ1D1BaM4R1+DXPG1nT+Kq1DrdRgqKNdgfQ+HvcNj6bbgG0XKVDye&#10;ne780h8gzGvk8EJZglzwkkyd0l2zaVuxaXIiE909fYw46ftQker3amqUYQNo0nBJNn9232hk9Yvo&#10;/gnxyM6JG8Jadb8OZEzAwH2DjI6uzbCA7tIvXk7QQU58IivV1ld5uzKoNRmpJfaKP8yZp2lxTH58&#10;wJTH8rRbSZqWNvamzrUtSDPMzbIxcYs/hk5hUgZz43q+1OAMnagYZq6B7XySoz0CKkPDdWjP1Pzb&#10;0FgquVdvU4+ItNN30iBPCKcxbJ8+eUVct50PV70DC9iT8Y3WdSBgYNBOjL7NbeIHWB94l3l8+ryF&#10;YZRLEO2nyuK6txOCCYxVHicjXykMt9KTk49Gu3ps41lwa/l2BevhXAVph+ilUuoeNAZWxa+mz4lz&#10;kCx6hzUvyFiFNVRnX7/lX7lowiXJbtHjKyzILDTkcavncPw52msmTXoHNAh2Pb62+XOM4wNlL0YT&#10;WHag3eSFlZgGEvOUf0W4M7V5cFvzCQ/C1aB9oSufsFvRhxnUKoRWzzajkZHBIOjzoVqoB9rMacRz&#10;ps8oHT7ssx8unQfyfJ52uUCat0rlMlSpNkJ3PbSURYv8yqS4tR7je+vCN/ntFfkfJadJhTL1kHlH&#10;iX6lXm7G91cGZvoOpB9NOY8/XX9oVjs/+oo7iopV6M1Hn7Oo9nY3LHAPCe3Sw+3gF9pRkktDZX1u&#10;QpkFz4bJOAby/eIEHbO4rtcsNwG/bZhCE7l889ax27VRx0i5l64hs8CAoTeaqPz5RiGT/Ia2jXem&#10;KeuP4t/x18RZTc/aSpHMNi17DVWVpm/qphZ5vWYJiX6sY+SV4iAGUn8ikB2DqJPFznZeriur0sB6&#10;LBiJLboAOTWrYQ1RCH5l6TjPBG561J/9SmKFoL6jdV8JNOwP4oD9ptZZbuphSQcwWh6g34p2eLxH&#10;Bryj6F849+sgT2kYFTk6yv7BT7Rl1KNN/CLiQU9oljAPfkBHJbhDif4EaUgJTgpUUC5VllbMJmJu&#10;wV1UsJVebtXxP3pbBw8Z9IuLKASpdWKIWcQcODCx5fatquPMNfxweOPW2zyGO42JXoGbPPCzzmKF&#10;BIZwsXpVdsznhusI0fURc1gorzAco5xJ20HJ0Oao4G1iV5G8XXtwlsDrzpJyDaROijV3JN2nTrzF&#10;x/2z/k05oDsy5c/x+RGEeVadsevVij3/5WdMGfQfT1FlZ7vz9c8umJiYdZ2ZcQKAjcF2BMrj19LD&#10;G9m5YMBEHKcHhoignSZ5P4nRTRZBBpMQsbqXFndXmwkPj8sYDvI440RS0JpOgck4eGIZ6QpMQnon&#10;1K+tVg50f12c00QFlPfpjkBna8YQytNMZFwLQUg1DQ/lvvv2jUKTFnR39oiJ5sWd4Xj3i26r5GvK&#10;xcpn3dtBm0uldeG/5k4cM8OSiecYaZ3heLpbkBc+8iesPIZhdmVoHCdrumTFoFRN7uzZ9egNgGCU&#10;dBvi8XTip4tBtb7faadsE8FddOn8pR/78JpTkMBkRESl9aYo14RyBhEsLTHT0g/b5eZF3wVD2JSO&#10;tjDY9cGAankTSgPHFFCJ3GzEu3YgeHu/8lXVbUIJ1vV5vLY8LG8bl0lrcbsEEW48VnglQLRcur8C&#10;2Ou1RrPaL1oeNvGeGBqsvRGS6nT6M+Y94Xw9sp7JTRT6Xb1v7QBKokbEAu86741brpffaRBD22cM&#10;cjo3Wban7yelSEtipMQas8JHAF5mIRQBw4Z8W02sKe+QCF38Qm+3tRYv7MHr8h3iLqmRY2qn8LgX&#10;vRem/A8EVYqPT/O6EqqKEWH01gvbh9UWU+9RQzIGiuU3ERDaB78fca4LnIO3RKD+8kUh2f3NiIa+&#10;XI22o3Gig81FDXJXwR5ctoEtxuXJLbfRWVjrujYmb+Mwt5sE+2r2UV5HkooO5m1PAN+C1ZmZuuvj&#10;3Ntpzb/aLMy8/tJ5lv0NG49o0zdJye69r8g3OLc94vfnMQxhIR4FrL0hq7WrEgmqaK+8XamHiyZJ&#10;Kb4WTCgFqtpoMsgyIsyXWuxfjjWXzjWHNK3j5VDRLhHDrrQCnbf+YDvmdnHceAbFxSHANLaewruM&#10;zGrzrPRf14r07K9X60VoFfWYujenZIlUL/3s8oK/WFgkulOzxI5p77TDieXQvvb+0f4mIxTZ1Nlq&#10;ytKVldAK3Q7WMffQWeqnbaf++P6anLBI61O7F0Vj/e58k9npsdtuQcMr4i1rYudfSLOleLtJ//QM&#10;hjOOG8ifSa2VXLutL/qmxH62hhK2wSF7mcxvUtxMVGEXgXzqE2GmkKLyUqr5VtW3lLUWT/JDoUWr&#10;7T1PQhCiC8VAnNNoWG9HeAK1m2Zj8IMOub0/gDWgAOyXJUG64aC4W7OLKaxIbD+LiWEhibzsxJ+y&#10;CxRDBejXfCYozv8zLuqij0H5ln9UzqQV2zc1tPh3K7hAbnP2IW9Y8eBrYJ8tT4f99llVthFexbo9&#10;TuivVXg3+DLZHj6dHdWzlf5tCvPHA6hTg4YUBv3UbvyHRbznQLn2vWEW1Ize5XKIlUYuX6vbcgUs&#10;26bODMiRXdTtGa8c5pdCoMDjGOKa22r/3b0PP2oIwRlZS1KLkfr0vankS6glbrq6PcqUu5hdzeqr&#10;BoVD4sRWDXDMM37SvtFTKysmtcS53v2snA74VZXdSIwOtuG7dQA0p+awkomowGzMpY73bsJc8PUL&#10;exPDoCenyDXytA3jb659wrD4Y1i+0zwEldAYaS+5NDGnT7En6UHut/dbvKqyLfQXsowDFia2KHJG&#10;dz6oAkhfNB9OMJ8WTSOdQYvLLhf9DeuRxaYsqHIGVtvY/I3b4yuf54bddaUm8PY4dC+SVup3+Vi+&#10;zjeaneI1Ghx7MMmgemeNTfuvp3CJEKsrj+AXJGixRhGUyTjjoAi4lN+R7vRC8mP1L6UKKE59wmsp&#10;uxW42HgHXXwePjyDsx9XrskHsECuv2W6EKL5xDzEpd/9Myd6ugLJ7k+4XvC+hAKPNlciDbbul6/B&#10;rgWcToJz7GJjIY6XxZt6G1eDuGJJskKHAJSfkgi4lxFaPy2yon3WaXIm9bIkDTJsBSZ9Ar5Y35gy&#10;dTb4tBKiCWLtp1IwEy8TscTsmxrd7ydTh9bpNn+e8w5Spznid9bI2/XgLWRikv82EKnMxc0Edsn+&#10;iDX/6OWq77svGzb6w9H4/dYvNSFbwkNCYqO0g1VoJv3Kq0Nnre6QRToh+HCSXvfc44p6non13KF5&#10;nrdfpKByY16CHpndZo0XVIQl+nXF5Gdm/he+OLu0uhZaxxXz3sXXZalGAEepvA6IEupd2BhfNKEo&#10;ByZEbZYtAIbywMTH+Z9nSYIvkqTDevpmzyCmKJedpvzKOeu8WN0u8igxLj2DukKNuLlV65YVvU0V&#10;0yI1uU1N2kh0Pku31Ztu8meIJ2x8ZGpIVqS9ct712cLKJr/qjOh3sg0unmr8mzDm8Wr5X+YqUPeh&#10;9s0zKUUf67WpqReKb1kkz3kxqLC2/5XOW9GL+9iY7tqOFjrtrTbYepfODaVMw+yIAuqVSmtgZAiI&#10;7CRyGqPJc296P08L0xsxVWyuUUqFg3kLiBaOjnCvaPbd/dGdOyHolt1dH4CE32Cros/R/0FGWMBU&#10;J3A0jaOGAe8H1YE1tpn8+JWcnpq+rpgyraPUG09fU4OQ0WOGJzapvxaizl+dT/p8vpNlN53KYbud&#10;Oj/Gy0vhFZzlTJg1RmDYSEm8aXWhAx/bz0jnP8ZW5jCHzZAQDO8D9/qc0s9ImyfSNPg7HG+qaGu2&#10;nfq4Fz08Bcu7QiTT4i4L66M9Dwa1DwVhBakB+iCfsf32G0bAmevsNbBxSg/ddLH6QnLec/RPlxDP&#10;1h9Gp1Se7dped9OwwEFMGjUCwmN3igs4cmgy1fq4hzq+XPXme3c2orejmnhotTKxblFO0dtjd03O&#10;q1e1pD2p9qwk7OT1ZVYmy3N0wGNVpAZtHyQxEOr2dYJahx0+wSxQmCGmlNmwZ9Wo3Nka9gos7CkT&#10;TTeNw23ttN3gkjQc9FvbJULdPa23fPsbc7iZ2Io8LfVXmcb9kyXKf/rBoAP0ekpLT+bs7Dh9HhoR&#10;Bm0lj7PBacKEV+uQYlvurHI8tGtqapeO2ZTWf8jk5xdpMv9JFxryu1+nmxYnyq5CjGWCoZorY7rG&#10;a3nJGVOmtEKSjCiIJgittcbOmLi7pvDrN0zXyNMpnblwJceLVLUNy3mv169F0S1apiXklybQ0OUv&#10;HLNHRudDEk7rViu4C00R5FF1fy+UX4ranaZxpzGefJdTFElez0faSrVeWBg0zyssSigmmrqPC6zC&#10;FYP6U39MoNOVVl0k5+PJmmLcDhSXT8sxqM6y+UJx+WzEOnBSp15m/5Nee1G3dZXen/v6RZchB2c8&#10;9GCxLAGZAyufrjpCyPp05r8AU+0+uLhnYtQWYEanVWksteXEw94amtlDbn3ihZ/lvsphFlY7P2Jz&#10;WnsD2pVrBylaP7VVgKrlnvgCizkLfRJZz0F/JBDnWY9z0qb5rPGa2ywVcUSFaydpVE8o69u+pkX6&#10;eEvX8i1XGSFbIV5k8Fjdeqaua++PGgqD2AEFl/ogMvT3XXyatBjnoZdB9zcWoBjqeKql0w1qY+zX&#10;jcbawZBlCiE7je2tJYD1Aicf7Pe6idkPJLpoaRxmy7+/EatHDijduetrNnmZRPC1ONeUrHvTt0fy&#10;OFtnEIhCJaEcMV1Ta3k2onKqvUqnjS/yw2snDEvHafarC69vgSsjbYaQUzPT6rpAJepqLeeCQF/M&#10;H0T649T1QKV/WHlom/OnZqJEM6eE8G+nvpDFQeUeeG+pvPDojr2zAnyHwBa66vGktmDRnzsLG3mN&#10;OlhCa0bYQOcebVAyThv+yrgcCqzQzB5NDr569k42+mSUC/3T0VoboNWrPwHoEJXm40nAcYvnbr07&#10;cDB9cuwTortwab2lV0UwkkBD6cxpoz2N5VSRnAZedafLatsn+pK3iQCr7Gx5mP8NKx9D0CZguJm2&#10;b4oYog9J1AHXlYTeBFEG5iSJ1IoXc3bEdYhUx2ql/kPB1ll3pTKoyy5Aw/JcNmyoeSiEN+JUVv4+&#10;0Ld/4/rIe92Letk5Hg3ym18foHh69NEjGvnaSkD4VbmQM7fiwK89VWI0FwGSZ/tXVXZEfafhkUWO&#10;qwLfuoidB3uZBNP8qP9NfwjCK6GLH0znjLZOjb/iTUUlftLAdOE6NyPeAk6OhH+0a6BdWOd41Tl7&#10;vOR2WxuSo1osW/xw0vWIAIlijsVEBzbYVOAAt8CWb0YzmRBtneZR2sErqsnUEfaGJ7jv620ZlIdu&#10;27p+cxJYFvsMptf2dbfuFpRhSsmhvzsI+IG1Znv6lYDTmwFApBuAx953t4j0WMshsjBTVQnSsdTY&#10;1pN0FrifvAo0M6KMoUVgVn5634sOTDTKxlNuiBraR6zMLvNDfeyK/E3tyucUlZOYLH5EAj1Uk5Dr&#10;n5PwqXNbrED16T936pWcyFUm1xj31I6Wbuo+4eK8w7OBNXaZf3T5BjydW3dcvER/PPnrQKxda8Z8&#10;Raa4LzCykZAgfWdzXw6GMXUsZiThG1Yg3SpdxH4wgFFGPphfs4dPmxI0WbGO2qlps7Y19xs2762Q&#10;45jJ24NZT611DxqAh9zzz8YMahsqYspcyo8wPBb6RA+HFSuS2ZRzYWnNj6VmMo064ug+6QI+48cL&#10;16ENF6COe0Znt8diYUWsyp5mV2ZVzWlJ0pJIKZat9qEBYwZvOcfh4jqeFOlI+eIlcicjh6VrV0wG&#10;rIDfDKrK3z7rjjUa3IAj9TSwq35lSVeNTFPAmzzyUpCDHdZjbC6Prm32i29wLDJ//EXtDMiXCSO1&#10;dZ1Kzj8sd07uPMixEy14TeLpXMYaaF0fFtC8crfUuLPSnfgqP4RhZSi1j/2SQbdISBZwX9svL9R6&#10;X7eaaqwwkJB0vXKNScM973NCo4QcB+G/RpFdSHsPRfCSRb6q1/JwXwuJLbVYJKq0OI81+G/KED4k&#10;i9fUs42tt4LrpqNQyUXD3HumXeeOjxZnbPEFtiGfPrhHhOwbAT4kLmBeUKHbLwYmcbEG81qanxkV&#10;e4boemm/dIhSLW/IsDzs2Kvr+Bih/hr3kKGJDFvoTB6QLj06jtfSypHXq2/S+IkOlsKE5vBLRXpG&#10;uTvAI+6WMRSCsrn3JBYmA/M8vQSE2F8p8ZYCHQ5i/kiEYcWY754HehBuE2Y+EWPcEQF5LsvM+v+G&#10;4Bgtz8uEd4BUan1OJBmr+VHqIKo9Nwq6p8A/iOWQHQ7X7azVbjnUsJmzu4hZ7CFTyVKO1lS1cve2&#10;HFhZqR3L/ivQn8jGEhz2raeeKiIOrOemaYOIwl6XGUxEfb0msjd3P9Q8Do3LClu6XcAErzZgK1qi&#10;Kn3cl6sNMHIQIJYVJYU09TDfKmnjTNUilNlM8CmZybGFOSn5p5Xu3GhpL+tDq9Zrbh3KML1lDHF3&#10;EgeV5Imb0AZCINTf850dhNbemOVG7PkXU1kvIFeR58QsXXM66QIWcyRIX5HxyZF+FBTUI6XRcTGy&#10;4REe/JRbxNvf77Bi74YKWPd4QGvJbMzi0SHDhguUhO9WTOWIlPrnTQONSml7GuRAiqxO0vnVv65D&#10;trXKKd9GhhpjYnqD8FymBWIE5TGpsSZVhhWuX2fY8F8KCwGCYPkvd3lTyeG2dlfxxiAr1zt0Me4V&#10;5tiJOfTHTcdu90plswsphmtlDD7dTmnnr1kdFUWewo2qYr7r/yzqKmx//NwBmTu1PLG0HwWtPemW&#10;pzhnFBg1V3RUQ3b3b9/JLxnwRRjeI4r13EtPB/ii3unvu54uak16w8IWkcC1wmBm+QUGvrqqt3ad&#10;vBJxefg49FVvMkuXuEkNKiayCMW0RAYTquWiyyi8Uv9C+ldntRRM0hnFVsbzAvRHye6a247sYWlr&#10;uquQZFeYSkigN3sFxrVQb2yjGyG+xxrfP8pwZ2u71vl6Wds4DKlUwiWni8gG83VgmLWtpfgIqAMi&#10;xfP7SKiRQSwSIvJVZAWPhEhIkIiWRjnSyaG2RJt6TENMUYYaZ0L5Cb2lHn/jSi3WD/EC76qedGB5&#10;vcSsGLgnNvv7PLPjSdWZrzlL937YA2o+Buo5Pu4NbXv2nHxOIWHyxBvINe1mx7UGNZPvD+G/XIdY&#10;TLAS3Qu3B8438HDSX6UoVJePah2Hf62F7bFcD6imJwHGzoZjApMYZcM061kPufsRjPPY3GZToR6a&#10;19cWm+pInxk/9T2GjIviyum4W/GY+F6RgVfpMXYLaNARFhBN6NP3f9edNwThFfqdcOL2qMVZgXQn&#10;onSZgtGNOaSsoU/0tKxpk62BlcOijLk9FjxY+oa6liMAESGgklbVs+eHU1/TsG/N3CRrXLG3ntau&#10;mAJXgwkPFGEnxuShhWZEys/fzjM+fAhSyzw2Dtw/HeMbtJzEuteWqaqJWLu5Dq+3VHVe2UkUGBFz&#10;aMQAKKJ3xPWTMDMmEq+kkeg/cqh/0GOlkQ5L6zq9Flbhi9rMtqY7eYYNNST72fX4ntxSrvmweoFq&#10;Xmm89g2PdIVbhYpSg2jo9PtyHy1p4gwZeW9IJAeMraHtD31RaBn/O35XbsrvMEnNW2aArFzmX7/5&#10;fnBoU2QFP1ulGFSRgrrvVBgkdXL7aFN9dvsZwGF9RIz+9ucbxPG0otaBAR7CAnuhRhe2XsTgQNt+&#10;rdZKXpyorOgCjeG1fi9b6u7RDjBb+d2CKiNdeF3ZFgRXbh9X8m3V2hoakS72qyXmxw8FapmqV28H&#10;0xn3pXalrqIXLcqDDotWjNoGWGBRYc8v6xpkeNhxZIc5Ye1kK7SDKuNVPCKz2VtTUVd/TyTxvvti&#10;IRIv3a5m+i5UpS/R/imF+P1goNBbsFRyiK40QdGPA8ihyMZxEc6lsnauBlZcWg2LgL4cdwayPLsL&#10;+/Tkh3wtNtcTW4G4xVepqisAD7x6W9F5Y8AlVpX85780r6HRgKrlJvBKO4ui7nHglgVoV9jnRWt0&#10;sVPFcrLkBfC1shANqGsTNJzfldrPsk+vDfTQJJZW1Hpjfiz0BtwcDyxm6qha1r9r83H1LYxGZUlA&#10;z9o9rWh8i9blxUs3p3AaGrKsj0rjqxdi22zAXLi0eZ3brf84s8bo1eZ85mejMBfe4y9TalN+7ZSF&#10;2m/x+3c4rUSFnGdHNtkbF1F502go++ADJe3wL+qcSFQE6NAvvH6bO60945DGJoi8SEDtS2N1gaRQ&#10;I4+T9fVM4ZCqU6TQoGxCxd7vA/htXDuHY9MIBaaw1gssxQAhLO/zHfT7/mlWsp6LMnyO6jIxkZW2&#10;dlpjbaSP/3IQnCSNHu0ZSdWI5noLp4f9bJ+dEgEIZtbzYDBAHKc3lSgJ59i/MCosBOJ0zAM4kGaF&#10;+abzS+rRU9q4l+sjsaD1IjXzU7k6DdyWvQLDCrKFW6BHr2zb+t2Q1afnI7G7K4aO977Fesx6Fdmp&#10;Bnoc24Ld0XpgOw462Nfy0ygTJpC3dWTmXdocJSeES8idQXtWlM4S200hCKIBi4gFrnxb3LAEk+Oe&#10;VY498zCMiVi7AL5QmetgVT6ZyYDjXVZlzF3E94Pm2yuijDSD7QwO80k3lXsZuhsONth1nAyiKsW6&#10;hl/QOZ42HQkBd5I3pRbyaHXmABibibYiMpY43qzyWfM7LP8K3nsqzxiS1tNr/vbr7s9JLmw/Q8Lw&#10;90LmBu77ZCsxWwn892UJDAxKknfI/tIbWlpTbkQL7de5wpbLrwLtn0rZAJ1FdpPeltQCQwM7n4WL&#10;pgGGlzAaW0R9069ZlXf7rsug72FK7ULsA0xztyDc6eNKhc4Ht1EH+cTaI+b47epycPELAHaPLm/s&#10;BHg/p++s23fDf3xF7d4kPrGfrTa5+jkINUNp7ALh0uCgrjG1IJW0C8Y+/y2JInEG/4niqoXn1Qx4&#10;IEFR5AF5pf3QC6nduYIIzr0+npTgauN6gezV19OV8Gy+Wmw0vC8Eo2LSVupTbiphvsZc7LK8Dkfo&#10;Oce9fUE7U8Z1Th/ULkIgE20+ndouXile01m7awKN4S3ttQi+7R78TMMfBu+28iRksHrG9OW08qrn&#10;t6fN5W/7vqX/tEJxIPeK+LEqWUD0XgTmq8MjQKQL66O+RPv5mUeoaCDE0+B3xq95uSZi54MsTiLs&#10;V/8RRPxRuBrllDlNd0Mn6JcRp/6wtuZHbrLSYTqb0N7K9ef801KrSBCPy4o4LeUeOBO+qv7bDHWB&#10;k/dXG6qWdp73U4OqIrV3iWs8R8G0SG/fhhG/wsISLrVKhB3+wb+MZGrQQkkEMI2Yy1lC3gQQyOTr&#10;h5ytl8BrOXCjBbmdIsa0A5Ov2b72HNMYp4jJeaH6cli6g2vZlpveQLZMixGQwl1HHANbGsqRz/UX&#10;JhzrII0s1UDa8bxZWWHOTkOFD6yqp/XuUJ0zCCQBCp8sL/enujxhc8wItJ15rEyLaed5Eeq2H0t5&#10;Hg5z2IHFCiI9JSoVWrisCmxh6mj9QwT+eFjfexE/Hc6/R5xbiqxlY42ZOj0VHyWtCM/Yytz7gEUn&#10;p86QQ/k20cju7h7R+QwJ4yo8TVdu2P3H2pv8MMKOjpG4Qp0N/wqfcAfz/0w3RkhZxKZGlKhScnZL&#10;/RgdKXyw6yfkjCROTp6pJ+hhwDCAx6YpbN19mw5o50vXduzKjUiJXdBwVGDIEGgo2Ko62ILKVzG9&#10;XJkio40kh6D7LnVLsOEd7UhNe3A+cwKNQmlIpO9oGz5cq/7i6ickFk4qdlmNLb2cScog4r7ARybH&#10;knq3X2bYaS2aCy76yZ7qpQThoSz/6wUo4k59L5IrT8B1Y0D9Fb1izwRSsPzNWGM0y1+kMnDwgVG1&#10;DDXbvZdcinalMm+cMPLr4oInVmEBykUz3ZnWFJdKrDVvOv/0FxOLIEO3K1GXx1gp/wR0oDD4EiGr&#10;ESHmF/LyWXomfMdZKB/U4h8S0wh8YDtux9hOFnl60M6nZFI7GmtF59FuehmlM9YXntSJvSff5ma6&#10;dzePBZGjEIZNLsVTnISzcJnNG4sKS++IRGpC9RQ6J02OyEkBYuck/7UQj0xXkRNihO46Vo//RI06&#10;XD0QHzioxU5DXNpMltN0vTNstlwqA0OL8u7s9YahD0mv/g5tHKsvsABeWkpQmbY6EBN5n2iln+X1&#10;1uT7wmm5V+dIqq2QHyHOAOULgFGEUURjdEHAphbxJ1tRnhnivW8lqgyLmYCYL3ClrAVFOcXkMb+C&#10;y78SETuQyftkVerqsol+FRKzPM0R5fmi2BgJnWyHxz67t+cB3KCCObSTK/AyRtXbe0+R4eP7TUBu&#10;3FYDJ5cbGtLxj8cyCVIpIyOFXZ71kX1ge1rL2RPnsgkBXnOSzyqshXW7XuqXs5OToHaP2wDpFF12&#10;VuVtH2i9xhM4+sxeGBqyzY40sTohmU/9ZDjkPmklP4WGzGyMBC7vgYeqZKLRRTtPz848QQnuYG1g&#10;A+Dn2HBa9l+EQSNYzRhkNK9qAor6xjImaSWH3Q/zW8XLNIxwmvmbMqpHprawquKIE09FIRkBcRpO&#10;Gky/2FfjT3xp0mZHpeDXMcb8MWOgITxZPXV4PR/on3Og15rLNy8cOp67zJfg2XOguziUPb0uuixz&#10;/thqIIuDGiIttiqb5DNuUT/1HelaX1RLU1jtwfgwZ8FzccYdWSp7ELibSY2CXsuy4yUlneBTlVv0&#10;tlcIo7k8lqHwg+TgXG/sbP/QG5ckWfe5zkwKcwXPdTAwO5ptxbNby+6az/OwXGBjTWMvcefV+6vZ&#10;AEjznLWjtrQlWduX4m87dA3tXyzmYd8tczRCK9BnjcBcwLv8aNiJ6W/LmGrTlTC+YUQKV/8lYVrp&#10;cwazxcGS+cZCmpOFPMP7QznlvAmgSvCijGPPXDXZEz/zImBVpk6h2V1J9M9E4G3aCJIeF44A94Oc&#10;595Ty+2Df1dVe6Zhe8i4ZkGNcimOdccWHw7rq+LFscs+5jkOntOTT9mnE5+w6mYAVnY8W9YNny2i&#10;wlTaogRXGbQaylWmdbCcDhBVG5GCnwu+4UkRYWOmxIyjCgCtP8G1htsggBWICN5Oc5C2x5lAGdrt&#10;3yLVl6XSxa1SFDbtDjxgz0OpFTKoqi2fGRaEtsbxPweOt6kXDOmKEPPH8FdQf0xyulIoCkNs/zYW&#10;QxU1sZoJP/XpAzaGhao+rKrL6UYqUPXyJEUMZmGmFTl4bY8+8xOcDI1C8dG0wv8SVNcpMj3OpBH4&#10;CbrX00rflMMNiaTEWsmpHciIVsLJGMYJrb6Dn29f+YAIPfxgHdnH6FdgWs3hxFnSU1vKEo3UT/jd&#10;GAC5TTDUX900asG3E5jzlvg920zq065cHBUtq3zORBNKVQRMx0fD40lUmo0cs4hOvnPNUHZOhhh5&#10;DX3sFDlHucK6IUBz+iMR1cPp74/O+O4D6MAtF63i6C8LNOyI5CASU+c+wU6eRw0GsqHmPzHTo5YH&#10;GTuF/e39MhbWuWzUD79IoQXzoZICPP6uVcJ+p58mkH4Tpl/LwROn09P7utSle864q5vDTU7bPGaR&#10;V2hKdJhSJ+IUIKrYO1I9DwN2XQn/V1Z+dVCYYL18W5Kewu2XQ3klUt+cxaQHDkd+XfLpEM/YKy2Z&#10;9T9F+vQ1rsuEPAvsl//94GOxnMlz6LYI+2zAsqFKLTNNgiikOvtCQhYllNLGgpVx/763JMQhwqhv&#10;/9N0Frd0efxXwT/V0rJRrV9ULXM9Hg42PqtaYXc9J1j4hGqpGCJqUSrxICpzXHFVuFW9kwuJjK7U&#10;TXMemxO38s8hIW/v91SH+5KT+blYQSpBziQOrvbQgmy29OdoqjWVf38ypCE5ehR5HjbnQV75ZFy3&#10;fqD61qEN81vlAZ4lgPXd8AYD4T2gYvmWZqXa+I4HV1znUyl7XFcCDvBzD2SVMOXOEp/jPKblLPMu&#10;b4f4Qndu9ZA/KriX3q5dK8fSEBGWWk/6khWhJeS2Z+f91dfb01Of0/YxohOMZ1i4V8r3FFMKjX/5&#10;MfuYQRWR8XPPQbGJ/T+1rb5jh6GI1kU1rYOJor8b1LDTbqDJwCOG0HfnEX3pfbTLXkY/y0EUrPEu&#10;u5YyrQm87G+jsdRRchjAuHx/0+LQwK6+vvxZWwZ4GfSsyR6gSfs7ztPlI8VtGHankN/cndfHPL6p&#10;XNoDOJtphG4Y49LpnXkh1ipmxSWhqPe8cK05kZrZxN7hP/Ex1WmJbOKDvtMMbiUfs6BdltNn2zM1&#10;6QkjgPkTcoW9BAJ8RmxvSAX4n6Khi1BBLhFu1N0qrV9Nv5twuqCIo99jRMNQWFgepdAB4xL7BbQY&#10;8OHIYqePGzAm0rT+5m/5R4S9DgsK+b0H0tnKBiQewoad8PB1IujopiXVYDGVK2E6+OgE90eFmHqJ&#10;gVasureyyWPhlUof0g3GDKNhuhZbfw4pyBc05A6riASsUjaghdPJJNPDZ82jilbSZoiTDtG2e4Qb&#10;F3/W2mjRLPRRrWhiH4JYt0WJ9IxjHTdXVmptrqWbbmtXWBtfFtKlp34SBlE5ctQ3VlhFhd7Y5Zuv&#10;YS1bRWa4Ji1weHmBEnj5zjG+zDRw9FikvU36SAclCpRLZFrBfc99ON6X6KyzLPvrlSL2VSm6RhKk&#10;LOIBvaPDOdA/weBe+oviK+2Eq+wkiqwHFxNe5ie8TG9bAlraPnt/tTc4Wv/Cs1R3UeRYkicpMcyX&#10;k+Lo/F4QyuGPkBHVYiHMqMK31lLVbGUmDT+dTN/xOC3VFDZoql2RocJOfDyF+az5/mz3J9Wy2cZc&#10;L1Xslbm+g5AyHfX9pcgqpE+k+MHyq7fu43naLQjcSuBrX+drFgp+tzzpUEinKcowiYmcXax/usM5&#10;hWPpLxi9p1ltiqC23jrrlf6GfRa/6Uqccw3mLtZiikOzH5q953M2TMWKHzVaa1c8/g4zA3tqS2sk&#10;5FCaOp8uDzJNClkTeTqcEYKaELwjK07vulOC/1k77Q9HiZmifRA/NKqXMRHV+rcfEpMZpE0fNqOx&#10;wsbhOi5/Pm2+dkA62vuN5puYkcIRZ+gdUawDb97Fp5gK/KLL3NPR/RROQs6XKp6gqhxX3c4L79Qf&#10;1PN1oC/qTkB4TdYNPBdq29HvHMsxZFosxEvKrkoMc7GekxGDxiuHcztKN98cjVOT6UEVW7kKUbyL&#10;bbHLwcOiWiMrgadaIQvPKROcyUs7SA6pZ9J7XnGyrtmc0c8gEHDxUfX9M4OIgiKA0mnq/L1P/t8G&#10;hf8JbdyHZqz9r4jdM6nkOMhojnK+rjL3BnmsN4aENVAQw3k5qGo694iaNxyhb3mS3xWjFQvaJAec&#10;hgBr2R0YpZnI0X/nh+qKe9bbziuFK+w+BEI6DYNi4tHmk1zGz+6Bb1wollA2agI91HHSCKE0BvzG&#10;zXEgot/01Jlnr7NDXpzaF0va3+ZlbBv5IdPGDCkMzesCX2aTH8/UiJsWRrzmE8SNs9lSN8ThMZUR&#10;RFcGiJ96ZT5GZn+t3tWb6iWFStrdWIKoZH8S4xnIT6/ioKaGU5tU8s/4lB1zt972eq6J8WJ2bqML&#10;zW6XhJoMV/9e2FInexXPyUIU4OkCegA5q8Yd0ADBypQqJXBtQpg8nJPXe7YUob/Q9mSxfcPJhy5S&#10;Scqmszq+cHqtKM/maGmn2zKoOD49iclVgbCWTaUC3FyfqfjvywhfdUnTY5c2DYwHgbxEYOvu7TvI&#10;RQwXy72eowU8cZS7e0pCk9PiqAkv6ehdmfE67ECEoImqs/OCEn5G0ASZqD/dyvTde51RCm6C7/JM&#10;ktbwAdAajfgmvTrmaSjcux/FHyiLfzuEv8bhMGMNSjuUEuJU27UQWOo3OXMfHSGiV67pYoGNBvz6&#10;BX0v0kvS+Yg8jfCvEYKLgqoluOVHdHU5OirCuXuAjzSlGrFmKRryvTh2fyUtLO0b14++el9jhaRd&#10;OMa111EmMkwROnNT3snIVGXLvHFDKBTwZJ34Iiz+BjT4AMWV2QvltgTRIawNS5MQpMh+4HZ50V4O&#10;CbDjtkn7wfBZ4umAkHArbE3F21vB9Tbglc7TZm7dGK/D5huwWpttA6QoqVioEbbcFGFgOepZyim+&#10;orBEj+TMbbHQhN9rEN2FBEiGicmbmlQsn20ecl0uUj0lvtn+Vk3ybDSBeK/kNNUitU042kU+i+hX&#10;2BsvTrVNG+DqcFqF5viuds28D/4nr1erpTm/9FP1MNmGUy4UHft3s8r/KkK4Eeciqq9ZwB+FN+6Y&#10;c2TlGwu3LIYg/vugfrXp9/vnA+MwjLSBjdqqfNaF3uPz3fgBd+l6xabFgzF+cbVBBQ3CaUNhB82q&#10;iBss3b9df3/E4n+Mfh4569hldyz5URzWvNVIwXzmQYdTQMTOwDqrz5xQwNfM2N3g2TS01r3FQ3cc&#10;RLPU8jF3BXzoMjGNybN/TfjB85WvFtV2lLJMS7gcEdfxcWF1V+t4IZwJH706r07Puhaz5ue00S35&#10;VqWin2OkFx+nn4PIkuBLynJ9lQRMmDoztVvQG7776jifrERVyhZRdP+BnBl0LOewjtXzWJsc39l4&#10;lptrGNRpO1eocv7qexUe3th/qlEcmaFDAGkaa3m+gfBe45w5RJ/hef40CfLuGrPKEuHopTfhxiBW&#10;VTmw9PP3LzyImmdLTfjXs/p5ClqwrAibWRfh/O7iCZMlZ0KsaSgjlR6mPc/Djpu96MwshxXYIGOy&#10;/RCu/jrQfDZ6j4HZPPzKPazZoBRbUJl16o5x0ja1MAi43b1OebnY4gz4nvzWKjQ8To+DT9l7s/zy&#10;uersQ2/YWPMcXMfDJd0JP2+n2LojSUWb+epItoNCVe6RnQ/dFsHVm2muQpkV6WqjTQ60C6QzosE7&#10;DKTQ0Y+FDj/EQH6ZSegug8WCb8HuzAhNz+2PeR4ulQ4tp/bu597AZafnd/LW4ZA1/JNW7Qi8hZrw&#10;VfAqqhTaWYkVhwl/jq8Z9e/iwHkS8vpEEVAOv7DqtAZgzgURIz4ul8qxV0pYJI+Sz/ZkOb74tffc&#10;s43129UN1zdZp84tFmf8QM/FjOEpA2Viu4V5sIEzH2jeUvf5q/fhEeooLy2UyGRADPMn3vpGHf5G&#10;38QBNvQ3WhlMhWC7OXrkVwkVkR1XS+auUT79bj7d4leV2TW76aB2/SA/4iKF+9Iqbn3Fz+jWQtev&#10;B7A+fwyi4Yh81XJ7Pw4v6K+wOHxfzj4TzriJ8LgFmVDCmD3mOU7d34oRzql45NG1w/LhlTtc94yX&#10;Jhqr0IWYg73wDPQfFeska3Sk/qA9wVpdlKtHS2HLFWonxFCphIjk3PJ6U/pzfPZoklJBmFJujxr5&#10;QmjmvqgX7uy7MIdvGV646PNrzziTy9X3CXfb/aW39HBbpzi54Lbmwj3g541H4IYO5ajepBC5Jm5+&#10;meAJ5dkZBgooqKgFpdgot6dzBg3QlBOdZLPyrtPVOcKG//bd+0H7y4VDQn0NeAGeC6/5KzFo5UfH&#10;nBTJAGDoQNy88AHx/dWbySPQx4h8UXzIt3tSAMYgo8WSiFKDaVp9Bs0WyoayKKaPfn2Ih2iec7An&#10;eianexCCs42hY+vrbjS8N4oJJtBcFhZHtFa4rE/7Wi0eW0+2AVypBm4zR0e/cYe+zKs7RRFwxa61&#10;x3+m3HvGknrokFViUsz49guxox0vgP61vvMw3yojlUqx68n6l68rZCWvqVaOxQtXWsFuA38bRddw&#10;D0F8VzevHh9bZ/JbjEIHR0sQN4E1GXI4klJ5w+ypw6BLOv0q252I5AXFXkRaqZkULGr1KORwxOHf&#10;QY3ebeLR0D70h2MDhBjxxLhE2yTIbeAmxXHUS9utVPBF6wIaoVxoUysbOvl38Cvw3bs+FmghDl4x&#10;yhbVzq0wpBHPGRXMRrcvO45yJ2KmXUyq0Cxw4eMjcnuatQtaXxYeXPuF6trN62GfrPUnOMGDhafi&#10;URHwQxBdRmWkN2ErAzWVZEU5nKkl8VkrD8kI3rLw0WLeZYSzmVFW+qS/mhbaemdtwftFxMMvJ9Nl&#10;XhQl0YhJH+l+73xqTdWeXa9jfJVSEmfI9eQSsft9Cvn7QUmSQA98PiG3Gg85L0cvDsj0xLLF8NW/&#10;TtAxZyWs8fzBkLs9snB9VTXXk5CW8RrOzfIiAhehI+CqMKnW3s7v5AVQwtLeoKH1jwjtcHABXoXD&#10;8tidF3e/WADssT4n62V8i9pPcWMFJpFT8s7NSS8nMSjo2skXfp4hAsSqx5SvYUejVeKPtBH4Xzhm&#10;GupF6LMFmxWRThOVl2Pk80d/nedaanxFKpSjw2OCBPZx3+EqDhrc72hYtrLDPg/gtLRZ0V1c7hvm&#10;sCTJKM9YPiua9dQ1Tf/oIlPFqVchMdZ7QVSFbRYavEKwEb57kMwIszLjflq7P89m1VvixiQzHTnA&#10;8wnX42M3pjqMLHbuzoN8vMYMnyLl5mTPeoD1S8TGF9/UkRt3Bi5gBz+tnizVhWu3ONutP7FeWLl8&#10;S8JC/cLrfJOHVcJi7UGVu1QkHEbs7Ou19PAoYbL9yPGMqKeLWSuxZrfskJ6C2YIf17RkyJVOINrQ&#10;s+MN6ht+c2fe1WZDK8qsiqGxv7W23/FnngBC0n47EWxCECvuC63RUZDfzONDfU8sDmHKFGaWz4Gw&#10;5/NdRcu4utpBwXkhbiqag4uJYi22HfjjO4qadAl8hO/MWCLKrFtEApHoet/mZz8JK45ntBNczhED&#10;F/UDB0sXOOV2paR3RXk4OygGqvSqBDuaahBF/Xyb5dMBpuGldoS6pkfLf8rM+F2+wnT6Q+QA34rC&#10;vvQpcHLTD72iTyNaYZvt3ps7hnF1PjcBgg63SF0EHkUB9bXrB8ZvxRMRxBrnxVacFN+6DB59eQs2&#10;C2G9va3nWWhyoOBxAe5EWdlNecG29vgfhHc1xXDRijbaWC72BevcJQHgHuBJJIgWsjidR/Bzi4w8&#10;veVVa+sK553a6uZRPh1gXGsjbUorSJfH3cm7JN1rQV9mIW2xOVYdi8MR1fAjhzIvDCMvXJ+J6sVF&#10;f33aXewwoPQKE4v2GpepG0uMTU70y/mdV0PU5Q09yx7sq71dTondPYjpT8VkIkvaXcsRIgPaS/5Q&#10;0+R1c1PGor5MPBT9qp1ZLFhEaXUfnZhF9X3RgbfcTwPhLZ2WbG2R+YrTtajuBG3VlmgG1tStNy7h&#10;+kZ6QnTv0fwinOoROvWplKqthyB9iTUCx9d8FfDfdZ+FgTa3df1PIZZUEh6OyM/XRlnFhPTq8FtE&#10;MVwxVPGBJbxdPhLE6sgDVs3c8Dcr0BcEozjPLXb116+NRc3QA5cxHDL2ktJyxaLHPM2Vc1M/FjAG&#10;IGDKpnMGdjW5rJvo62X/0tNjTMTdPJjM5XW55IThYZFVplPqEWHj5hQckk1Dhe9BvvpDAZ4GYhV5&#10;7+tTU9xnaCTzetkyIPosQxvhM/F8Qgr7CX9ZYstjRYKt7hxaj7Y4KEgZ6Jmd4QZyb4s0yAjWngm1&#10;Jm1BEfLQgkL1fdEHUZ0P6GQCBUbVZxsGPV50EZgiQ3XmgUwygcPc7z/xuc9kRmPR0o5JR9g7frMs&#10;kJMObGzl65vMFbtbdrHaz+yPvvyjWaEx0SxaElLauBfEi8r79AlANwnwH/wE7Ufrh+2Xfdds7GrO&#10;NDiZq15updO96tEi6Pfc3OQmeFb3ibSw59Mvd9r7sXd0B14IQQEgbxfeyl8XANTMO5+8odyHqaBo&#10;O1NzBoDO6PjGIfqXD9fccCPGDxohUH+SxQ8R5u7C+zCWDr9xFKR5yHOn4KLcfHuLGcNnt9NDdZX8&#10;hgAZJYtIRWPhjMbNrMqthrFPh24gpEV47zPCvUmF9tnhaeAT7KdSpJZCEyro6zOx9a3BW/1n6Dw/&#10;AWpHsSI8IfwVgjKWsfGn9eQGQBc1nsIfP+QQN+Y/zWsSrRAKVJ1DTwVRkxv6Shs9iR+1hxLKs4te&#10;zda+q97/4EMv6Y7SLSsTX6pTXLAAd7nEc5JfbMuX+GLxeBQs43rJyhyR0HcpgYwKiInXZ6sHvi9P&#10;UM/xvn1L4OHPrTjEEo9TdKlYhKbtDE4C9jFmNT5qED8F9noKORPaRxvbOYqMnLbJbHlhiY5syxHg&#10;zGNcery563EzECR8Ph6TO9/lETjkd2H6thrSIlFVXfnGouBzgDZxa+XoY9ElY78C5AMDynnXzHb5&#10;maxjlIa3zPUUOrb1NYSCMDtvv5IWQ1ReDWOR26DWkCsEvvfjZ83iHOIcJWaIQrVGo6tLT9Lbqg92&#10;vwQS4AvmmwoVzUJscvdPLsFu6lYtXPs5VR1+rRlL+VTtoOanApYyTAWJb8MiqdziiZdXr3Rm5WYx&#10;W66hCekwfUuEZRNWlF+OkrxvFsHHnbEOD9957Ro/hsclq+mx4/OuTk7Cewih7aOTvhjh55kDA1Dz&#10;YsVi7bsRnB5kbgJLcu30X3UlgdcyNdECOBTkKOc+BI+sej4Rz279LsYEiaXEIwZbLrrTtSnCJBBT&#10;m2NDUEH+I/BFzWMfQLA+MG/6LyZPAH8Cgkfx2B0ufx4kx9C8lX8csqB32D8/D6Us0kfMapDuzfSp&#10;cROY16n3lgB5mjQlnGXdayr16udQBpxfJ5VtHrajs7bQyCB6KP6ias8Dq8mSy+L768VQnyGJ4jjy&#10;DXUTv21pLzQQ3Cbk1GLhvxbFwtT2Z2psdoGkV/iUV0ZNp/jnXaHrWwlyvgv9jqRJn9T1KDSx9sDL&#10;KP75IwW63Bf41FS8RcsG0kRxlfe4di6Vr+8s6Tbh7yF+nF3R1uX1Nv+6ZMffcT1P5RIpWIxvNXYz&#10;JKh9mQl8Dcvtc8MgIKosoq3+q5zDc4JibbzIrqHS1OZSD0YsiPxOFywgsa5GlwM834Vk7RTIeUea&#10;yGV0VSsCYQh4z2mDuNrqwrqVvDFXS7cmPVnhRG1mtO5OHBjic3PHAdh39qk/VhtUqrmLPhJvlS8h&#10;DXrunpS+FMDVT6V3glMGkF9NoONMapgQpI2EzwC9eUggR3WnWzCNY5ehjWinBdkx0GNR83MbUerv&#10;iLLaPirQ9jHnaJXVMA054Zl79QeT93iB8XnKHbM0qaAhXplpEBNHJShpKPyMWm9edDw4sLfGhMDp&#10;mS+WX6aasj2p73xl10M2o8UoJS/9IrupX2osunGbOouhJQPeUX2bXp1MfBM41a1cn/vw6MR1keIP&#10;rmkh3Fout4fUg6HNtrcR9Xb/67Sd7e9Qupiv80G6sypsJNsKse9Q3V+O5g0ep8jJ5PeAgWH7A5Rv&#10;s/4IyuxwRQU/gnX1FIPFGSBjmfurFwABj+zoaB9QcHwJN50dRZVIHu8pn3NyS/vteN0fJ2nsHvMC&#10;rpXN5gUcaqTjfW68xfsb55sfEtX3UM7PoRkhC//VLzXt+7OXDiKaXiCGAOC7TPcutJDx6mddIETt&#10;5h0A1uBjarHtdTP3pjXeTC+xUERBtWBlPBleRVFYWHEIm1AB6ZwytFFmzXZVwyOgi6glYykxMzVZ&#10;l+pTTIE7LXNgICL0D5blDYn5gxCYvjJ7PWx0ckD9pPMwDjlS9wuUt/71nR16VGhVs5lzUEkwnpc1&#10;YI+AgUvgk0OzY3ZA/9oIEx2UoiqBTaHWFbM8Pj054Rp4BK/2lzdbf2vjcZa1QcBZHjrlMThZrEvT&#10;frxxuLBaqXI4luJfQqn7uJESnSQ0gL3r3SFblYOBGr5085MiQFGdoLqX7w26LlvBt5n3FS3usITN&#10;p0aeD5rPg+MoNxctHY2wvt2wGK3bDB3+r7XmZkcKnXXG4ro9ipQwPflDAoYe9nP7B7BprOnihJsp&#10;j07f/8EGe41TKGRSzd6PzgskltIf4RtAgoYda7PW/8lUsJcSZLgOfU2C3jD05YAHQmT+gb2mKrQa&#10;sYefNT00Eedmf/LQbeboxdwlDrpdmFIfWzWA89HORSiVwpUiedEKcokkO7M2TPx/HRNEvQtJeQrL&#10;nDtk0IKBoigjnA92Ln2jWlIzoIEqn00IQvvmUwtFVcy0YrAEdt/Fkrbbe9CbixAGvwJ3aPH0In1B&#10;Leo2KfE1ERcH03LFZ0Xa3GLiDZLlP6Ny7Vq7JQLuYdDWYHzkTQeTLPHEKEwgS6jV7k0GUhHekR5k&#10;LGMmNVGLmxMD2XceeNiuZN5m4PSxS7B8fWbku3tpoj4CXBvxJR2B2EB8AeWS/DkeR6gzy3jmxwKl&#10;yTt/G4GBecIFMVGOA6tQ0O2+j79i3PjlDiPmMIEnf4ZrnmRVjsN6O0krCEu1aR9+ID4gzpp2wnc9&#10;ij/+SsPrQb8I55j52v16K28QNp6G+Ehhff7l3KHOO16B2iR9NjHFRv/hZeuNRcGY1IwKQ3EcipMR&#10;4gTHufE0m4PkGw2TGu5P78Hdlmvje2PkrUtTcSwGfh8CjziLC18FqC+nflaRvqgRpFRWYu5lTi2u&#10;nBzL1JTgTW0EWxSLNn+uRhkTLSclBuq10K1Ypid7wvj+7vAr73Ffcz49O1989kQ1ajswdu9Nd+au&#10;+UX5Fuo+4+70OJT5saGdXULQniwoxZqGr6fRFSfIzOPydMf3l+wyAgvePO1WjPPSqn/Ns9V9bVjD&#10;UD6g09ZU8MNZZ74idUvOdp+G/QJaXvms63MJhjkvEZoI7ycC8z2kirekjURMYw9MLaMJyX9nTdhf&#10;ivYKxCARcoUe8W2/3uTQV5E0vNQX6/h28z46MSRoiLLTf5xgO8piTmFcSUU6jJ8sxDjUYngnTuop&#10;YjGnkQBtPn3UuIoWSVQ9FaNjp+sn3XJHXP633yH4N0JULTvrLyJW+VEI8X7VuVdwPKgynnTwv16A&#10;XXvKoOT+6l7MfjGUV99ovzLRJQwv4RWsbre++fMeCTEmlua+0djq2G0VgeTG+EunZm9uMekD9WEO&#10;WgkWRKelnE2wSe27HhMQSSyfNqc4VT9mBBvnqmnaObLF/MghKmsorDR4mR6iXG7ZgvsOHWDnpYyJ&#10;VVIak0ExTLMVyTLICG1ke3ul5se1Lmfvfau86Rc/gj1Rov9Hk5ru5GxTYXcmRM0EHDk7N5z4+vmm&#10;R69cZ76vj+zesBQ+Z1Lj3Jat8spKaZAsXK4k/4/rKf5R/pbIGXLJjwLqeOQWtrAOFUWc8vB2Hjou&#10;8ssuV4r359X5Lbi+GCQSSqKbDdYdMRi6T4zz5Rh7dK9byuajZNLksbAw/b//7sIQEx1S55N15DsI&#10;pZXqWXWzueDs5hv38hvnvXUm4L9YbZaPTeiT8J+Web2qI50YGSiqBc1MDetsqd3e/B4djRKTlhh3&#10;cD2hAnylCEyOXiTXQhHkgaUnQO8ig75oI4yu7VoYOxL05N0haMEbIKZIdUhsUK6FNV9V5wJkvQgP&#10;NZAtNEPiKKRREU1RXhCAaAx06fMyeL7mzrFY3c9tX/pIsSWX7sCyLhHJsLSuveBBhWlc/i5KV7D5&#10;m5Bij3vnz9ONPSNohxtQ8e59MxH709Ph5ONDFkX7kMcTeH0GNSGdgnkLSqe+ICrij+UynDC6t63l&#10;AtjYcTFFH6D9INT1akfipTCTdlGJasEQAtmK08GpSshKFM3cZZfvQuBTYfQzs8uafaBrdmR2yHwt&#10;+ZK48lLyCOo0Jo2to2ls2FY2lQLLwvQp37NrHrooOkRjrI4Oe/V3YxZC57fidMmwkH4HkujLPQvv&#10;UT5ydfXLRCihESQpitPQW6yuMfXPs4p24uWojdqLziObtn/2eVgtND3GShugKEABfGMLEPfcllGV&#10;bulnEwnwvXFHpuYOaJNphcwdX7gFuKq/rfqZvG2zNtWFIHBLAO2C2QtYoKRL6GlzhmBZqPa2saug&#10;W+DJYOw5IjUVxK6eteUzMR3fWnJJzJb++jUxXb0m0xb1Gi+FGnre3bXSbW5+bvqDWaA89ASEzOQH&#10;G659C1Kp3Fz1h9E9SW4/34XPF65Kd17jgtDX/Klik5EUmMXMYzVjyGfiPaPPazOFGCEzpcvVNLV5&#10;9NGQSQlCSaTwPl0cO/DsbAvD6/7sdv15N67JU2iXhou0Rd6NADT1K4ExLbbIuAwEt/u5nDTGVnie&#10;y5iEOvu2Znhj34hWnXDnD3NI68OAzzD41PAlleXnP119PSq3gn5ruvZ0+cJz2u4w7nwRr/qHXCVt&#10;d1Ld6tYPzj2rjErFQbdtQ1IPq9DOOMN8270ptV+hHbfzYk0uFYy5JR+xhpxrb5pITqEta9wfC5Bi&#10;KnVDMCkCIe1yPhutIjxfeggRNrA0NZu6nKPGk3pX1Ipdv/nqtrsRtQvhZGpEtki0a+Wbi6Hs534v&#10;nA/eC2ksDCcO5PxoCm2WCaFsESamrIbf7y7yc/kBc50SErvba4ZAQQJEMqBl86Ljice0AOYQ5diE&#10;6V9s+4PnUWPSEaC1VezIdcXwb/N4s3SvxW6Trt8XGCmw9ZRrO+T5a86t/oEeqVVbt0/gWUs5OdKs&#10;fe1J0P5YxeP2fFwOZe8oLPB6el9Fltpgt+kvv+8SJ08pCa3JIuAdRTIRkdScwHOWevUJlNy7dTV6&#10;7dELTqg5/o0l+qdLn9FrCp9GXT1Mueobm8zrNmrr8Osgpxckv1RFO0w3/haiz+vhHh+WnZO2lalS&#10;ij2BKbCNocfuxM7EwsOzhUG8vLihE/KLF2cs/fQ+5BsNkcdpfdkKeH1dxgV0hJYdtVi+h561fjjJ&#10;j9OspzAZ+AtpjGilpn7TyjEIyZN3YYc/swIr3Z9kJcNekGqF4ZM1T6MnYq81Ce3o4Z4xMc0rHf6K&#10;rw7CmauFT6FKRFKc1OxlgPvp8eZosv1g6GsXRLffyHM+O9vq8BRrsw1NE09AT/o0aEM0oWduBUSy&#10;65ttl/rpCvqdm2Ub1ydAHwHvL1gpsfuDeyN3fZ7PqXTAKT6/8sJfiw7gOHFgpY8G9G7RKqVbOGvt&#10;4vu3ZV9RMX2r3tqR0vczVnur7BGjySSpFqIh9xeIx1+/SiQDqhPZBJjIIfvnQ8/iO/3QQy7Ir66/&#10;Plk7uaYbJH6CywSlr2eTq+HD0BCEy5zicVju1alWuGTpmvE6E7pEk4toMHM8F3gNltsgvLk3xgGO&#10;wbfHuW1866CawswEAgXwrukvi3Oa12BidymsG1hKPpIXtD05skuTmrDEVLEoe+ms2R8jvdvx7lrn&#10;vWR60MFfHfxeC7/iEbfz8LNLu9pUyOl08Sj3TCqbPGrYet2yg4KTLr+UoJ+3sDGE1aGQw4N2YqC5&#10;oAzaRig1GBsSz8nF3IuayT105rntXfl5AwfDrv138yLctdNR+B/19IBTRMhV8m+T8IXDEAwuvUoK&#10;dbe3WBd4aQU/9ORYE41kjv96qxJcE52r3zpTr/03qZgKC6rZYHQGEGMa9RLXTiKzb5r76+xrQdl/&#10;1t6JL4IYO9VkDetH519ZkdmyU7MqvwFL8MRy4sh68fiu83hICNanw5sfA4L3bAshje2stvRbTkIC&#10;RzachSkZhociRxqQ3bdbHOwyVCv7+sQkQB4r5MSWINmEnuftIkOe5uwcSuW+3VQX9X9iaE+1RV0Y&#10;O5aCHmLCypX+E5Xz/6HpHMPr7oK1v9OksW3btm3btu2kjd24sRrbThpbjW2bO867n3Pek+vqh35L&#10;1vqvtWbu+d0zM63JF8BooJ71a4fJmeP2/LAy31deNzA+4aLq+mP7OPvUoLu6aW0Rs3ZZ76LZRQ8P&#10;D2//G2MwCaW+rCgMJQz5hjMadKiz23WCsisaKrEwKjME/I9Zh/34Sw/g2rrfnOyaRnoJkOcYOOI2&#10;PWm90LxmIPPWZcTUW5XjZvmHx+rIp+fx3mNF3/334Z0DA0pHOOn76yE4oMoGxrg1aujlBZxsxaE0&#10;3aX1G6RIK7Mi+33zPA7KBXZsglZzejZeEs5uG16HZB99KtRtewpI4BgS5mXCV0jfnPhBWH/tY+AJ&#10;+31XnZba3RNOytdi//lW3nNKxR7lPtNsQzGd1ksAkPigzIJsq5HF0HRnRrdfUwFJDUlWX34JXym/&#10;VVNelsz9b64huteV0Xrl5/zR8DF8Q6FlF6cSxeEP9F47/+ZQ809ldOc1ibtRZpBqhc0aKYQTYjkc&#10;4JNcl3738o/7OPgSVXKg3/E6bpx2/sV4r6nkoKphxVKsIkyV/R919tZ2nkLMELPeKDM6SqPiJuf2&#10;n9ryLEF3VrZGnPXN3ZCT8PiKMmoevnr/2KcdSESEi/xmlkm0mTAX636Vt2Su2kPhd5MGnzgrT6Dz&#10;ZhipaO5UqdVDJy0Oq1XrUaPpXENWgBtUZ2MTe59yl5diLV1GkGQRKV0hHq2PWxFkpLgkDbeFTzoo&#10;e36OFRevWyngXXURN++y/SA03FocHz/CX67piTISpH/KPsr36/+wChjAuLjyi2eY4lLw9m/Btl7h&#10;gGoXTcvt23/OJnFXg2+aazc1DBzxT2SA+7euHqImVpyxgMaCivkWPlCi4LtlrG6OI2BrvMGT1/Pp&#10;ByDfU7N6Ysjm5Mrwh83awwfqJr0UM+6UWHFL8tP8fF3V1zS8l+HmoV4zthXbe2NjPjiWVhLg1DhW&#10;2nbmENq4/ebB4eIbnlDPWtf+Xh7zM4xTQdhyg6JxuKC9LoOUMXDkNLVDB+XKn0SOn46z7y42kKJG&#10;x3LjDVVUZdnmHl1ugtc2dMVATizFnXFkyzExQ3uVvAfxti2ZIOeDOxoH2G5hIKUGDoCPj7Qrpu4H&#10;4+ehDlTiFqD2K8OCzuiyqCs3pkafFAR2kcDL/3ffnWjvqxJwckEpwXykldASiZkgiW1eG9utbz7A&#10;w1Wnxoff4ngFdy4Fpcxs3YAvLSjSP/HqoaNXbBZCBFH7RIuF1JoS0+58s/jmAAc2QQhGoqzFaMiH&#10;opnwZm5xBwiB2W2b+ZMQwNvStBE5f3RUcehUw0+eYfWtpMGfkgqVMc24SJw5U3r+dbf232diUIGV&#10;NgQ7boXEd9nruuGrkLgVV72VDked+g/nr79yQ8dyR/GTbUwATF12K8oNvymsE0KBydTKLXUfa80V&#10;t2IEJ3IK2REDROCf5T+w9XNWE5b2VnA4no/2ZgoDQxD6i+4JhHvNuaU+82HXR+Lakwq9rkMMQ/fd&#10;PTHK6Bid1cJuASnJHyK2746kYQMA8wbct86I+gyKNx8yrtNtNowAFhVM9y6tIa3aQlrTXaKoSNUX&#10;fZKQTQoJS8xvR9pm6m4y9Aca7BHx84e/57tB7tAkNhnuxN3HvFcuXNFAws8NP2X0WVNTEjcQv3yG&#10;plOnMdXc5XxCXu8e32eOOBAcvD42nhbuUnFnFX1UgfEw0nmi5OGaf40Bqh0Y9BIva2rMzcZ949Sg&#10;SmSQf+Gy9WzsnuG5FURRSGD9jZ6KVInL1H+NGzRt3+Y3IdUO+kdHlJYNVuFPKvMn60VBI9ltY+Jl&#10;uIhPxlJ8x9YrfTVtfwxlWpR/l/jA43Y76JHxLMTwHw4Kstyh6h3uNPg/l/TJKAwOrOkyJjvecY3T&#10;hDhoKj4NzrNqVDn4mczqT9uZ6+exSiOKHKW9ps6XA7zP1FrBD6ExrIautQ/yudgTpnXTirEQZXOE&#10;torIP+G3PuIlHvvjyHxKgojCPcYjf3c6lS6+hUpnOKIrT/nkspGkxmBJ2OSusvV7aK3edAxdR1Nk&#10;Y4eHF6JjyzzNo6bEv7VT2lluYNwTHrt/h/rV6sv2X/YBdttOJND3mUvyBIS/na2MaPeYOCskjBk4&#10;OsjoNg2/O6NEuSCMK11dp6j4u9S8lMNRSjBICHtz8oMIDBIxK8aO7wrb79+3vhoecZ6OEjZWMQ2f&#10;9E1JWrzjuRCg22I0l9q53V5iiNDOKVnvN3D7Cgf9hE5zE7MpV6UMHGBYyYhzzctlJencd2dTZWgW&#10;vOjnILlF1h6v6zcbeJh1TsxqKMWfPLpKrr6jqj5jPBIazaYwncXYvfUWdi80Zs6/4/0MZ1BkEO7z&#10;mAJ+uAtGRctSpu99XhqRGI0W0tImPjCHm9T5rHKwQ2nF+uQ0PxbCM+9M5FNDYtX4hXtT/tzGIMXo&#10;QQwOESi+5Uj95tH+UzHI3NXiTasjFwCvrxs5LRhmXiFfzH5IjTkq96Mj7MdhW2U0QvpmeC6X3OGU&#10;4f8cdGpz1++BzynQ9OAbX03Pq7bn48fqrt8JJH4o0IlHPVmTDjEZ8UIL621qh92zTZ3zXbGubwxO&#10;ezmMEAy9XMEhyGXPWC7j5EpmM1pUjHfmcPZ8vG/fHOx+HcGBOkEzCT6hEK69BaBmQDt2JngZPI1F&#10;W8li8ga2Om/M46h8Moz0pY5iuBsKkuoK43PG+YtIaSDs+ST6fE1Lbc9IOIimoP61QTtX4NdrKKdw&#10;kwJdhMfo379HHJEmK6HIxOR2rdH49mUflcA6s7rCg6OQBL0dCe2CFm735IYQcLX2jEIo9GAU3LeZ&#10;JaTpHx9WPHsGtFzpqsFqElGX2CfT6/3bY8Gb0PMaQLjt8rOVCe1Yar7o3RaI1W46xFBl1xbbguSf&#10;sWsd/fV6wNd+fwc3bqhDvSrk81wKCJXiBPhkcxIhS6moq9Lw7UZmnSn7yyvlHGwkMkUq6EgUc54U&#10;GIM2VYQXpIubm9w+9Cj2R7FzBCIN1JMrXV8OMhNbaUJLJPn8HUuLt0xbjPy3kKgdfQzMymSKb7R7&#10;bV6u2v/qOeyNKpaiOeHVyP1n3RgWrvHdev7h9LgtK75z2WGWwxca+WxfVEDPxOOD8vMmupfnsr49&#10;qTGBY0IgZyqE0m9jgmeWTZpSa+eoeqQcZs3nIAzZQ+M7bBi9Y6dXdm7IDE2FQkMYt48A1eXW/MFF&#10;zRbqGESbPeFuW9b+fAV/sbQBRaatmJoD+gM/eL0jQHNJfzBt6fzlpcYpaXrIZbVbv30Ps8Wzq3hv&#10;lWKcANhFI97ScESa+e1yoWYZxjf7QQp1KLDV6PKT08837/hmB3Gr4SgPOz4a4aOHyjPWbcPrgX/K&#10;2hVQyzYYkBA19Fm4pNlBGuCNH4iubiqDt0gibRmm/Otgw7QcpjJaklKLGDR/h0FMG6TcYMIqXfBD&#10;/p3S07wvKvWa48Mt9WLXnGxLGAwV81k9wzz7VqjlRZ1JvoOhMyjUcco6zQk7XkiN1ZpFZutQIXiJ&#10;D1SXhPDMOnulOeHBBb+0t+5JGgjha/8oFDKXmHqNtpLGhBtSfbEH22hQ78kmGHkrq4yer9eXV/Qd&#10;merHhIJuP4/WaMIU8QIYaIlrCqKRHBi2/egcCqZPTc92w+dka8hAyzK3aKpBpfMVQOYa2XzOnFPH&#10;u+7dm2/SqD4MSA/CVcjhpcRwz2q0z7rUD/zBbM+oF0hGbNmw5XuKC3A3eDgwn3ppy/CPdoCSo4hW&#10;uuCV7d/oYiDc8CIC+Pp+v22aLsGI87856zUWu1/sAjb0FrYPK3HSGXKlZnVtGLo+jR6GFVRW4BpG&#10;5Pws16SSO6RAHRPdt2K6AN+pgNMFlWZjd5bjH5PY6EIhSUXBjzwq01XMeK86TJDjS11WHewNadS3&#10;KPbn0E34VvDDbPw2knVcukM0+n+sLjSk6jH5MxH5fQhJlwYkmqWOU8UU3x3X7n8+1+w3dX3J+T9F&#10;KAFu+vsI19KjAj1ZvsuKiPSd37hNhF3T+JXkc+5QpGJsV3pL8iuxepU8OZJbhd0HcP4xQIEjD15G&#10;Ic8aT7a4szPVyhGOLbAGFR+ro7XpJZPtMIjaHq6DT2vLDbjkrlK5y3CohUeXlP239BhPdz5LvZLH&#10;TrkJmJPQu/kAUq+hkYaj56TZ0m7zVr0D09OBNdt1P4kCLxBRdW5xe30FYdq8r8+Z+kdpNro/9wFN&#10;mr2iw/qDpFHlx4Oy04jl9rDozO6pDARxB1O3FHPav39rbRGBMl/nE0LUVF0NRbzz9MWGWr9fWoge&#10;9aeiJBe82Jjxbx0lxBnqSR3BEX1l0IJGDQ2J8rRjG+HZjAH9NPXLy1oUK17UPIef/KgoIxuOKgwr&#10;F6e/7/zH9vpsSjj2y+GnkQ/u2++ftj5BU2EtmDMPiII++IMC14s3vh5AHcBol/Lx+K5MJlgTH1SR&#10;YRLGzw/cVk6UVm87XOElXmFsC/c86utmU24shg1cp134QqkJhOOszuz5gucnZ0caSF2xssVeDP5a&#10;xKfS/ZE5GiRVO3egIez9LDwsg5WAYkxjjLINbRRN2S9RoAPzfpFmWu2aJqslKHaz/hWbkSM0hyas&#10;prHlebii+npkK7TaNdo2407YfTCZxAYaCKhRtHZM6rRFZMfYAGII6SFQM/Bffo5+GjQ74tDhho2u&#10;Xz+5Y3DwsPrcdOK7s0frXDIsUgzcR3MUByiyEk5wSlvYk7PyNLyMSYyprvIr+hFOUdIeZ4L3U/6i&#10;D/xpqSfDGhBotQEHMiwYmnyVNPp4ej4lj5qX1aKI9C/N6rJtC778jt6a47Zh0+FYXKAem/yFA/z+&#10;VzTmKNvh3dFEH8AOuV7STcioFiCohgwnHFBmsXYcO5Iwf8TIO03ixbBIUm+it+Hzwuv+oQFgDUsK&#10;ybHCLtud9zIamftUcf2eI9pn7AQEJFxg7HmfMLLy4BF57w+xL8YHbGLEcbgTYMQXFCgKUGm6eiqr&#10;F3jaz18saECdnqKB4Q1R9uaBLvVdZ1bShk6w1uSjDlx/QhXY3ko/wKK6EyM6ekuVLSU2NGBW02go&#10;fjoQ4Nhr2q0/X5I/vS1vVNV4EhlrCa+poeDf7Rouykxcgdc1DWjWiKEDjeLMfqW9NZA9DHPILzsu&#10;ZXDOt4oUp4wooUV3Dxl5ct93OXRegS2LHo8Ob55vKTHcmJtkM9jDN5jISV92EUzE8RrjGTHixCyh&#10;qeu6GB1suygcEbCRvPKfbo9rocHqyyqr/TSo3Y50hF0Go45+5jmRU9n3amxpTjvufSYxfBknuvVb&#10;dgQYKy2rACQLTRM73s5uAxwVFgNdS54zQHE1/N33uX1HNQeI7pq9jzHMUBXKRGlyuB89dSvAzEn6&#10;15xaNAyD8JpkLglOuO9xCpfFAg4WIdDxWj4G+vVL+KmkGciVhTOH6DhLseX4Qihz5plPliovpefJ&#10;ViAwKiFYyh8xyUZliDWx4h2tM8Ft36on5pgg7zhaKTBL2/Y0avXqnBCQP8z0LXSG4ITUHLKyQgBh&#10;nvcSYKdnK2M1Gdu54MHr8GefkefYm4BipJNiQcXT3DSbsz7Y/L5YGqhfdpsC4WvbtT/k69jhjUHM&#10;ug/IJAl0ms3b61/CXWA9nJzQjLkbKAIXAIgnc2qyq7tcvj7t8WDGkRjVqwvSEQC/i2yxd7APSYJu&#10;mXQ2jUOF/32HvoWgmDwvQUkc6viFQPuPzPPs4dTnobt/z6o23wrYFeC6rfZzOk79AiayvKWZ8yMq&#10;kENWfPTPRZZQIm1JJuOw8tSncz2v08bLYrKlgWJxCnzguOpLonem3ueTH3/3NcTLz75KKaXbFqYN&#10;JREsnNfi/h7Cgpe6fn0rxFx80h2M7ShcI7fbrvKyJ7/o7eSU1UxeHIMQUIQV2HZnIoMDitKz3aoy&#10;4qMLZzWbW/ZOvKtUfcDrhX0v3Og6yxn03G2797GIQWFt87LWu9d2mUhPfmEFZK/X5sp4MN1yy54H&#10;7yieqYpsMb7/SYnc3MKtpKrCX7Fp9dSZ331QY+8ocgl3rstmQxfz8tTYpm5L7HH5IxolIsyP3MSg&#10;bJEnC14ybN/QrmKo86KlEI1IKQsUAO22MJiywgZX9L85tv1eymz/3j5DtVESsMshVZswTLVdRDYG&#10;j5gF/cr5fW2EMIXeVvQIH/g7w6XWfUMJUYIZ3nmF/fORDNQI1fWmUyDHH9RyfyS7dQUU2oROlbiN&#10;hRctQCTDSySF/jTNKc/665gbidubJS+58qJZfCEOOjZTRF+8Xu/bRHebVJ7qhKCWNSOgu9Pn46yz&#10;7c8j79XWe+mQipPaLivbFYCx00qymBdtDp0eZoz9u1YKAU19l2FsHPjo4cWJz+6ok6GBPzagdWCY&#10;Ib1m+BI15v1cs3oXzcuQ44k8Wbe3lNrXamozdZLIaPsp/f0mlen+79a1OmFmys8Ml9Zyzi5GKZa6&#10;pDQLg/8SFBTF3xYVn/8MV015D+ZStGvvOsYlJuSqjZMyzCggNxQTsaGpKGujYyjn2/QLUwJrUoOS&#10;wmRm3TfYeHbrtNLGgbHQGo+PDo/vfXHpde0GJ3jvy5xqx9ZRdZ2NeVz6LuiLj7it221IBCEYU3vd&#10;yy9WS55oDx2jk8YQdzXTgns2ic48xpavFPuJ8Z0H2WZql+8JE59JdFobqj7WolWR3JMC64h1Baew&#10;7IvhBm4NJY5uhyYA/Myi53uGdPs/5brvV93d+0UVQu/3rW4jqYX6V8NxhccBpKC0GDZtv2aGn44+&#10;A2cAhoXS+bjcAUOKcuRMaYEdL7C16LeL0rH5MKj0Ro9PWrJPyOrnLNJkBDYIOrpqbuhs4UmrJqtY&#10;jBEraCXjbUgjqm34/S5Y91UUcmHBI1GFoN4EFWPjsX7XkWU1TT8tnbplT3AWf6cyy/3Qpp3oSw5R&#10;z8LxTKCLmM8opaW+KMw4k/suULMHfeBteaf6goX4dDOt53U759UtzN3Ze1c3aO5YPk6hlNKNJPi3&#10;JvJlZkfSsdNDwGy/HOMY2XzfobUhEFFkeTwjIqlcxUPFFXznX1epx4fgfTgR4JfM4Shxw+EhtWT5&#10;yGZBm44WkLeFIhAmLOpar4b5W/CAs5I3/l/FAtBfaqGWnEuVgaeYFaFPIueLucxZa+XyLRqxIpcq&#10;GU3OjJ4g59buP8o1w5KZfomsVIGmRkHDEMVY0Rx1JQf54fmgg0Mq5efK/SWnCdJDXChVd1pIIveU&#10;Q7+LFmyLzEwyveJPQqqO07ZjOLPjNqJzjHkC2y5F03psBTAUaj4OfB3WvJA8/lYi8BDjfHWPu1qg&#10;407qj3QVjFTP7XCcbq0BgBiXQ8XCwfLxEKjob0DJeqdjMfPnOMcBMxO2x32DLurqsA/Ks294vW3k&#10;rr8z77CvW8WRwfdwk9/vi7NjrcV1prr6iAbYePkDyiR+utP8KMVqY/NJFelVX1mh+HnM2Vo0H+Kv&#10;GXBuxw7KmNmn4tmbZzeF+rrcVcmw5MRzRRmlL8LeMG18hittx4iWiCpZaarsQ3RZgn2zZO22k8Cc&#10;VXM44C6Q/r9bZF1c4fAsv7OJazFDp8efJIag7C57q8dbEBR+rtvv8UqhJl/PDdSjK7KxOUUdyaYh&#10;ktTGNJVzaOnQCuGjeUpWrzaYBkBBFSW3atJzIubh9h2PGat5oKPDw6tHIBvXAJtNmSqlc2AlwLJI&#10;a+bVi+8E5ga0BwoQHO7up73+7AuGU/u1wpR2H/wBr9Zyszs1EgdelcRwthgyZHu6jGuudbTU23lx&#10;nU8Q5sHAMWQ2zpbDpQ1vPAsUsPl+dNX8OyY+qLSQCEGewZPNHTwGYlh1fyNvZNnTYcEt6Ta5TEE0&#10;m55ss7pfZXsF5jlhh4u0yHMRV4uXPyoRitMURm6uXrrPKasprIGgLoyku0+QUPRd7B++kqYRAX2N&#10;AoNH/8biVEV9x07GJlY66yJPgV0RSHYQb2HebY6lZPvT4JNtWe7vke/Zf08ek74WnH6lck80rq0n&#10;kIsC7K6X9F9eyxIHWJGn9R/fN6KHc/H3ACFE8upK9T2ZyvWzew5gAGnL+syVM50D8JEWjwuhM3Lm&#10;rgexPXu9OdPPoccy5glv2h1ejXT/hsNp1I5UOpTE86vj6q986BwchLWwNs0I0ye5AtMxksGNVqnb&#10;2X6sq4zrexOA2XZPgdq6cOZRJuEyEvJxNqVj8QbBCTe3usiWEhCfoMzp5IxZDcpaKpWYdm1Zq04S&#10;5yAOIAP7HNFwgO6a3Fe3TdCD/x0VUeIk9HD3fPr9LWT0t5TCSI+q6SBL4FBxbHGWGXHNfVk5jfKY&#10;kxEaWSW+525dagzoi4AE5dkdGdnlFy4J5ArVMGpy/WcOSsd35I3764xYeKWSphfcW1J/3TfAHU28&#10;kEbCwpXtykQLiEmZo/6PBfDB1efcbTuGHdsTL3PNFZpVaF7lQ9pxtZxFuN3MhMn7ur2+6b2/fh4x&#10;EjLysR4jIQCydnR2UDqP0kV6upF+65t9jlPhxyShhcCisIo8a8g4V3zL2KSfGLr2nybOtC0apmP9&#10;BGdRYX2QBe6/38/n7Sz7fW76K5anBLHqVkzBR/U8Yz2HiZcQ43tVoppyq0TvKIbFr6RcZiJklRRi&#10;k94kMfz5E5wP0maZtSvuwJzGXGqRogSkNML2t5Q1QC5Cy4gR+CWsWPRoU+T4BCbQuMHou9JtX2RA&#10;nt4Fx/z3c1DAtRYMtVkVX+VOWmQJAE1yv/LgrbPZ05cTdmW5/0sXAdCep/2G5rGFCUA9wn9qqfjX&#10;NpZhHFDrXiTs+FOl2+j9hdO2InTfETsfIOZSQMaM1vM2iMj68m070NzvsIAiwn0jRjwqE9HH/Tpk&#10;I+jrY+iLcINvCw0JctjqEPzH7XSX+eftSoD10YXXFw5odsyEOlv30cxjIMoaTmTMWnRfmfOOAycU&#10;Y1ZENYFXJJX8j20KTp+c99A5qbGN0aOh8HKbQrjRf/i/EQc2QOvxrN/usLVncBqHzxWUBDotbjGH&#10;6BBUyqmt66C1UDVQ46fMIDjs4GG0MumPfds0emUhu0XP0mQ3na8i9DptY+KwBSd03xxv0+K+otlt&#10;e1MYMVCRVezC0NebfD9WM41/rbA0QeOA0oRVoB746wD8h6qrEfja5I1fbJcxGY+RwwbPzbEWs50l&#10;IkKSgdl7v1A2ejUTOvfb+bU6eFxVkvdKgjSUDHn1EYAUyuUMmhgQ+dXSggL6L1CIDm4HC/W654Kp&#10;zXRoyv6yrftutsuUDm27zDVmq5U3L5IfcVjpG/IUNMULnmZvyNf1U57Ly13WIFoJ8QmDxeH99wyP&#10;PCb6kc2ayDdONZD65r7hYDoA7W0AjwgHfgUSJulz/wvNrbLSEXPMV4n8M5SCvlwkJ+HrKMK/11Vx&#10;RioszqmjOOrrCIEbII2FWldUUysfux5gsxB8i/npWLf/u+zg9UCvltRJc4rH3vV9S7Vo+LqvTvZw&#10;KrEeMy1Ee6thjy2oxTKRSROUyzHho8OUBxv599j5xy28hF12VjjON/VPpz5v1uw15cqOBIzcGvr3&#10;mQHUfXBlKCWQ7Yk52UYEEscSRyN73YhRqbLyfKI+TMWj5zVQN0YdDvdcq7Uam6tjHAwM3I02eT1w&#10;PvB53KVT/khbxkdIMj5tjc+R7U0Elii7CtpHgycI/B1D+6CGNyYfXC5pvEaO0I84weWHFRYsmX43&#10;zIyB//tD7M3Z1qrl4Mu/gIlGEAlWFKPHqclKEji4loI2hx2BSNBf3cdWW7Xj4LQ29XRFNUoJZ+/g&#10;qzfU+J+3YvK+/cs//If0T6YPU73b+oItQtQBCrQaWmXVAVbTMZxqv6QoF1rHf+TO7XfwCFQ83jfK&#10;KvYXJ8KhP0GSiF0VAg6/ladZDvdS3FQVRAo9CivM5A+2A9h2lu1ya1GI2fBXJZdRZNgTT7WDp7+J&#10;ZqGTI5hkM/gXQ8x/jxuSp5/Af+GPub01JLiQtqRj/FBoNDSK1c90X4tfz9jfqe8e7KbAe84Luqc9&#10;14phSlK7/SV/LpzSnbPuczDbW3B05ky1PWmQ7rnjkiLJrpeNTfv9Gzy4ob8DF0LfS2P5clWGgd7f&#10;DEtPkuT7H8b5poZ8TS3NKqudhBn5iQK4DIge6fQo/J5CRNpfFFvNR2xDPae/GsGCnTWh84bcRD0X&#10;rsswlTLBBEvhJl/yUym0k9rNLISqWCjG3p+vTwd/43hpYPeLJCT3kBDVXFgCPJGEhpx4exVZueaX&#10;k0EH06dQtHDtsm7Xc+UkniCfzxMQ/BrMbN3og4fo0OVCl8HDmFXW4srjegDrqzJGtKNci0xvsKwe&#10;pkjTWJHhF2F+qnzpkSp7qECAHyNv+L7uwLTplScH4Yh66qYlkTEpscp1h5/RvyKbuHrzIKKi4Lt+&#10;pFmoo6KC67xgqkbgDsGU69FC8Pe8LpFz5ILynkKqMx8PP8qBbGcqv9DFYELA/J+oXgVfd87PROJK&#10;j7vDCMM9A6Ogtucu19ciGvvMvtdF8BV73oHbYgNGJq1MUhFRkZMK/7Yk4WDiWYx44bAYIhgp4rbE&#10;JdmZIFxQ5UmKlSPuVDfQ571y0HWgSntR0TXP+YhRt7ucWp+L4BIqnCdNpc4GciKtVVmNss2rx9Xe&#10;Gklo9YWp66UfWN9zGj0+wEa6zPctZ8cNKso8XPqoqMqw0XdypQeGBU2nmmGqSqcx/KkEvO6L3HB9&#10;qonLGv8iKPXqGSxw6QXj8/Xoem9W9tAFRG64UuLI8vMcbU/Yhiy0QLwMDxhB7dRuPTt1XWZqwN/T&#10;M05ROUTP//Es+/FpTgWW5zwt+qhQZY38M0jIWyIF2ajDk6d6Ir0PbE611TMOG4NOh/eCaDGm4i68&#10;AKtXK5xkfAxsqdpALIQGUQfNHwW7X0tjquZgAJ7i1fvrMEjh+EYwsGPfqM3k8tpF4i2LO/l9KuSa&#10;NJNwd/Uzz+UxWq/dbZ9II5eVIhxshiAAOpjLEOegGYxAQ6Xd+8Nifl1FbbajMcFeFYLd1NbpVvfz&#10;XizB5Vai0PZxWgF41xFfffM3+S8K/BA6nmZ+AeX0rQgewkQaVjMEfQvQou0jvJt9cUh7XjBy8+tN&#10;zhchO2DFfAw138PHud/FcdPAQBi5QIprdaXVsaODuK3LQ3/YsKHpprNCGQNjgJmbv67x9+Ejn1XN&#10;Ad4D91iWbTEajX1uAqgM0Hoa435Xubldw89u5nrU7WxbuF2XDwqGLFVhzGDhVyVKeuplzfUhB2QE&#10;/R+/drv/E3nnIi0kX+aegqgF/+vlOM0uMGBGF6DJodlYe32412t05RvLV2sPZazTXAadPElQq6bt&#10;wmH51if8R/3Jv8lIfaXasYZECzlDIEL3X38iPQFISBqmTqElYyDZle9R/7HrmXaXR8i2v5Xln2sF&#10;ugP7Pi/f968Fp3t7b1rhKXx9rLcDhtyOs6RZB0oDb9wKT1HQiY1G7xYSjZz9vZ0OywHoD9/yvi79&#10;noWQeoPkF48L1MSysaH362xA+3/NsFPBw1BK8PfaEzkKJmLdMO15ReiZvMI0/5yzxXMDNjjRhpGQ&#10;KC4yEOhxCft9c2fMYH/dzC+8KPSb6HYZZYo26l6w2n9x0Lfz1gaWlaEWV5KOK6vVpe8OerWMT62t&#10;jivSv+qPPYQ64xhLssCYdGCpqSUOVwPVdLZqeCwpFNEe2qgPQA+w0ZqFAFuxsSPhmH7X3uhkfejn&#10;BSdWRfscOZtaeiseZFmFzpPl1gCkWnG7k/o7Q5Zui+t1s5G4hrrhuU90wAdTFBWow8YY/91Oz9vz&#10;dm8AE1WRaaZETT6bPsmvozob9wg5gZJaTyEZdgZ8WaNVcvSxjboak2YehKU1KACvwkiAhRiGzoRL&#10;evSdXNLwr1pqRShj7H4XJqYwILdsByRhBEFEt3CQboq7XUVcz0mUqStlbhT6d/fjrNaA3UDCjUds&#10;wFQfR6xkKMK96fGKLUEM2UAnjgIic8rJ4cns1d6+UIAjEaDWaHtaWjdl0oh9BHbU9d2RCrxoD674&#10;d7VQh8ksB7VkTzMkIyMkVBcjkVJvV1LIiC6Piyr5IK+8x9ullJKKDHAW2bE0o8kFHTt2yj92w1Sc&#10;98oMuu5zaX0Fe1UTF6qVoX94/apAvzb+r69jtxWdg0HxfYsEp+u6AMUx6HPXUQtiAST+OXEDTrvS&#10;5ywfEmvV+aLOTIr2rNTF5ncZRlvOYFa+9pWsQLcNSf+RNzk7z5o+nJNXwWlV475SsBzu9mpaiGlu&#10;sBTQICxYeh+PGolJkCNPuk/XJ5lwenoHgW37bCJsJLXH7UFvWisBdzzwAztjA19T0g15UF5fUICi&#10;W/SS3r94XF4gpLjVoCWtr4161dNWUTLpg99/Bwrg2nXCb3x5HFgLTZl+DZ4DXjjSXc2oPd42Q2rN&#10;pMO/wp6qG2TDn++4Rkmjpr9SUz60egkgLM2JbzFx/7fwovs8ymH09xwaFKLFzWCIcsFms4K73kc5&#10;Yl/wsAib5TxnX/Fd7b3kiIJ9NtdggUkfD0N+QZoVD+6XNzSf4yFF/RnMTMP17Y8AsxR4dSD95kh1&#10;2jS6MzJFO5qOlDd4iilktOqy+NvNi8gWNNUtDUUpyjZNWVj/TcCg/4jx2HzFl6n/lkgm1usqHbVh&#10;JAAfbGnbF+mcjohQik5r2w1JS0uQnoepzvefFKoozPw+NcMVW9+x56+JzPg39vjDF1FKpteMhjB2&#10;yOFs2cb/RJRVl/WAUDWxwUa19HEqNh51t1jVvwzwdS0dyACDELO8zoYn0nC0ANVkYdJEwM1Oz/Vd&#10;54DQfjFaws3LeqC6j7cu4cobgSHvLXXt03t8b9su3sHUxYaz6gVD0dFz66/lIfA8H67vm8JqGILA&#10;2XRAW/6tq2euf6a1LTZAIbHfvTQm1cWLL6xxlo8Uv1CcUos+y8iQqLAXmz8x/k21mEZddhw99hsn&#10;cSLKtoqXTgtB6H7gqQSpXHeFIxkBB9atl9MnC2B75SkdX/bamHlJzO+x4640hzNCCYENVUkFD336&#10;xc2P7eEp5my7imU0qOddosVLSMRu0fbz4rW2MJ85Cdn2FhDisnuCKAlS9IaO33LtOG/uQwod6qtt&#10;PW432lFveGUy7lfRdFS+v9xUSpUhRj5W8yxo8nOdYGxTgZQNrLMbRSnIm8bKxgcvvQepN2tw+IHw&#10;woNICytuSO9EUrYr1DH8Mk6C1rkU6rH6o55p9LwJkekLl5nRWD4Azz3via/JdONldWwnSI3gFtfR&#10;tPjTnmROqee+kcM559fcZch9BUobQ9GKNcPz5cxvj1UpEsdKo4s9QYqezSwWWlKLDdsNt57kVEW1&#10;P8nIXJ/B0AjUnoA5HI7kvo1mM8Ktn1NgptHVK2VmhfLsvbia6OVLzRTREYLddl9c5fYYAZ7Q4Bvj&#10;l/wtB7nbwDmyYsImyVNycsl+YP9ky9smYkXXlSlHOkiEN1g7k5v/Sf/Wj1pynylwiekYgdAqx/1o&#10;d94ay6O5jxGwLhaVMUWZh+CnCB9sqkyAmjcyV5cVk8ZEhY/GgL/emQfI93tgXu8UP/WnJ1tCCnZW&#10;5e7oDTwFdIBh1doXNrMo8aYPmrjNYWsb8nvVQAgwsq7W4wCpgPh95yhPqRZq4KH8xddqfylqegvI&#10;lTXCrgqgI5SiiCmE6VMpMthC0iKBWePpW+uq4pYbWIB67XJ4uQZuZzpTs4SSoW8mWvqNnQkv9O3Z&#10;o7Hi+0WNfleoQ7SpUNi4lyPH6NP39tJ/xJkKVQCdpNk3zvbe4+d8zPiS8+IJfpSpFCXDzj9tiPHs&#10;X1eWn0uFvMm47K2l5oaScBQkSvynZJ+ehEaCLj+ldEOwbn5MCBr5gKrE9KogZAV7EstVvGjO9OtI&#10;Hic2dZw3AQGahCbrjLjWimetM32LhE+PM1u8EWPF8wKsxu5LoP9UBB4epHom1bsZrG8OLUtTliCq&#10;y5ZIMUTe6UugrI6ggZsmbAXIm69ocYZGjpiJ7xduGwwIVn4IN3hbVz4ls6CjDxGjIhTxYbxGDAUA&#10;uUe2vCSiTFpPjcuaXhjx3SaLYLNcqJe4rvNSc0YU9zwOZ5v4owtv+rj0RyK2vGmCbjYdQt9J89vo&#10;28JzR0lyuZ/RljQNhq0LD94RqQa3H5IdOsHaLpMQn56gbyeWdmxRb+eN1PDRpS1DP1JGxbEJERpL&#10;37izmEAj1xo4TXlcDN5rVBeVR5vAzU5RzkLOT/AU7qKCgn4R+b8rAj4fE7VgnifTMKaUdBOSGCZr&#10;FS6BWaZYcBAZLunSR8KjGlApsoEbLasWG92Kfiz7ubliT57lJtiSLJkIv2gmGfw0mP1m7SsQIigL&#10;a+ejvigaedjVshXVJCAMVHaygtzxOAS5uotYtt5mer/9temx9ExbbQ4AZzLDhjTY/SCfmpIBbU6g&#10;asnvkh+KtEJ+JlPWHebCSBmHt4KNI6+d67nEmfIo7AjzXbkW3D7Rc3+osRDazywJqH/JJ4wwwj9+&#10;M80JeomErulyVd/I82xMHQcNZS3m3kyyUHBD+O6WBrIIfdKdbX0hvR+0gwvbOHaGLdbmzLzUZ7SE&#10;hmlUW1H4HSXvg5tU/Nxr1D2sOA7a9OHQMKQq9WUiTq3fb+S6n0YIAoGID8PxbMjXpDZrNYCicrD+&#10;MXalS7RFMad2dw6/tzwoY4vH4T2fUjFQKcghbXykkSX+IQGzEu19evb36o1HoAoh0iwyOllaYxh7&#10;kPe+Lq6tKX9PZXKQ7w7F1XZLQtDr1AREwJ7fSX2UnX1Zo1EEFhrrfg9A23oOf+yhbYonKa0I+ybU&#10;0oMIISukanU/l62h0fdK9Q//OqKxW4VbByVnZ1sJYyle5+YGN4fZ+DLrQqJpuf8sUf815nHPcTiD&#10;vf5q//nnMdfYkUeXIJFInjI3A/ULjVEjal4nu0OhUEB23KIqgRipDmxKerYt4s2bZQ/jSbgiqda/&#10;OekDccoZh1qybELz5TED9IaJujdYY+p8bPE78EG4QvNOljZ/zfNf5pYrBv1Rs3H0nApUyRP7jy/P&#10;U09kAOoKyppO2sHzLsa8LiS5FDom/b6nY3X7zOmJEd9ZBC6kS2S3kcqPLRbg5uU0a2a4/pLQ1b2y&#10;EcXgHmr7TZtZqRzQObaZTry9cwaDvufzu8Ll+4gSm//Lh5OpTgAfmBbH7gLyjOeXrfwvlmSl2+3a&#10;CwqjWZtapPpAC/Dt9UaiYI8prJmJ7fMnbxmLUAXN2cZQtVPTDP/UVsfJ6zbjduclMN5MXJl2XBAu&#10;lny7NbLupPhLmud5OFkFMiK0RV2sGhrADpHGxtoEl8XAwxR0LyoBIouSeIzn8Ye28PJXlATUuhSl&#10;6repMnN1+S/9/6oeN/+uYQpgrRKOrrAeQhHIeF+oXWTDZ+S94nSwT3nvX+JF/w7bMS1MrjJZNcm5&#10;T8gmxQGWjY0y5xtlToOmkOBMy/oFOw4XpU/CZ+lvQWuUCRRAA+FQ4Sqoe/LmEhzTs3UrSqCHYp6D&#10;NCUHQQwi5s3MYOhWQeGHJ/l9wvxVPURFOewR9QlkabjZSUfZpO95Kta34rliRzYxJh3fKofyodmw&#10;yj82kNHfQkqETRR0LLXxsba31deGGt86vf21bD7gOmzBIn93SN+PFagNDPEcLR3gBctpRRn3BfE/&#10;0QLw9MT7iVNjEpkl/LpLkPfBa6P/PYfnJ2h1EIL/p3zVd0n6LylhZZXsebSNZZn9SkDK6b/G8DQa&#10;ZaDVZgBRdBjFUVmV4AtvaWC/ximEVW46Grv2SwToK2fqTHwYAmvrRtK0YOaESs1ss5zqyQi8oszj&#10;F7zlVPpWea9AzyHz24npPxcm3qs0sKzc4dXc2J8k+F4Ki9GKT+57QTngxbE6Fj5ZAyUqROgOoFkJ&#10;t4XQicXBQmp7OIkk4KdtctNIn1e7wNvDEaH+W5O51m51EAoZdL/T+Tw442RhlIedY16tl7FxsfS9&#10;0n7JAgsxGKNuw2sjzoR6pemb4rYIAN1A/S07Gt9K6RrurzaZAWsQNfXQU+uhB2lla2NjAtpRSuJy&#10;LZapgQzbLOt6OWvSUEgJrXW0dIN15nTJU1Kkrpi1fcyfmsiZAenJaTzBewLHl/Xr+lo5835QawIe&#10;haO9oafMcu4loqPVj0L3AFrF+EHsaEqXNYnHkcOJbXV+T5sI5MH1bYHRqB/MWZm1YPlcaxrZDHmK&#10;UUDj1ph/L0jdNmgJBOiyz1xGz0LKx3MKVQj/feib60Q4g04w8z6440oD501uM8147e4acF4G9fFL&#10;ZxzBdY1fd8NO0ZqYQzvXn3XRTh+rvO5FwQoeziL3kICLeP6oyYufZTFRL51kqGM+kkW99v5heuJq&#10;ViEm0FTO5Ksjx4S+XL1bZEdPacmjQ88jVELDA29DsVvF0c1R2h+ZjVPWeuju9T7l0aAXgFU91eI5&#10;dSFiUPKb8bKskB67ZlS+/LU1fATPk1VLxd1hwOXm7sBJ+OiGNLlcojinbM2vIQAoTau4uyk8uvmL&#10;CEpO3cWOX6YjALOTsjnj4wWnkRbiFPHbF0GLCPWB3f7MY5VvoXMGagys7o4eFAApSC+V2XsQkZ1O&#10;34k4lkFyggn8U6TDzZlwxR/tiM0e2jUk0Of61xKvLZ2e8Z0QRXu9wxGHy0gVN25JXeCpxwoBJfKc&#10;QLUecvTdM6Lst8vaBkR2oey9+h81/OxQULYsEfQ+o/+1vL2L9nW7Pj5g1nYdtTyrHpJPI6pVAwia&#10;HyLQ76jAAX8+4QoSUzP+rjz+et7Rf7VPupq4pNDsd00XSwkF3VbR1vCBebvCr4J380s6qtmVnEWa&#10;mvqijLe3DJ76uJOoM+b48xO8jYDTsfume6PzMcb/6eh6fsdpH6QawAZ3dzO51gXxARa3fHVFOf5M&#10;YS6QhRRWW9CQ/s9xYYeUjfdrRxNSQxezhwyJMhNXFeMPev8RzbaTQda7M3giEui385YakYaexpxj&#10;Ok2ce25NUaluqMZhX4ImmMNCIBNFn25SVoY2KVyDBD3gQJ05aGO5UQoHqZ4EauZVa+Dxa6r0lEtK&#10;GtSCNzExFPn22wmugLqn+a2b9U3z3gzVQOHyYk10M6VddOpUSp2N8LJvlqyOwNC0tf7hTf0ifOyz&#10;MmBA2drdIK5iLXp6rxqrp/Z3efqkEKEbub5UctmG7/RkoOOp9fA/cPnfZtVdJb/zzW1UD1EwMIKA&#10;V8tujx1J1cv6Gv9qWJgjLcLu14X0G8gM+XRxvyznB73eX/aRMImyIp0E3mF9Ghn284i8E68F64v2&#10;YlFDEiHAjHA1OJzXNkInJ3uGgt7HDLgdcBMuuMelel+sWYi//5pekSkd2m6y9RFS7BzO7YkA0952&#10;HwqNip0nyZ1GVcpMLckQwbUd1F2yh0QvMfX4GC78aK5wRBO0ijRnnI5PXge0ue1H1NvQZtK4AnXT&#10;vf3//1bY229FK3jsuIWX3ccQZq/m45qyzU7dOZY6dKFoTl7gwkLKeUF6b0226Y0Xzj8WK4V7MGgM&#10;aW64V9l/mg/+2/OiifVaA7P9ttcDL5FcHPtGj+B+/qGdkZHOS0QjRJ9IT0Mfgb5jfqDNkt+y0v7i&#10;1DuTkIuFwyxB0/xXm4G9EeEEIQssnlaJQKSVp1bbK6TAeSjzkP9tr/iCZ+Mv2UxNCYv6TIMxFICh&#10;D7HGwEPq1gP0dnBMBPiElG3wOqv6lxi1ljQtS1VHR/HEMqbSE1ZhdoByFQ2spoIKUlc1Q1oiRUQQ&#10;28kCH7Y79y/lB1l3sWbXogcW+CzROaMgJ4oQ50jDZpuM+qr/+/Yw76ve5zueeu+x0/MB05bsFrCW&#10;fSkmumf4753pevzQ9wlbH6BHFthznxrfXGzSfq78Kg8HteCxo9UPBQLPhhf0ikLX/wDBXC4j72xP&#10;U5jbANYmsGzEeiZ2qKG3bJqKwobyF1phcsu1iiVnkYFiAHxcZFohmFqEMQ2pxiEW4J7HSdn1adb5&#10;dhVPHMaPnzNgRpWCc/CbZeLk8HAAZlKJGgxkUWKiqaVVOUpUzGRYSdlBsDYr75XuZKi7JPfCi338&#10;T549hhwFxRfdonqVBWTmMXrDXjXuh4ABE1YblZ7MKStKfi9S+NhCEaPDGqokQktiX9vhmXRpTLwQ&#10;lN1fFdFx/iQTcz0B7C+lMxX05v+VQQgF/74xotoF5JSm/ghl/ktQ4bxhFjVa1bMcgJI4hLBit/rP&#10;n0yJ8A1mHRgZq6M2OuDswKDUTR67Fqy2r4AnqGTlzXSpcX5s0dJg7oof7dwjusXPGBEHKoDipHux&#10;o1+7kHPAR7ZfN7ZfJw2F2UI+FkVBe7P5fyldH1hfQ2u5L6DFDM0i5GwTIrcY019R1lYuQHXDi6O6&#10;I6ZYRhvNP2kangZm596YPD3al3JQ+7ZO4ESSry7SDAsEnlVr3a9Mm5E38vhCSd20X1zwsvy9QgO3&#10;7/6TlZ07aBmBUDnkq3dtk3Xj9gzs/fJ9lSp6t3wzyd3COCS9X6b8B/LVaSaOrbjwuunXqapDVZUZ&#10;Mh1VZOEi3g/hLbXeVm4Wmo7tond/GeoJnJqHszfC+RpuvVsa8t9SRxc6L4cF6Tf1vUVUgISHfCFP&#10;0347FizMTNHuSVCD3GNoheq9hWCi2iXESPqaxX1rFcEQfjap4schYZp9RtMot6m29MHTiyHqF3cc&#10;oLkm99sZucvkr2X28flV0x1xLtj9q0XzA7jilwcsrl5Q+cI2//m3eMNCnSXE22SVhZL4A56kmk4u&#10;n3uD95apCJd74Ptaq/cbg5/wD/F+plg9NDo+u+b3YG2yksrJ0zjYRZu8otzKtO2xCKYPzpkr5J9u&#10;172OaAQIpH4QdQ0koRUVVVVbzJZH9QeTxlOuM5io+mskodYfjFB6mtF5aKvS9Qh0xrbo0mmUnG7b&#10;M+f9aW0+97CCvhOYAMn5kPcPtaC/cgKFg/wZmE/9qXbi20/O9EPbX3s+tttfSP53fkwN7ae6gBaP&#10;z6Qo78ffzrnLnMt1Nj4ECCJM2KI8hDsFWgmFgMo1OQ0Fj0XSzg3HigqtQuqba+CWpNnohHWVOsIv&#10;aW6WYDMB0xyY0MG1rgpJ85PjrOFfCXNlzx+Orc9Zy4sb2oHjsTA+Z88XCEIHbE7PYByEtzkQ2hpM&#10;FUmzg4+60fL25bLTtCDGgYyH73mTMPDzRML/cqC1gekTB2DPiOGUMRtXkJItliWXcxu7Iy84tJz7&#10;YmQdPZynD0z10YAUQFtBM6VpsPEcjQIKpF+HVUQBT138oL0lXgqnF9iWG0vMHNRy0HK10NATKBp5&#10;C4xtIPLX92nTRhUl+t1NAUvN9rvHfgVCc2Hr57ilpkyJ9N9hK5idK7sfxdnIsiMvTM7P+Nr29rcL&#10;hfCP1byMJo4Dr0H8NoP+p9/xMg9mAGqezf2VoPpI97LReMxmoX3P8Lb08Ykge5aqvpjgR1anzNGe&#10;v/v5dmOFY9GjqkTHgBS2IizZx9KMUPz2LW1elx1deEX9gej/sQBg6dWOuw0el/bc7rC5qyEG89qb&#10;a+oX1WnZPhXvos6cSpl5H4sRLwcBvYdiXAaS1NQ/2ROue4hAHsY/vNQEwOLYdZq1Q/ZO3mlJ74rz&#10;0j+uMCDfQdLSeZnRoyX+6Yf/Y0hr/eVWkCl32l5WQle4yV+xWoLDCSJvrHUlwb4ffVqz2fthCEiP&#10;cH67DRwTN28f7uwa80Qys0QTO8A3n2q34LUKCEOvNH0RMkIvZQz0w8v0JqOYCUHN057soNcdh/fV&#10;gC/Ndy/6XWMfg19iI3Y6yyzBJhV7Tja9jsMtR/Yn1uVW1gtw4T8Lsc0bOFtq2j02OAQINBdri2a8&#10;kQ1gzLxs5FShzE307lHHUIePUVU2vHmN8A0s49LrqYn4OHNGdXmQrj4YN4siTvBXla7ZYUvgwOj2&#10;HUHYDlvYPEZpI1bRwbzFhhqPSkktLRpdN5RAP08C+byZLoar5UMAb9VbSTmnbYCC94UgrG/ulvXx&#10;ChpFEoUoL1UDzcwVmk5CdwCTy9d8p4yl1Iq3CFOE0tQX/T5bVDNjHu7NfbeRfv9TAAL7C5ebxNvU&#10;RsPVZpt8QFJ2hkuCFekeT3jfjGdgQLbg2I/PS//L016AMFObDCXBQwSa/5UUaMTBU6U455fStv/3&#10;6+5ANtCMNM/TpjwL+r52b0rZ0fMDPeBWX3GleOWC2wjhTvmAEPiOQXr0G7VOhzyFu12UhOFcIFxv&#10;0KnRzXDcedu1mRPFiUtDyWr2Zi56Ktetepr0ZEzJGjN8zseHqacvT6+/ixBgwlY82DpMx2Oeh/qB&#10;HcQ31zcoVFVS+YHzv53JZnMipTd1m4B4mJ2nZQNhRrWImqx5v3+PVU52+VbEwty0F9klwnwePbe0&#10;1/d9d6/EL12ypBQ1x3J8ejbQU7WCg2slFkPLrbQgAZt1nzExm4z+vwr73pPP2IHa/lFIgseG1RH1&#10;MJtJLp0aA4HMwxyr3G1CY5yGaUV54XVQy/0vhujiu2hNSkWuwEYGKa0hSm3jvYalYKl3hTlzSAmV&#10;WXW87wKgcXEmOcez+tTU9JW6QwU/CLLhiYo51HEZyBLpLRt8cqAMeUYvazuDpWW5O6igsunt0MGa&#10;nQRfyZ26fbgEvdKsn3F2ruqZ6oLrh6kuBf4FywJGnV2ph/mYXrgBvRsfDPlN8alKcSdxnq7mzlSV&#10;57KHpds+u0HJDH9sEKqPeoyawV3QJUjSxvdcVnyu8QbbORUO14PoJU6mvxuWOmfTHz67BtbLbVxX&#10;am6Ml6RVY0hRyMWVS048SQ15BUhMPbM+TtHh+Xzmz/ZZV9zN8+HuN5t1s39fO4UhwsGaBT/BR0b0&#10;dVDm3q1uJg12t+WWDOLuE2afzsGKlM3hY+pM7A16M6iyYdT4phhWQqvfa8Ih5E8cu51soXGJ+3nQ&#10;MuFjf6wC6Xu1l7C1OUpRvawh6LBlXYmm+AoM9GFh1EKENdR/evEQW2asPOzR4vfe1FEMT2gsLFn4&#10;16T+C8cr6gBfxX1DbbWw0L+jMKHb3/DZ/SMJkynXO7Qrly7NGEG+0HgNZG85/DCynB/p1czm8a0Z&#10;zTg8S2vMyTVL6HScdlle+IcPPMW/mItc4Ra9iqIC945JRdnziIZtLEn8fL+N+C8D3t82eta7DYWt&#10;2nZiq4TJVLA42Rr9FwspN6209cy1fZhj9Mq09TlExIKONmzFfyrOBF3fHOqCnafnj+X66m1lTcKG&#10;jdWdl1gWU/JLW+utn0LkX1JuOPMFQ/NzPshkP4L0IZ4dObqlZ/eyiRWU9LG55yEYAGxegOT3P0Ry&#10;KlmrGEvPZvPXHBbge2rEVUSAucT57qgLfDOLl0mjfKKxj/rhjQR4/FyKJqvzyPldXkPtPOV7C2pf&#10;27dHvSvtan+Y6Ij9p6G/xnuiWFSkpl5WnugsYXDVozChJRzaMyu+sGyj/nQah+8Sk8uoK1p6QUHJ&#10;6FfcBF67ybzsntCnHeHzOdDV5y0r+vpRfsdjzQbaZ84jzPyfSHPQ53J7KsJibGy0naf5jfHQXPEP&#10;d5Dq4yZOsw9a9nEt3qoMVqtu/QN72lzeOzeAbVccILYk1NeKp3fzK6DnYaWb3K3o4ppw7zQgJ7U0&#10;W4N+DmtitcYe5zcNhUtHg4vzfEqTlYdL3Md0lNUt5rVa8b7haCKD+fNjrlMR3nfEhx7+AmODQz87&#10;2CbQLKGoNBeZaSF4cE8CLNnRCEVElJn/bKOKZPiY25UYDP0ZUMrNQ2wVVEajqAoxiYrlTQmHj3sf&#10;DwkuG0O4JtVzJm5T1RzLOyD/UvRqs1qiGWDBOwtaauhe1BArL+DYI/t12ugmgsvw58HGPptU1xDr&#10;LkvG3DSKyvgG6gUxtcTpNFy0mfEEKg0xbZSpDQtq3RqZOMVE+9vZo//Zld0LUKg9hoGgcGrP+Vqa&#10;JR+LZRkjZisRO0MfLKsEk+3y0fIogDrpoHTmyuL+VQ2g33jHEMrf+PW+GfjynftSlOKLk43bmfPU&#10;mv47Lq5Yf1+uUrYnwhTycqvfgzVovfvel6iljwb94+h/0TPaRzNDSprBaNL048QOD5gJIh2CXEg4&#10;8bgNsSO+M64dUkhsuET4wK4RxHdssQm3QwreBIHOTCkjgUEKh8ZtiKMYb1XoBuujldQoyf2pUH1F&#10;7rFV+Xh7Xe7b9v6DonXYDpE+ZB3W9KPMG/4peMjBeR0QKJtJmzZlTT9ZsJXzZ5I2qgs0pvtaEPfj&#10;ckkNJI+tSmHg1WvH5hvY35T2j0QNF+4f1ciSx8RdFVA7Aqm59D1+5rwt/5qmFAnRFzl0bh0+t83v&#10;6Tg48d2wCZca4Lbfe+v5hcNBJXxwTyuYnkDb6FFi5QwadYt+J0pElopSRCVl1u/idFdzsHJD6N79&#10;d6wPDcKAIxsbNECuujSseyQMpaeLkXl3jYzHi/p7/fQxnE645JvLaii4h78xEUChJ/UuN4fphHQk&#10;QzqhWY7UJpFlWR3PVzLH2X+NyhHtfijoI/p5i+gab/iH9QA0Vfhw19YnWiFET/u4FC3NzyxHt6gL&#10;vDiWTMFhDi1xQNhEplPuPGjYquHbHRROPGV7XbOnYq0Lb1UV0t0GmMp33f2slSNeg4qNqb92oWqb&#10;96ZmU6XeW/7E/5XQePrP0ad9SZPponM14kXomBKYUuJwM2P9SfTQw21Z5BrUXurZjtzC7FnYNvWp&#10;MKfAqSTygO39tCKNgxqqR36/GV4KuXOqte80Zu+xkx++iavh4Hve4vfK2Zekele9mVtucLCNqjLf&#10;XZwGIQb/whFpPeJNN0td0Mt45Z1hRSfOiMHI+RZlzuJ2swDNZeAWunQEnW7UkNCFAz9xyI7oEXVd&#10;MEKfDOXMexdLfvREILQ+yEpKlybN11ZXnLsWbG2HG522ZGv30VJhl1RinLqMkz9MxuogJqPiKJSE&#10;mgqjUcOLmEmWq8k1VbOh4XpUbzdtCqdHT9ZQofyPyfomytVq7N9IQ7qv2QiOTPQ1U8oatX888Tj7&#10;WaKDJWS3H3f0CGOg4pEsmhVAMR7abxK1BLyMZWIswkyGs2YbQbjZ7rtIOnJPFhyCCBJWy/THS+lA&#10;eIuqRf9dR1QlvlJ6SwUnvDDViLFoVWcjBcjVqphQq2kAPRr79s24QMKN3Cpijbaeu9TtO7/ibp0t&#10;osPkcYG+9tRRncKbDk7ko7HxTl27dQWqgNapv+nkfVWgAqCXK2Qk+fBZ2HxtWTD5t4y9v6NK7m+G&#10;P7fem0MXT7EqYSFXwOdy2JRYk9IRQ3sp6lKmtCETrMNLjZ4KmFqREBwmGUvX549AfM7dSGvFODOy&#10;ToB1paHY8wFx/fto23LdiMTohglTXFajjadrGP5H+T59rZFGYId4g7GP9ZtJz+fshP/51rpNBWMq&#10;Ty48FSjk/zV3OGpCzDoLlp6nFvJLmvfGt4G6DB0eXIMl8hjt+cNKstub0fyO5r+ytVZNW7v2K+Iv&#10;hBgO7tSW21MvfS30rOg/smaU3YQuDOgaF8c8aicN41pyYvmpBYMySR3aZmrfTaqWI3Sft1Dm4L46&#10;mh32lxDG2kvH1aSMHiB8NGL3vmHLxPgtaXbKbjXeh1Yx/nTf3BV7328MmiTAExz1qNwOT0Qe/jGD&#10;kfnU6LwLazIBL54EmqDMKXOcbJbLlYReu6yr5dt9qEBKjKxIeesz2OE6IeGl9PaGSbvsZIjw9QIB&#10;IFBotjoIqDLqiU2HuvTW53GvftjMoYGE/HpLv6Y0Gr3ZmhCaovziAD0Xav95IHikng36wWKLGyz2&#10;qCikDLgeTFswZVW2y+tY2zSufPkR2ZiVE4cSyCUgZbgmenHt9vEv8UTyyOkCOOtYrwg7a7WXUian&#10;ekJp07GWz5dmtmfEat0xjexYTXoLtFHTM1yA3JRXrQ2DpyBvm32P8mR2wqCSyiwctbCbcNmTFOUs&#10;GnX0fOqU/XXZJkSK5BjIwEUwEOz11Zt3d2MX8TK7HMRztDL3A80603mp+wqfeo9vUVMLLry/Riwu&#10;uP8sfOrAdc/PGGaFAb3naZLqZXW69j7OIY/w/vlpv5Aq52cW3VJLmq9iUXH0j/G5ZJzGgGELILJr&#10;FlnBZHPfWfrXVIwAf4vag7Fh0BwsORxSZRKt/VXldwEjdMJs6Vj5BvZ2t4GIlQVXhEA1oLHRNh0o&#10;2b/icKguL7vrgGkLy+HCxWjR5BVqOStzUl/hZ7DAAYIYZokfw2vUmSXJM+0rrpCp2zPsWWt4q10N&#10;UbR5MX41m9o+3obahkSmxuJV84dRFRmoIHmLzpw5+Mv3sjI1YoYHZJOSnkYBq9UeJBtzV5GeyrRC&#10;NMvxpp6izgPVHpkRxXI79ux3ZYtfS4FEAOJktIyd8DPyMfl4s4Bi17+NcY+GBJlwrTqMeaOTWy7X&#10;SDH2moxIeW+3ydz2aDHj2rGDqtwGafuCLupLtjaAuWPH8gGqKdfAvMpoWrXflgv4eBqKNpIBNDHL&#10;ms24wSCWaM8MRLkfOV8z16c803shxWmsXcVBW1gANDhm1VWGXFWyfi/crPVYvL80C+2RaX0ZwX6/&#10;FYgswYpv8O/5daiuzX0CfuRNFUOQIyreQKINKlIsQA6+siPT4GwWu6iY5oz9Po+bP6KB/a0jqp62&#10;/9lo1ckS3JEfEXcpOqjYUFe39Jj4x3kjAq37RBIsYkpiluGq0vx0v8nPe/sw70ig9g0dRGWoeJjB&#10;zE+J/1FWyZ+rUuVdILPPMve03+nxUn/vLJddIR2IEvw8zBDajz9PaCgxWMFULDZba3gPiy38K2f0&#10;ivwB/KgtNP30b6yiFGa3bMH+/aNldRbvEuJvCc8RfYo/JciNJO4aX1dYO2dekuLCNFGnZRlltdc2&#10;Il/EfFAzZMFFAHz/mtnyGRlTWf764ll/M3Rq79w4ZOymQhZF/SZ9rbBAXBj5OnSnho5H+zoUro0s&#10;IaKywAQLpuIr7CsK+2dZrl2ucwvYAtx8+bjNWO3OPBAlxso43u8L2Zi2z8p5mezs2SqIpa2hH4ie&#10;KuxaL4ntzGBWxF6t9IKjupvT4Hs+cMolTcOu+PVpWGBZEevLBnmo/QAZ5jxf3/AijNf3G/k+eVZl&#10;eSFMUbUZPNxrw+/9g+1qgO8KspuxqB83epgt495ZHwLGlf47DpliDnCDSGOxJ2i4W1wl7VroWkfM&#10;jL7xUPjJl39hlStfdAQNZVhFF5MyjDzq4i1iJnvIgMs/cqQ3MECSgqea9yqxPtnF6ZaAuFg+FHo4&#10;ACcHWSc8xGDPT4ka0+LDdri7Myih859g0bSPZrPsJCQdYwx1zKOUwOjoAw1Zfj8LWdDzeyr+5/xl&#10;dr/ncxBHhWrb2vJGDYSuXHbqte6N7P5CkShMmx+ZQCiaiP+cISA7beOzMy4yG9PuKKtTPL+x1wFy&#10;NdZPpiYEMQgN2HNLkcn/hq21NrSgi8KfqdLB3tg7fJNywA0TPhRQQsXtO2Iw9Y/Itr5gGcGhnn/V&#10;Or4zfFim30QDEzOImq+jyijNYAr1nNwlgzB5vybypI3BJyPXUSdNhnzo/PMyrprdbxAhn1TJ3MdV&#10;vx+s+35u+eVt/NL/9bNU53NJsecp/esmsACSZhISjkYHgimz6/HDi4fWCMQ0nqQQAl84RLmpM9BH&#10;HOtO8mSViGMXKx7KaX7E7ipL9X8ndXng3R2s/Obr2ciH5qLVaPOhEjT/ea8ip78PZgL91OtiZx2r&#10;0UKECvmLXIQ898883fSXOa0CfbH6+eiqG37+7OlR/Pn0XmaYWiPSeCEspTc+Bsc1RrWhSkMN5LL6&#10;gIOZGJ2NDgQ4VRp0YvsePsX+FULhMCMrjpfFlOZ6MmGgDxZj5V6bFH+oqWDSKfYoqtYkX45SnhBW&#10;kSHbwDCtD6dLgv0VGrCQYcrpW2Ghwn5IxKrx1MZ5JzhDhn0Nry/Q2t97Dh5ArrOC1kBvlYT5C6SC&#10;HvB6Oz+2QlP9PFiNbuib/pVReWyUsmpk5u16gflNpJ7S63kdykGAl0DwNjtXEA/py+0qv5qK6BJk&#10;anZJUpYiGUq2cY9W9fnSubR9kqSK+ogfctEiGAF3qJ+8UEEO/0M/APy85ZUsxuKYoYSXlcESp4r6&#10;N6N3FURpFtvT1Uxyfw3MtFbFHrEMSYX5zgY2R8SLy9tN8hC932PccCIELymuae7cGSybwBQ5VMV9&#10;Jfu15tx2uaf92q/inoScobL4ekmJxUixTxgPBXmCChhMzR+70/DTfpoIAlM+oJaiOo2iFH0mE8sJ&#10;QIirlzRohH5ud9jTtb7EAOsN90TyjOEeeTRvBC1E4jGuLmy52hPMMCQtbZ78wjiWx0G6Lm5372bI&#10;EP2SQatCFdLQ+MWuOK2Ck3AVCDOfKadmZSUphnj6kd5S36rDfR+QyMibwvouvDI5dF+Sz9KiMqTS&#10;mfLPmuO3vZZ6H4eg98FqDJhK2BwGcsa9v5/Nl4HkwSRNP2O53bgm3qMSbRNdxR2iHnxQFRJ5m8fY&#10;pr7Q/rL9BguO3kPyAfV57fCoNCo5qikD0mD4GSJBnGYt9OggGqZoPXAMmvB7UYr9kjeTN9MRtm1s&#10;AP5HTY+0OLffGb4xwEjYvH4h1o8ck+es/d8hGuQxONMVOaF+iIoTSWJ0w/N673GyXPq/SySWIXp8&#10;r6ytsNDQ2MnG7fbs2ncfBii+N2329mwGqHWbs6d6k5kCoIW9NDdtjxYvmGIINLX7G2/8a4DGzzkI&#10;KD6B7FK0bQfD4shgoLdaLN2PHmEksLfZZdtH98Rr5TVo1FeU7ZmCh/ZW4ANJTCsxNsobLktybAnL&#10;mTz5PxfdTiQrVo4PYAyVO3+nBxJDjkCbg+WdPcVDqC7PQnN6ZhdQ8o+E2L54fWN98rxVC7OXLlQl&#10;l9bs7EbfgSnVhJbDkKPWusgFOfKPMnHRBPwENGlzNlmAqi527g9rT8RXY9VT8qDV995R1+gZ+meY&#10;DhBMNbvkhR0sRiADe58/vy76FyO/pxmtUqJqSnX890uXJGjMG+3UugcUj9WwdxJLPbU4mgmvX2di&#10;asObd//fimoD6RfSMuDT5zLYzXPVZPkk0e2bXSzC8CoV2C9Qh9FrB5IqiKyjlOyiD08iZXxJFczt&#10;Dbfgq3znjZwOs6wIwQJh7uQ3XX79PytwhE5IK/DiezLvKCiAS5gryPwFlTgJT5bOjSG51i/s2fcw&#10;MwmqGGE78t2B/UuCfBYIU/lr8Gt/gu7pv9VwV31ojsdxIV8HP2W45vCQL+UteCT89yvCwHO5ML2d&#10;rsNLeT95DfV7sg+ZlljYuXZKr4YO6Y1qPoGkHmJe/2axUZJFEhbJu4Diqubhb1Z2i/LVhmM3hBP4&#10;wCPB3TapIklOziYL2Sp/FaJtH3cKwL1tqJk95wrr+P3ikCTnlhvbZtAL7sz2LQqmImqhKt5TQs3M&#10;u7eK3GHQ63Xce2DYqC3+BSEvWgA57lpYozEzNLjvWhuqPKTA3G9uTzKahUrYN96x7Iwhfnwe2eFN&#10;ongT5QZml2LZvxXUu1YQZ4XgVo1+otHGhrJKrDmWGjknyfR1UdQBSicfPMO4uCMxXOhFE+cWn7Ga&#10;seEQVlNOf1bJXvnUbHBKFbiPNQNabCkSWeHXOx0WYmI9+DnuxMMMcpzmLzalYpyE4gL6IwOYTpVZ&#10;rXqCVXXQMML13BKMyg7AFd1aEjgaCalNA2z1VOlxds+M3gmQMaBu/8RXQ72xBlyt82mCFTb1aJ+m&#10;LmN3/n7UhL0olCiscSO4VYdv7JOtF2vitfG/Ga2PfvOPcSIihph8rUWQKiQfEYnflNdNmzsfxEVV&#10;u4jkpFh35MA5QbyGyuc0ks+bwxawDIlrI/27gYWCi/GxutWTmauMl/OD0tOr+pho/aqk5p7gs/0y&#10;XTy533Ki8eju0g4TwfdoTGqijejHUQ4ftiGwJaN5AgQUtIdapEf/Sz9qntBp3JNou1AtIQpgHQRI&#10;8pkp7/dCtU6JkhOK/4sKxM8xHJ9+RYxqywR1tCTHjgW36kIqaR+R4scZNg617hcO8CMKS6V8kKSe&#10;4vg3h5A8fpeh42BiB9d2wdNG3x66J2ge8lulpsFZloLuHHd1k9Od8cVPhJ7C0TALCDRu7NPP77ln&#10;LkgZVOgNjHazUtiJP0+D91cVynxDLJiPepkFtPO0+79Eh9nb2wCIKYYiPggL/rTp6MLXmLRWotMe&#10;1vd546brvWvShIrk7Y+OnLonmTHk062IarUl8uxj3dd6dPKs7PbFOH+rknQp2tpamBgROvjDXhrd&#10;vZkFTe4b/7yFS5UgzT+GIfQKNT+CdZs1o8/rfQ8VXspJmG+ajdTNiCCNjUDTUbjuzMuUX80UWSQP&#10;gXNPYPEcwDeU/K/EZMYugieP+ldKiP9JENGA+cL9UYLTdBMi2MKyw/h7J9PWNP1xRkavEvuteYqy&#10;KMSNb4CmLZhTFVLpvEwEl3zc3ebwYcKIDdq2Vd8fV037CqpMVOD1H8WU+dJDdAZCE3LZhu/mUeA5&#10;ho7OWrsJvtJjKkkyBCbbP00S4oZXzET74H1FHdi9W8CUU4VA2C1d6le+aq4WQkT+EJM7y3RNt6X6&#10;8t1FharmIoGk5oOwO2V9uDciHF9B118FKWckAJqcZdxZM0dDmwPnOxjcdx8S0ucI/JGnX9DxgI23&#10;u+1yarQf1kZVEeyFphXUpc6j98PfdIcDyDOXGywh+qyCNhUzy8zH9i7wZ6KH5MoGR+JzRnIpFmad&#10;Vwf3CBSgI9yEhw1OXbTeLlRPySq7goJe8H4r9AfHSiIstD7uIEWnLFsx5Sp+gApN+1xGpMVl2Vnw&#10;lheWKBawSJlUgk4/RyGdfPNYr874571VZzRKo/6RVzKMZmz7R6Z2It4OjGwT408QZmFxLbu9GRlO&#10;87d0tsu50EJA5iQmMOaKkFPKbggU7L6NFsmgZLplikvak6tTnDIaUd/7lf0MwrTwNxDFHAn0GvG9&#10;8rFF4Ho/k+kBnpxf2KPaiXrUc5esI8LsJn+LGD14oI0ewjVL8MvVndLrxPO5KY6rqsXSWUUinXFY&#10;GWgjTQyrOxsMYBIlAMR152C725CTj2+s+hUO3mDQK7oJAubcidaRvOrqC1IjDKd5zzqzOlcW0z46&#10;6ZhfebqKChaDoJGLP+ojmf91gFwFc3inqu5s7uDDQamHUR9rr98Gk2imO/aJMhzcKKEd4k1bRyc9&#10;XkS5FfZ0lSZQ6TQVTVZNFXBe1U1c5/gBuAL9GRXTWUtBjcNQseMbYwBxVBF4XjI5Sn0W6wQyNq36&#10;alMWlDJ1h7xwTpOiWCZ3S3Yu2dRTNtyiEROWuWOsMdTm4gKhakGWT7T8JmlrRGlh6iupNPHv1j37&#10;o567Y6JuGxFDSpvTlGXZQ1UkPzSEpuIEy6rI7QoB6so6MOwcBe1XuCPRuq44MUgeG2jRovUV7tma&#10;r5RSe8pWXL4S3ow5nChyf04e4UYElmnUNA4kSycgIUDZimbRKDlSrgZPryZ25jqSxw5M9MytYWLa&#10;PM4tNzjnJ5BsGcArH47eY42URJ4oO1G14YENUGLu9wDyT3/QbZl8LhOaexiQnT9xmin38EWacVZW&#10;QKRL6P9948taXXiArA8k9bDRoczFnJaO/xiFc5fF2W/wVDIbdkmgA0NulvcMfFkFuL+ZbbyUnVh4&#10;6Mr/jt3z4vPKPEnfCGwD1wn3z0JuP0VArPXNVBRj5XgKVRGUvuBOQajg77CV6mUgol/jF4m+H8Jl&#10;ETyGB8inKYqyCAWgmKBnwHPS3o1Y5BalhxMVqR2g28Wsoour0pp/vr5qCscadT5hAcnQqFJRj6KY&#10;SFlJrjGUHPxhkIsvHWNmS25oi1MbDPWzeGXSUWC+q9zBisqfpSvVFvQsivGTLIXVGpKhP7hVvSyk&#10;RXsMVfcGw0yf+1y88PxBO/R3H3O/FcU1y7WhgGM+k89IOsKxMKs91tj/KFrRiNKAWcoz8EPgWZqz&#10;AUxlEC9hB2mvWKJIjN5tO8UIW7OfkmQoGs/ijPFJNvvGFawwUL6+k0aulUxaaMlM2PCC96vFjDxi&#10;w/dLyhUPCsglDW5/nyZbD6OCm3IhggzaxPV8hrRcaMTLsnn4wWcVKVXLfzRQ+9hhh09WsU8YB1fa&#10;2Ov6bs12ZXIISVxQNMvgqwBuUownmTdVBiRSstSyTEfy3Ji43wQtfLseEuK1dvxgS1rr86bedj6X&#10;u/2MmhUl+CS+EGHWmGiUXKxblj7KfpodYp2xJlsWMGZynczJkSw1ae6cHNH9wWUL+DW8JqBwkvrp&#10;2T0dbEj1amcV/x+zqDlSlBU4/VHZS7MFbf34XK8bem9gLHTnTRSiSJ9anQvwHQpWojXTV398g6VA&#10;vYaJmfE5/Dn28L6PaKkRs2161+Ya60sQ0EetsLk1qZ0xbXz/K9G5xzm2X+kd/ngkcPAIXCzBrMiK&#10;Sen6mQyp6pOT7uyT07txGMZUqmi061tXA4OeLlCkHy227lIZ7ns76UlznS9KeRPEqL21ftwmY7Z+&#10;DrlKRrrHhsc/ZQmf4IYNVnMd0dJkGkbo/OXzldWVsZ4lwhZC+xFLNIqigEATcQ6f8NwvqqQBgr3w&#10;y/tjtQPUPKFExD0orofq/2MBYp5ZV+tcGFHc1VRSD/m6RNb4TR00Fu86QwplaZY1B1fZKsCel4yM&#10;9mukOm6/02+4fvK7D3B82cXK0EviNQ5HcVZ/88PZ39jLLbztExfd48P6DGPKfXRjzHK535mSstiC&#10;QGm7uIXRY0LHOk+QsMHI5FOB+A6LX4xjYho3Z8aGBxMqLnFes+QB3uIBmSldsndCjjZF0C+YbHFy&#10;QcA9VvaX5+5PQXKUpyb8sNFIJoHgRqMl4ngZ0uAl7tro1b/XXHbJKF5Lenw10kBwfK/E0yUr1iuy&#10;hBC5CdbNQJMb3VjF8fvBdmz4mLAJvDHYknIwsMatnxJjbZWQFdHkfUNudmAqHby4uRueQlC+nnc7&#10;mdf4zbKABq4acdmZydvC2KoSY0gAFsPVoP2lOSjee2qOmlwP4ozpeeQT7Er5t1HlppxJB3/8eVag&#10;IWG6m6pMi5KCcwv4VMaPIOVP9UIf+djzQQOry1LI2BbDgOu6nKlVe47Kuw0JspcS7TdV/LUv7bZt&#10;xYieCe7r0mWgyXX43XTTO3C/Z5LeWEcRTS7SPn68NldHjhiXLDXt5S5P86Y0nYttN+hqP0Kpq6+3&#10;9SN3u6orrvVJSEEMyGm4DuS+/Bz4IzN/siqn+1KDW2Sl5MZlYwFpSoxaWq7XpCqNin9xMjG5+kF8&#10;e9YCftBWdPJoA9JT2OhKZucYltJTPd6kS8JwWOqdn4LPrTWLoXsQSiqYE8pUKTu8FbGOp5FFjbz4&#10;73Brr7lHB21dcvhiC0kpkDUsB3ulHqgbfx9rTJVU1EWKq0LQL18FgeII/XSNMHACIKrF5ukd5Oo6&#10;6TDC4Qp6s42F+e/1zJnvjaHJWttLIUL4AyYsLuupZkoX0vujG96vXO2X2W/PS9+RELb+3IINmniq&#10;6XHDRc1B7VCmHRYty0CIgrifwcHXJTx0OwWPDG8FDXSV/ee6THh3n1AyQjnJSDqMKsBjjh7g5NTt&#10;7ugVF/4Ud8kpSzRBa8WTeI3zHr8IT+Y9sIDnCvxGrdUSShBInxaraaIots+tDLpqLLKVgw6ftUvU&#10;DbkLaTwQV5nd3/qleet7J/ZK+I2ye+fK2ngurtdyV7kKIEAPkJsQx0HB4c08bShKDW5JCMxIEv3L&#10;Up6O78iAt9jqcSXGt+4CT072njQff/JvLHNG6DGnGayKXccpe/PBVR2Nikk2Z1cUufK3T4Iqe+4f&#10;e6fsny+euF/+fEgBt7S5z0fNAGyMAqFgJcb2TOGVnyN0mDtNqneIs3jQZq10is1JH4Qwj96cwOfZ&#10;89B5FDXWq3XEpx24EW/3Q8c9F5NZo9aFKSfNoCQ+wzZEI/WHGp4pnpWpvVZ9DS/smLnc0wQg3Vsw&#10;dP/7dpYo9Jj1bCMovmASfPjGICDo+fCeyAGVJwW558LmE836kQk+c/9Xb/ugJxVEvi33RlZx5+GO&#10;TDcYCYxdrBPu/Lz+QkDenwHI3mdPlqErHkAWzwgwlIafiGafdal8KfU8LVDwtz+2ghN+LXfwlqjH&#10;cPy1dC2cl8E2d9niAHJaoh/GGKT+RliazFTVy57qAZZ2cKenaypRMsiloHuwOQzHHByG+ljogV8v&#10;tCrvYIoMjlloAP6MQmLk6fRGTAQ+I/F2g4PHjcglCMmzU/xkY6OjVFVLkiImr5kD34QadYMz61jg&#10;YYYusNzgCyA5yxQ3ZlumHadd1LlERV1mzBxHcuJOSMjhSC6eH7l/BwrGz/P6X/cOr1j6b6VMiqMg&#10;xO1L1CZTj7kgR0FTsSCjnSuptdaFxFImjlI7w/cG2uLjcTaiJCzHk3f+SrS5WJdzakvurflimVn+&#10;wAgOYcA0dREwEjwu/VM4f0OnJgEoRDGTDLGtKqgW/bA27BRNGWXKmn47bVlejoHuHoZKcJdPyfP0&#10;9KvHFKNGHc9GItgsPGDFwcrwrG11GnSzMOrEqtS4KFXKcj6RKOkcocMfsGadpMvKKxznCVEW58Yn&#10;cMiBEN3b3sydJqm9XIpZXl+b5TfH+5uQtzkIWez/0UD0nhoh9EZCDiM6XqUXXNoiEMynm+HiGbF/&#10;OY0BwEawoS9nfnx8PLHASiInmWDlhf8j82/X7vBH6TYxqlKSVWs+3KOKEVPhYsy4g7s70TfhpEdw&#10;QSe7Dwx7h2qrVYv12zA/tvWWa4dx842QbpSzIrHeItkjLmiJ0yvM6wxZCuGfqOlZ7RZDXZrLomYR&#10;GWvjgHafzkhqEexmjoLG9ogJS426yvIYwdq811dfe1+qOfFIA4R1aq9It4KaRbFOquAp852Y46k9&#10;LCYHkSRjWRvGMB/TPIbOCW+/c2/BlgXRQAm+9UwtNE3J300viLd7wyMZv9mIQHW9XPn7Pcnbt9r1&#10;+cmSSw/+VpWUYSUaFxMW3JVVaKSvY4KSo7NnqY8v1Ei/tsKzmBQ+8ZjB8um18PRfiasLz5CNlyA2&#10;eA/mfiO8O7tVOnvC0wARtEKTOFy5TwuEXXOE+JooyrEvagvLy26nz3o2MBcFsToDNXiAQCPB2qqa&#10;w71ihD83DResTG+ImDdPjALLy9HLlfXTf+a+IH0Noi87vVCVpDe8r+cHk20EPa7334+GGyG7z0bp&#10;g0p/bHd3JCsxZvQfT09Fxwi0mwhxWiD8GoBxfXTxXEyve3gIYX+8KibWgoBOEhwIvkY9RUto9fs2&#10;mGwb9AfasOQQ3VMM8XCyoKcn184K0+VSnkQdag4lISo8fBgqhAItZnXLAxAcv4XZcrWRAyPZ8uAA&#10;SXwysfYTt4gKFf0yL8qZBLIzz8PPyNJoW5JUxuS+ZB71MSK6fXdSRpw/Z+FgfWUt0WNhQIVM4LJ6&#10;IeLtN7uN8dDimOREWyU17V2qHCZRvbjhEJc8Wee20PsNN0JconIjk4lENuNiLb5gBiZinoiq7GEq&#10;CsbALoxEfabE0YStM7MizeGDd/WoiElZz9J70MMQr8y4qVDIdKjImCJVCvBMSSGR9uLIwvnbMlHU&#10;/UNJCOD3Ay8n4dlelBcispIU2+EtKmqUe+yRscFXKeKOszEWn6/mt9l/p5au5dQOy3KQNVnOfOnq&#10;gZjphaI55H9njJBJNZNlXcMnIxVpTV3OblV5qjuo0TbjS0QzZo5Bv5PeELAFL2FjwpwNh9o50tqe&#10;uPBdMrpuyQErd1ipRggta1VYL30WPnKUFGTqKTel4o31hVObGHzDv9B8XXsY/yy/8L1bWd+zDJB0&#10;gMnT580Y6XUmYQr8kAX1QBelP4JgnV2nGazWtI8lKZjgvnRsdEb2fOiJGq5v7G6PkCaNWszc22sE&#10;1r3/Ba4svbH6BmTOV0TXYUvs2PipcdnwKDAz/uSqJplrud0W5mdomLh1T9GWhYgk9HWjaoDnjGmz&#10;tNV3A/vNpvjgyGePciE7bNAdLlu1mK3pTtNB9hsrYcsXjCsnECc9rjeVtHLUcjke+OvX+wk5To75&#10;n5b8zBTV8N7S7oztrq4Qb1XuR4ei0TYn/pWhzRmHYaz42xs9vhvxTh/XgUDBzwitl1U4vTodUIck&#10;trbfqplydqXUPkona0OcOlK5xVVfcknX6HY/zpqO+ejbFPZ8NEOSK6n8LYQn4sNBP+ODSdnyeGbE&#10;c3JmCc6sbpeWqA3QAN44MzXsS/U+U1SfU2lhdcaLKwMpchxxKhzt7vZMIYH2YCKjALDtdlVybkF/&#10;X4SeQByg8WDoJutsGj6dNY4XcREpEnu1TvyzVpBnnekLovPMXoOcQdsPylokyMPDAEOiNisVlnH3&#10;D+2YI+uuoAXCO/B1GTlTlGU894x7k5AZeMJRl8M5dIjOTc699oZmOkWfqL13nHn9JmdOIX9LMsA9&#10;reMfjhdigx+Wmh6CmS4bVIvyfbPJPzmZdeDFDDsbeKNOkWr3EEZYOuDq9WIzUOegjNak6TNMdSVI&#10;4Cg1blqXW0GU0vlzv0ejSauybp5Kx6+pKSdUVk8kHwdkDUCQ/xXdn0SelZQRvqxStzUtcSe+v+SD&#10;briaTn/XN6OmkvKLyX4aUrlcH9cYJxX616I6XYcN7DR1QnVtc/hSCRmRFK4ADjUsuCcdV/4Fi6A0&#10;ZQlYCFKKec4Rxq+ijXsHjIgUwtPndVxtDHFPen6+WhCABvKSErN+hcW7ZLPd8uZuvOqBwr5kKgXK&#10;0jJ8Qt+clh7k/Uo76qe0OUzbv4l2FqqX5OY4hpVvIEcCVZzVvz8yZUYWTseU1sGqy96en0+eJYGn&#10;raBIcsCEnuoXcuWSBZtg3x0DcA7DhvT0jrXa/Id3wzCKj68WFqZZEh7jZtwQKimCfI73r7t/nI7P&#10;s1g3z4X83afEvN25DbcSox6k1vvTHoh+jnm2fw7Rdzvsb0azmea3HPZoKLi5yvWVyGHm7Y5Y651R&#10;FXuj0jP/WkaR0SG+LsCwlY0KtJix2KDqV7y/XSwUb9xuNOcrqeoSN5CExauWKOb+7JpC7AAgdd/T&#10;LmJAZbC44HfiRq9u7xZ1lGAWBR7sAKD7CiYCP0htdCxFfYLvMS93oz7OV1zLsi/jMIjHtNFHAl4H&#10;dQ7Wop0zYm6+V7XlkP7aZdVgDZD1NFAd89A+UaN0lKeeOm483hKt9BKiqKmYJEdGQECI68tOZr5/&#10;03AC24nx2G+OfjS11JAZFtTj3xe949B42S/x9+KqQ+MRwOl0oSsIhY5fSUqvM3NCwpos323Uysla&#10;7S2kldlJYLL6jB9BmMxgcZCHjSJ8qQH+6Bt6kEuvt1/d+WJE29/ZaGyzX2VNM+AlWI402860sf0G&#10;fI4GNk8a7i9IXroAI8QxtaZwQ5AXAMxnQ4I0PBJiERFMgk0/GY08q3Aidfp4LeLb57MH3tdYbWXv&#10;qd1X23134aeruzEBQU3pof+yGF5VUicTVY9WiWLm/p6iSTTd7XUSFuylGblcAcWdZnMSuhH/csCV&#10;up4PyQr5ckcz0VcoXlBizcsNrWSHdA9YbfD5R8iQgaMy1WaMvriFAjaM8S0TX1ozw34EXJcy7TaJ&#10;KPL9QiFS6U0er6owxcdku/0zmimZsnVQE3ySh1V0HH/RBD5Zi3K9+k+grnXVElXn0Q5T0WRAwMjM&#10;dA7fXVqf2QInpoLpkM5qe4IA6xMH+X7HQJMNtIlBfk5Hnd9TBb9y4nJCC2FifQW22ySpcSrL9uWi&#10;8Q+lUfVdOqjnthaVYyHaqr9P1vIn6FvwT9W0eJypjcBf4/tGbVe90m5F+l6MQOohtbhtFYJr05Ps&#10;wRB04soKQ5aSRU+tTRy4usiv84P5hqzemp+RR6jlCE/KdeSFDxdsbfpfYH1B7KTBHSX9GvLIsUIL&#10;/zNB2iCiKYfaqWp7dcZ17M+O/Ug5fCgPMNZt1oa6T1GJYozhvlKzxXXmMaUXqEZJXxQmTT0COSEl&#10;zjXta0rrJ6Qunw0Zefy0LNn3Bysco10dNt5O71ke9LjAlt4vGkdvaTKWf3MF7niUsSrOdQMKfpCQ&#10;qOSyqbitcbCzx49enKG+B9KdNik2UXF0g/3tysyOFb61Hpm0gR+skpeIptjZs+EilUFNbVfztul2&#10;9kvP4Wj8utJWgByHu7c+dU+WlWNvjcdLVuSzjn9zUWFxw3TM1G7kPO/gqjUQQ0udXBC/ZJcUiRfj&#10;Dtj6xRyYTHMbNMo7bxkyelMyT1Pztbr/fnqosPFgl5iqcfoUJk0xdKivxo2WQ15/7PWVsNQbSJC+&#10;ONgV7ZZIHqXcW++EGcKwX1ch8rMvm60INnjAoL9ev7U1SqvlaoQongSMSMgK0a1SbqxeT7rk38U1&#10;usC1ZlHImb9K4fYRH7fwHNqOkB6u906qFuDkbIqE4bzt8OeuX8MlpYtCKiZ222U0W/vj3jzUJUkk&#10;7XafPXYZhO3suTZzeba3PE2O6vDMo0RYWYoEVXZoUb35mjfgid0q7IB8jNncfAIr7T3WyOANtVQr&#10;F0lY45Nd31JFkk6GWQPlo9LurN8RNb7ztZO/04QJgDVVSaFFM6V1ChczUznt2X0k7+JvpG23kzZP&#10;dPSWzv9T8Z/LbkoCeJ3pue+44CMcaGupkKMaL5WhlOw/EYS8XXAiBPYCtpREXYSUHN8IIvyANxfx&#10;EZBOguX2grPhQ/TwJTDtcs4uMBKILBoFQ+vCBRPxQ9bCaQXlUmW/BoQFItQyjNW5j2Ao2pqLPMC7&#10;wVwEAg7HecjVXMj/xLLYsPGykaY00JORWOBv7xdMMshep0+ig7IwFxPNsN9RjpxR25L/QN15yB/x&#10;UmjQpAp1MmDrnEvaLMFF2E6bQucJ99eXp/bIrDTATLtZqYsvJRzxkALPFLOP9O0pubAUusN3yxgx&#10;l9mFJX60xYO+Ofb48HVLy6NnVc4r5CiU1QbYSoqxrqhCj2mT6bGqWtyRCB2cWiylEm1VNwyg4T0q&#10;UR4QzRMf1XNBYvxP/qc8jtbfxlqFfaQJrKRYoiwDb9ZZfOB+H0eOXDpDQYMNwkQ6k9XL3WHV7dRe&#10;g8XIElFtQUFSKfdVbv7oT6q38vHK+ymNVFCZcxALU2C1Yq9Z1i0BKUYCuxVxCOciYcy4YJAGX2l0&#10;mpeLZvW9L7553IqRH6FzSNynJyYseTzR4vnx/hrgfGqTXMYwJpHUAPsQwYthtWI94MBAPKIrravo&#10;lu9ldcSBVs6+vHnPfX7mBTZ7yZJ4XuectoeNNFzIvceVx5WTF3TWT9J9STsXWiaqDLxWsvjBl+yi&#10;lWBHzZjSYGB5u5owzMNWWfcb/pl0dXu0ZNKZCKGxMmy/2yZIj3KfMPrll8UzkFclx/kRZzU2TzaB&#10;lajjLyN6N5ZCjbFi8zMwncgXg4cBcZLpi0L20YCRqLsPefndneeFa2vq6/0Qqmv+GfXTmqj20i8b&#10;+NOcdjpvaXPMgGlT2sl7h6ej/rY5tudvfSyMf6/12dPcyuHUg60RB9D186M6gbVUFCJSNwAq8c8F&#10;dJ1iEKczm3fsXvl4n6KLY1iR5K+Cqd6EBKP2VIt0/GFLDMSugSQOSgqb/KIr5uP8ZEnMfH7cip8N&#10;XKQ1Y/qVbZQxBocZAbL6pgFl9AgNFw2XXavvU2Dz2OFmb7uI8sPojq3Q/D0NjqQGhCQrPBb+sEHq&#10;3F+2339ED1nvR6QzHFOlCyVmvDP/Xku6cKOFi6hpxwX9kLks9tPYb7IhGv2NH0vZ+ckGVNNjvGBh&#10;WP+8UmG7uhXX5LI1C5GmV2Bg+jPLseCZpZ4mcPUyXbA+Apu5HyiegvoqBzoetcYuXw2vJsC5WW7W&#10;F8UhFyCovLA4WafDgj/vClvLet64TjSMFoss9yeSSo3d462OWocmS0bcAUrtCPOwjJjV8hcCLDwX&#10;IqKxfm5yj9T1zo6Y0aGZnITNnK8FfpZuBQKzCIsp30eh/6J9HSkJS7M4txCd5wcDW+FF8yWUNPl8&#10;Gz4pNAp81sv7EBwzDcq/Pu3UayIFRHskbHm1bUFiPsMaoe3uT/s9mPqNZh+JDE9ZVEk/FaHjHWnt&#10;WMgj9dRfshbpU2Y09USTSeWiseeH1W9sixAFbXnHXJdmXm5clCG5dIpY8X4g3aFWyO27V80ztYLh&#10;7Yc6FOROlJN+wpS58eOVJGPPOYrmteNBeytfJNUD9oONI3crPsxv7cWBDDdctpkYGpF4tKl9vSsz&#10;rxHJrkRCw81G/78tDtWFpUj5VOT4Q/V/8wxXYw2p9uti7PJnabJBZA8GgCDQZUPWbYhjHm8y1yjx&#10;OShiv6exGCbYekGamJzW3zVb5e5ubfVfFyzoUaBVLI6GGJy88xLrQY2FpcOAtx0OMO2zB4AKS/e0&#10;4kKFfKWJXdnMNDzjT0uL+FHdDJuxdLdgMnf2xd6v+u6P0dssv6wHi9TrD2ivuXAttSzelKjSujuv&#10;Qcf/ts90VadRupjiCR/ZTkonKk9cFyVDYNxbN67ITBPCwizKPsk4nbXDbTp0txm8hJrB5RfCQoIE&#10;+4iB2D55Uqn4408Viz/KvBmnHAh0h/OaFCH4SpQwQw3xH9vbG4rTCEIkwPC8hg9nqZJsdQ93KLU9&#10;VEQy8xy/ZiL+NNwe9R4hrMkaMGLsOLPZ0zbTPnRPL/v8scaEW9nhci5qR36nS9t959b002hu3cpr&#10;ALDriafjG0NXg4cQIHVIlsl6rY+rlqAnAX3UvGsh9lU6dG+vG+G1gMIyNcyxitIFf/mSJ1gIdcAW&#10;5WMsOToiTT5u0E7oFd2ox9/lyKnZ1IQ9W6gTEmZl/t9UwIzjd2J04O1mby/k35S7fvmM963puD//&#10;YH6yEP0ow+qeFpZQfLrXxDq+u0Ri+m68WDOgD2wcSQRLKpw8T5OLPvU+0PN/3yvDXiylXl2iK7JW&#10;JD9HrDZ2azxZBD9BtNSLAokcuAJ+icgaYAEmiToaq0uvmJuyEn1Rg2ixyh/tRmzASiTEclWV06eI&#10;unXx8wgRq0ELTJGybxGz7Dehg/fRqXg+eayWkA2+MMTTMxgeQcVcKQzFwFC+9vNipRtgHNCcEC8G&#10;/ww9jyeHs/E9bHXhWk9aLWu07Pp0A2Cux66O/8F6xROS/TqXZIU2j2wq66dco/EuwFgafq1/w7zd&#10;e3AtT4cpIiyTN9VQ2YFEVt+7KeaTSJ2ep8uap5TDleeYAJ12aRtEhSas6ncmNRDmRmU6e86M80Cm&#10;CWdjbW0NPxK6p5/bsW+mzwWEJHc/8aAB7dDfWVjiuLnkS5cZy408LV0UqTODPBZBPyLq61IT1iVs&#10;213brmuIbzpiyvshYeQhhlSJ6uNtYK/+3diPR7Fkmeqk4bvaEM5mszLk86xCH8t6f/6x0pij7mJT&#10;NqqGZ8+Cmla1w+vsr9k6I0NDSFOKY/Lnxu7d+yVoX+nusavkHhcO7R9n4+yf3i3eHsdtS4H6iX4y&#10;APjBiCQQT55G2k+3gur3+IgsTkPttL2efXjBp/ibrqCqtr0gAe3x6HPs759pdjJDRRB7A1YfGNWY&#10;/fWzddtyEooxwVIK0xsmQDqPY+S0Tm2d5b8/7wYO2sXrCv+q8l98krEUkyfkRG+XjzBXHH/7TVHG&#10;MFVUsDlAp6f3Yk3T5Ne5srwWQt43IxjoeMSh54cETiqMrCQx1pyGHEMemYiw43/bz/P80yTwcYPP&#10;W0zF3pLMSkm3f33qy1xjgA09Y2SewBrzEmWXru+JnJdGvrUUK0bl4TEXeonQGyV4S5DvpZ0E8ZFz&#10;B+k58Ze3zcw2WB2OQSiqIGkUcYAgEqj6rlBde79xJWT8L+vlqj1ICne3xJd/o9mforo7UNfvI/s2&#10;LuJ5SOHYZX4VXMJma2s9dJOW1hAUmfwU2Y3FUyvEpUA+L5o5LvjL+JOw+4cgchb0EHjG9pmTXuBo&#10;31ZOlb13ZpbSGxjGlUxX3XmtN9mmvY3hmM/iBKR5+QjqVLdBSjx40bQkabHVvSAdTXsmXu2arJdy&#10;CtZRJpQhFafYUl09nqtkAMHDSIpmRfQ/UwQ2siUqABxjZIiaUeTUATk+EnIUTn0mWtMTAf5tQFEU&#10;uUEPshWN7GPxE8xG9wV94djLRvedJf+uYgtXLRjxsj7r3nlsqM7PAaRAGJlvPChkv7B5VdXExMTM&#10;yKdz9YdXkye8d3Jkeb9F2FyigXnECHZ+2uATlYe2lUaY3U7Ww0sOmoGao9WNtPJuh4O+SdkJbA+d&#10;7clT/J7oR/MCiw0OdkXSJIh2TziZYiEc4sRoBORytYlyNJrdvg4MitceY4jWzf6NM1R3VdwiQ+xu&#10;zYEbHKBoJzVYuH1GpU6tNzG8UTTjBGvtpdF0jWKBcs8rVd5OwVd7yohjZyZ4N9+g4OgKPqnZMhYm&#10;nAFpgdX+J2eHv8l0bfuPypIAwmDpjZktTZWKmnk4Ma8//wIxihS50z8wgFDJafNNz+KUvZM6AtaV&#10;xv4F1CF3YSEbH5PnKym5R6Jv9anjlQ9acZy0/T+KLDaVhMaEevwpPItHCGggkyatprMGcNAkVpmF&#10;taRTmI2Yb9H02U8pBd1ekdjWX+9z7LBuj2eMxnHQJrz37Jbrys7EgsWVylIjOP2xgm0krG6KkIzk&#10;dNOEk3xcKp8/FNFRKGabTEa4zYUpc1UmkKjdZujcSswH3/vHvdOmjckAt+qxW85Q6e/PLuOCb3qG&#10;2z6/vULoB+CyUt1Il0VYU49qgnrC6AcElHqnMLy+kkFkzVPTg7HGA4l6vTAgayz19BRxuDvlMOp+&#10;gWgqbWQkaVe+t4eLdPwm6ZQ7aOtGwNO9qqTAK6uhVF4soawG2+6PRcbWr1HTzuq9N78QFX8ROEc3&#10;l5Kh4lnOG14XvYYff/0lHD696zP0sT3GpeVzUFp9rBNKQwfjQNjrIGeMxrnEulKe62RE0TyeaJI5&#10;rNvQtcYROoYYZkjOGr8KaH4eKs6bCyOJOLduFSU4JkVjUQEIk+VP4a4EnKixC+KX1OPsCKQy0xTf&#10;Ral76kZvki6dfR+Qp/g2h/gCWtNG53/cPYGH/X1ZI/BrBFbwzEuFPLjXTC+MfAI/oH3HxGXjzRpw&#10;54ATvEfcYShZqg0qFj6MonMQc+JJtYYulNttnjBAQSAtwZ0vANY1JoI6B3yFYBXVTobKapovuU+U&#10;H0fCKc15DSo3huniFc6JwBdWJqmMuqygqyxNyYBaUEnq2dlSqFGB2+E2xXl4ChKuvGkSxIXT6/Em&#10;f2+596m48gpFA/sXynIyRf6PVFl5hxH3rufDJWJQgZ6CSrJLM/P1LIqC7DeCpu1ECZIezy8zNMWo&#10;vt+WQW9glmC8qzIiNdQTApobu/ZRdYvmeLdsBHEJ2QLpdphKx1kz1ZJJ5tMZOsO1Qn4vwYZBtYX+&#10;Rmr8YWfvpxkjEfsl90rHJfcSPCx/cTSwGupvNVRdv3Urzmg0Csn1CGAJcJqLdtV1xyvlejn2anEH&#10;9t8CAlRM3JvcD5BhM1xWzMjdTbKnZd9ZCqicLack2N+AqLEvsxmDPNgylqmrXOxXFgOBKj3v+0G1&#10;+2cS4I37RSZGdkhTAoH0kuCVV5/w873uQlvKsVqeHPf3VtuQxqsBMwDmHm2IOv2lDbBeq/jmX1vK&#10;fDAGoTb7YW64kWGn2x8lXCEiVn+LIm/b6dufiwL49YBQqKfcDfbCSUn2TpVmpweVkuha/Dr8/PJa&#10;qv/HArSaEPl2l3mW09JDdf2xwMlaHU1Jaq9yekdCZS4yBVOUe1pRP1ACFO8XtpgfuRhB0SrKMeY6&#10;Q/Es+evX7E6gl/Ieq2SzpfoRfqAQf6NFLCWb/zlH5CRHZCEB9uCLk/OnqMJbtSRzf6lYaHfXw6u+&#10;0w0cFTV53NKGdhoU+FOFRXfhtjRXk6cgOwgMte9vPfq+ioxconudmtPanfsOkOqoGWYL7d12u636&#10;bLTb3xSZxRQsdYNKHG+yPwodaUhY22/NY0uXnMCIcbnqDoOdodVHBGZMLCYCjHbqa41mvGqMolVq&#10;94/uw9SsWNYiPNbA3JME2Zh8REWWSFTDzhZyfVObsi3FirBXKUF33xUBNefSYm0vO4PPnAwqKqmb&#10;js4vJGgSXkDyVnYGWM55vLLa0fhk8nXeIT6iBoAxkbAd3UMp4mQgR5/dSbuUoGH11gaD5+CIWna1&#10;ZM4KNu7VPq37qzcBqqgvBQXa/+Lph6KfrqKVb59bKuHO3E29j9FhRLrAdHOj0+ET0keuf7EUzzLj&#10;N5IsIJF58h45OH97S/x876fU0jVagGdRARkxLfhPErZ2RS6w4vQeroUf9BPutB9XxTUVsZY/aHtW&#10;gkre9PyGfJjA+BC9Zv/E3vMSbmmKoytVMpj5F2TJKaG5DV4FeDIAIHPiwS9J5/l7JfHRsmzyieMq&#10;rs5jHpirRd8he361KS5sf87U1hQcwQkBxD0mvZje8TDak6WpMUgjdEPRXj0HNGva31iGcZkca2ao&#10;z7QwzNlQ5mmjQXk+Dugdv9uQ4WYAbxSel5v+azJNsm0oqrG1ALYeHzFh5R+Nr4eiNf2+saMAPuqm&#10;LVMyWK9UnJxxb83s0B14wVlvyT3JA67L7J6Uq4f5waQ105U6k+2TftRkZ22dzR6N8UGiMXK8qcls&#10;E7yaXzZO1bjnnhvs6j9SZ/pez9wV9l+G0FPASJr0h/uqnDqhCj3emt/R+FBRRTY7qbH4rpmi3V87&#10;Yx9BJ5E+63ZU9ndrTgDRdvdJbbZBVo5CFe6BrU7jeF+uAYTp1qR3c0f8Y4aKbZQ6P9na950ETzWV&#10;k2FjZAuZxkpagLeJmoBsMcOLJ8n7bt3Ib12SbBwQPrT6m2GZCHFRJJoqYafNy/GbcSZpOBf+2bk+&#10;e2smxfzQW6VboZRYEIXP4mkg14NW2rUS99VMigmRk1PT5sFeVWYljQb6PzDXFFfrRooxtEqvb3UV&#10;V8x5bdfb9kILfaXXQbyN1/X/Zkm+sW/lh+kx8RIEKeMXDQhE3EoJgIQf96R4fj8WzUN8jZnVz2MD&#10;t20TQIkGLNXLIwEU23r8cPxAjv9zLlWZE9p0G+/r4UNUocTBBk5hmOmxictW4ClrQXP+ssxkuQa+&#10;F0VkcSFsgweUXjnD1IAl50/Fd0qUQ3f/57hmnJFl4nYWnMn3mT0itUS+RGfudIbOobfjtsKu+n3k&#10;vpNRBqJrLhudozgCKBdqkDDSdiZ/U1ZBHXGXHfW+d3b8stbee/nFLgzRH+i+uu9/Xdibg2zws/3w&#10;+CYkhshEc7WwLyucubXjp7Y8tmXByk1fTpqhEGPns6FatBJeEwbo72ukMpxq+pe4DP+f2A7E9VCv&#10;pS9N/BUO/cM2lvBRsIT3qgF+6xdpYEVTVm7F/5pzSmYZ8M14GODnwls8dfkLxXkxlxsf8zNdsOI7&#10;JzjZJyqf4CoV56SxH0om8Z0xNPqaNrdH7zs/5aXHumqd/HGCcfYxVQ6qyFMVGzRwThcx7CUlp82V&#10;3voN9APXyOF9d4uVaOnERR92K223HCV81kzizFijvi/YTOO0TDYLUS66aKGXQqEpQrAV7YSzzWos&#10;GL6wy1jKI8f4BhV/mBX3Jr3DuGykCgKF5R9+VJaZXV58+FYrQWhKqP01lb876OAlNGpMjgm8gT5t&#10;er588vK2BsJjOPKgzjhgOuByigluv9yoqsKgxFo/4E9Sex2vRc/J+ILY5J5KstNXKHr9J+LvjHha&#10;OSxh3xuzdLbvsBtmx4RotT4PVHLX69LtUquehJYXwOqMC0+mBINayjijKNS46SkD/fd9ul72s1Zd&#10;r7Gkyb6pPgXKngKGEG83SnoCsB9473KWYtPEqWmn18lJYDf32HzfeQPf3vlA+veM21AK0V3QjPzQ&#10;PsZx5FC28JKEj40buFnYshf+n/qJmHWSmmpSKxqvgHexyRzl8Rkhj9387hFEIh3+kMi9NqhC8Fq8&#10;1AEDww3G227YVBiw/zQgszjQ12w5VOOse8/KmTB8m+yxEbaJH0UlTcMZP+BrS2Q05bI8yz2G3h56&#10;nyUNK/ZQ3Y3wG76fJ5ICnt0LrlRUs6EWcUKZ4kZZnlvX8/6mu0BKlAEq0GJGyLvo02ij98wzqdzb&#10;sml58h8bjTu0VZDFRy+A1UxugTiYaW2iu1V/8hAuFJAyZW/h2u68wBbfiUpcp4OWzSbWVXqPPZxb&#10;Nu3CzvM+2oEQYSSRZjEJOYFyLIP3GD1qQDvdR5hoI0g40vnV1u2lR4u0o9pwGkKAzIG2GXSxFCU8&#10;dYN1KN3k883/rKdUZoJ1iMfzaDGFdOLmqEYsJJeDNeup1aVML2U8j80BMQkCUsccnven3wvQt2Cj&#10;Ol6LjQ4DP1E8Up1Xpmr7OjML78hMroTFqnDylE23jteroV0FIiZeXEyPyUG2blfYiujRgdDfZLcp&#10;h0dCPUiefsLKNIN7mzGXC2S5mNkrT5Wvpv6LhSLwXCNyuGOrbGd0jGlufvV+0s5t32+S/m+v1Wt1&#10;T9+3Y7RiuXXw+XXb8OiQ4Y3n6y2IhGEidmJipksxnm28cj1l+Iblr1Kuf4y+F3a3YJxiKdW24fil&#10;FqPpB5MgV8nILujWS1MW159x2HoS0fsOtSbAfbmHz53r4vTf/l5DoaJSOCZ6EMnoa5m5l+25n+ED&#10;gwupmWSMW82/hytJKOrjSu234TjS/xiGgkrXoCctiAwdgKm93giRUGlfmrBMISaxKVbf+oPnO+39&#10;jVTMaWk13J4PVzOHeVbDpH1aGM3p4oWrgd5sIau8SYlKGzm/JiDA8n1x96obgL5KZ3N7RZWq+O/Q&#10;hioDPdyVNtdy7MDlwuHU0k2MTWu6UlKRFsXCL/abF/zrX4txvrNjBXKJlwBWjJHzc7ykgCdIiQT3&#10;xO69yNpUxWhwnPgIaRqRX/qgnsR5bPgf4rIyFIcqQkHMmN3QECBjEmSXZqsW9WNl0ZsiOmaOd+/Q&#10;/J2PWzJ1uqCTJkbQSz/GxseCbgu+tdXm1YA+C3AFPtIIJPKki2XzJcfQwkB8a4vV+Ku7RyN0jrtd&#10;2IGfq7OuMJCLVV6NcbsnllOtDyzKa7iAveWt/w3WyDM2hYXeUCkmzwLwNgOey09npb/4cecatsIh&#10;qzx5sw4ZGa7+TckkpIWr4o5bBQmKRFuD4R8O8uWzjZ0WbBiOc8AtNPTpvOJtbNbg22mcE3ffpFOI&#10;c2DvsEcp02At3dGv0oh5ygXl7cYwpTyjkKH/V9x7ADXVfY+iUVQURFRApX8qiNSoID2gItIEpEgv&#10;Kh2klyABoiIgICChSQfpNfROIiLSQWrokRo6UkNI4Z7g7/vf/9y59715M2/mnmHIKfusvfZqe621&#10;y0Hk5DKQHjJdfnGX1Rb/Ue9tYPRPLVvuYPmV6xhW66npn0yHMC6wDFuDK0vjT6XFj2+jtGxuMXOg&#10;zH2LtNbufG05d/AGhhWxvgrmaKQvxIu5kb1fFiVYEr9ILlIlo8V1cE1mbJggXqHaNzBSwPTg3q3X&#10;/d43VP65mF6hn/9CjP0c/03zyNioD2saV4x+UtN6g4Vnrb1J3+8qRby8yz+X3y2ibeea0HnWxr3W&#10;9uUdkUNZx5/9Nh26fHonO6eqQK/t/RjeKs6BlZCDonUucpcvA3nVZ0DE6tSvYzZ7LW2Zfl8JppLT&#10;ek0moLf9h3aU1ST2OgcN/IFl+/aU6yOVqMC+Gs6mD8+Fr9N8zA6ynhqOehZNryQSTXvXmu6fuE/A&#10;2qvH4DHXj9/On+fgMGbFRz0jYgK23rHRzHy4fV1fdJ6PzvOT/ksnRBrWg0vezOtCF9rnPvtEarP2&#10;7tlhFq6VxNiHe0rXE5W3D3sD5ut+SBVFjBQK3E4vVku+OtcWsjk86jRDiRff/sHWX0PpzuHksdqC&#10;3dL2mT2nRf6zQlGyW2K54QlKaX6dBpPcsAC+6c4T8090Z5jxPs2dDINKzrUNo7Y39OxfDBoC1IVn&#10;TSJyv3rfUN/tALsdTZjPaLKjukaqY7MWPKxjjDfSd5rtPVz0hodBjSZHZzt0ZTOrfovhaP5hPen9&#10;/StnertWJxbtBgjwLEvCmc9WYblW1qmaBRsZqJ4ACbFyM2BrVW4z84fqVmAfU7aw5p/Bt3wt/4hY&#10;JG5zaC08w4hXvm9m+nRZnefeOI19awAwO+SnwQ/bO6LQSaklz5awVftPFzLNRntceQe/9rpwl7za&#10;01Xoqo088RP4Cs0ceWFyrIq0PQb9zOMqtcJwadenbJS5fltZsGldebbMt4YJWBFjpLE1u6HUXhN/&#10;US3s7KuMQssh3KDioPwTh/S/s9zVgUmJ/j6PHo06aPW0dq5KdVRcHWRf+efzSobxmFmy8cOI4rel&#10;4Afa3LzFp64mX5CosP8Q4J0+GDa4nNUieK9JQ+lDfW/Nidsd+ZI5fQ5DScpZs9e6pZO9+JBrsBiy&#10;qQyhOwE6Ex7yzwPFh+uXzLvyPwWodX63K0+amq+P7EtH8n95CMz6DruV14Y7cJ0IpBlltWf7Y+T6&#10;QSfJAeyL2exPCz3ZvzrFbmezfeDorZAy2bDImKBNdu+T/KYDvmIBlfzFqeixFuvZ0L8M+dKjsot4&#10;d45X59fqeaFEvR4avPqrsYWJMqPLyogIwtzVqI8eF8PDdmQ5dqJxzI4gwr5JbxIUoukM/2yN/CX4&#10;S+XMgBsiBkUbPfxAszQcW0RgC9H9JMFIjh6zUhv9dUC3LFYbtv5Us04KFnRO30z0OdOHmwylOcuG&#10;0jfDi+RJad0WAg7sadk5ltIdHiebepUVZz5c12EVSXC9aTyB/cG+vJiyz5IV23Euu47lF506yu8H&#10;c/9P+Wkf+laNjKRSE2ee1KduHe/tZBss7ns8ehjRflKWtKiB8iOzkryG15lH1Qi73zfDJNiD9Pfl&#10;gnqWXmx9ENT4eJbj7Ayq+pc13dtHSsJQE5ejc7B1fNib4Yqx0ep3lRksma3SL1IPF3+aFeVYWnMK&#10;dyF/pFd2AjlfW1sSlClaEcSToApQ8Fu65aTwIpO9Zsr5v2MCohkGlibq1lFVQoL7TCHAImcTYxE3&#10;1V2sqnZ1m+mTxSgGeQvYqj1IYOcWzW/pR5F4ZSCnIIeed3qw+/zIYWLzs1VC6KQKs5Qi/M6DqMz3&#10;089oiTDoP112532YRFX7XijMCQKTE2cYoNG6T16wet6y1g1FDdCsc30vO7W5tqVlYPfN8qlA6Ozl&#10;uZ0cS7MjYPjH63K+JDAR0uDed7iXfKhQ7hurTYvdD48T3N+R28dgmWYdtXwfFNaqP1EM8n3tlsG0&#10;8h6TeV9hU53tYiybDddOQ4ElRKFzXPY2U81Xy9l5zkVPn/rRLrhkudCr4GsbNwrloZTZ0w7ax4oz&#10;BPDqhLv0dtu/cmXSbLoX0Gcy2Po1sdXEv6cNdDBYoDQ6Rbymp/YeaQ5Jg6B6JLs14kZMFDVLY4dp&#10;U2le+G4IVUts/Fz4tP1nHGa7NAXKirI6+/jQwP33G91buj++PJs5ccH1UGjLIA3zs/YRJPUZ7arC&#10;dzuJpfNLvDQ4jcOzzkPyD/VLA4HpqKCzl340a8h8XM2Udj4zYYx9ZTHnkOAaUIAKKLB3+pVwxgSM&#10;SU1IMShNX7mhtwFnq5AKP9Voiu0uCBIf9wu2xXPeSDxrofWYeFjRYEEDXvc/9RZimlT3phmq+ZHm&#10;sI42zWLj9VYdMpmwpdNrR2sg/UaEfeIfLOfMwvpq3Upla4JjEmPlzLNxCY7FZCa3bmAoW0xMg2GI&#10;C3pxPW7mS96ZqkRNvxpoXuxXakypnXwzeXfRa+vI5cfH7YtV2VZZA4aZRghLjis0wAqO6tnKMEdO&#10;ypPfU2F3pLqlTO7vuOviNOcWRTc4Sovb+TvTGfc++s+uNNot8UDehFqMsa+0d1tLrKgz163HLEoB&#10;vqDzutN8rDDtH9rAE44Dxge7CVDtRblqOfuGrx+4Qmkl18YChMKeGkVDna0pjdK5vjy6c5Cc3ZnI&#10;2O2xjtadd2s4na0PirwPI77+hH8tTTJhHTYq7G+uHBA1MPDjNzf0AQOLuc49UFcEazZV5B4NBv1i&#10;//incx/yNI95DhM3FIpwA+UO/zjyW5B2aljT9ndbaDGRmxtMcLRRv2Rx/qpGjxWFJ8q1Junx/R/3&#10;K+T6CDpyqurNT+XcF2tCFBXv5GTgOf9Rv/1qth+3ODC8+g+baLmXA0vhiOY/18pnxHAvh4z/nC6u&#10;hMpI/XIRwT2tvxC7uugbZW5CPinfsMIqkuhDI9r1IRNaqp/cd1Wz4W7F5osrmrXMby2lo/gH+2ri&#10;tzNUMDqzBd+Lau6htycv8fEwS3X2r55f8jjHsX8bcJhL81U+yp+sPAyKgynsc4BGp1Cp8kWc3upc&#10;jEAa8ueG+GTv2cuXq06rZs0xZwrV0EnxX+mMDUenDwuO84KA8YPkflPJ8fp0ICuasYUNlG7j/Cfu&#10;6eWIcxND1mzj9j4FrivBXIBMuHJcYboQFiKX1l6b8Il/TS/KNM1AWyPDWHIB5AT7lDJtzvQpTAj4&#10;hgvyFTAE8oPFRvf5hr9Esims563UpoC9eJnobeYFPuZu0DenS72Y6d6ehLUyFeeHiN/JrMNCcAda&#10;iaNF/u9bp5yLIOF8KInougWbyALoxMve04lnfzbS/My5v08XJZsrhc+j2wJ2xtJj6rTxMGwLmku1&#10;uERHzPgSWZnca+nHCPOieaXbHbJ4JEzmpfWBlnl/X7gWMw2/GLEMrOnXNluz2bnQf+Hu5VV2owSZ&#10;bJaG+xolxR/pbzGsRVGWDAdpScUIC5Z3qSgXqPyC70wtsF7LatCpdw3WPxRZnr9qkzV4uWGlK8HI&#10;m1+QAodBuadG/LBQEs0fLd9vvIohiNsnPr8O808P+SHuiDmRJKY+yfPq68je+Ef7aC/16pThwWr7&#10;DSOkA6bY1Lf60Dt3udGriwvmdWqvuWvxw6QdrNpL6htH29OKB69eqdgJnYx73eXzTzqfaswP8lbL&#10;3OmDPPpJtRmydBvuy9WL8qQT+NlZGBxNJJLnlPa24IfEQNjIYb3M7iSY5D5VNfzJhNAP/rGLU0Ih&#10;W/r8n2pOy+RNR/SUj4s7QOFv3h1uEeUzj6ArDkYGBr9yuSlEHyGS5dhc9ntIA29CwtEOZM6xh303&#10;n1Y+VxNyUDeQqzc8DyykwFxoSoHkTz1cHoLhPPe3+Qm+/sJCkwOweI3VDfWWfXgOtMK6mtJwuIHB&#10;9/np597jq0wPVARfFFo012zMAfYihBfkyt/JQu+VXXIctxXxctyY1jIYcG3a6kJGFaPzjvbIuGGm&#10;L4PAlvbyQ2hiZvBuiNKZPTSarF8Pr5HqNaS7AGJT85eS7OgWMl9yzXWh/f2huMm03qN1t/ZMfQn/&#10;0djA1Eim8uj5jtisSPjSFxFT9NeRRS+/3Wk/n+1pP2m3w1VpOIGz6sDYfjys8f6LOMEOLL2fZsmv&#10;JVvxJjNcSaMw3Omipn9CJSPkmt6ag0pKg21Q7ubR75tsTasWRsUbkwjbsbodaXhrd/X0vLNI94c0&#10;bobSmBHrHYkFvl+FCw5VbFPrkG0iqb7KRe0q0vTz8HTuWKGN586Iuoqc47LABbRXZ8T01Hi/Q2i/&#10;tgxxQz8aacjJXrI6Fea8NJ9guL6GRHFMrfKhkFG06q5HAOX17756cZdAf0kfB2bxidnZRE7ZyB1c&#10;r2qVyK/KVjlaWX54H3crWYpI7Ftep7863D/ydbpkdj4QsStP6fce67vZHBlDTq7Jd0iiLEQ2fQ0M&#10;PH1/IQgNzmnK1kkpPmGKShUWMscY3bObVX29WWfsbKO5ohB1ocmPYIzIQkUUS8MIlSIxu0Xx0rCx&#10;ycIj5aVMH0GJLMp6dwdLpG5UFiGpZjcJfnA1Ef1GDU6C5+6hTI2rsvuYNzKmH05UYOI15bblyBXy&#10;tfoW3IRqX4rgNnFxL9b5S9ibZmFrkffCU4vu9KBf13zl8ouzVTCLzivje+yJSRI4mqBOGpcf3346&#10;WYmwxKvt3E+YTS8sVmqZeRWp5RC2HHL0g5zWH41PhAUF15Df8tgpOOALYLN6FsGeNST/QYXR8cmS&#10;FD/r9p0/35gQAIoY+kAPhwq7rj7/g5d+PrsPyXuRclk3zX2foPcqCsHj2bPdK9Rmk6x05mN6z6IR&#10;j27Jy8qa1+Js3KFJWAyPQ8CyZx+Sj9KERyCyOCFQBwWHDVSItO1+TV5Fz2RcqaC3WTDKmhJhH9Ek&#10;KpwGf4jQ3JygBOwHXx0eH8pZnGz6I4rrfuwxcrmGhjS/9Nl/bYtIp9jAQyAP7KM2Qr/6Ac472LgS&#10;t6BUIST0JfbUuBvxQHV90nbjzeYyJBvFJZrW2jG4CLXEda+f8SKQX1q0XVkft42okehTj5ezMjzC&#10;LamkoMX40NhcdgnnZXAEKj9jytrsPYDnRGoTatejejXKNHJldkG8g89vX6m6Y1Mi7d1ETSLGI7gK&#10;NXEWZNDku3k4SWLoMZUIhBl38OSsDh86N3O+vc/ezz2aLqhv5LlqHU1Sl6j6R/T8KDzzeUONAfD1&#10;a3N19ZqhsmbmFKjhJnhNgntaquTBzq31aZJyDz672LTBQ5qoPz6F/1xilhoN4DY+ND5kdu0WWAWD&#10;7F2dZdipISX1HSm/JBodobpZBrvgpO6aoRHLoB/O6xdWmyZLycWcDXHkqR33xa9t4ZNCZGF69jiy&#10;xN7A1HghvX7vUsqO3Z64s8528Qee5ZLpmfqj8Eha+Qx5GVdlPXyyPzFWf687mrHDfOHyJixe0z4s&#10;i7JPq9dEwf/OUdpNEUUuT4Utin++gH6O9yrRS69CruEc9HH35Wu20VKjVnR40XgNVYRG9+uBZejV&#10;3Yy2LPr4vueOR61S7oLvjqwLq73WB8pE4fnRm00Z7YuMY6l1tchGazryn1tqzqkJw1CsjxoU6yyn&#10;VO1UW2i/4bM920cq9d8rhN/gL+YmvjMjVynJfUV7z03U365wU8xFO0/VXAKVSjvWzWzbgLsFYB0m&#10;Qs77xRRYHsY6A7ntef5B0/rotV/vs7oBER0oVl+3d7TX52lUlHBzqJMgOOd3YIUEoeaVPAQ/fwgb&#10;yWDGbNnoMCnS/2EaO8HmsKMdzFxNmBcswqbUTJIXC/cojtwxliMv+pATcpPcsZo55K7iGRGW4E0c&#10;X7Xxa+9q9pN1rBui7jb34Tv1EU14dZUupLo5fQORC8HD8Lour3u48PAwROfwcEvH5+DqUQBlWB99&#10;XUU6uu7rot5g5htNtGH/i/ty4geG9wlJ9+PZvVDZXUIZi1bZbSbuOg4vvQixK1O/kNOTZDJgc8gp&#10;/Tae64l1Tb+nPhk+TB96f8XDatq3ecn2XB56cPLeVm/2bPJVwSjvOeEq8amhYO6m9N79VXsnmJKc&#10;ylRx0v2LBkdN/abrwofzCpEqiF4T1dWohsOqMqzJwXjV1sO9+ScVIBCbkr81wWFHIkxhwRgDh+9R&#10;Zfqbg777Mzj+tYRCYF+PVx7mnvmIhJeTFhRac8N0qn7Px/Wsr7MSuuhtQncXQ5wViid+fLpBLbfc&#10;Wg9XvchQfrL3SuvmKuktZcnWxolVSqdIvnE1YBxFEKmSqHKwwM0qFO+Mi8doqpZ7zl3whPrMja4y&#10;nlfeVL7qnIzB34Pnr0rghib6kUSorMngBHfB8hrbQFCciEp8ZT6+/HKbxqoL6aP1dNcS/ZFwRhps&#10;W8uPjJyOHXZ0Cqu1WW0qpJxf3dgYGaWBmyI5yAiSHNrLiXWXhLBMKp4VFuQUNi10quAhk2iPAimk&#10;A+7VDhg+P9eigkKs2Yj1eJpQF5boXP8VyUFgPIwitlUJl6phnLuXR96z8g5gG56rOyIilG2Qydr6&#10;UEzofpia+w4QERSnUfpvjpe+NJtLsx8pk1C/LiP2Zylx/LdiM6ohe1MNh5se4eZ6oyVa4ZxXVWdK&#10;5CbTpkr9PAHaG+y3FvlETDSu+py0W9Pg3lIvv6lVS8N1sVcdtN87xlDPJxGv7W/qlqa5TTTiSZgp&#10;JixgGnnkXVMs4665G0WjDSNPyRc9dpra6qlbqDpzUqYrrfZD3KI4wU898FXexM3oQZWBnJJ1RBZe&#10;JGXgCLbqgMiaIjMW50m6J2JxmBIU7W4KFJXhmAReYZxV8tjuLiLJpTlNGf1ypsyY226DNZeYuFFN&#10;seflZA8qq888WlmfXCN8NdU27HNsY8Nxjg7Vqctv/Xr3vY8R26SG7VHGOJuOwA8PnZeKxzbtFr+z&#10;H1ZFHqFKepMmGEmoW1ViNXbuGC8As8Qk9Ff3+N525FtxL2FIudV2UttuByNcn128uwu3k1+8F7Qx&#10;5amH8MBeES2f1SidqldC7I6s4cXgXZPWuy0B8hnqKa0hkBOg8JvYBv+Fcd8ZLrzMS703QP/H5YL1&#10;0mFO9kd685ZWPht9xQIbjU9s7xKmeTc77zK1XpWwux7sJW/6pcpfeHWYOK8DKzQ8LCiuy7xjmHL1&#10;dZfpW8n7RP3AhY2vDd3jM06jwzZxbhNlC1+nZS02Krg46VYDIlN1iXHY57cPTD1f3zk9sDh5Oqeq&#10;Fr6aOT7eNIgai+6kx8eCrWpjgqGJcz83G0oq4nsuR1boTw/Grl6lz1QTr/To5EtLJAuXu9Xo+h6G&#10;oTOK5XfAe8Eh2XwFMn5bEysMXyYu+ctu7yCyqkfY7fdrlinCkXFynqYTA5xDgOT3YBtFhJUZX/uZ&#10;cDds5q5p0oDEPkaI62SZ13mZ6tMHEg83kTkutLL/1I5pKxkX9qauCkzi6xvQozdH+o3WDCtkh3SS&#10;9esrR4PYiumb8t2T5Mh/sIOmSVxDmnK70HVGpLKDkzA0d7MZbUozYrpNTKRTJJKNuZ/nQffwETK8&#10;6Bxv7xd6cmkJiuR4f19dPNbzoRz2/ZOg7ntWejBsvSmtb9U2PldNG1ooWvNe9qKYu7jBUvW/cwEU&#10;xO5PDUySrISFvsAmzOE7SfXa2rW4BUzD5sq9HfpGsa297xbDjdF3r9J4VGj2N8gZGoRubqVoXtHz&#10;r2U68EV9b80pqeYiD2WibWFnQOlR8/T4Lsyi5149a1ln0TaIYwZPYN6o2Z3ahR3+lJDPOSInEemY&#10;4lS01TrYxswM4Y26Ng4POItN693IiJKeJC6UkfdrXNvuaG+VMD8fi7kScsrpF+B2qJvSSLvfFVY5&#10;zIClVkMyUY+aArYJPATnFT/8QWXdnBP5zx8NckeShMdO3PxO0jnK++cj79E6nlVXwzzd+ef2E75O&#10;5pKcG+WwRQDzDmNbjp6nCNP4/JbT+bhI/g2RL1DQAedlOpqtF0t4YH8d/dqBH9b7E5T8a1YcWcbq&#10;aoZHbnjexwqm9eXiUkl4H/wro4nihjVNU2Dmyw/5fvMcignjBdmM/bhZnjTQ25+DY06oTdN6H1P9&#10;koTvEPNupM0uYDO2lI7+DB5u8W1gMuB3zPQq1ayDCI0D4G2z7Y6Mvg57bJbmefIn8vW+a/D59I0x&#10;5v5c7kPYfrAJ1PmoBZGVws79a4OCH+MqRt6CVzyC4FUQZgckotiWg3wxvf70cI+xxFCMcYAp4lHT&#10;olT4Nz7zmSvhVdMYZ9wOofOJkEd14szBRI2l5z4iwY7SabIV9sRfGN/DDl4tm6lYGXUxtRFJGZpI&#10;kKDv478PHhTFpiUpZIxh3ZSurCMSkl7ykC6FAh89P8nefbZLzR3jadc7OY5JSCp1gmS2Td1K+cif&#10;KjB1eWDJW9f6eqq2obqmxu2EjqPX/PeqlRQcavdcqxzoZnsrixuemx8ap33WrdMUi+UooCQJs0TC&#10;mgOSngB7/ESoAgu8ml7pOCin+S3p877ZdPbdLkkbYZqQz+/VU4sXSXw54FQPHcxMrPsTlKMJV2B0&#10;JHyclrYJbZlmMK7KtyjsNZMrxjsTSnFmbUaHkzfRGdEVgz4uDkNlXtBqDwcRCSFKxnqLD3lIhm0J&#10;fRsr7P5uI3xo+JFeYb3HqnVDYuJipczrWwnRWcs6Oiv7+r1+M4D4bJwsLrK6ALLlcFS3Zh4ndCta&#10;gZOi0tXr61bcMwBXJtcFHJWSqivL1D968Hl7Dyp9SUc2roxlwY73lWv2o0w2rIXqoceNnIMfWZU/&#10;ZzkNVNXsIhsU8JjvsEaxxNmN8EU5fPRVVGZSjdPSrKf7UdPwdCF58yh7IFf808a+GYPz/au5yQPD&#10;9suTLO7gw7eekdK9vqb6i2CBRnJyCTYmx8ZpCe1HrhUxSR3U9P0tZ1UBWVn2U1pnDzWXA0jx/OBI&#10;W7h4saszzsl5iu0k6IGwp/OdptWxQgwdZIMT+q1om3kj+30mW83zqealvEf5tQilAbbQxBsQGb/H&#10;/IFiicQ3ZbjiGEzJ4jdYvQSzTSx2vAYYh1oTzSsuKXnpWWVY7yGc6b7jbGeWc3ZtfbLbJi7gsL7G&#10;znqfQUXbdnDqcO0nbjf7B3L5UH3Q2P9ltSl8Dt997yMaQkj0Or9rm4XnVNFe1G4oKpGyKjHN89Ys&#10;wX7RdwirQzrjH9TOuoJAG7rswu69SQ1l6Q4S3Y2ySeJGqxSTdsgG78l39qYLcT6h96OzigZEWfmZ&#10;yxnSGAWYETGqHU/BpyVz8ztMLHY6ciPi9sgZAXvNuJ1llHCkMgJF7JXwIPjoIYY6PjIqeVbFmcRU&#10;eK1MU4L3KuT/AMEbCTClHsvaSOnxxOF5/PJQXRiw78SJqUY7jSmbviTYLLanj8t8doggugi/4jte&#10;ZrfXxXcSVGpmyLnIhe+Odah3eaOBGJqoo+jrZLiY6z2pCCSO8loNJnYo6725D+ZHC2cWEfzpJRd9&#10;ncJxp4XbcYXJELa8wBT2zXge3mmSvcpMb+BNPkjp+l3C/ODiBueK7TKCB1K7fo68o0kuQ5XirZqI&#10;5v7qFcH+iuYH3dGIrNUddR/HlYDDbgt00Qi7dUd7GCYM34BLkXWIW2sQB4yb9RnMCRBb20+RirXN&#10;tYXCepe7Eq/u1DhCMl3Mg1ivgAMfLZBX9WKnCQ/Sy7/QJl/sZXlGnrL2sk3n8nIWD5ypIkhZIVOj&#10;dU3UOHpra45ekkci/RT7IITs8vX1Hk57wYSJ2R1NOSD1cIvquHD6eLcx8tf2J8c7iZgMD0+egr5Z&#10;rlh8hS1m7y4HdEdIrwRKXt+JFwM+PIeoLIORr26YBJk/8vLRZur4xMw2LOBsTMuxF9WcprsZ5L++&#10;Itr18MTeL2yTAnnqYUrdl5GxybxIDTpoW6xIWc2XDYbiw1ksx2A8Zd7Tb8vZVxvBPN1oiO2oLKiY&#10;q5/uTR6i9pQZSD9jcz+yTL0MKXU+3vfVh1Og9DKTOuvQPYm+LyGexomkFSeJFhymYgEtLJaFyJ4u&#10;+vjT3qSKW95/EnUu7+KzZzgN0yGpYid++t9er53OrX4a6DS5C9mosBFZPuCVq5i8w7Y2tISDK0tU&#10;2HjIwp4U7+h7LPrGe3kmY45IXk83rUpW10jQSiuMeoostlidPdvrtGQb4Lh3Vle/IfgNhCdZv6pP&#10;7RVPkSw7dJ/5/TvdL7rwmoBzfMqIZTfzup7l0zlYqFpLbKduXRQkSbiJlQs0gn7XC+NR2aHH8Kik&#10;CO/Wwlojwk07Te5BzmK7fHVYObXUutQBPoQvnsSOlDybIYBAYu/DUxwPfxC94kiNFL6c6CVXMAB/&#10;/rE2q2G154TaqZPlPNnWoojirL5uax7Bry+q4DWnkKY9J942Oron7dksHxVRkyn3q5YyaLmisW33&#10;zcGjXKkYm6N1r0Ba6+HplcH3TrfJI17r5HcPOWWIfIgsSKS/bsCEFLWZXc5+/tG3KL2byoiS6VpP&#10;pSFj5g3eAaU4/nHehXg/tWxtVaUAXrXv2bGqKno8BlXBQPsyAWvnuMLxa6wrd3hsQL1/43qKo/D4&#10;wARSwdwuyjLuD4wQL1dcFvWQ3KaPXP5Z/IbBGf5rHwkC1e5MVThm+m86w1XRPkvw5av7/t8of+of&#10;z5i9oHMODIq/PR7+2+WxnkC+942srUny5vJjE8Cy1U/Kn3nruYhsOsLt0WIPv8r5H2mOcb/verLB&#10;+itpM7EDKnc033I4n4lXRcjh35mL+LGBQAw4nNxhqf9GJuOEBNIYZdEWIax8HhM3oPpjVnVM4uoo&#10;bNaxr+YGm/G8vzcIZD+jBj9Uh+w4owuq4275beL9Hxr7SK9rngCBVg38EYZ0UBBopAzpO/eF6zze&#10;ARNnRlQAgV6kdF3dOB9LC3rBSRyysPaWBZrnrlUL+9YaVtTFAAIOs/6pKUfsvEAO7Rnq5beWJVc8&#10;iMo16pU3LWSD+gvyvhYoc3zC9WTmAvXkbTAQqVBPfr9k/rdIRScMtHp89y3U23EB7DN5DOTPHZ9J&#10;CDWYpBYHTT+M/H+H9G9lP4u2ub5JH8P/zWlmTAjjAhoJHLKfuKCMf8aHOagXb6G/5v6POP0XpHkP&#10;rm9uLtTyAKSkB8nf/XrKE1OTn92LPhrTtnwdGXQyu+8Y3d/7z2qRKkYhBib5v/J+4k/1xD1+uhWi&#10;YsfQ2gB0W1QAoMYA2CTmn789Gtt9IDl1OjOTjj9zPsqjQ/QYRi2EeaMw7rnPrZuBjwTi1hHMurd5&#10;+GMvZx+3/Bs/8DBW3eHWTUNIHDlqsvpTuSHx5jHgIoZAIpvhu072MZp3na+4qPfeTjz8l+J3Cxtp&#10;OY7NCfXBb0Rz80PiLf3+OdSTBAGJcpuKQMWp49pdTkE2ClnOtiNiEnuUBdB9ENGkqKKP72Nr0OCO&#10;/8YGYoFw9ZqxUX6MZWBAtdvfyqoASx4ASHecdihfaDZM+pK+6nUGRq3qY1YntzwjVJ09b9fn/QCg&#10;TpmuUxIL4KFcbFqnogNS0qpFGj7r33JVXE/6i8ZFhYXjkz93qLIJHLKfvnMenzBmutBST7613P5X&#10;Rv4/FCkaQwFziAUvhQlaYRuLPj9py6Qbl0CyEeajNSn2UZpyhHmsyHYHXxppuF5n26HFGQvKPc3C&#10;yTAmMXIJKLPJBTzDQoDCKFg7HzpqxyGAC+9z9oLgq+wY3ccWsCDmUnkzB+AxAIf6b7/NIdwXeAWt&#10;teOQvvztHQ1aRMXPz686+Hey+J7zlqAfT36MfNEU2XGfb+ja31eO39tTBABIOKHce1Nk+EIytveY&#10;zgq8VkmYv5S9HjlM85+CE9yFtFRUgQpq5PUYnXAy3dC10bLTKmwcHJXyxxoJMnEDVhGoAE4+lWK/&#10;7Zg37sfr3bii871qi/Uvgut7j6i4OmPNwP+5scpe0YlREeDqKua1PXaVPVPHPwN1xLf/rQqS8ZN6&#10;FkL62Q1lw9diVAAXc3JNSlGPHMf3D4CMI/sxTo5JDu+omDnypJHOdEBVKVxQOnx9l72P26OOpwQ9&#10;wXs5EM+684+plZujYo+JtH9cQ1eNuAZlPcMF/36t8hYfonxdgS48QpCt0rHo9HFrJ6ypPKguu3Jc&#10;2jGpw/kz6X66C/7L2m7WrbX4d8xUh39vNPgvsGOWYrioJPOv+9lhzk8HZazARmptCj6g3tqyoXLn&#10;wL2YWq41jcr42b6qRS+K9u1JTGDl5bLa+fEIBSqSx9xcoTaJSgaADQEThNh/JbDUd2ba4/e3d+bx&#10;WSgUaqDNtU1Z8FKS7o11fW8oenyNEbtlK7+eS65M2x/0H9cksjNQL4407I7q3HE8Kv4TXpP591TU&#10;f7wK5R3YV2Kj+bco8Wb4u79v2KHJUT9dgqvSvjc9NIi6Gx7Ekz0bOvVQ5o9qPxWgItHuP/An0tyU&#10;Mqmw7eEVfjTJ1reAfduzXAKTzUP/ucaJ8RYrXO4A5my4tmojABdj/zz/C3i5xV/c4FV/f7FSf9E0&#10;x+5jzgD8Tc5+pqmnpLN//2S8Bb8YBwLQG3vD7MgcD8eudC98jYq9ztHGSwZG/G2YWHZ3FdRzdkmL&#10;E+Kjq1QBYbsw5f9KCkDvGLlCBeovmowO+tukKXt0xTa+dnDOjLH5pWJRDGJ7YDgl/evcXKgA9LTA&#10;TdFPWS523c2CZv8S7RjIfpvpw7/gPG3hDAfr7M/oTzCEP7G0QoRq2qwz1gulZ0Dm2Li5MQcGP94J&#10;mgz/olLnL22wxv/yAFNC7s1sazI7+TCwOAvRcVOV8c2uqsYLZdjP4DXjlP/A/1utM3yS/vi1/eJe&#10;2919mU/fm5y6Y1P2yoyHTv7lkoTA3xqcdYE3JNyIKQsyXmuj73kYLlwY5z5WO5CIlD+plmfDFRkA&#10;CNSXSWNxqjrxYVFNZscyuj6xGvj3hp+fRZ5vStZs2aRRUNwNC5iYLi6fhSpvIX/FboLJ/hNwFt/u&#10;3O2be1cXpTEQ8mXWuo+/fKVG9iRViyeUj5V5woQeEFiU403AiCijdLYVFvgnV0ssp75dBpw52Iob&#10;60cqPLSv4LFarB/rSLyzYzJpQmFm4/SYnboGj9VEMDMbp34l1yrvZ6o1mxCnakB1eNWDvzU89Q+Y&#10;R54IbGizzOW7/xJ9PgswpasVi9ePIUpRlYQ0fpNqmsAYSYKg4szGy33i3RW/09SawZSnAJCr8JL7&#10;VCwORIF3zEl1I5O95nSBxPrPgIGKN5lwPaYNQCaKAeQYA6BB5DIfFxn05UCZZ5+TSh+tOsepgL75&#10;/CTQujC2cY8EAzr4eiIi8Z6+i+qTlzH04faTgvFeK3mvbTulTb6+XC/odlk+kPs8gWv8Uw98QOCj&#10;ViQxxESWsuZoPku+gzc29PSGnJeIlCeWViaiaFlWXEkLWUyhLObziCrLdaIlQyQNUc4gJ6jO7IUz&#10;8TLxTVOkvMQw5WCnndBG3wZMww2fQ5IPfy8S2kz3JI+85w+iBeQDuoa2a7sa3CPkfSZXv3aeqP+w&#10;Vy7WbB+jSXkmqyyIklS+APcGu5eKdNYxXh78OQCmHxiAx7uPsUiV+EoWWx9By9ffFHYgm7dqls51&#10;oTSvVd3mmJSj3GNBLl/eDMkkOHHDy1kY3sTduKTWkeXXUDnqX+al1jjCwuHUcLXWhyRclSbcmo9v&#10;Xp/ro8GleXqShn+T5k44pcHXLnW5rxy4E0lz7+acnxPR0Y59xuqomkgqkrdT2jfF9gMwt45O35TK&#10;UHkDxRlWeXwXt7BQ3foiJs2lLZBdzsi0cyJN11faO7hSvlhXtfxGptUmzOvwI+FOld/nxP1cZs0P&#10;HOS3VTcs2FJTnsmy6HfvJ2KMvKSd9uHG1tRchI6sShKTiT/WZaNlYn0ODEzMYrCKTp5HPb3Fd5lO&#10;cnSkoNGblB05Px29zVQ1RpvcDSUedNkfKqsuEFMJ92K7m/iyiYoUeqdtZSOFiPkGOKmuZ2+uL2zF&#10;i8S6kQKflKdMyh3V9obh0updiSSLWiipDk6pY4qUp8MnitJuhJbcOBNUaSNrW3KhJyuW02iRIFg+&#10;FNuULem54LDFhIvq+HSPzq5y/sWF8+EC9+YsiQGhEUExnaYjxXIKluRN185u6265l0SLkwowMWkH&#10;uW8D/ek0SLjWHemSLduSYgLjn9i1+Brewt2nObMKxoj3/VqBr7a+q0gDdveglPDHY+PHAmUr/shN&#10;eyT5he5cprbQBkmlPnmizdzTbifn9j09CivTpwh+RL6fPzkC/emp7vLVmlkbBAur4AQ4uQ96dOCO&#10;J83tb+F6diLZ29JkcNwAz/B98htccICrjW9Iw5sknfneLRyF0DY1hxQn7TPkMQhymMxoXHx2B/Ad&#10;xgQUiCPffV3q2pIlWdhKJF2t71FTFX6SUlP+CWC7uTk2BpV876dlHXZW6335rGoQvY0An8Airi5U&#10;x8MTDOusmIODvEeIGBV7wH0QAv6iquXHTtSBNZ5P6C5UnTtvJ8nDH+25C3HbPBAtqJa/NmzwA6Ht&#10;OjyfHT8fMud8V8+gOVSidZkkQBy9V4DS16jwsVQpP8kCfttCFWSgAZ8K1pFdW3zxffJqeV1bNvqb&#10;O303/uWqHEXWheK6d1C4zdrwyWgNrrgnR+XztQ1OeNXDSFhPQopo1aygZJ2gbkF1JlLLxeCS4HOM&#10;YKgXC63TnazP2p2jNZhnyyxNIaPdAy3WHBZyZxEdtZczZofNCtsQ2ostzRS+L4VlL/nwbwXeh0ZE&#10;Ciaix5OjYtB0gh11ght1ZHi1vVqPytTIr2yzpGF34oFxAVlg/84PJjqpbR99XOBcHyfQgjq8PCvG&#10;ozSrjR/e5ykuSDR/gWqXjEbtUvQj5zRF0uBx9nByhHxH8U6k/jDhmI3jBCURbnjQ1V75DQ4qAa7o&#10;4OaQKzhnSK88lyTF/i0XPrHLvPmufnVcY14sNRLnAL79Mfou4BY4PaP/Y9FT7S07PqRF8ePYQvsu&#10;gx53feE7WZA5i1ADVl6+V4lFLauXrrHFLo/ym60znF/vt72dXbu+4uxfHhdrfr3RlCBYCnSSYUO/&#10;5wTS3/Lys9Q0jQDZ0cTrvvvR9RWbaEAkReRjtfeWJsvyO/2aWaclKfc6zrk/l8ebt354fJrAlOs+&#10;CaGcZLtnelZVY36CW1817kbU53sdIeV+92QgdmZJoal5VcDQevQk5KjWjzRW60KJAl6I0yPuRE60&#10;pTXguDum5vrYcWknr0bIQ/vku/LJW7gNqiFN21kCeslvv7jCO576IELb4tDY22IrpB9n36V/19Pu&#10;APzf4ORaRLX24o+ET/HmriYmemOfYriBz4YstghIQvJD5j+8qrikuKbpqvtAAfYzC3B1RAG3CsEb&#10;OQbXc5w+iqUGIAef/VYd6Z8osai2xqpqtE/rGl4Kj6u6D9cs0DFPBizISYUWOt65UM193c0tavml&#10;oldbA37N+U1YwF5BW2GKuFlE4VHEgloJN5wXr8NOIEIqBp6qdoT6lZNQfRML+1t8wJQ4oKHm9/dk&#10;j7xnDowz2ADTdCyyym5bVNOrow6JlO/Y2+lTHV46NsUhc30vhWj1bZ7Ho2+72HuHSmQP2p0OUKsR&#10;OTrUTXucdUY1PtSw49SVCwa+3HmtRPSo24M9/f4NAaa420nPxS/mjcGebUnE5Leumt9I0jNqFsDH&#10;LsZq8MyTsLMdc32nwzZpetGLgloU/NCGc55tDUDmQhM5SoHbDEnHfFrqSCjHrC3Nsq+80LF6QvYN&#10;xRXA+LiazZQ55Fdgt2e4ACXoXpU3OSXW/ELEd852MI1WLqMTCMTjSjkx+WMr2PP9v5EZkC+YnDMD&#10;Zyu40eENVBZadrISGTD/pJGe9MaH6o+sT/AOi0lE+m6zS6FnDWryxT0GtICQyloOpD/a56f2qaRd&#10;Q9P+ht3wjG+t124tRsEQ2IKB/3JZzNPxGrWFwHCa44BLjc/USE+Y7hrgOcCtCIiFA/KXvzAwo2H7&#10;71ewok0mVJdSwlCdWyXfl++uvn90najK8mMO69yO2294iq8rlVAQmv43cWpjy7WEAetVLRW+V6E2&#10;ofpmPT94+Vst3HYVkqgYyqe0X1UfRt9mmUe/4OUT48eF8m13QEW538IGlJ72m4nPvCwR5ZeKevat&#10;2d206VktxuRJBWtH6Ke45DuADQmKCc21VPzZad13HlC+pSLCydiIM5yjGcctcF+9rM96hvVThABz&#10;mKAc51Bqxtv3/a7hjElg563HebMEByDcCE9OM562CckIOf3u+jorY+J0f0JluUKXLFyxnc+8ZBEs&#10;JQvX0gj3vZ5G+tmrmc0T+KRLn/+24Y2BOndTMtUp5qvzFCh+sJDfvJI/RRd3ej4a+aS9z1Qy71Cm&#10;h60tYeypq84L5ZbrKglF5a3FNUBMwy6FLf3ezHLl4YnTLXExCcX3Kl3X2/mwKb7uUeNAtIttJzwZ&#10;3jG/U1D2kTd7VjVrndGHHbJx3wbFkY1wVadVC6LDbda1W/NO8Lf6RhWUZxafA1y6tMSe9tRosP2a&#10;VhyBtmAfrAdwvkOzuJZWVOLRN4pSMSthviEBzC9Z9DFWW1twaQ8JhHfOo6TsXrj2C1vdqIRzvHPn&#10;AjmWZ5CMPpMOIunXBwMz5h8/LTMA/kz4DUMfP+rk4ess2Qf8TxZNFbpAjvEQgLxlOzRxWbom0YPZ&#10;fh+PTZrJfmGZFeRzDRCGD/8i5NCK5ocYvF5ODQdiS4tFf0vBe2ujW4Bju7Ggpv1AIfOSYULWrFXb&#10;i6bPmv6Zi7iII13VYUbyJDYnZjZ6MCLiXiGwWwoyvqDrpbD4RL4OHhoDCHdQj/msXGEojNu9r9hN&#10;8894FFW6kujdmGJpfTwv2KgB4umEqnsmnmH5c9l9QhV4DEDutWPB1V9mEeSu24KKgOULZQMbaL+M&#10;+e7ID8ODAa4+aQf3ae2BbceKyt892GPETwBxcngy+DmBvXNoY7QPcKwldk7U8gDK/vD0VUhdrNnv&#10;/UWbE//mq+LAk+Tqv4mVbwpfnqNSy63DJ1egRsMvbc9Q/XOUXwPPdgfyDUUbP65WIO2BBdQQoEEY&#10;0JjERZngjG3PslEek+GhWXrmv8Vh96k6hgJEurKtiH35ItW99yXurwAiMuaLc4mEcbJYi1WZ9v9V&#10;JVHOK3warvtdTNSXAUe/Icqc1EQY5lnra+dnvfR7Ph7QJD7zG0BwsJq2mfW/RM4zX4pQEp6PN53y&#10;OYJeBvrEpPiY8pFerm84R7OwjbiMIndD5qSj1vtd8nz9pqquUwMMABWJ7UHpRGV+C0Wx/Tmt0xNr&#10;kfG2q5iNmVLSMpOqlfjtxgZzNYif1b8BRbivTYoMVONy9ODwQ6rWruTv87ZrR/JaWYu2qr+7zhDM&#10;Y1XeeaVm+swx7G3BKHOibwsdrX7tD5MHzaVAsefb+lPiwEM4LxVk7k7Kkxkz9+coDpYv4OdegLBf&#10;WJc8bvmwPzthWDzaPICUsEsHPmUZm+p6a4yaIqFGR7Eu0mjx21TJpvbAmHmP5ZLo4d2shJlf0+za&#10;ZLURoyhN1DHGatUYMHb3Bc/9S2H8gNNldkOmuONLwuP20PMyHpGQ/0lj9qca+lfVhBResPDR3nPr&#10;8/SwO3lckQCgFosE7ZfvG2NdJI2pZAcwV2yHymL5uwU238+uBUkNe31+rTf2IH0+LMYdqJOEYADw&#10;9+84MyxmXrAtEePqJU60p+JCHJEFXkbHEWrC/pvJB9IX1OwS6Pf1nn0G4DeiQ8PB7YZhcj5qdvrw&#10;hrv814W1UsVjVEh9QKTX5xvcT8252rdQslU6e7Zl8stDNhyOI2C0BzthHiOIPrPkCqT47kfJPe47&#10;lQECnfNTefxQ9xVKLPBJ2/Mv9OCUZ0Kp2m43Mh6Ew8SPSQREieEko3QXZB1v3KwhQkeUA0EVPOQV&#10;wrxMdJqqCl34FbSYivadgi0t/iua/Klnn/c6bQJdyFUq9fy1pv73iT7ned+WlbK1pKwXuhaX1ABv&#10;QXmC2wMAqX/MQqQCahBwVoJ/l97QU1URlrv+SP04jgYATu0I7xlo24vffK5yHEmIZljKZny+CSF5&#10;/VWI6M0n/o6/5syu/pu6aLjHTg3fqThjZOTTX4witPmfbw61kx1V+eWkhHFH0lTyAYxD5owQqvr/&#10;K9MkN6HgomvcUJKreTu2Pid15rMQca7qCQCFCsqz13nVWX9/6RKnCpFlegpZ3clnCwUyOZocmJBM&#10;Jc/ZKQeEUCDHocxfyAAFffmoaoGY/6/8RRwwVwb07dJY5QCdgIHUq7u5HjcgubfaBB8e10C50Y60&#10;Q9FEcMuLhPxHGjQ7qQ4AwNv/fY7/X/v0/zAM8H+3iAtfoo8KES+fq68xwW37ovEW6K1nKNC2tzK/&#10;hhzO8ZM+PDmzFikmYsYEpB2GX2OBZgqoN1Wag299H8d/3xk31jtIGRHsgxS2jOdeTcUWvsuPrzxq&#10;fbzM5FZAniBtxjJD8hT6PsXI304wmxVAgxs3T0Ocj6xO6/gIXw/Eh+f9+YTAVkyi/eyOwlSVh49y&#10;BpFLdTaMDjmvLXRpGSGZ5TZXtguqZPCJ65IAmPNfjsBHgeJ1WPk9xD76QC8Wm/vIbPf39bEjy5b9&#10;RKHteoFkGPf6hJrQXmqxtzy/31nQW6tnQBq49ORNzXUdSVeDYLRsdlN26/hQvKf3k1AuIeGfBSxO&#10;w/OhHS4GoiEYsb1u5Tdbxi+IfjpgAJ8+e3h9uYtYJDrnw/dx/f4qDj1J2cwE/VwPH+e92a1dQbBg&#10;FNys1aJveaxFNJRLNgunZv4+fn+1lRzG0iMaizRMOLHuR/m8vwjvNr02qrUHnQoqQIaQ/e617lUQ&#10;GcEDV+zq8K89iedAIMGWZ29AIL1XL5CpEaqqjSZukbt2Tdtuj+g2B3WehzVaPW3K+fDV5/AbE51g&#10;BiZnTdPgR7uo9LXY3RG759MlKUdJBYzn4LMheWLuBuYliZ5GOshe5X6+3Q/kjPx4YCJwUzrnm8XP&#10;F55k/wgD55MwQSzhQcCpT769WZMQOZE5IexsjnDYJD16EqYXRj4F+vWHmt81yIjK3edPXn0Yp7um&#10;6Ocj3JRX90rksPbJmSe7jw1UdXXfhUkVDzqP1Swkpw4UimofhCBebmc/4dLXDbNU9zMMtgEIll2f&#10;DPCYv6BNkBvBEy7LFVvAXN6cmyr+BozWXrihkCKETxydx+L0c9fgW53TojZ4JhDouOq6R84rDon1&#10;U2ZDJndZ/XwfD7x9knp2wscu/rPgqUKWr7m5ZsOfvvr49Lse3vSxN5fEBLmFaU5bBwULHh7cUCBU&#10;/Tj97hLE3SXfjDJuTLlf1sGyIIrUiDV/bbAMW5z3Pwl6W9sGCPfzDmwLaVsNcaXJ5s2T4LQpZAuv&#10;8RrTd5bQDpO7Ene2P3wPZlwdzh8cN9Z6MQ43B2SRs0D7MS64Xt50oeyr70gXUjY7yndkWX/X7QaW&#10;C8brk/QkdQDl8ijY3F9RM1wXBmzuRDESsrFCdqgWLUKMx4B6v3VSR92+2c/76NhcPtcjNB7GNoK6&#10;emH5V8YsfKGiFgcIYalBN8N52+CC3W1VAaIfbc/n3XjB+jdWq5fMHsVyLfhqAUOmpkmAVI3v1h9p&#10;VKFhzwXMJ2ZXtVtVzaOtirchxv3H1RxLvOoi1+JErU3dCgRz00dWwG7x+fNJI1P7edamUnBRQgta&#10;5+5j2EIrtOyzeAsmd3ehRZRuE7ZSDctuaVY0i4rKrQQL9XBQ3Fovko2MCA7arRHvZokVQfi1aiqX&#10;3K4JMIIepCS80h6YsalCv+quSWDukdut1927Pl7IcVluu/ar6u2t8ZhUrarsAVWG29f0Xl4hFvQl&#10;+qifU+l/VxCpyvZrmoa4u1IRvLctGKnfa2TOVOirvk2n6FMmXENMPQFykaEKQl4h6fOqn8/MG5hm&#10;kaES6c/l1SK1TgZPeRNKI+nzHxLDaNe9ptaQH10+G8I7eCGjmq6nP7wO/rz0e2Pv3OrmYrR86jUN&#10;bM9jt9RMllTOXC1vQFPor/4pH8w98umrtC36tpvMJisIVPMuYxsEGhpEqAUsWAuYe53Z78QVWyl7&#10;+4+VJygepX5910QL0ILXbNLZOBqiX9v7oWrz2wBaQaCvqGoYfSt3r9OduPfqUSiXb86o2mY7MOHu&#10;2zi1o387V9DnywXxVo4EV3DVs56RtwgqjRTa5hlLkyitvj5Tl0pMSGgFwP81ERpNWWTwhv7X3Yw/&#10;ck0ueUZaxq3fzDhH8QWpEJPVTj/elvnCRs3+AOldXwLawImBGIuyAYGKYjdHyyzoEWKSkrbw88A1&#10;ba55v3sf10hEQHDBeQvnZ1RLLvNta66N964uF2DUwXDN/VeQ7+EfMadALnwZwIDiC9MkBGsH+eCy&#10;wnd2BuQ50O/e71RLBByyH6lkAY4imv8arf6/200BuPy3kfP/f3EZST5Km2uLjHc6HmMFcf05OjEq&#10;r9TeoLm0Q6WBiqLG45JHL97/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6UgBAFtDb250ZW50X1R5cGVzXS54bWxQSwECFAAKAAAAAACH&#10;TuJAAAAAAAAAAAAAAAAABgAAAAAAAAAAABAAAAC2RgEAX3JlbHMvUEsBAhQAFAAAAAgAh07iQIoU&#10;ZjzRAAAAlAEAAAsAAAAAAAAAAQAgAAAA2kYBAF9yZWxzLy5yZWxzUEsBAhQACgAAAAAAh07iQAAA&#10;AAAAAAAAAAAAAAQAAAAAAAAAAAAQAAAAAAAAAGRycy9QSwECFAAKAAAAAACHTuJAAAAAAAAAAAAA&#10;AAAACgAAAAAAAAAAABAAAADURwEAZHJzL19yZWxzL1BLAQIUABQAAAAIAIdO4kCqJg6+tgAAACEB&#10;AAAZAAAAAAAAAAEAIAAAAPxHAQBkcnMvX3JlbHMvZTJvRG9jLnhtbC5yZWxzUEsBAhQAFAAAAAgA&#10;h07iQIAxw5HZAAAACQEAAA8AAAAAAAAAAQAgAAAAIgAAAGRycy9kb3ducmV2LnhtbFBLAQIUABQA&#10;AAAIAIdO4kDyt6oU4AIAAOMGAAAOAAAAAAAAAAEAIAAAACgBAABkcnMvZTJvRG9jLnhtbFBLAQIU&#10;AAoAAAAAAIdO4kAAAAAAAAAAAAAAAAAKAAAAAAAAAAAAEAAAADQEAABkcnMvbWVkaWEvUEsBAhQA&#10;FAAAAAgAh07iQFTqJ5ooQgEAU0oBABQAAAAAAAAAAQAgAAAAXAQAAGRycy9tZWRpYS9pbWFnZTEu&#10;cG5nUEsFBgAAAAAKAAoAUgIAAB5KAQAAAA==&#10;">
                <o:lock v:ext="edit" aspectratio="f"/>
                <v:shape id="_x0000_s1026" o:spid="_x0000_s1026" o:spt="202" type="#_x0000_t202" style="position:absolute;left:8904;top:57783;height:485;width:5292;" fillcolor="#FFFFFF" filled="t" stroked="f" coordsize="21600,21600" o:gfxdata="UEsDBAoAAAAAAIdO4kAAAAAAAAAAAAAAAAAEAAAAZHJzL1BLAwQUAAAACACHTuJAYLfH67cAAADa&#10;AAAADwAAAGRycy9kb3ducmV2LnhtbEWPzQrCMBCE74LvEFbwIpoq/lajoKB4tfoAa7O2xWZTmmj1&#10;7Y0geBxm5htmtXmZUjypdoVlBcNBBII4tbrgTMHlvO/PQTiPrLG0TAre5GCzbrdWGGvb8Imeic9E&#10;gLCLUUHufRVL6dKcDLqBrYiDd7O1QR9knUldYxPgppSjKJpKgwWHhRwr2uWU3pOHUXA7Nr3Jorke&#10;/GV2Gk+3WMyu9q1UtzOMliA8vfw//GsftYIRfK+EG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t8frtwAAANoAAAAP&#10;AAAAAAAAAAEAIAAAACIAAABkcnMvZG93bnJldi54bWxQSwECFAAUAAAACACHTuJAMy8FnjsAAAA5&#10;AAAAEAAAAAAAAAABACAAAAAGAQAAZHJzL3NoYXBleG1sLnhtbFBLBQYAAAAABgAGAFsBAACwAwAA&#10;AAA=&#10;">
                  <v:fill on="t" focussize="0,0"/>
                  <v:stroke on="f"/>
                  <v:imagedata o:title=""/>
                  <o:lock v:ext="edit" aspectratio="f"/>
                  <v:textbox>
                    <w:txbxContent>
                      <w:p>
                        <w:r>
                          <w:rPr>
                            <w:rFonts w:hint="default" w:ascii="Calibri" w:hAnsi="Calibri" w:eastAsia="HGB1_CNKI" w:cs="Calibri"/>
                            <w:sz w:val="18"/>
                            <w:szCs w:val="18"/>
                            <w:lang w:val="en-US" w:eastAsia="zh-CN"/>
                          </w:rPr>
                          <w:t>Figure11: the comparison of actual and calculated value</w:t>
                        </w:r>
                      </w:p>
                    </w:txbxContent>
                  </v:textbox>
                </v:shape>
                <v:shape id="图片 4" o:spid="_x0000_s1026" o:spt="75" alt="图片3" type="#_x0000_t75" style="position:absolute;left:6965;top:53180;height:4731;width:8306;" filled="f" o:preferrelative="t" stroked="f" coordsize="21600,21600" o:gfxdata="UEsDBAoAAAAAAIdO4kAAAAAAAAAAAAAAAAAEAAAAZHJzL1BLAwQUAAAACACHTuJA2qvcmbsAAADa&#10;AAAADwAAAGRycy9kb3ducmV2LnhtbEWPQWvCQBSE7wX/w/IK3upGpSKpmxwEoR61oXh8Zl+zodm3&#10;IftqYn99t1DocZiZb5hdOflO3WiIbWADy0UGirgOtuXGQPV2eNqCioJssQtMBu4UoSxmDzvMbRj5&#10;RLezNCpBOOZowIn0udaxduQxLkJPnLyPMHiUJIdG2wHHBPedXmXZRntsOS047GnvqP48f3kDtorj&#10;9/X9uN1Xl4ncZSN+TWLM/HGZvYASmuQ//Nd+tQae4fdKugG6+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qvcmbsAAADa&#10;AAAADwAAAAAAAAABACAAAAAiAAAAZHJzL2Rvd25yZXYueG1sUEsBAhQAFAAAAAgAh07iQDMvBZ47&#10;AAAAOQAAABAAAAAAAAAAAQAgAAAACgEAAGRycy9zaGFwZXhtbC54bWxQSwUGAAAAAAYABgBbAQAA&#10;tAMAAAAA&#10;">
                  <v:fill on="f" focussize="0,0"/>
                  <v:stroke on="f"/>
                  <v:imagedata r:id="rId88" o:title=""/>
                  <o:lock v:ext="edit" aspectratio="t"/>
                </v:shape>
              </v:group>
            </w:pict>
          </mc:Fallback>
        </mc:AlternateContent>
      </w:r>
    </w:p>
    <w:p>
      <w:pPr>
        <w:rPr>
          <w:rFonts w:hint="eastAsia" w:ascii="Times New Roman" w:hAnsi="Times New Roman" w:cs="Times New Roman"/>
          <w:sz w:val="24"/>
          <w:lang w:val="en-US" w:eastAsia="zh-CN"/>
        </w:rPr>
      </w:pPr>
    </w:p>
    <w:p>
      <w:pPr>
        <w:rPr>
          <w:rFonts w:hint="eastAsia" w:ascii="Times New Roman" w:hAnsi="Times New Roman" w:cs="Times New Roman"/>
          <w:sz w:val="24"/>
          <w:lang w:val="en-US" w:eastAsia="zh-CN"/>
        </w:rPr>
      </w:pPr>
    </w:p>
    <w:p>
      <w:pPr>
        <w:rPr>
          <w:rFonts w:hint="eastAsia" w:ascii="Times New Roman" w:hAnsi="Times New Roman" w:cs="Times New Roman"/>
          <w:sz w:val="24"/>
          <w:lang w:val="en-US" w:eastAsia="zh-CN"/>
        </w:rPr>
      </w:pPr>
    </w:p>
    <w:p>
      <w:pPr>
        <w:rPr>
          <w:rFonts w:hint="eastAsia" w:ascii="Times New Roman" w:hAnsi="Times New Roman" w:cs="Times New Roman"/>
          <w:sz w:val="24"/>
          <w:lang w:val="en-US" w:eastAsia="zh-CN"/>
        </w:rPr>
      </w:pPr>
    </w:p>
    <w:p>
      <w:pPr>
        <w:rPr>
          <w:rFonts w:hint="eastAsia" w:ascii="Times New Roman" w:hAnsi="Times New Roman" w:cs="Times New Roman"/>
          <w:sz w:val="24"/>
          <w:lang w:val="en-US" w:eastAsia="zh-CN"/>
        </w:rPr>
      </w:pPr>
    </w:p>
    <w:p>
      <w:pPr>
        <w:rPr>
          <w:rFonts w:hint="default" w:ascii="Times New Roman" w:hAnsi="Times New Roman" w:cs="Times New Roman"/>
          <w:sz w:val="24"/>
          <w:lang w:val="en-US" w:eastAsia="zh-CN"/>
        </w:rPr>
      </w:pPr>
    </w:p>
    <w:p>
      <w:pPr>
        <w:rPr>
          <w:rFonts w:hint="default" w:ascii="Times New Roman" w:hAnsi="Times New Roman" w:cs="Times New Roman" w:eastAsiaTheme="minorEastAsia"/>
          <w:sz w:val="24"/>
          <w:lang w:val="en-US" w:eastAsia="zh-CN"/>
        </w:rPr>
      </w:pPr>
    </w:p>
    <w:p>
      <w:pPr>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rPr>
          <w:rFonts w:hint="eastAsia" w:ascii="Times New Roman" w:hAnsi="Times New Roman" w:cs="Times New Roman" w:eastAsiaTheme="minorEastAsia"/>
          <w:sz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eastAsiaTheme="minorEastAsia"/>
          <w:sz w:val="24"/>
          <w:lang w:val="en-US" w:eastAsia="zh-CN"/>
        </w:rPr>
        <w:t>Through image comparison, we found that the function model obtained through historical data and the parameter value of the quantified influence factors in the literature reference basically matches the past oil prices. Therefore, we can conclude that our oil price model is basically in line with the development trend and can be derived from this model. The short-term future trend of oil prices</w:t>
      </w:r>
      <w:r>
        <w:rPr>
          <w:rFonts w:hint="eastAsia" w:ascii="Times New Roman" w:hAnsi="Times New Roman" w:cs="Times New Roman"/>
          <w:sz w:val="24"/>
          <w:lang w:val="en-US" w:eastAsia="zh-CN"/>
        </w:rPr>
        <w:t>.</w:t>
      </w: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r>
        <w:rPr>
          <w:sz w:val="21"/>
        </w:rPr>
        <mc:AlternateContent>
          <mc:Choice Requires="wpg">
            <w:drawing>
              <wp:anchor distT="0" distB="0" distL="114300" distR="114300" simplePos="0" relativeHeight="251747328" behindDoc="1" locked="0" layoutInCell="1" allowOverlap="1">
                <wp:simplePos x="0" y="0"/>
                <wp:positionH relativeFrom="column">
                  <wp:posOffset>266700</wp:posOffset>
                </wp:positionH>
                <wp:positionV relativeFrom="paragraph">
                  <wp:posOffset>116840</wp:posOffset>
                </wp:positionV>
                <wp:extent cx="5267960" cy="3378200"/>
                <wp:effectExtent l="0" t="0" r="5080" b="5080"/>
                <wp:wrapNone/>
                <wp:docPr id="78" name="组合 78"/>
                <wp:cNvGraphicFramePr/>
                <a:graphic xmlns:a="http://schemas.openxmlformats.org/drawingml/2006/main">
                  <a:graphicData uri="http://schemas.microsoft.com/office/word/2010/wordprocessingGroup">
                    <wpg:wgp>
                      <wpg:cNvGrpSpPr/>
                      <wpg:grpSpPr>
                        <a:xfrm>
                          <a:off x="0" y="0"/>
                          <a:ext cx="5267960" cy="3378200"/>
                          <a:chOff x="4979" y="43564"/>
                          <a:chExt cx="8296" cy="5320"/>
                        </a:xfrm>
                      </wpg:grpSpPr>
                      <wps:wsp>
                        <wps:cNvPr id="76" name="文本框 76"/>
                        <wps:cNvSpPr txBox="1"/>
                        <wps:spPr>
                          <a:xfrm>
                            <a:off x="7320" y="48094"/>
                            <a:ext cx="4524" cy="791"/>
                          </a:xfrm>
                          <a:prstGeom prst="rect">
                            <a:avLst/>
                          </a:prstGeom>
                          <a:solidFill>
                            <a:srgbClr val="FFFFFF"/>
                          </a:solidFill>
                          <a:ln>
                            <a:noFill/>
                          </a:ln>
                        </wps:spPr>
                        <wps:txbx>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Figure12: the oil price in short-term future</w:t>
                              </w:r>
                            </w:p>
                            <w:p/>
                          </w:txbxContent>
                        </wps:txbx>
                        <wps:bodyPr upright="1"/>
                      </wps:wsp>
                      <pic:pic xmlns:pic="http://schemas.openxmlformats.org/drawingml/2006/picture">
                        <pic:nvPicPr>
                          <pic:cNvPr id="77" name="图片 40" descr="屏幕截图 2020-12-05 220146"/>
                          <pic:cNvPicPr>
                            <a:picLocks noChangeAspect="1"/>
                          </pic:cNvPicPr>
                        </pic:nvPicPr>
                        <pic:blipFill>
                          <a:blip r:embed="rId89"/>
                          <a:stretch>
                            <a:fillRect/>
                          </a:stretch>
                        </pic:blipFill>
                        <pic:spPr>
                          <a:xfrm>
                            <a:off x="4979" y="43564"/>
                            <a:ext cx="8297" cy="4458"/>
                          </a:xfrm>
                          <a:prstGeom prst="rect">
                            <a:avLst/>
                          </a:prstGeom>
                          <a:noFill/>
                          <a:ln>
                            <a:noFill/>
                          </a:ln>
                        </pic:spPr>
                      </pic:pic>
                    </wpg:wgp>
                  </a:graphicData>
                </a:graphic>
              </wp:anchor>
            </w:drawing>
          </mc:Choice>
          <mc:Fallback>
            <w:pict>
              <v:group id="_x0000_s1026" o:spid="_x0000_s1026" o:spt="203" style="position:absolute;left:0pt;margin-left:21pt;margin-top:9.2pt;height:266pt;width:414.8pt;z-index:-251569152;mso-width-relative:page;mso-height-relative:page;" coordorigin="4979,43564" coordsize="8296,5320" o:gfxdata="UEsDBAoAAAAAAIdO4kAAAAAAAAAAAAAAAAAEAAAAZHJzL1BLAwQUAAAACACHTuJAy00lb9oAAAAJ&#10;AQAADwAAAGRycy9kb3ducmV2LnhtbE2PwU7DMBBE70j8g7VI3KjtkpQojVOhCjhVSLRIqDc33iZR&#10;YzuK3aT9e5YTPc7OauZNsbrYjo04hNY7BXImgKGrvGldreB79/6UAQtRO6M771DBFQOsyvu7QufG&#10;T+4Lx22sGYW4kGsFTYx9znmoGrQ6zHyPjryjH6yOJIeam0FPFG47Phdiwa1uHTU0usd1g9Vpe7YK&#10;PiY9vT7Lt3FzOq6v+136+bORqNTjgxRLYBEv8f8Z/vAJHUpiOvizM4F1CpI5TYl0zxJg5GcvcgHs&#10;oCBNRQK8LPjtgvIXUEsDBBQAAAAIAIdO4kBh1Fo1AAMAAAAHAAAOAAAAZHJzL2Uyb0RvYy54bWyt&#10;VU9v0zAUvyPxHazct6Rp2rRR2wk2NiFNMDH4AK7jJBZJbNlu090RGye4wAUuXBEXjgiJb9Pua/Ds&#10;JO3+imlQqant9/zy+/PsjnYWRY7mVCrGy7HT2fYcREvCY1amY+fVy/2tgYOUxmWMc17SsXNClbMz&#10;efhgVImI+jzjeUwlgiKliioxdjKtReS6imS0wGqbC1pCMOGywBqmMnVjiSuoXuSu73l9t+IyFpIT&#10;qhSs7tVBp6ko71KQJwkjdI+TWUFLXVeVNMcaKKmMCeVMLNokoUQ/TxJFNcrHDjDV9gkvgfHUPN3J&#10;CEepxCJjpIGA7wLhCqcCsxJeui61hzVGM8mulSoYkVzxRG8TXrg1EasIsOh4V7Q5kHwmLJc0qlKx&#10;Fh2MuqL6vcuSZ/MjiVg8dkLwvcQFOH7+683ywxmCBVCnEmkESQdSHIsj2Syk9cwQXiSyML9ABS2s&#10;ridrXelCIwKLPb8fDvsgOYFYtxsOoA9q5UkG9ph9wTAcOgjCQbfXD9rgk6bAwB/26929rm+3uu2b&#10;XQNwjacS0JRqo5T6N6WOMyyoNUAZEVqlAEut1OrT6erL99XXtyjs12LZPKMU0ovHHIh12nUFizcI&#10;FhpClvjAGzbEW92Cnh/UtMOhrbNmjSMhlT6gvEBmMHYkdLptQDw/VBpsgtQ2xbxV8ZzF+yzP7USm&#10;091cojmGU7FvPwYlbLmUlpcmueRmWx02KyC4imoyZqQX04XtChVNeXwCxGdCsjQDTDXkxpLJSDAS&#10;wbfpYhhd8+bvdwfs0jNpLDHVyvkRI0ZVM7ngT9j6s/z8+/zdKQpA4ZgqAud++eP98ufH1dk3CCHf&#10;872tjr/l9ZAPxy+wHra16sqgIiOHnLxWqOS7GS5T+kgJELuldzndNdNLsKY5E63uZvx/7zkkI1pM&#10;KRxf+TS2eoOHWlJNMuNdAs69ALCNuW3AotwAM5hv6c6bjmXbnXAoQWhzpIOgZ++K+7fnuslwdEvX&#10;bUBa9DC1rWgvRtu6zSVubt6Lc5u1+eOa/AFQSwMECgAAAAAAh07iQAAAAAAAAAAAAAAAAAoAAABk&#10;cnMvbWVkaWEvUEsDBBQAAAAIAIdO4kCGqpTOSoEAAH2ZAAAUAAAAZHJzL21lZGlhL2ltYWdlMS5w&#10;bmft/QdQFdv2Lo42IEEBEZUgUWGj5KAgKBIMgILknBEkg4AISMYEAgIGFkhOEiRLVnISJWckCAIC&#10;kiVneKMXuM8+v3Pufbfeq3q36l+Pql0bWd29Zs855gjf+MaYvgpyUqRHaI4gCEJ66+YNJQQhUEcQ&#10;PDMiAviL7seSevgfjr2S1DUks5luEv5xyPSq7FUE+RBEvH0HH/592Pampj2CHH+A/oczaML4EEHC&#10;jt+6cVXlod7Md9Jg1RVnnl1G6sdeCvrPL5JS+8oqvtFqc2i75v7oLwHzEx0npygs2/vemVeY3eS0&#10;VlrSCi0UPPOOmlQvgirhK9fAofDdjiTr48waoyetHJ7LGiZ1mT3LSyKn1yN4+6IixrRl8CG1ifcl&#10;2+bG3gk3Ucumy657zQQmv7/0mnquLV1JuCwsvMYCQ4Qf77sPdomwv1UcI4IXRH9ST+vgYH9JeWyL&#10;vgmCxB6posD+4sX+/8iLZBkzt3/7iN1uEd2yKuspn+0vTJ53mxDeGIxbnel9w+D2u7J6VxQ7AeJL&#10;llO2Y++To6VtXPv726vJxCKzlufl95blOwR6dN7M088sxey5ffpdRdxR9Yy4IzFULzyzeO4T54v9&#10;GdVS7vDmUPyw2F1YJjD77QOz/uSQevlm14P50rVxV8KtzZ7yaLV0jVeDW4NrSSvTPclwK4fI6jej&#10;yc+0No1B2BEgWrIdzzhEREQmO2J2H7g0aA++lhPd+OmW7xlx0Vo6Zr3mXHu6Zu4i5sl354kocxj/&#10;ZE4Dt0yCVJCcaaSd5KfVPsuOTw7T7W/kRcMY91c373USsbrj3ECYWoYWhpJLKziERz86i8FifrB0&#10;8jrjpkL31LS6x5j6YteEg5NTshSjO7/ugzaJDeks9dIp1d5RPLIrL0VwsWPLSJyswiyM1iVnuc9a&#10;TtZzZDWqbzrV0Tu9a25uznu4MOI2ZjA7O9s7+vPrm9y6qrd8Ru3fPhgpS0lJle3fn/daMSoqamtx&#10;NinXYbp7Obyn5CyX7id+XbeF2g0L6aG93bWO+d25+aQWt/ELkzO5LXJp6lnNqTplO7M2E1LvHuzt&#10;rCU7lW99n3wTs33304/HxItdeqE692+trgyTeQrBXAsPbchRcGOHqnBnvDFsslvbpmmt/v1YFeZ7&#10;sVMyPjHlu56y1fxJst0fZDn5Ls84FnAVh69l3I4R/T7tG74YHt9dkpQikMVm8XXaV2vp739OVU77&#10;afn2KPUSnwjP5Po27DalHCOtq6s7mZ7bXI8bvO6yvVCXe4rzA729WtWHOoYIkc9e22WoZOUT4mEH&#10;oyXf8IwjQtCm2SRDx3NnRdNY2s19o0FfrkVkTadgp5bHg0+Yu+/ZM+v+AuOgZ0Taht/cn17A3ig+&#10;bf7RdmyUcW/9kR9mZFpk3lneZZhY/6215w88xi+B/vXBrLJahfd0C/TXQeQwItFOg869zNhbW7W0&#10;uHUujb81yvnxbnEan+fh1VUdq7qlZ2mZn9i/u86Xmnelqmr2Z1M/9WzgKry7pC0nstK5zYq9NRaT&#10;p1OkFCDDU8pfOko/L8TbuevkuebU0aC/u7hcSebBK7a/nGYCsvSZ240t27ddfjwizJF+U9kYIybm&#10;vtU/1Lx2dNW1fM11smxrTiZma2AiJ8SgIZRH/sQ5ucaYfanUCqjHnHmudifLbYzjGTv2e73+qCOa&#10;/yN1VFeyVjq/Y1smG+C+2REj16Pnal1GKDW/vdTSUhh78WAlmyz9tBZd/l5Y+KfL70/xlCOfNmCl&#10;+ufVnZycPFSMaLt6ez/yDCV9NmmODLt8+fKiCHZABrzahfeaCmkiCgyw/0ZUFT4qSbFj9aiX5Oq4&#10;YPklkd8VeBsMJLI6W7tVVGUv57vUNNnVn3I4/LWvY2l6lyc7dKvfWay4fTcjRm0LgrQ+fcpx8Lhj&#10;mfu/qFwt2p9SBfxh1CQhiDjFwUWdAynT818Lp0aZGTdubjYNbTd5lHOXby9up3w+OTT6hEz07XyX&#10;pED5xGCpq+XuRCHNwf1Ss9X6nlcyXGd63eYNPjC09LQXlu/MLu/Me4rtDLTs6JTrB8xw6G9Iby4E&#10;eUbuPyFiaHv8Aezmn650h/9+itNenX9HVxrDpb8MfHcucfR1sIh5upUpCU/EeHp8WunWJtvQKnNz&#10;9ji00/vJwbKs9tXx/Tey7ZQTXviW5zj8kRCfUyI7x7HtxYOvk+fuWlZP0g6tS7rsTOvHePx+wviT&#10;g+37gw7ZyTXPvbWl0uDdUbFd5p3m+W05lzZ/veCzsuHBzSJrA8vPeNzOeF40Lt/N2tvM6oi8ZJ8z&#10;YdoSHcXgvtyWvji63CEvfy76oaFLi+vgG8bvrtv1GI7c0ZF1Yp4S21ZKnWKneTnPZSnP4CS5qPBA&#10;sd31ZdryBdreebG3Mds/z01OpWU1B4qNvriQM5/VbiCmvL29t92yFwl6IisRNMZdS58t4R8KBxJp&#10;EX/e4PDKUbV40m73te9OX3rIPNerZzb0d7r0ZUEjaNoe2x1m3D1TurczL2/j3KCds/NW5LzT3MDM&#10;WxuPpYhJ/d0x/XYJKt1gEf1tBvJrnDpFvKWz1jYynivqnhjH2T4Md9n6SJ5JU/iDrdnCZLG9JTF5&#10;dIy5E36jWR/Hw5frPLfrJtE/506FE5l4LCcwGresOYxh1JPKt4rLZTw3Qj3Dypai5u9yNTG99UWM&#10;T5P/qFkrvPf90/KkvOflna8x27d2G4c9k7BaMK9DTibrYS1Hu/bQZveZHXrblH3tbG1hBbrzfUIC&#10;8xBWfZlxdiTLZ30VaLTw7pnXvig4dPlylnOTZft3p6GoeXrOqgAzMsqL1n3BHpOhHmyloKtbUmUH&#10;FwKd7lb/rs5tEY1QvX/j2HFV2jNV3kaBl84S3/KY7fHgCqARYEd1/w5M151Vt20GxY3Fxgstd1UZ&#10;zlS93FsQ25XqDkyfXxjGZLkZb2YMbWYsx5G5s/YHGY2sBZ02/vzi1KTr0Jbe5en03JyJa3SMqiyC&#10;A7bXyxZLiIKYth8ufj2XaxGabTf6eWbNd2gpFOaFbOuChNAJHJltetKx+dgsrdJ7m8ohIcb7exkR&#10;Yid/e1Jf8b3SF3bN1Xl1UX0ZdV0H1am5OdGfaffHpQ8di9nsTG6XEttsW84JLZ0Rzz4uJzT8dBn2&#10;zpX8wkLTrnNtFhyPX5d57E54ig5Jm2+vL/Sqk6c/XXePdp376MaTaN986dzQFEVlXfnudPm4awtH&#10;94ir/1T4iOXW6qwmhYxnvLHGtrNE9vGRFtoLJrcLRDpj3ivMLiwfbCaFE5gLateGTnHmX3RZ/rUM&#10;eub3yyyqkh/4G+SlfhbPubQL3tELO97tvzPRHNXr9sosiML+pscClSef+4wRY0OMyH2JVjsh8i8v&#10;6IUvpt14v735g1DsrWqfSsJ6WNpO2NSKU+vMga6hy9/17lkT/OlRtNNfvqN90XYXnJt63Oeo0d24&#10;wOY+xqF/i0xs27ZbjYOgqM5O8fv9PMNu6cSUi5PzawEXdRTNT2QUMg2wlultj1AlHz5x9qcU/Uyw&#10;styt/gLrhrIjfDEsJpVPLTyTXHbo+YX/aBjr7wlRhPgcz5gMnEfCvm9Iz1oNllyiJRgaUld5XzPz&#10;kiOziInWag9VtajDM3khZuP25pR6efjOZnwfM8GoDxGnoZ5MitWSagatTQnfTo/njnrBDpXnAtVk&#10;JSHjbbBB5aGz6n4KLI9fvB1WUumsWVudhkXAO5oX9GiZx31SJvfM1oLI7nKymGyPrpPu7kyrR5LQ&#10;We+uuhLMvw1ztjpUTvgvDbYbFYvFe6O1G3qzA/YtIprH2obUG4/54izyte6u9tu0BAbFLfEViVS9&#10;IDoxuJwkaIxT12saE6X6qiZ29aP9RJJ6yQjF5Csphq8eTa+eP1pecKV3GrDrXfutDgpg8sWF5i8x&#10;7np5AlvwtmH4bKhKc9zGqOuFkdaUz+Q0LCYcpSwfn9/bnc915rJza/TwlQ4146H0XrxQOkxqc3No&#10;/bNgjr56VvkTE8HU3Fx7fTCMTZGXLjg8ePDTFWtTAli43xV7h+VMBb1tOD5c1UYjYKHSbTG9kuXp&#10;riZywrrEm6nMh0iT6fdzxJh1ZC1GyM7womlSVvXObcWuE/oSY9ICnoRgxk4u2dFE1e/HC1paT0/k&#10;E6mxS5jxdRqw1Kz9fh1acvdLpbTQ5Ls3m6RqVcMeSev2fgYsnaPzsWGH9+OPWMl4EXUBnMNjP8t5&#10;scPq/DL3vZgwMvTaEtYc2t6IfmjiVNZl2bmy9lO7dFOUDEGarqH2UbyLSSjMvv+6+XejlnEOQv8V&#10;c8H8wxoIYiaN1c6pjn2+dUn5xC2y6lkuP196saxOpJvJW1I1fQnEQ7xMmFGL/OP5MlW2CgFHaKTH&#10;tQIwx02S6IMryNNINB4b4CNearz/beqaEuZ/b1bOoLoPF6Fp+pdJt/r+SWDIwqoKcxm7VTNizfAp&#10;41+PBXI0q3zERVgUG/x/apflcQa41vIkL2S9xWRdsZlY62vPnN9Rvjy5OL2ESXDqkBVMJGR04x0S&#10;/hYv4d+epr8z5Zalszr3PaKvv78DRD40i6TJZnfcJon2XtGdm+VzN/dePLaV0EbnLvDa2AsMb+tL&#10;VyR2Q/bTz8XlUe2hKHw2jKHnks+4aaUM106H2I7y5pxTeYTH3ITH3MssUIljUpiWf5n662ugYVl2&#10;1uvEmtcInN55ErScQC247Y1NWr2hIfTJAi8uOVuEL77qwlry49M7qnl0GSklRVjjHy7i6uhxY4NE&#10;akxSM/U6TRjqwXmliiw0zuH49KgTcNrRIa2X2fFCzE6otRgYsxZY94dQ8uhFYhXEaJCY6M5nm23J&#10;TfApX4r1YwXx09ZccUeeeUc7um8cZ769cpwfjNr9FbTLKht1eaUiy3W5TWpJ/1WO0eBS9Nq70JKf&#10;LL1LxJScN0E1B+VM/O/8B9fM311ZHgJRnrsbvUvlv4nLX94rWfhsJaIVtbMktme/2ddTFrITjbfx&#10;Vd7jdWbZ5tRMiyg4Be36eyv6Ey3LNDOuv+ZbqOvXGiuxylKFCze4zuatw81sJdboICkkNv9GxfFc&#10;VSadjV7LkB4BjcnJya+PA+uziCSPZLl+n973vhJ53Nny8/MTT8gJnWkKF+Cw7stjE2MyPnP9EO+8&#10;x1pxh83eqk3yaKAwt67zGGYSDYXaUY8hCQ1WNdM+pHj7KjCjLvZ3UD3mK1Ndk48IGW6igYhAlrPs&#10;xYa7cwMfe3cFyzealnn2Fnkm4/25pVEnpB3rpPRI3lz6LFjGh1poeQhG5LCxZHuiTIep2FbvMrz+&#10;xSjHPvNJiqyHEi7T2kPh9EMxRE9H1sAF1t0E/Ri1+1N+9y/PJKfoeoOh60NiRqxDF3zOt5YFkuQR&#10;ovuYRlOE4A1VRgWThq/XWLDTrrMubggRNRP15LQfR+ZNDvXM25Y9mU3XnoBaYypdTuRpipGdxFr3&#10;LvCeODuJEiQDpPemPXeylsvWSnn6h4rsjML5jCQ3B9fKQpvB0Ftx1WT5SwcRSaKmbSF2wqj7lsqn&#10;EtTRKhzycN0Ez3E0/chfNx7aNfLV3R2aztrpyzKOazIO1Q1hcJ35gAd6OiiM9841tUsnxNSfMrYN&#10;pouBA6dP6XFl4+cbTWNZ1rKJ9Qse4EBdSpM7NeOasn0h2n21t5phKPTR6oGXkPKq/hTHm3Edjy8k&#10;IVowg3p9Ze5bV/VrY1eJVOOVEs9rHG4LTMupVX/OHliFGnqTIMadX1K5apq16tuDirWLX5iD3n0w&#10;qmM4WRJ5v55tsll4/jaP50ZDR53Y7kLn4GC0KMieSUbxZrOnr8FEpH3zreQYD5fVAR/R5TgrxPMQ&#10;x3XyIddtHdRNWMO6CfQt9HOuKSr/chRsO/d37ZaWn/iZvoeqHvSuVjba7XNzc+mbhqx6vx9T/dRm&#10;A3/aXvPh8a4zGH3G7R+EuWp6YjuT8h2/2nb0tYY+2ptezPqrz7pW502K7ca3OtEQsX6O3XQzFkp7&#10;JUO9el2n7xjVqBsVdvx+MXdYh64nWgQlh+5HbV4JBdOue52gKMGSz5ULTnBUj/58I9+spVersCWt&#10;uKGYVz4lf4Wq8nZetV9F3Lpf3HrbJ8v6YDbznkxdTY7sa4fO89kb9+YYTw77MDb3PagVX6d22QNn&#10;i1MsVZ2kc28xtDwyf9zvEkeQ2O7Di/Ms7MbeTKl3R0xTtz8aUt52kx+GYKb+TrmPdBeDPM8f34LL&#10;+xsZvzYLLqifi5GGmV9l9BZfLxN6/iYk9B7Yq9XflthEHeo8s7Z4q3Ix8tQbRb+3yve2er22sZpi&#10;ZzNrz4XSUAfQiUlwTRu9f0hRyDzX5BjamXNCVVTODtNDX+RnuGXm1wJmr8MLOiTNIGFnxiNu/Dhx&#10;QfeaSmzN6Q0i780TeJMJXb2AFuUOXSjzmc4s5vZc3TgSUlnmUw97qM6e9WC0sueuPcny3Jnu/bFy&#10;683ZRBRmQT0acFH0pSeinPQ8OuPix3rQ3c1589JCzYlcNSN1PWdjrU8PzCm/PS0Hj00WXIM9jx9r&#10;O55783uJ5Ztp5dKh+h7OlM0128EpXr6V83wqYiafatJDjg03Eor+fvRgMjHUpNxpexMNeBr7njwT&#10;LBkmxcZnamwdMeu7u/A40QjSE+WiZT5CF7XCngmWTsr67DCw772Io2uJk3RwdJxrKHz/IeyCqcne&#10;KDaA5Y8vejl4pIc34X5iWhpH1IP2Wxv1rTdUbz7lJL+2LGjK4jGUoV1okvGJvTbLf6WyL0iitt4T&#10;fDbjIWW+c0nHWmrVFVXPv0QdWt8T55LAz322Ub90dE1keeeC96II1dTGJ9/5OBKV/RiztZOpJOWi&#10;xmFyrRuWHx4RfKub7xfUOLwwfZRKqWb+VLnTEHgk9j7Eate2b+/gcwzb/lFa+xYONNZ/i7pJ8rKY&#10;8WZRNO9/HeAT9BGrT908iNivq4ccWGO45f+Z8On/ERrz/7/ov4DorcvD9ajxXQYwEwDg6cnJW2Si&#10;6wYuI77nFjG7s72554TvxQ5hzSdiRg9o2pWVTuVJaxtXbZf1YZ8ljF6x46w042arT/szKr23lNw6&#10;b1HoZxk148QKm5vbE2KeP4pQnA4Us4M5BJMbuagpRsTTzPtsWdjVBje7C5MgNvzJ0bKVK7aV+2DI&#10;fS0xUSYUCz6Xb0SU31JOlpOdd25xzRFP+g2BgEiGxgemUsDVmgKLQVW1GwWJhKBu0vZ+EiG2i1+3&#10;6HhGmShYjOTCkjGuSVTFq8dQtXiO0g59iQ7yC25LkEpWlrvEQnw7Pn5srni+Oeg21tLlmrbIheo6&#10;ajoOnDKNfJVZutqXh+IScP+41D54nvEO0OUoYack1TS1RAl/ysSxhtCJtJb+Ulcnynclcw5ZDeou&#10;suH8bK6cWh7/RKp7PYZVs1xUV9cr8Mju7oPo4pbmn2yNIQyftNTf0vq0WM+xhHkiGynEVzoukPU1&#10;VZUdhV+bGVC85BKYSJsWhnPy0ZEilIArvPkcSB+BQoD7EU4sBn3j4ToU150nbUIj4WXP3Za9Wyjw&#10;fBmsdE6+iOvq3aCFrRUH1PGYrfU23FyeVPX8fr+BayNrH/Gjke04mseYGkArmITq/x1Qt26bX6RE&#10;X2d1y6kUqWxR2Otil83rc2f7cP3QzvehRCeAcVAIvDlV4nMAbajYm6Mq5cvqccdVucD/xl6MNGUZ&#10;V2NaPFZzJ6sZd203V8BTtfrtbpx9nMn2MBpxMxCTF9Rkb+U2X+bQP0hP3JLx5gBMXQ71mLTyzBRd&#10;hrYGQ7MYONmVDXe/QtpgEaMHWFBhTt1SszCP6yHs92jJAHgNHkpQrjSmQ06YK8pt8aumZXZ9lg+j&#10;h5DY+cR/AsrmaE5ha2jPo1t0ZsSfRy452sXC4yT2Ma3SB/Yiork7Q7vDUm8pPO/BZDvnscP6W309&#10;BPQ6e6hUf7etJt3Qk0Yh43ZT0aWwZYiyjbdyTZqkBQcfGoVDSFog9ha1N3hT2Ffyqvaf3jRu7RyW&#10;zqhBtqQYnP9CXUt6pRSlA2i1ohXDomPe+2i1Swiw8HbUS0h9fLC0lw4i0v9fZMTMFOSv5AoPTQlM&#10;bbouZui5xxAiBg+xybZYHAnb8xMFPu2f6qKb1I9STnfcsziRjSAvEKxjwB/bIXflYobuw3ufXLqY&#10;fQ5xfhAzlXDVKjaTdKRDkGoZrBkiTS33Av/z48/lEzkCkPXrSYGMjPvGRYGL9uONnW1tr+Zhtipe&#10;sWk9peCqOMSBiOf2oXBt17c/SPWPmyv0emJv3RvGx7URZOysDhaQFpc9mVFxLe9I8ajfBVUwurLv&#10;OYf9wlDwurWC3TT96SPvATyE1w0bELXG/okYEe99l5BG4WJNmXy2UgqJht+ZNQQhYTx4ISIFhvI7&#10;3V65qn4To+SI1zALGpl7EXQJCvUWWt0rw0cqbh4gX//VRB+AVYjq/wF6/n/pItJhX1PHCe1SSV1P&#10;+bKutPklBGGWwK7UiyIiufGBVQWttW+5G/WVhu59sta4lEjsGawseJE7/W8wDGpzrJGNPfNvGAZv&#10;+z8dsaTAwEA3QEwQar94CY023NvZuEiG0XR3xoaa0YnMzldYZ9076R94RniA7X7Sge5RPIUGZGSc&#10;dOySAN8xIzc+rN6o8z7unLBnuM3KZmHPUIjNCnt9GLpYu6rNGofxSD8SItS3qjA0vgZjK04O72zE&#10;PojoX9KIPCRX/F62AnUI8X7ZPHT3vD6Hg0iG2yZKyonsPpu0GTovwrU5dQJkGXPOx04JNS10nLSG&#10;Q+c02FQIOO9pHUJoHtkmem8Sa2wWT6MaVEjjEGvQEK9lRUtz7dL+549WHRTyiDhMsonU4AIAdn7X&#10;n2/VK1JirtubfLLRPTy7D9agHx2pwlBSclXqefaUG/crZrrVUZim7mdnvKpZZYoMx6UDKCrrh8rG&#10;qHJ2DH/oNephNQtSL1+kdB1TWZ8VeZFP27+eAocYfRjCTzYsHbB89IOYEHa06K7WB9ADfuq/NGJo&#10;/LzGOkf1386vHP0oWMKA/bv350YMpcqp9Kf66/3PNiixf2vlxEoxS0/hzm9sfsfFXJ4EQfKxW4H1&#10;w3+VESTlDLqBxH2jHEc+mM9W2f9bXqZP4kLOKKxMH3ZXBOt44sgYZ9/H5lzgHusXUzMzA6E2ykYX&#10;TJtv09PTb8DYxN0puKr8KA1QfVhv8u8yklJYVj1NmGvTO+AG703zZl9GeNP91AzOaD37blcbhgbF&#10;rJicpxwmqDvO/whi4zuxZ9Z4T0pYfrw2dOR9WQsekodNR4l/XREsKStHP6udiX6kJ/hBdDbpIsxn&#10;a/v+LIToEs2fSD/JjkdJVXUqtfLxx/rTPIDZmami8u513J94ALv6vey1S9xPlQN2cUPqDWo5GZHY&#10;rlNm+lIEfZCmUDCR8M+OX7yVjYt0amv+y0MX713+h2LLP3Og2N5T/Jtic1ANsa1thC9DfhwDrL1K&#10;HJVYrf3NInTTs3p6i/Y+GdKaih1uBU7vsS3RSum48wZsqALMY8LqNVvxAyFFh7lA9PfVVzcJzm2F&#10;NDUVIggRdv/CK/1fiRN+8P4HsCpuj0X7Kk7/d2BV6zlWXRDY/W+UUqwAVnP94IXtyv4EIyMndkYb&#10;D0UN/4vAIcbqsGe1vA7DnrWw/HeBi93ePJrF2FhmbL/EBcjm032BE3/DpvXomRmF48GmTYn7I3AV&#10;x1T+qKDYDawhhyEcYJaI1pP9gb8i/bAvWCGGXyCl2ySP1cFPniNjC7QmpELaiQ9FGXAQM1Lsugi9&#10;KKv8evD9B2v//wU15n+4/v25pvIuvysJCd3KeDtHJatOtMw0F7oEfNqNdktTH5rAqhyvhI7O4Xpl&#10;eRHM4GpBYSLqX+k7D06I7W08GH5GlfSMmCrp3339FtopO+Yzj99cKhQJ7hbp9vx14o/zAJIsTipg&#10;XXScgsPGfVq7I5BeeBEz4Q5pV3kOtfSb8+7zrh2bK9MdKKCDwmMPRgMEx6WWaeB5Y3kngmQtqaIj&#10;MvVWvpzBkZlp0WyL7uYOf0W/H6d0Sv5XfsqKAXAPTFE8+BPkKtp/tSV0/KejT7pT9KpTv0LpVLrO&#10;/c3DvTRYXahAK0uVOTPw8UKGVj47l1YeK5d+2RV9dz1IzbsA2tuB5kuzll260vQwIqKQbu8dVQii&#10;bdTWzz03+/3jpaG0mHovlgMrEOsRzq1zSszDDYvmZpYs1v8vKSkFYp2jBHlbYrk+UmVuipvfhD1F&#10;ZWNE3b/oFw7cl1m1JDvn3UOl726adqNCaePKv8Z5Y90OwMQW6l5Yz1Xqun2n37q2CobU+kEsVHSr&#10;yag9rHwlaLLPcijsotvUz7yFNOJchXFb/TYXK9ZVrgjXHxzsqkc0WRp2d+oPlr3PrO/RaoDh8jqb&#10;+cByrXl7Oub9xCTp+6U54jWxzJaYjIAD1YodRUWb5UfbxBSLyazFv1JV/aQxcQyCKuQ5t8NLzwdE&#10;7GZ25tvdmrLQV3rjzLlDmjVvg4o9/CjQclFlRgKg2TsKGHxO3bWnrHw1uyh/ZdXHRSf/s1xUjOqH&#10;Fwx7r/MyrK/2dX3Yfn495O2H862/N+u9Eu9T7ps+2wdAKfH1e0NNUw6hm1tiT2HZSsbMQslScwOD&#10;j8vAqxQrCkq/l4la5LFXPKrTrz/GXFtwu4KFhZD8ttcX1DM/TaWiVChsgFfqupY077m3NRmife8W&#10;lb6b3WUIfZcSvD0GXqWSaK7ObSteDErse5loY2v4cP8dOg+8WscOlGvg0mSp9yaEWzccnwkjuvax&#10;JRFLGvo4Ed2watoUjkGDVn67kRqrcthumxf+uMH0enmE/eS5Go7WcieaNcM/3y477Yl6GAgSrq/T&#10;w/Mk6aj60XMEHWKA1U4CWj8Ze+erQtB0Wp9tYmupuUNfl509jX07fi+ynWK7v2VNzukMP6/GHFPl&#10;JM95YKP1BmYyNJ8MDBJoeRO1ENtEFtPM4KtDcWtS54P23YQUkWHpJ2kkmi7Rgy+fcSq27U/QC5Jh&#10;6Vs3vpw3X623anVvNPJ9mTgxuXIQzlfYkmcGN779SnVXlZPPh+VaSOYqS6/bvieBRhHSKaAhB14k&#10;bhXqvy7I5+I9+CZvX9vEGpJS7Lb1Gj6nY47r7jNIDAkz+In1eMoh+9e1EDOK7lLzAK/9oU3dKGq/&#10;y2TAxq7hEq0Xk3WwdEw65tck8GV6PrOYzzc3bexzdRSIqzBnu4R9xnTNtftxD3yjzpe2ib4BUZc9&#10;93pKOA323SiL60XtPz/L6kfic+rOyiyiNhasrBmRupa4SvZM78dLs1Ma0VnYvyJS0kXtuH44a98j&#10;uon2h/mD9bC61o1DnG9MMhpxQ6KTeybSsJeK5z/l4PoLN+TwBKesLm3ou1JhwT+fCMAnJo0/iduL&#10;Juel+/sof3Ls34H+nZVgICjqMo91sX7F/st1Hc/MSyHSCDwlxuKQz/MVXBr48Yo7Bn99W358tnJ1&#10;ZiDS0YGzRX1/tavJM/Oy4fKID/wrV0rPONhoRR3M0hP4pIjJoBckZMrZxb1sn8VDcqOo6hHlnf8x&#10;Qs+nHHcNK3a+vV9qLyjA39i/tBWiI8IXEWVCxBqf+kL/DFq/iuLocQpOV8d7csWXQyYOXoUFLmUj&#10;GHCy0WLen2UvDyJ1of1pui0ib/NtL1/0wCl9bPvMg4KC899H4GX7DEei4vy9zWJ0ABB+oD9fDqtT&#10;q5AUMQo76FFmY/+CVFF4G4BG0qxo7yr7ax9D8Opm0blzM/6xcUtzk7l63aLbvuRovbF9dubfhhSb&#10;CM/LIdI426QVhs8pIp91MIex+UTqKdKHONHt9+ki9y1Xp3vN+7Mb6wCf9IGUv7PrGMKAHH/ZXw70&#10;70JMfD88Zjqdzft3Doar5W/7jJkSp4FvNPkdbIeDWeQXGz4ixTmedcM1W0RYMFmXvmFJFfsuZveq&#10;KALha+uaNMJh52XvWf5ZoyaZoipFfy/jmfdLSj2Ss5X7l3tUUVgwjWe9YBCUcOXF/ik82vZZuO+q&#10;AQgnVtz216IVot/O2zA4qeJVA+x1/JB+EBAYf0ecUzcnm5YrhSqCkxRbGH0EyQv5D4aNJf1CpaF2&#10;/+MH22nzDej71rOJDs307q0MhKxsFXo+MBBmX+OgwJEZWnkrqymUNG8/qv9aTLRcz9mN1UN2aIgK&#10;idW0/jsJbdFly/JgLKPybKNGOErZ5M8hknLJQVjYFY8eVWT6TX1hY3umiCryQeXu7KDfzu7JMzJn&#10;PGKqBnUJxdTpaD314hbXFbbDy4ZlH5A+HO50fuLBgyDGf+nEJVZjhBaCejn4ntR+FYXYn3UkV5o8&#10;fhk2ADGPYfH5G84exQuiDTVrWofEatcYn3IBvHAss7V9WPr5R47iy/e6GSCyoVYjF3/66FowEVM8&#10;izqzD+t1FiscBELPZyFk6lUFW1R3nTwCQPhRIUuJIqIa+Zx5bPjaU5K48zd81fT4iv/qDtcdyk40&#10;s6b0pOL5ttdrNdO5sfEKQQJuFT22NS4X+hA0vAo6wsqX7DwAHb+/gQUTT5Tk8Ga9ThHz9ZrKwgOx&#10;j5LfcBH+K8MQDeoMSFCeW3hjAvRVmPBUIJrc2BomIjL8nGAbe7kKgvG2w+rHMn+O/BTx7g8ScYg+&#10;4QD6kl0itr3UXLZAzHHqirWP5U30aRDdVGGO2FUxzFaSFBIC7sIkev3GM+lDHIpxx7nKSUwZGRac&#10;GO802MvbfNnd9c9m2RWuccxFaS6T4GM1rSnROOyImA/lfAQiMgRLKxCEGANd20E18oXTgTI62k2b&#10;winf4uag5Wiv1qh4aSGnLlcaotXfvi02ih/O3/ncPjNf7uQ9LpOzd3YhLBM1Ga/GqCq/RvYzSE8z&#10;uF6EaDxdvvg9l/BRJPa17bM7J5wuzfoKx4b/ugHgkZALeYpVsedVxwXRG7WubuZ7XdRMVr57lBJf&#10;2lEvomSrKj01cSaeyfi/xJpoDsbnWCavVU5xDJi8qOdg8jIycqRZxt/XmD5jUjD/3K3cFHv+rm/E&#10;hKGkzFPOhaEPjf8WIaTcHZemD/vYXl7EbN34c+n7MzDDXGdxKaonI2T4aM+Z5AXvlJu2MaWb4ZzV&#10;wPF6dSdWpAqDU/PVKXhrLSS4mJkULLbuEPFv7w7BmPofnLu0dY0h590G/YdXrqte+smApIA6rcJc&#10;vXvuu3zmrYOl9jJR0rEKUmCxJE+XTmRR8eY0kvt0utR2z3Mt55C5BEf2sYyquaKR2xgOhBe3/njm&#10;249V5Gz174jd51cnt9z07V7Tj7yjBbYJg3dHYUH9R05jGg/9S0YsJPzwdbGndeIsJBj7HsmdN0Ih&#10;nSdAfahyB5Pcq2sFrvjGKTn5xPqXiW0+Q+oEHBKJ0lhIhP0w6DuDc2GYc4l2AwYjd4XZ/6h+iFqv&#10;lIoSq4Kmso2FObUWf97ivuDyPKSVPK9m+t2rayEz45VoCLqYOz/86QJMvVRRFfkkj8Hk/L2Yal/h&#10;t6jdcj8Na1LPbGJ5YyvLbIvfrrt+ZuQjOwXBiawgpruHJb4cz0p8dTzGmhHF4mLu+E+QOS2dRlpd&#10;IAOWoEZtpg+R2tzI+7MabCevc48eFYQt8EH1KKfgu+gExfHhNUR8J9g4ttQ2MTBcQGdSuMSDFxvj&#10;ElA5lQSEuZWRmaAYYXz96Xsv/I48mJjrlDb+cvxsZK7KF1yE63bRNRmVTBRaDL41BEiCqnrm0/RE&#10;8f7H6Vd0OEABmHG2fRbs8wxgEGShFzR6b+84xSRKtWqlGUNaPlRsaU85EgbExIxkLBZJ9+HAOb5O&#10;ztg8UuPsM7wK38ybExG7+JFdUdYg88jKyawMw3X3kkGmu74fOU0e4CIBN9HJ2gem0shFHK8HP4GZ&#10;Yj53DWOGQ9k11lYmOM5s0VFj69ej/ZTT7oReXrx/DzMizkyeqZBv9dw9xiBR4VT2yetzPuxzSn6U&#10;eHYjoN9evCh6Tt+Fe+YaRa4q9S3Fr8djTjxhB1Xy6i0whpuu2LM8fkOkdITvp0dK9TRZMocN6cUz&#10;Yo9A5KdadChodC8u734V0BTAtJIh4aFhHPz59cCZYtc4rLhaeo7g1Cfmw3Bhsw5FfbwNhUyJI4Bp&#10;frbPvN+Q8l1x0FsdPgqr/M7GciDld6aK9fSAy3n1Z+f9WvwV848Ljs2a6RuC985r+JSD/10RM1sf&#10;uZAiARLLmdP7FBszrlqV3c/WiHFU1r5+iHM8VcExVQPxenVWJ+5Ore/9tSQBudc4COszs6hiYPJO&#10;TqkG0R3PrtmNpJg1n40/5ZP3jV6uzaXQiXWdIO5IorrKhxfgW6VV3LdnQHgj4QvTB0+MDSrZAEz0&#10;BAvZjL3ukP/S7R3xkZ0/d98xsE4zxEG8wZJ7Xxx/Nxjd8j1CzTQI1u8XUIZ4X1f6fWTPO6LKiVTY&#10;/idBO1DFMfT77pvR9dOAHwak/g1opsYUFZWkjY6n0+hs8WjdcvN+Qbsc3/RAJS+lHdfrPpalfAB7&#10;v4/KLBH49tTN4AxqKVHsUzpEOFPI/hu7+kjV/bzu78WWucQNeXlE1MwGvhaUOMxIsJRmFYV1Jeuz&#10;ov5M04ZNK+QceueBAK4okKTzoNiGmbHJBwRZAcN50mVrooyDtgKWLyC1fHhlh/Rjlk+RjFhz6Llm&#10;rUlu9y9htQBXweu3Uws7eNCI3PN7cwfAtnYABxhsH7obVxyv61K6mPB7Fx8NCAm6qxEVeHI+LI8K&#10;6oJOh03foIY89Qmc+lHBRhrbAmmIt7qljWmzb+W68tDh7Sijjwe1r8TW96TWSw52Fr/7kzdYkD8/&#10;mZSa7hTMrTgXkTprFN+5lYJLvwbzLkPSxwvYzdR0Iui8tx3PVLhsd5xuttLRYSAyCzSZZSsBiYUM&#10;BTFi++4pR7DSIU7FyvZEEWrQ3ddoeVPI0JteHctU0OJzTYQZmpmD0M3MpI0g3bUjfOaoq3VFrCj6&#10;Cl3oJbW2rqi3ZaZW64YxWo3Z+uyGESIkmDq3y0gr7LD7iJ0SogreY8NHEikzKlfn+tJdgJ+X1AFh&#10;mOPa9jflicTDF0LG08RLKayrRkxErasQr0fwJgJd4JfxJxS9pZ0o4tNnmYsn9NbfLqeyropniYEo&#10;55dM0bVJiRVphVJcRLyXwroCjcLycS7o40uqDbSaHgVMEgwHyHLWA2ud1+gLb9Q0XbNbcAQT1fGu&#10;t5TK/tGrP1fJnpn7RStyT7o7FHCM+rNaR2ubrrURcJqIIAG1dLD1wQ+UrZ6BgKdekpaXlcoedhZ4&#10;40lx6HucbyMgqf8KV50mUjdjB6c0Ff2rNyxKcMQlTgQc9KTj54pQ++SQT3uPDBEfZevzkpA5AxM4&#10;0HgHx6sbZGCyxte6JWRljg4XiY27WykN+pNU4xCHuD2vDz6COuRJHdrRIvKo+0oj2Yj/opcEfO5U&#10;Umr+MzCU2BX4Ymm7CQWVrJqXCuCf3WrLuXhv23eDvc/r6tJ59Akgl0md/VuruqngJlHzwSoZlB3J&#10;I0BvBo/cTIvvm8d8ZhP2Q0fy9Bkz/ddN6mG8RuZw0RH0IkDlzLSwHx8mT69pfPYhuRnmWestvF/r&#10;AKiH/BS9w9iPjwKlqYvdbuJyax/6buMsOnHvKbo4IGZBwyAFRrvr8oc4+Ir0snFPYj+HnTVZ+6O1&#10;bTTpHXjYSzDDKRlEagWFXF8eUzyZfrT7thoXaZIAI8PrCpPqQp6OXDeGlQXk/gjX1RUIt1aOVUrn&#10;xVL8+Tsh/H206JSMKqy3wgW7UblDHDBT7Bo4qYZwW7B+gw+2HgvlE4sBRWsRcx2buR8HimKTOmuC&#10;kDM9YALv077bugJwKadDFEDrFOi54v6Y4sfzMBjKmMA+p/T7/XtlG+N598fq85zmB632gO97syGE&#10;S4YHah1ydn5vtHiK7qCkJJe5jxM5O8TcRafR0gjzkRrf3l2DvwtTaK4Ga9fpXrVbpLlDDBQWjnvd&#10;k705osRqiMUZ0bS5b3s2DXxbYslybz/w6+N7dedBnZVb2oeAh2PSKs+gbuzsTrfNjpoLJOvfeiwJ&#10;el5w3x5llNcusPoalBLE47HgP7m3O7QXca9o2DvPY2czz6IrNc99axWt7dp+Hly2u5KVTMGh9m4N&#10;GHq9fEA5UHeZ+VDXHiA4+Jbxau/JLo6+JziI7V9MGr259rkG+Cnv19NpMtKlgjx97xEjCseZaTK3&#10;oYAFmKqvZdoFyxYCOLNRFmnHOdEF3+XHVCWnsWxQrU95Hk6W2w3l2zJqmovegiVnAhhELpfOGPPI&#10;ADmrPGZ3Z2hPRAQIUDCCfyCOOUbxOWN9llmyACvLyItu3HUkGTshYj0qV00tCkt+PX92F18zG8VX&#10;3PBjHZkMfC/eIc9+MOh+B0J1/lRyYnUmIeep98ntUNYReq98Z5Wz6O1lB4vLs3kdOVOvNPbCYjbC&#10;ln081302skDYbNFyuvmVvg9GUqtC9waKOr9/xxajQN0clbHls38UzimJ2lXR4DTIC2ag4IKBLXn6&#10;ocojCvIQfUMcAQqOv4j8sLqh962nJxXZzr9Fa3QmFxt4WgKz8jeWJpJRgh4WICMTWVbYRGnholu9&#10;LSZDPWzJka+BH5w7evafvAXLEOmvEpa8qAokeWaATy1XKniIW/RYds0VUEcLJK5FsM3Qwp3LQAFc&#10;wlRKTGcC2CwQ4aMkw/dW9HEEj9sw8ST9/EOpi66JOUpngaxPpLx5GdLmSvLy8mWCRZMdyeo7FI/I&#10;VlRVst6CAq0QH3lsAjvTQCsbl6QQwI/uAnHAVUjNvlVjYoBSD/Ugk6GLpXHOs5b6EWflIqFS6TOQ&#10;A3atxmXyzhXv7W7lPloFNqghys+wvHxbjF0ndcfvI/fy/P9Inj7xncLEgn6MvUTf9NFI58tAW9lf&#10;4GR6hPMmeOSexiEAEMTrs8DMsLRK3Is8xt3fPr3HdlCw3J+nTChNzvfRKuyyBva7apk6YYFQbTnz&#10;bZddJT41sdyPcopDdLv542xc3twHU2CI1G7mRfR502WDJB8oH37/hEtOjexqfZTvQH01cFvhvvgL&#10;XbUkclozsdfYApwg5aTbXxmIT5y9fbN83b/8bT638NZMbm7+v6r5djRNozBZvDp/SqKwjtTimUv/&#10;4qfTpvK94bmZUCd7CzwgFOXhf8Is4vSCOJRv9PS9Kt+4diTgNG7IutMtmN6ABJZqzHvlZJMgVMpX&#10;Nb4BPwZLkiX9EFQf/NYzB7DZ7d5/8jjuPlxZO/NxsXqBJTnmZYYqapO8xlVmPxrl+QcYGI+kYx5T&#10;xA7XlMtIVMSXCiAvSrxJ1OPP30XTM3qzWEowSiRGKSOf1gZdO6DQrCPIc3sUS9OlVROzGSyZKUJJ&#10;IK6i4x9q+NAqztw7S23S6eR9Efmp9WRfh80e7y+fM+nKAB+3yj0b7Zf4HHYeRK3PmQzC8vaG3pvZ&#10;cMESvjrQkyLpZZtdWUlYdSSjv6lU1j49a+Pp2geE4LLQ9gioq+BcTsnXLXZMDIIFmGSEiqucH3/d&#10;+HW/mlSQjt92zz5mS2ez0VT0DVp8Y+XZna6JltfStXvt7BNH3geU4d3cT21amvmV9dWVb5YBjOV1&#10;Pm18YCF5npZHA0d6rMIq5b3JdZxWtynNh4oyzMczt3tjdjQ369XLXqMEoTkobJzhK4FSq9tkV36L&#10;dwdOb05nyTNufatrTwgS1Sr0Yqmx3cTSUdZreeTORT1QKnPJHnkbWraceP2IKkSmm2x9l54W0S5A&#10;qcCVkXrMNXXXeYMt8GhMwP3l96lsph9tni/Cc6u6JIPPwbJYc6E4dy/kGVEHu0321NYV/gQiDceZ&#10;PTphk8UNgMPCpTWrMHdsiCntZZk0PsJm6kBr005r9Ja5u1Kmb6MafxMtTmy+NBG5jBZDmS+M1PYu&#10;kNt2Xs/DcYWinksG2cf9jFIPq6XE1Iv23om9mtjlN5gvot1NexTymDcIhJ1eFGQ/xiz6/rjbbE1G&#10;+nCXEc0zNQQ+Mbnosh38AMJc1D/FwoEUCDV3NUPmSbwRKEaKaOJlK4t/zKLzcPgZYUaM3edTvZuo&#10;irOK6VbbGC4q6s/OCVoVZ8z2ZpK7XRf54BEau8kaZtvXSe1OJvQ66+c9o0gPbjCY2MPsNalmth7x&#10;80p07aCB/UeSe8eamPLJ1NBKplOiD4MLaxQs9YZFlgaxe891OyjHZYzZXQNTtmEx2kGZXjDSnFuE&#10;l7FYbWe84WlHqO3WermdTEliSMuJBxcJ7jeYCGw7epE9xNRq/ZdilPD5HL+lPbMltUPs7tX8ZhQm&#10;2Ujr7UadU+Lq6urhF0zlPk0mRbSj7CWrjOTkc03RIsJQJZ1VP/5BRSvfQnWz5pzoq7nyvV1+k8a3&#10;bvl0TznyqRhj2cW2V2czdIjbGEY+JguiqlPh/k6U8FzR1HxHdFQEOJYcS6r16UQaI3xEED6gS/rM&#10;1vjY3yXo+duXoUi8A0s+A0JUIraW0NRj3DTHKBrYWJwq5paWMhdMGm+im7RA72wV5r4SfElrZMH3&#10;8tOuJ9ODtZ/eva46Tfshtq12QhNy26zCw/V3sNx5bNXQLFqQgBaLyZQvy5QHz/qgRN9JKHdTpFQY&#10;cJnO2LD4SKRez5Gq/ilGZ/SJICL+5lg6f7LhZ+nn7Ilm5En3n6mpA7L6IiaeGQ9J/AtS7EqGtV9/&#10;Af6OjkLh/mPMuMqlElEGFGl4dIoTl1JL1y0pIIJgbW77lRe+VzubTNH5y56H2F8wiLEEiDjoTfUV&#10;oWhz7AvDh+7wRaH1BolESvH3/8BQX6N91ELck9A0w6iM0sR3qvE0iGIOqxsgvb6/ithAFFdQNNg4&#10;J83Ieao3Ry+7/W7OmVV3SEcZVyiRfPRRUz3EyfdDD1Rp/jmdR1dvaGMN5tibptb+vLP0e1NbixTh&#10;EodY23CtYrv10VR+BjduCLWV/iHONm4SJIV0+AgJ03jGjRVpNyFCJJYufvGhel2TedWlcRL+tD8Z&#10;5FgxiYqcDOtHEHJY3CjC9bFDoSAfe/DE9Q9x9PdTgrs+wIonzgOy3Blii3+UuT4FNkDlozspsP2T&#10;mDTChCwTDfBjGUEUUujhC6826vneSZETxUFolCOTIX9+lAfswQsOUJsJzDqPzrCmqudBsbnZFTs7&#10;XgIB8Aa9TQAhJcQNSdnEQ1LhNc9gBeLhyICV1NbxyiPiGPCANlTAykGi5QcRkbrB83gXFlxK1HUI&#10;YH6MAWN3Ih2he7ReeEF0QrJiRPIakhJoi596DEKxGbHhB+pkSMWXfse9xw8a19l6v/cgdGH1lHdg&#10;tNSXh4+onElVH2m+iT6LOY1IDUWjsyBeZDI4JewQDTMCDSgesUus1A9iIwtJwEuvZuMqCI8m8UDi&#10;AS18VmDJBWdJUo48HU1ruh6KdQRqCDhPVRRCuIqlx1XATyeJQXNgCTBHHqAVIFUKYUCsGHqBCfpp&#10;FiD/yhAcPabwuqNwiFMihRShky7ClboJ7n/Fbwh0XfZ6wg8w95RC6vtiLtsyhzgRXuDc0Z1BB75C&#10;JZhTs9H91J4ki5Bartd08P0SulXxIXaBMIIOH3vNiQkN7FrWv/1aOqELY9pPDRFrxIswI78Ba6Z7&#10;JtRGJ7ij+94yofghcB7ew2w0a7Fp4FBflag4PnsKHoe9LHE9W8xlANwOBBHIcZowgQXC8/Uybt/1&#10;fHNwSafXFFjtvucG6LvicyCkkiC/hCcyxUlT9HBQJBcbgJ1t5DXCjyWHfEFLBy28Tx6MofM5emfC&#10;icp6NGj+oDwB/gV/eP0pznu8h2Ixh9VjJf2mMAdxlLdF/w5xO6RUIJ8uHZti4EtLAt+fxw5PgUBx&#10;ZqroEiBvBqxMUOlylMTr/jHQjVOwXNfRMC5V+RAHCrQy4LAGEWn4UfbyCRIjWr62+Ba30UlvfZC/&#10;1pwGQhWsnmf/oqUSMnMgemZsVRQpfOh7+1BV1qMTzIHIgqsDw4TKPuynT0ZNOFVBj/B6FR0GTMEF&#10;5ubEKUH3BXRvaT2yxff+8T/cxTYnNfQL4wx/2Q08vb+fVzGjlKhod157BooBzc/QSR46Z3/PlRVb&#10;Hz9mgPKRCq7vSz+hv4Gxa/9j/uHIRLi4CaZZPO1YZsWdyP8l6Yr9PazAQ73lH0FYZ6r3xWUkXJ3v&#10;Ccu4JY547vHMimP/oOt1h6KLoSfcF/ru8FZLwCEOpInn3sUXQGCAt1WroqCOBzIDHbfGYbtrlyCF&#10;1J4ZOAajEJ/uha3GD9aekDsPp3V7ZOk3mtyErOBqGLVXEv9/1CwGqw4NrzzBsilXSswefQBNFJeB&#10;iMtAKebBjsqvMR1J0XvxUmT8A1Ix/M86Rv6Yf0FhreCZKBLQZwCEoCUx8H5gaZkApt+f497lF5dA&#10;jyNHURC2wID3xgFpautEYiu4DROuwLXJAj38HmAfKwJ6JINL66lseP55V/1WJhIvkzOgjw6IgYRK&#10;jXp8X8gQM3zydKhVegkYMb8wGa4XqCc/SRxipEkctOcC+D+EdHr6p7Jr7J6wparH09FA3qv2Ixqo&#10;m2bcNjqr/zILV9ym4jhFAMR02KSsOJB7f/AyiTtve2viNauxRQfVVcL+gnRUM8hquDwJV2AEKB5k&#10;ORmsbq6dymVccU0wIUR/yFqpCRBwmJn0z+m/FKFRI6kwgAF1vwJ9ue5GIm4OV1Kjqx6u2ibm2T6D&#10;gZ4bJGfZ6UYJaqytiWHfBb8GuQyDpY7tvaEdOidrCd+kYgwaeat83BjeKhg4l96aAL18TUAvOnUj&#10;+zjeTEIpMcTzWrc+m/5sLuaB3FQsuA+8uCNzkSl6fCVkCGtuSs2+v07wDc+2xu8ISgNABVp0+MgL&#10;rxQ9yE2Kfc87C5aTNYZ+Vga+ki5/8CgZVm+RNf7G9ZIEO0B+/MksinMYo/GwOaBasOE6IXOM5kWb&#10;fh/PRhQIQApBgSNeOSAtN2LckBTMeuQV825pGHciaG7ydzAzrBEjhj3gtkB6MyWx3qvW1BhBiz8l&#10;FRRLcwB8BXc61q5WIrPoG4sGTmw0aGjL0eNwPynQlZk5U9UBzpt5So6Ymdll5pRaXw23bW6HW6aS&#10;i07x4Ybs5/JbheDlq1BVH8DNbSGRfd6uWxpvBof6olFy89CeAI91/x7DXwY4sW1E6rE4qA6k6Q1c&#10;ZTGvepH4mALx/l406U8GC9F68ylHK4J9yr5q22pRHZm7g1AfBn2ATWp7vYJZISDv4kCRoVZWP38N&#10;xXxchPk90QZoPv4jw0f4n6fonXKdugJKSvw6CpGuQCbibJNeWBaYQLbLosBhcN6bGB8DYsQLOrj8&#10;GHoh83P7V0XDRu2clUfAnuKGgA6T3Wc1UNtVUZidRuf3VYHTxHjewevPDADr9VaJoMT6EGwymCpm&#10;MFekkjAmXiXAU7oLTstG5p8PCBtwlYMQMCnnca2pKZoGwKd5ARJk8A6F34B7cg6me7jWdCIlZwac&#10;qOJLkJOMgGtagWuQK+X0AwjjxqDhc+rsOqgAaG/9NWLiRX2fUTUU9jL2QpXI05/phcD8qS2nx/D3&#10;I65IPcs9uRepDaCfDITAWFytpReCOFURFHKnaqTljRbQx4gxhWroAZiCi6yg85kEMpICVgQF5Vy6&#10;8cTDwCSpF7e0IiRgPflRh0u89IbNJtYcmnuJILJntJ7O9u7tquUVH/JyOZ4p/kQZ/Ybqfy1p+Odf&#10;C8rtdltD/QDZnoaFn4OV/fG36fJKyJ3dHYwrt/PhQfjfwGZ1NoR3mrpVhMsCC4Ju+zUA53Ts4r7C&#10;O4WDB4gyStg18noJYvXAguGiC6L1nPi23TmbgTZQO+lg/C72o48AJjwLitkK0dQiW8A3aeIWAr3u&#10;v1ZsGGheQoaLep6xf6ESJsUMNWj4Z0FIzVj49DkH94DCABZSQbmKgvUVq7kavJBKGrWB2L3NkRly&#10;ROvWIU4Q5Qb4ihSK4SPBN4P500CKU+/AbCwPGhyD+dp6DZsiENwuaawcqPBVCDbTkmQTeg0eCQF2&#10;A2PRArySNyxv57/YhDN8qeqfIZQqtk7pE896fw2ohayFhl47NZocpHDnzsgO7z0hkGKwaxWK4D7g&#10;+fkP/MMS0ur9Fp4c2nOP8h8m6R3WU8YydbPYvM4awrDo2HFDbuWqJUUnC96liMZmAFq9/g3UuM93&#10;ZVV/ZWNPzuhsTIzeMiPjF/U7tj6usk1/UwghFWpAhuBxQKrzIvdXdhGcHzdhA19dceIrWWRaD6Mq&#10;EYTtNX/j5RnhAcspbL4IYS00s89x6jGBiTU4Rp5949lEQcEg7XEkVgvb6Wysv/NbY9gFbJspQqkk&#10;swmVPMvUEiK9Rt0wg5tcqtQzAvjiHyVc3xg2+zkaILYP7ZSv5RHZK+OKj377Rw3EMBRA8Iu+VA5y&#10;v+xu2sylWa7xxOJUo4K+8h00P0+JGB/vSo9y0meFXDR7zdZEZmBErrUgNy4/AaSZKSzizfpPxmd0&#10;0KtHOitgrnZvGk0ERR46fxfeHEdBjs+UxSQnLBcX6QKXDrzv+QSENB6bvIQqiok7T3cJXgMpSSyi&#10;9Li1+A9b78Vw3Fg3dJWZ1UmKglC+idpEGsIrBPsmpd7/h4TqVU+8r/5n3FBd3+/ziGQFfb8aUkow&#10;ChVtbFDrSj4+LoF4Q8cEUlZaocEJpodxi4YP+V66Nd6iStG7o9BVloSw+oBIPLXPI8T3SlAdKPkG&#10;6f5udhKEwAibk69qe+4/YNdWfAzvKyEtP0NiA+TQ7XrY8VJX4auMLlQwIFPMJhGOwHZDYW6wQNVf&#10;Gyl+pKjoHSLzKSZi6OJoO35j5Qjee+zl/pXFdk4ZBhAHcZi8BW4Yj8OsZxY+mquJvXVyrKGNkRIx&#10;u1dbywCrGyuK8hDR1LXqB0QcWFKtN2BfiS/5r228zVdLUot1N3WRsKyXNvHAUSCTWtpVxs4PbKBN&#10;CIHOxsMeDdc+Rfit7lnaPiH27+RmBESZ4am1W/Jun6P5LY0ps4t8yb3K4Pl3IegRWsDzGgfzW3yR&#10;m+07svV2I/9PrvP+I44/EJ3Q3YvUCF2AVuneSUG+z662JVR44qAYZM/KbX+OviwPapo/jNqAsdqh&#10;QaiirJxYB0NVwH1p56kVKfj8avNifJ4sg08KsYym04n/wQF6MnzCqaMG/21RcdILKgPE6wkoGupU&#10;7aRLHDtsWnknuSCpg5D4wHfXzGBKhT2DzzayyrvKeZ3/Zw3Pnb8ktLNZtUV3u9bGQLmewuyIlM7/&#10;/nHQtMIrQTloLWZE8jPfmxZ5iLOAcZUigEqu5ABwb8B6eh3nIPgWat1cL+6nxnlGK39gn+CfUqxV&#10;tgeNDWYr42XfeuHHimJpEbiy6dSfCJFgZZhssnc5de7UZl94kU6ljCFPw+bJdzvzTWDq7gpeRVo/&#10;wRzXjFxr/GWnvBqznAGul1fO8yOdOUez59MWq9Tskm09r3vjxIZMreyewGl4ah9iInj1BgsxkgF6&#10;W5Y7VR3NOs7jIMbH8OyvX8ij/epNtPYxWzWlpEKV5BSBl1bK2pb8wPaxmMIECer9e+RgJYJl8qh9&#10;1ZixpI96Lm4DESCj4rj2U7XUMSOd9bYle5CmFks7H2ChjGgF2eJrVdhdCElFp4CV4JtU2iuT9rWq&#10;rn0aeErM8MM96GbwdkFZSb3YORnJgHYhXKc3K9HLP/fcRmWWomZi1oyswHRiHM9aBAelkpuRgzGJ&#10;/SDQAZbGjIU8u8Z0DtWYqilIHmiLPAi0a6P4kdaH4ajhy4sHW8WugkMsbnksU5zY90Qp9UvAlwNN&#10;aEFNZqSakQPFbTAqAlhs4RgY683IXwGXJnGfrCKxV2uehZrQoVexEwxIRbRYbw0N4aA0NzM+OyrZ&#10;FkqWeqSVyDGP5+tgRJMmZNXIrUWZDeyMmMXtLTdsjdFCvTYpRlnoOLEXYr0G3bREsA1zsC0ScccS&#10;YTPRXF/Qs2oGyY5JMUATOh+TEdl04IKhReqTDlmuuihu36GqrosZ/O0t+G5lmqwsYe+/tkdEc0jb&#10;mqzJ8S4SZBoI9SnQiIP+2EEB4TDoowUupZeeyF4p29DU0HC0DT8XbeYNlnq0Qp1TZwOt0F9G24OZ&#10;9+WZT5YCc/3REQyRPtpGMUPi131o2pNYx+DK+f3haEDvkoIawAqgmwEMMCh6Cyo344yoqzwEHsQa&#10;I5+PeKlRVn4dJ2uSFy7vCcmi4+xm1H/g8R43JIRU/V7xbMEDyLsl1fpTJUPR60W0dH0SWPL6aP6j&#10;HU08mdYN/L/tuEiPZ4zOnKRkoyaK4FziQFpxYX1bhtDAYZs0L4/vnLyssmjO5Z31bidG4FJ4HOJZ&#10;cKNTp+Q6lTkzWCossv27ehItLw0Dwju0K3gNBGubRICtk6CHgxVlA0qFh0Yp/yh3VVCrPRwNHiC1&#10;KDZUOaIGydmabcz6dikWfTIz38HnhCKmdfXG+u76eMgcrK6ugo+giuaRkoZ2Z4fkbNxGaTsWxxrI&#10;GpXZAsOuON9f1aCGJlQ0wo5WU79+fVGPLYkX0FDJYpUn8Nr0X+svLb4YARPLxYoN0iGYEeeA5jkF&#10;buaa5k8wrTkYjmEs/r5aWB413gJOABR3JqHNMOR6dOxl+4qdbPqAOe94+ymbu8R0dnR0tJuNLdpe&#10;bHMaeOBfPQU61RVLFztkLYEoHMvQqImDAHV4gDb7JyYd5Bw35A13uSixusdq+Fgiido1qGZFWyiu&#10;FkGuJf3+mKyNi7JWke2dTbRvBdpd7h30Qdjay5mwPHOQWuLViXdBmavoBg1En35NJfsFZJKm+jzv&#10;QcFOPMU35RitSHwO8uzlqEoldFWgqvRYnDRJKk9NOrbzJdqKhTBwMusaS6rWZprZo/PggaKJbcg0&#10;T9VEwqBfuhPEXBYr/mqHkmMpYh2gSiWMf2Lxukl2MFp9C/XWTQz661VUJkGY+DF1ITRVVJdy7/3J&#10;OzIkxWLQzmyRgrUcYjmG3+gYCz4JZjQzwE5BjpBn0wkaTe4uPRXApYxNXN4vqDJuez1cb54cFYJt&#10;qINWekDbTrRjXK/4lnrZIgY6TTaKaUIDl12rrJGeSGx3SP4nhqt+IDEpUUXmZ7Q8alyBA5K4Tidq&#10;3l2/M0EMqJG4zK+NeVm8o1lZJBojRTlmX21ZSqBJXcPjN28/Hu9ilRdZUfk07E3b7q+3HL/8qaeU&#10;W3g8NS1TGnJDNigEfvHnLloBfNFq908FsCMJv/9+rj/24kgSvr0aUDVU1LLXOY/yFxMpJGV84/3x&#10;e3Nmo//i3SBjvj+5crUsvSh0k6M9gGbLt8d45NEKYJfeBr2QWZ8W9zl7tBVY46Mz61AcXB8Ytl8Z&#10;/Hb4ON5UHGe8w621N5Z53ACOnrRXM9SYhWgQVILXLlowYm2p/VI158YP3Napgnvfw20ECkKOql9T&#10;eXcFUsrmVU8PT0LHsq/qZJR4M4zOP18tt4eWPbgZJ3216FpvzeHvgSXuvsVWOD++3LAMMlsYNsFH&#10;DFJGTOpSXCiykWBg2PcWGDyDCnhTDDsePscZ74E6uhCLxxTAEXhECyEkoJo/iCRkgh4yBlAyIhVL&#10;/6MeS99EajE3cJ8+n/4Y3+u+2YYtvpBGZCv+jh5OrAvokLv2agN2R5AWf947kIhJdAgSiUD1WPL3&#10;zu6TOA1t2+ltcvy4IVj0wEzSh7ZbN+nOIIrQVZyJ59LQAaKIN/d4eg0+eYYAzg+D5KiHVlrFvwce&#10;rKRKHT1Mb+jZ7LeaB40aZ4pyhPti8omAjOh+1kaSPNJqt3U7b8nVGq1X3VmQmCDWiP0LfeZIfCsY&#10;dnDRKo7VRmIM0MAlq7w17rxVEVqHnG9imydm+SD4W6790qMl4vC6t2+Sk9gYNaM83KaLyQ5rGIo9&#10;Dn0oGohHo99Alpd1Dm+WLZdILd5lbF19KBSiqR3ftcZZa+KctduzFQD9SvSnx3Op5eJzYALHTb8X&#10;29v37SeByyIEwxUUK+/XC+9dCfCsTX/yGPPNR0095NEqtimXgqOm6xvlCXqUEkLHye12Q3/5bW48&#10;PTWMdF58bd87Yk/W2k23iybHm0sAJydxA2by3aXQZC59rbMaj8BHAp4TVsPqDDz/EaiEUH+KF1F7&#10;vqoJZbImHWqZnSOmXNg6BAdmqRN9Basyk+/lueTEXJsWOe/iuEDxOZ89PrUC0KFcO6YgnGNFrVLX&#10;+0jh4wQ024MkFiu5kg1tEFSZCIqG+/fpAPRGnn5jTBqa/YmPQm3ek8v3PrfnoYgKGUJkZ5cAeBo/&#10;lsKAUN82/qagYrMsuF56qnPTNMDLeGDZyRhHRiVHwQPQuHhDYyjGFIeaX+SJ35sivnO6L/fLClr7&#10;RuIlSbKDVukA9zN+8n3rKemz+tY46m09k5VNTSNKC8g0AJIfcn/a5uEOLNkRjVjoV1pxp5b+PCB7&#10;HFcJvHawTgXtigihV5yvwjC2ks7mHVTSNWRGi1nmMXHhUta/pzYcGkKLh1gCLY19tja0d+Z9Pt+J&#10;dac/ZSZ/wfcjqO3SM7Jvh7l1ES31Rs3J3j2PFFgUXqURt7vzzYwbbnpK5CQ3Xl7b80OmoJXUxhkc&#10;FVZ2T9AUP+Y/+J4yI+PHmJECxOClZgL+SStRvMQ3gI7z57nZHlX8ILB8pdar1DTEHADQIcktPvEW&#10;4OVovQJbLJ7wvGUCBbrwORVrcZuSsDXzk1nx+JLQCJs6Z19FmQmMpwPm9I5IIz5VreLahVSscQsz&#10;eOYNLV2901P0JvtSlqm9uhV1sp+fyYErmUQTUA8jgpDKXimu90bF/faxHtPh+ha9XJ3sa1Awgqj6&#10;CjtKBUWM1JB6hRig4/0C0J3ZcEbDoaazWo9EVt7XamYfB4b/KU5eqIcV7/I7IQjIIzoKY0ABIrNu&#10;hPoKeT4yUbhkZNwe2UAWVomLvpkKl9yA4a60Olp2wJ/1NhfFx1DN6k01wdH22RVblJPYA2uw6z1Q&#10;fRPEQOovuT6XgnR1RxJx5T6Ak2cUsyH7WQvI0JpnE8AQrGnRe4P8oInRRXsCHFCcwJt8A7vJEd0/&#10;wY2hG/n86MD0BzeDOnXFC9mWfJVzeeCZPVV3hPoh1g41K2rgLK5uW9PmSKGV6j+e71NR+E+gw8rx&#10;PxKCBh/YKpYxJRVuks5NNtQBK/NK9D0sx0o8fAQgzSmK6lkcM0rsu1PFdAHvkj3kfKrVTqegwfvI&#10;2mHcK+gMVSju80HgmaunIOvIpIGDSEM67Pw0j8F7EjUCi1P4KP20QhGQYhRkADvq5ldw6oSJGSEB&#10;CAtQS7FbG4cGkBUhCzufeVBiSmtJXRDIBkup6GPjWshTIPzBRBpyn7Y3wQmFnm7Eal7eTDo4Fkzc&#10;N8NKccV7VY5m87hukUBxx4mMiujNzhFO6HuWOE9C6fUKBAW9rHYbk+k4W4mwBkFkOMuFWnEzTtia&#10;Z5s+br88xYkwyxbhdt7WiYQc5SCIqPQZgm8++7gcwu+934iTweCvw+pe4Wze/XsPOsJBfdAoDxBl&#10;O/WMHygBL8nWpaEIggNoHGGGsKlTJY8AsDNxZv+1FEOQNiSABTfYnOMiiVCJqOtuAWkvM7a7ggBw&#10;eKjvkYknoMlWgBbbwXfxImARwqkH2erUUck6BBgdfzjIFfCUAOIDeAsaGHTqQPrNiQBPPAEqLK64&#10;8gMUAKklKFqfYpojYgAu5BTgo/pA5TjRFQwxIDVEJ4i4LJG616dL9z4rgfmjtoN6n4vY28Khx4PD&#10;idnKP0L8IpJ+a8gHgA9gmofAPtCtncFEc02TFhIa3AAv7DSsMkIj2+JpU1+46VQ0cQqouLGZfsOr&#10;+5i317AiSbagKb6X5DIkC5Yy9BIyy6HlateaMxIuc+hchBi/2Oy2njbKdvZ0a9vADSEAAZ/i1noC&#10;ML6BUK2rXOOO34Y+0mr23yqhvcKV2dqEPkdeEZDd+DKFdll0v1lxfIu8pGbJjg5KUHA7dRVLDYtE&#10;kOo4WGp7tRERImgTaX6OIaKb+4qgbunUq+u4Id9icuNFMnT5mYWPxqqpSPNHYznRxtscJsaW/GeH&#10;j/ByAhgBoXjsoKGX+9NN2AOtX/5ZMZFCgTke8H6xvCGEh+tEejCUZlNTApMVyvJAcDv1gECy1Qgb&#10;ExB5s7sYHJlj6chKklI8X61n6L+c5l3h4Jr/bA1yB036/Ss5qECrSH/qzO5CVhkPLOXnTqeHOwZQ&#10;uBphg9Mp18ZkBTool3jzMeaV6iEd4HV6BikPbkxw7Qz9W5OJoxTuvwHvsB0m9gr3M0jct7nGSnm4&#10;xIpf7+/XcnvXFuTrS8u7W9g5XhW7RikpOVQfx7RuMeaViM0pVWT7rRrweSaa9UOePjttFHKiSKLy&#10;Qb1FbPfIYw8wlIk32pheDHfpyxRUmoy2asCmz/bv5UCJKyDasjcavoLKoUpHFNgPamHFM1T1WoP8&#10;KKgWpSQV46AMGXoOhAgFfkZVu+7fys72LlryxwB4aextcNHWvKqnOeCyo7EhsGyB664xBYbVXhnl&#10;ORM2/S9F2t/Ctz5/3m0A/roQzQIDWiQUzu9qDC3vx479k5iN2+kn7fuZWYhNEG92+ou4K7UO6Jz3&#10;W7eoapGUQQjxlYHJEA7OAaL6/EcNvjtN1KNVxOcgL9GFejuybz+ogMqGlibp4rOwp8iVG8EYoVQJ&#10;6IKDs3oH0kvY3u8kgiBM8SOBo0CQvctVhfyw9Vsj5mKB7QO9OigMaqCmwhytZC0jRHb8L76Gqsyc&#10;VCnY4PufSrhmQ+UjVSNk0/kqRPtu0mD3MDN0lSA9M3dtbl9XbVLgzdRhsw2wWaF1iZe3Aknh3mSS&#10;AIjiMpQPX3GlE3S3WyWCp6Jajv/FvrmWXoiGMtoAHKD5IPwnh4+08u5rfCI+03/kXOEzwElaFfa3&#10;w+nx9H01AhwshDQRtb/oK8dSWEPlEs2FDTesciKFTcgfWfSSkoKzFjEC7vL+dwAZofUlPIeA2pKM&#10;oFVrX7mQgHK5fn6AIXZl/8Ga6PhVSQrnsfT32I8oQI2IY/8KLOR9bnYs/h8VFIu93d+L5U+xDn+E&#10;oVcpeBcIEvzMFt/sIZ8rGmF69+Pxx8FGVmGHFdt/GFUXh5F8VOini4AemZ3F4M2MDrnAXajpUzgC&#10;qQB5yKvwwbB84auACYaVBfFJGFw7q3d/XVQzEqwNK1JljxisX4EGq25pPfudQ1bcGZBfMbb4rAHp&#10;It86nTUhY+2MvgMz85/OAP8EQhFvUPDB0gPDA7nGpcOrCIsx+O0vIv83TYZQ6FmBHRT/kyBQxqyM&#10;KA7/c+WfbXRJ5OCRciSigcOrEtqnkHqwZEERu9zohU9VCTiB3YF0/WcFR2zIyNwE5Evb32lyfN8h&#10;UcCtRVzBVTD4+Y+OHbwl+zHaxWFpesizlEE8LIei0XFHYyslEu8Ay2HblRQhfffPvrvi16GrSzwX&#10;tYKWkdyUNYdRkYj4qJ9ngpPDgBW8Kv/LP9X0FRUgCOYSwtm/vtvANUbsBN/kO6vIgSz/p+EH9r20&#10;SCQCIdXqiEMsnsAHloum4R/lGTjIE3CtEqmo5sC16mEgiX10EnYGVDuLQA6RB9siVuCHFWZk4+Eh&#10;hOCcDo50FjRLF9nBoXYmd5z/nt+LQoTif2oyEHGoURZXhtWGyt4oEVze89BL9RJw0dGvBcom2Nnw&#10;aypZgAO8n6LwIle5VDEIVhuy2ZB5NaMhzwZcE3xdL3I0VwMlYZAB4McAkQJ0IS/uvuhjQJqSlEDU&#10;+1Jc8A2K9uU/DXxU2XOp6pJBEa+xtc5IChUsHVRmSICJZau13YIEds5wPdIptU1Li3kMiQYo0bFA&#10;h8ru3T8PpBDYjt0g69va2mkGY/+DjaHSMsQHO8Aa/WYKbEG1FUw2PcoGKUjtQraKUsT+R/Mr+4U9&#10;1nVhAgi0wCENtlmZt23BQzt38HOBczjFfG0avALLyxW7/9angmrP6O/4VSjwRbkRVHEDXRH6ICdH&#10;DVk2oH21gnguQ9k3F8gqf76Z6gWgVxwduENa0fZ+Atna5d5V11sux/bPCoxE766mtV/s5B9jTusI&#10;snFfQ/tgSP0+3lJnJz5N8x+HRRi8q6kYs954Jo4XihMoB3q8e2eoI95dtS26XmKvb8mJBNJOEvgN&#10;bHA2Bf8uRe7RI2qGjClB0AlzXDtAtkhJCjBbOkjzJM+d6+nMe0YqnvaH7iEQkav0ft5gZT9QjafZ&#10;DYQMIXDtoAltNEBuYQb43sCAQRlXc5HQiYGByoudZ2bZvUwL0vAJ7rdoXKdKrFpFkK5eUMlQsH5H&#10;49pUvKzqc8+teahzVKUQGJ+nRgx+FWTsKLlMKft3QMxyhVjTa5Md7Yp0hHfEr/svifm1MmyTKkKt&#10;UDpf6nueQGQDomcTKPrrFPZqnwRJ5Vf0x7aDeFsRx/2Ji/NXM4CCDgyHu2k2kgEJ/xdFu97TlOw8&#10;CL3smPRzLyj78ZrqtPdy18fsjVOpnnxSKqUg4lkHFH11sO7sagQ098nywB9qPbZZnN0xhB+bIIAW&#10;qkOAl+v/DCHh1mKXRMkA9Z+OZpNpUowie+PqZVJ0shRGaehE8z4AU89ovwiIuq1XGIfD3fEjKjzF&#10;v6FrOCH3TOd5DbYa2y0zMsd9VtAveZJsxmZN1QUbT52fPMtR5bVt+4sFvTEA52A8ma7CDhjOEnkR&#10;km8MBahAzynKvqCS/wnhH6Aiwak/uxtFUs1nio86podYH5+gPoWiBbaH0CZJc+ml0DXNUu/j8fiu&#10;JqiyR9t69HKGDD8oKvbeEiXjHTC8qJqncBLiDIR3YD+twv8CVFNcdLUDswIw5fS6GayEJGyPW7cQ&#10;bIZhl6DXDmE+o3UOKiGBogwK4SrsKW8FcGIwoJ0VW7xYtB7X4tcM090T+9aisuEUex+f+vDC/J2n&#10;zYpd4FS7S6SlV9LNOXuZQBgjqaPW1Ib22/Imz88cfz6FOWik8JOjOgHC4nLbwwZCcGwHkBNW50ds&#10;C2UOQf0AxfUBJ48sLrSkuO7YQxziVnboDsZ8Qd3g12bzqUlhn3fRhmZLb79OJEMQA91/E8zI1Z5K&#10;PqaAzUGXCpDUbaDqDOzND+OjHSTogOwq5zwRs98VfZWA44MobDUyLUKh4wR9kM17Td08vEpOQ9pl&#10;+0wGYaY4j4coiLrjUULphCU6xQpMfBUft74KVF+u+IiqfouJ/ZbrJMVEao9R00+iSp59O9zeuW8x&#10;0RjY7Un7E5w99PaNS/8Pkh7bLexMP9nCIWjvGhS2lwYLJS6AOvhRDzZWNLMXc3s4wW/kAq8iWz8P&#10;T/ie5DyIzQk1+T9+pIhErR6WXgi8N8p/xX8o5oI03S7CfYk2FIB2BVIe55xE7l6f2TrE8azeK5H6&#10;PpkCmWJiIQA6Vt3QF1El4f5n6Tx8/zrGoc17MKP3n3IgFGgSVGQOumKIdGv9W0spuDWq8IAvwqlC&#10;ABpuCopY84igW2AGtKNViDMj615a9v7UpD9JG7nfrT4lCzgY+Vw392lSa83huHAXq/e3NcCPzxv4&#10;jiJalf8ZDxgfr5Ru1PcNuTQ3QxBeCwnCd3+nDaGE5ReTkO9p/NjoA8OM4fj4r/O0gBy6f54WNDz1&#10;vn097bnwp2kRT3xUlo5DEhOhY6s8UrH0lOOjGHSml0UzAmVrJS2eu0uTVcQ8t4mpuG+H6rmYf5r7&#10;NJ1zmsDMYyW6HJdX59Ni7MN2K6xFiqV8yrHlvpKmL4uizXAvmosyr/WjQBNDNlrlHu6f/r1raWwY&#10;xZI6OA3v+7cpvFym99k7+7uHxgLSYB1JspMnYtZvhAtM/7iqM4y25P7TqJRGxOXBZbQDfH6PXgS0&#10;rAxFqdbbrLFh+50zcjY4EOMTlb8h29QBictx1AEU58p7UJQDxV3Yw0os11Y4yhc5gJYOyZvlXwlB&#10;Sf7cn1j1J1dS1UvZXd3QI5OkYjew/rZSXhcO6xMgPiWjkKcBy/hN2N9Ifgd0A4UTIl7BgW4dI7U+&#10;Rx2t/3urUkwltC4qncrSvveRZa8LYC4v1AUdz0ISj1XWo7oHW+MBT0x5ArmuMuiZntxvUy7ivl7N&#10;KDf6OaBBPaYQEoAzfFXBZYFwZFRnR8ebeVLua28tyuNXqFs1GvVx6u9Kbb1OH5GDfQLkIDTrAGc2&#10;dJAKDrzEtpiFY16gCx515AaH+Cm0owAURW3GYT6iU2Kdd7do8b28O7uDg0Mi2ov0u+feTm8PNP+P&#10;bjLwnX2bfx9KyEzqVv/ubdrUsk0R+4pi76IslvsLz5hCK16aIgRNc9Uyy3c3l+E8A+GtTbQjOLbC&#10;Y8tff3vkkV/Ivwpu3A9dELcE0hlUoHZCvWgZLu/iyNC79UK0OxwMvweGj/Zcx6PgqO1xhYME0CNV&#10;ePt3KwhFX6om1dhuQNHcWHnqP9sbPeoGpAJtZYJmpEkDCKjN+YjZd2UPiGswsckhJOqGp92fnsPo&#10;8zysJM6ZMBSOJkMPkcHWzKSqpuWE3OE7tPfPZke5Rl7dKo36vd3dwv3A4Lrxpdh9r1yCfD/cQarR&#10;l477tNwu0yEMp+ksw7EE53VtK/En/+dRXGbGbQxWwO14W4774i2RGtPPKCx3HF7Uu+1gb+M9x1kN&#10;urJ40wV6iYejhVhZDIN/U2b4E0aqkoQ/E64CbtKBYhbzs56jH3ej89Def/OtE8O2JUnRhcAW3Nqb&#10;vSSGbdIRx1kCjgiyWbhfXfhe59RjsxOrUBuTk2qAb0aKAl8BMo36k1I6dJH/47wO47pKhYeyIjyP&#10;Mac12BizjMCMLYIHTZdIpAF6z3RXWmwkc/rvMzz8n//pdupdnHvqfNZ7PcAPTYOwNGM2qr/v7hQf&#10;uCTqMhCMR3XFWc+TipyDh0EP21+MRDWtPAntZQQqgDw9ONKTFgfii5XttSS3NE8f1+huEyzhBTeD&#10;pe8xlMq//izrGbrBscPa9+Ok9T2dKz/N8kcs2R9jZgm+CYJAQsXbl+f7PiWKeZgDdDMG/Yk3Sgtm&#10;NgBhewfJ3Sb1U0eNwz4ygWGEVH900e9TS+qGR2XyiC0d+GKdU9gJL1WLa20IsGiYM+xaQ6n1Z16F&#10;CqVDHJAS/jT049nm8UwgWFJSZFQCxy3WWJ5Rojji2KwtNKVo/DQYRe/0SL2Z47l/GIaKbUtUfoNk&#10;zdLir8Nq4eocpbAaseQraPUvcxaWWYQIXHSc2p5p28ZMqDaTE+GR3s/ExDc1i5d7ou1AZsVpGepN&#10;i/SVmW9lt5doTTqQAEzIruUh8XIRPUEE61k+OwPL0qmBGr/P7VY/HuictHbAUJH5F38YnZtx0btB&#10;N7OWte2hkhnccbMkSRIwHuf89mlq8IR0D3Ge0/Vwp8zcnhFowOcgAQZ47FFIgleuApqDMab4y52b&#10;AbxBpu6Ex+/K/YN3dBvf6UguCggMrM4NcGqYK2UsXwbTdv65mgGKDVGmA/1ky1bIBHqXhnGI5xH0&#10;Fy9JoSzPDelpX/8ndh+yW51Wb5UaU/HZuP6qkJCulN4IWLa0ELqRjdK9H2POdh9BxYT1SdkF1LNs&#10;+c3XyjB85KXu6e8HRYQ0AFSUSZfWStTH3ed7I8mMelbUDHikWVTZLzhRiszpE1TSAGXdhJLgqWuT&#10;RKzQj7BIZhvrb1yrPo76byRB0NFW/8Eu4ESAC0QHhXGSxORg+2J2hm1wMCeDjedlDZeEPibwaFHy&#10;t7e1P9ypqA9GM55EatQvbfENqCF0Q5tmdXZxG5ziBicji+4kl0HcK2xbO++YH08TzujgUJ8lxzbM&#10;wnadUuD5ZxPK6psgpYcv5B2Fls1eOYDVkLwBJ/fAVe+tVZk6989Q9Okr6EZ6AyGGoQdDo0QDarCR&#10;hhUiK3834A048xizXiiO1ZZjcG4OtYkducO+iuHifIyh39ojfZ6t+vfHR9udCGr3sYgwRUVau6v5&#10;QNNfUo/Fh0Y1ACui3R6RWGgXgDbO/P3vjWlkK5TwQH2BbzyeJe4PldpgMexh/IQ1L/z+1gL/OsmH&#10;91CJZKP+o24U8oeAGCblaPs/2gnmk1NpQKbFcPcI/yUsLBTwbqJccEx7R3hgCXxlD+guezVbSR9N&#10;Af3d2AvcYfRhsa9u2OZsXF/qaJ7PH0PPFqqjiuIxuPTiP8lan3v+BkQVie0WBPqeoKw2rF7Er88k&#10;Uvt8W3Rorx9ehP8Fk8GlsSjP6M/lhmplfbTpNZvBQemiZu5C/+rYBP0VTNDOMxhObNddzOUT2eL2&#10;bI8xRp/lb50w4WxSb0A7CTPy63NUrdUrlKKNhJFg+SGvRPLHGAXswQN/Nyx9n0FtKwZJ/E7gD3NV&#10;xR4OvqSBHpaEtxtxUK0HUXtsCerjEiuhKdgOwJEtoZ7kNizMVejcCSeYQIvWTikojnoCycpweM6m&#10;GwVrhPUaDys0FSfYEixfFLk2BqkA8Q2Jf8tyKUEEaivuWLiIAFDKU/BR+2MZSk4PgIoahWvGR9WO&#10;AAdl59k8OnTtPFxXiDRzDeBQDugebc96QX3qSyNFfYoN406Z++opUTQM1qUXNL0qc4hbfNTS2yBR&#10;CZoAEXXho/4VnMP0AgO3kQGECqCFFPQYHmvjrJR+OnWdxQ1CHNbkR949gtcqmNAur503SAqD0Goz&#10;M50mtQ9K6L5NsSg56GSNBOuAa81z2bNieAUqcVrqbocMQ7c+6AHrRSAIBF1+x6kStBViGS7htDDh&#10;e5uxR5durXTNQNsAXGJs22MkVoeJNwwFgjFsvUuF1tSvsDOJsEC1EfBE32aJZxme/SxOVYJtB4Qb&#10;ctnXgIXfPltJJXVZEPoFIV73j0fSiQwfEb918oDpS1D+Q9f50ZXAhAI/A2O0psAo9wtuMbbJz8rZ&#10;bHTxoFgHkb6LwrwJXs+k0UlVZVAQBvExgUMuSqKxTbWzIkacH9HDXGU0im9dPt/KkOKDupVQD9AO&#10;oZlpF6cCKzQBp8B/jOnj2N2z/HwKnddWov3myQBExOod4jz5r06sgTdaOqY7VgvwNVOUVF7BPkHy&#10;oUuVhDZvbOJK1KnWtWsOCc0nqUU8pNE8Nfhasij4q59IIWGg5AZtjs5YUhR4li86B0Km4HZkvhKU&#10;4tVvisIXhi7RYPt+a6lFakgSJ5ZdryDGFuF4i+BAJhvUAS7leUiVoY143+tt73UBQZUyHZg6V8uk&#10;L7BubYEMVjqTVvwGE8WVVn7mx7NvPNwqgout40wGk84u17FZqMQulTI9/1McT0rLTn2CSglNL2eI&#10;+k+k88eZPGSEXrzNlog3oKbAkIryUot+GHKH+iFkNwDa0Jxm0pJx9OlDsnrqewqFO1NR58ccHGrN&#10;7GtLFt5rOIjXjxICg4f7vYevO59k6azF/3U++uHnl1vWfFZbkYlz2TZ8C58ySvC4XDgiPtz/ObKX&#10;iC4A1FXdrZ42J236DVNwLLIH2uH+4SmIG00LD9jwGn9UoM+ohIpZrWcSEsQKUURql+fLeIlVSTJt&#10;PJrW4a68sxMC4hfIUTfhOJt04nUVBGVqJpbmSlVU2V7Sqb09NEGrm9fVP1gQO1S50rSaez/FxAXe&#10;VitiiSZ2Zj8KziupZ8iDVs1exuRO/Wg7REtySqfh6yI33h7LICDY3PsL5ZOE0KsTkEs7WuucN8hu&#10;vy3G4eO35920jI6Ae0IAqZYqws3Lqz/RMiIXXZSbPHMuFkil0GhAXIRkde/W2J66ccr4Lwv916qu&#10;tT82d8cpBDpa6uPY92gvdsDStbrAq5NAFVZrTk5x21bkQ0p2efEGF0EXoEpuE6X47IqmrKw9ynyF&#10;Avx9ufb2lOkkSac81I52zczjQSmUrR4e7/Y+8hC7UOtrHGlGudmsyFpsRkw5G4jtGxpLO3Vm67QT&#10;QD6iKZgzVs/3BIGxcAsyxUpde7TG25qndHLLyWCHVDuTtnKS5MG78D9lLn1O8sSXzOJ6lxnjr5E9&#10;35RfNFC3p/msZzh4AwV4vHLQScehkQSYNcxt9yX32esCfqsaZ+aC0eb4tAXhCVDuZA6FYx6EPWQS&#10;YR6ozWNN2PcC8rzaoEnhQQnIO2xPQiEXjL3UtaGPfwX8pfXTwVrnfmelNLwj3BQLvGSEiwnLtD+i&#10;kRJWnx2XMvjcIlCShB4IHDOe34ciSTPF+gwS2zyxl++ilwNbAVsVMZxy9x+MDtHXaP3vLPTYJFYL&#10;vLE/JoOHaEMqaNm95+nqhMvh4DxHtk0hQe7Hei//sXZASj53ly2XWt7KpyGLE0QZAXx9XF1FSr4a&#10;FrpmDaqG/jJF3Dd1s/v8+DLUOdgpRhlvpOJnqH2wYLN4TJ7FyX461jNmbVvy6HMhvPILE5FhLecu&#10;hYUNlYgcWfp5aXVNZH7rgQrfE+O2vDftJu6EYZVVLv68Z6qe+VFvD74i+KRuQmo9UCo/ZVfxa2Rq&#10;c/IX9uXMTqJgEM5lfhziAM4p18pqHw+V/okUG5imXzfg2LHY62l05JQjZ6EC3Vsy2213WacD2yYG&#10;Ps8DmyR+Atyxe6J1c5hvtccFE+MuaK9O1SzPpd+5pKEZU7kCV6GNiJCXeCEMW0HNgomkn5Jz/fp0&#10;z2+lljDLYL2bPJbhI4jmwIvAiPYGvVLtimvJuWYWMyUuTNYbMUFj9JroI6wBJKqoa7wTl+tLA+VZ&#10;oynfr2tZUMEHsRmgrzWawu01DL3xH9z4UM1+rSKzf1sK+46AgSHi/aC/stXIs38aVY1fPvsiMDFH&#10;myUw29+oIl4NVbVo9UpFsp8uZ4ywwYMy3525xju1qmZi5Mu1ganfMgzLwBQjrVC9gqQrGx+VCZ0T&#10;Dq++Vuz7yX8zjSSjUBuEFjGTr6JARDtgCHQnJEVUHdOWv3nmxaFvLu4D0hxrwdhyx7mLjrJvcHGj&#10;w/+7UtbEd3bdwktFY9BeD/FyhBR57FmMUdWItxMJhU9OLbkBOZBULTUGM9pHvdpqheEihB48SK/w&#10;fLoTjnIM7PeOEhtrwSTrKFfeo4APYxMgaZetB5Nzm7y1Vi6FJTdLWoRw4I4BmqBojYP5+XZ6PDv9&#10;/MReCGWLltXym/KTLVrpG6Jc8fcMC6VnnuZg3+IXpNwQq+xue43wlbfZRHJlu2KeMsp6HsVFOZ+K&#10;yqZ5kg9raL2fUdMU3fOlg4lBY/wHlPDi0oph1UqXzqb34oboujjJBEXuYh70RbV4QjDSo88ofEHk&#10;/mccZ3quYtV4OcPCekqfgVfT4EQgsdC9ElEIr6cLIdIMtzva0Icb0l1ZP6w/wK5vaUL+qXbubLEq&#10;XObVbJUA5wO7aVxJvruztSYPuBG3Hg5/qNvPjrw3i3IhJsWP9C4xpd8/9NYgMZEhpPQyX8v45Ic9&#10;M3vszfkoUXUhHfhZedDVv3VGa0gB4oYAt+WO8OrpnrFqjnLFK5ZHGybk5f2To4Kd+Hvfo6+V7o+i&#10;/eJnAgktvb0S4++f1HieUOWxFVUafn9C+qnlfCNdiKjGYvh3rHSpXsbC+Ig1tyNHTdOKydvqdpfP&#10;0ut5Z9YCuB05a60w1BqMuaqHUAcA7W2HKFDZ2Ys4Zrr9HpzeSHJl9ua0pNUrL4CrOVv6wmjO9Km+&#10;n5CKKTSqgOu9JCFjHntv5GY2A+GL3Rtfjgv+FC6+UuMRYJAY7wDtve8PPR/JzdsXQQITeMUL6kh3&#10;xkrFVqY2Y+TFWeEU5aGXQT/+ehzsR31/6Bd4jTF3ZlR6fya0/LYnfHHP7+NldEz9vGioJo6h4bpr&#10;ToDOxLznsjOXp6VL30xCi2Vu2RPsseEVBCdQxZyiCK36cj16B4o7CGX0ZCLWhM8N5SUbmZXKsDwO&#10;JlJtVEE3VD3amwA3GwdWh+mu3Yly9/xBzbuh2G0EjBPoYy99THDVKPnpaPJUmkPs8UM66DBEiKAZ&#10;KBKcstLkYa/ZJzedUD6iUUCtND9/Cj5NoUJDRK+Lp++a08qYBH31TK7kxgp+KfauvDgizZGU7G93&#10;yEnKs3SnddntOsPLr8N9saVoi1Gk89bgV+hN2MWkwldHAH/+9Rw7jCmrplbxLznS06Odj8vBeiOx&#10;zFOcw9KhI+TI5dJv7m2w+cz9cZx+9hAziPKXCttrHKUMV5X5wX92T/fpenHvohgjyl9CECtEWL3v&#10;ZRQHMpu2ci+AO2LtFq3T/JuLveNii0uSDI9t9l9d8xIlCcwzIfmd6vqgMsOzDX4b8j8nOAbDo50+&#10;PRhvTVyc8BOT0dhti+HafWEnMp5SE/PVywUdFNYPwfn1g+np8w3OuOOfbgiRf7rnbnv03DVXb+6F&#10;eeqRoQvRniBNMUQ+nyj3oiPclufpaJzVj8K9rd+wL3o5rvvO5/BHMilPuY0JuGMoYp+uTzhOlhml&#10;iUt4ofLODwIA00twPE6KxUxzKKGWfShhhU8PFz1SyEsV+4jwCtNn3M6yfITGqmY5U9Q8OOhyVrCj&#10;WQJElrMqWGg8LSctMUcYH71Fvgc6pXDXMiMK8UTKF6eFheZvY2NOhJ8SFD36I04K92F/BGB9sD+d&#10;kDDH/qKA998uEj9n1yTQc7Ills7CL+c9W31SEusbl3irv/8RER5/e2dzRQbQbZ1pddMPbY/xiUU5&#10;o5Vzdne2kqGNPFWWQfWNakX54FuyihcFJHo7TxoryQfL/v0PZeVgtilzOJmqNq35azMqXPAiNNhD&#10;F+A3C5B97J9SIBGI/SUWCnixv/y3i652+HA0hPLIoyRutJuJ3dgbtC1ST8nOan/t/m2xmnBuQM7d&#10;r68fLNRSJV8nE+GP8ticNP/y8sxkzQn5xjPSloJDbkt1loGim78erPaaJkPJBNU8LpIXdWmvMO9h&#10;t2FCzHYi/K8JHGXEa9Osz9a4M0VxEg7QkkmQCpIDsr88Ct5P9Rfa0Fx+YBYO52jqXTBvf8cPTG9+&#10;t/XfJePd2jayPOXb92ku3b/rAad8ZNywXVzZ29AOX1zsc2r+vKLreWn/dJnZWDZoTXxkBu3Mlhx5&#10;X3oQA8eZhubBu0y0/uWYdwWqKZy/cxUOvD566efLB1WHz/0UgD4xpnCYaG57MJty+8BH+yUaxKsg&#10;W2b+3uSrjvLXcsVLG/KHOBc2p41Mk6SahU5nQdyFTKXB18CDx0+PfTMK4srM+2boz7VoRLeVb9Wb&#10;AwAtT+IjPMJxSwopOrsbHpFwZqnHIcSMw5JYQ4uQw8fTLs0NtaYpWQGUnBq/7yyUTGIPsu4p33VA&#10;afT3kRNLquhJBSXFifkP3eEMsXfkzJIn1bvn4MzJk1UIQmvlvJbRYUkYE8p4PabO882n8hVDD3QP&#10;RcF5jzsdkJ3QLpmKfMrxzDTG/aLPmYU4PbtaCvOpzveT0JhfRl3f3eHy+o8n/qpcR8W2f287fGUJ&#10;PakOqjB/zFieokW0/3EMo8YV7FvGmRP2FV607E4vkTGG/kHyaCrGDioadm4YKG1sDimvsmYm5XWE&#10;RIz3ZGCPrJtKm6zGbM2Xi81r9DoNuXcI9Oi8uQii4VaqXRgynM237SGLnvoKjZq49HBAPPYETe02&#10;s7T1t4UMNoaUNxMv7PKf00cNbp+Usg+H4PcHyqJ90+ujQfJGn19sCMG5jgVP4RS4sTo/Im3DbzuD&#10;rvO6IOpmtBlPMFmz7Rf0LXs/MhmgIrbamTdcX+N7omOlRz+mWWj0BXpaBqW6um8UG7rvoD0XW2be&#10;Wyhs8YBOTVK24LGZzj1eEyNPV8k7qmGIxsoK+rKXWnehjd3NJwSk0mh1Rvv75GgtHd1E+RhR54n6&#10;d7fetKOlN95H6cO9SU691oN+RvxW37JLLI2Xf7XVWoAIkVfeOsRGwfdz8AW6i8w8ZU9lDsCkTNPp&#10;eMJhf0mwpD8nRuuC5CHdIgMncHzJIiShfikZSBfmsqqzI3gTu4e9xluD4SAzKM1cahGLcYTmdnH7&#10;Son/0t+KJ9wxFvWdQMVt/qd+ehLgQ8bocWshUn6hniPrZ12T4NAVsYIC2MvLIEzv9EpdEmUFv+cV&#10;bd5CdQB6qhosjqyIyzJrZiY3wUQLnBa+Z9+92hJv15mWZMZg3KkiML38flwhyyV+QdVDrRRatpk3&#10;cBVyZmZm9pUpNV0WSV3oKk4yczPuVqn95BGYWvxZfT48/gNGU95aMeKB6EomG41+mEA+dA9cXu6Q&#10;T+Yq+MZkXdBrUtvV5ZAnahy7Y/oWNj/2eGrusvWRB9/u+FCoK2sVWGl+2l5s6NhZG4oRBdHthK33&#10;oFNRKvFOtXditIgrZZqWjkOX6mSg8NyX6SpIAYWh2ydvtqB/vGd4PMJGTnDA9rrWB0MJD3c4cCVZ&#10;f3cxNGZd74HHSur79UE7e3vZHj1X66mhcs8FP8nsOAHV2cvuqZc606KXUz5TxsxCpZlnMhzA6r6d&#10;a+FD73gTTl9p6YBzlt/q+1hsScN8pHzuZhBIlBcoyLFMHenwCCRwT/2QLyU7qRyQ1uhikdb3zt48&#10;KLw9gUY7TIBijdwDkpWJ6DNqMcHQ8dAG3dzpBZnMq2x1jzOubzt+WSvf21mGvONJdbVTcB57md1y&#10;R8wuP+TzRLBqYixUX45Kx/bqh/jap4dPtM8WDkX7x+VwKxXBEdCFGq/uk8PJLhdJGUWvZH2EVopL&#10;a6jO/PBYUjErPFzM0+Pe/QXGYTip8KuFPhS4aX/wk1SQlFXNlYuxOLqSeg6WT4L+CnSWMgcp/nh0&#10;rnRtsLPQZoj/wa9WtzesKv3qqZrJUgJlLj3Bol3r9env/Rx26LqSafRLLaVjLKyMu5W1O89GycO/&#10;gixABDq71PWjkm6HvfYMcwNrZT5QZOfsJH3oHAV9vvxh9W6mggtojR5aXXOr37pQ184BUzjowjEk&#10;hLZYbD98LvKlJ4cTHBD5lXH8jbxoWLTL1HtD4/os5oAdtO1hjwTexjCZ59td6JKZdMl+/KcAekzL&#10;5Z8vr4vu6v3R6fcVm6KEBbPi7NOcZNFTjjcW4HRJuTrIoFro91vlynoENWekh6c6Rol2fZvSlXdR&#10;MfJ3Qc/ksRehd/kV9/FowZDHlg7hgmc2g8f6cMkfET9Y3IyZ8M30mISr8OazisqbKqPsudH1mbKX&#10;k1dT2ERSQeaV7Rp74FvfwMGN8++yYN03+qBJXASqL3pUHWsfdIqy6Gj6g+nj2UuaRY/GgUlS1tEd&#10;g5M9vwRBGZi8R/rziIEIq5xb4RettexYxnoWdrTStrtvRRJT9UfruUwm8tv+qHDLGHnOHPgl6FV3&#10;20ZXblIV9Dh8ix5/svGoq6I+9b1FN8hhVvTKSRDTAjhecZuxC6ojrewSJSIjaA0LjfPdE8MdXFRG&#10;YYbwQW5h1MO5HoFTcM+gAMXy+8+qJiIY3YgHciuZ72OlBArOW1rAwUByQaKbZkcttPxPcZPHPw0c&#10;SH7KYdkG57egp4mOZVhaKm8YcHzVlCgJzALPILfodfuPyidLTUmWmR/PwlnjnjJo80q0bdqiD6Ov&#10;npXdEcuLEdRKDE9cTVqidXXiLqSZyj77RlkI556P71EHLRGOTkNy9sOQkPlp4y6sAvqs3uJyBF2t&#10;pXuQxfwS5HlWdcChR3eDz4P2/T/00GNYVpDS35piUivvUU105B+r5NKj0gp7sreUJXPlVxvzkOBz&#10;AxPorDoJ288de/KMuze8mNbc4+zwdQM4CVOtZPPdk6OXWa1h4Bu/3nQb/pI7efWdE0XbFUPaDuvC&#10;7yERNxu//upKU7+8t720tPVhha1GzF721UDtRY7L5S7dKg/BM1oiv7PgbgSnuYg+nM3vWVy4k/GE&#10;5nJWjkVquAOMLM1UBF8kdaPG1OO7Q09iNZnYlVnoG6e6hoE1VGx6z2XJ/ku5ydTdkr0mHLvvwpW1&#10;u1Vak8MbvDs7wuu39R7oWWsqYyxdVOzZEpKiH474bjeMquvYSaCnwsYEiu2uu5Uyr7EN17s8Jzv/&#10;uufrm3MTEf0fdAW913VcZ/Pf65d7bFzPWO9t8Qgh3KyxjYGGkuP5sKbN5Y+Om3ZcZy1O8ialDWn5&#10;tQPHr68tOD9dKB302JpdLh7a4c6K+6CqrZzfydCUNuPSnhDeAH1l26EXbpQjyAN6pjSl+p2droQk&#10;sBzx8ooX3f3Og0HYpI8DrSklEJpjYQFHADVfXzx3++3LIIx/QpWe587KyPfAW0U50SOSjpFcVKZf&#10;huzq6LG0DlDnzeVh2mGuWIM2LIqeiH55Jrt6UTZZyEn0eP+3kZN7xfU2Celcd/xVuHcF+X1yLNhr&#10;XPm+vc+nZqe31Hdf6Ro5EpAZHn4kJl8uhilYVf5qkAXDB3/sgd54h0eFGqRJ/yi6UJdOdH7rvLtV&#10;BGDsSkGoANmz5kZPqUY8sFpJQXdE0HlLdrlxX6My0JpB2zJj82Vb90Qt0rETTSC0+SvBfmoTpJdP&#10;FzrBbgwUCinzKhUo3OqGE2HfMHKMkHxEz3s3Hyxx/vi7Kl7Cf9FI4qQMyfR7N57w66cE8m2Hq5bB&#10;/0mGzq9U85mZ5088Gv+tKaD6IdNh8ySFcecbhq4rhgzfWEJ1Xhfer+Md7N4zTTsQf2ew1zBkRVDu&#10;12MsGFZS2cCkBWvKr6TKXi5w6QqGO+tT3qeEUpuVj9vZaVvnqx5VjQ+8fD9GqWka69XXReVR4k2M&#10;CNpzVEdsrs5GMPbQdZ80bRZDtaiJ8l+WdipwVLuyn5N2zSv2YThntzGIvwxmukAj2r750iTYYLZB&#10;a/JKmUinUyuS9ilJSVWmGR3JRMZdMGY6Q2QY9cyCfIt/VxH7p6X9mW8fl24wLHSo1gJJj4tGjWrZ&#10;+en30fm36lRbwISGX9cUyAfnxe3FAHhgi9N+UAHKDEbKdUPPTGpOuQqzcvKJ872PYyHLUGk63sO3&#10;NYLWoaIuHLRWNCqj7P9OcJTuLTHX8aKiDyefkeNTTTTX9dkufj03sTZqopK+AQv1qlCxlvITNDll&#10;y4pbwKgqYwTQFoqiybw1doZtKUxuvnfW+X0sLNhVwGbGp4O00+hv6/gNafm1uIBBbeiv0fYUWWq8&#10;4Kx7oFiNQLGiGngmPNUba2XAUhhx5Eb3JQy1LXQWJ4FaVjeRBVD8oQi0DXbbO32jNNJzd8N5rR7V&#10;mfmBfckXtbINKn1q7cFgnqWHAtSNyML1bHbDMgk6h/PWfXnblwvyan3cB50nMi4il9sLG3jKr4jA&#10;oWgbT8gUHzJLvri5NVuo70H/OYgxxp+1OYkMj4Dki2n32kzvhfIku86EpBHX2rWgDU6MgF31Esya&#10;3uxZ1oA71y1T+0Al2adIiUwqBnA5smdYPr8zc88vRjPuQMDs9j2cDC6LPz7PwV9Qn6eh792S2b7P&#10;A/p1ziGQRoB9aDr9eZgIeuBz2YRmG/lWsK0xnkTuOqjbqFXo0tx1jzuDzXv6CihPc9TL0rYpdbBz&#10;cMAICM+X5DLqyaY3hvvlEho1UZWv114JfTauYo11W+IbYQmIulaxOvLpefBDmIJ7tZfZroU5xMrH&#10;SSleFPHLAd3EJzYG+kgWdXkG83Mu0meAA4J1mhELg/H/T+P8/Qf8r8AAcR+B+z+/YN1UQoaHsUWL&#10;txb00j9CfOeHwgnWlgdQIYQ7vxSwmhQMo3CGzsfz6KnU1vldarXCXOzza1NdHLJvec9gvWQUXrWu&#10;QyP+2Go/3rHHxNw3/al45FAdD84TuvDoYXnz0FIaLlzJWfg9XM3DFg2h3AMh9M1dNsZCO1DnN29r&#10;rjgZDvoT0I+BIIhG8J7OZluQR3AQvnbH8mQH2is2FPW28gxr/TqT5WNGolRDuLRDGNyX25Zbr5Ml&#10;ol1suXSKeFfmvgs7QNsIjVftHfJiUXiREN4Ifnfst3YuvL0tbJ3XJlkLUxvbK0RJAi/5m73O02G2&#10;T2AHvLabjG6/r9JceWjbByakI6NwUCvdgvzMl9a46x3AQuoQ3ZoBTOruG34IPR+0XiVM5MgqOW8N&#10;rdKdv6PeTTOE6yUcZwf966B1tSgwjrhabHqhRcPipwstVyBeiQH3b7ltz7N+iOdxVD0KOoQHGVVC&#10;XHg06/6VbxE2ZWHYs+AAXaCL3x6hKmdVSz9e5yNx7DjO1/WFUTGPF5YQb7Kp5ZM0BNGzvzkrK42G&#10;zJuwPBFPwtGgf4MrQzbqsgC95/aCc6jMTAg63QfnZkZVkUvRvSqfg0D7AUTMySgNDrxZudpiLsO1&#10;W09Z0LO023e35vV1ZJ0JG8CmhaI+9hU6sUjoLuHsIwNNN5amjxWrFgCgkAeKbkTan0gZ7dK7XQRa&#10;jkodMo0mYxq8MKsdz0cr0d7VeRC7jEWdtcT2XZf3WHyzjMlyY1kBBmZRn+HcwMeNlGz0hPFyRiaz&#10;jWn9vXDTjBJQupP6e5vqqFeJOsztaPfYkrOB+NMAlgx+B2jr2AyKIV0OEGLgNIm2AtmpxXTVcoYc&#10;w5th5jXfAR8n6wGcRu95JV3U+xtaE+9M2JiimNAeecl+MTO4u3qG4+Lgw9ERgEO9AGpExM8t5We5&#10;c5FS855uUdPsQIl+QfPYMyH56uiUdXbeOS+NjyVUrwID8UphooPGCamg2eL5srRZHejUjekBWXZE&#10;gTfSBM+9XWfuerSR+Eg9O1S+eLfXVWwCYDahy33dm0STS8N5Z6VnaYASvtcB4Gu4hTlwHhtNoAGE&#10;U1ZNJDbCCGAUEyXLZRSyNZgCFmcfOI5Lm8VznziaYsTECLnQrrkT0a73RB1nYGkaIMOIpAdgxUfO&#10;WLfusept2I2E7PMlS3Ie9I++xl59cv+hUljMfVjtiYSyQaAybl92zIYu7WI3s0oWpT1sFn9+daZ6&#10;gX2AAKp0vLxPFisa3nQ/xKm/2R7afTnYY6weMwkHH7pOfS926oPeDX5pMPRpSLXA/wAmehSGKgz4&#10;+T/FH/ev/l/ppf+bT1LhStwj62H8ltcRGPkTHcgtCbkbmdcMHv+/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LIgAAFtDb250ZW50X1R5&#10;cGVzXS54bWxQSwECFAAKAAAAAACHTuJAAAAAAAAAAAAAAAAABgAAAAAAAAAAABAAAAD5hQAAX3Jl&#10;bHMvUEsBAhQAFAAAAAgAh07iQIoUZjzRAAAAlAEAAAsAAAAAAAAAAQAgAAAAHYYAAF9yZWxzLy5y&#10;ZWxzUEsBAhQACgAAAAAAh07iQAAAAAAAAAAAAAAAAAQAAAAAAAAAAAAQAAAAAAAAAGRycy9QSwEC&#10;FAAKAAAAAACHTuJAAAAAAAAAAAAAAAAACgAAAAAAAAAAABAAAAAXhwAAZHJzL19yZWxzL1BLAQIU&#10;ABQAAAAIAIdO4kCqJg6+tgAAACEBAAAZAAAAAAAAAAEAIAAAAD+HAABkcnMvX3JlbHMvZTJvRG9j&#10;LnhtbC5yZWxzUEsBAhQAFAAAAAgAh07iQMtNJW/aAAAACQEAAA8AAAAAAAAAAQAgAAAAIgAAAGRy&#10;cy9kb3ducmV2LnhtbFBLAQIUABQAAAAIAIdO4kBh1Fo1AAMAAAAHAAAOAAAAAAAAAAEAIAAAACkB&#10;AABkcnMvZTJvRG9jLnhtbFBLAQIUAAoAAAAAAIdO4kAAAAAAAAAAAAAAAAAKAAAAAAAAAAAAEAAA&#10;AFUEAABkcnMvbWVkaWEvUEsBAhQAFAAAAAgAh07iQIaqlM5KgQAAfZkAABQAAAAAAAAAAQAgAAAA&#10;fQQAAGRycy9tZWRpYS9pbWFnZTEucG5nUEsFBgAAAAAKAAoAUgIAAGGJAAAAAA==&#10;">
                <o:lock v:ext="edit" aspectratio="f"/>
                <v:shape id="_x0000_s1026" o:spid="_x0000_s1026" o:spt="202" type="#_x0000_t202" style="position:absolute;left:7320;top:48094;height:791;width:4524;" fillcolor="#FFFFFF" filled="t" stroked="f" coordsize="21600,21600" o:gfxdata="UEsDBAoAAAAAAIdO4kAAAAAAAAAAAAAAAAAEAAAAZHJzL1BLAwQUAAAACACHTuJAryhwPb0AAADb&#10;AAAADwAAAGRycy9kb3ducmV2LnhtbEWP22rDMBBE3wv9B7GFvpRYTmntxIkSaCHFr7l8wMZaX6i1&#10;Mpbqy99HgUAfh5k5w2z3k2nFQL1rLCtYRjEI4sLqhisFl/NhsQLhPLLG1jIpmMnBfvf8tMVM25GP&#10;NJx8JQKEXYYKau+7TEpX1GTQRbYjDl5pe4M+yL6SuscxwE0r3+M4kQYbDgs1dvRdU/F7+jMKynx8&#10;+1yP1x9/SY8fyRc26dXOSr2+LOMNCE+T/w8/2rlWkCZw/xJ+gN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HA9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Figure12: the oil price in short-term future</w:t>
                        </w:r>
                      </w:p>
                      <w:p/>
                    </w:txbxContent>
                  </v:textbox>
                </v:shape>
                <v:shape id="图片 40" o:spid="_x0000_s1026" o:spt="75" alt="屏幕截图 2020-12-05 220146" type="#_x0000_t75" style="position:absolute;left:4979;top:43564;height:4458;width:8297;" filled="f" o:preferrelative="t" stroked="f" coordsize="21600,21600" o:gfxdata="UEsDBAoAAAAAAIdO4kAAAAAAAAAAAAAAAAAEAAAAZHJzL1BLAwQUAAAACACHTuJAA8ogUrkAAADb&#10;AAAADwAAAGRycy9kb3ducmV2LnhtbEWPzarCMBSE94LvEI7gTtMqtFKNLgTh7vzd3N2hObctNicl&#10;ya317Y0guBxm5htmsxtMK3pyvrGsIJ0nIIhLqxuuFNyuh9kKhA/IGlvLpOBJHnbb8WiDhbYPPlN/&#10;CZWIEPYFKqhD6AopfVmTQT+3HXH0/qwzGKJ0ldQOHxFuWrlIkkwabDgu1NjRvqbyfvk3CoYV/6bk&#10;TsTL7Hw8ZvnTlH2j1HSSJmsQgYbwDX/aP1pBnsP7S/wBcvs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PKIFK5AAAA2wAA&#10;AA8AAAAAAAAAAQAgAAAAIgAAAGRycy9kb3ducmV2LnhtbFBLAQIUABQAAAAIAIdO4kAzLwWeOwAA&#10;ADkAAAAQAAAAAAAAAAEAIAAAAAgBAABkcnMvc2hhcGV4bWwueG1sUEsFBgAAAAAGAAYAWwEAALID&#10;AAAAAA==&#10;">
                  <v:fill on="f" focussize="0,0"/>
                  <v:stroke on="f"/>
                  <v:imagedata r:id="rId89" o:title=""/>
                  <o:lock v:ext="edit" aspectratio="t"/>
                </v:shape>
              </v:group>
            </w:pict>
          </mc:Fallback>
        </mc:AlternateContent>
      </w: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default" w:ascii="Times New Roman" w:hAnsi="Times New Roman" w:cs="Times New Roman"/>
          <w:sz w:val="24"/>
          <w:lang w:val="en-US" w:eastAsia="zh-CN"/>
        </w:rPr>
      </w:pPr>
    </w:p>
    <w:p>
      <w:pPr>
        <w:ind w:firstLine="420" w:firstLineChars="0"/>
        <w:rPr>
          <w:rFonts w:hint="eastAsia" w:ascii="Times New Roman" w:hAnsi="Times New Roman" w:cs="Times New Roman" w:eastAsiaTheme="minorEastAsia"/>
          <w:sz w:val="24"/>
          <w:lang w:val="en-US" w:eastAsia="zh-CN"/>
        </w:rPr>
      </w:pPr>
    </w:p>
    <w:p>
      <w:pPr>
        <w:ind w:firstLine="420" w:firstLineChars="0"/>
        <w:rPr>
          <w:rFonts w:hint="eastAsia" w:ascii="Times New Roman" w:hAnsi="Times New Roman" w:cs="Times New Roman" w:eastAsiaTheme="minorEastAsia"/>
          <w:sz w:val="24"/>
          <w:lang w:val="en-US" w:eastAsia="zh-CN"/>
        </w:rPr>
      </w:pPr>
    </w:p>
    <w:p>
      <w:pPr>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b/>
          <w:bCs/>
          <w:sz w:val="24"/>
          <w:lang w:val="en-US" w:eastAsia="zh-CN"/>
        </w:rPr>
        <w:t>Long-term forecast of oil prices</w:t>
      </w:r>
      <w:r>
        <w:rPr>
          <w:rFonts w:hint="eastAsia" w:ascii="Times New Roman" w:hAnsi="Times New Roman" w:cs="Times New Roman"/>
          <w:sz w:val="24"/>
          <w:vertAlign w:val="superscript"/>
          <w:lang w:val="en-US" w:eastAsia="zh-CN"/>
        </w:rPr>
        <w:t>[8]</w:t>
      </w: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The resource characteristics of oil determine its price instability factors. In the early 21st century, the emergence of oil supply in short supply has also made oil prices rise and unstable fluctuations more obvious. With the development and competitive sales of oil in many countries, although there is no shortage of resources in the world market, oil is related to the wealth of many countries. In the long run, oil will remain at a relatively stable level, the trend of oil price fluctuations will become slower, and fluctuations will gradually become more rational. Supply and demand will become the main influencing factors for the following reasons.</w:t>
      </w:r>
    </w:p>
    <w:p>
      <w:pPr>
        <w:rPr>
          <w:rFonts w:hint="default" w:ascii="Times New Roman" w:hAnsi="Times New Roman" w:cs="Times New Roman" w:eastAsiaTheme="minorEastAsia"/>
          <w:b/>
          <w:bCs/>
          <w:sz w:val="24"/>
          <w:lang w:val="en-US" w:eastAsia="zh-CN"/>
        </w:rPr>
      </w:pPr>
      <w:r>
        <w:rPr>
          <w:rFonts w:hint="default" w:ascii="Times New Roman" w:hAnsi="Times New Roman" w:cs="Times New Roman" w:eastAsiaTheme="minorEastAsia"/>
          <w:b/>
          <w:bCs/>
          <w:sz w:val="24"/>
          <w:lang w:val="en-US" w:eastAsia="zh-CN"/>
        </w:rPr>
        <w:t>The oil market</w:t>
      </w: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The oil market will be in equilibrium for a long time because the economic growth rate is slowing down, and the demand for oil is also slowing down, which is conducive to the balance of supply and demand, and is easier to control. Secondly, the demand in developing countries is large, but its impact on the price of oil is small. So there will be no large-scale fluctuations.</w:t>
      </w:r>
    </w:p>
    <w:p>
      <w:pPr>
        <w:rPr>
          <w:rFonts w:hint="default" w:ascii="Times New Roman" w:hAnsi="Times New Roman" w:cs="Times New Roman" w:eastAsiaTheme="minorEastAsia"/>
          <w:b/>
          <w:bCs/>
          <w:sz w:val="24"/>
          <w:lang w:val="en-US" w:eastAsia="zh-CN"/>
        </w:rPr>
      </w:pPr>
      <w:r>
        <w:rPr>
          <w:rFonts w:hint="default" w:ascii="Times New Roman" w:hAnsi="Times New Roman" w:cs="Times New Roman" w:eastAsiaTheme="minorEastAsia"/>
          <w:b/>
          <w:bCs/>
          <w:sz w:val="24"/>
          <w:lang w:val="en-US" w:eastAsia="zh-CN"/>
        </w:rPr>
        <w:t>The high price of oil</w:t>
      </w:r>
    </w:p>
    <w:p>
      <w:pPr>
        <w:ind w:firstLine="420" w:firstLineChars="0"/>
        <w:rPr>
          <w:rFonts w:hint="default"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The high price of oil is a double-edged sword, not conducive to oil exporting countries or oil importing countries. For oil exporting countries, the reduced demand of importing countries leads to overcapacity and lower profits</w:t>
      </w:r>
      <w:r>
        <w:rPr>
          <w:rFonts w:hint="eastAsia" w:ascii="Times New Roman" w:hAnsi="Times New Roman" w:cs="Times New Roman"/>
          <w:sz w:val="24"/>
          <w:lang w:val="en-US" w:eastAsia="zh-CN"/>
        </w:rPr>
        <w:t>.</w:t>
      </w:r>
    </w:p>
    <w:p>
      <w:pPr>
        <w:ind w:firstLine="42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eastAsiaTheme="minorEastAsia"/>
          <w:sz w:val="24"/>
          <w:lang w:val="en-US" w:eastAsia="zh-CN"/>
        </w:rPr>
        <w:t>Regulation of the oil market. The price control of oil in various countries is becoming stricter, and the possibility of speculation in speculative activities has dropped sharply. As the system becomes more complete, speculative activities will be more restricted, and the speculative bubble will further shrink.</w:t>
      </w:r>
    </w:p>
    <w:p>
      <w:pPr>
        <w:ind w:firstLine="420" w:firstLineChars="0"/>
        <w:rPr>
          <w:rFonts w:hint="eastAsia"/>
          <w:lang w:val="en-US" w:eastAsia="zh-CN"/>
        </w:rPr>
      </w:pPr>
      <w:r>
        <w:rPr>
          <w:rFonts w:hint="eastAsia" w:ascii="Times New Roman" w:hAnsi="Times New Roman" w:cs="Times New Roman" w:eastAsiaTheme="minorEastAsia"/>
          <w:sz w:val="24"/>
          <w:lang w:val="en-US" w:eastAsia="zh-CN"/>
        </w:rPr>
        <w:t>The world is studying opening up new energy sources to replace petroleum energy. Today, the development of electric vehicles is a typical representative. With the advancement of science and technology, solar energy and other energy sources will also be developed more efficiently to protect the environment and increase economic benefits.</w:t>
      </w:r>
    </w:p>
    <w:p>
      <w:pPr>
        <w:pStyle w:val="4"/>
        <w:bidi w:val="0"/>
        <w:rPr>
          <w:rFonts w:hint="default"/>
          <w:lang w:val="en-US" w:eastAsia="zh-CN"/>
        </w:rPr>
      </w:pPr>
      <w:r>
        <w:rPr>
          <w:rFonts w:hint="eastAsia"/>
          <w:lang w:val="en-US" w:eastAsia="zh-CN"/>
        </w:rPr>
        <w:t>7</w:t>
      </w:r>
      <w:r>
        <w:rPr>
          <w:rFonts w:hint="default"/>
          <w:lang w:val="en-US" w:eastAsia="zh-CN"/>
        </w:rPr>
        <w:t xml:space="preserve">. </w:t>
      </w:r>
      <w:r>
        <w:rPr>
          <w:rFonts w:hint="eastAsia"/>
          <w:lang w:val="en-US" w:eastAsia="zh-CN"/>
        </w:rPr>
        <w:t>Smart Energy Plan</w:t>
      </w:r>
    </w:p>
    <w:p>
      <w:pPr>
        <w:ind w:firstLine="420" w:firstLineChars="0"/>
        <w:rPr>
          <w:rFonts w:hint="default"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val="en-US" w:eastAsia="zh-CN"/>
        </w:rPr>
        <w:t xml:space="preserve">Since the 21st century, countries in the world have experienced rapid population and economic development. </w:t>
      </w:r>
      <w:r>
        <w:rPr>
          <w:rFonts w:hint="default" w:ascii="Times New Roman" w:hAnsi="Times New Roman" w:cs="Times New Roman" w:eastAsiaTheme="minorEastAsia"/>
          <w:b/>
          <w:bCs/>
          <w:sz w:val="24"/>
          <w:lang w:val="en-US" w:eastAsia="zh-CN"/>
        </w:rPr>
        <w:t>The total world population</w:t>
      </w:r>
      <w:r>
        <w:rPr>
          <w:rFonts w:hint="default" w:ascii="Times New Roman" w:hAnsi="Times New Roman" w:cs="Times New Roman" w:eastAsiaTheme="minorEastAsia"/>
          <w:sz w:val="24"/>
          <w:lang w:val="en-US" w:eastAsia="zh-CN"/>
        </w:rPr>
        <w:t xml:space="preserve"> has grown from 7 billion to 8 billion. On this basis, with the continuous development of technology and industry, the </w:t>
      </w:r>
      <w:r>
        <w:rPr>
          <w:rFonts w:hint="default" w:ascii="Times New Roman" w:hAnsi="Times New Roman" w:cs="Times New Roman" w:eastAsiaTheme="minorEastAsia"/>
          <w:b/>
          <w:bCs/>
          <w:sz w:val="24"/>
          <w:lang w:val="en-US" w:eastAsia="zh-CN"/>
        </w:rPr>
        <w:t>per capita resource consumption</w:t>
      </w:r>
      <w:r>
        <w:rPr>
          <w:rFonts w:hint="default" w:ascii="Times New Roman" w:hAnsi="Times New Roman" w:cs="Times New Roman" w:eastAsiaTheme="minorEastAsia"/>
          <w:sz w:val="24"/>
          <w:lang w:val="en-US" w:eastAsia="zh-CN"/>
        </w:rPr>
        <w:t xml:space="preserve"> is also increasing, which has brought a great burden to the earth's environment and resources.</w:t>
      </w:r>
    </w:p>
    <w:p>
      <w:pPr>
        <w:ind w:firstLine="420" w:firstLineChars="0"/>
        <w:rPr>
          <w:rFonts w:hint="eastAsia"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val="en-US" w:eastAsia="zh-CN"/>
        </w:rPr>
        <w:t>In order to make precise arrangements for services, we studied the GDP energy consumption of countries at different development levels, divided the country into three types according to its per capita GDP, and gave different solutions.</w:t>
      </w:r>
    </w:p>
    <w:p>
      <w:pPr>
        <w:ind w:firstLine="420" w:firstLineChars="0"/>
        <w:rPr>
          <w:rFonts w:hint="eastAsia"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val="en-US" w:eastAsia="zh-CN"/>
        </w:rPr>
        <w:t>We selected the data of representative countries such as Tanzania, Nigeria, Indonesia, China, Japan and Switzerland from 1980 to 2018, and used energy consumption per GDP to reflect their energy consumption efficiency as the abscissa; use GDP per capita to reflect their economic development Horizontal, as the ordinate.</w:t>
      </w:r>
      <w:r>
        <w:rPr>
          <w:rFonts w:hint="eastAsia" w:ascii="Times New Roman" w:hAnsi="Times New Roman" w:cs="Times New Roman" w:eastAsiaTheme="minorEastAsia"/>
          <w:sz w:val="24"/>
          <w:lang w:val="en-US" w:eastAsia="zh-CN"/>
        </w:rPr>
        <w:t>The relationship between them can be found by fitting:</w:t>
      </w:r>
    </w:p>
    <w:p>
      <w:pPr>
        <w:ind w:firstLine="420" w:firstLineChars="0"/>
        <w:rPr>
          <w:rFonts w:hint="eastAsia" w:ascii="Times New Roman" w:hAnsi="Times New Roman" w:cs="Times New Roman" w:eastAsiaTheme="minorEastAsia"/>
          <w:sz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r>
        <w:rPr>
          <w:sz w:val="21"/>
        </w:rPr>
        <mc:AlternateContent>
          <mc:Choice Requires="wpg">
            <w:drawing>
              <wp:anchor distT="0" distB="0" distL="114300" distR="114300" simplePos="0" relativeHeight="251766784" behindDoc="1" locked="0" layoutInCell="1" allowOverlap="1">
                <wp:simplePos x="0" y="0"/>
                <wp:positionH relativeFrom="column">
                  <wp:posOffset>-38100</wp:posOffset>
                </wp:positionH>
                <wp:positionV relativeFrom="paragraph">
                  <wp:posOffset>37465</wp:posOffset>
                </wp:positionV>
                <wp:extent cx="5759450" cy="3467100"/>
                <wp:effectExtent l="0" t="0" r="1270" b="7620"/>
                <wp:wrapNone/>
                <wp:docPr id="17" name="组合 17"/>
                <wp:cNvGraphicFramePr/>
                <a:graphic xmlns:a="http://schemas.openxmlformats.org/drawingml/2006/main">
                  <a:graphicData uri="http://schemas.microsoft.com/office/word/2010/wordprocessingGroup">
                    <wpg:wgp>
                      <wpg:cNvGrpSpPr/>
                      <wpg:grpSpPr>
                        <a:xfrm>
                          <a:off x="0" y="0"/>
                          <a:ext cx="5759450" cy="3467100"/>
                          <a:chOff x="6905" y="58842"/>
                          <a:chExt cx="9070" cy="5460"/>
                        </a:xfrm>
                      </wpg:grpSpPr>
                      <wps:wsp>
                        <wps:cNvPr id="12" name="文本框 12"/>
                        <wps:cNvSpPr txBox="1"/>
                        <wps:spPr>
                          <a:xfrm>
                            <a:off x="8557" y="63558"/>
                            <a:ext cx="5941" cy="744"/>
                          </a:xfrm>
                          <a:prstGeom prst="rect">
                            <a:avLst/>
                          </a:prstGeom>
                          <a:solidFill>
                            <a:srgbClr val="FFFFFF"/>
                          </a:solidFill>
                          <a:ln>
                            <a:noFill/>
                          </a:ln>
                        </wps:spPr>
                        <wps:txbx>
                          <w:txbxContent>
                            <w:p>
                              <w:pPr>
                                <w:rPr>
                                  <w:rFonts w:hint="default" w:ascii="Calibri" w:hAnsi="Calibri" w:cs="Calibri"/>
                                  <w:lang w:val="en-US"/>
                                </w:rPr>
                              </w:pPr>
                              <w:r>
                                <w:rPr>
                                  <w:rFonts w:hint="default" w:ascii="Calibri" w:hAnsi="Calibri" w:eastAsia="HGB1_CNKI" w:cs="Calibri"/>
                                  <w:sz w:val="18"/>
                                  <w:szCs w:val="18"/>
                                  <w:lang w:val="en-US" w:eastAsia="zh-CN"/>
                                </w:rPr>
                                <w:t>Figure13: the fitting of Energy Consumption per GDP and GDP per capita</w:t>
                              </w:r>
                            </w:p>
                            <w:p/>
                          </w:txbxContent>
                        </wps:txbx>
                        <wps:bodyPr upright="1"/>
                      </wps:wsp>
                      <pic:pic xmlns:pic="http://schemas.openxmlformats.org/drawingml/2006/picture">
                        <pic:nvPicPr>
                          <pic:cNvPr id="13" name="图片 4" descr="屏幕截图 2020-12-06 230841"/>
                          <pic:cNvPicPr>
                            <a:picLocks noChangeAspect="1"/>
                          </pic:cNvPicPr>
                        </pic:nvPicPr>
                        <pic:blipFill>
                          <a:blip r:embed="rId90"/>
                          <a:stretch>
                            <a:fillRect/>
                          </a:stretch>
                        </pic:blipFill>
                        <pic:spPr>
                          <a:xfrm>
                            <a:off x="6905" y="58842"/>
                            <a:ext cx="9070" cy="4807"/>
                          </a:xfrm>
                          <a:prstGeom prst="rect">
                            <a:avLst/>
                          </a:prstGeom>
                          <a:noFill/>
                          <a:ln>
                            <a:noFill/>
                          </a:ln>
                        </pic:spPr>
                      </pic:pic>
                    </wpg:wgp>
                  </a:graphicData>
                </a:graphic>
              </wp:anchor>
            </w:drawing>
          </mc:Choice>
          <mc:Fallback>
            <w:pict>
              <v:group id="_x0000_s1026" o:spid="_x0000_s1026" o:spt="203" style="position:absolute;left:0pt;margin-left:-3pt;margin-top:2.95pt;height:273pt;width:453.5pt;z-index:-251549696;mso-width-relative:page;mso-height-relative:page;" coordorigin="6905,58842" coordsize="9070,5460" o:gfxdata="UEsDBAoAAAAAAIdO4kAAAAAAAAAAAAAAAAAEAAAAZHJzL1BLAwQUAAAACACHTuJA+Nyxt9cAAAAI&#10;AQAADwAAAGRycy9kb3ducmV2LnhtbE2PQUvDQBCF74L/YZmCt3azSopJsylS1FMRbAXxts1Ok9Ds&#10;bMhuk/bfO57s8eMNb75XrC+uEyMOofWkQS0SEEiVty3VGr72b/NnECEasqbzhBquGGBd3t8VJrd+&#10;ok8cd7EWXEIhNxqaGPtcylA16ExY+B6Js6MfnImMQy3tYCYud518TJKldKYl/tCYHjcNVqfd2Wl4&#10;n8z08qRex+3puLn+7NOP761CrR9mKlmBiHiJ/8fwp8/qULLTwZ/JBtFpmC95StSQZiA4zhLFfGBO&#10;VQayLOTtgPIXUEsDBBQAAAAIAIdO4kBg9EGvAAMAAP8GAAAOAAAAZHJzL2Uyb0RvYy54bWytVctu&#10;1DAU3SPxD1b2bTKZZB7RzFTQ0gqpgorCB3gcJ7FIYsv2PLpHtKxgAxvYsEVsWCIk/mamv8G185g+&#10;RVUYaaa27/XxOedeu6OdZZGjOZWK8XLsdLY9B9GS8JiV6dh59XJ/a+AgpXEZ45yXdOycUOXsTB4+&#10;GC1ERH2e8TymEgFIqaKFGDuZ1iJyXUUyWmC1zQUtIZhwWWANU5m6scQLQC9y1/e8nrvgMhaSE6oU&#10;rO5VQadGlHcB5EnCCN3jZFbQUleokuZYgySVMaGciWWbJJTo50miqEb52AGl2v7CITCeml93MsJR&#10;KrHIGKkp4LtQuKKpwKyEQ1uoPawxmkl2DapgRHLFE71NeOFWQqwjoKLjXfHmQPKZsFrSaJGK1nQo&#10;1BXX7w1Lns2PJGIxdELfQSUuoOLnv96sPpwhWAB3FiKNIOlAimNxJOuFtJoZwctEFuYvSEFL6+tJ&#10;6ytdakRgMeyHwyAEywnEukGv3/Fq50kG5TH7ekMvdBCEw8Eg8KuykOxJDTD0+vXuMOjZrW5zsmsI&#10;tnwWAppSbZxS/+bUcYYFtQVQxoTGKb9xav3pdP3l+/rrW9SxnM3xkGecQnr5mIOwTmWiihQs3mDY&#10;IAzBeBDe64bhoBLe+jYMOpVp/SAwoVY1joRU+oDyApnB2JHQ6bYB8fxQ6Sq1STGnKp6zeJ/luZ3I&#10;dLqbSzTHcCv27adGv5SWlya55GZbhWhWwPBGjBnp5XRpu0JFUx6fgPCZkCzNgJOVbtOhJJORYCSC&#10;b93FMLpWm7+/HbBLz6QpiUEr50eMGFfN5EJ9uk19Vp9/n787RYGDYqoIXPvVj/ernx/XZ98ggnzP&#10;97Y6/pbXQ37XG4DXIKSBqoDBZ0YOOXmtUMl3M1ym9JES4HWj7nK6a6aXWE1zJhrbzfj/PnNIRrSY&#10;Uri98mls6UOltaSaZKZ0CRTuBZCtitcGLMsNMcP5lua86VY2zbm5k8HAs0/F/buz7TEc3dJ0G5KW&#10;PUxtJ9p30d6L+g03D+/Fuc3a/N+a/AFQSwMECgAAAAAAh07iQAAAAAAAAAAAAAAAAAoAAABkcnMv&#10;bWVkaWEvUEsDBBQAAAAIAIdO4kA2wpnhg5EAAACsAAAUAAAAZHJzL21lZGlhL2ltYWdlMS5wbmft&#10;/QdQVcv2PoqiuBUVRQSUIKAiIEkyCEiQKJIlCQpIBgERJUhcoIiSDeSM5CxZJZkIkjMCAgqSQSTn&#10;te7oBe69z/n9b3hV972qW+9Sdc5G1lxz9uwePXqEb3zDV1VZ7sgh6kMEBARH5K9IXyMg2G9CQEBo&#10;TLQf/lL0zoEH/rPn/jU5SYLc5lOT8I995peVLhMQ5Acf3jL8C/598O4VnfsEBMft0f/2DJrRPyAg&#10;yAqVl76s8UB/ZvtwuZ6pOzNW/KD3uX3HrvxsP3au1UWC5XiMD6XHt71XZA7ZJBKfLh42ZaUKZQ3s&#10;a/c7ERmUWr4/xKsvM72YUfdaatGU55VbzyiHr6TLRCZJXNuLkb4ndPMew5cv4kMO3YfYRDZjYhoG&#10;N2caNrddZnv0p3U2Y9yHhJzFNjfdapeWlqwVYHzw09n0desU/jdPYdI6/C8EnZES6A0JCBKa96F3&#10;hB8Hpmd78L+k83oR43+RiD0Ik4F+phRPE+J/UTXfS4X/xVOY7P/HtyoMOmKi7zKZUmQ/2T5TLn6j&#10;9I6S+EZbcHtfsdUi6c6YEmk6OjoKOYZ+EUUL2FzFzVZtly7Fzrkx08tbNscITU5l5Slv/iqzFXvR&#10;rl25ELokiFkUtGwI4+jFZusUtjv06JV2mOJvRLA/aYTVRGz1bUsKXM858GAkUOdx48mqteoi694C&#10;dmuWb3Dx5Fi0rTI9bq224wWjQntP5Urx0mcylWSrvAqBqn3427z/7qBxmkzh2YBdLe3ksD+nsq1z&#10;w42C/JEgkQt69m0yOlc6+vujA92XswyUmGPtrwnPlS+2f8037miTo48VW/tAYhbuPJWRVtCwMyZi&#10;Lbm/eFxn8uXe4bCbHSJD681uyS1seeUv/uI8E8bnujVf28GSFvNi9mTzxZGAmUuZt3e+5vNqJIyd&#10;RvDOzSg+y2taR8iObNtWba8sBdq6MVRM683VS0Zer2RXjORhFOH83BJILy7m4OQ0zrDz3Ucddkrb&#10;h8VhKO2h2vqRNvTOP59PbkznqainKSuRiK3d2vj9RDxmOcpXFmuaFuuo67jxk1k8Mlhj1YvETYLx&#10;CP4mIY0xQrwD9h1K6/rjk18lxh6f1L9CxqR4BTdPj3suttnbkjraEG7etKmdfZ17WIJJX4PV0oJJ&#10;T09P/yUfRZ581PMexqYaqxdmI/zyvAvvknsfKLVblzNZCsxHzfw08gm6UZD9O6qnnOnGw5nlPIx7&#10;lDjGQ7f0jt5GLWarlj35YLSgbXNzQ8mdgSgOvR155yKnpaiT1lTkW8Zg18cXn4sdOHVX4sTnbN1i&#10;Vlqnb3a9X/05KyNiT55N8PXB2T74RLOwK1ofJtMlzD75HLEcLHeezC37VS+3cWn1233L7Y1ly74i&#10;S52/FEOUBpyG3NfbxIY2B1cLFgWr1pt6hfBT8P4WyMH9ujNPktVVRPnd5/0NGqNWnzDHu/FswyTY&#10;aTHe//H4pJlxuJ6jjpZ84a0PDztBLjw2OuJTWzDYxd4WOo+1H71/JDNrxKVuq9pgS0Z4NES9oGa7&#10;zQ2HRMu4JkDeYO3jyfafX14WNsS4r/RObs9hcEE12DmXnrL2vO2+vBQVt2GyXjv8kDwTJ95ImA1/&#10;9tU5v/iekCT5xp23jDcqZ6wMNnWFh58yLCgsOa+WDcXqjTUYYO+V3Ow9Ivjt2Qq839b5nTf67nDz&#10;tDqluIdbNwlTGOt0C53rzPMg0ZXrl3c0B9dZWppd9cDn939R0yQQun0npK8rTRCCNQ4ov2ApACJA&#10;8x8icLDJVFFFpaXELZo6Uui+2dSvX82rO6+Tm5uL9IJb3mL6/31aTCA1Lc38RqVSIBJhtC1c8Q/T&#10;2Ngewm3jHxfs4ic0XbVZVtWwKquira0tJz6+N1L42M6rE7MzjTclCcgWXuqOpau7XrAzNf+fKVwJ&#10;hRv5ZsaVXeaNmqtjN9xZg4M708SWM5bK4KEisRfKf39cilstZ96GfdjIqSkyv4lZSqIfdS1i3VXh&#10;HGwfwzpsnS8OrH7uczMx5xbbflfNf8S0Erc9l9aVpZ1WWrU9K6JcaNZ0NVhswyIKJnXjA4nHM4MC&#10;gV9vRoKWvt1v+ffNpp8SMifLaMc8u2Dw++uFRMWZeI/FgiKLXwEz94qXNnqqxLKesijDzsPE0LlM&#10;JC7VCFZy43d+ynfN3WNDV7dYNfVUTYxj557e6wynQLAnU8L161ev9b2xM96YkBOPSlWKDlsZwuCW&#10;+qu2+yfna+lbglOX6EFbTJJgv5O0g4T2FQ15bKaQKV88sz0wtK3nEeJ4dmfNE0ZDpSJbJ7jMQKdP&#10;dt+wVQId6dRumRYbFpxqD89JtcVs9k/SY3/Qt8O9q1IM1kMN5JHmdQFVoG5raxvFa66MVx+/nKqi&#10;sXO47arJEHVl+Tm3cZGOlypikbj9fdURcXFxNusC/Met9jn+IxJTU1OZXy7dNiXEeVmXeShX8vOY&#10;xzpovRuPc12o0K4Y48+T19Zz0NxYFMctWuOey9HJ85o1XhFf/6LSTjP428ea/RQo9skXChfk7483&#10;K/XoOeltfK0VC9Os8yayXPlqHLyUY+vOFnu/Waj3awS3sWMffaauaDcDRanxZHsK6FW1M/jTWaLB&#10;71nKRRkZxTNZEb2VBmL6Crau/f0FmWFlv96xba/isEOFXGOYrWBcPkPAQRy8X1wsZow3/ksYI5ty&#10;frKORsOpu+/3TOZhp/LaC0wb2sfhALRfHw037+ItYv4jT3nfeJmWeiaqtFKVY6OaLy02LnWXVvJn&#10;3fVVHRuY83DagDV/bvDKlqpwfqTWvOFZqEr82mfmdsw6J44xx6BKbJpq8Y+8KlZhp6vi0AkwJq5U&#10;tmuYtLZn8v/O656oihvEYVfTClvERPTsqikm347HNdQYURUoRQuYKgTKTFyLOSq61Mpn2Z5sX0vr&#10;lIyO4d52s7Y6HAP9+hXhhTqGwviUbaId68VCh63beqbUCyMU4tvQ1T+EnR1K1dZ3Ztxuo99WK6G/&#10;rLiPfc51aLO9gbMqJnDAeTx2ctYW49rdiWkRXW2s8SMYrz5poIhbrsL2WItkWllw7qXyPKG5Lidt&#10;Slgmu/Uc2UxcfWftdTyWZ/Q+RkjaXWqetoETYZITO8zZ/vCvwwXfTWe+5uvERxIZHL30+31Ri9hm&#10;sgJnBV9TvLh4rNOg86STx7hTQesY7LeGTMtXk9sxQvfbaYbWapZg4UerQh25/6caKg53XxwJe9KR&#10;c5K+cCQ4kMjEb8xeJvJOEvYr0lCUmUT0wpZ0/KzmZyN8R+vPprP4G3OW/5Y8Ud8pBcrITiTsgl7U&#10;nAMdBQ8BR/rNOzfe7r/t3KRhiPSTxP2vYMC0d2aoOx00ljyVpU0ptQjqrCj9dqKiUMBknuJJ9ACL&#10;S17EEofZnvBcpsQLXpM8SaRwq9T+9NL6/VhClo16dBHfS+XpM7xRS88sj7KaEOiqerNXs7AaHdKp&#10;blzZXsCfQreWwL7Uvf7WXHEir00cfYfrHVijHJm6hLjbgVg0s55tzM/2WFz+1wKivxIkqZwmbH34&#10;H5OO/t43MGaQ21ia2T9gZ7EPhuifSXyD7/cB+ERYzZtDxeC+oS7uZfV6XbOR2/o3Mivq+ptOAw6T&#10;TphVp6y4XyBiMzz5261SJKb9FRUVk3LiG2oleumn2AziVs7tKhjTQBELXeEZ9dK08Tsbv5EGlLtO&#10;Vjtyr3jhEf3WadGNiaRJbY9RbUchpZiL3GWNyDp7fOHHKga32pFTOhhlc5K1tj48TXTXrLaw7JKM&#10;vEdZuEpjbm5cvDQmWCWE1GVZjLLwZPLMGtofqaXloxy9K4c5y5/FhmsGhXKquB7fOV1aF+oTG6ds&#10;9Q16uMy4mkVXv2W/YAoT3PxBgomoXM6xTVG48PaciJZN9hu3fPfxWKfUwmZhttnSIY9JkDMF3DRm&#10;O2/m+o/18XiVcAMP5z4MbrtDTY42tHIphdO0KmuNlo9+d8fbnJGM/HJSL/QvnidbPTRT1DXWg+VC&#10;FVsLDSKxAne+RdAr6XxdgGMiZWiraUhR7pSdtMsIzVDEIGxzk9rMQIpwzpK8N8N+ePXbb1slmlXz&#10;9vfHwx2wsaNpSUj7Lq3/fDlZNrR9ZwOOj7g7b0fDisD+oa16NMawO+Ucn3lMq9biMSGPuUnrNVZC&#10;MlIeHz6Z6r464JSmrpGt4cc1WpznbnPifYzzWOR2kCbeIt2uLIU50Pla4DDdjSz2ma+vZPzbgz2W&#10;kpaabD14t2tst2RLOnWsO77tOj9F5fdaIraVqyzC43iKHT/8dTI5XN/FMk3ddAT7fK3LYLvLjS3l&#10;IBmTyXjbmvgW2LjyL5lVlA/Qu90toQ+6tFCH9JBbsNkfKUnRtPpukNOG4QikEbwwi3RYrN/35MHu&#10;nBvhtm1X4ZEORUZNWdM+PtzaA9G2yxmXjoKEvm+1xo7We9CshUtFvrlZ9nSQN0s7r1n5sXmcs6xq&#10;x0/0reOGDZOll2J+uRrZiBUUUsZ7DBglok37nkh6gmd77MmGzfd42qrRxBm3ohmQZh1CbLGVQSxz&#10;poDA9fGY+8ou29MG8YPzQU4mVSNwtOHCB+F4HJOz1AKFJiw0/P6gZRsFc3LDyUslCufJNtOGytk5&#10;okQYyk7BEwg+CUYZNtza6rbd1noHLlFH4hO6qGANeprsfOPa1DmP1bLedXSQ2W9MpqUNbVYMNQS3&#10;Z9cgH7ShNON5JK956q9fv9xIJuxlUhqRzmLwZmlWEZny3AKHm4AgNiUrKytpTM3V1bVQXaOGPDPw&#10;SA0SkDCOG2Ga9eT6HuujRXOVm2aXmyLN4yKDVyzDaoXv1LanKCxWNCdJ7k9org/d1UStzq+iUnge&#10;ZAgIUJIOl2/P2qqAHhUs2Oa4UZJMgln7NPlM6qj8/bHGLzUWYqwmUxKPiY+x0qyRmPQvYxORzyas&#10;kKZZ19kXDtuAz3awPJuHaW+UcbCoAI3rYvRQjMGwJqtJ1COJ1KP7eCRSXpkrPvUD50nxMVqD1i/7&#10;eIrzPbY3stvNPnpjN8kPw5WMDQRT2d/ei8OBSY9e1Of2XMUqHVdAonP6swxCCh6JxFM10jKK7MYn&#10;Gl6G0mxnhSAlJtw2B2ezk32xNEN1zPIQ2Dijrkm1L0z3RkaBy31GMnyyh2MwwwtDWud9NsQXRlCD&#10;nk/QFwlPS/cn0gkzEC0bOhQx/IYL7/H0xUvsTwhi/RT2Shj/7wn2/6UHnyCTc72Qe2iKdyzTdTFH&#10;LLR2R/vCLrS4TFoS49HwabKSuXuMQcR/Hp5/Aq/hJV6ioyGB4WjMsxN6dpLv3D4Yl3nz5GM2mhra&#10;X73lLWj4R1e/ynzMM8o1VpR0tK4GjXZHrxuOqjIRGaN/JwgFTk5O9obZqjPwmjcrDgwMrNNJzGoK&#10;/KavK5ke/3kDXcPl8u7du/adZWeA+fMibr1SzWN6htXsTsUaJRxm8MMXq0xiwq6zv/VjvaixJObP&#10;IcIIr6HWRb2mbbVEgi4LEEMHmC6Y1lVHthoSFW+iHUhA6Y6OdvLEhoUs89V+ttSLdOPoz+8nYN6L&#10;0utfm/Yv31/gQH9K6N21Lf7vjoy0Dmtl90bYLlPd76pY14qvH0FPkxjBn5PeHGlDC3ffzfkW40+w&#10;DQf/x/h35qpHh+bM/75tju7xfgIsrKI3+GNcaDadsIAb/fXWErxHn4RQyMGPlOjfFheMXVxcSkb7&#10;O+saI3nVnZycKg+oioce2TpQMLshtH4CXcOnD46O7jt7y8oe5308Dqef7ZGVylfUgb1wg1NMFr8Z&#10;CJSSOgipFML2FHmBXm01SMKgL96yt7c+Xei8OAYuyvb5nOv5Z+n3WCj9e1Xigg6bCFh/fZb7dizK&#10;fuELcxpb7puzKFQyubXY0vIxsgD5zzdcshc6v4xqSCzq/Pf6idL2SI2Rxa9Jb2BXq+LBT1JJeaks&#10;zCKK21qc7LPKU8LbvJXzgbbJUkeFzuWAz49s6sl2BU6lPMz29GL8DFliYwiL+kLF1DCPSx1B4HFD&#10;BW/OxxZLeV5486RJliTy6PGGkAE4fiYhsGSudYbXcear/e8PB8y9FDWa4RwU7R31WHgZbzKOvPkT&#10;jSEqZYeNCahzTtXsw9tXBHzxQYdM0MH5mBMZ5wsQApktNXDEwhhMx8XBGG4X25xhcMPvHILbr5L2&#10;RsKzBGMdunV0NBV7xbEj4mbj+DDSInPcg7NKscL8TbEigk1R/GwiFeDUqaiILms44lU2wa3zwrlP&#10;FFPk6N353JFnvVHptlIY31SDjIWlj4c5k8HgvXSj487yVNekLXbMtoCxpRK7nJeGQlm9oxtkVVYX&#10;hx3dfj+ib9xxshPW3bCL8SqCA/bqlYJ8sd+kUpMII+XonM+5/2Sgl4dfTFb2Rl20MxLwwG2vmmvy&#10;wYPtS+i1sq8/v/Bu4tVSkFM5g57zaOi6hUPUBt5sfN/MtzynOoRdKS30C4Go2J00LqYYl6kMkcfc&#10;P54yBNU9jA5l0x5jQLJDQPCo47lXI1LMS19UPHgqkG4X/Hb3k7KhIrvmCrK+0HLS9/Z+zaeNNtyZ&#10;vk+ddpMfweaJq/z9mNPkyCbupwr2HL17F0QMCxm/IAcXImicHvP+YCKcz9iLfwylH6xPnOuvt9ln&#10;mcLoRSYSHoErVJ+GdzDy1ZWFGLfB+Xd3+e51oCDeFUS0o9x5sR1EpkAMvxcJCKTa1JS2q5AFpuI+&#10;pb4+mNssjtuyX+7STgOTggUZ/Uh6MkpLBUUcIWaXZpX7lgktYz/901Tsewsk08JwFq8PrpCsZ/1S&#10;6s+Nfzk364JfUeqUjugNJ43TvBoQ11IOhnCL8FR6Unuy/MuFtgHQUUlndp19l3nuSbyqrfdqdFfJ&#10;VsKf5VUuJaroBPD0mV6SkH2ysScArBMU85I6ZEwgq+DN7p978Yxe5fd8djcWto8RMvfNd1TzLXKk&#10;I67g/XbyUF40SxLGoJD6FP9WG5TuLnWdXnQ87y2eenA/0ryzo2QDEzKqJFLH9sGf2cJYDqtxq+9+&#10;kHRZHUPQd/Vfdn/rRdC8AtdyvDDFsrh/nvDZj59m0+a7wVHT4Xv//FXa+0JDXtyAbV7E8IMYvCAF&#10;Iv3OEGrY8PdZ8d5i10z+f2KkG+LvrSX/dQ7MpnbM4XUQHxl8GnbW+uI2+H+wuE1yjidGOvJufCtJ&#10;lE4bwitaC4G9VAkctHbfvYsm/MjaRw/T9TOGPN3usNUPO9EU+1wvl9ZhYxt5RZ5mcL73aRWrvjol&#10;uxOSKZta2iRBU91k8j8ibZ5tWuxDmuwtXZaGf54UJfVfZ4FXm3bve4/TSGpti4OVq/CLCb5EAF4Q&#10;Wm/6mb6TZB9xmK6utdd4fGV3vFFSaQeQurXJ+cbLCLZSpd7f4zuDxicUcJ5VMpP/na12rAcObe2E&#10;SCITz5IQ/oI8IoZDo6qvLOyH7ghvY5EsSBTCOWfDIvlkVLvlV6n2VXDH+9X+PS82mj5H8MNz8Nkd&#10;Xqvirhfw/7UUiAQFzTvbK9NhTQoV0/HNcmh+CXzAhVU9vqfRn0T/hUDOzYjZqjdrL9hj8JqL8qAX&#10;8XtH0s/Sv+GCNyzMqdstbqeVorjFZwU3S9hjSPHWFwEDTI7wYGpoaVqcq3JzCcPTyK/Lcr2OlGWr&#10;hjrnyYZ5wrjwm8NH6jShfbaRc8GRAcFUd/OhEvVj6icSFU/RiM/uVYjAP+8TBNCEr40umIykNk6J&#10;cHkSmbIb4o1F4icS+yfOR2tzyFv9iomz0b6gIkBZfdwM3iLfG58H4rIAUWMgb3iZ42oy6Nnw8ojs&#10;0HEz7V/XP7JL0qG39PRCKyUYM/rFMW2CjXdybV2HhHr3qYRopdhYtTfCKFzNrqPveotsNkbEL4f6&#10;HsLrO8/bYGf3s3CqnKBgf2nW2BLcKdemzcR6dykUP+pM9H3GsKP+qslh6Nv53jpLYb6jbbtjDzkI&#10;T1ZlVylx7pKafL8Y1mPqXPCBUnz2Y7YuUxgX2c4c/gWbqZ01nLl/Lrl/gSEpDQbO13HcDOINjaUb&#10;AW+nBt2yVEbt0JskOMJgGqhzRr/sT7r+0Xqr6HCU0cFCohvKVaM/7IfIrBafx1avLU2fOIwP1Cco&#10;o6vR0C83WnDArNn1RxkeLPw/MZWLIdihK8u+XXyntzw2jNn/aohZD7tChOZh03rDRks52meB+BfH&#10;XyaZf6n3a0WawMCCyaM2uAhCn6cD0MeeNZQ7WbBUWbPmmMh3ZWWLorfOFaRu+3PKGzPTha1Eclcx&#10;sho5pr1RIW3mu/22GMVseh23Y9wOo/e8nZaVxcah945vaPoSPpb9vk7GIt9ydFZnLvR6XHYX+qYb&#10;zkioUHa/0n9b3516sJHD2AmjlPlmgw+9aPVDyzJ63AyeI/kvba96A4RmsrzgnqFU+CK1kh19kqRZ&#10;h/rh6UHt1H9FfvrgRFNizpSpUSnjGrLCqHGQbdu59Ii/1Hf7/cJaqFAXBcb/bb2ni8JaQjwglTZq&#10;lUQGiWGqnbpyYxhXlsN5sv+26SVmQTpSCxI3a9gjJqRlDCLla1taJCN1OQ21qErwEVyU3CXojJbY&#10;b0GtRst7ZyE7KCsog+9OfXZlJQ/byVSHhrHRJHSJBBsaJwN1/xz/7EO3vEKZ8xSJjd3LKuaXKdDH&#10;rX0gCOpfy2/LTw38tteilYwnMn3Vi2Efwe+vIgEYM7m+ztvXxq61xOckI+c7Lry2x++soovoIyOd&#10;XPhT4+p5/1rTxSlGHQpS/E2j4FBN958iMVTEvbrKlPmkW/TVVfwNdUMl9lM6qNEavy3wkrnF7zhs&#10;aCm1emSdCP+tq+hbrGGs/qzH9p84ghUErQMTGhuMPiTIkTxNGJCJdERFqt6zOe5nrz5gLpmhTySs&#10;YKMlMWUaG1Hl2qmbjTLMBO3H6/VW/DB6lzo/8mHvdnFLkWryvAyKz/sgjr5VROlFzMX6iqQ+rEuh&#10;wI/Eh4nVj28Nf+h0g7aRlVm6HPnVwbSyVtXyNwm6PkcGnu83QZ8kbLZmNFlAVKSvbzaJt6ks/gJx&#10;+eHHxST5l4/tt586vW93H78FU/up+p6pq1JHIybZjzUyUWDNAKTiX+kSvAZkgG1FzZpp/OqMO1+q&#10;+c9hu4CrkQ6Pbr5j/5+5EUn83Kdzw9yrRsfppkdiAqtH3jovv7jMoef42Yus/RWb8pVwzgfW4apM&#10;KypVzjq6fE6yjvg0X4KjsMCz3nLn+5CU9ghBZm/wzO3p7pxe0+7cHKzSvVsWZ7kmBn4XTUVQs4Vd&#10;8E/5vj9J97z6UWNliINY41349Nj/Q//nYXhBntsom8iF+yu95mkk7hNS+NxJ8N5P8/VXu7iXr/Gt&#10;BTP+2J90qn7X1+js2UlWOMpBDF7sOT7pg4zSyeSXyldbxHFu71b6rDqqcJtVabZuIzT44AgERLXx&#10;aYolc8yK+SR4NEp4r0RTWy90EGIpqS0eK4XrtlNDf/uH5N3fhERpHwwuuAXrTuvh7F3s5hktcbz0&#10;dXKOmr3vMTu2AFJM7+scHBxSUhTCx1xj05JYTYwiC8rmKkUqFmPnGjMNaoJoo4+KrX1nf+ZbHwn2&#10;N3PZN+2qjS72bCFIixc0nHJfapsEM//WO4gEtYMfGKq3nzLKQljco+/xOt3yMYXw2dwPmP8ZY4ZV&#10;YX3WC8mlE5Xlsza2DXIbMxAE7XVmly+x7EhdWhsJTkNWPQ1bjF0NVa8zc5oT1/E2+8F7pssng+dh&#10;G8+VfMD8W3XRQPp4BoY9mV3YXJ9pVI+FDC63CKbhxuALFK6yUcFn0pFpDbn0wWsmXMRtPedYBV89&#10;fLThV/tg68fJZIfgJQNG9X+ZurP2N9Vx+PzbxjTEfO37LNNSRoLFxWwG3vHTBBOktqPkKoerAGX+&#10;iUFVlXjc1vhivM8K0l1FPUWHF0SnOMJ8aETmX2cewWpn9361JcTdO08WjiTf87bRhbK+U6u/lGNz&#10;R6I2wkUhMTL5d4bkZOtnX7KORyRiEWJbP0jSWtx/3bfsztZZZ9yUtiBLUwE3dv0KuGqfss6Sf4U9&#10;XjQkXzrKwCfZ9h1T1Vs6ey2S/I9zbI6X3uUTiQGpWNoJSLA4brw/IPYsSOTXG1pDxQiuRNsXBbqM&#10;ihotGlkxezZOgseWKGNsqhCuVHY6SzlT46jxw51Q1VQeA2Ekp/ukgk5oA9xlxf7TEcEZImPJfXw/&#10;IAXT2HyYtFX6E06w/AcotNciain5pssvrA9yUHPSrTb10+MG+PH6hWAqb2RvJIo1u/84bHAFJdQw&#10;C8yYF8GVrKy3XllPVW7+Ailwg5RPQ/PQ1pig+fj7XzIONZ9z2RZFqTkyTYbn6dN3VFgrJSw2yvLr&#10;yDSSyp16flR4IgFcxYXJWnGsnePbhgtl7AMQOLf88PAv5M9tL6WJN4Xxiyx3qnf8eEIfp7f/awVe&#10;n9lTgLK1H3q2o2iTEpOiNjDTN4auxm90pi1U6MUCEgFhU5pLqrZGOdOQQ7qDSpnpLewo7tGPRol3&#10;a8zpqA0pA8pC0y4py/aA9XWiJNOEXT14PnawswoiBYl+TFjkFboMTOsLpp9OPf3MK8Tll5CQkrCH&#10;B7WgqZbYRwu/Q5GDyy1E+BQCJT+kpe1N1HEf+iDG2Z5fSyeSzLV/IivI17TAm7uJIexC/zus5RF8&#10;HuZWCNhxUf14Vf8bZC7Ka+fZKGEjoSTzVw1oeb5FW0m1fL47C+y73wHH0TPKxXRU0v1q1HWNL9Z9&#10;2FM67/CyQq1wmrBTYylYjbaj3C+lQcB+KGJncgIhnHSbKezj8Rq+qusl7NIP8Kcan4/E/vTI64fY&#10;Mjkt7mTis3oJ8+jB0sUyGvqfTcSb8ix+V4HRBHH1GreiloisX02lGxp06Lgh8FGGZ31OTTuxc7C1&#10;HXp1dWxcvIpzu1f8Wxg+lv7uX7F0goBncILmvzopr6HXKvwqajKi1I3dfeapSMeOG+X7txsVdPGu&#10;pNgh9ARkJVPmpwdRYd5MRWjxgUaadDgACJfNb8xOh/7TdPsER5FsstN2h2XDFGPvZ7Ecy3iqxY4P&#10;LZgzHO+Gvdn/xOHSc7hFRUX7F2xum4w1RmaUlYkMPVo5ofTjUzLVYuF9XYW297ikvM1x+zXvrknC&#10;gbnmlax/DDif3P8y4FrlkYaexYwR6ogf19XWEK4AT8P+F8kFJZIVe1NR43+ip52KO/abD0fUeu01&#10;048R3auYuNiQsQuuVhs9pVtSJQbsBlq9O7FsSjo4363Br1FEx29VF8WRLVzDnMfpwNgH10vcdDTq&#10;iHYMYTCb37+WdlBUHAyO5mGjT6SAOLNd2n5s23fcC6kT5njD9Q3e3Ody20t167qAaDFXoPhNB8Us&#10;/1bT9a5CpyU/39HxO5vVM9kbLOS1I/hLKSF+y2WC/JIbWpxfNmpbNyDAXeU2V17kvLlI08KLVkWV&#10;Bm5XB7YVF/KchpIGpEMbk0fG0xyCGxvwLpjnc4gRSJ3YNtaoLSqdOEIu+hDkcHeTIt/K5xzTxGPu&#10;2DPUW7a6b7msdsyUgABY6xcRCfHIeJETcb09EjLz1sNZZ6jd1Dj3naAIZzYKo+NjSY5ypwmJddk1&#10;BcB4zK4lmmV7GHYxFgXSP8QldWyrZA9kfMCcKrPd/Pq313DrGUxWgo3LbcM+q76/1ulm04mMtLIH&#10;8NF1l5ZYztT+OBEWm4lKbhH9fdx/EjTIz7femZUIGFtI+jOwMuy7Z2JXKPYo7ONGxorc+cVbKtqA&#10;M2rHDugcIzsbgI8A26BZurWKHin92HuQOzaRJ8RXn0eNcTG/Z/u+482d3K4USOx+U5BWS3B5FkX7&#10;9NroU9Of+rJGqmp8kX6EG8ZD3WbiJPZ/zQGb+KCxsDTmjIJpqOJX8Chm/vWhEptt6U2dJ+clwy5W&#10;t5s8vl7DnmmiLDrluRQ0icvv4P57LJ5nA3ynIvJd6cOCWw/C9pwNGq2XXAqBB9KX35Pd+ErqZLZt&#10;Oow3DN9/BwWzR4YXh7dY2w7WGyqqHSSj4PlR9a3QAIL7Uhu/ZPKW+LcNCrlp8KpgP0AcNyi6uJEb&#10;VKMUGRrc+stPFkv6mb3KxVEYguILDO6/qqbKs8MbL1dtSTqWE91Gw/L0Al/BA60KNdrgysf3KJB+&#10;1vDhAF+0phJrwKlSQROnDLL4ZUeFlUFMJdPvywpHVrjJtvEEe9fDiIIJZr786XprIRH8a94F1aWZ&#10;l30zgqkpIn7uQ3ONUlzKjvnuI3GaUINi29ionTZTjRFvvErB7RzzEzd9rDMKIuyfYNNf4J28D+B1&#10;lH0tumeotU1AuHvpI1gqx2vsmqnCqYX/kc2pttPETxgXhNluMd/QEg1ZiblnVCnH7Pd6dOkGnfKq&#10;aL4Afa9OgErVHTtHoX9fG63N2dZY9em/Ykn/KEG9C7vjQfFHkUk9XNFofTp1fciniI4g4dM0h3eU&#10;NV7IjraJm+FFSFgPAoddHyMesuKNbcqvfyA1PJCZ6xwYiJ27PH291Fq/W1z2fEfvbn7u/kJOpYQt&#10;eIkdHswDYfiZfp/1Tz4I0oBfL+MoJf/DAJzn2XmVVnEv4tePsNwhoa413ljq7ZNLO3OIhXUNgD/v&#10;pmsZd65WjZXYX2ets6zaLb4fgnB/7KksDY0vyGUVw+9tQBc8axP3kcSHIisUKNXPB9U6888L973T&#10;D8WfcCj6gL+3DwdKnxzPS5p/YpCws8rgh3liuTtvwgbqCt2ZhAlY5aXgxLHdkSHg7bZx+uGdEf0G&#10;NJf9mwj2HnEfF9Udqcg7XifxZBq8CbhP4N+38DqahiFeTt55ygaRScInG13nMrhk9ynH6iTk/LnM&#10;Wr4UwrNyNb7gpVtiv/Ag3UdKaomdgcfCcUmriKOklvmvf8vv/hugwLSsHyPALe0U9/HZET0JZjIY&#10;zxRY/5V/BSbhn++pzPjM62ixDo5S1mtngMLgmwp3IneQsSGhbefprb77eFq9/LDcXNT//kNJtsv5&#10;wAHX25UHArU1vkyYIj0ikQbDP+Dn+1uUuaV+NWEe/D3wVnfSA62D6DavWA2/kXsRJynsjlQaRiqL&#10;o4ySgYk+/2dUYBQdJds2xm+AA0lsYRzq+BmVYIa7P/H9Mpd+1dNsZ508lc+ga0OJuA8ebZLcvSds&#10;UNrk59vG/xWetb+ws1T2e2GpnskuB/v+j52Vr+pDu/uOv2C0l6m7xMf+93N2x/7j0l7x1H/5iod2&#10;dpUFYLEnjgXO0KufR0icTxK7X2n+n4n3qE/vTBcLsNyBRKZ/7yeOiaxhvK8G1jx/dhQK/njWTExN&#10;XVUIv9C0Khx8CN18ip7srAmLshqpeh2rWclceHAH9c6bZxAPsAaThO+sbB9aWWmGzVry3ayr5Z2d&#10;nPG2mO0O5PCw6Y5kJ9AeNEkgDJDFRdw+spXFv5G2fmSpPDR+/M1Njh1FsnPBzvZLVSvw8/OgXgtn&#10;XrXSVLu8DXGwzMd3indCHZ6ODLA6rXVY7jNMc+Eo5y2/Mfwgh5XVIgDcnymKmn07K1IU/T9NqTYK&#10;iv2iqzExRy/ZOovtlVL/200NvFnuaHDTTb7PdsXmyBwGL3az/3itco+Ji96mB1na4yj7IGHyLzzT&#10;vO61HTESIa2TiLZCF2jvuI0YDooKE7TRErrg1Zv432GIZzMgzHVPJdLlMY9MaCOszA7I2EJpL5WF&#10;cbTWYFzsdNWHK2BI5A/tx0KK/II2ye6KH4Ar7mcaU2YQ6UGa3zWcK1X1VPDirlKQEAERpukQ99HN&#10;IL5xe+A9xgm2yOCyyg6au1UXhK7G6AsPBU/Ro1dXzaRWA3fCQkUnvIiLMoiMIc6mCsP22VlSXSgQ&#10;6AuRt+rb1S66Ojf28QAsar27VRQwO5azfcXrdEXBTWB7+ezKXeau3EV3Qxo0HO9TAv5mlCHPZTRU&#10;u0DC9MsLxvW679vDJ6uuIHTNu7Eoq/aMtLio4BXf7SM0Aj9d895Npka3Q2BhEfKvD/DJ5yTjptiO&#10;Dq9xjpbVBPfsGwKcIvF8xh6OKF0vYfWPsKp0aNchXNI2Aqi4ICh8TSANHmT0FyNnxdK1kgqX5Sk8&#10;UrFq6buMaaMr4JOWFho4xxnydItvazrSkna7Qdb226T9z+dyY+EPxzSXgr0cQeNb6/MvncZHsmUV&#10;Og7wqFyal3bEIjDmAFQAWE51ZkzG3G+WXx10tdUtslCjBkC0S0f0YIieGdfZ7+sIwbrU7FTJS2vf&#10;enl9ovmfxLCj3mgHShoatzb+o+pmGV1ATy3W1z/eWRi+qlQSkzuV62NLfT2VAiKPGYIunj1s9BHS&#10;fe0oMoK8Y5PNRwhzgjBTfE6/vnlgfpmLb+r0mce7e3MWZafTfb2/kO1G0qfCt6q9I55slhsSYwBx&#10;U4IIi3lleDsCw6ae1H9wZkgBwdghJKIkEnjEBGAqzZk2RkIFWGlNZY1haQteq+7smSXIqouLgnu7&#10;zpjwVubTop36Pp4izt1tFgWDxS5isC06eRGDg4PW4BivtmTefBWvCHlNQ1Rlsf4LhUWUIrjODGX9&#10;ghoHJTat7Cu4SfHtNPvt5Z408e0OcSUV8W17FwDQh8eBU7x1jdB/TFpK1B3Szi0Yah8VHKXwY7x4&#10;eraR3u/tGnvj5DRlv4tYULJamem1BPf3CmA7Td8ByKzQL9QiFzepghHe7o3f1un+jUFo2ZQDnJm3&#10;m4Wns/kw2C17qK8YS2JBXvzk90ckyihlLfaiwHPslf+Fq3MPakUK+rmf/Q1forYaKHC2bGFhPmQ6&#10;QUQqIduSLM87trO7+LKITH14w4cuRFVKMn0DDKmOSjgKVPRimcXmfdm9364N+xcuophd74Mc6YsQ&#10;9pNcyvU9ZjFaH7pOxJeWTvm0fs/Evt1dTsFBWid9fxvBjkX2RgJCgdlqBoeAa0joJgsaLjTUWJ3J&#10;NPOA1HyyZpbWKIMIjUgJIx2P8PWlYF8sdetBP30ecMwa8V5OghC/+7tjCo9lGHBXXzIp1Wdqoey2&#10;PcAdf01w816z6sltCjtXBtl3gCJAgQtnQb9RrEhUJJbb/lX6i0mwMHb0QZSu+n4eqLkZsPNLGB0X&#10;x60rG1dbLo41TTKLr8tvjHJi3ia9xV2Rqbtfz5KWjEKKKiSXfksIrPx8qZIKkA/TUOE2uf1Rmkvt&#10;T7HcrfK7GuNQVEEGDgUUz3CAH2b6q2J10M3294bVFA7BIYyhnGI1qD4axcL07jfxo+3Wi5XgWzYv&#10;AmD6PaSjw9iTRj5fc+e8UHluJ8ghQ8KIzjGzzkml7WieZwd7DDDuWlRkqILC/uNBZpN+01o6V2ut&#10;pnuN3LXJdiM1o0nFZBQX/6TSCxjb9yuc/mShc398yf67c8Oi6AR7vskQih1sK7/joEeWN8o9RvE9&#10;Y5EeClPBbHRM+htsGYm1Qyg6wCciIIixAdn0wRLGyA1EVrOb7aY4O8D8SvTEmYf6lx9U7BxzFncg&#10;9sLnro6bmGy/akgcAF4o5ZH/ibNqvqBt64I301obo3ieISnqmNsenDPtVztzH5bw6ANhwLYUNkgy&#10;95e7yFML6mgSBFKEcv7J5OtJRn4V3x4ztWz7RnUk49nBatdbi5mMO1UpfP6peeDZMYdZtTfGt6ly&#10;hLA84U6jdZAQ6Caap6PErP21K4zCSkNSqRSTZ6SSJumleM+HcbKFMVvZU6o/vbswCjbFaMPOwW5B&#10;F7VRqnq6ECEub3dlFpk2hPEZfvTmc174uXXlPmldqwWkPxs2agPiHcGEDiQFmzjr20TV4Nnkb3/H&#10;FmF2CQIEvBT99/Fg1p5gIlBAdW6513WuokNObOG5/aDz+ChD0+XTUknLf6+/sQZFQwh4kzPd/sFU&#10;oYcid0y3hHV7l9Mdx0VR9OTlY27zGDtZ3de3LjtuNJqLvdRfjOpJRmtn+ePj43XGRN5J+k8WbKsB&#10;B7f5N2zJdw5rCwEl+rpL2LWRydFwA2XcAifuBRb+j4cWKqB6J5c6VFRwWy24mAtvvj/kw1RWUtnn&#10;Xo/6cs00IHXHrLEtsnu5yWoskKf7IhZ5ce8tboPexSPrDZ/QhqE4N1RjoNAkHKmWAMBZJ7IPsxij&#10;3za+xWcSuAXwC0mhEBbqbcFrGl8+vzCdposM33F5JpD+RkD7vteGUpWlWQgPP96msl+4baxLwVFj&#10;r0SSzETB1lTv9oofS1DtugXsNnB2U3cscrWeJS9FvjqDMkebjY8nK58Fz8xI0W+ookKidggFL5JO&#10;nOL+ko0hTsrhscbHk7KEdo0yqoAddJ5gCgWbVjIC0vaur82PdABOvANFpzWbLm0vdfSaIlD+TPlv&#10;FMbWKcS1HT9zDX+KL4PBbfSlQJ53Se2hV/nad0YdLjIKfJAmIOifyh0+98eK16s83CHK+qjdClYp&#10;+wMOAZ/1ATRkza6MlM8kkqst5sSKSXrCR7sWfVv3EgVPzpXHxIEFY82TKPPw2oSKeMe59GxLkUw9&#10;srSyMnajVcjobQG4Dsdr3p/OwPt/t/iKpU8vIuwyguOjKGxZzOBKSWlKb6H5eLh3M2nT1uqxmtaf&#10;/2XqL5OH4gMIjyORvLZagKD8r00P/iUMJGgKZvF1NoBHXk9JvG/dLe7DdPJ/4HiHfXwg7lIIIX03&#10;EnRX6rRJwkgE8BLBQXlF6K9307l8DlOd9s1C48mwHQQ5dIvOo1q9ikkl2/oLhLEmf8dnLMTkTl3E&#10;BxPt1x/WOh40NcItRYenAJrHJNyKfOesDgj7v2BYtLIY8ehQSrGln/jbm7c6t/t9H/g+WuoiqG8Z&#10;c2XZ/kGPNXSBGraFihBUviMA9Q8dlEVlHFl09aUJ65CZ5ooyVNzxXN9bWIAEi+PGcTHLfpOzs00r&#10;q1DsU4SAs/GKD5ChuAhgXZPx1oMCefovVqIcL1ceaGKhXjuZVq8PAPCQYMGonQOJOgemiCH4Ek/W&#10;MyEUcUc4r6NCP5/xASBvCep3RJCZOuk+52rg+PbLS2ZzuCNKdro30Ef1Akxo5l91MoMWu7quCN7r&#10;I9RkREKCLX7JR7D8TD8OZc7oMFvz9vPVJ83H6TdanxTYTewDs/f2rq9DYwMhXM0dJc0FJzeqpXQf&#10;FxnqJa0D21BIxxhn67EYjWoGryJMoMDR2NMbtTNCo5/dSKJuFO/HdlFvB/tAvGt3k/pY+kowoeyE&#10;AqrIAhMNhDNEs94akkH0Xs3Hto1rlEpuUjVxutQs9byvOlUf4trA92dKUhj3Rq5WgS2jgv2p0t4k&#10;OBQTnLwE1YFmoiavdM2Q/X2+qGqCnmxo5onZSXxKfO54DbnfiJ2Y7u6JfB6kOfvmWx7Rrd+fEGRy&#10;gOWZM4KN43OHCEvpPmNM3yCHNqBUFrgZskleuF+7SoI0SuzZ2+XuGx1QgtgBExgL+uVl/JYJUlV4&#10;6SC1MNiolZjd2X0J6PJeSDwUdPza2aCVYHNv7EiJRAW/++nFTbAjJsOrtkw3wIiLgruxGaxfpRZx&#10;tBb+7jkleighdoKecJl0LotIpIcjekdBStjAF++v/XiS9umoCDsqcL1Kvz0h1wE2RBxKydK5/f6w&#10;5Fq16jqJQNaFqbjWXxAKof2PaFlo7bSlUU+oDgU12oqdUmD3/4jHTsa3QzFa/C/I/eGLGfwvvDvv&#10;vvaJXhnqeaw36uTEXjzmx99sQPrrvQ0OkrTNuOvRwTPsNWkGpW8MEwN2pHbKcgdWVTYJe4QlR69M&#10;wAbcFlQtogRiI95+82/IRnogoHqUN5sqm16YFoWeDXm7PGzcjjAgmnUIn3CiJma39s66XM1I5/3J&#10;kwYvVsQXvdyQz+qpO/m3H6+ioFFHXhNMH4/fHPDU1CPGCfropf8jqKfGwqv7Z49KVBRpnCaMvQre&#10;oA6E6pIoash3vXc63dtfCrQMv/Dc5qjMgdPKm6foJYKP+Jo2UmekP4v845u9r9MpILZwmbfZvi57&#10;sE/+P11lWbZME6MMCTS56Y/DiExcXF0XOSYUYUs1oy1lqhLZprr0orfV3Xgn1sbQseTVGIzZGuED&#10;J2QJDMoxhlYdeIHY3bhd+s1h6+qowHUt911BDAPJWk/DbKTNbKFqnIL7E3wo5rkMLh2ZV73Eka2R&#10;B948XQ/DiW6nwtrk/lmb2xmgUbJy37GK4FB55cwp4UAsd1FWujcq7co0VLRjz75edkaEMyTr9vC9&#10;3Sibpy7VDtjmzlXkzWgbuDtsrLdg4iCxnlcEddppoitfGcT7zKECbBLyoXWrsv8kzj+VOne9WGof&#10;VmhH/q1cQqGJJh+Ud0A6JoL2TKOEJv/yawj7dpZhI/ksa7Z2FvbHv3xeBb5lg0IzpahLzvf6wFTu&#10;gPqSDqg4Kmg42Kc255O2HJyYFLr5xVv2CfeZwUdqjGR7WNCUE2uDr1x0loKns34nJiRJJaz0d92i&#10;pjiKPyzf34lmcLmxmuhegcJIVCDZgUfKYj75xG4ekijzlb8FwW1p0gLytPSnLCYUvP2rDbU0Zwaf&#10;7KhSSt+wgyZi2PngNJ1CsxRUZTrpx5ZbV2O0ieDZJUdmmT5GwGF81XhVjB3Umvqd7/R+ow1G5c+H&#10;3SnxydKdfOD71iI4ohFyeACOvclOdRUlZL+LRbVDSX04FpU04uvsFkgtOF2JjCdujXKlTlCp/2Lp&#10;mFBNTdfyf02OXtknExYWoMSpKHeOsrWW2K3Ynl9VP3xo2jeHcNilPNxGXu89s1ZllHyapieMtQB5&#10;2hb4zfmEx+6tLKQe3M0adxzo96/5QDGR4H6TTCY8OnoVgZ6hFAdf8dLck2szI5iSOFiSrf8qUpyW&#10;TTIcMIiDjAEoa1X+HGo1AHUCqCEGNCSui6BoA2hFBGz6SziG+jXVqArhLDUbbz1qJH/OkDg2l8fa&#10;UoMQNwD5GOotZEFyacAXbrrNV0+imi3cii0uDJRLGHc/KtdDxpLbPl2DuY20RY6EXvIj2J5dQJDn&#10;B6sNCTNUjjiRFKyML3OEurY2N74URoWw5MWWHTTyZMWcu63YoVnDjvrHlnmWJ3+6SqTUD3KjhNbQ&#10;lPrcII/aB4H/gBIRZ8OM/obCK47Ye/Usk5BSx59WLmOR5u1PxJYSl2YKW1LFN5LEr6Lq8wUFSden&#10;hyIRdshVAvxwHB65qjFHiweu3lxVZaLeknuQ+QoRBnh+QOi1DsyjMKZCiEbgfQnwH5EvYQ8V9D/l&#10;ohr+Rp5IgVmJwicov0e/hxVwV1Bb9JIfG3wocoKbzLBxUpBTwX+sua5mmoPVBA7/kW2UruUiAnYB&#10;y53CWUvfQ5GSfL+CO97YjRSQFSVBFOyXKP8QYSZU//9xomhDeQLBXWfXK3HY7thZjNc3ONTPLD4B&#10;J8Wyt8B0XT8eHFcRPAoeKu30xdpPadRxHUcBRiZa8aEXplxEMimK+Zd0GD5FSHpzA34Cj46BoRCk&#10;p3awmeieRSEGZRcote2gMo95zr9KgidHuPPmh092cGOt2Eq+/Ye/mjoI9E5/upL99r6L8O/y0XU6&#10;1YwCL5yEEVWhLEqWON7Bg6U8IacRdemZMwqBQWF1FHbUAMtIC4fe+kSW2GJkSzJgMhg4dNovNVQT&#10;mVDmrqVus7GdjOp8fJkVENr5ATpt6qltr/Jx/v6cagMo9c5FIGoS9Q0K4AxS4EDNvk1JNtYcGw0a&#10;u2OqK2uR1EKPtAYO4Ufqv6jIWF3r+dq/VpAokJXlKv4dfrhlDnJbvjkwp0wjYF236lgMizpzaeOL&#10;RJb/2Hfu/MPE2TuQPxrLbz8r6yMgS9jSjHezkYRdx1pBnHHysMGaJOwyPOIJ1WOTMSs3yiU42OhU&#10;mNQmX1DV666rOhvAEiIV+aoNkyQd8a4lYH1HC6VnTrrWZUOhiTuUnDQ118IpiMqWUUV19u2xybT4&#10;5gv3JxKfmI0/NsAtG6jEY5fSFitqOqR8foDfhJyunRN1QsWbg7SSHN2dem2u2ecXzbW5DfOlhygT&#10;lJ7wRPHwf3gtKK6YhkJqFQv1bL3XY4B94h2k+8M41lUkp/EAMErK5HuUZFGMAQdH0vQikJ37OBtJ&#10;g6rFxqFIrWRJnx9oRfvu1/v2mlxo7XsVrMiulzqMdsd3KEDzTD02lK59hnD2zMOufDKShjBOpB88&#10;Ia/B1FaGncxmudhK9+oDLjX0cOGqALot5IEOfl6QDWN9tHJ8zzTgXDoa/qghex4vYr49QwlPVjTY&#10;pXZRLxBi3gsA3y/UG4SzKekvdFaf7oTclMF7bIRV70CEK6IWKtQbUpsIVbKC1Tffkb2g7iKvxp4q&#10;7DL+oC4preCIRTwUAbzNV8ThKFhMatXnW3qyckKTh7RcFw8ESbjPb3qa7EMDKjXn89has5/Jr01N&#10;ChYTrlhqV8BrJcejs9JSGAtM2AX0lgkshJF4zx1KsxXBccBsLIRXxUC9Sh6qCjWrxZevjrdeAK1w&#10;BUc5QUBaHgRwhBMf0Uq1OkMExRm8lHbDJ7Plbh1Flh3t2M25+BOc+jHBEq6t4vuFa8V4x9IgqWTW&#10;QI7/hg58AyH6qIE+pXI105eMGdwbgVHXVjowVZtJ55YhCVa3AxkUVugQWH6ifOxI5aoGLSEtY9iF&#10;ju/0aMSLRCa3yJfvPBCeTRTeL3xV44uisEflDniGNjWDMBIi3zP2rBpB4cGX2dpa6YU73rAUFuzH&#10;wQaqw8fvLJz+BDiNEYcNhCOaVx1twZ6w/PJiTGfD9G98CPZPUMQFpcmwahAU+2wOIyBo5f4nT9oR&#10;4tX47e39J+R1MNN0iCShaVU2XsLng+7fIa+EDmtdZ9e+/4jKzCqc7vD2Uswiq+Oi5CalUQjbUbnC&#10;SpATLbfWp4ZwkU4hBp7l6dg96aWowL88B65dacJytfQMgJTHXCWY/VLqmRz1Iv+G+rTmRgnjgXl4&#10;ECJyF8yaokJjX238tLF1vYGIXBxP6WqifRZIAPMxwtRyFUWQduZETomm7hsK2iJ1gI/O/MX5hM7F&#10;Qnjm9aeCRVRosz0ijjV23EKlxViyVl20yZQ+7gUICGD60pqywn7ij+Gi6NSZM2ReDUjt2mBmrQwU&#10;8EVLeviwpfjaI/EriEgIVSihcD0AxFVIqByZw9im346bHNn2on2VpwHnAi6SZOd2szIkkUxLkS1u&#10;TCK4wdVKbf6Ag8hC0JIhwy6p4PhEnmiRdnFTP5Byh+jg4r2w3fPVuVzns/nHr75PTD8oFlp21SKb&#10;JSGSz/R0IYDNrC0LUAEYfcYdWHIdrkWgGPrJ0EqNjr1ZvA+ZHkq0/78x6II2nq9BCeqEKmq08ftr&#10;YRSRRo2SgQguKOErmzOFKpWCr7dX+jnLLhUd3zZOEENYJl376oOTC38Fzx4//Rn75+i80BNQ88v9&#10;OrX47EP2kIzQ+gST9C6OHGwE2h4QQbSZEr+uxohojOYuWz21rar9zKbq2rXX+97du31qB0yMm1gB&#10;6dpaAmBjK82B9qlgZIFK8FqsS+zXVVp6AltuKuvUaW+tQ0fPZsfab20V/XruvF73u6vgXUoovTpc&#10;62nW2umlyC5TUkZGQG4klDusobNOukdy/QEvDWie7u8YBG6u+x1Y9C5lK6JrgTsnuz5ja31Acxa+&#10;S1AUtZP5m03lNm+Owad7XMtOgiLW4VlI0bv9z86JzYHEktVE3lUYDhGtpPfxUn03RQXN+5/bfVBk&#10;OSvM19Ms+ez3p6MNfgnGF7s4il0U/fuvYdeJTFBUt/9CrjnglA5oViANVeTzr4CW6WleyMqc2aVt&#10;Atd4sQL4DAxPI9NgJdo9mo5HVW700DMjoyoeAou/8j//+DvSTBWVqJFDbngFc3s7QsuHR+a0emWc&#10;lksumhJAWvAZnu6Y2sdDbPJ3csxTNyumlZNpI0vTlK8s/YWzc285H/b3YdmbmtqXLhjCmi27KDaI&#10;G2x54KsQi/KgSpZv+cn+9lb6Kbbo73PmklXfFBgv9Bx69eIOAqTBEbf4/AfLAdbEKllcV+ciNwfO&#10;7VgNmtTZ7Aw2fH3ckji2FncF1ZGvWuNQGNFlqU2ucPajCFSY4zlphmjeIYojWuAU6c1oR84JRGte&#10;oHL5zNrNJEkfLF8mRlExIGzzQogrr3f9SKuy4+qGrcx8LykKoceSyHBk3oC3r2kh0coSd4JHv8/S&#10;qOPLmM4tu4BP872DrFvhrXPSBpEXZ8H+6mUpqYIyP1S4zyIipoFSGe3A6jG4NEKPu0jv3IUYv/6u&#10;KUXnkg4l37dpr48QN13I2WBh0tncHHPdRcBYyIUaGptS6mhREfNNbxpBMMByeiOtY0xTapP4ixjJ&#10;bdUBnlZj4VPzi9UZ6X0He236gGwFpSRbL6AgPYywHXhexNPwlAgQ6dqKz7bEGOZVrFwFPwMXFTt8&#10;7wciBylYTHxaH5Ge7auadm1rMNq2Ush9a4ReRSGMXR5IbnrayVQuPc+tWOnbOs51qY3k1WAX96h8&#10;d71q6pbSev1BLQsnnYttrwxN2fVOuJt0i7Zrs/BenxcLHtvc1nxPXis3vZiwFUnuUxCCghgSWZb1&#10;EmOL8Ti3Eunr+zjImJbE5cnDhUBZtiP4b/DM4FhTdAeeGMWpcjEWuTb1ck4rXXke/LH27fKT5YvN&#10;Csa1QUpIOW58PyAegaIgS+CNjYY/TPS1LalNvs2gAUUqZPEbvK2+mRWch0ZXay0ek5WRGf4CvZYC&#10;R+pPhkfqzpiolKnkPvN2iRZS/Kis3kmkIuAsHOKn7A0iUIU+MpQsB945rNe9784ziD/Bfv0Zsjjv&#10;vDHskc+Bwzellh5zCTkd61fieZsvMojM/VyepYwcPKKSZvfSfNR1WTvuK/FHSovt1+A4AW7vbl2i&#10;YmFG1zU8kisneTJqw/bbG+7DUpD3xJ7ZnsrD3hbrG0eUZgjlXlDJ/RgFuPGxHQjhIZqHZrnNkxQ8&#10;bS+ZWG31H/x4bN+tY56yvjiehkqRRegUQmSqIt7kTpxRP7GZH9DXpW0QG6xxUmn7yQgh/ZqElq+U&#10;620NKUxTgeEquLd+B3Fah9iMJz9BsKZgu/DnQwCFBS+0dZMFu791YRYrc2MCPS1h9VQz9w5kwt1s&#10;LYTfTiRO7o1MV/X9zgBFUiizHLzCSb0gZ4ydg8imJeTHmuQOpOmeJmuIl+lqwltRVt3NXcT/JmM7&#10;6aWID8K7IygwKiDz4bhxws8W+yRirRxiShp1rfl9LNnskqgERmUklS93AYnyrXNgNAgLP7N8x9iA&#10;okd/sSFWIjGe18j80knCJfpwt1pwewlTGyq6LYpPNEik+QP3EMWc/zOO58XuVW7lvdXm8vvK236K&#10;i+GL9y08lHo7xaMma6+ZqG3zPJtYPh4uAgfR4vPn/imNkuw2WixhwoilrvLAo1IoNnIwyMzO1lUJ&#10;uF3Bm0B2RCA7OzvdssSDibReceYdT1YIaT1x9sJbq5XxEzBUCxUlqrqbkCQAVL+MI9ABmfSHVoLH&#10;kYrC+v2DeirhiReh2Ldg8aSBG7cIp7QEWUNGxY8jYF/d+k0tpENN5h9lKuXw6QibsRvU1Ef/cie7&#10;bLv0wlfVZ6qg5fMNujtvd54iDk/xnjhYCGonrWqroarRpSAGMql4+p52cMrjZ+WIkBOfKjJXzhtI&#10;e6OsjJSCKz8IVfuGBy/59pMN4sHmXOQ7xrWgpOIFTsAdVlUYQQD2aKzJa0PT0c/uMyfFewLmoi1m&#10;6BMVlzKMtHO2vqGzdjbFkjBy4iBZYp05uHH24LSk8lt1JwM5CJMoTOMk4kDBByGRNYsifVvMt8ch&#10;U6yAjGSU+pqanVUSh8BwB8rdZs/jEEDd4NB+WygqAs+rhn8wN+a69eM4SlXb+cqvetd1hOwM4l7P&#10;zY1HXSatR7gL+sTs0Hi0kgnuf3JBFRM/CiAa89OVYRVVkyOCGVTefPhGfeX/Gsf+l0wZGcUlPLdD&#10;chHkalBV3rirBC9b2BvWsNesTDPGVaccZelf3Puq41ze7ei0rSK2+CCqYLgFbGJmsz1Hyqbm3qKy&#10;LGoGrbRdAgJd1meWRUSekIPKX3rXU3FH9bIi5Ad1+JaGCqYSd8JmFgKhSoMHrnmfHpVITi9J77nn&#10;KfPsLhSgzhAdy9TDkdELXaJd+zqqUxygmtpyNw7/imLCos8s+xgboi5rjCBmLqiQTrjmzQ1oKEJi&#10;FcXPJ9PSo86bKOjZDAXPn7VmCStnDQmvzNR+rOgosr/twGhdRlUUnO43+gCd2dfqLuXh2ywQMV5y&#10;ERlhnS8l9k9lt20be/5ge0KTeOqhxmGZ+vC81XbtRxVYSAKUMIT0Qq2YQM37Fg64XIIBnLdmlLdQ&#10;era3KUf3jRrVw5BVqaSPER9v5VURmXaL8nBuEk/ZP3K+g+4+pYTnYfKRXApGVVk7FRsSvH50HFAg&#10;XN7h7f5WrsFi9QzVr+Va81Y44wvvpqo/+jEgWiqDiSMyP5tMlb32dmG0oYp3Bzq/9IwUyrolfB76&#10;YFuFHQU/6J/P5JC8WfnNoorUx2W7TYEpjLMf13hg4Xkz79dxx9d+x9K2voZjzOdPUbg/gdF4ikGd&#10;v0NSonhRUL3votfHiPQSolAF/Wppdx3F9nBNOvrMAT0MP1kZ9nxgvOPlqbfjP92SF4nH3tL6rblv&#10;i66Mjl/BI5ABSZkQhPxGtTgLzsyz9WSLBus/CnW6pDE/rgTUtut8OmIKorKtZ4tqO9lDdMB1Fvt4&#10;RdN1JktUTkptTgIl1Cj19lKlMxzZThT9LP0AQzZb/Xkr7Zd+HIehZnCm74ebmJu2GLKVeSFyqNyb&#10;jZeH2tZiNY+ZT1c+Rbjsd0nKWBA4HAU3mdCAm7yE9AlZgsS0v+/qxIH2IWnX9bVbmUw+wpdFv04H&#10;L2Klzxciw1ucKrGx7vOiZgyr1IsHuQ21B9jiyup7lBO3qKknhO7Izn8tsmpFgXopwEgK+0KOdjUu&#10;am5PTu69s+VVYudGfZdVOQKomvct38rDnCatnwGlDcD28ZeqZmvD+ZzK899OFIx7bHqsr6mGGIhU&#10;TzM0y11z7oiv79E2faCR5Znc584aMndjdNr1NbWDODwl4cQ+MDTD2B41q+X6UabfPhsUaMYo/faa&#10;GYAB1s9/UvOolMS0TKuGEAao5nGlPtdkWz4URe2Ovnkr+X9gCYOVi3fTrMfqJQ6wMkVLKcrK2UbW&#10;y48b8QgFUZB1LEe4zaksvUHQQp3qgJaMxCxi8rPW/n4RC4vCIePcHh6vfXSd1ZVGZ9nvYDgevsCS&#10;9+jsO1f8JqjtDT08kdjgvyrKz1Q6YP+OkXsqq8URBS1OzLYP7XMXZUp/ctZFD/Dwaud5pefdTEOV&#10;U8aziPZKzpfLatbdZY3dTzbRJSnUeL7KzGpd2Fq6tfPpJjpgbYhM9vHwMz87wySU9KQRKioWSRPI&#10;iFNhWki67zKje375vGCq1lb7vfq+7tEbwKFwhZixNevxcDHVeGLcGVnRR6myg0iqoIQbeGiEvIhR&#10;ZbershA3yDGAG4rKIojobndJJ7GecZQ733EKDWN4ue1pZujVZaIo2REP+CoXD+A/LKZIHF5DbSGU&#10;zABKa2Ifafrnc/cxLxuq5+u5mJjSpTioP5Joe9dCkOjZ4y8BQez2LI+5TeejWPTpZf6quyJ9US3G&#10;r8egLtccJOEBh8Z+pUS3eJ/NKM6hZpfB4Prach6izOr7cHhImAMukFa60HqbMmERirYSq3y/uyip&#10;kmi76cucL3TYNNfWaGh9ML9Fgl5yYZqrc2S552lCRtwqQ9l26aVvc3N+8+kB+HppLkrYAfkT9MYZ&#10;PAnigREJdEFEplBOLH7jneJ5XmEowXiu5UicfMqok5c8YEinJSFjcNU4YUiz8tePQfTSwv5ABUqd&#10;HuGZ27Nv+QpslaGZ/vYxTZKDpn3Xk6Q+1Pfcy3mYKjsQvDDHKhl5+/Ix+MpMUCrWISEDY97RSm/h&#10;kD8zDJFJeSgyja9RaiPJopW5onb06ivOq6Js96ZSnq8yHPa84/xA7j0DKoSmfKdsO8WJeIIUzcFf&#10;/zlDM+ZSR5BjDUJvOcCw6BbX1gZY2CefmLOvdjBlKzNXjOFMN3FD2IHJ5Nm0gvrVxq++7puuGkFz&#10;ovziGIfyN9aJa1RzUrCbaHflZ9IaFcUjDGnlgdZ3r5i7QaM+5rFPTifvf7ddhGrTxMMW/GfTBJTl&#10;2QSVlas2rNJMu4RcleOKFRh1tqx1tuJaywzH54fvIYOgWcquV3Ked3RISPV70tWTYNWY7aXyUmw6&#10;aCKsrah/B+DoUZBcE9sL4cBwRb6NIaR3Iekh00qK83ly9oFvK8PDICh3VlwVbXuZu9n2YbIjXD9m&#10;OchXTCXfrRfC4rysDWFHyNc+D52xMxheCQaF2/UeqoJvFf15mZsbtQSz5yUjI5IHUS08qYWozNN8&#10;EE7rslPl3kSckqaear3vqybU1ZdCqHJUzU7b4fym4t7Ek3YG9HtUDduGVD6TlwAHOODoLtdDLNtG&#10;rcXDI0XREd8CUxoeHpLQvXziTQgk3c4ZiXwMJ2J65dRwi1XurH2kx8BwLOT3vRTh4YhblMOgO9uv&#10;NummKFnwJ/2OC78FAZncqvpnMsKx3BJlfgcHwsObFPLdOj7nitfLGS5VW/FK+kx8uqbxWGM/Z9uN&#10;lHRvqkwivXpDBaFnlprVxlremmr8vOAPa7SATDkwo3MtRiKV10a/ODlvvZjR3VOA4uUb5Ovf6GMJ&#10;Mzv1a59ggDQpk/eak6D+k/mogEWtI+SOJ6GgLC/lwSX/qUiiovqGaJ2HUOCdXgyedM3Y+Hui6n2y&#10;boQnE/SqvVc9Cjclx4nMXpUS80l67593cZ3/oFAwejmpgEFacwprLvZM00bmQStkFNldT1TczvSd&#10;vy7AARhfd6/ux733vOdTXjwIlqMsnMx43GtMG+xsQJ/BuK4C4+a6iacsUzQHr33iHPdlOoUIGcoc&#10;pxPLqhofraFCqZ8z81bf/FDvTq64QJ9f5rGiNyoTsk6jEwgkb7ms0VResC2kKgrL1PmQsQGvBCcV&#10;5zna17QsFU/ssfez/riV8dilQZVM7TGp6K16hedHUtc9RABdLkPEG2WoyD862jRcMWSJvDeue39W&#10;5KUPViKNVZvn88/sWz4fWPVF8vfptAWI60upubf5GtyFVQXuCbNDxqwUXbzz5dWL2hotM8Xb62TN&#10;8ErbpHVEJreVT3c4G/GwVHJQT+cR2mdGJHCEcatzX8HUn1Es1zrreTCW+mc1sBwAr8yQ9bBz4FRk&#10;egRbnPYPdoiYy+9oYMVxFuob0Q8IJjYVA744NkSonZeMUL7pZ33eLw6ohAiZZyZYOm4PrweNC++l&#10;/gD1GaoQpWwEVnRKr8HlljWmixIXmAxWv7DtT6rSItXtENpg+mlbB5So46BtvtSsQlp9hjyP1LCx&#10;uf7I1qfdCnB2Glv+eUE1jSNyKTe3An/eh7dJCJbYf/t05R7q6VTCVmYmE+N2USaTJF0m+O1F3Iqm&#10;Nxen2AP5FbfaRbpXVbqkH9cWJB0gXwnFVBD1P2r68NZ+2I+A6U/3ivDm+bLvddaadcDtyOsl5zPP&#10;KdaUhJ/19vVdeXXIDEETiAqhGNf0DDFhA/W6tjf343vn1fkgdvKQClldO1w8sTJSGM8Pvl821xq/&#10;Fd1LrDzOgdd8ABSSF4/o833N+DFcEr4zth/LMFoIgxcOT8XiKebswyBLmSKaFhOBmBfo99w6zU11&#10;Q0P9s+CYJqVAqdHCpRCpiDWnlvu1V4jM4J0X4RQLgHQJgRTZyzXSz5/3ZZs2RqkrhtQuvqJX3Ey/&#10;ucCeebde1li+6MGRaisWMRLJ/BCdciw8sO+5xH7Z80xHFK/uIVbCkOUHxJ31Zll9RAWx5I0PRV7Z&#10;Kk3/CaJ40LnRqeFBR345B02UheBeKkqv62YM3U0Hbj2oJ8vPt1bTMInwtok5643gm5BBh2K/ufSH&#10;+afMXZ9i+f5k8/4NiRRZzqc6guYsYeCgyS3vFVVaQi4jCG+/fD2SGmNBVSjs5ztrUW9A9VGaQN2b&#10;K2qxNO0f+rR8s9OIO6UvdOd8Gm9tpU9YMWovtlgSzZ++Gp/PoHEpru2AGaryNCndPxWbdb0yG+gz&#10;ej9G3K6PP9hWyil2ctgBJLEo7u9Tavypw8pIfzTTXwS3OVmFwLRv2TfDBZMNsQ3zPYrHPtqn/s3U&#10;kbWOn/vlgzuWzOSp/G8KfCL7E8TqyV5nCu/X8siWvKTfNt543CTkH3ikJWSXrqLXtdAD42PiDOEn&#10;crI9YW170vMiTDhWXzyt/5wek2h77Z2ueMQ9dQgUmo7GcaP4X1Pu1lsux7mMXivxsOfLvbB0fCIU&#10;PA4Jkqm8nzFbxsfflxbvoWb++BvgXlejk07Wf/4EFev0YcsLrCX98zcWSMutBzz8sJyJE3+RDWNl&#10;GRXdLks8JiDMsP5O3xAB+1pGJVJXq/7zXMBUtKSd3uP6EQZNHe7CnpVVb67jELV++UdREaPdQ415&#10;MHSOkiBQ05u8jZ5xb9TZ1+clfSNCAhOYpK93HHpZuP0X5+gmucG+p6Z1ffxur8TOEuyeL+FSL/Bs&#10;ic/3M3btjVtwoPjQCix/PXwhB2W4yOZi7fqHcJV8oBib5HY1ivnTUUMjeUoyI4KmJJ70g6OvUwsy&#10;zfgeRr0JVPtBNg5Hdu/oSrX0vVbcY90+va6rHJo+PNUOmlqTnQqkjROi4Kb+fadNf/76HnDUDpsQ&#10;WHhwX6Y5S3QwVJN/NIEpgC+bxcDgxHvrqkoiXyM4Z8vfcTxIrIBE5llvS2lK9RNzpROcSfPiMOEk&#10;u6fqbN6EIRceDeKpRfGyZDQz6mtzTenck4jGI12Zt/3iaRt5jHsrvz8+es2bx46OmqqGfFg0Uxf2&#10;S9QTCdnT6vf3Rq6cPAJgTGUcpecKBdnbxKrMqIv6uY4Hw6iSOvBKNo+xI9N3dbqhH+fhn+AAtUEZ&#10;YXsIPNXO7p6Z25BlKsA1EhIQJ0xQkb3CKL1tw1kAVufRbRAsShkQrICmFq8z5yspjhC8z/0PfUmv&#10;RPrxc/htSbcPTBt7wS5FzPA+57vPlGpQEUj8rQldINodHyU52m45OjKfEgXHaBvundyYqSYvCB6U&#10;h3udYXWBNP7rwuznGBmou3vCE7qn/opJj3PDp+39ovhqo7Kb5m4fUm9yMKAdOqV0mlAKgWiyE2Ei&#10;RXaKijdnKdShcEaXKn0j9WaO+qyw/+1IdGAjNqbhBkGwmQcgbfcUZY2gODN0bg+BqhaVG54XRlMc&#10;T9rbYSCh8fQWkySgGpQVwXKQLkbHyklQSmePbO8hiFIB4NSjI8aHRm9HNgEMMoybJl039d7BIq+N&#10;bngPKB8k9vIBLdjE+PDZsEYvG9xoYf5DXaap8jubzSG3k0s3OHi/VfIj452s7v0xqId6BiqWQOlc&#10;mDTbv6qxSGSAFgegfQjV7ZheIq2bWK6hO7pg8+d7kJsnaI2pv3xlgpOLyg+wAijGhxLb3RzRpcZU&#10;hc9XcmCKhOHc8pHAURJ4jqlzEFGl+5mmo+pYzYaAAdcp5YaI0DwGRAXn6bUb+fkXR+fs2Y1aa6iM&#10;LUm9CC9zZqNIuirs3rHj20Z+jPV+HpykMZ1GB/PXHjaX3sHYRgkYOgjjhsZSwCL+Eqwh2JnSDqo3&#10;9l/lVafVD4CAknspLuGhZAD/kuB92ppyqiSEMNLlqSrTZkFz/ePJXnlbFds37mYCdKU/APWNJz/f&#10;nliSqAGkxRXIWhPwpdXXh7top5BXmNKJrYUthdKLRXdXzkbZQ/kz/42zR1DIEBbqHFqo89IT92q0&#10;PSIHV1ZUUn31tFODK37FQ0E+rlgVds1EuMT+/fJSGAICye7w1M73GChg7TjwbiiWth/3o7C9dHwr&#10;nh1IxWEOyffxcBHlyz7YkqMhIDDyLULQnwxtRb7VYNNGFAwSth8obVfhvPmuAYWi8at6ekmzVrFp&#10;FZ4C9S85vn5TRKaSLaLMKAFt0g9CAkP0BvPkei4xgedlliisHFeh5agkYvyFvfj+tMUECYEqJlRU&#10;u+amg21lV1qXS4GGVoO1fvG5fhi5MASaHBnC2MBvIkioLJBd/0/i4OEwYlOQm/b5xQ7YXPgtfpTp&#10;mdfA0ylKNCtTbC4F7EBI8N8Y4iLrpC2A8exczwzXf4UwW9F4CNmiKOy0lH9qFLM1Kbp4doEgGhyg&#10;V2llTxOWJWKIgcwU9FvrBUNFHQ2DOV5jjxLaLp78SxfAxsf+z1iDVunfYUKExPwbpta1ARVsCKwE&#10;61EwhY40839APSAQhF+LFhy3QWapT0uGDZNTcD/ONjJDARNUVQcst+pU+zTp8kqJDOsrTDUaYD02&#10;8XSBSkk77PaYi2ethYBfb3NbD69QjpCY+gEIinFxeFhhCalDAYjb7EEL0Hpxh79U/Cbhdu6CQ+2o&#10;rJQaR6Hz5lBCpikI9zZoEQK8SMpqVbSrQNXfM572qVAwI4pPWxRJFzdCMXMqUs99wDqx/9jQ1QAc&#10;OSGBqgFpCCpJr/K6Yld+oosNSgD5oMR458KW/1Et3Zb5KhHDriOwAxL01NL6p5wxl8hoeK5die2k&#10;mSYvaSe8ZxY0KvhT4InnMZ41hJomHRwq50X1QhYn/+b0ikjNfJZB/kGR3RCP/UIgZzvQJi8gNppv&#10;QrXEAP4iQavHLgg6Wr77htmKjeW3ELJlNEEnYII8Ppce04SLisKhKKJB1NTneP3u7L89pzs6/9xP&#10;NXWCgwycGJnSQR64lzBEqarHNBXa41AiB773iOjKBjBpHzXdT5ZsUjUN63HkrhGK0VvR1XuD9M4M&#10;qmuixTsMNZcUqAjf9Xo4DUFCjvS/SyB+EWtoqud+pGqcow6qv02Ftg8f1INr5AORig7a2X0KphJ4&#10;dtvuVjzRmiLmgwoHSG/ieNxLuVONGlpLna5UArBLz4FpfpZ6I7jQBASuTO2oqSQCdOVkmsrex3++&#10;739w58qx/QOrICD4qmM6Wifho/uYzEvu7Qvm3KwtEdbgcJmXOAR6ehiJlA9ahWBiZdL6b0DhqZOu&#10;cdMpiQ3juXIsXv5M5RJlP1gd8jdK422hucNTVSGR+K9O+vpil1xMKWqlRk3rawksjvyzC/Ch29Ti&#10;aswtY1R5ga9Ta606m01EGkJuWHNXY//ZxFN15D3FZfqCiEcDHQqa7nJcvCHyDQs25yUpDYm5nhHd&#10;qL/cMDaLSwuaHS5kFvP3u8soGWqnrq/3/BWRzfC41JI9B/kZ5cQFnuqWEz28narm5+MDCTp9di2N&#10;7hMKlz7TA6kHAYFj2k2ha/sYQ73qVbsyrzIyscJ5i7AzYfw02cMCn50ht9wlGU4ka7TVlZCSd3Ia&#10;JGCW/F3nDdJGYv5Oljuu+2Tb5BzTNR8TEMf+uXnJnd5LmKd7CF7fCN0jTxqjkXWPKlNXK+Oz9wiY&#10;LjWBX2rhqJtzgtga7lZouCphnxyptcYNo2zdifYpTabRzTJwr0V+pXnuT/DYx4P3e4pKEI0i9auS&#10;BfpQUDba+5javleeehYSfoJtb6jFmnhruxEhi4dczJPnWhnSjA/ckkSZ1J20OdQbTL/Ksv7CrHOz&#10;izcnLlx87UoqraFVRuzom++oddTCiGUxnYe8laAz7M/ABdp9sNhPRAStVI6rTkN3O8tgPmicSgN0&#10;RMMMaXIfBLDllW1dPFnq4CTqkNARShjxAPek7aZRduhn4x4DCXUqrUgSgq+iyBzMRClIm6+vzwy5&#10;dikJDoT8dQEYFYtynwssrdLLApFfSpwmK/eHNdBZBV8+u5fgZm+4sVWeqvnsQIFp0NoUKVVjzSt7&#10;oxRaSvFVh/R9WJaBT59K5kDnWa5JzgRnl5no9mISa+U5937buTVFHnqC11k7kY4Q1CrpsPEFQGgh&#10;Jt57aR3QziTSwM+RHKNaXXrThw0L9gMLNIi5vlKrpbMuHoBd20tw6/RoFa0UBmN8VFvxdA1Pxfzs&#10;GpEZcAiyr00wfz+Pi6UJt0q+jTEOp4/X9eYOXWVhUmugdo83fHOW/enqImLIrCiVKm8xpngKRJgJ&#10;kx8jZCtXh51k3vQPjVsE1F4LKStrrrw1/XHGP2b+TY25ZSPDqe5N28nUpKqYIAMP/e5ogY9RL1fm&#10;NgvurPNavV7c88jder+rEAFicveLBzr/3nXTcL0wqK2JiVVWT1X8EtQWN3zjwnxT2HOLzxjKPQQW&#10;Bl1Yx+wVwbEr1clGis01JkZ8vwbR+d8yJF4yVKU9IhDQLVjWsCreKRyQUX2OIyAMfHWPdAiaAOkH&#10;7R7FQq3PfBsVgq3jFjMk/FwsIYRRDxpHeJfdV2fC6XDr7pPGQOUz47z+ZVUs4oLQzw/27VbvnL7F&#10;D5frevJ8rWUqG5ByI27oJ+CLQ8PdnjG3jHdfIa20T1iTEsBGUGe4YJ+QEniuhCp9XF4sNV63bdRV&#10;Tq8equJ+Tkn2Rh070lLoOyDpzBLfdowstDrj3jVuurSF+R+ZPedmr2iK1YautiXfNu+HlNOKfiAd&#10;GvLkWqXE6b0RZpMHeFunLw6q55MbMoCADc6NTmdW43ph3FUV5vrCqwfCUxexs0mTSv5iEc2X5gUL&#10;uVBJuc4aLQUfZiNlXcdC/UQpo9j0x1ti4cMrYZzaN0u+BjU8HuYOyNf1uQn7mI5H0w3BHVouLSri&#10;4eufSMRjAmmh0mZSBbekgmfQmiUxcRI121iEdmKn3fFE1BZF55kH/05tSQmG4IiCVjCQ/LJQ5lbT&#10;ivMMqOKmWS41brtvlJCKS0q5dy+/e9t62C7YNqp2joNJxEpIXoR8tP/aTad1B9VLJ2bb/Y2c8tbr&#10;R2LTH9jK8t9oKz03mKQWyf2Vk0Jgw45uBt7fmPQ8H7Tw+VZykaT4Te4b20d2a96avdfMtKvW3/LZ&#10;bE3Z41ZqDZvzcC4ujvGlaQab04OxdxTWuU9N5Ps2yLQebzGwPjn++EFjQ/CqxGrx2vrDVYZWqGXG&#10;LupULf9o7YyPxaeQUU801Iaj28TiDxl3O0JkICwlvvi7ygSI2EpT15IcwWhl69oUDwBng5N7fXOh&#10;wDnD6VNH74JIcfpZet8FaaMYuWNqQm03DnO3XZ+W7/vBekfBjt5fvu2DcmaJX/0mVaZSn6DCmoYQ&#10;lV7LlykIuEQtzAk5a3WTmF28PGkh2lzmSvvESFwy8o1bYnew1c3VW6F5rhfrVznvOH3DDbvTjOfj&#10;MsrCzccxv0fnUquEFquX6lfGN34a6IRzJFUCGZ2jhhBFsOH816XVweARGQelp9McOEW7bUL3O+Q9&#10;mnM98jdV1sen18X2RqmkCS6frNOwgyLxNICgXKQFer/1uhUMMRRRnNSzV3OpFRl8nlu+UO9WJOyl&#10;aOWX+iRfUYrjapm/+DU/cZepZaTg0sPBEGXB2ejFteYI2F08FRiTTJu54M6Owxk5vczMSV14yx43&#10;Uj/uUaTp2gTG8butysPzg9NZPhAppfdtc4nxn64Yy+kobGVsZgigzNT1kal2PzovIrchdE3L45J/&#10;j9Q33INTkvMXTwYrOG+FSPWYVtjM6S9V89l8nFoCNqV3s29fFiw+p55ZvAEvNjpHwuBOXz3HblCy&#10;tSk5anfLHoVmHjlC0Ri+EgkA1NuaYtdiJVL5q/vKDsQJLokfYtPEPr+2dUZ1NvgoGF6OoweHJ9Ta&#10;6gbJ5wXt3UbKLu25HmfBhq0JojtUHGGdNX5u9i7FKnfzpyvMUtGa6ziFalzabe71G1aj/VSlWSde&#10;dlW7sm/4kys8X9b81ImtENANvj86fTEXp1dlNxFUO8cm7iZw2EqyfHX4HoP7zU11bKydfgOnapi4&#10;lOzt6eI84NaP3+4fSsvpN2Agrd/6HsoL2KmVfk3bcdW8srVTOamDeS8X5oKHBF+sqo3OHRrFMPtB&#10;ouI9WVWSW/bWIpx6XDwQDm5UNsooQCDqyR6P2R5Hyyl65Mmtz5iLRwdrMD+zFJ2vteUIY/PHJNOs&#10;owW0CLE4WwmQv957wmo6g+mmjY6Calpsy2gZ3wQ/0gyuNSoixxn4LapmfRnSZbszfpc5i8HT9+DK&#10;dZ/sUx+JU+gbr/BN2dHVT1/8PKKz9IJFu71zYUVTee1kPPPouP2bHoqqpD43iZlaB581drbcpFMJ&#10;IbUNfg1uc3oHUjixcyLtBi1Yy5IQk9ECs9EhfspH69/SV6eTtyJOtsjbiXVOZ7hh/caLF9ZzUxfM&#10;peYXE9dopTK+7gEGKdK6meTrUTP4ykLWLcRmgZqJxQZWjIvOfZEDiGxR3G4A9Xohz2/ZLdDO0ABA&#10;J4w7q7hevkxXuT1Iw/lVcZV8v9aJ4OVb/B24LL8e2ZgnHxTP1m4y7414QEJxRjFpUCpp+6J2ZZD/&#10;65SFef9+qlr/+QcVcoxKHJ/nsldPnh9x0mg+4P2m2eiaeO4ICbYjUeRj6sKDdegVMn6tPOjCZnxp&#10;qrjQ2A+Q1Uz2GKFNg2DF+MqlYdpwNg/bMx62bYWpa9td5KVOXLfnhVnoFofXL4gLSmlu5b4Jrh7R&#10;8tjafw3bu2Cst36KWKu45/L6fOYlsaj6PXZteZlt8Sr2dGB7mJ3Ed3nbaZEGpU5KgPS754Lo8Pl7&#10;br7sztWLvlM2W4KatoyFZ0N43wVqb9HRbTi0QEjgqXWC7GJT5xLmnJFRtk7Wt4aXXnZiUZoiga0z&#10;PzruMmX5Hyu8eZC372VMoEdMQ4/gNYYje0Aw9BVCX65XO1A0FFaP6OuX5Kxl+84zHI24mN6Swhlb&#10;OnQhlJe0+fOCWfW47NPNm963HrlXTi8LUzVvWrz2q2Vsllqf749dGDG4ZDs6bvu6viqt7772pdwk&#10;TTsySPeT6zvqk74nV2A8EX9jftRfCycYN3YOrfMwlFBcXRxvUYHyKidA0DTVBIlj19hDIoUdbpeI&#10;HwPFlNF1D/y8VkvEHKf0tWhD0NJ4b47ay6JHXUMmd4q/VDqqVlZVm5jyDrV4MWU1vIw8M0gfqBtk&#10;7US9fXF1VTh3hkr9Jsa5oDLsjERS9WaRbsLxYKeA2u16VhPg4u/nFLP1W3UKePLB7QJFvME8NN6R&#10;wolUFGwXOy3kZfezxLDEjdM2vJ9lunWnc9okYbXtVqgBb5m6m8+K05B/rTi88zqN3/BqiEGP3UDo&#10;3BPZ82LB9T8UygWgxMWhtCKzb3ToQVQwWKUdeU3RgmmA5GGndehUg1ZG8usTvw6a6CpwhLPBaimr&#10;x7kJWKrTcEf2ZGuKLLcOJbuPJpsVTtgWCGdSDBb0iOrwK7aZZ0Ri43snat9W9djNv6leloEOQnZi&#10;EabluvLfcAubhVsPtGnoMxZG3OsTpwtYn5addOdWin4tDF0pY8PiBsZnJ7Ntf2ku309yi86sUB5+&#10;S1TsJrbhSh/4c1X78Maw08lgW7tYO73q7cBNwetSznHD3By/VNY9TgRbiX6uqt3WrPL+sbV5qmq6&#10;ujp8bTU26vhuUkkXEG86B5kgKanKbUk2VG5j0oFz1MyT7zdTj5O+wMTSsFoc0Wkd9jvjXsGGgzaG&#10;d7vKCYsrODaWEaheIN9gPLgwv9XeZFxEN347b0T1W9CwALEZVZ6LklHpy9vBq91WBvFK7bYut38E&#10;mTbVG1zlEK+pvmaZ+MCGvAWKJqkmp5PpftyaFxkx9++5ts8NfnHS1jfnrzaV/Fa1MHv+jnHiQn5u&#10;6htxO7r97379OF95jNTPlLRW+RJ7YD9261fuhul5v2mEQ/kTd3X4LH4eOB8QKQXok1tv6l8KVCo1&#10;3NJUttZSdhPwfxPLrbNd4UQbovnxs2BrvNvYfOdyqpPJy35wA40K3unLbtpdoKuqVz3PtGFcHiER&#10;XMu54t9/QrynMdiKzbdl4vaPxsKXzQOk3oCAuSUVkDg158D1YrzsVA25l/6W9Vau6q94stoslqEe&#10;iFysC5wI59DuIx++94g/ZNXgktM2/xBJ4Npq93GzTr8/Tg4pLmIpFwPkW3BMJ0Zc9LOdrvkc70vT&#10;J1OeW4abnZ78Pl717C8u7ueiP3wIn/Bl9E0aPSy/5KWneG9VUHlbw4cXEubypdtGji6rGVXPPWbz&#10;XJ32kRUTGx8qdqsccQolrLjI+fEFJSc5xFGOQb8nv371LbebJWuxdjRPjl+jCD9SPUc1Y0zVosKQ&#10;aeDDeiecsZGSZTeAngMxsWiAmqttPoFIQJ8Od6KGW5IAUz6HgyQbS5XPI/krfWqkzYh/6t3qEE50&#10;WgQxJ250GYhwNK0vG0d7NCcTPfBRj722T3jUM+UUORDpW5MwJmdmv/H1TEuXzFwprDZXKp4KbyO+&#10;lcmCuaD7MeDHsV1pFAYWzgGkLVTNR7/QiJoB4DtKUjFAdtST67mjFsfni24fM1GEcjK5x968X0Zi&#10;cbB021E/pa18j9I+ZlK3rQ8YYT7oryl9rH3onqlMgvr5AzxnPAzy9Y4as2JyVXOGU9fcZc7fh/2V&#10;uZ+r6UQl8efjZsThf9bjGO53dSkQkeyHGLoaVeMM/+zerim+wOFlHXYS8g+GbWunhC9jFKyrXZPS&#10;E3xXr5SL+2F5m9bo1utJ4puoN08Oe5A3RM7mFjASp7SjKDaRHivbHX2nZcGOEXqxS4f1wY3Ztrw9&#10;x8BB9V6DLO+IQgQ3YKXw6AVdKaCF7RanQ5Heg2YWJ0Z7jLgyrqRR1x+/0UTZSswozRLG1h/76lVK&#10;etDB+TXve38ppjDHO19SoqnKvE2Ixe6NqL8d/SozVdW5PDJEXI7DsObWLmDB8kgY0k5tmopTMjKS&#10;qs8lkj5fE0FICn0Mtzx1nsjLp/aZH9jzuwxM5d2CnjzgRPyNJY0GlIGvRe/YaqSRH9k6XL3N+qsF&#10;0rmUGm/ULl2w613rVbUO/xTxgLjkjvgRRk+WrJWL4YSRw44aWiN8NPBO13ffKcrg3Cr+4WOq+3ir&#10;TeK+nJpKXDvhlH8usoeqnNoohNDnHiVX57EknpinLUuVlbzMAibOuXACvhEnNfJ+M/BILzdb9WhG&#10;0MVbRiuUFMpi9nobC+ubZgrBXVNigPWvvq9KFcZf9gALL/vrz8t67DyP/KUQpy3OVY9LioPI8Nbq&#10;WeLzTzhCG0wDpTF7mtY+cdZJBfT9xceQscTCJpn58QeZVgq4vc1hZzZxw24fp4rujfxc2o7LXfp+&#10;WC5tDrdOsc4ol+omMuLx2Zn0QuicSuKCs9WJ6vFcxsYJdCygZNFYz/2WL1g1iP0znSAT5vbVZ2cx&#10;PR77IfPEx+sviKOkysVH7otqcfgmQJu0VzjFFCJr1lm1ebELgz0yT6/lnqO6k6LyrQaKbivZn/qq&#10;nvEoOfXebaPdf1or59q35oskpPXl04JHm0oaVtMowrgLvan+RgN8KwjBZjy2rHp5B9X7eJppYlNz&#10;fB021D1i9+VRWBwZ9Uy9tk8g9Ox7Fv/4PI2jln6vjbh+KD/tP+7HWEc3IyQcu9xUUZCQRiThc82G&#10;l5K0iFhrH88nnZrsrevespr9nxdRzHEi1Ybgr12d0ARG6WHsGXhSt1rcXfpAszY++jPEqkrFz8zg&#10;vuc5k7SyGFt9Xr1pPrbnC79tbJyYw+oCbUMEpBBVP0XU99/I6UtdcOpmLWLBaN3I8WndgRYIy7r1&#10;G0Kufh1Ev/WQ0V7msEuT0Y2RUXjIZkHXmKb7kBkkUD/rsz8ia1CtLc2VKmdC5YYzy4avSJ62eNWr&#10;e7OHphHdZVPhpis4lhT/nUHS9/oG+0bZ59HbKacCvN8EERlDRnP6kNQRY8n1lRqHEIoeKkOl4pHH&#10;lMAC73MfMzIf3DKO2hqIlY7wnhKOPBQprHqm49vfbO0kYIDLhHaRcrepKya36Wt8JEhKLDibXGCU&#10;HFZvqOjNYaf3iP9rf8hjRecURTu90Wl2es47Ulu/6vsFjs870yUqapy1ZGx9y67DhCBwiot+4sPG&#10;etcaoDWHhOvTL7HpD4PFnudvKWp8qjURzVEiIrT3I5J8tZF86kHIp/i8rd+9tBQ8pMdCw+loMs/a&#10;+y6qUhXMXCjKeLww7up8sPDNL6+9r+tHii78WaDp6gOc8iMkc5tSMJsWnL37VOgaP+/zYH8uOZ1+&#10;4uOM0FtbyzNQemZAqZar7LuIci/gHfwiLu5LJTIdvtTJE8DizyhnvN62lo35VTw3NOqheThlGFs7&#10;ci7b0ubPpg4frUcR++rPWISMrY+EcgKEgnijnmQW9eTY/oR3tyETRvjyh0Y9eRWvtKfaVlCij0Dx&#10;cdx+VAFXUjH11KqDymB9VLmUJTeLyNhoCzwvC8fee6fVv6WdzU5ct5wioT2LrdOmgmTILGeYuK+p&#10;nzFLCFzYOxx+wuAF/0MDAK6uYAhlVQxuldw3xk7s0eAbO1lDEHvhsN5VyJZ4H5V5iX3lZ8pVv0fl&#10;vOBG8N2kixD2ddRDdfdWLNiKQfPNqp6REtwN9+/G4WngqdYH9ZMPlxMZ46V15PGC+/GaVlYNAPQe&#10;ihwjx8374QIOohQFr8yxY5AcaJU+T0Z2WeavQBxzZ/hVSs/EjJs+WfcicxPPHzhJqNkfwnly/JPO&#10;WZs30PMk/Y67GYQHhVbjChisWe/cXy8JszW2i+kGWgi8yo9SZ9c+MfSmfR+k74n2Rm2c/xj+2nnT&#10;uMx00/hUcA7M5PzZugiE+nrof++N+j7annIHF63Aazdzq1pT6Ybf4fVW9LvKmLi+i4zuCZsDvddT&#10;iDJYP1Hr+v/RSmQ4qqc4k+qCvyBLFnpWmoi0FXKQP4KOXZboqBrmnuZ0O7iX0rPt5J4aiS6BR0ds&#10;jCILXTiPOM5ViUdBXLKDHaiuOB+pVarwcf6Rr1p0Lr9X1djPV0GzscKQ0Av0y7QneT6P5DtssuwN&#10;hyycSbDC5bW9rRuOJ/v4Pv4KU2QLevImJ/D61UBoU7IDYXJ7pWPCt1R0E8LdXKdGJc6yXu4TSsgo&#10;z5PpaoAaGJuqeGazcNJKAlWFsun7iwdwk63Z+RiM4ZEcqV3AwX1fnKL06T8WnufzjBOt5F4ybI8p&#10;7MRf9TGK5B2vXOIQN0uB5Jy5k0Kq++iTliBdDM3tXQyq4v02cTjc00u99kZhWZdHHmBWKBPeYd6E&#10;4soOG2hUEHDpbtzgsXEyVCKt53tVdaT4zG4+/y2iY0J0J1jjPZAZURRK8I1j6/o8jyVXeKVJVlUm&#10;vv2Yf57Xjj3sOk3ZqsaPwwQcSVWvfbqRe4QgdG+hHv0d2jieQa0G13m/ZVID+cjUkoSZtcdRGzja&#10;Cwe5Qf2xFDDWZcYAPsB9L1Wf7lJQL5Q2I70IP4AXJLaB8nyjQBP8vymV4BKt/JuRC274f8tGS/iU&#10;mL6F/BBsfJtozFueocw7TrWJwMJmcQPYifPRfEOuKJ3oRlzl2MciLLM/vhPPwltg6bOggptdY9fu&#10;LsNaIs0EuSJ/aqfWIvuvaXdUWgaWfiA0UPBrpqDa0QQKuKFC/k0gFkHXEehq4xuezWzX9PZSFgGr&#10;K3qbfjwrN/q4NXOn+y5nQKLpQfwXe9+woIwYPELkqarZgoy2qVfjGdzyfkNiDvnTUv0A8kZHOEzU&#10;CmlDyPYwBqt2okb6vHqv+n5dgNiXILgfohYcg8QX3IMN+Mh655b8HSdZCKEzi1R/b4GL7yH8q1oQ&#10;7rZMzJE4LXXjz/s/aaq62bvb+uGR1ulniTkIM4BWBvb4kf/qD3sK/8iCv6HH6CIL048n+nxhJKQN&#10;oTKUvI5zn3ZYSQksjsIkyrJrCwAEaHfRAI5CbLObXIavekLn20QbsPf70DaCHz5G+PzMRm16EH4u&#10;E3Rgig5DO5WIHdZd/DVNMjD6r68gI4x+lBRPSzUU7qwlQZMy/KO/YOrMzpoRtHYCz2R5+jMqQWet&#10;ygM735Y7LaXAFsYGQmm4w5ZJgDoWczTtjgCtGIcNFLfsTDpBwiQMQQclusBEBP6knYeqwHNQWx5g&#10;esb/ISpWwies+O/GGvi/WejvpdLVgte/AyzF+L+g9CGHZUd9Pwcyp2GxGo7Vtb74pyIXf1EUyG1Y&#10;siT+Ak+ts88SR3e66RFY8O+lkh2AxnbQZfVPAfC3P6OmBvZi1n+60tBuPv4adNcMMp5O1rXrUKnY&#10;/uZLoeNNR6c9R/EPAbI84qSpf5EIX99ABvvHyGOJV/MrLH4FzFzamgwfM69dWVuMnyW6LWlH90HZ&#10;+dTOAEHqfLKIFc5KQOt2dSdOFaSGBU78UBSyZvkY6aSIC0ZRzhJ3qJQx8VJ+OvT8L2FBzoa9MUb/&#10;+jrrx1Aj3wJJNRayRMWni0Q3/WbPxkT2QeqlZFy5vsR466XTsp7Yw5j0At9/tX4lSND5nziSM3tD&#10;X91mLCnMjIC+sX5hidfdp1zbY59caAaosPVw+U5nKwIL/X/ym2pnpAY0taohQa3WxnM9/NTCrXez&#10;J5lnIaVvqPj0LjP11sm0Y+MQgj5vi3YdgUQSkUl6GTCaEqnWK4RSGJtCnrvr5r3fjyY/nNzYqF1K&#10;I3JFxbwiJDIvMUfwTeYIKDn2UlG/IjL1Yw1T5TjFcoBvbiNQajGnMl7cEvdrqbtjMDp4ieXARbvI&#10;CUays24sH+PTP+rkOz7ywb3HVVW4epW8y1wkqCSdf5x8IoODXoj6Y7rx+QvnNO7y+PBVm9XUcdek&#10;8Oe07TfIOPL4EHBB9K0l8PB+aj8RJJxtV/DZfr8bsazxqCsXoxQHBzH5I/Lq+dI5XPCT6berdD+x&#10;LaL3xOOLm4XHq1pw31ybcXcEXletlgqi11yCrktKZJfr8piCs2meSt/wZize09AYjxUYqr1feqrS&#10;AvaHqSrZDwXrGfrhadk36nS1zsWbHSGGAaJm6OsEEwcFlvM8lbZ7tLQ+ZwdTPcqrbwhtwqw/49fk&#10;J+2U9ixMXTCNbrrfpcQSx9lCUYP/ylL2YCVq9Lh3b2RQNY+R6ehVm4TjrpXSD45H43r2X5i/mGkQ&#10;NuCoKrxQyduR10IT3w9o9Z7yrtdpjsE72zCzpx81i23jKzZUtKjKwMwsQtvVfdxn4oJrD8+VMR2h&#10;tr8L/Cvrbk9vpZTLUChmrMQ8ONXSFXcY//QmUD0sUC7x8Hn6g4NC54XshrYeTMUYOKxtGVfFRAvQ&#10;vcHcYSsm0bxd5WFBPyP9W/3OAti98NPE9CzxHmlQiKH8zMi1PBdGgRHO+DyKFoxRj0Ead49NVJWy&#10;6OyniGPBDa+ZWW298ccPwdI5L+JQf1XGTH3hPg3xPhFXj2W/tHZa81P5Ws/UM4+4GqlDxuD2o/h7&#10;OkU8IZPnv+KVn2fm186qvQLLc2Kcos5SLqZfVK7h3FNPcthqlV3SuXRBcIskf7JKFKAq8OMSp7Sd&#10;+LiiaK2m6Isy5sapLu0bQmTBVoSQjMd/jjS+guvoW9drVV4Mfgz4vz2AhvCtBeBdKjkJZ17ci/7m&#10;WcoJGoptJaj3wXdsNSn+snJ3pADVznTM6e2qxO+zoP4UWMPZ+i38af1P7NwMcDCtL/BhArCHfKTh&#10;At3lb6K737j16AzosWzdeyq6FcMsu8r59QfQfve08txY5wBshn5oDsHTzUc/KrQziWzb2KE6JwIC&#10;WwyoUWU4im0TEC4Hfr7ehROXBSbl0c4pRfAV2jkIz0MjnFQ8xaHeuyKLxNt57Ovyff+8hjXlPh7a&#10;CKH7ZniSSF/muAjUN0pZbP1nkdv6wrBO5qtdlXvkuURqkND9sWTU2BfFNCeB9lZ+aPuXE54LDng8&#10;tGIuU3jvaHTrdGhkfNN9uWvSk/DolZGaQAUamyI1ah6TK8LQK6sdCDM6hqv9/Qsn7vyZCSjcshxH&#10;0WFEHUvNf1ujrX0Meot/WT18gr1u1b5Ks2Xg5UaFlfTu29MEiUFds2vOg8ZpUJhfORG/cL1rXaff&#10;CL7meeHnFxkF909PSDjpcqKBZWTsaszg+TC2G29/vyhafvKLXRc/YRYyiD8wittY1q7ojsv9Nkhf&#10;x6IGWrGOfUBnBD2MGWSz9XLsoBnxeD8Qc/qHbZx9pvPmrqGdNINW3gPWio2NnCEJih1Rpnn14dGB&#10;1SmEmSvyDiz5qrbT7OM90N92NJtF24TNaefohs5ZVWxMZWUYVHnsSpGE8T6e2Rmotl/HQs6ybjWF&#10;yMLoEw44zpIs8MJOYAG4hNh0T1+HGajavlFU9BZYJha3Xxt+WgCAGPxIJMFMQ0uoMxBy5kRdi3P0&#10;K4TxZIOoWDVJLlgZqmfv2+1II3qaAyLJir378eDuGwZcgQLfm9R8FqrC0NPejxd/VwLqHnMgYsqj&#10;CLZkFpjHAIc3vvSf79Z7z1fFVjCvKodPXmAPwl/r+fWCCVCAVavNJUmmkrlvrii5zhb3CD/ekQSC&#10;Wei8gP9hhV4h+F/SoasK/pcEIwRlgR9Pv//3ov93Cv7/SAq89L/D9mSju2zVymwps8GYIxuf3DXx&#10;sujs9gutJJX220vyFhzuwNa8ojsfcYfHbe130d0fH4eJXAa/f3i0LK/rJybP1s5pyb9xDn2RYjK8&#10;iNp954uvVC5cf51wccpdow6/swg0oLsI/jdVaMGI/0Wi+k93XgpoMYP/+T+5yP7W0kSb5drvH7bv&#10;ONDdd26YwA3dTMPYdV5o5d6MDBIai0CEusV3yn69s/q3urm01Cq17vHR++Dk609Hb0wL3P3+fmvH&#10;4sWrrksbE0mWDRyl5JU7Qxl41QL9wfXZ6NQj+CyvuWxMpnV47iFsR5zm3wTsJ1qXHnO6nZkF/oz1&#10;N7xAW1bUs/NSnU/d+8wbI9ROLYvBqI6Kb/1egg73aYjp/AjdpYvQoP0+4ku8kqWVc7Xn5n0ll9Wy&#10;Ib2Yg/hnthbr09RJvykwqvYbTm/SumETOjfeFB1e0n+njM+k7pnbqbgHw76ITGvJV8XtLKLKkGHD&#10;f1Gix8Xm9P0OJcEU6M9QevE22eXGsWhb/VMVvUDGH+v4za7WHtixTnDsvJnedLFXI2/LpZcnLty8&#10;fqpY6Pd7wg5/zsoIRKXOZ9GaIGiD0vszZ+5/+Osk+Z/v9Ke/mXMoGfLY5HNZmii+g7Qr6iai8KIp&#10;TrTsYqHSvov51jozLDsr8voCjKfjuZ5jL2MgNT+rHujhyWaRuUYb/xMcV4HZwCw3wtd9Vxt3y+Tp&#10;FWTzNoRzqnSkqaiUDrpY6Va4ONyhEba3iOIxvdoHtNoLOyocrVPsdejq4ILOAchDh22szhkU4S0j&#10;gmyav8Vq5sz/kaTZJwGXJz9inURUgTKHCVJk/E84XBSjFp88GLssb5GKiPe5f4MFcl53sPGifCF/&#10;O2diZBinQRyiLJkTMcpOjqSefNmq/spgELLH1W19AaFL3s0bJrbG6rg7qNORfTWFdjL0KmCkD6bk&#10;Pgusw86W7z33rFNG2SDxhcYA1W00Zo0Rz31I6PVPXb5/abGRdzLCOEgeIdTcC8PmX8a16sTzebSz&#10;t7Xg+RaQsQNU0+Mlq+Xjovi2FJ98jjTUfrgoz8vfxxkYyteAmIQRQ1oKosSVUbhKv/X9ACLr7aE+&#10;AB8rJLm3X5RXEYbndGytL3boOQ1oFhVxa7WrC0+9rLDLJq+zf7TWUo+YulD7BHtEsguEMHyxHhuT&#10;loiP7eTNu5ftTvC1vGBUAIo12jBmGkTg/6pYidiM8MBR9qAEF7XHd9vlmVOAcnPVcmNp0krJg2Zn&#10;OkeYm8jJvs3Tv8Csh2PkD5y6K/HrJbSiUEA9BN4B+3X7Sr+tbUzyJPVkeM3VKBZsLvYDicezRx9J&#10;3L4TTgKJW8tLYcRqdecwfJrxXMwyJpl5wL5DCd++NNq64Ivuy6Gaqy5X5dwLSoNCw9in9yOiVmxL&#10;PdA+tsvS2IT4EFO9YHZBRDPAn3Ez5q+mReiRMbp5kIzpp1fOyhi9B58Cu8MC6vtBC3QQlv02pRy6&#10;PWZb+CWuUYli3BjJKR2M2hy5fIA2pPb9bEn/BRW3WtunA479NuuXRs41dVpU8Wm1s+dnN6Oejmi7&#10;MVd+GnSdi0XUKrUfCvwarssX8vUxB75cCkGkSe7LWQZKDHJB7LqDt7KTme27mV2nr7M801FRy9wA&#10;8sIUtSRZCg4bxPPhRj/tK1lYbStk/XY0DJsoF6ybbyQTxW+lhae6v1C5Nvxq+QgMMSdLjCognq8B&#10;wXMufXEHApETHDZA1eT0c/O6ce+O/D7Kf2E22V9qGyVoq3/0oFXF1kKDMw83JZtlquyGCZdyO9nZ&#10;YwGMkbWoUeul3+9fFQfmv0AySFzhAMKRnYbYVdcr3Wsne/IM+mD2Oz4+Pux/wiIOMfbMgjZ1bufu&#10;JgzsP8gc812QziKTo+Tr2QG3xaa3S0V0sP7dmvHEaCq7J+l4zRRzxdIdoCnI+OZazg2Yv+4rVcRo&#10;4WvKsdub4/KxRH/ZAjlmudsgooFlfg/Se0PbnYeSefLg0HqzUzuoZNRZRreo/MN1eZWJbBWfQWGt&#10;Qybd6iFZPpTv+/yHYp4WYCxKDtC7cYnOfyazrNpeUUCoMzwrfpzLVMYS6hqSR3i06djIMFjDWqcq&#10;Iudfmk1nquwfYRZl2RgCFr44ROLPZz+hOnKOI9G9ir0/IJSvHzVN3Yr+lt9yecZ06Xmw27lSGrZJ&#10;FtrlL7diknuR5lxCbTyUYoX5baCvi8w0DXwJjXypO//aaUKahK+qXCvyaz+Zxd+aubdS8ZolQ7fc&#10;1DkMbrNah6DIfCs5DY83woNtUJMUQfUnWq1qSLTIEKelPbCPplrlvmXitD2uICsKjPzVha1uoK1g&#10;BskVgpTjLglB99/4elfqyypWRSor6KGFcfVDRTnh5+Q2bnI6+2QG0okK2zZrWYGnIY+OxkHFw7pe&#10;8y+1TLaSmbd+PxFXRNybOJ23MwUN3Vv7I+1exHWqoaVx+YgOovCuXmC76Via7Oigx63VlsfEgYS0&#10;q8HCykdNWhls6v7CkB4fhEvWV7IMtlk5s04GG89RGjM2dV75W4p4Rl0Rk7w7y/43X7nYhOn4OoCl&#10;Nn6sJT4eDu9rRdk5jkmXJ+RrVHQDQQP+nrXFiITP1/IwA7fPvO7LwRp5l6vm2+3X5XllMP5HOvs5&#10;bxQ0CfT//FI98eRv1dBr5Jv2NW0ENXFAPEmVMhfX6tnyftaqVZvuKO0K5+yl0vcufvucf3//YPnr&#10;21sZheh+6Cc7REIjwD4kVSitM8SSFvPCrCVOr6jIGThvF94FtBkkUlCKW/KDCHMI7AlyCDUma0A4&#10;T7TGL5e8czdSYHPpvr1nqt9sAjyOcEdo0iOQA9yks0UdyjC2TLza6r1Q/vsjvybR6Gxh/LZ1n8lL&#10;pYWRwhax/uvy6vztzK6LoAQm95MxKdZVneEGNuybLhTRJ2R0MCF6yMao1mk9pdYneLsz3R5cmrFl&#10;60+vZPwXxKkPHD0VgRRNfwIaIiMMkYXpzquF0xsDYDREhz/JrEANcHYU1RUkTYr5ai4BgFdxNo17&#10;f7BtqPniSMDN53c71eRGBWCx2q/E8ym3W+ezYPZdKC4NFBy8KH4yeGQdFJUOnHgweTOIuLDHrzb7&#10;CWLTxj0+laJt+LPuOb7B0M4RZ7m+MOp8pP+GbQU/jpHG5yhtVKpi5AvHr4ZP3IibyFPSjWsCvmzz&#10;YPO1G9Zg/6arUItbhgFB2tuOps1gIJArJzUDdcQeuKIAwyGnODgej/F4Nxp2wy8spCcaB5C8COb7&#10;V2FOU/BzmiZTbbX1ovqf82xq+QteH7xTs364XMcQnLxauVqxn0dXMvsvavd7pQOOCtubq5y6ics7&#10;C6obaPdCywREwyj4EVIZtks0oUTLO2oxeeejrqUStIHxlpMqt+v/NTt1x876PzFm4aLeTM2s9qy8&#10;St1Tl41ftUgP6YDh0wbmTGfHrtO7hyChB98aBgUThtMrnzPIpWaop52QowlLi/cQdgfjUQkMDnlg&#10;KK+zgTl3QHym0HtYLFRgyG3xm2y0AagVy4nWxGq1q+axDlqV4mB/LrrbziObFPi7R8VFgMDb9n4/&#10;OioRs/lSfrA7eyA45qWhqSrxcR6A4z4pZ7tWKL5ZWLT5q2y8ZwakUcYqOki/owqD43vw+7v9Z1K5&#10;ZMKjFxMs/oIsO/SpJEjQBk9/sR3hCJPRuJ0l38adkfJJBvbXdxf77rJff30aGlLHK4AN2fSyH4Md&#10;x8Rl0QKNV9AS4uq1bE24PAm7lrye/Kzn2pR2VVTeDTxyDdtggL1XOXcEGcHAubmkMgkNEdyF174/&#10;6phoS+pgirZ+8Sjyxp23jBC0MMY3AeiQZ47VKD87KsH7MVqKRJRvebKDuVRGpgmZMciOL5qvoUlD&#10;TNn4Ll5vVef4f0Dgpz5P5529pfBIAG87NELxN4csSzGKCkx01UuYDZY7V7A+eOr7G7HWI3dBEU8h&#10;+t6L0N+879uDkcBJ1MlAbBxUEKeua2n61zfYjemeQyYu0UQzr6JGYTqk3v18oYAnJx+OFJS+QuE1&#10;iBqws5lJUuV+A/2JQjJvc4os2l6d+o3aNRgMOVVtDrytKOyRftwMxK7R+jic9QZqcXD0kwbkdhjd&#10;DXC1Cz5vV0Bs+L6Dka0IARFFOJi3opncp98CTnPh3G9wXBakf+PbwaM4meXmbGkezQT0RxGdBD9B&#10;GXjPbFEnt3bgsb9+qYOpchA1Z8Gu1YqnIjK69VIs9I7vuQlJfQLosO4aJerq6AItihaskja+C1at&#10;K2E9SMS37lZWX1Mpptj3A4w2FdQ5oQ8MdL+wYj27aop1URlTOY2PRaWIVMyKbG4adSpv62PqAy5F&#10;HO/21rh4i+uTGdCW1bw23aPU20O4bYM4+yrUcQJIqzoE+q1flnw18h/uDUGnBfMQbOT+VylKiu21&#10;Dmz9DXNUDToyoTWoUEYfaNT5e3hy+48IfnsmvohOrkEwG8Z6Hi8Uzy8G94B1LF4fLxLWwZpndXP8&#10;7f3xVGSTceYvQ48ylifXafXGf5XLzvIveFjlqNBbcw6au1WhHvK09+rOyEz3+RyhCcvyhQZzq9k6&#10;gxy5A5yY9YZyYn0Nky6/eOfyVWR0r7/dXh0SL3VaiYLDif2AEInY2i1hcLB6vC9CarEeOcOtWTlW&#10;jxtRV56Fq/4nOZvPfCkbXM7Fcy76Lqfz9ULFyoIz99vt3hYPAZU6uVAJQI/Q99pWbbfLnNQrGnOt&#10;7vH3XQZK3PMqBbXOpB+lieyGfZnHTBNQL/HyHgUN5s+f73sf5TVrrCPDIksbdeSj5jaSxrqc+fiQ&#10;BFqLOfemr1EvS9cdv3x535lAvxZX1CqNgE1MvVyMDtrDDU6ibbjITxSon2TrPn1j/YSX6j42UuLP&#10;5gGmHwCW/HkTCU7HXydvPgtWwCxrY0KZNxtW1uLUGEm95PcdsnMfca3FiucTa2mUSksc+yHvfdxu&#10;GzydyrHithN5UM7fXAY0mgubW9D6Lozw0QQzqXQ5MkeDY7mNa5LBLeVFUc91q8/jJAPugVOWP7d9&#10;lmcfLWMvxUCoUMjb732G+5VrbB5BxS1OWrPX/MRotk9/jGntsno1VxvvdVF87znYFA5T7/YQfHdQ&#10;0yR9WbV8J19bNge3Ho/7sqkbEnoEVWPk/noDys6f99rRQ0YPRVjVjCZTF8T6kEk9nC3A/ePUBylv&#10;ydE4DuSPRc/Umiyiao1T1NUetPMb12ZcC6GX4diqPptkWMRrW4Pea35fFtYUi6M7BIeBG7/5jIRb&#10;0BsZ/mrByvnAm6PHvWRycnPV2FUoPkhpiEPWhkKtmvSD9OZ0R3r6PiFoxXLfVMabOb9Iqzx4bYPb&#10;jj5U1o52ZKPGNZPC9cXn5YAWcvEyYJAfO5btxgmMlcqIc9jjVI/gxwiXd4vUDqlZqzTdpSTdZBQs&#10;pBccTtR458blMT+sJUqnnoemAGPxi0dFZlCC7buNFDrC8vyPVI8ILkwPGC2Uas2ULYAp7NJUScH9&#10;/BTZJ7VIUqNr7oiHOgl8SN1EOQ2WU3BqC516qppM/nIof5/Gt9prhvmWLhr8p6CSx0rzqnSxlM72&#10;sVe3T7PKwE4vuemr5pcSb9R+KYwniznzkqT158H0ByrQLg4XnXVn+H7Iqxej6UlB9a4+nfu19fSS&#10;rp9lE3AIttL0a8GAUVg5KsGkT79HJSObWngswrib3ZJidV4fysh02/TLDrqzKwjc+fZm635Aygh1&#10;20BPOq9exRAIBa1vJeogkXTRRWpfOOnFrsHu5XHKnjMPP6/UX01eOBG9pgLh6KpwoC/Mugg5Jd14&#10;FO7VX0W0sdoHO8vcvxPSn2++rW7LsBhxhZP5jbFOOhGN0dCLlZed+XMyisK1CzdTVgw4V5qIZsNz&#10;/A5Or4zT2X0mdTYSHsQ8ZfVdw9Jq1nrzPGV5FCl7CdqJrXvUPTuzXtkttjnzci7pUHJnF7+fqLZs&#10;0KlI7OwQlkMb+/mzi+KU3GPFb4N+K0OFxML1XKkatutZC7ydfqogz2qB7U9/VcrGTk5t59rSz1y5&#10;2XH9eF7FAboHp7UZQ0uJ3IbH3154JV5zz1LPV/ykqanm2yJaAoJyYKwC7ngH0mufpd0rbgjlD6VH&#10;EJFwT9K6fugcNJJaJzp9WzDXtqpcXWf22txmibhgJr3R8apvh4Hfz19+9npzJsM8v9HQ86/plbxq&#10;VOSuj6UlVCvT3tDNhs4Vbn0L9KswEsOtt4yfPpMp94raEmiqnVkKS4dz2F9qZp7cF2IT6JHLmqsm&#10;986larr/ADRUvFM2OpWzEj8SD7ttUUxgNMf9ae9ToudTmg7VoBCS9Zz9U75i5+lx+Z8OccEu1URB&#10;9wkz07+usqtTvKxdvrOcef7qaM1cPourK5gN9H5ytk/d1Y1wIRHWwRJjiIhY3yWTN0k28CqciHPd&#10;mV8t5iA30tQgUy07N9qTtRpnlBf9+oJCwmMiFiyw8Qpj4ok8jApEwxo2xgSrItlErgJPr+78xJHp&#10;awMdT9G0t9CeLb8tTdGTzvBHngJXgc7m61yaCIQXT2NS8WYN1DwfARoFAoJ3vb9/fFr8uQUHjUZR&#10;uSG03nAWyndpEAs1Ysn7apC8nez0tlTRFRo8Vn/M1ilsR+kpt2+hiPNepQ8zqWBQTzNTepKmqfac&#10;s0b25+NGcAgbHFU1guY+Rs6ZcE8+zC/Z6p4g1sA3JGqJpC/n83FXH0C3qkV3DROgF636EqyACuoG&#10;JIzcG+PFcUqXr7JXFEM8IreXr1IlXmy9Mok1/N/y85ZeZYakQ+2xJruv1oWynqfAX3pB+4M0Zutr&#10;rZgWxMze+0ATe6QTDo5FkP+aKLlw9ubTI+vGj1ZRMxjL+eFq5/b1zKxcIGVUiy3oNYumMK/SKRcT&#10;sK6ChpKQdHt57+K9kUDBVKAy5j7AP1vtwU66H+XZnCUrn8vjro/N3I/fvJn7zPfuGPRh8Yj7GXw1&#10;dK08f5+mhm4MeOHrW8jbbyFX8Ne794XR+f4GkSyQOOf9VGUUSDMIZ/wEHMrYs/HQt208DWUMnxAi&#10;stNKWVMC8v1HqEOYV6vmA22TkcVeVfVSRUzIpmK5e33913FNerCKXY6SDRdWj/sxFqG2GOTmRTYx&#10;9NB76W03li3l3xPkfWm+wsi5CF7nwmoiUQJU5YV/iv9qLy4Znd7tO97vbzpVL64+72D05R3qiid0&#10;JQYFIz02Z/159xDc+gRdvQk8eyD4KaKH2V6mHezWBLLEu1xACl5u3Zn4hC4KlbgtzQcDpbFdDVW1&#10;Dq1/Snkz6IZLP8SgcWK5l7NiyVxxj77D6nlfvydfgWO1aasfseQePWqk8pwoWVloNOTSF/qes5nW&#10;Zx98hUCFX6H6YOmIN5nyFcFvd6WwYvMbyG/FxEGbrZKLWdzc+fRAWNwlv0+J9NjWJ/EtqVwx31Xy&#10;rnNnco01iFHPMnlUDru4D4uYq39W3H+nvk9iXochxq/lhOuC9HkH8M8ozIs0xWSuOECzknHP9Dgw&#10;hGLh8MXroqUPRL8ht/+eecOS3cYJTL+xQ7kTZYg22KOyguhEg7h6W8tZ780GIM+1b+LvSYaTnNx8&#10;D4hYBoqhD5af5gWzh+PsracpNchCQ83lBDTOkEZPyD2+rOFXdPKy/EzhcVfPTj95HBHbWaIHbNGx&#10;tT5LKESYG/W0QqZeaWLat4XctfyzUP4lLfNxASNoePZW8myllg2BBttKLb4nCmr3cyeLhwV13HoC&#10;tqoMhbxGjDS/olw8W6azkXOOmX6S7vSGx9BV+psnR1s4N/TYzWFPd/a441AMfTA55tkQiBpNHFHw&#10;waV0F4sqDV12eQqa+Z7+AFFWC9Q1rpS8xjvi+xBEPu9/7dB8cKxFjuA3eJd5Nx76eBEeSDX85ONA&#10;WeOdPuy72jNgKOlK+tCB4oqMRdeMVedz2UHbS6W57nf1QsTFUcLfPvcdDiUcbeW9GfI/a7BPk7ve&#10;k+aClnLjP+ufRrjhm1S56e8TzA/oBRdkEctavBkLl7fqbihH8VnenqcE7Umab1uvLDIbwmZkpJP5&#10;1QrgUP6mX+q3NV/Ngi1r2Wfkz3HveiH0qRp37FZiJznZI7wi6yzyoKzCAPyZQFE4NdAPq9mXnazx&#10;/3NTXldTlnB3bDhKwtrItNArycsoS+dK3nr4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GKYAABbQ29udGVudF9UeXBlc10ueG1sUEsB&#10;AhQACgAAAAAAh07iQAAAAAAAAAAAAAAAAAYAAAAAAAAAAAAQAAAAL5YAAF9yZWxzL1BLAQIUABQA&#10;AAAIAIdO4kCKFGY80QAAAJQBAAALAAAAAAAAAAEAIAAAAFOWAABfcmVscy8ucmVsc1BLAQIUAAoA&#10;AAAAAIdO4kAAAAAAAAAAAAAAAAAEAAAAAAAAAAAAEAAAAAAAAABkcnMvUEsBAhQACgAAAAAAh07i&#10;QAAAAAAAAAAAAAAAAAoAAAAAAAAAAAAQAAAATZcAAGRycy9fcmVscy9QSwECFAAUAAAACACHTuJA&#10;qiYOvrYAAAAhAQAAGQAAAAAAAAABACAAAAB1lwAAZHJzL19yZWxzL2Uyb0RvYy54bWwucmVsc1BL&#10;AQIUABQAAAAIAIdO4kD43LG31wAAAAgBAAAPAAAAAAAAAAEAIAAAACIAAABkcnMvZG93bnJldi54&#10;bWxQSwECFAAUAAAACACHTuJAYPRBrwADAAD/BgAADgAAAAAAAAABACAAAAAmAQAAZHJzL2Uyb0Rv&#10;Yy54bWxQSwECFAAKAAAAAACHTuJAAAAAAAAAAAAAAAAACgAAAAAAAAAAABAAAABSBAAAZHJzL21l&#10;ZGlhL1BLAQIUABQAAAAIAIdO4kA2wpnhg5EAAACsAAAUAAAAAAAAAAEAIAAAAHoEAABkcnMvbWVk&#10;aWEvaW1hZ2UxLnBuZ1BLBQYAAAAACgAKAFICAACXmQAAAAA=&#10;">
                <o:lock v:ext="edit" aspectratio="f"/>
                <v:shape id="_x0000_s1026" o:spid="_x0000_s1026" o:spt="202" type="#_x0000_t202" style="position:absolute;left:8557;top:63558;height:744;width:5941;" fillcolor="#FFFFFF" filled="t" stroked="f" coordsize="21600,21600" o:gfxdata="UEsDBAoAAAAAAIdO4kAAAAAAAAAAAAAAAAAEAAAAZHJzL1BLAwQUAAAACACHTuJADcyTnrYAAADb&#10;AAAADwAAAGRycy9kb3ducmV2LnhtbEVPSwrCMBDdC94hjOBGNFX8VqOgoLi1eoCxGdtiMylNtHp7&#10;Iwju5vG+s9q8TCmeVLvCsoLhIAJBnFpdcKbgct735yCcR9ZYWiYFb3KwWbdbK4y1bfhEz8RnIoSw&#10;i1FB7n0VS+nSnAy6ga2IA3eztUEfYJ1JXWMTwk0pR1E0lQYLDg05VrTLKb0nD6Pgdmx6k0VzPfjL&#10;7DSebrGYXe1bqW5nGC1BeHr5v/jnPuowfwTfX8IBcv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3Mk56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pPr>
                          <w:rPr>
                            <w:rFonts w:hint="default" w:ascii="Calibri" w:hAnsi="Calibri" w:cs="Calibri"/>
                            <w:lang w:val="en-US"/>
                          </w:rPr>
                        </w:pPr>
                        <w:r>
                          <w:rPr>
                            <w:rFonts w:hint="default" w:ascii="Calibri" w:hAnsi="Calibri" w:eastAsia="HGB1_CNKI" w:cs="Calibri"/>
                            <w:sz w:val="18"/>
                            <w:szCs w:val="18"/>
                            <w:lang w:val="en-US" w:eastAsia="zh-CN"/>
                          </w:rPr>
                          <w:t>Figure13: the fitting of Energy Consumption per GDP and GDP per capita</w:t>
                        </w:r>
                      </w:p>
                      <w:p/>
                    </w:txbxContent>
                  </v:textbox>
                </v:shape>
                <v:shape id="图片 4" o:spid="_x0000_s1026" o:spt="75" alt="屏幕截图 2020-12-06 230841" type="#_x0000_t75" style="position:absolute;left:6905;top:58842;height:4807;width:9070;" filled="f" o:preferrelative="t" stroked="f" coordsize="21600,21600" o:gfxdata="UEsDBAoAAAAAAIdO4kAAAAAAAAAAAAAAAAAEAAAAZHJzL1BLAwQUAAAACACHTuJAclOyhLwAAADb&#10;AAAADwAAAGRycy9kb3ducmV2LnhtbEVPS2sCMRC+C/6HMII3zVqh6NbsHrTFnkqrIj1ON9PN6may&#10;TeKj/74pCN7m43vOorzaVpzJh8axgsk4A0FcOd1wrWC3fRnNQISIrLF1TAp+KUBZ9HsLzLW78Aed&#10;N7EWKYRDjgpMjF0uZagMWQxj1xEn7tt5izFBX0vt8ZLCbSsfsuxRWmw4NRjsaGmoOm5OVsF+P/va&#10;rT7Ns1+ZH9Lr9/nh8DZXajiYZE8gIl3jXXxzv+o0fwr/v6QDZP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TsoS8AAAA&#10;2wAAAA8AAAAAAAAAAQAgAAAAIgAAAGRycy9kb3ducmV2LnhtbFBLAQIUABQAAAAIAIdO4kAzLwWe&#10;OwAAADkAAAAQAAAAAAAAAAEAIAAAAAsBAABkcnMvc2hhcGV4bWwueG1sUEsFBgAAAAAGAAYAWwEA&#10;ALUDAAAAAA==&#10;">
                  <v:fill on="f" focussize="0,0"/>
                  <v:stroke on="f"/>
                  <v:imagedata r:id="rId90" o:title=""/>
                  <o:lock v:ext="edit" aspectratio="t"/>
                </v:shape>
              </v:group>
            </w:pict>
          </mc:Fallback>
        </mc:AlternateContent>
      </w: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Times New Roman" w:hAnsi="Times New Roman" w:cs="Times New Roman"/>
          <w:sz w:val="24"/>
          <w:szCs w:val="24"/>
          <w:lang w:val="en-US" w:eastAsia="zh-CN"/>
        </w:rPr>
      </w:pPr>
    </w:p>
    <w:p>
      <w:pPr>
        <w:rPr>
          <w:rFonts w:hint="eastAsia" w:ascii="Arial" w:hAnsi="Arial" w:eastAsia="黑体" w:cstheme="minorBidi"/>
          <w:b/>
          <w:kern w:val="2"/>
          <w:sz w:val="28"/>
          <w:szCs w:val="24"/>
          <w:lang w:val="en-US" w:eastAsia="zh-CN" w:bidi="ar-SA"/>
        </w:rPr>
      </w:pPr>
    </w:p>
    <w:p>
      <w:pPr>
        <w:rPr>
          <w:rFonts w:hint="default"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 xml:space="preserve">7.1 </w:t>
      </w:r>
      <w:r>
        <w:rPr>
          <w:rFonts w:hint="default" w:ascii="Arial" w:hAnsi="Arial" w:eastAsia="黑体" w:cstheme="minorBidi"/>
          <w:b/>
          <w:kern w:val="2"/>
          <w:sz w:val="28"/>
          <w:szCs w:val="24"/>
          <w:lang w:val="en-US" w:eastAsia="zh-CN" w:bidi="ar-SA"/>
        </w:rPr>
        <w:t>Countr</w:t>
      </w:r>
      <w:r>
        <w:rPr>
          <w:rFonts w:hint="eastAsia" w:ascii="Arial" w:hAnsi="Arial" w:eastAsia="黑体" w:cstheme="minorBidi"/>
          <w:b/>
          <w:kern w:val="2"/>
          <w:sz w:val="28"/>
          <w:szCs w:val="24"/>
          <w:lang w:val="en-US" w:eastAsia="zh-CN" w:bidi="ar-SA"/>
        </w:rPr>
        <w:t xml:space="preserve">ies </w:t>
      </w:r>
      <w:r>
        <w:rPr>
          <w:rFonts w:hint="default" w:ascii="Arial" w:hAnsi="Arial" w:eastAsia="黑体" w:cstheme="minorBidi"/>
          <w:b/>
          <w:kern w:val="2"/>
          <w:sz w:val="28"/>
          <w:szCs w:val="24"/>
          <w:lang w:val="en-US" w:eastAsia="zh-CN" w:bidi="ar-SA"/>
        </w:rPr>
        <w:t xml:space="preserve">in the </w:t>
      </w:r>
      <w:r>
        <w:rPr>
          <w:rFonts w:hint="eastAsia" w:ascii="Arial" w:hAnsi="Arial" w:eastAsia="黑体" w:cstheme="minorBidi"/>
          <w:b/>
          <w:kern w:val="2"/>
          <w:sz w:val="28"/>
          <w:szCs w:val="24"/>
          <w:lang w:val="en-US" w:eastAsia="zh-CN" w:bidi="ar-SA"/>
        </w:rPr>
        <w:t>E</w:t>
      </w:r>
      <w:r>
        <w:rPr>
          <w:rFonts w:hint="default" w:ascii="Arial" w:hAnsi="Arial" w:eastAsia="黑体" w:cstheme="minorBidi"/>
          <w:b/>
          <w:kern w:val="2"/>
          <w:sz w:val="28"/>
          <w:szCs w:val="24"/>
          <w:lang w:val="en-US" w:eastAsia="zh-CN" w:bidi="ar-SA"/>
        </w:rPr>
        <w:t xml:space="preserve">arly </w:t>
      </w:r>
      <w:r>
        <w:rPr>
          <w:rFonts w:hint="eastAsia" w:ascii="Arial" w:hAnsi="Arial" w:eastAsia="黑体" w:cstheme="minorBidi"/>
          <w:b/>
          <w:kern w:val="2"/>
          <w:sz w:val="28"/>
          <w:szCs w:val="24"/>
          <w:lang w:val="en-US" w:eastAsia="zh-CN" w:bidi="ar-SA"/>
        </w:rPr>
        <w:t>S</w:t>
      </w:r>
      <w:r>
        <w:rPr>
          <w:rFonts w:hint="default" w:ascii="Arial" w:hAnsi="Arial" w:eastAsia="黑体" w:cstheme="minorBidi"/>
          <w:b/>
          <w:kern w:val="2"/>
          <w:sz w:val="28"/>
          <w:szCs w:val="24"/>
          <w:lang w:val="en-US" w:eastAsia="zh-CN" w:bidi="ar-SA"/>
        </w:rPr>
        <w:t xml:space="preserve">tage of </w:t>
      </w:r>
      <w:r>
        <w:rPr>
          <w:rFonts w:hint="eastAsia" w:ascii="Arial" w:hAnsi="Arial" w:eastAsia="黑体" w:cstheme="minorBidi"/>
          <w:b/>
          <w:kern w:val="2"/>
          <w:sz w:val="28"/>
          <w:szCs w:val="24"/>
          <w:lang w:val="en-US" w:eastAsia="zh-CN" w:bidi="ar-SA"/>
        </w:rPr>
        <w:t>I</w:t>
      </w:r>
      <w:r>
        <w:rPr>
          <w:rFonts w:hint="default" w:ascii="Arial" w:hAnsi="Arial" w:eastAsia="黑体" w:cstheme="minorBidi"/>
          <w:b/>
          <w:kern w:val="2"/>
          <w:sz w:val="28"/>
          <w:szCs w:val="24"/>
          <w:lang w:val="en-US" w:eastAsia="zh-CN" w:bidi="ar-SA"/>
        </w:rPr>
        <w:t>ndustrialization</w:t>
      </w:r>
    </w:p>
    <w:p>
      <w:pPr>
        <w:ind w:firstLine="420" w:firstLineChars="0"/>
        <w:rPr>
          <w:rFonts w:hint="eastAsia" w:ascii="Times New Roman" w:hAnsi="Times New Roman" w:cs="Times New Roman"/>
          <w:sz w:val="24"/>
          <w:szCs w:val="24"/>
          <w:lang w:val="en-US" w:eastAsia="zh-CN"/>
        </w:rPr>
      </w:pPr>
      <w:r>
        <w:rPr>
          <w:rFonts w:hint="default" w:ascii="Times New Roman" w:hAnsi="Times New Roman" w:cs="Times New Roman" w:eastAsiaTheme="minorEastAsia"/>
          <w:sz w:val="24"/>
          <w:lang w:val="en-US" w:eastAsia="zh-CN"/>
        </w:rPr>
        <w:t xml:space="preserve">The first type of country is in the early stage of industrialization, characterized by a high growth rate of per capita GDP and a high growth rate of per capita resource consumption. Representative countries are </w:t>
      </w:r>
      <w:r>
        <w:rPr>
          <w:rFonts w:hint="default" w:ascii="Times New Roman" w:hAnsi="Times New Roman" w:cs="Times New Roman" w:eastAsiaTheme="minorEastAsia"/>
          <w:b/>
          <w:bCs/>
          <w:sz w:val="24"/>
          <w:lang w:val="en-US" w:eastAsia="zh-CN"/>
        </w:rPr>
        <w:t>Tanzania and Egypt</w:t>
      </w:r>
      <w:r>
        <w:rPr>
          <w:rFonts w:hint="default" w:ascii="Times New Roman" w:hAnsi="Times New Roman" w:cs="Times New Roman" w:eastAsiaTheme="minorEastAsia"/>
          <w:sz w:val="24"/>
          <w:lang w:val="en-US" w:eastAsia="zh-CN"/>
        </w:rPr>
        <w:t>. For this kind of national economists and environmentalists, they have given accurate answers. In order to avoid falling into the Malthusian trap, on the one hand, it should be recommended that the country adopt a prenatal and postnatal care policy to cultivate more high-quality populations. It is not simply increasing the fertility rate, it is the heavy energy and environmental burden brought about by population expansion; on the other hand, the country should be provided with technical support and policy guidance to quickly transition from the early stage of industrialization to the late stage of industrialization, and give full play to the local characteristics of the industry Advantages instead of blindly emphasizing high output.</w:t>
      </w:r>
    </w:p>
    <w:p>
      <w:pPr>
        <w:rPr>
          <w:rFonts w:hint="default"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 xml:space="preserve">7.2 </w:t>
      </w:r>
      <w:r>
        <w:rPr>
          <w:rFonts w:hint="default" w:ascii="Arial" w:hAnsi="Arial" w:eastAsia="黑体" w:cstheme="minorBidi"/>
          <w:b/>
          <w:kern w:val="2"/>
          <w:sz w:val="28"/>
          <w:szCs w:val="24"/>
          <w:lang w:val="en-US" w:eastAsia="zh-CN" w:bidi="ar-SA"/>
        </w:rPr>
        <w:t xml:space="preserve">Countries in the </w:t>
      </w:r>
      <w:r>
        <w:rPr>
          <w:rFonts w:hint="eastAsia" w:ascii="Arial" w:hAnsi="Arial" w:eastAsia="黑体" w:cstheme="minorBidi"/>
          <w:b/>
          <w:kern w:val="2"/>
          <w:sz w:val="28"/>
          <w:szCs w:val="24"/>
          <w:lang w:val="en-US" w:eastAsia="zh-CN" w:bidi="ar-SA"/>
        </w:rPr>
        <w:t>M</w:t>
      </w:r>
      <w:r>
        <w:rPr>
          <w:rFonts w:hint="default" w:ascii="Arial" w:hAnsi="Arial" w:eastAsia="黑体" w:cstheme="minorBidi"/>
          <w:b/>
          <w:kern w:val="2"/>
          <w:sz w:val="28"/>
          <w:szCs w:val="24"/>
          <w:lang w:val="en-US" w:eastAsia="zh-CN" w:bidi="ar-SA"/>
        </w:rPr>
        <w:t>iddle of Industrialization</w:t>
      </w:r>
    </w:p>
    <w:p>
      <w:pPr>
        <w:ind w:firstLine="420" w:firstLineChars="0"/>
        <w:rPr>
          <w:rFonts w:hint="default"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val="en-US" w:eastAsia="zh-CN"/>
        </w:rPr>
        <w:t xml:space="preserve">The second type of country is in the middle of industrialization. It is characterized by a dense population, relatively developed local industries and a relatively complete industrial system. Representative countries are </w:t>
      </w:r>
      <w:r>
        <w:rPr>
          <w:rFonts w:hint="default" w:ascii="Times New Roman" w:hAnsi="Times New Roman" w:cs="Times New Roman" w:eastAsiaTheme="minorEastAsia"/>
          <w:b/>
          <w:bCs/>
          <w:sz w:val="24"/>
          <w:lang w:val="en-US" w:eastAsia="zh-CN"/>
        </w:rPr>
        <w:t>China and Indonesia</w:t>
      </w:r>
      <w:r>
        <w:rPr>
          <w:rFonts w:hint="default" w:ascii="Times New Roman" w:hAnsi="Times New Roman" w:cs="Times New Roman" w:eastAsiaTheme="minorEastAsia"/>
          <w:sz w:val="24"/>
          <w:lang w:val="en-US" w:eastAsia="zh-CN"/>
        </w:rPr>
        <w:t>. For this type of country, our recommendations are mainly to strengthen the adjustment of the industrial structure and energy structure. take China as an example. China has a large number of coal mines. In the past few decades, China's industry has formed an extremely high dependence on coal mines, which has also caused serious environmental problems. In order to avoid the deterioration of environmental and energy problems, the industrial structure should be promoted to shift from a resource-intensive industrial structure dominated by raw material industries and low value-added industries to a knowledge-intensive industry dominated by high value-added industries. Structural shift: In terms of energy structure, we should give priority to renewable energy and clean energy, such as nuclear energy, wind energy, and tidal energy. Take the following figure as an example. If we keep the growth rate of China's energy consumption unchanged and use our improved methods to adjust the energy structure, the total carbon emissions can be greatly reduced.</w:t>
      </w:r>
    </w:p>
    <w:p>
      <w:pPr>
        <w:ind w:firstLine="420" w:firstLineChars="0"/>
        <w:rPr>
          <w:rFonts w:hint="eastAsia" w:ascii="Times New Roman" w:hAnsi="Times New Roman" w:cs="Times New Roman"/>
          <w:sz w:val="24"/>
          <w:szCs w:val="24"/>
          <w:lang w:val="en-US" w:eastAsia="zh-CN"/>
        </w:rPr>
      </w:pPr>
      <w:r>
        <w:rPr>
          <w:sz w:val="21"/>
        </w:rPr>
        <mc:AlternateContent>
          <mc:Choice Requires="wpg">
            <w:drawing>
              <wp:anchor distT="0" distB="0" distL="114300" distR="114300" simplePos="0" relativeHeight="251778048" behindDoc="1" locked="0" layoutInCell="1" allowOverlap="1">
                <wp:simplePos x="0" y="0"/>
                <wp:positionH relativeFrom="column">
                  <wp:posOffset>441960</wp:posOffset>
                </wp:positionH>
                <wp:positionV relativeFrom="paragraph">
                  <wp:posOffset>85725</wp:posOffset>
                </wp:positionV>
                <wp:extent cx="5040630" cy="2830195"/>
                <wp:effectExtent l="0" t="0" r="3810" b="4445"/>
                <wp:wrapNone/>
                <wp:docPr id="20" name="组合 20"/>
                <wp:cNvGraphicFramePr/>
                <a:graphic xmlns:a="http://schemas.openxmlformats.org/drawingml/2006/main">
                  <a:graphicData uri="http://schemas.microsoft.com/office/word/2010/wordprocessingGroup">
                    <wpg:wgp>
                      <wpg:cNvGrpSpPr/>
                      <wpg:grpSpPr>
                        <a:xfrm>
                          <a:off x="0" y="0"/>
                          <a:ext cx="5040630" cy="2830195"/>
                          <a:chOff x="6929" y="70354"/>
                          <a:chExt cx="7938" cy="4457"/>
                        </a:xfrm>
                      </wpg:grpSpPr>
                      <wps:wsp>
                        <wps:cNvPr id="18" name="文本框 18"/>
                        <wps:cNvSpPr txBox="1"/>
                        <wps:spPr>
                          <a:xfrm>
                            <a:off x="8677" y="74067"/>
                            <a:ext cx="4380" cy="744"/>
                          </a:xfrm>
                          <a:prstGeom prst="rect">
                            <a:avLst/>
                          </a:prstGeom>
                          <a:solidFill>
                            <a:srgbClr val="FFFFFF"/>
                          </a:solidFill>
                          <a:ln>
                            <a:noFill/>
                          </a:ln>
                        </wps:spPr>
                        <wps:txbx>
                          <w:txbxContent>
                            <w:p>
                              <w:pPr>
                                <w:rPr>
                                  <w:rFonts w:hint="default" w:ascii="Calibri" w:hAnsi="Calibri" w:cs="Calibri"/>
                                  <w:lang w:val="en-US"/>
                                </w:rPr>
                              </w:pPr>
                              <w:r>
                                <w:rPr>
                                  <w:rFonts w:hint="default" w:ascii="Calibri" w:hAnsi="Calibri" w:eastAsia="HGB1_CNKI" w:cs="Calibri"/>
                                  <w:sz w:val="18"/>
                                  <w:szCs w:val="18"/>
                                  <w:lang w:val="en-US" w:eastAsia="zh-CN"/>
                                </w:rPr>
                                <w:t>Figure14: The smart energy consumption plan of China</w:t>
                              </w:r>
                            </w:p>
                            <w:p/>
                          </w:txbxContent>
                        </wps:txbx>
                        <wps:bodyPr upright="1"/>
                      </wps:wsp>
                      <pic:pic xmlns:pic="http://schemas.openxmlformats.org/drawingml/2006/picture">
                        <pic:nvPicPr>
                          <pic:cNvPr id="19" name="图片 1" descr="FBEVZ`[0IX7N23L%9Y%BR90"/>
                          <pic:cNvPicPr>
                            <a:picLocks noChangeAspect="1"/>
                          </pic:cNvPicPr>
                        </pic:nvPicPr>
                        <pic:blipFill>
                          <a:blip r:embed="rId91"/>
                          <a:stretch>
                            <a:fillRect/>
                          </a:stretch>
                        </pic:blipFill>
                        <pic:spPr>
                          <a:xfrm>
                            <a:off x="6929" y="70354"/>
                            <a:ext cx="7938" cy="3761"/>
                          </a:xfrm>
                          <a:prstGeom prst="rect">
                            <a:avLst/>
                          </a:prstGeom>
                          <a:noFill/>
                          <a:ln>
                            <a:noFill/>
                          </a:ln>
                        </pic:spPr>
                      </pic:pic>
                    </wpg:wgp>
                  </a:graphicData>
                </a:graphic>
              </wp:anchor>
            </w:drawing>
          </mc:Choice>
          <mc:Fallback>
            <w:pict>
              <v:group id="_x0000_s1026" o:spid="_x0000_s1026" o:spt="203" style="position:absolute;left:0pt;margin-left:34.8pt;margin-top:6.75pt;height:222.85pt;width:396.9pt;z-index:-251538432;mso-width-relative:page;mso-height-relative:page;" coordorigin="6929,70354" coordsize="7938,4457" o:gfxdata="UEsDBAoAAAAAAIdO4kAAAAAAAAAAAAAAAAAEAAAAZHJzL1BLAwQUAAAACACHTuJANx6A+9oAAAAJ&#10;AQAADwAAAGRycy9kb3ducmV2LnhtbE2PQUvDQBCF74L/YRnBm92kaUIbsylS1FMRbAXxNs1Ok9Ds&#10;bMhuk/bfu57s8c17vPdNsb6YTow0uNaygngWgSCurG65VvC1f3tagnAeWWNnmRRcycG6vL8rMNd2&#10;4k8ad74WoYRdjgoa7/tcSlc1ZNDNbE8cvKMdDPogh1rqAadQbjo5j6JMGmw5LDTY06ah6rQ7GwXv&#10;E04vSfw6bk/HzfVnn358b2NS6vEhjp5BeLr4/zD84Qd0KAPTwZ5ZO9EpyFZZSIZ7koII/jJLFiAO&#10;Chbpag6yLOTtB+UvUEsDBBQAAAAIAIdO4kBE27iCAAMAAPgGAAAOAAAAZHJzL2Uyb0RvYy54bWyt&#10;lclu2zAQhu8F+g6EgBwbyatswXbQLA4CBGmQtEWXS2mKkohKJEHSS+5F09566qW99N43KNC3SfIa&#10;HVKSnRVNFwOWyeFwNP83Q3qwsShyNKNKM8GHXmM98BDlRMSMp0Pv2dPxo56HtME8xrngdOidUO1t&#10;jB4+GMxlRJsiE3lMFYIgXEdzOfQyY2Tk+5pktMB6XUjKYTERqsAGpir1Y4XnEL3I/WYQdP25ULFU&#10;glCtwbpdLnpVRHWfgCJJGKHbgkwLyk0ZVdEcG5CkMya1N3LZJgkl5kmSaGpQPvRAqXFPeAmMJ/bp&#10;jwY4ShWWGSNVCvg+KVzTVGDG4aXLUNvYYDRV7EaoghEltEjMOhGFXwpxREBFI7jGZleJqXRa0mie&#10;yiV0KNQ16n8dlhzMDhVi8dBrAhKOC6j4xY93Z58+IDAAnblMI3DaVfJYHqrKkJYzK3iRqML+ghS0&#10;cFxPllzpwiACxk7QDrotiE9grdlrBY1+pyRPMiiP3dftN/seguUwaHXa9eJOFSDst6Ar7e52uxPa&#10;Vb9+s28TXOYzl9CUekVK/xup4wxL6gqgLYSKVANyKUmdfz49//r9/Nt7BDbHxvlZUsgsNgUIa9R2&#10;DcZbgPW6YVgKB0ZOGo5qbu1Wr4IWth2TpWocSaXNLhUFsoOhp6DTXQPi2b42JaDaxb5Vi5zFY5bn&#10;bqLSyVau0AzDqRi7T8X0ilvOrTMXdlsZ0VoAuI5KMXZkFpNFpXwi4hMQPpWKpRnk5KQ7dyjJaCAZ&#10;ieBbdTGMbtTm93cH7DJTZUtio/HZISOWqp1cqg90Ulmfsy8/Lz6eooaHYqoJHPvx5s7zV29eB3sv&#10;woNma3+t/3Jt86jvGr2OUUYEwIzsC/JWIy62MsxT+lhLgFzLuuru2+mVdCY5kzVvO/6/9xtSES0m&#10;FI6t2osdZyixUdSQzNYsgYodQbJl1ZYLLstVYjbnO7rytuNYd+XqMLbCblnj+jD+cVsumwtHd3Tb&#10;KkmXPUxdC7oL0V0D1eVtb9zLc+e1+sMa/QJQSwMECgAAAAAAh07iQAAAAAAAAAAAAAAAAAoAAABk&#10;cnMvbWVkaWEvUEsDBBQAAAAIAIdO4kCBwWy3zIkAALKXAAAUAAAAZHJzL21lZGlhL2ltYWdlMS5w&#10;bmfsvXVUVtsbP4gIkiIgId3dLd3d3SHd3Y0KSHd3d5c0gnR3g3R39xyse+/39++sNWvWzLre19fD&#10;OXs/+6n9eWIfAmSkhF9Do0ODgIC8FhURkAMBAQP+B4WFBAWuqAbj/AABwQURFeBVcH6xvwiRrGHk&#10;sv10JZF2MCZWqR9CpRq7oWWsaldPWC+KCxYpg2LZhhp5nQsiysODqAk52Lvh1avYw108DimKK8Vj&#10;QvkCsY3qFUtxhS8lqqiSVZXpfP95gt2hXe7+0KHU/CyZkaHn2ezw7gDZ0V3TspP+cNYV59EobIdM&#10;EzwPyAuwPx8+U8jlNZbjxmigkLjeIH8+dKDDL49Z/3MfCirugckJXK7Lv+/jmesw+tdgL8DUNLyr&#10;8zrZ4zfx/hnMG8TkTdo/MwLfjG1ejKWiHOkk+v+dEbg9m9P91R+ynm9P7wQXcVNr+mSC/Yes5zEB&#10;wtD+byYsv8zba7u08XCOCZNU1ix9AoqodNjuPW1TUXHhmUYfNRgljcynVvqYuvqB1s0Y5bYYgANt&#10;geCYFC0fYQB6feRAfby9rpc+eF26xQ9vzXPQvn///geFw4fbr+skhlrrGAvNbuUD4n1kKpkyhbez&#10;CqyKdnCgTMj5o9oJiV0SK8BgPCng7w4KGN5P4o3cgj5maDY6vhYdWjt7na3FZZDLy38Vi7mSUEd3&#10;9jaH+a4w/mwgTjNJbiuobFjI9Ydpj3baXH4nHyh4Q0uslwHlhCsfLyAPJbw242Hy469IL8BioXri&#10;6Hudo610tiCcNuEORVbXcFQdHX2wbC9SOcFDKzCebzlWNkSDYn9eSw4gBXFB5zAQ0CL44zdJ/Gwt&#10;3zpZw5BICbiZ0BpVZYs3ed68JKTAX9P/pUBqAoC4BdkiDXF1wH3ajssTFHssODYGpGCuDZbUbx9x&#10;lr0JxVhRex9G+B8F6y6zL3twR4YGbWNYUwnLcpR7SztZkDdYvzVZrhj4hZMNDAy8gnB6A0eJqVmp&#10;eLzuOzOQ4D47M9ahSd8orVXg0Z9FhmZRu84bEzDO8tWOljY6ZYHY/0gM3KQdCZrDn1Uw1i1MsfYe&#10;sbCArY+MhGUIdiOzf1NwsOXitTgJTasPBXIU+Vgm5pgCW/N6aUUnslhD83sImrJeQzwX7ncF/age&#10;9Bv8cQ3IFrLfYWqK1wkqrBWHtEOSX2WH5r02sLOZzgulem2e8a7eFM13X11Bb6VV6eyh9jxyf3k5&#10;GdduWLNa835ci5cwSGzrNaCqMmptnsOcV9FcQQzPLKUHg+M+N0joZT6+THFCEXUTuu94jEid7Xjz&#10;mtv+a57Rjy4MJgtC6+tjfk+m44Yk17Ga7OH6HYczdgXTsFxQ7cfGlQhs7ceigbK0Ky5G+nEGWuus&#10;4bi8mdQkLZb373GSXG7j3gz3sNQ2Lj+6zro5r1sPh8AwUVtaVUSh6roZEyrWMdMjvjvhJqyfnT5C&#10;RrBbPjUWE6J4kS0Wq571aDmTZnlezLhCvBy8G0FuOEBTySIm7uG0xGodRcNf9978hv4G7cUemnNK&#10;9WiekND9oz829HUlJEwEqpIksooUa/8aY6tSq1UPDZYuoviFfxXvsv34nhX6COipaHxCzI/KB2qH&#10;XrV3nVz8BZ7hRfSS03D9/dwMy7j1ZfsMHf5Gm2/CMJnZ23GOm6nnDwwY6/W1xUnW/TjsrjP81+3s&#10;jZSY5m0KwvbEuBBnDx9vl1/nPZleV9u/rOTMLfiomdbAzFI+hhS0SnnyQsQDWq5V7FUCl4MoBxH3&#10;QcGZ+D24NuRHqmcHgvhCyI1cdg0dDL6HBB4y3ukoe0q83+m9kzYPCse7hWYShjY9TxL02CQv0E+d&#10;JO29ZKxPqc3n5Kzkn8AaUS3J1Fz5LEFOrc7l0oIlElDjIfRPfL91kqy3UHicZs7QM715swVrSBmQ&#10;e2/8EKRm4ddgxwMdZVM5+IkdBu40fvROfo0vKDH+VthhNoWBrZr0dGCkc7WFtCzZwEZMdXNbu9YT&#10;4TIhy7kvDm2WQRj8Qfx2sZWFScvZyKei6Jywr7N5HwdbtMQ7wvIoEhzEYEbIkpmBBqMHTZJyTp9V&#10;5RGC4Iq/0t5NlsrAnXBsOg+tyotpbI0u4ZqIX1t0Ok4QL4Y6kOEIQsekXyECNy7F7DCcvO+mUZWX&#10;0KVIjwRQ0HBl75iF08ryty/ATClxlzVQW/z6Aq3oOaKHEgOn1M/JGQjUelyyk20DsXqpKzWrlwa+&#10;ZZJsdcWWspJsqWIPQmfGqOegFPcFMNhJkfuGJ7jVk33nIc9QWQhf6DnLiFEfGnu/IV6cwL2eTVug&#10;eI5yyzrOWzA+RhfX5zqQ3WMuO2ScuQ6aUJcQhCpZEZ2Vq8kWDd4oJxnrUxvjTosCrVUdoy6OhhMw&#10;UFOvDKW9dI2qGLU1CE26vivIFHtWZ9hLlPOJ8urZ1lzUhqkBEeO2gphIe6Je4nvzSIKfwkHF3Oeq&#10;LinSRxI+vUtx7a07/Fhmz6XzSHAvs+mZ/DEvt9W0P24Ln4Qm1OKkER9cvFKZfG4AdVPXd50zVpJG&#10;X1d9SNwPJFY/3kVvcCeosl+UqMyFn6zazmRJXmpK3lrzzD65XlWpcM5dey2I2UUQJ5iPiuGKptTg&#10;pLF9moqT5oFrHsq3rJ+zEjTQwMawr/cGZD02ebaUsQcx7TKnM9eUAls09ceML7CHIcFbI80MWz6r&#10;KL3PhHJpsldIWXF0YKmaPYHrDuJ6WqxTohl8D4PvPT2WRW8ltHip9miveOngk6Pv6CZNds/S+XRn&#10;2/GITERU33sFG1bDdjy7Gf3PhrgMP6LJya8aLW6R7Ci7kpdV8PfIEMxOyro3Rxd4M3V9FVvLgiaV&#10;PulNZuWrWdc8VitTyUDzgfigoAAb+8pQjgnkhCruHRbzlpslJ4HIYifebH/7209jV/JIAbxSS1TL&#10;PePavff0sVmOWwPN6rYrgVJatgendcgCjU3hmW5y/Q4QKFS0Suf3fBAUNCRRVz2LTJtiiD7NO+oe&#10;sRJ8DPJZ9ksMkSntSqSRk/vSg2UUjd67lw6zk1Nb32NkFYhy57zmihCJfYG9MAiGtrfkJ4KQkX5x&#10;ZlY6EfcofOeqZD4Vg0YentSizDGh79krmcO+IUGkNtoLjqCEYPGNPg5TJKwQ6cn/iShu3UPdhtVn&#10;xW2DTKoy0odymJmRUB5qAzt8HxrxjMkgN7rXWTqQ8AwhkbvJmODBo1kmCBqTSb4w5+0QSozauqRP&#10;C/WWnlz2RAyWmHIsu4DS7S26DFJZtUC4w3U1alhYFrBbe5MBqGcL2GULScIf4SiKpA/UHBuDOSw6&#10;729Vh5VvYawy0OWfQDQtBSjY6mVCOq9Qw5iPanwRvQd6C+Y1xuqFDzcoDgPE+kV9WXDD0OeaSR7m&#10;mhkab3ksOXZWH+jnZSqjMq8gcsIS9zo2zufd7SqFBzXMHg241oWXUGicHvcnhEZbpEiQdspOCqoM&#10;smWU8DQ02guXqLAzKZG8TkrLUAS/+UWj6n/rjyujk11XgHuGYZOI1gpFuH3PwECAp0vy1eBkvv9G&#10;fzqHukFVfXU5BxVxDeUUz5JV86SuOI2/uadRSpqs4up8/k3IBfWNHyldn8XTZtxaZ1EqVaC5IAlN&#10;A/1RUoxwY/67M7eSgdcYLU7KOmebEQhM8ap+bqOiBeC1+r7bK5pON1WaESZGFd2V1NQd7nFwjp0b&#10;8f1UYbCiBx2z+Bto/KZV0bXv7+jOsAP6970zVcNmeXEwz8XFOKvNlBt4dzz73cvphe1WJXCkNGsj&#10;8drwPSw8BdaVaFUh3ONuvokq4pZEql9UWWgcpBmazGL33w+qVgtoqWpqMwWClpAhr0f2K92YaMuh&#10;WyEA2y80OCayVrfBM8zyfGFXMvfCZTv7PsodN+UwO/UNjTaqMtcdpddr8Ms+5eYUUxU/0HWzAnd+&#10;ZhLSxXpl7Dm5H/asTfJDscivB6yKbW95Nm3ob4YAY7yBVqm18h2lbl6618KgDZHUXdbZ/MbUPzzX&#10;PB9nqSel7G5tM1VxnslxNMil6cKaYBNvfkmxkai99uCD56VjNGT3ibBEbIMzpwqbDA85oB5OcLPK&#10;4HKerzIxhOGq3J1c6fIbxej05kqGW87rTYhu98ihH+noLWb5piZh6Nc/Ut/cyotbZHPFs14V5rgZ&#10;Gmi2kgdy4PgOlMrxUtfbxqRdEuWcoAD4OV+ChwE2q5KiHvon9vb5CFpAktV3vJwJS3LGOEDkZuDM&#10;LwQ5mJ2TCYGEDJvRC5f9vbh0BImXWbX7LTUo5ISot5vbLpgk0zPjMKApG5G5lyXJEhQhTDkxZ/zu&#10;GdGeB9Xh9Ra1hEEx/wn2FSRxOR0Gmx6MdX5I1RcIpw40KKcmkTPUvXI8HODoIVFUdZ18cfYYVjgp&#10;yQuMCXhBSmTcA1XydjdgIBAfU0h9y8iI7m+JQdUJNPVvtRyp62tIqxoqFpY7YH7RPwdlbSV9YE72&#10;c+Y/QQclXlszZ+z2q4//CQnmoMIvJ4ZiIwH5/3z2+aMNEYC2//+df/kB4vP/NJfeiyEd4DSY9aRx&#10;dbN8dbtKH16Agz0CYrD4VtuVtvvZl+xX+5jx3D6vn/XjL9npNqCd49hPI+Fz9UZhCW3xaIPNHS8T&#10;vgsX+GoYcTmzzqf1OQ3Y+d8Tcp3Rm/8roPXmeQkeKG3bj1aN9tWOBxyUQJDv4uji7hXEIFIvh/IS&#10;Mmsc/y+l/P0MTzNYYNjlusCHXI4Wn8EzN/3Mec2OAqeEBdKYtzmbbWQ1s1vyjzw8r/WXhrU7X/07&#10;PsWVsfKxBSg8ttbR2Tq0Ryd4u3AJm0vAZHWGNsdE6fSggHQzmiVM0RAa9J9laYI57s9U9OXGxlyK&#10;WDIw4sOgr6tmtyVPMXPoS3mqv4NU4xUpsmqDJl9T+Dc7jMV9Vq8u4wkLDOaZj5K1+9Pho4brwq+D&#10;e8BY7DIxaP59K0/6CijRGLZqlEWcl87VquDsZlxB7PbLjo7HCcRXBRiuoJ5ePI6J/Wjx/ejHfP/w&#10;G/iGTpOO5idLGzjBE5bQPdA61q+0dTis2eP6wWsI0fpsutLn30E8JCNfuvHc+BfvfABd/muF+aU8&#10;AaKWkyXBY/+6CNj9LQxgqsvJ6P821fRSwFQdNnLp/zPAM9J7GCxA+Pewu+Q8c/LKluT8/yL4/8tD&#10;vt/VJmLCf3auf3U/BwwWmTNvM1V+yKFwazJHitomuToPDN7/PwzHBhWSAH9T8MPO9NA74aDn6Hu2&#10;6lGsdNTlREca27/llX4LGhAg4UqAFqrPHnn27mR3OpI8YjQV/Zsc5b+mhFyH3iZ378PsgDKEsNOH&#10;U2/Wyua8iMzF/pc458R43hT9CCpAMyv4hplQF5tshgSIN2u9APUf8fpMIX7RlHi9qW81BIUlK1Yn&#10;AiPqRjmG8Plf+sYjD/UOiihg8B4arBKhUX/2VfilSq0ZJOw/g7yggCLMHUCGHOAgYUp9y5Z/nh+z&#10;SoECYyJNhxX6rxzVSCloQ2Cy1GJCVGq1I4/gMDMNuIn02SVWBME/zJThfGEH/vFTkOWQ6JBS2fmr&#10;OIG58R9w6a7/WhY6iU7+rIfp/vLEdV2MhBpDZEhQdi0TwMepuLF/Mbw82btYiPYhHv2hAf3JLzBU&#10;hboJHUxgTv6lQqDAP5rc9hHUVUSSIx59/uZNTHy5jncNTEB1nmNtdPA/8vUGB0OM2sRkBtILNq2R&#10;A3lU2tmcFrMHjOh/OZC+Aa67NTnDMmhutOsmZlhTcxVUndd8lzb1z8qq43mu4xN2e4YHllDMZk0T&#10;+eeq0DlLBf9FCTpoRsfuKXdhRVlSkMyZGjHPXFXwZ6x/lAySMYJnPZjtQdRhh0IMTRLJIYWf6FdG&#10;61/sI/K5/sp2p8p0mtf3RbHgeyyVX3WeQWOs3z9iqC72xlYiuEpkldZtMJhXmfSLuFSIiWr/lwbm&#10;F3hHKMQdyudxTxKHoZXEEplI1xCSQfxdLYhPIvQ703vuid6wwpGMRKXxSN+oy2r9ujHSv1IC1Cp8&#10;Ml/6UG48rE6paHcafSz1VlX+7b/0lwIFEks2z3NYIyFxmhxMxE3JpzvnX2udkMJ1lE258XBYKYtZ&#10;GO4wcwC8VdHZmunfGYDQgDo8WXGLKw/UqzjyW2HcYip45GW1Uev4v+4Rh35n47AStHuOk39tIN41&#10;XcwbccloNozA8pcQHjOod6bn2pMFYUXHJ1OmcURq/HN6AZa4kH8n8qlFiXed0Mi3uNypFco3WBN1&#10;My0Qn/0XqUiokC35Uh4KIV6N16qYmjkgJsPkL+ox/8WuQLDMFw638rurHmI7yJrDghTwACh7gZL3&#10;LyciA+7zPZrtzt9UX2QngjxaCMEASMJG+3wn+9dECoI8YYVnXhlD7kJExIVy2L7RQJQkT4yU949w&#10;ccvRX2hqPgo77L4lt3VlyrG2MAAYF1Nvg/x3xSCgBjASXPlSjzRMTun7MO8r+oA7FF/lvP+74hdg&#10;KGCbl0lQw+sdMG4zpp8Bp0EwUfDPVgNoOz7JIJkFfUVIHDggOsoRqM//qOCIGOiJrN3oxzOvgmBn&#10;Cqaignm+ufGJReHjf1aihCjySvGH9ET9IjmrWU75F8GIy2O8f+EPnUlQIT7N+0g2j7BATRUHVSQZ&#10;DyCXvZskh/93FTzsgNz2MXYnuhW2RdhrGnrnxObG9bGEvv4zCwpivKdcykKOoadORjgkURqwDC7k&#10;y3/xSkYD134GcwXtzvCk6r0pwosx7CB7sA9/nTokYwDPfpPLm2HfVkUxq8gvUFFEr69h//kxrkwu&#10;j61QymIJ6FPrWIeB1jcTFASd6m58LN53/xAxhfLuKZbtVgu50fiANID6byblr3cJRxCRyF9jn8wp&#10;AxlrAiQxOO8kEPr3pzJuL165mFpp+KOLuO16SyD/M7AkaRuu9FtHtYxwUTfo3nKcv+qWHgL+bt2k&#10;ZIgm5vLa/xD9NC9p/zk7PhJn8Xjv45Pi5ginf7m5mND8kfvfzrIF5BPH1FFWjLAxhWuAl7HIwUKU&#10;6wEmJOwyO2ZPMjXEfeTRfkRw94LE0WBjlfEN5r89qBgofc/ZwGCxlk4OdYEUZed4anJEsg87hAIu&#10;bWTpZOv0EQYmY7fzwOLp0EKKk9Gtu+c/ThFXx+IF2jrrveXFapJq5tzcg8IH++fn+Qaju7fmk+cY&#10;0h57Gge50tChekhlllJYwcsD/rLG21sQvKulILVeVPOxULCDoFgRJrqhjkTdx8v5PW253dV9Cefs&#10;Q9H92fZoVhGlT/+/Fpuv0lYqbRF/I+F0vUxB7QNjRkXLxbXU6lATEx1zCebn9Dqk5+Or2RgYJfWd&#10;9gt2x30V5w6Uv4oHAnqB9O7Oj+2SC7lRYZitwCwH9OHhgaJZ/+Ymh6RedKjKzPlsKFlwYZOkMaEz&#10;4e3CQIDljRN1WTjnP6KDZNTA5SqFe3rjcFyyzvH6KPAWTAb/IAK5wOkGwpGGUjYlVOw02XvZinrP&#10;kNpIh9oMt6yJfXzrDKgi/HXS/ZA9uMMtSZMbnLFQX3hMqZ/BY3nkM3hcAOonaYtV1qRGNXVN7Ftl&#10;Bi//ecynC/q78ORJCrDLMDNDm2ontMVKF5VcFe9HGhihSrrFpgzC/TMFWKI0D0pebM2c0JOiJFdx&#10;sPNZ5/ImgjLBAZmZ6Cdmp9ybfxYkSYbLchw8bMQekGsOyqssCtQrxMKRPv0VlQ6Cz3V8ZKOTPrA9&#10;IhiEH6hkK6NjvjKR/sTuvfuPXAoJdAzZn2IHHSMnyaLk1ASBURRdIx3/GtwBGW4RUrAHZ8yBuzaa&#10;PvvBDR7poulY6phQ8j9gRYfV59qAKXHQMdqy/hiyRxcwKJQ9+PbntMwv3pHiwzdGY827KEQcIPms&#10;jugCfqUTu+kfaFuezrPPRz5/k5joGmze/fFB7yFcxK14WVjgy5/VVBfx2AuEvC4aLSvYIYmmn1P0&#10;cVTmBWiF/oL0Dx0ykj7brEzks0OthQk4ClUqfaZ6wEzMh+6Jf21bRQzXVijEYxBzPmHWrOArZO6z&#10;K1VLf2sC+kfXRgZAI8YNCwn02KukWewYviyOAcuJPcT++JdcNSVcW/KkA47xSovsD7EIuAcVEsrw&#10;kH+fhwONiJo1N9JmZ4xjfq4i/cc38YjDfJaOH59ZN7L0Eq+L6lJVAG7IxOJX+SNXHgrIz2FGVSlG&#10;6hms1RkmQJ0wsXYP8u++Vl7Mc23MPO8yVEmHqKIOJAOqFZ3GVf7oT3osaAZBgjnJtTtVUYY5mBIl&#10;gGZ06an/cfIqhPBsyYOOWhrVaSyQKkLA3PSavLh/57aDAnuTm0p9WybG7IwHeIkxbLOrN6N/nfcU&#10;Iu0AIUkzcRLs6TFfuijAucTsLMi/W5Rxtrc+O012ZUpZwYh4COznBoR8EUBE+MzUf6OuOb42GTsI&#10;emnU1zhmQSjjPShAosRkNDRH9S8JG6B+iYtWoQfBHpK9ekIueCP3z+552b/6rzLlx3pHyGQ9ZQ55&#10;KoGrRpWo5UbrQQGUitu/5P2rta9RRrJ2x5aL7J7iVlJeOYFNTgNrzWMujQ78o1CMQTz0+dT3NdDu&#10;UoLCiUT6qwI6zxVCCuQ197/cVARDlN+9Tytq21J0L1ZMFGCH76HhmYta9m3+Sy4FzHeapNmhnrSi&#10;dQkKlqhavHBgRb1ix8/FiJ+788gpaOR6sEe/RqbFqqfBd7WWekZ4HxdALV2gmf84Fh8UZBGJohMv&#10;ljjjJGdv8zzBu3jDGACtkL34/uEvMargA+YknLX8tePFHiILk4i4BwWxhBt/VzwFjztfIcQN75vz&#10;jA0mscD+OgIFctz+SoMuR2x9YvWcLxrTlcAyqeZrGP+EEnN8uHQFXS0mpXK0N+H0qxaj+ugBbX2A&#10;4ilZdv3d+ng6gOm3MArMtz5UpvhdvXqhog0oz62HwOe/rFDCpYuIOiCszAGRNv3TC+B2A2iH2DOo&#10;Alml/csSZwAuo9+xMF0yMd2k9eHOm7j7w/OOA8rMqBmH8Oe26hAe94EBx/WWlALh6AjzJMNxGbBC&#10;gP3yHvJifzdCJSJ4HEU9bWkD9mWSedUYQlSC/4P/Kn9809KMSj6WD8pbQOMq4HJY/8jHHLQiaLYi&#10;pRtpVqrqAvuEOQhALFXnSDb4v8AVAFW/U6/rswuZ1YRM4eqwAprW7wD14rdN8ADyHyoa/XDWkgK4&#10;Jfx5k43SXItYQDYVCk7wsL8XXJ3/7LtyqlJIeh3VqsNMYnMA5lIucoL96REYpAJ8sLZ4yIFI7XNK&#10;EB0IQsZpXcmFfqm8zxTSCL+pYVmiq4IkV7Zhqukg8xg5WKIkoNCzrsHOv105EFL1ojE9vGR6yE90&#10;lRjkygr+Cq5HSAg2pwrcl+KWVvt7/28jB8Iq01sbhuEIcyNHbjPpso+R4gj59cCqBwMK/hiZmjCu&#10;Y6+Ew1gW2zdUleR0B9fY2OoG4JaiK9qD337QRxFaYLhgp3vAzWHdabuHHGbNFmh/+ALcxD9TAJTn&#10;fyo3JWW68MSC3SYVW5V0kh57xDhKaMwIUBuiBAygMv491O/b1FR5lHAhsSU2WO8GlundBkWqbd1M&#10;MEAPSABGeHpIBf1eIw/YQIFZWBKFpHgqgxNPL+QbIA1krAkMNXWgrub327KDwOyROaLVwn9AMT18&#10;DkzVtA9ngcQdeXbiVIvNjHA/Z/RhRh3JMnXUNlUQlkshUdQtHOQ05gK1oACmq9WU7vg1nbHsi14L&#10;w/XejMgtDkspnagBf1RQyOpmYIHzXmAgv3xqOjhYpo/vrBmHVB44WzQxrgzgM1NNg+T+9HVM8PNY&#10;TrAWG6bKyFdSfgOig1xsBzkIUEjGEmCYcUcsn19SGbEEpde0OPQvmDXbwXAgnnvt/Vz26wRoRh63&#10;wfutRhNauHQpdllD4wv58m42pjzpTM9NJFXaJr+jDElKnaV8gjVW6fiq6c1U5T7j1Vp4NlBIFX7A&#10;UNEfeJB+KXx1Dc+lUIp97VvWxal3jNhAnRQXsKl/wnOfSCBhMtgXwhaW98pxPYANmCwy+C0gMltg&#10;ZX0HXxF/i0yJGJjtTIF8OIJktyeELSJGc2gWmIHn2YnG9Nlg/SY6mgCePQ1rTHQ5PyvODmHr2V1N&#10;Ah6yoJQk57cJeWfw0VBls0XIf3n+4evnXhxnVPjfwhykAWap4o7aHeAoWF0bXCZUA+6hIpKhPzh5&#10;s8i0rtzybbERwmM2FsLP6QAdTn95A1MijRICyMvPstJ6gWL8sXHXn7YRXd9VTSlOu7YllDK190Ht&#10;Mw8FFJK4m9zs4GZKI4Sw401cjYsNfjTbPg4A30+xGO7QTqOuKfn1AHE9UyZJDZAS5ZoZep/qJkVm&#10;OWFyCkfkDjYnlK4yR5AwmMqbA9rRYWBzfXW7AW0XbPRj6AVT9XTZq3fHZOKhUT9tAb681Hsh346w&#10;6jIRWG7UVEh0D3Ddpx20cyy1XbkXAQ26gSIFzoC4GsjhihlsfrO4vInmhpd5eXa2Ghjbyft7IygP&#10;93bJGqoCNKXAJ+U63leXAAn4STq+T+BY6gBtuGoGK4Kl8XT5wo287IVwGHbJNtuf3dfHFHommFV6&#10;35vlkv+M5DHZ8FggxfRUDgDZxUI67u5NXnum0LRlJaQHvQUTQAMGLYc+3Ln50Kz65WYoFnsfV9zb&#10;31aYXghaAcPKsov5QyilcFXuHSikgmR6a6vXhUEJ84Hql7at+eJKChwgUVs3CEPRSpX8/Q+MZ5TR&#10;eRRKIRlgNV95+xrWtxAYz8cVWiHysofPwu1ooHiceA+rZwy8oLNwwy/Vexnn3fmNvs2ngRZXZt+G&#10;Xxzk0an3RlC2G6bm4IjGcIh9WwGkR+Z4notBOgxbOB1RrASNxg6Hdm6VdwPyKJdnC6kf8zF/G+om&#10;aK8qUxXL3fFIs9ib6SYh8ufrpiTlG+Ome5xFlC3Gc1V9lX/zB7vE8I3xzbJbNkzdIWwOdnn4QNGp&#10;mYdpLFWMuH6yxWAC0IefSkEEDovMVQsw8vgkEtX6GUOO1AIGYDF/wfgTsqVDgQ9gOMCtL+QzzH22&#10;wH3uLUp/AdzwmidP7JdAlXDDk8UX8wmk4TwWFkb4Kb7Gyv/ksxxwlzv8b8VJfZZ51Cb6eORuz3Fo&#10;RLXWF4HPAAWMUYAXYbhAqcB/pqe6tO0+hK1AwR/DQa0uzwRoe2N87mHC21f4BXq85YTwLwSweu3k&#10;uE/6038Ch4lnfCZUjhT0czk8XC/OhLC8DC8TF/KjYDfZAzx+rlERqKIX0JN2/rLXcgVcRzyHZ2qO&#10;6h8W8qsm/K+Au3gOAF9kaiXx+ucTB8S4FPCf4RJFQ+spv71RWFdofDGiBSy3zRRYlNIewurPyMBY&#10;yme9ONFFbTBbHiuhmXk8eRD3OYn0X7fGwwmWaTR5/oa+YGjBTmznIj/6V9ZWiRqAtrYMpT+la6z+&#10;wu6gZkvORYp8PuDVnNJHPwKAIYNEgDvXeBCs/kmTAyoAsRLyBtTt14VSVLnNyiabX+bDA84s/yPA&#10;RGR4MtBnx5ZeAwZrh/DxZtbsG+oGFHvJJI/aM46qTnn2+g6sr39uyT0E4fGMRmW9u2M7sikznRxb&#10;5T/reOn/AeuAv9T0lc4+TX5JTjo7ZEfuWnra/st5tp0CXIg9wgf9iWJUmgEc+pEmv94+kqBV+wdK&#10;ymSW3E89EgDukpxQ/fxTeDK53hm6qAOE3fcR34AR3YPv7Pqq1xifKSZ63gUq1U2QnpXPEFRIw1eL&#10;ngHTrksN4EVYDdqLwZ/ZTlIAU8hL+Ov95MUz3Mz2s5ETDc1m+8bf90WVUaH9J0QvBxoaw8DZfH7p&#10;XSDM9gc7WhJnGV84clUptS47ZyljG7rQn8pGCSiF6v43doACEB8/mG0EZLbIPusxlyFeZK6C6KXj&#10;r5A/oUS6C0BdYt3Rl2drMIZ6kZBMLCplSCj8yo6wl1UqchxRU5zgWcdhAPCnks8ACf58m8cLVTce&#10;FMWoha4BOy0JItZuAP49+I3z/ZoL6N9kjE7re3YeUyi0UclrBbAkMVvxBKzCMRHGB0LjbM+3vYAB&#10;blMpl4d8RhjGUi96jdpJ6K/W4z+xntoJiG7+KbwKASUaxgaI/Oc8jrHci4QEFNZ6Z8KtL2NZknPo&#10;7T+Fbfy8o08daqs9gzUFcR7lFfkgYVstucp19N9FqMTnOBTNNeDdM0muMNvkto4fCLvd1YbwiN4M&#10;rzw3xQD2YfdMtlErAhPwLxnJF/yCwwmiUrd+mGdXeDGwSlWv+n6FSOkZgNRfb+QBUOrZUQCRw7r+&#10;+4KI5HXzl6AZvz3GLqDX8jQmu89GhE6AKzrkYndu6EkozBzJEBLgqwZQ8byacEBjP/0o+Fkuj/Cm&#10;fMfZqD14i3qa/F0hpDDzd8CY+Bztq7oGvn+mvB1IyQ9eT56vmd7SMT1ER9b96abFFfauJoH4JPlM&#10;UgCYPqzRba9EIUNjWN5HZtlpBPKfy3sAxLxrJRXyvNQcAFAXADWJQoarJjmhHPA/WODg2R61HiTN&#10;EHjSZ4HSDatBLps8vduBDTLXlPnJW5rngUBAY4G4p0KABR4M+Gc4QXrS8KvBhfyzr/UzjH9qfiqA&#10;MQ7v3n99LgTkB3pTtjJfmRuKGN1CxcTnixUgffzJcBBQEwCpc0E9E/QJ7Py4/dSMQbpAv5zXRobq&#10;10QlQCwxfushAYPA08YHGmDCdKZvqGB0iRarXSUzDQ/9c1nigH5U21+NAVna8o9twBhhRfVbKp6D&#10;0B58sD+pPXiG6pacUm7AmuBAK+/nTM56M+QLYnJVPUvg1hV+pSZ4ZAEVyuT4mb7rQ6ZV2LZ2lPzY&#10;rcAoc+iQ/CcEqAFwT0EzHRNAbhH0Oyi7sbl7sfGTCiUL0oPfmjH7bEnNEAGAru5SpAvHUArivp0B&#10;YjLRmOQSq4uJP/A3Bgi2FDK7gOaGES3QyPke0HH5AgWjqTLCs9+qCCCZZ0EoLAqWQ1Yn8dhKEeVG&#10;25VUOkw07gjJASknYhxaYYd13szTWADu/twl/gGrI5Ggp2DS9eqGjmmsERKe/fgv+mgxTM9Iu9U2&#10;9lnk08+Fbp2uKBSXpRVU8W2FNO8rG66JkDmVNyLJfsFuQF8JgalxnQsFQXyqvRHk7QC/52G6iXbm&#10;dNx5v0buKtA5lMQtrpWouchYPNXs0nsotiRGqLcsh/okJMnRk+VA/mId/ad5g1ECqQ29lSE8RjA1&#10;FZ7NYEkPaSAfiY6lNVkIIjeU8VRq+RCqdhYVY+arBTyspNkk3SlMQfOZ4pdx8LS1A2aGcojJx58O&#10;Dg7L5MSjeRvYcB9G7pjBdhAlm/jJSqmOM9tVq7kd9LWDSxjbEzjTw3domnX7X3PDG9MDAiXeo20X&#10;TFcFx88bwFwbU5av21NoROhNd10J2b08Kiqd76dSUxJ7b1uHfidUv2X3JyBgrHresq+wKwh0PF4k&#10;fCY2e6nRMOz+XVJSO7KL48n1orI7xkl4x3XzsujTEdAFlzO8DvtnUqgX6uLVH4WANi0icH2sjx1H&#10;CsJezZus0g0XJ/279Wlyo1WCVLDPdZfZJ74heYWAT7+kV50IzFh0QXrA20YOGiB6cS8NJNEmmbBV&#10;bW/rpwtmcu5j+jS+xnnKYnnQDGMMHnU8b9SAB1FTBnyDw11sLN4IzwtRbrgmJUnuKW/4duFJGO4S&#10;wh2100hhkIMnBDsmcK1f8+COeAJMPZjeqn7nowbTU+WU6lEDjV3swAneHweR2nJMHJOs/p4XJXT+&#10;iRyZrbrc/7mN9aenIgGY6bhrMRfIgwWWi60I8VgUGDqRUairOMCRA9ei2Dso6KqAdffa4ZqaiGHB&#10;+U/g3QhdHqneeMlxIJSOApr1VAjXqt77yb74ONFdBcu10SVteJ+L4jP/LysFbIEHmOTVqjwTaAkR&#10;rW0Z2yNeDixMjen9PAq0n8wvOniA/gsJW7NkTiaCETbQBrZ6caxlk5LkPAdnE6jfhlCs5D2aOglt&#10;ywl6QI0rP6d1m7Z7qjy/6HNJ8AsPevsCNkq5wPrZj+ct5LvdnEYgUywJT4aH/+vHPBjPDYAh7Gm5&#10;BOWuPuNX4WfFWhGIf2afArhXg5LrDnCeB/vBZfONWp1L9Z8cjRrgg/McbiNjcWWUfXa6JyO0C8xC&#10;FP7YPKQCuczpEtA6osnvufGr7KAu6tq6jzZTb7TFsymylFKvXBECBE548FylWu5BiqnD44iZjD8R&#10;DyACU3IZygOo5waVJpetw28Rmo9EvNf+fvcF7t0S9n73O99JjoaIUE+BrSQRCEEztJyjIpdjmhmF&#10;x5o5dee5iqzQwszRX5fWmDR0I1yw6VkKfzeAaTxAyKNal+HNQ6ksYlVeraZyzaws/PqrXQtw2yIw&#10;QOCl/8VoOF3OZ2UlR+2x2ZPVOPQEdoE13e/ydrLNu6/RbiemSRjEZxMlfKPwTYukb1jsMvRiDdFu&#10;04ehGXLRoY3616i5jZENzff9GwMtoSOXDgQYnDQORJezmd3K9lQkvyUCAooPrI0MEgkymDQm4bT2&#10;d29Lvjs76mAQhQo2BLCniYLBOqxPT05kGQiZvWfBEm3xeiqwEDMx0Iq8qi6Q6W6pmiYj4uaenkZo&#10;qeXGJZOpa1lGUeW9jKnTd/wj1yRIhehLheHNbdmWGgXpqEj4/Iq2ufpWDRY3bdUY40sEpq8sx37G&#10;7ZpTNwZpjMinj7TRoj4Ni9/Ub9OahCiAhGnRD4HfxlAe3XZ97fw0NSk08aPaqDsUq8jixTSBN48H&#10;mNCTqua1O6tiZ3PZufT96WwA00ZyU6KdYVaKdIrX4u1ebgPfsoYkq8YvKA8CqoSyfXSk7eGMTKVz&#10;cGaRWuYiQPw14e2iwlLKWV4FsC9JUtGeRbvuxInVtlkXc+7cX09LuefDsUozvzvwkbcSd7XsadmQ&#10;/k0VD24Yj6BJWMIW2P2jdzTJ3rvsWKbwwSb2M4VeagBq0Pv0iAKlpBhsKuxLiS2a+7vO4QNOj6gP&#10;xbtSqas1lNzoku+xMeYL9hf73zwHbL8UXgTG2O8DUnW8F6z0ZnBy3lU2Sh3zWerC1uX6omq5PRyw&#10;DzJAbn+o8eIB1yZFNBtz62/Z0Wala8joYa3hOqdf7sUIkZ5qQOkTfnYhAHp5BWl+Uz3nOky+R5V4&#10;WVxpTg3oDgr8+0tPh0cYwTm6xZvSI2y3LEsFZnuN7B/IOK4dDm/KXnu4dMbZvPht3Coa6egAZIpj&#10;LP9Ku4I3cgia1dFpl2rdvddidx7iZ+o+RMB5MRKQ5jxf45+S0Ty5wyRsNbbCwOhvSMgYIyO0cF/S&#10;zYAhxNFcorDy4mz3Oy/Zb68oAw54HnJcOTCgfxOetST0USwil6iJ5u6ywEmdcCvifVTDQUaE9kPC&#10;a5Ka6w38DzSc2fX204o23YoINSbUFR+Ip7jRDjFgLgcEk8WHB6605Bs6LGcsNq2SxHLrNko0xweX&#10;d3Ak60xEZ5m98mq3lsWkYpZo3PTVPZMwyPEEE1rl53eaKKpSxJrXZW6F5Whm46V7x+ZPpyR6o1Np&#10;tH5XZUdyAc9jMXfCiOGDCHo6eXOsSU6nuc24WLPx2GbVhTh1a/XlRiHt+Mk1xy6OPtIXf3h/Ojlq&#10;yemg8TqxYjZ0Ut/S1gJIzog2Rgp0iNHkcc7uhdi78S0eyuTZTZmlnczkasxlj8eXkwhbBPQ/F56d&#10;A55BPiCyOWiVPQpxi3mxHQASt7TtSFOoVjeM9FdcjgaEDQk0+YayWD+NimOwWNy1bRpXCMOCsy/f&#10;f4Kxwnxtz0Q7pKZMlTAzo5F3j1TYsyEiojWxBuVUv0lIs2s98LWmV0GLkVo0IgF1J4JvuvJXkdYn&#10;9znx20BNoANmSkN7Uw5U/cGLKurT4Dzu2+2lv71Vsm3bsN/1ixAhVLKVDbDD4bzpq9O48gsdeegf&#10;DnK8324JcEpGU228l2k8iIhoGJ2lvpE19WipxcA61A8jIXSRJSdLPLAeSnSJSLTf1qPX0h8iZNS9&#10;odbH+aVdSkgAqtUtg38LGoIUXlZF05zXk3JLUxCGhbOowvs5csXeBVOzVsDINpfAfZbdY4rd8Tt2&#10;QmSmvT/JbD31iibq2SXRopnuUOnnIgbDs+8WqWiLrHSoZLUTnqky1RDDTWdbHt3mo2/PIKKW5rUg&#10;W+5GKnz9qYZxdAnSvFEC2fhGU4MMPd0EW94GSzktJAtvwfU5R8CiuByMWyYI5xFjNkhkRjUZR98F&#10;ndZXvHkWTTodoBAhNnlKYMXk6UVxnqKd1CjQVt+b7Z5696CxNFta6/obqVwr7TaDjfa/EJAufzpr&#10;NQ/4YsH2IxluPYU57rw0Yek0S4+TXeht6qzMey+EoCs/3SESYu77LM3WovPyw4Zb59NDnNSvpUPD&#10;spqYsnvN4x9l4+5JY7wWpFHcti+79MtJGbTWk2OSghbmosffOW2vMds1iXC9Kf407YoDq/ac+VBR&#10;8N66VKnWg4Tx6YJMvktmu2n0LUzd/brH3r2UH620/XnhQcp/TWhrO3frcPzcVEonqHSRa8Vt0Nn/&#10;yFYmrFOckuA4sCi0d6I4T2o5deSgvqLCAvxFb5BrU4WW1dd+LInhrKgT/ASBrTH9UV+6+noR8WB1&#10;PCndX3iliYcpdZ5/bvzakxAUrBif9q7a9ZKpryctR4BN+ypEr1VlU0+07py1DqdhmNWuxVGSwbw2&#10;/WjILsnzfMD+0dtMmYloWpgn9vLwREj+CjUHNSvpciZ34xHfn85yOs+8V5SK7tuD4MUOjOnP+I5S&#10;JqTaX9Ty9aFAoTCA3yqVLjKckPtcEJfYWzxOFzfWOTw0sVhCPFu3crpNF6klpxuHHn/4VUl3QnB5&#10;eiYydZseLHqfbvBKRPGW3ZNOaqe7dqxJOLrpppRa+9+/77CcT+7m2qocbKhW9aezYBnY74lNlumt&#10;ByUq/1n1TtcESklzOXkmJKCC4LAO583ktvRHrLZWA5+2uOGpLr6kDhTXPqSVHRbXNuENHk1E2/T7&#10;ZPwowUlMpdhLTbuBmQXifSpEp57h/F3SJUx/qtmNAIf6rAIwstUKiA0jLnbbfDQ0rsgKAipWVdIz&#10;Gi0u4Z/gvBgIy/QeuPD5ADO1PhE3PU87U17b9jA/zZLHk37Mmm02GDStYlfYmst20pyoIl7XYNhS&#10;Yci5kDJJMZuU8NItZnHtxWgwTmtOx6dwC86lYrs7jdL22C10Esoszks+ePOoQYnL4tSbZb4hXNDS&#10;KRzbxMCmEUAdpi+MgMYeiUD4+8O2EC2PuZm2XuoNVX1k3U9P/nxItMIZAgEbtAY1/raF7dLnftI4&#10;1Cgr7T33ZNKTsalV3LTd/Hc9X8Ma3zJ05+q9vGESt2ESV6G3lvyzA0H6N9S9MrEkZKc5E0W3BysW&#10;hwVFFmsYF6M1vaM1Uf4Het2BYLj+C29JtEfPvstjOe02aN1LhOLLKPBEMYEAlCKGVTrMvaWvl/IL&#10;I2Q6ZeM7jWKvH8rIZYjaQ9y83f8VqBfjtkW+UtoG1+VJlwX1Q7+Rd1gl6BPZDPkRfaYnndJCdJRx&#10;LlXXf7Mb8WH4enRj6x1nEvbJ4kPJLMbrkuKY5dg42lYjf6PTvH2IWulbLFTt5OV697WxEidOjFbb&#10;m8fTK+PEqR0HJ9YaKYIFtLTTVzRdKSkIRw3hzez67z/ZECAFlB5D8W0oDyVQkeqMn1NLa3SFynF/&#10;KGNYr/XXSFzwYNyiNRzsdfAjFJFn9lCLwK3ReRonBML3VB6mWEYg8tXykkEEEnZAsWj0qkD8CjnQ&#10;tWntECL0QSEjq3LZsm6Z9U7/apYkNnXNOmXpEUYb8ulzNrT4m5LDh8nShGl27a8f5o4arHnQXF45&#10;Sj32+IcNFeuU7DpwYi2qMaas2Euk2YZhxZBAIgeMlrNmmtUK3ZVCOZnDNk5/PtDkXcQOJkrQVgYL&#10;4d+A7LFdOgVwUP1dD9YZGyFv4NcD3jpJSx5othhCEcPQaKlwldZSTOkhXhAfpefNpAY7hxNyQhLX&#10;VQrLPSlxUTm/3XpL2mttu5HBbgw6+Zz8QP9ppYyG9d3caSJN/bILY6Vh7+NuS3M7guunrc6kzdST&#10;UI6sSBgYlf7CqeHW3Svq6Ipy9bLi9yyPAkcFwoWI8Yf7X86tws7NA+y1EGwvfKNJ4ic+RqjgR3i9&#10;KyGPkRNphH5HLVxJEUPg8J4Am0E4kmj/YyQxaw1rb8T+q08iB7ej6YuQ1eVA8AfjRC3Jn+4HOh5W&#10;9MlK+aTft1DE2fJuM2GZusV+ngqLoeVBW0OBL+3IR9LJi935ITOFyfOsMBSm1Xn1rRAHm7b02OJZ&#10;dX25+jf2oRSp7tehJ5LDXrOxUTSD2lqDryWDnCy/lDYzL9Swrmri2Nr7R4sb9oF3DEQXETMYICP0&#10;wOF36mOSsX9B6oPFN7ErINonFE6MUHVU05WrkOJHEANO8fDoAUET+p70ASRjhnfGkBcv1pNOhKLr&#10;6+mY5ebzO/kMXQpQ7fkizavzrWg88bfxNIM7XI4HjY/k92uyWS+Kspuy9m6msedSQgkf2Bsc7964&#10;P3Giq7cYfiQ366xfqDQtp2LY0PVQx6eXL7XT+17FrL8Huxsqo/FGGCWyDl1BPAIyGl6E6gzryFrQ&#10;AF5UKHwgwLGAN3tfoFHhY3RypEEL05lUNkeVhLhC24fnjfG5cSVw5yu8jyMS0F8wY1UY5KVefHA5&#10;RLL5eLz/fQ5/y3z3YuFyAGeIO5mk5aSWe8/1qEClYnIpMFophr917WFoUvhyHYXJbjDs6OJR5LDd&#10;0kNzKakb+4BL82wrf9OvItMigQyVyahPE/nwKz4lwwajFa0JjNDqyfd2yhZk5J5eyAkRnnHYMgY8&#10;ApFIAoeGTGw7vMYJ09fMCQYsWxP6mSmUl1SfRE4ZCV9FmE5AIQXxJD03iKj6j2sA56bh2cvg4AoT&#10;mgWDRrRouc7ab0oEh1THF08Kt54EsGOiuEjqLe+eDh+3BSq/y3sEIqnE8NNHbVXtBmEFoSp/td9r&#10;TAuxij7VlNoKuQzCSGuVNhvaKHmL9RBRM0+wmESAhcEXmhpum8SwgV+xkF1KHoz0kYcKbGz4mBSZ&#10;5U8vQKAk1ST8jnXvoAh9v5RtdnqxMQkLQQ7xnGQSVGQwAd0XhSC4dAkwNaBcmcd0G6GEK2Pnk4AT&#10;DxSsdE8Ch+q5Tq8LlJFY8zrWPC8K7pLHfc5ZhYa7uNWedniaGnuIHNgn9IIev+0/VYSk9ZScfC/i&#10;Si6vr2u+NjA6ljt8RJlhjkY5amRr2kwU2Yqp/O44MoUWmWALRYBEXYuoCcOYTFxd3naPGxmM2/t+&#10;DPibg445BjdH2YxWuToKU5RoSy3+Yy6ed5scIP4c/OewlAj0lCe16kk45eaBT3ozgdujcE1zmfWS&#10;uF7ayHM48rUq1I/JrCsnDY7w2aODh3bFVi/SSstek9fubilmpy8J0mRWdl51jRwXOvgLW1oEnmth&#10;7Sy8c7z8bLFUjje8LOGXRZf6fuJ4Cc+bHHrGooCoVR5KbihFZFMvQj82hfLGYjrPoFTTFN5EDu2E&#10;XElSFshuAIeMgLTx16evL+QUAnjcoAWG8uOWSnLjOJWNEoSq17oPuR+78FnDOLrPkFcezljDNs/3&#10;62/1/NtR+lyyJbt1zVoqNuqWbc+vYloiDbIOpDYOJjmboZSlB2axbBz9DzjtaktVS+yUHM6LZl8H&#10;wHhEIByZ8yRhy8amEZMMY51qecp6xtpXWjp9d6sTcC0LdLSMdEBqvxwqX4HuJ5+XrXf44uYfa3xS&#10;CwUW2WBBvB+bRq/LxDGUPVAZxUsoGj5gQ3gmRXiWACh0LyW7P92OSOgcIioaL/nLKHl442eDIz7k&#10;4BNOj2/b8JLrXspDzPHn0sV62mg0Opx6rR4xdmitsc1+r7MJlvTQOO/EiXyOzNoq648NZTHv+OBm&#10;xX6PmvPS2in16+aBdsDjdMDn7pFKPY1KRs3UjWU5XwcKI6dTtuF1h9CKwa7OiwqYxRWE6XNWZEwa&#10;zTjwofDJhsW3JOtGJpSJsdsqqAfz6DtzSAcqOI6XfkzSInX9IAjDOpqmnXeGyCP4Nv73wRSq6ZUz&#10;BJ0cQwLawl+n3+7bDjqyGTVditYlWpu8ZbZz8UOjMnmktZ4oTgNdFeJ5tIkzeeMOC2/MBFTB2C7V&#10;gW6luFHqeaKjO2zWx93VMKLmDIpah+Xms5yD5h0Ct00trqepjxhp9g9nt2tPWrS0jWtjtWl38+sY&#10;1MRsMKnylz5cbueu0zPMd9vED2Nz2yLTGm1cWLS64GnoCo7fQrhlN/s7p8xDLq/1yXy/qL/60jBw&#10;Y2t7J8OYKlGqz1FyIokHClZIpMNFUdtB1O/e3QzsgaS7jp836vpRbE1PCaSDX8+FqDYm9huKjZOj&#10;FSstRn/iUYdR0IvEMJFW9/ps7A4DPXA9udKosK7fm4s2JHnX0Wq3Hlk/pRoxzcRZu5d2k3UjfI5Z&#10;f6L8yHG9HJhs5ctvSXXz1Pn03YHLDUNOSmJc3esUR8OKFZ3skqaFNU+5kuxJcXE/sXGJqUFQswXf&#10;paLOhbgnZl5NMshBCyFuEqmB2bd5D7/yazIsPFGNDCNCkB2EYH1g8jQxqO2byGm0I/u8McK8gcqg&#10;hoMPolEatdbkkolVGHaRxKKV0egyiUoBaDn0YQJmb/ETA3hUgVjHgM4GEdQCX6dU61jVYTM1sgj1&#10;i3D2Ggk2XFPjerWzdtndJgBXWw/PbrCsnjp61BM/2mURXFdUuFUnwJyNCnmU3ceVajsTV5t4SnOy&#10;JJO7pDjZNlpM5FEzLYLVn2bYO9Vx+E1i4u4uwNtcGqAofNnLEIlOAN9gsDVkh9GPq2IYJyyjIGaN&#10;nMcWNRD7kMeai2SfP+EdSWfEYFiTXTxLm2U/ZWW+FSYxX51SnWfRkOiHLyOG66qEFTsJg03jkDpg&#10;7hD8lft4plf5ndClXyzotMboWrPHE04v1enO2vh006F87xVSGpxyenbXvmf91epiHpfJ9/Zeh2nO&#10;8sfSu0/TTMSh7TV9YPVYhydmFnHMO3Hq5h8XIoUwmFVlVkxVZXin4oJcbztCS8ttfSNrZRS6/FVk&#10;PgSgWCGoJHiPp56z6WFZJriinr1f7xWJJBbU5+m1eCMaSlh1tF8JuCjG3tykhLHKGAzGjtGy+buo&#10;y8fPtcy5t5muVu9nsUKdTNXkxJJwkmxJVV+0J7eSECgUBJuJ7azEdPbNQioA+X15OixU/BE50LWn&#10;Uq1bQQOunbLv4k6aD+f7wlKhJTQ2qXJmjc1l7o9nZ2FEIdee61GXy8Hol5Goaruf047cC+RhnsYX&#10;DgYjS6hScZ0yWNxb9C6TE1mtHpDXyQ+vPjtJmg8yn30optceInopAHwiBJJ0RBh3GtgC7TZICOUm&#10;DS5ukeyH1USGWamz5UWrT3y5sQjSPW0K5GuRSSn4tlVRwZI5h/aRMd+JjuiNTjYWdgjlr53xZCIA&#10;vCVorvGZBwaq5zuzC/FwwpOmVBRfipX78Tk7H51yb5QbO0D0DszQD+PbgXVkFvdKvWmNynNfIvHN&#10;z9Bg60o5ewtR02zU2jnaaqjcy1joNn3Qthm90IGmmeL2jRS1Qpv9vSCjyJuB87VD5bZ+q+TvAnZj&#10;tYWaApKhkIFmCmOxqwbEHfYUOTO+eD35Ah+yMykSO0bRpKqkLFHbPHnTx1SJlTVfHjXvan9pUFAL&#10;qvB4WpJaSfc6xo+DHnOPGTjJLTU9US6bMDvnrq+kHpvNbs1dw5ZaD6qacZqjw321XVRFdFII3JvN&#10;3IskwsW1NDA4l+lYdNPYzAihqVotMnqU0QIzqvWHN0WWURJoUE8u81AVIPfotakRQmo8z5QLujcg&#10;GePaVhl7k9tJskQr0T8PLIvTpMS1jJNxJhK2xkisRHm9Xp+MBCySaraEEdqnEgw43AWxXIifJ5aK&#10;uXuP9pST1kq7KH8qwfrtwLbldpWFM+5NjjTzlOVNqwcOe9o2+ZbakEmxtzv31y6mxkVW15oGe8FV&#10;Xe3t4pvoVOudgrCQ142BNXulpfmw8A537VgYmYct4SUE5j3urJ/AkQu/SMhCqqjjPhjPDZyubnpH&#10;MthZRQaTbVBC0hUVxBt+j4l4xJK2ouAkditebGMODa3Oe87k19W15ZTlZ7VqnWqNGXebXUm3PEzM&#10;NNBXJEt1t30n0CSQzhtmuWV+OmkISwuJiaGJUQXPm5TnOUQ6rd+ydEpZzk2bf8e6yOTBJ5laZASC&#10;UtBfPru6qCw4nf3qiz4vuJuywBlYFDlSxAWSisw3/GaBd5AqAm3lJn7jpf0W4nCNK+W9QvQP8wt6&#10;hxMWfZgyYmX0lvFePcBZbkTeAs7K84L7BE0640fVmYQtfcPLvNLIKjnlBKvKrbx+UeRoKlrNlvsh&#10;82ylTgnN+KW4Oe5W+Y8LMw4mzXcqRqcubus55vEwecwnKCbSb52wMwhkErzv+ScClmUJvNTudz9f&#10;GdAMLDpcr8Z0SvdzmlbNvsK/c5XmilwyOTe/v/eTTg282EztcKyCOZ/JdHKm1rRidzI4l1heIOu+&#10;DnCMR1XOno5cYhptKZFVlcnQ85iZpaCw9LcXfl/qn0WntEC92oUH1FtbvIsZKhwOcigah85NIRZH&#10;jWI4+poKgENgkoseYGHAW4p0UScynPJ3SII08t0cm5A8hn3amFifXBXWzwfwJMe1CnAOuE8HB+4O&#10;L7xqd+SZPHKNduLfZ12Cwkm2jjLYVBFYO9zvN4yYHK1DEbzXujNNSn+1ePhFlG2C4qWAssCCmb43&#10;qflXPgAhhpBELbCOgHGKfAEK0hS4VekeZkalu5zTR+/xX/LWbgcsZA1WSM6NYz4IREMCZ4UqU/it&#10;lCuCfKEZNFqibmk47S5fLZYjs+WNPMax0mictCszCLPfPdmekbwR7ktBV86XuGTJaosp/WExdDav&#10;qKO3rnB1LmpxWkx/bmguUqI7Va0y3eW8PCUynVuex726+9qscpUZhnyiL8kWqDijgC6mbk/VoLI4&#10;Ju9OwtXjD5NzKgSpFWoQm0jH8AI11yDod7v32vlrOHJCPnfw+5ovuss4HTYNTtYD04rWHOsPv3C0&#10;bm576SceHtwlFXE/uH89/+RBKSaoooi8Xd5pILfwujZi8ITBzFCarTsMwyYVIi1NxclRYNo8qI/c&#10;DgsDv5Tpg7CRilP8S4GIdxSWWyR6QAlfhYcndc1+co5Me7jec2t06JqLCqWcR+aGD+iKzmvnAlMT&#10;5wnL1ztSRn0qlSlaXVLmcr2Zph5WqJyZu00NVQ9b2kpkiyJbmLdbnky7/+Asn9Ews7wJ6sjfusRu&#10;E3R2H/t99iJDPjVgLVDUJofrbeWqY6aTXbaTWbVZVPFXrFonf0Yn0oKKdD4y1lCgaPIAHnyAIeR0&#10;zjWO0agd5a+vsis4p1dwiPsO6COG58yDa5EcPOzXrjRsXXdZvpJaUP1WzEx27Hd4HYvzWJ9rJBzO&#10;oak9e1qQ10GhAo7npbBvQfIiAcmpUSKQYUgTgXOc0+OjqA3F7v35R+gIyzTKfHibC18Lem0ppQUp&#10;P4JR5JiOXiBvxOMAri/4NYk5dX7qQsHoeiWyv0upbvdjTsQlUvYKUJDDBY5Ksl3DIbcm15E1uCV5&#10;bX7K6yJPCNm0aTyEPNxjf/zh3ptYtJZWerMetVK0eVXuAxzwThC1UdOxW6WMWiUHkdAGTm9XtFCN&#10;LhVlpmB0FIAj44uhKMh8EwkGRyZX2gBaZvJ52taClxt2vk+mdi9+64423S5JBdpKz3HicEdgn/NE&#10;DECeyNdyM2Hn3tdfupkO0UlhJJbCtbkO+7FSj9jotLTxbG/6fumKX52cNEQcnhRfRypwL/5rp6en&#10;2amG13a00+nXRAwKWy5/MUhjtSa7T/WrtazPTDiEM1sqt3zTiRhBOqxC6dMNxM8qITxhJO7zuR3K&#10;c61bkEfakqwx2uJz8vVYyvg6qi84i0NbtDUbaKy8/bKeZFYJhkPMB92qr6VUc267ho4V7574UnOZ&#10;vQz3++afKs+mpQTufrLjAKzUfmBxs8Va01QumYNrskvMRrFyCit1O9Esk5Ne+zAw38iiZwqBOfmD&#10;nTdp30doRfrcd2DwtOCl2wn1Bh1nexcQe83QzCZvcHjA1CTbmhK2Skwv/V3mkQ/urZ7QnK8UeqKu&#10;jE9SsLCHD8alz1NvH9tNHLsj9jx3YL7hiJtSaB27ZsDXwqv48vijtA663QjNs2rfmy/vm0x/tyGY&#10;gt3LL83sdWhRQFEQ6Vu19TgFyQxBkPaamY1Ss1GHEXxb4dw09E0G6JStDve2GWw4wZi6L6fxbFXS&#10;YfaMwQAYYyATyJ9eASoflihNEBK2GdC+yar3VEIivVyR6R8+FFdVP2zXAeN1AKuVuJx1pX33Zm+p&#10;O9PiDNdchZcHO7+ug9OjisE6BDs8ZpUtN7Qo4f6qVhVvzjAMb+cwoGQWRbTkKxYQyVhooeFCd0au&#10;GA/QBhtaYZ38rDXqP+xhMKe21ppZOZ3jxSQXfcjJ5mT6nmMMtgu0GA8QSG/2noE4L9p1vH2LAymh&#10;RP/GQq/M6c5XuGGIK2E+8Yx96fFme1goWMzydR+VvwWYKVX5EkJLh8MK28ECsSqZ5eZni9XovoRM&#10;1b25+Sp3wOleWQbEw5BroJ0UQ82zd/QhSxl/M+aI6KG+n0llrAa6fKBhvmIGqDOnzK26jGE8ttCb&#10;0sZLzMm/SyMAzuZ6Z0h5iaXcSCx9MWJfPvnRmxZCrJScab69M8N1azxcIIyKPF+1oq78ONWRYRHk&#10;ePrKhxjh2DhgvimLnuyw8LNEIDtR1KoC4wxhBYtXPBDmaeDEBOfv9Rn7U+bjnm004S0SvxSgzB+5&#10;bxaHgc9P5Iljd52P6dY/eansbDUJHfNRxK2wQFQVklGoTYbEUx38kVB647I0a5fgbkgrbUtmVHPP&#10;la0U44n3KMA/LpnJY3DvUeChXaAyUv1TLFKnOlgxLm7UaumZxPLqu3oh7u7sr68uv9Sn8y3HqhxN&#10;VqbzfW8mJnyGptSWnzPpUBSMdVplmEBDkLePoBddO4OU8/0PIj4pfvn86wwUDwG4vd1oLYy2Bjbf&#10;mNteVlarjU2D0U0GvtuUo5uTBNe40+qLGn3TlrqtALOlKxq7OuT6WH7Iam9vVrIhj0c2ZB25ZGRX&#10;eUBRzy1Dzy1D7C0CXe86Lg/DN+H6QWQJhz5CK23jApllLtAWJnmWEvaRNHeeoNSSJqFfPeFAB+A7&#10;KId1S+CMdP/LhF33K34SLRzpuTgc8uq8sv5Gvc22Ob2nCo4V1uaNQe2Q5ku5zKyRmn3hdEXwsahV&#10;y3LwUqlkOpw0NhvAo6Ls7O1/hFb2a35GZ+VTCGMHK58RAgVUAfzjAeAfBWWe8WCzac0Gz8GWpe2X&#10;5HQVq+2ibkoSXeDP0OhLAf+RnJ62Nnpo1pXMqRMcmJL1UciiZessU+3OLI2J6cmq+OLem7ul2zcR&#10;7FuRpTk1x9g+tUgiJUgsDlVnHFGrlPNPfoN4URuZHgU3tqk1CMJ1gF+X6AmcrxDAHw6kibWA9AES&#10;lngvGqlcxrvs5tnSdoM5is9FMsZjD0l+vfAlkY8HW8TVWkbS3Um0PCBU2f1o1U3YiD1un+ZUybBm&#10;0dFwxu5G5pC1K7Ho0sp1jxtcG9ugpFYDtRZBhbhNzKZfpLiBH0XhuDTg0iLE8Q5/yQHY4r4vIYjN&#10;8dlwYgaoMRmvAq+10gXFNrqfkuwuc+Q+hOMsnWj/NHGmzf/rXJKKKi5rkda9C9PFAxGdlP3CA1Cy&#10;Ftnd4GKdMKxa/JHSuDtLY3rbHll5e4slXey11zq4NPBWJO74FMXHFmxA1Ca1n2VGuDQ0bQcm1TEE&#10;R09Og9UyhFO4rlE3Eu7iFh/rVGSq5oObskoCDDkYAWAXM6kZjmB9yNt7XxYaTkaI573Y2iGgtfjn&#10;5MP9XkKqyOPS5WhdozFV6YsKz5NtlQK1NjXPnmbNpfkhr7yz+zdbNAGaN5X+bl6PPvUHfrmDR/rA&#10;qUklgnS0LsericHSs/nzNr8RsqMJKIvNdlPo9TlX6J6P0KIu78yWY0XysvkfEIykRc4+R6q9jw3u&#10;0r0I/gw0iadL+IQ0M9QVe3mmPHpTudruEP166aN3DPhq1u7NdFF951Pkhz1nvJsA1CErMgZryfHS&#10;vUALj8sy84B9+5nDizCNi6Ll+Mb6AcT3r1+AkaNs1/kfHWsslA5ZhKYcpHJ9SOPIiYTpKEFG7fd1&#10;QBlZXBxlmhZoZPFnZxbQ8MBT9+domdWwSQJH3l14q+APvJVpLdFBj6X45oP2vicVXSKrbzVJK7Ib&#10;wvNxx0zXQxJF4xPJ96EObp/S3jPVtgw4N7I31UlyzHncVgzcJDqa3Kk/Mj5WMTQ0/iKmkPTHVGSd&#10;q5BVeb+YjdH0K+n6rrCiHnPk/rx8Nph3zOpNW+Qur2RdvUU2+wUZpWkLdKE0sXv7EO0cDuEK+dty&#10;d1g06Cqbu5eRXURuPNUtmo1iiOn9Wp0v8hRjgbgMt1wDlzUL7v5rohvz1ZfDpcvmCs04wwY7J5TZ&#10;llrlxsvZ1urOzbEtwumj663Hp3qWdQpbKH+A36mgp9wTFqfXCls3Fr1VygJDziRhDGSlqY81Jf0a&#10;8h8sMvcC451SzAU0OW2UnQY2A0wO4yuFxwpkKYfWVM3mYaKXSkGphVeFD2dsL0Jx1Il+n+IHXjwK&#10;VDphrOSi3mylxh233D9GLCdCxTGJrT0DI655J46q06TNc8y5x9RWuGbmD9GNj7yWk+bA5rUINjVH&#10;UNdIc1ie0kjvmmu0me2xShi1uuu37B3IKJk73MnGQsjG8p3TTO8w9WsV++b2l8SCCIJCs4pshIBO&#10;1YDGF5r8MYM01ma7NX2O4ZfFiOH9CKTU6UUdR7JxV+upSDv3BVZp7tKMKz2LqsZu8mVbXZ+81hIb&#10;47nw7C+KnuYuuKW+30KnDHsC8Uuxt0Rg4yy7a5aFfpBEYBL7TiLgYw3uCv18duCkM93ki/U82udx&#10;zs47kzVthPNgMQVjOA1nsqA40aW7Vk/QhXhGgXoIkEx464iOV5fU1rsMvHQhbn57J9TJ8+o66Zz+&#10;lal+wG6S5lpS2l2k2LDAgdrV9mTr7cVskmoR1XSUBViisreoDXCsvSZUA3s+cXsO/ig8zcFmODG+&#10;SF0uK581b4ioQJbQ5DtiJbZm8h2S6SJCtBUW0DG7dw4egRsujXvs4rDaUQ9B7eq1F7HmRK7oGrKz&#10;JHV0sNUKnEeqEriYuUxrZrmJLcgmqWOsBSKRTjB9uYV+DlQVstLOhhqhwQjkBgPmFH1hOqtWjn6m&#10;zd0Q9kZd5roFS6QYWQLOGsSXdRiTImm6e0ATv7yTLblAurvPqJeS/1K9dcPme8un7XEjS40ZeWcz&#10;9TKLu0fuqk7+TbJF5Xv/o4c3r+pQuVIIgJR3Imgx0nTig9qwkomanFBgA0sn+1R3s5neTsy7/aX8&#10;zUAKIw1lqaQVBdE8BKddOmH6fYnPmBWswuZzaAm1wrkORsLF/LHWtHaF8VkMllrb0XfR9OLvyxs0&#10;ORsrD/bwD0zuwkBAYpHjXQU4nxjEUBhEWhnv8ByACLM28qQheWhez/82zJ3BY/O6xgp9bJk5htJs&#10;41Okrx3QuM9Y8yz3Lk67omIko+RFeK5FvDDpFK7lCSr8a6CZbfKAw+OkNCRg6ILuKvFro/KhfCQR&#10;pi45CZPu14L6uxm+0ahfffA+4D71WxM+04X6lydYiQ/lDVuz9LaprzmX1EMXthK5zFAmmx/ZW5a/&#10;cjsv8lX8fEtZEPjt/uj8Ylzp+NCNrpHrlhRblzR6wH5rLSVXlBMAUdK3raNYTaPVFqkTJJiJOUwt&#10;sIHc+uYOBb4Fjk+PycW+l2wFTAJKEutwXurr6NRMR3mj40KjJ7Fxh3pr23kMv+A6aWsS6Tt3c2My&#10;0El4a+NbycMKdUyC0+uJxxGyOg4uJg7FkI9kL4Gunu1SajSmQKfSoP5dR9uoyCJ20yPaI3ndlaO5&#10;dhb5HeAw74T69zkU0BMbhx9M5PaE4yqDj5GXBQ9bYusccP5rGyf8ZmHu/U2FZosvlZuf5r/tzX8M&#10;EgJOw1GBAyo2eTg7r7FVNvoSgyCPLS/UTJ6gpji8EiE/w3vBWJ+LWknJZns7LFcuK37RjItOiXUj&#10;QWT0M4Ik4eqJwGuC9G2/P2cHVPDT/SfsuHMMU/sOa7EqPHb9t8QG5PaOv2rb3PgMnd2tF+5YlD01&#10;nYSeZLOog3o99/lNIm1XCB4day1kgO6I2lyeRAEh6CRYbvErmPhhgUijzlx5AifthUm9JTN9rre9&#10;3xgi0BdYikpbbEykdZynS1fa3F+6f2p0enM7UPeY0eh3v9nVNsTJDjHwWguy2t8bWxYCYvK7U2VJ&#10;DVaNl+3yLNZs3c2TxviGx00FDXvey77xi57aN+56h5v3WxXPrxHK9/npXDgdGaJWTXXEI2KRRw7g&#10;mu30FhZL2NmjSqUWRyPsXREdpccOpyxKsxdjqlmjEgky9kXPhMXJ1fmURRdFeqTlpHdd8UcX9MSw&#10;6/oPqt3M+0qINIQmUiDrdRkOZ6IZ3u9CSovtkr40E41TrnNz8Gf54BQkMXY4sVG3SWsTzZlh3mAo&#10;jZ54TxiMFEpGwLVZJKSpHVPdLWtiDVM/5A71mIHnRb5MV5WGxx0w3ASLQUWNu8ZB0wK80iDeIned&#10;I4004cz80GG56SnMIMbU44BJe/tpRNzuYbb/+bwwfL4/T3s5J+rscfJc+kR/tKTJHmya26Hj9I3F&#10;bX1IxLjmOMnEer3rd14syAnZtliJGUNQZK8HJoJJxkVDZea4FVoGog3rPquOFXpGf7wdn8GC9TpD&#10;ln24jk1G/Q5iDEfN0Ln9UyU4siT+afMCi7O6jFl7hohyNLGlvlpi7lMNYrv58Ncxt1TsBh0jr4nc&#10;1uk2TwmsBrM2+xc+PDLDxo2vROA0rshB1SVMgqVETgoQJ2fIXi0Y3C0ISpZ9mDP0O4gsLhCPi5ZD&#10;FDfyP4yG7YsaSrfvJR/8PkYkBiWaydibvj/myNDMaL4DSx7DtcPUl640eRTEnQN0wPb6DtClAm/w&#10;mBjRakXXaTOiQzhSk8VlzdO6ZwXQnPl8td5l2BG7+upmMtZigNm9VzEZwdeNmrRJTxfi3SGtobTn&#10;dIMeGKwkO+oeF2rUk3vOI8xUiatr1t8EnPnyApRSoJlEt0zRJBgsvy0JEfdJ+KJpBRMb9o1uVufH&#10;WhXrCx99+vyJr8mEspp2UjmWmgYVyHmc9KMHpSsKGwlQFj7eC2QJibu5E4Zp0jcvXzCFu7T24QKH&#10;5oqgCXMnYawUGLh7uvKwnNzvExhY9Jc3b+THq9kxUUudNylOhwW7y542uF8/ZrtP9thhNz53AArB&#10;DGwfdvMpc+eWKu0y9ZVgJqmSlY5q8j1AVoe0RcL2Ibtc7CZpyc4RfGJzezXukFR3A3sAvNPYTQkH&#10;hgh3RAM0AOq5m13VjunjhDi75VNz3vBCvEfSlrQL+g7Fx8eljrCeQY43Gmcf7DqZ5VI5pPaBkxQU&#10;0D3ZX7cIMFKHE5DqyuU0rvWnz0WZkMt1F74/95Vlg5GLudnuu3/69LKDf5NneDO52cAKm9O1et+O&#10;FQE4pTRzAbX8ffHwWnw2vvpTQBgHi638pUUqt0HpAcXLDs0o4azFlla1q5W1bxTASRugN/a5u1g/&#10;+1aiWNgzWuy1zVV+aerxYGib48N+zAnDQ0bV0mwVOkUnk6gVIjEoCuo7HBztB8zKyVxOGKGnsma7&#10;sIj1r0duF01Glw8NzY1YS1hHHu6YgoLrcplUYp73UTMiq+C61m/fQf2YEQG19nmv9q1cr5fuo8oW&#10;4Qg9rw6YrXdbnyhvtS0lhYixWiWhGNCV447dy3566Ny0mODBbei0NDxUBkCkBuA/t1yjvDynlpDZ&#10;2d3d5bJd5bTCwx1tZQdF2vffslUXSMklXi4QB0Y1KoJV86HSYNNOxsQirj4f50tgurxcNjJIE7Ze&#10;RPG8OrhwtVMMO79Jc38K0zwZHOvncGka0HMgwveCB1pmpFbi/f70Arz9Qveke9iO39i2HeLPtblP&#10;pXF5xLGrxZqiji6+cHWwYHByoLQVcM4DAtbwsa1HBMbQ07TrICNgDiWVbHAcJTEtrwAmu7dwxzd1&#10;ZFXXmPxddu9rMRtNWQRS/TgEEf+Zee7hSFvhnA43hic3FuWhiQzaKZzr7/PaDoaZTjRrBqlsydaQ&#10;YDw/RBB6YEKv5LLOP+yT44ywt0ulfuFe0WKloQ7L4z4MWniLL+7ORm6OCwKKO4ICWv3Fbk0Zc6OB&#10;sy+gmOJEpS6PqsZfYk4a94LO7W5LZdeTzEj4x+D+0bIau2p3uN76WdMFDtbH67FZr17tzW+vQJ9H&#10;wUXYdtBPPbbQQOF7OxsGoXe1OH/13RzaHFglT3qs99NZq2ja3LWfbqKtG3rfi3Zca31IwiPbNBIq&#10;Gv2VfS+qm43GpAutUTScY27eoLOvC16ut05WhFKYaIikkJDeIJDVyd7ylBqnRxx+vDZUJEFgvG2P&#10;YGqrl4wMPYOP2zKgz0fCmgeqLoz2v+GUD5jKytu/bkW/O/104EogGfbmuixyeO21u8Wq05JoMFM8&#10;0XfeZ6IaIUfSv17JZ50XoCHVMaZ6evPaLE6iy6jBvwcDtXaDe0EeyUEPNiZufjZvbpZ68PB5SoAa&#10;Vdw+7In01G2lR4c1l9lat+3qes+L8Bz2aetk+ZGWVYHC+x08yAtAH27BlOg5KdASqYQSaXPDLuCi&#10;X3WOStjwV4TRkpZycWKCv4DPxwepy4OGdOT1pkMfECod2uQIWsrvxHPFvn28PCo+uprEJu9Oxjzm&#10;vLxtRb3tAiqzqHFyjI0UzD/Hf1EFpgs+LI34Le04ZzTtA/YmRyivjWEEHw5YQyDIQmppoSVSLbXP&#10;dwjzMy9bK5LH0FSNb26HGyE0lt2u52Cknrptd9vSZQEdRo/lR3VT9BeEe4Qf+Z+FCLyJCGr7TWCH&#10;hM1F7woppD3Zi6+cmmonpI6+PHiDy/OqD3ooNx+I5CiirzRdTC60BRG5Sj7lfP3hfRWR5knktd/X&#10;ejG4v74rOiUK5v8sdxCwRNx0BlLLG31Hky/DSE6oDJ1MvMjkz7JvO2ClVwz4yCiFe4GgflNmftBa&#10;sW/osdH0tMt8N9B+Ol5RXRe6zv/yUNjSncju9G3r0e1WRVNeKCGcD8izOmAyv+hM/yqNCtGpmZ2w&#10;qkFhdNqfFRD2ENFI6drW+VROJXALrOWAEGBxSnWEshE8vJ35XWOTm9FWjusrVneypyqz2TxLq+Rl&#10;qLs9UbFuqddfyxauxeivE2hgWlPJfwywwb97pp4nvQTMWGahZGKbingYieV7VzeicnMR6szYybnc&#10;05Jw6OJdsYxxkWQPLHBnCJi13ZTQTE+fLegOvPoDuvodurj/hXmG6lxm6lbsqrR7ObrEVnAqrtEd&#10;FirKk/XTivY1y41XNHKKawAB9q/J7CCLt0BptoaaB4Zsolzjy1icJlttOhFcn1m3DDjMnLUUPSrK&#10;Fy/gaUXbtjVTes2BU3lKiD3dN/PsGNpG7DQMuQ+EYUvzszbul4eHBDhlwV8yR8JrUO9sjawGLFKe&#10;2L3CbyDw7RizYT78UlI4vHBEzTIiqZYuKfpLRjuGD03Wo41XXygwkaa7Ks04A8rZK79HumHpUg0A&#10;Om0cDSiWUADvEqYP30coLeLqHO7Pr6oOPMPc2NfPwreyajZA0+ZIOdzMzk5dv/aa5OLsiCY3nGjz&#10;xXlehCG2EkKH3IiroeDB/VopAeSIXvGbMX7AOdFZhidV0DFvimmdmqfamCcPlL3JbfdRmamoG7BN&#10;CC1/JwRIe4IIECQ1NqY5ss+6v/ne8Oyl08xSEYfo8Du7MIawczIIjm6XbLd41ruEqunPZoSVM0nm&#10;D3vmaxiUVbmyoN8SoDgaEz02p7oECWgOjLNxhTUvDlLdH6QPNR5JnshOzmCpw4LBn55dwo98xJmB&#10;Gxa7PM8BqRjomY7Pqe2qR4/g05v87V3Ojjnc9buL2iiZZhLFlLYeCibpGrg6NICn2FfUrq1UGqh6&#10;AK+lcmGvJgy17S9muDV2auuxHcI+fPraAx7ZmuIR7HU/IPt4PdGIXXv1tvYxj9JGXErwZHlF8jYN&#10;Jo9kWZsbQzwhxVAS/rP0+441K6+1A4qnVenVNCX9T7jPCu/Ng4qQLpXhtsN7S+vog5okxPamsk3m&#10;MtNqq9jOLrMNoueii596F6kdpJ7aFJXUlATRe348oEbXKsn4/exhf2TdmWbsomkLZTScB33RYJ7M&#10;BJIG2ZNR3PhwS6MjdUIGHTTVDCZc9zLiUWjT01aZ1k2JVRfX6EekCLCfc7ch4IfDL1oRdS/rruW8&#10;sD3Pf/1yPVTmIZOUGRBMdy7y9AfDcXXG0WnV9bv7qivoLHCeIuZvMVDuhlR35w89qnUE01shF666&#10;nkbft2YuoBstbfoTluEr99ADFXcYyylGRGqtL42sSrXyW2ekXoqKZUrlnRXsD2aEPe7m9Lc+LM5s&#10;CE3ivfm5yYykgNHylLLvYeUcYgKcZ8ujNjcS9em0jNVI6XmjylUoCzKts3C3YHvaO79nhFiYGovw&#10;+gPxpXOVR4t9Wwq0s5yncvte8F0yVB38BSQd6rxToBvwwguZL6P+G3pqZMdfi58KJu/tjkq1Q9+p&#10;mAvTIDQ7181fFGy3t+2GcDcel7XiuKlIw578cpS41rg+DS/XmYmh9/QSJpcE3r1chyOEAmyTD8Qy&#10;DEEsXBZeZEmv0YvMhd1rsHI+8GWMzjc74lXXw8fHNSfl7jPwtbdsMCfV/lzBF4pjY1BQH7cdNjwO&#10;i4dTzhrouZSn1ga+piRs9AQMWoeFRs4al3WfnQ9dudVaeTwMxGkFjcPmzfzyr8/JCaSX69hbomZw&#10;4UH+KREGCAw9NfGckeyrYD8uMU+gLWVPjC2rna4ZR9SXDU+SEk0Cl+Shpklqq+IOj1Kh/CFm8IbN&#10;hMT3siupb43Rx0+Bzi+H4m6Xx29ODycxZSm3p+y9FbFGPmDP1gH84QnjuQCpB3kLGs8rFYayysuT&#10;xJN0iF7DIGye95a0/EHwcNfcMymHq5BZyXrrXnq/qnsqyghnP3Uh4K4I3LxF2q4m5Pym+/viygWL&#10;Gz8MHx4JnNQA1tNYM6Hk9KfXPycAASsm9H5hqzQmvHQJeO/u1AvHfKUgVZQbhCvHfLc8U3wmI+m+&#10;q52DhayV7R0I9qxZd3UlLM6J9inCJYxjLDsjoatDWPf7l0a2cTiomDd6ccqvyh7D7reUx/yZPpZ2&#10;wQs8W9KzMemBnb/q0bw0T+1CLAqp+HyOAEy2Balk2iGYqWyPeFTx9TyDZ58qNoj0be8dzrKBNPcX&#10;rfpGV0rt9x9L4SRFPIqnGVJV0aBbdxs9GlUu23vqL35sLTlwnortrqQ0hRHFiMC/AlDA8x83eFK4&#10;cLccw4BJ+aEv/D0wmW3K87lewV7GXxpwS6p2kb7T1bKnqmOI+T6MhpejGvo2cULDUvDy+IMsYGPR&#10;CjOr6c9Kxl7LbGyN9GUwJW2jh7ilakpqN1c5ECNeTmJyQyMwCn478XY2P7r80XzEOn6nQGjzY/2y&#10;vtVj/m6bosCOol5L6K3N9ECnB5JYKP2vxdvT+YyBsKopT/6Y6l7wuIFpWYQpLYGyidmM2xP/3OzW&#10;r6vbrQMK/9JHChdwum9NV+DN029Sxvspa763jo85kTUNQJMN3gtMiyydWQdKCsDkcQcma8+h5Zq8&#10;ZCQ6wJ7FOcZy6uxm1jp6OO7my8D92nyyltY0fRWAs4l9Q8v0vZIRonYxCPLutz6lx4BVDtx4mp57&#10;MPfFV+tglTxy9vmlFAQtHVSFhry9qVk5F8NFyayv7Sy+tBCiKOFVwx1BAiCJ5AezOkSHUfOzafMx&#10;CkoCj0r24nCdG8InakLV1Jb+F3MhlQupLSEftxN6GqTyPgc4PzoTclZGYS59uSRS3NvdNpu/7FHx&#10;0uFoZKu8J3iaglCAtNmeuL1pvfI7O8EhxJYKoM5thAu3gIHt+E3mD1qoEchj3+/fQZNIDfjO+m86&#10;5ZdIHaBTUKaMvRd4TDvrWgn3y+gqrOP9cC3gaQUAB4AnYYGUycSz/CGidZMhLyYZ89RRKSHeZOCV&#10;f90PrgTgFTpY3XKrxvjcSP2w+3l3+L1LIu3TPWpsIQbqwolLaWgHF3ABd6z+JN+aepvCRbboZzsO&#10;VDJmZ7pu3UnoMyrCtBwX4WS7pVavo440boy4+8Sx2J1xFfPan4H/T0MFTqLTQHP2nI/7V1RpxAiF&#10;wNIe6RxGWl0l2xGoqGAMnoKrLEYQxRafudd+08CDA+0C4Bhd1055zhhe7V3l+Q3F46Hk5OZx4KH/&#10;6dBosh4hAVxO5zeJDBISV1tw6dofq8suLODb7FF2hqfuTEnOiQ1pJTiZSskvXRWCYS1ap+vO3/rH&#10;08ByU2Zf+W4LnXyT/jaehO36ftGJHvl97CkscQon2mbfl1CJ0jbu2WJSMSslpResxnXvAUWe+BTh&#10;5rUTWsZgNbzUO3zPeG1G000zQslC6RnOFfrpl+kCocAXHjX7UVenI1q100PZVMLFjOAKOuXTSKMz&#10;2M04MwR9Qr3P3iMLFjkR2Xh2ID73XEH36esHhNflFC31r6KW8pxOww7z/Fdnlx6ivbh3pPV72GuW&#10;/MnQjdfd8mloyb/7EdTd4dzPiPKfhAKH6OtP4RrLw5N/dPReI9N4TTU6zdUwfKsVOlP/lHDBozuI&#10;pmkgOglry5ghwUUbDRO88dChesQzNZ9md7WOudQ0zq8pxLqZLZ3KaptJoI4bFrgB7YuXRov9ZLy+&#10;JF76nfnsIrLOruNuQjwAxn6QSZdV/7dPBwGjxMOlnQQtfhmAfPSIGGQ60KAf4NIzoQb6OPxE7CEx&#10;BzhGwja/CRhKG/9OLaNRFhV7nwMaWtlEmLHZtFPO5hi3+29LszkHvInaORkC7LwzezZv7lJe3jT7&#10;PLh5rGBYKn0J5byseDpN8j2zIuw6+ziK+JptnGRhFEFYV0XkHKaCi25U/svtGZ029e7gIfu4rJEh&#10;AD3v5Y3OLg6kOMSXhvpP7I4dd63b8X65OPhta9AXeG6zdR5T9XSyKjiDxZffTaY+E8W2333F0rIq&#10;YXljKb2XUPte8NQ0Eqd8e49SyBPOo7XX+GPN6ua+uEva3JC25hz33clU+IEGVlw/E9IxbOUMj3m9&#10;1QPV8pKc4/m91LJv2ILRck/qIy6Thsar9E6OjfVk3Q8jMWiOxBDJBS+EK6VFLisFwuLPUeVw2Ibc&#10;aXiXhhA0NESoOR9/Kw3PFWI6xCXJwon40oF8+61NS/FIIHcD5b6/Ktd0s0xD+jqVjRvtaZ4Dla8h&#10;lsiSUS97jvQ9VsuhUcsEDV5DN0NLXqZvFXuCv1JWtxKBB/ioMY7IngRjDGKJLcOmEUFBjE+I033S&#10;EfIracFX1JQuQy3stxhWF5hZBVQURQuYp184drnmhu629Qo5ZP5sC/DAITTXUjGYvZOai5mdyAOP&#10;gUnt91sBGtZWr2a7VAwNcBEuBeJUqzcNTBqRUS5rY0Fe1TN1RsW2ZHRaRzrV+/OvTQWWSu2+0Du9&#10;D/5IcdQcbq81158yK5EKKyh0GVXbJJynlVKBfSXi6GF8kOeTwn4eO/QptXsJGceT0wFfNt0JETgk&#10;/XMjfN4LSRC3HQxLneuGWadyDHyV7lb7h5rD40XtM0vKd3BBqXYOfOblIex8DKbIKTxzA/c8x76M&#10;GcQu5uezup2lMpjgxeuTZNXrNfaulFy3OVLqNA4l2wZcn5s1t9BxPcwNtkyy0BPExd7h3BU479Ss&#10;iyZypFP6/Z0bBHLmC8jixavmiqDDkLfthyIfnHDrFqOAvZ8l5URSIh9ACjOIdRCfFkxNEzbDlu61&#10;AVBv7hUREKNoIDBNW/I5ygFTup6GOCWrYuFYSteaYao17XzOLJHJwIfT0qltb9cm4JFvLG3xjGjq&#10;4e6D9rqn5bb916OKoxvPk8kTrwEj8Hz2T970vJ9/u3nAdaYzQI2A1G9I4HiQb46W34M8nbPR5zXd&#10;vW1//KoHgS3rOzwKnVEnXDrsHm3xYFVrkzJMOvg5+qkqon1DxZE0EW1B8vLw+8uEZE1NgVMLd+y4&#10;5d4mviFlEdcqWS/T/kac00NOa1bM2dQ1qKeKfCPzfrrKLr+4U36cHIibVeY/iO6Zij0oUs7MFT59&#10;2jpfrsxLFujzy+qPrM05VWde9XVVD5q786J3aa8bW64P53xV+sYDJ9QTXrnQaNWNryE1we169bLH&#10;k34Bh6CADBZKRf7Ml0rc5CRCF8o3FbV0RsjMOapoZRvkcs/6JNLHgun0RhjrE153W6K1K9kxDE7j&#10;7Q0HWPUo41yvUmJg9V93xPPDGP4LMscRifCyUVZwClWMyCEB9PvKPE43XogjAvwwEXSmOsE6raGZ&#10;V+IHWCGrODlyMzUQHeZYI8Vm1QrbXSyzmxz9wgw+0mXvjZY0WwlDVBiSatE8XMsMv05zU36/n/Vw&#10;MhxOCXYGWpK/5zKkGS6lJjvRHuxI19+Nh2KrFVThvjeuGAK1MwQz0rIemxc4T9E7xNxbJE/WOjv3&#10;v3W7Al0a0xhbnxcpAkuge9PwG53/TGYIgjI2jz9H71hh29Fu3NsLGE49RwgGtU1QzgJKtSnUdm62&#10;7E1WRnvs9+w4g7dpag6P40511MLtjKXjlYMr1rAXzsKq9sZXSstTJRNtOwZPOeV6zsoczTuHmkac&#10;6tTaBp3SiRTUi18K/Dni7AlyeVB+774A3xo+grgI1I0T1M1+KawecxOYEM4+QOhkoa0Cuj+KnBrW&#10;FrETTVzvaGaeA1mKYNYxH6PpSunlua88VvvViXmj5z2TGbNjQt97fhwePB680ftkdHRXukCa3JqA&#10;WbE4liPUD8v62/f+BJkeoIJhxu01Tk0c0xoVYfl7nPhN81nLptuQku0ozd/YHXvmRRd0SzPir+oN&#10;LnPmMfIi0WCWpo9O7m45i+vgj8RLrvaXznJqMwvOnDzinsKO+3Eu4QLPdeEMxYvU095D/oy8fvJT&#10;OImnIIy0ZFKYUF/a5Tq/Xi+0x/iDEW7reNTSetZmwxIB/RJhqJxVWE/klco5U+0TupOzrlU5X+EP&#10;1rc2nE5eT7spIXoW6iL+S8NQ100e2BnKEufE025Xh3eZ/eBPxtlXE4EMznEpzixMLVF1G7s5XRgo&#10;hP+YJgjwMjxcHuwIFraVBU7i/fFi5U5McNdBXiTxD10v7ceHs51wjJmLIxWReG0zSVsR8brHm1Qj&#10;+eha4mGlZeac2XIkXb00lpBJHSJls5XGSDfE7WyQz/KsxHz2ApFXdPVDImxXX8alcj0VpEWcWZy2&#10;Di6mDrBd2fX0krmy12tuHm+5h333DWqcZXjj+Gmlp22FqnDtzBWUka6a4AhVvkVjIm7hsmuas0Ix&#10;LH7w1j/LJ0Dxiv9qpveKvnuqslly6s3EP7b0bN+NUPd9JN3bepE+IbmM8KqGIUSWZwhm9wTgYx82&#10;0YeccUICt+o6UZXerhVFtMSe735dLOVK888NdKxKFh5whiZzoj6UOmocZ2ycC2V/a4cy5nKkM8aN&#10;7hB2yOYf9zlisr3eYLrN1Cr93FbKj+5W5+XvUOS3xpQneudYSlO3xz5i2TnfCIe3FLX7Uop7ytgA&#10;R2YySeId0kQr/TPrixoL0tRncRZDR6vBbMuSTBI7PB71VpdGhiSXPQk3uROsL4h8UzmFh7H3limS&#10;Z8jAan3bcrvjHPsXaCmqTTZFfqLQv2uGS/J2v/OcuTHOSesNpNiTIglqxGykxltDGpOKzbWCEJfl&#10;gTcBl8QjAtO7eRtxTmPR6WXh0UqSZNX87Rx7iM7Kk9G1zOtqSOtxQvIqixv+6cP3DT3VLu5/Ocyf&#10;05lLpV9ofbbBZR29233oDu6vkxnbsA29cBaiN+tQZ+nM3rL8sctylvYw8uB0E/n+dUngOF9SONKf&#10;bfDXntS2Al8+dsCajLiTK1a2F/xKg6C+xOdA/dDdlsntxOqz8GPXSRXrqE9vlkPByr92MSCymklr&#10;Q3By47C8Mg6ze19FV243jzz8uSoOdbYT/CSh+ocuox8cxn/n4kGFf29q+aY5f/zI4TzwZGnd0Opc&#10;Dy/ijVHZfbzmV1lnZor3qpkwhUiCYP8VoMzb8rr5LHtb0F4HJ+LEPjjzXGLs91Lu4Q8TKfc0m+AQ&#10;GlgOIXpv/vFFz+4o1JtzAVuNt3b6aM+myjseWv/qvoDKiXqlJ2/NN6PmPOBq5kQ9IagoAbtlocj2&#10;tiZ20GzRYRAU/C9c+ZnUzhJoE6vrTpHm3NF6yyrlAwX6BhLulpjEv4X0B+n6/QmTtOEw3qZuwpp6&#10;6lr//nXzfQz7TkY1qWqq/AR4MiY47J8kwh/d6AMrtndD/Ph0scAqq5NJ+iUzS+bcnlTiEU7vXDTw&#10;8A10WhAUdgt2QSVGnjnXPz7oT/YF/gXFYmrTj1uvExgI1S9r/3b7z991Ar07opmj/+0+ntUxfQ2q&#10;7WDnmvyjz/88sPkcAnW/mfufy1jSIJbS3coIsP8jA1phIMhj9Rz5D4NewG87P2elWgJ1cP8ram9W&#10;4PrAySfm/17m6X4LpOlOFMFe/g+dAwje83qhONX/c5ktFcjBhpbhv/uXT/652FAgXWB3n/76v2wa&#10;OQFyQPbuyN94/r1ZAN/tgOvxaxAW/73sE0oCRPxrRZCvPv5XteMJgIADk9v4bwT2O5HA8UJZnEoj&#10;OSlVfZ1MakgjLcHcZEwEyIX/EfCvL4kEI31LqZ319YKnTqVR3R2fBtHAqP47M5BdpvJBaeAMggn6&#10;VkC21M1wM0CY1TylBvzqqv+OxZNOBlpi58aXYT37MUAn3Jc/4/T/VA0dNJ+plvlxFTp3yy0abrq5&#10;eLjs/+FjQ0Bb54n3zaraziUYRygJBP5mvzfS/0wVSunzvh4WVTK21MFSGqgUrk+7XIPUBRT8+Far&#10;2WRcCwKx9QLqv6vwOSQeaXBye9c88lZNY53m/HgH9rr61f96KZ42V9CPpIFUVfiM3Ozsww/YxfPj&#10;9LkifyL331S0UfrENnAahvhw/VdjgOg3lQcGor5m6X32/ygBCOgmoNt0w/Bkv8Tz99OeEUiZYGly&#10;0v5Kvv/laBsHcH0TDR/8f5YRSgyoQVYRRNc/McJPfYgnGWnYEMOoMLCxdJXSmqvOR01ucBzsuc0l&#10;1EwgVi8QEKXmsPPIrej8SFqAOgsToo+ZSL4hS/ZxLPAWXr+fxMgZ3xa666KfPMYcXSbWzkiiYAKp&#10;TpfqnWA3w6s6uZSaqt5epiWDg5IZthJz29MCi7KzCVdLfd6z7fWppcu9pMH6mAGaUo4Pt3kZKdMs&#10;vhuajgFrFljcBQpP7mZGUVE09JpTwEF04NHBJ2oRi+zdftC6PBVv3UYy1Y4swzz+SBYZA53Bw9V7&#10;d5GG9wxsFyHkyPIFgt1rRnlbIVSMSHC+64IqqFub7fLTpXbCIWmQdrwv4ZSNHztdumLaFeZuCo7v&#10;8Y3ajLc6b0RflsY5LEBGotn/UDL3jDmqZawvtbD6PttHbDR/NqFrGd2MZk/sidrHKs9TU7PBkYN5&#10;4FaYeKOZ/lHdJVXu0nAOQ9nqUSk7mRVcIamCGMKS3LhaLxgDKpHXaPksGtpyTX5y3UVtUck4LZbC&#10;4qj2eHKr9bhkI5EjrvXCd6u1Qeat5lvZHKlGQSZozPwhX0UX+dzCh8QFBYQYSgXX1yrU6vn02ZHF&#10;5HW7WIjjlTU+CzG7C6C96Gv1RVXKePm1is3avXw5E94bi70hpIm8yqMbvQqm0ghlpSQX2AFkGMHu&#10;5T5q8oV2MHOTSxK28gUsoXAL2bntFE0LIMbCXL4bjtkXy7AN5JqpHk7Vdbp2VFlK1hbdBX2sRadK&#10;mqvIXcYQos0TtD/JqKOIwYvRr6mi6oyM77uUs39ZTzFZD35gahsD+jEpn0+mrv2Gl2GbvCHkiRqp&#10;Son53awCRjVL1ILCbkgWwb7h195k5KeDa8thgXA2VbH59QGmXc4EqsuR/gjXpwKnjVsFY0fXBtcv&#10;Kakf2VIbXFFQJ/TOJkCxWqYZWcjjAKlMpUgOFV52JRWlSCtamx3yQVsO2hCU5I4m3GiW37mY+mHQ&#10;NAY0IqhrL1OuG14RT5+7mFY2z6ZgzJbNzR1djqCJr7XnKqZCO+iOcmHJzubW8yOXXXIat80PfL83&#10;n2zkS2zgiNQ2L9WGGYo6YmDHmUIe56BlVbSt+Bh1bjqk+wXmxFN6LXYuaWQNBARVVFSAV0G+7D0O&#10;sjDBeq4Y87h1faeONR8Dt2J250JPbO6oTxKyZGga2eLskrN6zb5CzYmLKRlLan1A2quqVhjDUivH&#10;TaHaJMHp8yO+ODuG8fXixhabIsnkPCpjK8OvNoubXujHUX1W8/OeV2aVzbIpylagF/cK3TUfWh2T&#10;8TTZQwaF25ZzyFoHSZL6CLZIgollJyLtA8ugFF3D1sEunlAnkbpfq1M3v/p+lxN4FNIHRbaMr0hY&#10;hLYPZqmvwrC9vhrbD25pgAQBlihIsudg4EbBIg++UMvEipGWF2ubNZAk2I3hJg7oOQh6Pa14iATX&#10;cjbW42TtpZALU3+IgrpfKSTIAnozMtkk706OQYcTgebyUuK6klKWdxMah6LB+rUolQ9DT0i2ZCaD&#10;jUfU3tfTZfy6PF0Qvv/ZfXGtv4JRxveW7F8iYwnOBjHcB4tcoifJsmSJI38ocT14y9kxEBgiIkTF&#10;UsBcqB7PFFPL5lTfIfnKps3rrjCpWiMIhmj2WuIk5nMDj2aLWL56wspH/maw0GHnXu0cRueEyHrR&#10;1de7ctS1SmXJ2nJf+nTtHXzIJcd3UQwla1ki3WLMN+RM9l/U+gIXqOrCxLpNfZO+nSmwjfc9VNbK&#10;kRwPoiZTjKvg6JUUXVbvG16cdtYnuD2qRQfXLB/QsUKlozkwNIwxTU7AThDbxR0uilcZ9k9z3tqk&#10;pTJ9XUVobVHJtvwwpWDRCVO0a9qRFTzkYantEBVrpkkN70T7wm58LjEZeXpq9x4abZWEfHCXmxtV&#10;LdrwOs8JN6QYXkcobndiarfzbXODAXrq2HRwA5om/YzaBTTdLW9KlBqG15FzbK4IfVNgerSf766S&#10;voUhnPGqwfPw4y8xXXOSDmchP+56Zo/B7/k1AAfRU+yoJi4bOZt2JDSzToq+JST47rCq9Qq55hkZ&#10;Gtq6+uS+e2+sU/S8ms9Dag6JPT5SMauRpfc5laio/PLy9kG0LBbGszgwk1QDiaYhtmUusIK4ZaPD&#10;GJL9wrh7VpeKLGYuO6qNr1J7jRjxizKrrYwJM7JKtL5Tp+S5R1Cv0nJOt4n7LxZLoc78mIC5D472&#10;RN+m3FgpQM1FecOlOLgtR1yrtGUUs4sufNX++vIyHhC9WckGJuZyTwex0x26lUUTrXns01fyzaCY&#10;z+etlAp1tGZDBEjQECTi/QPjkqLWSz3SpuDZHpNJNcnL7bI3N2V6DEvSToVJTSel1XW2+Q+W0qxm&#10;YGq83ob18Qyr1LvrBhkNvqp7bTzVH0Eknd9mbx0whXHuBDanw4/DOFaxSV7Ld7UbzeQdBt6Y3U8D&#10;2Q4HE8cKXIpBq16SBlg0HhK7rKfXe3Knl4p5SRl7C82plrto9MqmaovB1HR1SpqzuUhVBXK0E9vS&#10;hb67B8NqtxvMxz0yvcoItWUNov0UsM6Nec2VV1mutjII4zAOVQ3YUX6r89w+TA8N8QnKP4WcaVrC&#10;lmKLyKLVfI/2RpUAnL/LcKVWZrG9OAB+Q+oNd1Iq7WLLLjHV1jCniaEzuuP3JNU19brCs6LPpg5l&#10;+JBZDPv8zbkFJyRFEFIn2h0l8cF4mog1NWw05K1vTR0/vIoC9NxizBau1DGLWR7DhKOL78LRwEIX&#10;znho9HnUMkuBsQS7lFxay9LVBsEU7WRJyk5ZyZTL+eV5/o53xiOgOM4SVy/PBVwiR+FCHNfdYvyz&#10;0XNRsgbyk0ZzFkoU83BqzfACMCB4qVrecwSFDb0/Tk3P/5DQMBkr/oZhxyDVZSijGoFH723umRmM&#10;F7keN6Ctb/NtKaIKdr6TwVF80iwoZZrKmtnIMvcUkyikncjp7jk3sy757ut5MkOIg6zpJG9tphKH&#10;WFvjigYbkzy1FquVAod+pGkeAMjzbNes9Me9i8pOcfFxZFeIJLKXZr8x40uUZ5ch/M1FGrHJZCdB&#10;BQpf8zDkIXtOZVH/G1NSxOZwcW22YfHUcHFuuqP+VhGgMlOkzMTlU94fSf8HL2UJpD98WghF5IwG&#10;/y/2bXsFNsfdE8K/8snvOhD2VEjT30/oa8z64DNL9jOopxMmxi2+TrEFqevVTis0eEwUVcx324bY&#10;DXJ1vXTbIB/tUnvpqEMC+npRcqZucGbaVmOeilW6Ea0R8f2bIItllJbb+zPt6yn6Yacbde1wvsD8&#10;l4OyPczFlkJxsJ9c7WoMOeu20p52P2Ya2HwqzEQSnuR9rRpCWhOqK82vRCCWkQ5n2mMqUOCwzvma&#10;N4RUtWGz1a9YSCEkETMDrwiBSHz6fjp88kuhbBQBoz5Tpv5O4hN6Jbosk6ncZ790oeha6s7np3mb&#10;E71fEYbkm5actjw/rdrElg48rViiuPT8NHmQMsTz04U1fXfPTxvYKPLwyxCI5WQujAI/ljPNb3++&#10;TI68EQo8HS3Hjzz1fLmA1On5qWj0mHJgLgXBFvLs50FzFGYnn0nqUfb9OWg0eePz08g3heHPc8fI&#10;mSg/D64ep8sEPJ2uJcnzMlJIoUYp5QFwbvpWGygKjhrZKLKnvrsq4v7PWsmU4MBSpB6qWfRBtl++&#10;mv+BWbhrXmGxJRZVGkVHubovC3jhqBKbWmNmDdKnA2OGNrh9eh/Hapa+/nZiow9TUygLcwuSunHz&#10;eate3U3zHXnzTHQ22c9eckL71cUutoDe3ZQtgyFB9r+jitBXPgAt9nVmk7cMwCZTkmNmV9f0w712&#10;WHXjloGRMvGyt/STtC5iZUGDBxVNKmUbdd1QqXEpMQVWyWKkOGb5y0b7hN1AMyS1Riz1xnuGwmur&#10;XrApe36CZd/YLde8cUMuY3Pdlwy7hvZQGBM5tePWJar9JY7E0Cai6J+CYGUCCmwKc3+UhwFjQzju&#10;KFB4xAy/N8jW+mpG0WwGI0X1rb1SPb6mBryO2UlHWQtk3tEXzJFdV3luIJ7IMmwObP9/YgHvtg+I&#10;xk+4dR2Ur8f+JwYG8UEHTVm7nLjEmnqnTtP+vDtVQu1ekAs9qTR+HYVs3FklflOyzow2BDiry5rk&#10;3e6WrvlpW52t6QDqRrH4YvtqR/E52PKX7Cn17h0pEhH8L5eB0Rh1GAV4296/4PJ5VaLj9HBbQyYE&#10;JzMpzgaRq6ftcKcmFaOrvXZgxlrutKLYrp+TVaM+ZuiNNWNDYvdjMCnVW/yoLaNz+kSSJI31vfIz&#10;h3rp882Uhn1qDOnqfAVtXXM/6rPfcMnrD5wvDDh0jKNRzikBinBm93qmsbg+sdj+jvldFHidEtYM&#10;1Y3BC0ed7hRYzdvEhbnleQZWQSol11tPzRq0JgSmLMD2rvlSrhLyWQhqDKlYCr8G4Dq5BgIQtqbg&#10;ONkWM8hd4KrVYxKgU9HPI6SubKNNqwnafvK/FMubv3ztVbd8sEI9DGDOoD4HBXS6+Z9MRNgdnEzM&#10;Wdje8kkNIVNTGU1U/aT5/VIRGEdB9ZJpqSX2pRuqFpHEs9ISWbya8dFswelMCc6keger9uMy3ICx&#10;29VmJqK979WmJgtA6bRav0VKo8PMp6goRc83Vl5Mg9KjiIq8d4WAMApBgL1Vu99H88Y+W7wU8ZcG&#10;Mr/cb6NezP0hJdQ+so06dWAS/W79f+Jqc6G2xCXsJN6P9f8D5ByBkLJ7qAZi/n8egIUH8hwgiAL/&#10;thLg+74EkF1JMXtT+z8Zh3dAS0I3COGXv6Htry8zCUD6g30a2xziv4kyWh5gmBci8EDH3M80+e/P&#10;cgYg7nUs5ZyB+2+6RMcbGOZlOC7o/1w2AnI3+xpu5Vj/491BgGFe4fKC/c/lISC5MlN/qcP+38jd&#10;+wUwDCzPx5/drP8swDsFCNor7A6+Of6HRpAXL4Fh3nmDIfzPZXYgY6S3Nffp4H84/Oo5fwUChf8/&#10;l/9fwnjvfm/YZyVIxDv+9AYfp5jonDGPpPvOXao5a7DLf9PIiF9+2ohYEUrfsiW6+ayQXKxi7ene&#10;6r0fMRLC1KuaoBHypCX3s0F7thLgN//ueZz2kjC9wTJcX4mtI4q1e4tKUqaZBM2crFEkNl1ozwit&#10;U23vxm1YpD0+QiOUcu3AfMzQIJzEbf0F3Gopf8psF1mepuUCZTvHuNrFeFvdqslP9gsokNoBciKN&#10;ezg53BKgQPuzLUlmXEeZu61Ex8EKd/RZRqaUdWEBhmQIrB3FUd7yLUzISzng3QHKRQtA3munXpCZ&#10;Vd4xDe5xp66f5n5sTI4De1pgdHxcfu8SSTZ6/U0hQiPPCKVnEf4bNNCycOsoIz80za5Ip9lbr+kc&#10;xut68rq8gCgRFhvMcigffst75gwQBt70T89pzB99PiaLQun2yo4PiecyKZ682slp5ptQjaqWGTLx&#10;4J++ATm3zso1PWbJpF1xUjGW2ftYQ8fYmj7UGjKEokFio3vXKub4UQtG6WSBEMRPHM/qiskG6LR/&#10;6Ds0b2860IX+9LvKUx78pRqZsXWWBVscGUUcCTI1BDPKupc5xHm5Mwv37saV5jKqgh9Co61cvCxd&#10;E0U58T+4Eg6vD+F7fmUUCPxIU1nQ28lKr17SF50ivpEM/HrMjjNbgYq2jWTkXTUbAyYGnx8TE+v3&#10;mPWfJWzFkV/Z6BGvs5Hz60z6GkCP2wepx1CGKK3TNdBqx0MPyg1jWuiD+QYdCBSpi0W4IKR+/6ir&#10;rV8osP4iEtllCam6NvBzcCumvA8uWSxMTo8qeZx+ffHgTX6Sv1ApR1Af7ZCtn8I9mmkZby9ZCb/E&#10;lCIpubhywFQJ7usk+yx7aXxOGLIcegpJGHJhCn+m4Nz8l6JyWjW6NTvi9IlUAh9MZ99Zite7KuQo&#10;7FvjDcIoszqVvCqO0ayAnQtQnAwUyr0VLIJ0UlgrI0d0BBwc+rOufNCXAfHhx2tLg5OWKljujaCP&#10;9PQhMSzVXuu+9vi2776zFLqsrRGnp77EwIC3uDHt+J5qaHKd3eHgNvvU0T/CLL3Od3MrnzZyViEx&#10;MZsR5Di6hyQ7QnKBZP292JWi2m7GDeqWgYorcTVuanH468jdz+Nlfjx6yDG+k0XCOUxqvbvwERMi&#10;nj46QyIKm7n18xL6LgQFpSxUSjnJkwHRcwhbPeTfUVXL++AOVieqwT7yXJIGU+Zpw4RvpRMqVUo/&#10;acdEnE0IF9AUc8jlkMaVXoQIHxHKoWfBFmGALA5Jk1cUhUmhuuldmE7hiubEG97qY3dilHz7sa5v&#10;7ekj1BO5mAGv2KPrItzSsoOmYUmS+FqlmzlLMTeuQGrUfOQ6ZvDVB8ClZYHRRiXJyoW/9Okggs9N&#10;Aiuhqv76LpNkNqcRx/Xy3TodYYGzNRdvnZvrrZoJevDarN/mlrj0ugFR1Y0StF4TJMAI32yqd8nh&#10;/YVGUK3jbJ8l+ehugu3thih8C/n6fCHOK4uRlOqwkWPF6IUiqfZ6ds4aJdtVzYkXhKQk6ncqVukr&#10;U6NFKrDIqKCkmtNH1/KmKWMSYtshsqWXWkDTKYsjpBwmfISUKHruLpAuTOWmLM65aaQPRLOjAsdo&#10;C2MLEUp3s+gZFxOZRCrxc1O4WBRjR03w+tDXt4wi8Ii6t0cDMnlFt+CIlLDZilqse+tFem30kKLP&#10;LQjq5tpuPHVy2QT3ZrrKdJ77er1tQKnXMsOB4kK5N08MO8GiYvQA6RuolbtJ6TV1XfJWvJScCEua&#10;fDmzDy2voiLFJD3xFufP3JIDjMSkL8wmczJ8qqoY50rfLwz9WPNSvCl03PY5Pm9CUm5xWo3hc5En&#10;Ps11J6XpLnicLuiu1HjbG+vwBnaislC2gLGU3MyM0GBYnktmNFqv+lE5W01u7GXIRKVP9w4ZNt9a&#10;xkK1NL7k/DksBfQeL4NMVWK9ovBuTlk4g8ynhZ3UrS3T94wnAxNgTjd88hKuUrhphBDoGr1CQ+rD&#10;zGuKjjK5MRx706CqCkTA4CWTt9oRYxRBsSirgHtXEweqKWYu+EzwxrEgrerxFK8hZXO/4Xwhx3YT&#10;kz65aW6yHYHwNXqT8+mTBsQjF0xIPHnSRLt7CEmnOJYapQvOurvI5nbBeMrIBZnJzPS+Rvm9Tr2G&#10;t9/L+6HCwkb+XZfCBJImyz7Xi3yFMalaZKaibrGERnoNg5JTGToNIhnL2JrIRLo5IsVqO8mSwh5y&#10;jMLQqdmSrJndro6SfM6Ac/MivXcFxnxm1YYXlVPi2i4nsrum6ARQIzHmoRopOqSYybrfAkQv8Zeh&#10;TmAwl4Pfacwnn1ethbHAcSyH6JOrdrfuTvOV8JTUbGQzvpwzMCk/McsNFgFOgnyC1Amf5/1sjQk2&#10;J8CDvstPc9jD7XUuPuiU7f95YkWuWjeCb8wadicg6/xOlAVx9wS3pCYujEPWsA1HcXdd3QWyD1yM&#10;X/r6h1u9iGLspGihUmRyyhjxm+uisqH6k1b+2YmYzL5MUF7kEvUwMbID/ZBvCrnyGKXDhUpaJgGG&#10;r8nBjeNl61VRosY+yQyJlGiFWlKmSwgYrPN+t0feuK8HeTKbVPJAFDUK74LKZAxueEuB+rIXflJ2&#10;lrGDSbwZy13tli3J8Nb11OFz7zcoqiGazzn9YL2+fOe1YfsXE/XWJ6Ka2fuFSW8Fp3pLjfFQwz8z&#10;BpnEI0pLJMQVaiLbycGoTF4bqB/jAFU3PNBSv2w8WFBca2cw5zLQLLJIcYLCbF61ibK32RnHduO2&#10;5vV7PsuiknFdqpJjMN93lVnV/q9lLn3SPzVWfG5Nt/+Wk6cWNX6xOvEo56LVOoNwGZWw1Kl+QaFB&#10;NdNVxJdpJ5/qqsxYpd22acIVH+5jOzJnHOYNCuMKnXRFeUlbwNIVYZpaIZ0vVLI50kqDXtX6hmUJ&#10;fpWr37jkipjl8ZM3X0ld0fWL5Xjqc+WVasPTxWzMWsrpy5o+xdrWKy7O+xysGeZV3tHrXisUWH1x&#10;W0DijCsnViwPfwhKJA9LHYxr9+66IKI3L3/P/nZ/b8vDpaHWNfHnHzy44lMwL8bY09Nwqer969aP&#10;l9zk92rper6bKTxw45K7J64GBXLPvf1DdKmzAIvDAQNGRxHXw4cEgAVARoODyVT/VO4qrsO2esud&#10;L1jfulVhuFN92dbrL5b0yOxdfOZpZm7fWt/e8pqpyw4847x8NzNz2aNjmz1VhKrEbR0FmBodHns6&#10;LVbmCDGddO32lP6Nb6blbXoX+OzNVdusn4x+y202bnl6TWYWY2zQGefH7S2OD04IO+Sfn7g+SeSC&#10;EVOtnXqtzum4iRsfyC/oVzqU5pjZ4fXz6yy39kurubiPu7UyWx/jnBB++WSf792mCwahZl+dnvLu&#10;3XXom+0N1aNb8lkPFglsmMNQVa2znkkCOPVaoMD4T2S7zTm/6oYbjZnAnWjCFl/uzVP25W8FrURo&#10;zAOtK5bOkkxFmVJtXKfWMPPOrl2/AitQWrwv2Jj+y29b0ai/u3+DCQMQeLr6uaxzSmgC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rpAA&#10;AFtDb250ZW50X1R5cGVzXS54bWxQSwECFAAKAAAAAACHTuJAAAAAAAAAAAAAAAAABgAAAAAAAAAA&#10;ABAAAAB7jgAAX3JlbHMvUEsBAhQAFAAAAAgAh07iQIoUZjzRAAAAlAEAAAsAAAAAAAAAAQAgAAAA&#10;n44AAF9yZWxzLy5yZWxzUEsBAhQACgAAAAAAh07iQAAAAAAAAAAAAAAAAAQAAAAAAAAAAAAQAAAA&#10;AAAAAGRycy9QSwECFAAKAAAAAACHTuJAAAAAAAAAAAAAAAAACgAAAAAAAAAAABAAAACZjwAAZHJz&#10;L19yZWxzL1BLAQIUABQAAAAIAIdO4kCqJg6+tgAAACEBAAAZAAAAAAAAAAEAIAAAAMGPAABkcnMv&#10;X3JlbHMvZTJvRG9jLnhtbC5yZWxzUEsBAhQAFAAAAAgAh07iQDcegPvaAAAACQEAAA8AAAAAAAAA&#10;AQAgAAAAIgAAAGRycy9kb3ducmV2LnhtbFBLAQIUABQAAAAIAIdO4kBE27iCAAMAAPgGAAAOAAAA&#10;AAAAAAEAIAAAACkBAABkcnMvZTJvRG9jLnhtbFBLAQIUAAoAAAAAAIdO4kAAAAAAAAAAAAAAAAAK&#10;AAAAAAAAAAAAEAAAAFUEAABkcnMvbWVkaWEvUEsBAhQAFAAAAAgAh07iQIHBbLfMiQAAspcAABQA&#10;AAAAAAAAAQAgAAAAfQQAAGRycy9tZWRpYS9pbWFnZTEucG5nUEsFBgAAAAAKAAoAUgIAAOORAAAA&#10;AA==&#10;">
                <o:lock v:ext="edit" aspectratio="f"/>
                <v:shape id="_x0000_s1026" o:spid="_x0000_s1026" o:spt="202" type="#_x0000_t202" style="position:absolute;left:8677;top:74067;height:744;width:4380;" fillcolor="#FFFFFF" filled="t" stroked="f" coordsize="21600,21600" o:gfxdata="UEsDBAoAAAAAAIdO4kAAAAAAAAAAAAAAAAAEAAAAZHJzL1BLAwQUAAAACACHTuJAbCSkdL0AAADb&#10;AAAADwAAAGRycy9kb3ducmV2LnhtbEWPwWrDQAxE74H+w6JCL6FZpzRx62RtaKEl16T+AMWr2CZe&#10;rfFuY/vvq0MhN4kZzTzti8l16kZDaD0bWK8SUMSVty3XBsqfr+c3UCEiW+w8k4GZAhT5w2KPmfUj&#10;H+l2irWSEA4ZGmhi7DOtQ9WQw7DyPbFoFz84jLIOtbYDjhLuOv2SJFvtsGVpaLCnz4aq6+nXGbgc&#10;xuXmfTx/xzI9vm4/sE3Pfjbm6XGd7EBFmuLd/H99sIIvsPKLDK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JKR0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rFonts w:hint="default" w:ascii="Calibri" w:hAnsi="Calibri" w:cs="Calibri"/>
                            <w:lang w:val="en-US"/>
                          </w:rPr>
                        </w:pPr>
                        <w:r>
                          <w:rPr>
                            <w:rFonts w:hint="default" w:ascii="Calibri" w:hAnsi="Calibri" w:eastAsia="HGB1_CNKI" w:cs="Calibri"/>
                            <w:sz w:val="18"/>
                            <w:szCs w:val="18"/>
                            <w:lang w:val="en-US" w:eastAsia="zh-CN"/>
                          </w:rPr>
                          <w:t>Figure14: The smart energy consumption plan of China</w:t>
                        </w:r>
                      </w:p>
                      <w:p/>
                    </w:txbxContent>
                  </v:textbox>
                </v:shape>
                <v:shape id="图片 1" o:spid="_x0000_s1026" o:spt="75" alt="FBEVZ`[0IX7N23L%9Y%BR90" type="#_x0000_t75" style="position:absolute;left:6929;top:70354;height:3761;width:7938;" filled="f" o:preferrelative="t" stroked="f" coordsize="21600,21600" o:gfxdata="UEsDBAoAAAAAAIdO4kAAAAAAAAAAAAAAAAAEAAAAZHJzL1BLAwQUAAAACACHTuJAf971VbsAAADb&#10;AAAADwAAAGRycy9kb3ducmV2LnhtbEVPTWvCQBC9C/6HZYTedFcPpaauUkSxFEoxyaHHITsmsdnZ&#10;kF1N/PduQfA2j/c5q81gG3GlzteONcxnCgRx4UzNpYY820/fQPiAbLBxTBpu5GGzHo9WmBjX85Gu&#10;aShFDGGfoIYqhDaR0hcVWfQz1xJH7uQ6iyHCrpSmwz6G20YulHqVFmuODRW2tK2o+EsvVsPx+7BT&#10;eXn+an+zogk/y8vhw5LWL5O5egcRaAhP8cP9aeL8Jfz/Eg+Q6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971VbsAAADb&#10;AAAADwAAAAAAAAABACAAAAAiAAAAZHJzL2Rvd25yZXYueG1sUEsBAhQAFAAAAAgAh07iQDMvBZ47&#10;AAAAOQAAABAAAAAAAAAAAQAgAAAACgEAAGRycy9zaGFwZXhtbC54bWxQSwUGAAAAAAYABgBbAQAA&#10;tAMAAAAA&#10;">
                  <v:fill on="f" focussize="0,0"/>
                  <v:stroke on="f"/>
                  <v:imagedata r:id="rId91" o:title=""/>
                  <o:lock v:ext="edit" aspectratio="t"/>
                </v:shape>
              </v:group>
            </w:pict>
          </mc:Fallback>
        </mc:AlternateContent>
      </w: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rPr>
          <w:rFonts w:hint="default"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7.3 Developed Countries</w:t>
      </w:r>
    </w:p>
    <w:p>
      <w:pPr>
        <w:ind w:firstLine="420" w:firstLineChars="0"/>
        <w:rPr>
          <w:rFonts w:hint="default" w:ascii="Times New Roman" w:hAnsi="Times New Roman" w:cs="Times New Roman" w:eastAsiaTheme="minorEastAsia"/>
          <w:sz w:val="24"/>
          <w:lang w:val="en-US" w:eastAsia="zh-CN"/>
        </w:rPr>
      </w:pPr>
    </w:p>
    <w:p>
      <w:pPr>
        <w:ind w:firstLine="420" w:firstLineChars="0"/>
        <w:rPr>
          <w:rFonts w:hint="default" w:ascii="Times New Roman" w:hAnsi="Times New Roman" w:cs="Times New Roman" w:eastAsiaTheme="minorEastAsia"/>
          <w:sz w:val="24"/>
          <w:lang w:val="en-US" w:eastAsia="zh-CN"/>
        </w:rPr>
      </w:pPr>
      <w:r>
        <w:rPr>
          <w:sz w:val="21"/>
        </w:rPr>
        <mc:AlternateContent>
          <mc:Choice Requires="wpg">
            <w:drawing>
              <wp:anchor distT="0" distB="0" distL="114300" distR="114300" simplePos="0" relativeHeight="251790336" behindDoc="1" locked="0" layoutInCell="1" allowOverlap="1">
                <wp:simplePos x="0" y="0"/>
                <wp:positionH relativeFrom="column">
                  <wp:posOffset>960120</wp:posOffset>
                </wp:positionH>
                <wp:positionV relativeFrom="paragraph">
                  <wp:posOffset>1484630</wp:posOffset>
                </wp:positionV>
                <wp:extent cx="3964940" cy="2766695"/>
                <wp:effectExtent l="0" t="0" r="12700" b="6985"/>
                <wp:wrapNone/>
                <wp:docPr id="23" name="组合 23"/>
                <wp:cNvGraphicFramePr/>
                <a:graphic xmlns:a="http://schemas.openxmlformats.org/drawingml/2006/main">
                  <a:graphicData uri="http://schemas.microsoft.com/office/word/2010/wordprocessingGroup">
                    <wpg:wgp>
                      <wpg:cNvGrpSpPr/>
                      <wpg:grpSpPr>
                        <a:xfrm>
                          <a:off x="0" y="0"/>
                          <a:ext cx="3964940" cy="2766695"/>
                          <a:chOff x="6929" y="75233"/>
                          <a:chExt cx="6244" cy="4357"/>
                        </a:xfrm>
                      </wpg:grpSpPr>
                      <wps:wsp>
                        <wps:cNvPr id="21" name="文本框 21"/>
                        <wps:cNvSpPr txBox="1"/>
                        <wps:spPr>
                          <a:xfrm>
                            <a:off x="8341" y="78930"/>
                            <a:ext cx="3661" cy="660"/>
                          </a:xfrm>
                          <a:prstGeom prst="rect">
                            <a:avLst/>
                          </a:prstGeom>
                          <a:solidFill>
                            <a:srgbClr val="FFFFFF"/>
                          </a:solidFill>
                          <a:ln>
                            <a:noFill/>
                          </a:ln>
                        </wps:spPr>
                        <wps:txbx>
                          <w:txbxContent>
                            <w:p>
                              <w:pPr>
                                <w:rPr>
                                  <w:rFonts w:hint="default" w:ascii="Calibri" w:hAnsi="Calibri" w:cs="Calibri"/>
                                  <w:lang w:val="en-US"/>
                                </w:rPr>
                              </w:pPr>
                              <w:r>
                                <w:rPr>
                                  <w:rFonts w:hint="default" w:ascii="Calibri" w:hAnsi="Calibri" w:eastAsia="HGB1_CNKI" w:cs="Calibri"/>
                                  <w:sz w:val="18"/>
                                  <w:szCs w:val="18"/>
                                  <w:lang w:val="en-US" w:eastAsia="zh-CN"/>
                                </w:rPr>
                                <w:t>Figure15: The energy consumption of France</w:t>
                              </w:r>
                            </w:p>
                            <w:p/>
                          </w:txbxContent>
                        </wps:txbx>
                        <wps:bodyPr upright="1"/>
                      </wps:wsp>
                      <pic:pic xmlns:pic="http://schemas.openxmlformats.org/drawingml/2006/picture">
                        <pic:nvPicPr>
                          <pic:cNvPr id="22" name="图片 2" descr="B2A)0R`A)~NTM}SWJ3V[SVP"/>
                          <pic:cNvPicPr>
                            <a:picLocks noChangeAspect="1"/>
                          </pic:cNvPicPr>
                        </pic:nvPicPr>
                        <pic:blipFill>
                          <a:blip r:embed="rId92"/>
                          <a:stretch>
                            <a:fillRect/>
                          </a:stretch>
                        </pic:blipFill>
                        <pic:spPr>
                          <a:xfrm>
                            <a:off x="6929" y="75233"/>
                            <a:ext cx="6244" cy="3675"/>
                          </a:xfrm>
                          <a:prstGeom prst="rect">
                            <a:avLst/>
                          </a:prstGeom>
                          <a:noFill/>
                          <a:ln>
                            <a:noFill/>
                          </a:ln>
                        </pic:spPr>
                      </pic:pic>
                    </wpg:wgp>
                  </a:graphicData>
                </a:graphic>
              </wp:anchor>
            </w:drawing>
          </mc:Choice>
          <mc:Fallback>
            <w:pict>
              <v:group id="_x0000_s1026" o:spid="_x0000_s1026" o:spt="203" style="position:absolute;left:0pt;margin-left:75.6pt;margin-top:116.9pt;height:217.85pt;width:312.2pt;z-index:-251526144;mso-width-relative:page;mso-height-relative:page;" coordorigin="6929,75233" coordsize="6244,4357" o:gfxdata="UEsDBAoAAAAAAIdO4kAAAAAAAAAAAAAAAAAEAAAAZHJzL1BLAwQUAAAACACHTuJA0xyUTtsAAAAL&#10;AQAADwAAAGRycy9kb3ducmV2LnhtbE2PTUvDQBCG74L/YRnBm918kFRjNkWKeiqCrSDettlpEpqd&#10;Ddlt0v57x5M9vszDO89brs62FxOOvnOkIF5EIJBqZzpqFHzt3h4eQfigyejeESq4oIdVdXtT6sK4&#10;mT5x2oZGcAn5QitoQxgKKX3dotV+4QYkvh3caHXgODbSjHrmctvLJIpyaXVH/KHVA65brI/bk1Xw&#10;Puv5JY1fp83xsL787LKP702MSt3fxdEziIDn8A/Dnz6rQ8VOe3ci40XPOYsTRhUkacobmFgusxzE&#10;XkGeP2Ugq1Jeb6h+AVBLAwQUAAAACACHTuJA0Yj6Rf8CAAD4BgAADgAAAGRycy9lMm9Eb2MueG1s&#10;rVXLbhMxFN0j8Q/W7Lqgk8ykk2aUpGoprUClRE0pCzY4Hs+MxczYsp1HF7BCFHas2MCGPX+AxN+0&#10;/Q2uPY/0KapCpKS+Dx/fc+61299Y5BmaUakYLwZOe7XlIFoQHrEiGTgvD3cerTtIaVxEOOMFHTjH&#10;VDkbw4cP+nMRUo+nPIuoRABSqHAuBk6qtQhdV5GU5litckELCMZc5liDKRM3kngO6Hnmeq1W4M65&#10;jITkhCoF3u0y6FSI8i6API4ZoducTHNa6BJV0gxroKRSJpQztNXGMSX6RRwrqlE2cICptr9wCKwn&#10;5tcd9nGYSCxSRqoS8F1KuMIpx6yAQxuobawxmkp2DSpnRHLFY71KeO6WRKwiwKLduqLNruRTYbkk&#10;4TwRjejQqCuq3xuW7M9GErFo4Hi+gwqcQ8fPf304/fIJgQPUmYskhKRdKcZiJCtHUlqG8CKWufkL&#10;VNDC6nrc6EoXGhFw+r2g0+uA5ARiXjcIgt5aqTxJoT1mX9Dzeg6CcHfN8+3BOCTpkwog8DqdcnfH&#10;X+uarW59smsKbOqZCxhKtVRK/ZtS4xQLahugjAi1Uu1aqbOvJ2fff579+Ii8dimWzTNKIb3Y4kCs&#10;8Stw3iDYut8BOEN8vedX89joFgQQM6IFgQ01rHEopNK7lOfILAaOhEm3A4hne0qXAtUp5lTFMxbt&#10;sCyzhkwmjzOJZhhuxY79VJpeSssKk1xws61ENB4QXIUlGbPSi8nCToUKJzw6BuJTIVmSQk2Wuk2H&#10;lgz7gpEQvtUUw+pab/7+dsAuPZWmJQatmI0YMaoa40J/vLo/p99+n38+QWBHVBG49lve5krr4M3m&#10;yvv9w+fvxq+e+Uevx0cjw77GKBFBYEb2OHmrUMEfp7hI6KYSIHJN63K6a8xL5UwyJmq9zfr/vm9I&#10;hjSfULi28mlkdYYWa0k1SU3PYujYARRbdq0J2CqXhZmab5nKm65jPZXLy+gHXXuP7z+WzXDh8JZp&#10;WxZpqwfTjqB9EO0zUD3e5sW9aNus5T+s4R9QSwMECgAAAAAAh07iQAAAAAAAAAAAAAAAAAoAAABk&#10;cnMvbWVkaWEvUEsDBBQAAAAIAIdO4kDpk561vlkAAEdcAAAUAAAAZHJzL21lZGlhL2ltYWdlMS5w&#10;bmfVvPNjHd/3PZykse2ksW3btm07adSgsW00ttXGSWPd2LZtf28/r77/h+f5LXOzZ+acmTNnrbP2&#10;2idCSUESARYXFgQEBEFaSkwFBARMGQQEVB8aDPhLFVutIwgIEYi0mLCaJ+j5d5h0Mkl3C7XNddf7&#10;NVz3Y/xycrfo+OCy6UDkMFBX0UZIBKPomN6o6ybQyn320y/R2h4ddSe9ofodFsx1pqZqkHbgItAw&#10;ZnTyMIFTzLjyp5mF3kWtl41xK5/iBgnaGe4WGuZmXU/eJSSkpAYdT6QGXeFYmiVqNDAe0SCkUzTg&#10;FBQUoWFhuil4h33QTGAM4Dx6im89wL+A/+2BJsMCXfAaqdZlwAEeAH8LwAMeO/A9RaAYgWODShC1&#10;QtcBZB3WXUaABwHA39aAx667vYr/dzIT2Ih4gLuBy2mq7OB/F9ySCHDPxUPyM/l7cgCKFANY1W2i&#10;7i89lv87GRuUE3i85nmF9t/NhFxQjHLS1tr2E5n/a81v4PHhYNDPfzdLjAI57dhboE+L/q81PTEg&#10;p3ychG/9/90sXg9c65D8l0OrGbA1yNRgAyZFexme6NBu4sLJ1i2IoFL6HKttZ1yUEnnU4LC7toNw&#10;5ugNpKcLMVYL0VHP9fV8RbXWC1EhvgKGVOkvrFl4gWMpgcp00bWTqwnItudW2kUyznIenVOHEpzR&#10;Bx2BI34K+QDTcjibmRIt8HBh8sAGKpnrEDPcyWU7hl8ec+/0lSGR4jH+SZEguIPxOi1Vse8tdJFK&#10;6KIT9Q7fYwKg1SbJ1AyJBQ2ovNmUjX3hA0Wwf49o7ZqaOtjryuInBYC922jyUzEmnsrnA1hpkooB&#10;82XE1qdD07YILi1C5q6ioiYuqAXaFG4aiqgViM7wz/Sx1cp7iyUkgl4fBXj9oGGUUKDRKnz6xAhj&#10;qeKbTqKNvlhRSXmF8MvwBOEJhsyW3zDhdouu5kCLiW2e75+z2flqyBGPx8FBNukOrOe9IsrelIoQ&#10;6YfVxHvMrGYIi8rpK/Xy4iE5aNSPwEfKkWuEC6LNxhy5U1ym1V3NBUnj3cClElpHoccsWuIZRbBE&#10;RHEcYfFGsOUYz9K1tQStucKNt8PxLRdQhxRyXBR13A1GK9fVfYdlp4/sIt+0unwbxJ+gk9GFh0vo&#10;3URkyoerNSihjsqNUO7yVSjaGLqeiO2hhwVQveVJTXw7jcfwcPQ5SXTVEuhQAL6Y8pbUPD0yXDzB&#10;2owZKrHWes7QcmnnOXKXF+Wsv7b5jUwmatAzyllfKlKgeL/HEKo66P2AwKASH1OJae4vZ27fkzTN&#10;OawxrdwukT5xObLFRaPBLoVoo5M3pFIQaH8pvHNBZb0GzLXlQ8XgIGHKQvA9aAgZ7T5p5QvBWluh&#10;BhG4tMyvpd+RjPFgxkNPtqWNxOzaTvWxqKYO1ZcvtTyKOOuZVbPjq9xR3w8fndg5k2qkPMlV4byB&#10;fxrGhG0lL+AlElHZCVo3FgwbJlaIKKdwOuISH+LqOwes/ibeWz6zCVhe0yuK+vqdUOvweV59tKim&#10;BANcI21mcIzU7SCdXpAjV59SM3k6+qfeooXbnHkbbv9MyWRuP8mWr3cMiYUmLS0GnJLnxTxOHUWP&#10;hUMTTUbPlEFsTG/eDyuZPw1cqef6xarDipn83CwdSeaEjhG4d73haj+gW5ILEmT3PyuvlLiZO9nb&#10;QpWeUolnjzg1FLRk8YPAcCyKkKgOb9M3G2H1uIPEOuUrgaO/shAHbyWmKGEhVdthBpnwVNmPScKK&#10;//5pCXemAPtLwaRdRpoNlmwY0WtiZMD7MTusFnJlyvzzckJz5DIq8yhFpxT578MOMgLfnpzgDS6V&#10;DKWhcRUKsSUDSpNudmyWYenbfJ5EFQNIL9ob5ORhREaTWTBCPddvD2MHfOAmgI1FMvkBNuJwv3LL&#10;32t6HLhFCpWAIPNNHWVG24jiGhFT9jCno8dYHAviVopZSlCSGowk7PXebXcPq+aXkGvpHuFyMSGc&#10;2JQ0Q5xdT4NE8nWmb5k+y2uXYzHQno7ldKZvZunL6yNHIycJxtT11gop+U2RYl0qd2ZeJuxFJEg2&#10;YoL+KKyp8VlrVmK8B+iyFHK/sbenedhekHFPjd60ZEy0dNwJZfX1qzPAwfEs60N7ljBkGwm1cn9Y&#10;3tOaVH/i4+jLMqLkhPo68KrrL7uYSQiRCEXJjhdTJxCZyBVg3O7uJsTXhpTxYxjpaNpKm44vqUeV&#10;R5bR1hh3lyuWt0MfPcdr5Gh+sy8WOqExEVF9bUVhl2FGyjkEN/oANySX7DOXdOUuB7cOdewr8wGN&#10;Thq/gogs5iQRLEUGXY62uhjZGLKgl4SBg989vVyxRMM8XjnCFi96FhvisS1KJpXE3f7jUDDDMud2&#10;7jzXdPzQCKgs/1AlcmffzhNjie572AB3DQloiwjvUinkTlccrmGjUawuo2uDdX9gAcMEC9VOfNGr&#10;ieu6b2sxFK3UTlVwxBWtB++8H0R81fbA2vf9/VN5ditbSMlyVl5pnAC+uZ/6cEUpq+tg6WZ4BGab&#10;tcS2fGyqCJBueDU2Y+VlczjBqOH7R47gcINdTdpXiq7a3FqBea3gNLgxDgVaoocV5yv+tJfpOOoM&#10;Lsp4ujYi7fK45PI31sPZql9P7iRUgdveE8S08GSgPOvZm2zggPFVnVOTCMN5LqZVk9NqFTd0+Rq1&#10;GLNOud/QIfIxQ14xxCt5c8buUEUMh00O0PN78XqyFnYs7jl2IlXcKLimbIlqJR1TK5hY32nw23Y9&#10;tKaVrFUwErUKnsjaHmy4a49WYJb7oJegp2gkqCjxublZSL4BWgU3PDpGCXUQdHq+fZU8WH69zfvi&#10;Ujgoo0CKRpXHDrHIQ39Eokhamy2f49iLSK8bGJwsT1HTAtlCcZjI+ToloONWUeVeTmipUsEv1z/m&#10;Clo/kICeFyWRU2WLl+NuQK+eZlaeZMPenUAWIJF/97XkhnMmid7dpTSRmuEhU16ulsoVKRXH1XcC&#10;14qT20fy0PpHZPNdR5uWSu4ZNigjmBV34Y9UMeMkrmOoce/qjfBlU8cOmkm2xeyUNLQluHqiJQ0k&#10;+a5iuSp3nWSUOzNWyHkaeO7aaSw6w8i2FYF14e01ZOqd8WMuWZ6UXZA/7tpe8TEZKLBhf36VuClw&#10;m26PJcsUazHN8FBEI3n22PzpSWMTChSSmicKEZbJYT09T5ti0lUydUv+Uh0CiiM6kMzOlwFXBPC0&#10;l9Wf4gulVJ0sDJ6Lg0JaYMmglBOgKS4UHYlGgL4p3GVkuLjN9yX1jjKkaPPzJaO1MzEx8fTk0jbf&#10;mWECWyGKF8kplV9nKowQA1IQksoUuGI4sI5Q8bRMEwGc/7hK5l9y0gjt4v2PfOgjG+WUysoz//xH&#10;XiZIenhqtcG5+f9RHwYgt5ktLklX/C8+0ALIRhbpfmTn/sc+hLCAdONYRXWc8h97aQTG22IKK0z+&#10;R0fy4IDkxq2c+iDpv/g8bWA8exRRqeV/ZGgKAkit2ubQb0f+i5+iA8ZnisfPsv5Hfo5+ANmNvk3k&#10;s9l/8VaYwPgJkuHjf91xEwZyKwb2AV+W/+LZ/rIjC5S9u3/daSPq4VH8/3P3hdIYoln+ezlN6IGz&#10;k1Fok+HlnSbeP9P/bPox+4gkK0RBMKKNLQQklZf6cfh4Kl7OOwZ97o0k8X67OLu8NKw3EZfN2Bs/&#10;+TsgcgKa+V/OqKenbV2ve1jDctd9GmorC2vbC39lfVxeXmCfXep05Vk6OJYSxPADn58STOBy0s4T&#10;prMJ3LujN0X/uPEnGWVui9vGezFaGELO41YQEmbUALlsajrPZYYgapgfyQsj5peHzbrhuye0vSnM&#10;vyMpxGgxUd06sy2VzEcxchcNjF/+xPSi1OFgHCXwVwGZwUvTkaE1cvvhSFDWT8EDWc+8UtPlt9z9&#10;p6zFL5M4cN4Aw5nF2YEFO8MmLqbv0HJfkaH8SRA3ZP2HcpFNWlCgX7Cwy0tKibNMtv+EUCTsZg0k&#10;GE79PGfJMQGYm1xhmPTKm1ztF9hO+fXlavxtS4rV6777DrXzkeXOE5oF1O2eawHbPlbtRd1uqeWv&#10;C/4IQV5zS8mDM/HvWDnT/tM3gduskJh3ruerS3WUBNB5u55XAs5XhDOukl+tlSapldzh03kcbSL7&#10;PT7eng/GVHmTtWZ0M/PxrzU75OM/dMVfHJVOuhVoUzgRBMPiQPzv/ww18QwkrcqVB23l0GjEfVWJ&#10;zliecfVR3LoEDD1aBvdsXRawQjJ8zfSZ53b18XrDQh2Wo4iFHsfH8HHAau9iQFynjCHPv04/Zp1P&#10;YQZk8X6rkW5r0Ev68En/iPxJGXRYsBhufokpu0HC8yK6Gw0DARz2jCDpU0HE7q8f8vi/s3jSsceb&#10;V1OCl9yf2D4usriWZlO0U3KyeB0/Uiwn+6KN2rV333AC45EDbLidsMrbOjcxGodESU5Iko6zLPnw&#10;dvmqjPMl99i/T2HU/vmCOXD2SvjuDkCT3ZAZdZyuhek10QJtKDGoB9jCdp1EFKa1nfCpRTl7t91N&#10;LZA+Bd301TF++3irnMwYIu22qbt+xSYNIJ6rqY1Y/6RSuIxMHpPbxA/qYgawuhMi3ExVVs32XsDe&#10;R3fn7psct/dPhYl/OuWQcXm7A+cN9aGyXmxJf+kJTu9y23j+bjMlv+4lD3B/rU+X3astW0b9DjeD&#10;X4ZiiKbgO5EgkB6rH5F26fTOGQZpgNOL1BuV5TrtFOaj4xHn+lvH/h3OqMbB/rd5dVWn4BXgnKbJ&#10;q9E8EIxw+/xJn/sJSy87vWD8DnfwdrHS9HUBsKjfciROK9e70CI07gmLvPRKUP/OujM8qas9J8eJ&#10;w2pZHFTaqOqAbKNyiAMREGF1+QsCtnnLe8Y3anNu1IWci3HBa1udIVUAa2hgD6v/7uMqvCVpxk4a&#10;u6/LFfOx82FGfFG/Lq/yi63hEjNYvYhRahX1qiBtLP+GdwsL/5fhufTx06OjYbOigGTGFbvsRtTq&#10;08HNnqh+7V/hrBtDqt9jTKlVb+Ssk0BG9+rE+XgpOHJJW76zMMMqDpivdiUZdjke0m96vwjmChSF&#10;Nv5EsWIFa+cMhwobOHhsEt/OP8tw4CH6087NmOycC6Vt97R6s7qTjxX1RfChY3uoDYgNmlh65gmK&#10;9liK711U2ZQeb+znOIpNq65mJ7KCGW+1m14PETkf7Vto+t4MeuPIPWu9pLXIWZvyllxN09I5ltG3&#10;2QjHykd8hdFDhGhxH5lLdxrON8scmDqnVdqH7DrftWLfzr5G/QkxOcQ6Ru+a47Jz+XTc3Gy5AJzz&#10;PvyUkc9vzXMWMTrAzlAnbEtUULb+NeY242wyyKW4HB/rnjXdimrf+fRMvrOsC6GBVFeJBpo7WYnG&#10;RPqy4Y+i6K9mFJ8mE6a+FIcZJyDgdRcKB7W4l3rbm1tuB2FPc5fb4QlZoOkxKp21hJLTpDSLfTjf&#10;RsyPruF8cRHr3vTVdP8wuk9QND8TkoQPUNmYaizldXZvMitlg5Ebg6Xx20jwtfqXYJA7gweRD3Zg&#10;GXLPsXhcpwLfdSw2Nd/44UhI5iCXo1HAQiM0vmbMrLPurkK30ML6BOdiPUQXe/QAF9aCF7smIo+G&#10;7qcIn1vG0mdQ5iyZ4E4+2uyvd6shrMscPg8biufifdQWOFC65c+BFJNPpNUUf6MuLu5Z3MP7+3tl&#10;tszxSn9RbyNI9o6ld8WdfHW3HrR23L8v64tUuMse8YyHVmqEAj4vJ1j85etPbrbBLwKcdG/oiGBc&#10;Lu/HyvXH52A+gSZHLHcw7INe/Pw3FXlHmHVqVALRnXEdOnw+slqUc5rDMo+aVbc2Zb0j9zuanNB6&#10;mQMM2KCmPWEhOZSluG1J5Oks3dKMYJS/IsNqsZB7MOOybcQ7RIcRvEIBcK6i3tXwZdcWA7GfxH5e&#10;MQulxmX7EcOTPLUkdbNhVieI63LYHMvqoiBfBOy2Xm8vBcIKKysH9h+jhdjB61TgH8YXcitVYigf&#10;XxluzQSqjJU5iiTbrGYnhJ7RLmhe9m146jP1QYAcASxAmCkYgQSq11QTCSwJSvH9+FuujxlUbUEN&#10;FHvsqUgeWe5z+tJdbDrjxNHRNwZUXPymiwD710wVO/RBSIE1lX4AEpBI+JURwT/yCPiK4jO8w2wx&#10;LvQOKU76XtScf74Mb2i5jowPoIGuVd/284pf+w/O55bnLdhupEKtlhTcrvAAWH/3aedM+urJ+VKt&#10;jYGlJNqemedoanhZMSh2xT2ACD8ssUeCeLC83U5+89/O3Tm2zt2wRe9HL+nD3p82xPLpwrgs6ItU&#10;rOlrk4JumYCAG4eb1fWCa+qV2Pqc9M/w+Dbnl2RIlC/WCZR+ahSyy26esqxLKduZkKn4fJ5UP1vu&#10;h6U3BpEhMyNKmZt1304ogMCkD5t57MyAanMcercC+mc7G6nWwicFFvuUDwJhLexqmHbg45JW+Mwe&#10;M7D6VcHvxUe3vqJRWyRbYBl6C0Sabrq/Ogm3ldCLtm3tp6WDVJizFY0Fxfuubhml8w13jFNMsvqC&#10;F2ZHutcg+MZ2zALrZ2goiEbz2/5jywUvBwauOEUyE3jsRyR6rsNqIEsqoM83t5n4OypUfX+Ni5MM&#10;CWB3UJjj7ImGohFhK9ojHN/h1AgLAYwRn+c97bPF/REllyQG0rC6XOSC8HtzD7NOW6tcGp+neOxt&#10;FcJxPTf03BcKdMJoLXtD1ZPtCoI4PkBfbrBheJjhYDXxycGvxyN0CR9epBuFobKEhUgBBXqvu+Zq&#10;3jwWNTsWfjcvQvxBL319/T3bMWK6ZGcExAXT6AcFY7JMmzTvnG871DysPNScWUMd9F+5ON6PeVuM&#10;x7FcBTI6MYlBWoP+zH67mjY/6cjIwDkNvcO2UytT8uIi+WpzeXeLUUD2od7mTjhOPTe0lvNkE6sI&#10;ivQz/eP0q8NhSvZ1eUKL8w/2mbhO5cughr19r2IV6pIoju+VmJ2+vncqvtcGke4b48YVPgaAPVps&#10;Zcgds4bJzebvNoNre+jmGnK8NdBGWHSx2txvQnrPlRG10R18SKETGmvxBmiSzeJ/zE8VuySD6D+b&#10;U0o2tIAqFZfgbT1nhGncQhTWEBJEYKnHz6cdRQrt4xCwklSxlg5BmKwfPNaISHgzKXgzu22hA7My&#10;TrMvrp/zaKmJQ24nHdr1z/o7U9+py3c9MW8PJwk2lJYwFDfSK61QepTj27sI7THp83OP88ZumQCz&#10;Iy3WpI3v3UDUthIsHkqSyXmc0wmkpVpuxgvk/br6bbHk/fzgx60jPZgkIfrkR9qCBY62Qyogi1WS&#10;cFglE7OUXQdfCVXXj3JhUUNM1fF41uu3quchViFoUvlCGIhd1mdtna3J4vVLorPdd5SefT0uQR5m&#10;yuVROFPj1ej70DvYaoixcI5OevsxLtWSW6epLwDcuOP3JIwVCxPDifHULs9LsgtjKTuYViMasPRB&#10;3lZ1BKmAry3ytqLeHZw0TyYx595cKoLyDPI8cRdUzwiB+5lnO8EgDxWf692l3n1K2TakMgYU3UQP&#10;fryj8CuieDyTbcT6SRB0hNmIb1TqJbVsxx2lgjSxAmflDn7RX8C0Jl0mk6B2emBukTHAuPhelnUL&#10;SDY02qa8fpPlaIXfEtOlEHt7yBm1e/Po2bht5K4OABiLCxWa6fY5OS5oCLdMR5qq2k/kTG2n0C5R&#10;nwQjAGx2BVYvwJFmagJHl51urNglGwboE3ZF+yolHWOzYuHcfLa5proXc5KpYYjRUk9HOORPNnf/&#10;8JBJzlu97ZurTx32IXr29PVB9Qf/8ZSXrgBRnVG0fgdKD9dle/cKmiNhRvsLSsC03ZB/rWAGB/W4&#10;eNaW5qZzLujDgiDaEId1kE9hdInQofHmfq8P3kDYbDN6IC/heljSiE4muSUmO5jiZ2A6P447hX3R&#10;5vq6/UFNO0CUXd63LkaqheK06LQjg3QnI+4XpAyg2AvcaPVt5cvLeuGCby+aLCgc++MnUX1xEgSr&#10;I8ofmAJcA9Cj6sy+xyj+zRtIilPuY57LVkH51VjZ9dVDUt7YD5NVlHXZ3jc0sMahgVn/dCEqmZpm&#10;wgOJkFleiDkDsLVG/+xs0S9vFaTTPJdHpCaHmy8pmX0mMT2cHF09Udom+qLsLL/OGQfKz9kH5zkz&#10;H/Aw+KZMB756qFAskusc8t8bB6JdLR2H9uSSqm6+zxus/7bwW4fOXqPx8N0gSD6iXKe8nRtdftCE&#10;6ZLgbeW5DKmFXSpZPo7oIYi7WPe3k1HcyLCNAFmwoTjQm9CpYJPmcXwJWHoZ0YGtNs0OPumYSe5p&#10;0/VYIQFZPXgkXC+lfy23fLu7BcsBqLWqehPyYapJcvWS5uvSoFXcenyXJ6uCgWSf2Av9NBsL7KNc&#10;Yqu2hDD95lrwSPk0J5M46EVFGIoAs16QK5XDSdviv1Cq7BKvAZ2dy7B+jY1031TBGrRc/n3n+bOa&#10;eHOiPpspB4rJqZaxgsWZIYLH8ZET4gLepFQQTHDDd+uoXKzqc6Gb4YRK+NofNnsznSONLyds9T7R&#10;c94K1X3jYbJIfi1RZyNJtfGbAACr3Fa983clbQxesEVSKxI2D6MzXAJq6e2Dnya+j15lHDirLkxg&#10;O8e5IDO7LjVkdxQGWJIh+iyU6YAybTr3vS/LL/Ftswx9PB1QI7hbqWzA6ocmvVhcYyQ+qF6+36bY&#10;S1d+wi6uNiSjLznLDDNFNl9fCQIH3fyIy8iMV5gfRewbnzZGfzFK1W2TNXgYJ4V7oE8KjVQdgPeh&#10;jMtTMWXH9p5Hm8dxUdAKQoBVFw1s9SGn31BemVvFB6VHptuNp9oRUKljPlKxAH7Mt/YnemxqmRwF&#10;lPDEWqmS69BxkpN9ixUWE40P8EXPp1sU2P0d1KLbh++cMUmH0tbhKWPOn6xhFhb6YcuasZOOqwE9&#10;H5eULrya8lK5cgvEdLkspsozH1+9/9x9l4sHyC6A6G1SYEAcSioA3hIZsSPBlpGtS7RBkuxXxUil&#10;p6AFqIHrQcVEbxJiv3BU0ZPSDm9WgDv3d6mzV4NsnOjUX2arHIHrG/4Y6XwywbKRgNX3OOkGLsoC&#10;6xC98CGKOALBCbx7EQl2NpffSPz2UHY8SyngD4fkq9tlgUVr336i56RZtMs0hEzQEBzccpzz2fBf&#10;O44jczl9G8e2IeYt/UZ+WYf69SnRZEMuGMDbqYr/HKJI7qzUgOxZld6liu9e3hv0ePLH+smXYqPO&#10;WqjlU2GtBVnAm740HTpH8iY1eNTK69w2dds0iQ8QZZ5C4K+St5mhk5ZoO1bnfbtkClO2J3bU8SWC&#10;h4IItJqmgOSMm+X+T/4sCoplQwxpfJUrz8kgMfku35bL0eYpJKUfDGr+7YydZoRhUmQyKeGJOKxj&#10;UL9q6e2aRvHdUUdQ1S0ueoJSUs4ahYIAFo04BaYhOOE+dSe2BqD3Z398+UJ9MmHO0G7HQnMFLHdx&#10;TZw2aNRe98rbW31ie1LOG8tQR7Ckf8rGrmZ0hXQcoK/qPMLSZIOwsqG02z4JIUudllsYxSnqDC7M&#10;S4ZRgT0zvMtfNaDEDCEqMOFjfoKntnwBEKEb1+PRZZp/n6c5fP2EhmFQsqNesVBF+IG0fqrmmhNm&#10;6ztrqjXVWR3S/9ny7lurJKUUKnLwlKo0fCRjZvPNBHG/ohy2jlHctbQVINvaYb3xhGv6E6ibbmOq&#10;VySPGa28rFHmxlYQN0fWHPBcirW9plfbkNePWr5+BGe749Gq4ZlZHJRx5dwVUtCKJnHkhAUtWNwJ&#10;IEq75qTdCFiYW8vtrEYjd+o/xenzIXMxJzyQxqs0B4Tg6ktbCcydRoYdsY1CROC3m5FMzSdwO1p/&#10;hoy9TBqsfRt8yxV3bTt48Hhws96QldXSdy5ltd/lY9tKmgxv1TxajWdf9KJzeeHgD3GlaoRLQ6rS&#10;W/mpP9fua/C4JfTNXxHKLRc1pLNeLACCKYQnbsjLPmlghu1nzwzHFd4otowdUI4B6iAA3bVvB0aX&#10;M17rty9tL228Fba/Zs7O8vVZX6MaoTy2PjdoN6Za7cxF6ZwKlFCMROFOO5Tw1ODCj4FsLQJEyefM&#10;JAJEwvqQIdC84RJfiwLrDjd15AJ30KH4eLYRKrLxNapo+yEplPSzN8fEYpTB6nhvmtvxBe01gd9e&#10;lEhdd9ZXGZhm5G2dx4LRB2te8FqpzZwvTlE7cM0rdfX0+hw1f18O+T7Dssw+taod5IFWvBtm8XAZ&#10;EMqKgfc25ST5GKGS8jolK/mgZhGx2QIdWN5JP0rVspydGU1vq8zM4UpGM0qfX9kIyNpBMpRdCU+B&#10;oUuqk5AZM/vMgPNJA5znbm4uL65rB5k3sPlgp0qrWId6F4KuBZKE2mKev/hZxhV9qOp+NUoYsMjh&#10;9CFhcdqVwcZTc/PQOeX7uBKfv+NhBUsdgUt97GNp/bEg5zF5XsiepK6Z4kmfBEUhP7bnlh5m1gCI&#10;qtg5LeZt7t5Axzf0AcoczdWwrXE4kHfv6wTYbfpGVRnZm6xLho3mN+B0SaP9WdnBpPZqEyzLfIvF&#10;qt6PbFmSRJjoTP3U3ElV9UblA3JWDvu2yPQLXghgi74N1hemC1A7ia3rWMYTe6imE2ZIdElKngQZ&#10;NkG/Es0z2CDtUyMa3BrsLd5n2L4OqBjOS6L6cNw3x/+BoLOSrrolQSnVCQfg15JrwO66uYW7Yt4b&#10;Qo/tFXRhBJllZEONkR2sV1hzMn/3HtSwe5hBrcqAn2fBEYkZl4ta1g50abAlBSuf99K/lZ+bLb9V&#10;uizGSTi2M521pbDNObztncdY/Z8XQKb80gI2cMK+ssFVg4GAC6691TgD/yhzdnY55Pi3TY3bDpM2&#10;hXQ9taxsHSGL95gZ+4KNt2GmQMYxThk1jWQkdKBKumsTyjU2zHIucZLdCSIh66h+Qb7B4g+pupjc&#10;MgCPI0c1SSlbVFz3Ad3+yKRs6sj6YCpIq52Kze8vSVNefvX3MFk85MCH/qtNpZ13QSDc7FP/vDqw&#10;ZV+hUl37sJnQj/DQiynM/GZLwfIrJz3TMrOPE+WCijcJxVY9m2vbixEH6H60KwoLz2N6FuhDT1z/&#10;giBWBmL94c8s4kJnnZxKgepqjd0Div5r+YJN9xuN47trUsP3ydmkLLd6OQ4k/5LKX14kcvnU4Dwq&#10;uhDk9eeq8sKlPiY5lQaH6iAZhOu6CkFvgp0aW5i0A8YWth9QXTOvM59FweTrq+tpd6iDXb7lGD1L&#10;i3J78Cd69zynfDmvuPLso0mr/SW/wpeTGEgIclw3nE7fkPzk7wDOIZQ3xEkjQHHeZ6JEA2Q11jcL&#10;ZzgcMWYI778TJzhW+iCu915HI9zMGXU9T9f5Gb3FnyvJQsza2DBb99TEJLulGuEpSklO6aQP+YjZ&#10;cuUWtQ+F92bOmPy77idHQXvEFteyBDm/TRyKS7pQ2rbP6t/vN2/UxF8MnI9m3Nrjga1HraS6Y+Oc&#10;Vt2yhQkEn6w+WNe/fj7PHLc+UcA/tYUy3H6v9CHC49hVAULEjgoa/Z7orcyiziG9tTH/EGtl4tIN&#10;qPOTX0rrFyhEfH6ZIWWLl8PJzylB+I5tjXt7ljcqHRbYgu/UbdqQzbV9bXBTxY9bue4G6+yEteBa&#10;IzdPq8EuUbt/QuB+JijcZByPdbpemX5zoxsdjDo/+H2sVdfBDZbNQwbujTZfIwJGfmzmXW1qdUdX&#10;tsDjWJ6bHjZxP+dw/YQ3EO1aM1qhXulxtuS8+f0xh0d8qNEdvgYb/11hE6Ebx2PQvnCx3kh89eYg&#10;Wh38JWye8qEUDHSCVt8yZ/GbH42OFn0IX4s03zWeSPpilCn55/2iIRLcIcG3NWZu6ktngBt8xwES&#10;1tshAsF3LdfiztM9ZwO5E6etgnSmP3ZNiP+u4x/YZekTtin0+KnE17xAsbq+/n6T1o0fJ/h+rAgX&#10;8ufuju0th5aBEP9VedK8tr7Q+uRYyym0JJsy5txvwUu6cuZk3zhHk6Aw3MRI1u5yGWV6IfEM0I2R&#10;ZFjH/ZPVEhDDubG0vByx3Pn1bQvK53HUdr/d++Bj0PKw89FRLG2QF2epxXrRJYv/C9Yfjw0LQq5X&#10;DZIA2mCmpall6w0D9kvn4E2Xv6KLf6m8x0gieaVm7eBuAqmk313hV/6Xo8JiFZi4dSyDX1cLPm2A&#10;1tHY8rRS0/ghr+uy+ljQ/OfIUM+tMiSszsMjP+TAA544eVpC4957hqxNcqZOy1ZXAPfhzRjjEFrT&#10;+m6c4Eff14+rK2Od88TjHN7Pbx8OAN1PufYszXrlQPssjfvBrbTXHOay4IX6PH9325pbSM9lLW3b&#10;nwJiY1ylD0uMebd5z9FD76+Pm16HOWhoaDfMsz7zulCCH0Gx5Ae6vNLZ/Pq0nojUCveFzzRdXMLl&#10;XxhfNH8BWzTk1WXi4lLp+VZtstAq+bFiWxuSMxsedU+HxH831fm44bMDzuCHTnCbivgh3PVZgvSi&#10;EmlsdBiJNRBfedfAdjhzl8ofQr7Y3QZE4xekpsJEXHxAw/4v+x0CAgKtwQh1eo/h20nBz/dLf//X&#10;h3P0xOMj//1L+qfhXzyQmCsoJqfHPEnuBtk0lr0xzjuhXhHYoO+VukC+Ykrk/SQVG6DR5RO09CD9&#10;qu/oeCnPuR7MD+8B7VH1eWYp6LMVCFVSUoK81Gq3v0X/7cHgmYJXhI8/x9IAX3FQZXQ+e0wLclbl&#10;Xqu26JNJFHjBlpatkia235CjrfdJJo+Cy8eYdFoBnSdL9Q5hPbdrrpPGPb98Hh1gz85yb1sUAf6f&#10;aeLf5Gp7AHeAY72q2bNCWHeTd7qgiGqdb72QSU7SGR88jsaoFb3rDSK+f4jnLrHCOFfQJ/luxytr&#10;u1b82PiGYgler+P83676kCYBM9IM+oedZtvVghc6GbdiUX2mi8ua/YEIB70hPX802wificuh4Sny&#10;C+4Xge6cUGhz8DAlR+9KruZ1gIkWz+v0lRFl38FEVn3R7VZvEPTIHfy4/2baQdfurPPqyNT3XndC&#10;wHP9O3QdfEs3ok6PsASdrzpcQwQP3Lu7wWdIB22LDC13pyxfqGhZ3NI005xu/Z/DdAsqPrutoBtW&#10;k4cq73fgw3Onj5uuh1vH0rNN+8HvLAwC5XoVIeVcHj38dMTLiNNc1Q0QxaD8M4qvrZoSHMdPkeuZ&#10;5g19j8C5FnDceSNnaWFhtBdcjgap2HGe3mj1Eda9/HkSlzxk9x26BvlEz9vg9HYfv5K0h0WLgHTC&#10;lGzgRw58zqPMhK6q7NLm5/frO8nz7LoAtDGu+vRZRGX+do/zP38w6Rzze+RKPgc3DZhe7M/2VHeb&#10;NiZDJxZMDWxjo/yqF9LxFVXBMbt0VAf57ShFD69ZMBWbIfl2wE9yDBs2jdsJOc63kW14xe6Nvnxp&#10;YTZi7TueLUWJnU8M+tpd+Jj5rcxZ5+yyKwCAaI4lCY7ZLb51Ju8hLZ7nmqv1dmCGzoDCU3upl/95&#10;DEJvrUh+fafjvMXAy4gPSBxT1/kZIX/6OxgJb4laWnIxm/N95A3pzXB6NrRWt6Q9bcjLY2AAMMut&#10;Sedle/bbJPSPiNHIqrikv1b/iiwlCg8SMoO/o4/zHMU3fJH3ft4BZ9cU2CWBxzVXxvazBti33XAW&#10;fLXQ3VGm+TCrJfq6q4V2Hwab+2O8daz18AkvjKc9TXuJAPO6CQxk8weYirWiow7zy+1XU1v7m1ko&#10;a5zD5A4FxRLtZpv5ZUvN1gjkIZVdVAF85Rj0jIuu1ssu+4v2Dx23p1Vx2/2iXM9OzY763CP8X/vQ&#10;dN4xR9u8uTqIPnAs/c6a0to9YE2JBbdOVIi1+JWd9z99Ney8s6imxXK2naDvdwaiqik/DfVE3Bb1&#10;v22LkOyiduXKGjQ7nV0sZPtlZDQif/t4bhzIdxbOE6Vr52boYPpKTFJnh8DTRjxjy1hedMSXl543&#10;/Y12pT//ZwR9t6llcApdrmjZuWYFFFTz1o62nqDP3ZFysCUk5vjnFCek3/uuTTbVW2dad0uK6ShV&#10;ZDxsJl0QTNWB3B+BapgZL1kJMcrJxzlS1/Yu4pbvKwpTi4tQzaWEIvbdN54PF+tROfCKgu9sIZYs&#10;3xe7fK4KPzGP+Wv4NTt6+74IDqIEtmre2DRwLciy8k10imxhX4O3AtfYVB3kjrJK801FVLqfemfP&#10;qTmzW1tGz8RzD7rzQbJPhL5Xva8X7UhprEQdptvIc4TJP3Ep6fwPcbDcEfRxMdlL0OjBaP04dV7k&#10;OgegyWpE0Ipup9BTu2sHzoU/zywGkrrJY9/WGKAR87tuRmnPh0ZzTerDc+Cffha4u/0Zbt0S3Ry+&#10;m6jMrtj49b54W7DmzWxr+IbxFX3dXqA973uIoh5AK9ktlPVLYvQOuezhdlEAdxploYmOZuTy7s41&#10;Z5Qq7xk+Y9fTDhxD2X30RBKlokmTJhU6082XEEC+LGbse9nhzFSs3VF6dwdUkteZmzBI+++Gwjam&#10;MV8NYaJX5eltfzXgh83sl0OXA5U3+bGLXUiguaDQTUTon5Seb04d2n6QaQvgKox1PwTOcPAWT0yT&#10;kiNABO1yXe94jI4CMCTpoQl+r9wcqNTM7KklkJ58Cz+64R5tJqhyypUnmmqWyn7eppgZYrPecdto&#10;+AaTfQOoMQCPFSDhMM33GpEK8zE3fGhIm/gp2O3BojUScZ8dx3cTXp+U7/NkDufYWXpaVVLT3kdx&#10;95DroeFzzV0SBIK+kdF9ydcAnAJCP4S2PHP6W/uP+c64+E4X+tVVZWGbLn12cCwXhfdFy77j/GhZ&#10;bbJGcyD9oyAgBnzCOZ/thhm3B4pG9qWObxWBnZrdKZMG5ZEq+KQ9FINRZbtazOy3wV840GwKFXIB&#10;aDvRjxEbjTY1urFlREod8nyf5q9eF2ut2OfubnOLUk4acBe5A630iQolj+SkQV8//YZ2aA47ljJW&#10;CK3au9I6N/3M4hSg3RhRInQvS9E+Jm69Dy4jakImkiKIQ14ELJnpApBkMxycF74+B7squYPL7JTH&#10;hX8RbCFl0G2puiGe85CbD7qn4/qJVuq2U6UQbEowurXi3xsiZpNd8dF1uhG0+lohsQvNLL5VpYvq&#10;SuMshxIbSx893Rg7QtnmuyLCHcGDJFQQt9xZRR9g89PaWobv+mf/Nb2HMID3skOW0d7MB9/BtEcB&#10;cm1cqIiF4LenRy9w2p42nD0JjW2Neq35lM+CejgKE5rM6MiT69Zh5RJ4RSuwbK0Z19zlzedBgiuZ&#10;fBZrbrh9BQEvQQof2qQqOeay7tN3HsCwzJkPb8X+drkN2fV62f3113WgGvATQYxdn3cdOKX/E9j9&#10;XvukVEJJ/C0NHJPlmpGpEQA32lS5HxiVZE8pWwYQ5cV7Ce8p5z7DFd3qn91xxheRjxx1As436wXi&#10;CDq4vxzWI3Pgf/vkSLl7TBI833U8fpd2e0wvGvPjScte9blfHfvBLcQJXtd8+qO7F9uQs2t23DG0&#10;An5WdMR9ZN5Lq8drGyvJ1VnsNGsr/7W/H+rczhn6Hsgq2JimtuzrgZDdfpjrQ+j3ZJytgpC5TusK&#10;N3QBVHOLOb4PJY3AdyDyGqOtseQ0UGz+Omo2of5meFd+aH6JDmdYjNQe45R5xDj2dmqFQNkeiuK5&#10;XWnyank+N0g8p6+PcME2pBA6kcVpKn3YGwQlzDrLy/T5/ml7sSq4r+zIn9YJ6fN6JrdcyA9G6yi7&#10;x8F4flrcAZJzOzA6mQZFSUc2zYPk7v7BEzgLvsQe3eP6E9nnc0Ch02lbBJu73nQdsXzxSwhUM9S+&#10;JdmZ1zUe1OdRWM4YgJPQmXs6ezFuXjZpdwgXdI3LG/BzMFPUAiC0tdaNzE+LiiQx4074AJPzqBlR&#10;O0AFx0XL0a0JVNZyxDmyvl9HGdoJcmwFeqFJANovu/AgFcmGUCcguj+rPzSnqSW/1L5y1YTZB1BQ&#10;RrCDLcddC/+uryFi4nwcMLGyX8uAD+qOdlZRwy4ykS0k88tQrUUMpy+8Noc/BdR6K20BV7nbStbZ&#10;9db87E9RhQYGN4lpRozBCV1uJ1q4Cvq9Du/b29uQxLOcy9cTO2mL4Tgn+3VRBGBc7vsnYWL+NJnm&#10;M0Nec79Zdgq6D8/r5SOWj3PcoNkdjOrWZA1fZvbHstZ7gxDgkfiuQDhYjWS/zKte4kfxfVIgBgZi&#10;jbBnR9BqosImo/QZykT8EXUvFj6EaajUc9JFxbXEG3O6M673ijlEPvG6FflNg5S1AJx9Ysh3q3SD&#10;e3C6yVNvub/Qg7XH2gGe7OvP1t37F/lseNwIaWA0tXdGITwmiOoe23e0LQOlFRWRPBjvHkKdOheW&#10;LRe/41qy7m812YuC7MLAPy0NQAVyp0XAdSN/9dDpkbZxI6zD/+Cd9jeGY5J3weQVoDR48mkPwD5k&#10;d4Juzlm7ojPo+D0izkz44w3bEJwHsp/8k+5KsJ2LKMCVvZxnxn1LOdON8OJHAexFlKjpbGpYYvpT&#10;HZdn7YQgYv4gROODaSchPKbj7+1Q71qHMk6s2K+k4Ex1v434JN6KMlLgPjlC+i7YjvnYHKqG9J9b&#10;2ThvkEcNeOg5OkWzPUcpml32R2UZWvv9qtaDvvstGvq/Z3N3uBV7jKOiuA5AqTTQCSw0hyCQjc16&#10;mkmOuhGuEDm0H0Z0UpijDCkKPkAGFpbRQ+2afQlTMi38E4kxsvnFNrC/GxZMS3XQpGxr2uby5rGk&#10;5fGnQE7YoPu1YHhvls76MGrq10GvrA0GmVmP+prOh5U2IEY+7UQxdsSXatq/zRyMhEd1U2B+6KxE&#10;EkTdMLy4O09rmvRK86ZLFQPG7sLHumQ9FIAvwemK0mTn0Q6MK+x2n9HfKyZMaZcprbKmbVRhLJeN&#10;JKDvlfG9Jf0xkS21M8Y89yda2gYDC0Ju5qrEYN8oTwoP0tY22/yYP9ELAAluKHmmFxdA4G+f1tnd&#10;/TmI51jlDc2e2rk1pcCL4TMTBbKAIAI/6/wmSWeDgyfO8Ok3ujhRon6YD/qQTazxHl+r6qiB/vPd&#10;tP6RlwMlnZP2q0in2Qjq2UllBZb9jzNpLjAuFCyT8L7zJfEYEMRXyLlyQVfBAR4kevg0rtqXwB5t&#10;1zNcSSMNvmfCQFUdOqh28gv1X7l63UuRj5GaHT8wcuHQ/Y54NTueDAI/l8WB+UUdzTexu1wMfcQ2&#10;JYVfAFH6iU4ZvYecZKSHLPsqLq6na0647BFrbjt9rk/f2nVsUSEqvmxa+4EdQ4keEZCDCdpLLFcN&#10;7ck3PBowrXYQz1fNUBk1TZPyRa+y372akbQXB8T+qvJPaglzG2cwWUDuMtiR8/7b7XhGs+smZSnQ&#10;IawuDMWJOCBr1cD3p9YViyaRIFtczxYt9FKuhWKwY25CupJRDiWtyUfzzujP657ucokI3geO7qGS&#10;gEL1utwBrmDcBQUNTw6WMxixPNtArXvS+j36QJQn8U5oOgKUyou9YzwMDmB2HldrOnhb8GuA7fb0&#10;MKODmv9F9xJMjGiZ4V0B1rYcAABQ4M3mjxYiAiPo3JnxR+EqC9G/hc5+9tlJdISxmzAp/euTBP1y&#10;msm0ktWtA2PimANt93m5E1K7Ys0EaAdyMefBdII/hBJ5uGAEbvhvrT9RcS4o1YNojvjzeC9Zd/4w&#10;Tp/nn/1XBxMY0qG5RorZuUEwqthMGiBaJkiGuGnoAxY7Av1E5AT4Gan+bTqUxOOeJCDma6UfHcCD&#10;juEeVcrDd8HL/D4qi53hVXPZBDubxckG5siArg3SNmLYGTtQBtrIeXm+GxXOUJ0asfuWqO6oeYe8&#10;GzWI8RH8tjAGxH/Bngo9zhinJxBiHTAqus/uE4QSUKf/XodttZcZYlTwRlENbdRMrNFcl9OY+jLk&#10;bFJnaeBXemSgI3s3N2icg6V3v2YKOzh4KS+R7Q6Ho+6p3vSVB3+BCgxH2EOhiVagkhxbpEr8945B&#10;iyXkl70O45xDo+3dvlxiuUvhPU+edSgC8jJbYvpfvP4EX4oD/mxcIQe8b5HHhe8vwfdFsfCVWRzh&#10;8mEHYq1tefXGdQH9sbch4ghnRLOj+1yo8aWz6lron4m/omxzkWU3KsDr01Cg8UCzx72uF63ZWA9n&#10;6qRtZR0B+02bbzu1sHIFjZUIQN9K83ZwxJ1tLrro123naDjGuy8Mrfp6mYeIgXCYfuGIoJlMHxja&#10;6DyHEmkRkMnOMlejk9Nr3EiXJ1VAWZj9S6goCcPTj98nhx2BiiKpKJZvmAiXwIw6r0ReCrRRPaRF&#10;bO0yXWoXaUoJIFrrReF6hlL8wXQNwjFvvR5QidbUChzwX5H7DBWamQMvCn+r6t35Q5RcA41r9sIg&#10;lRxOw9ArxhUOOTmPKjrD3iOC15G5oXgEpx2hebrX7TuZ9DfBRcmg4eL8XGug+mchtdbQXAr90MGR&#10;ICvEcoy/MR16Y/JnYvDqo3uUpysvMDUxPPtMktyTqFNk5BOl3G9M4yLtf6L4OGIVZwTvBtgfWMZE&#10;nH2FPQOCCDgYUMjp6+uTR94qAoXGf8lY+sCp/1QgTryTHwsfqMWy9BfZwvf1MP7rioRHV+Qjb/HX&#10;OHsJpcpBDNIbtxIaMb5GjGUxkbXAZu/7GxBkjf9Obt3Fv4lpwsGViOhYJ2gzEs71qtiv94mX7k4l&#10;iu9lloNlUJ29QuxRhTb52ekdo+c5tyoM0x4w+RavdU0MFMdIXqpuRcBZ4+fKz00WF48vn1J7uOq/&#10;B67qp3ancZDeNB+gzKGcdtQJ83fKysVGYX0Id3LynfEVlKShwNVgifoT1V0j2u4thUQC3cxK21US&#10;Z8NBwG8xgn8TXdWnUtz+0Scbp+VM3+TZscRWXWFM2TIHC2WvcadnnczutYvUIlY8WfLJjBeyvyFr&#10;JJH7cWAbzTISFThs7K2gi63rLxHrX0/ZVrE4vfol+sRrSdV/HS22Ri3/aOnlYTSJt4yN7PRS8YPy&#10;R92EgbTj17uDXLGGKt8lp0H5Bb3ghfJFL4Ev+auEH9QFCtQlRthXq1U28CK7XvcmdLRvkuPtoer6&#10;Azxwz+SnHfGgCGTfKqgefGXx3+q5ni5NDpyMmjS6eowVojZJUrv06XzZDUvWWLaAGjv8CQ3ORC4J&#10;kJ59uyJ03kszefBMeZLvusgmPTAQl0GscOhtpnOW/7Ps5ALMaoguWomc2XDdxCez3bF9Fs6nYup5&#10;M33yvPRFr79lI1OvGi5ZFYekx7obhBuFSsPaTtVt7fcHv/lHcQkQ1yGX1PNLabks+7Rg/5a6MyT7&#10;/FryWR+Rqw8PtM4tLshQyUf0QQR+Fx/ijEJDbqQ3eTEahjduARkqGR9LoDf/uC/wNx++y9DLAX7B&#10;lWh1D+JDQld7riY2cekrkrJGJY8RGWhNX2G2B2uK5OKOjopRdC27j3TojLjyu4sLLvVgLbFkgbmd&#10;gSodIqO55eR1OTduxXMyaVKvIG42o1L6VI0/dmDrC8ySd0IbGpEft/ufV1V7to6mGr0/3A3WbIKf&#10;pTHAOlD5LeZjFHbA3lL0Q0JaHzNILaCS2jJYC1x75lzXCqO1CVh4/xb96f69T4vNWrQx09BQ3m/i&#10;bcr/8+6fiAekMc1FYQ/9z3qPARwSbQv4txP/We+VGIG2uhPx6N3/We+Bg49P3zb22eI/633Z36rI&#10;e5LB6/9Z74GVBLk17EO+/+Ln/lrvvVF2n/5nvQd6rhUXM027/sUD7+9u0Bnu7Pu/ygOg67bUdoJ5&#10;81/8/V+PtkE/l8C/yoMa4HOebT5Id/xXeeD916XLaIL/81/lgSawm8c6ruOc/yoPOv++Fyzm2P9V&#10;HtD+rTyo5j7I+ld5YACMn///YveF7qDRb02BpZgCz1sDWl1HtyTRRKPsZich13XUocpKJdOQ4E1T&#10;XnSe9lY42eaoyETT9XrpOkXxk1F6DKsi4XOJeWKxJIhvPL/Tx2Kiw0WIacjPRyO/7sQIadIuiVY2&#10;7dPzNjisS0k1kEA46kv124CJ0MOg7v2t3zQT8VbGr8/9YSV8dXMKN5BgR+uFaBLa1yy2xf95GOHS&#10;1X0dKDv6BWKQYzeJ9JQDm+QHRZvATzjJJ1g8uGU9LZOzPi+h+PfrvMSY/dOXRLNG0QG+MQOQBmtY&#10;B73DlDFCOIP51L4fmhgkscioYCHX12A85i0WJCHGiRrtDgrd8lS9MmVIvEpeJlbNs86uqAcSkgOe&#10;Au0O+hzdFnpa+iLehsMZNKMRVXc4CRFoCqYNowy/eCgHo5IKtJh8ZndtF6DLUSjzEd5vxTOdNbxT&#10;nOUHVgfdDeyvmjSviC7nSO/SQCUH0ZddwbSvbCqNYzEUwSOVYFpR+mC3d5Q4rvOnEU6PcliMaKKT&#10;ik2CMHgMoJt0kI/tHIYLdMZrJ+HgKYntE1vKzAahRwdEiwLg6V4EuovcXJnqzVxPOfb0KFKlfy5Z&#10;TClxyGbDSWpCDe1zjogT7TzzUXseJaVwy15xxONNCKNGwzirklUpDdkYKgSCM+pSeEpFCFiEuFEQ&#10;b0bT9SaJwc6XHBVv5TsdGToQJaG8DA6vXWimOdN9oeu99R/LjxaSgpbDfKesjUyf/2M1nix9d9aA&#10;/kMuJZ8AtxxaJi79LrIAWwEVHMd7NLaqeubji0t5DHQX7uAe2V5WqPc994uOGpX6936ulhZoMT4A&#10;nI1J6NZILkUeaS9e0JZxLhyJMbt5YgVYEa1RiR5sLr1R6Dg2GhaZZwhz94CFDPuzuVjSWmuCjZjU&#10;1Q0F+YntwqHUFU1yhYAJfhYKcAaIkxp9sJrJE/5Jz4ExpG1TQvjjhNaw25GhGaX+8HYvwGXitznv&#10;/UTYFxxQQ3CSBa8uL5Kp2X5dRs+tfL0HPj0IpskfWCDwUEMwoNz74hRCirXRbYmj0FMtD/m0lFgd&#10;SpyJVUwtN5UaVEi9o9NBLuVR0A3DJtNUFIdgPv0prVu/rCWITFYpYAgzQDpjM3/vFG1NN5Kjmq1W&#10;WZCrzcANzO3AIvpeTQz3qRuZnELA5Gp+1718SkOxYgQz468/hO+BpWZJPzX/ZHFcPq+/a6XKqrep&#10;IyuUJt+QVsj+yJeJp4CKLkIfSvalnDLHdN/fUSRLh8lYStAMywrwjUD9bp5N1tv0LN+AEu6dTTmR&#10;OtpgAr3hXY95Yie1R+ww6G1J7Ulqmw9Zfshhhk2HkHDlppIyGh+zenGUMK4FjoDDas+KTu/o9m3e&#10;CTWxIRosgmq5wkD0yu6VZpoNvh40Q0WH2nM0kTOF8BUnsAL6qTb2QVYCEoaZw0J35xiHJTVEHBmv&#10;Sf61w745j7uLvekNhSGs1zhkgEhFIXueqHXandSCYzlhOqGqKQ4XDR6Sn4TfQQ4K/GCHpMGBjdNC&#10;/msZed+iaIYG0+KSmaSEy7NzB1MkCSXH6A05TbziTrb+KMowsFStjJiJN12CoyW6vEWcUgkmZAuD&#10;ov4EJ+msJkUbs90sq0kTaDsBQP4IE2cWsC0kdhoUsVFRjbWeHRkWN1uXco7W0F/lkZ/oMxPJSOA8&#10;zhCvz+idASFXzahOK1Mn+pCH+MfPvLEwYvjzMFT7fokzaoTc+TGaDOCzMnjRj4CA4D383Rdglgdc&#10;J/+2gAYBzkBtmGUdGkXqB6CQsLB7JqoaYJqCZZy1EOnWf+uVYBI4IrKYLVSUESK6trKBjMhe8ge6&#10;CQZ0XPvIPRmLLC46z/5HVGMMCpjy5KG4jhp0roGkl3Rvo4eVGCwCmiU4iXiA3ZMfDpGvaLOq2tuM&#10;OEHJmXwkD23JV0dwtxb7QTztg1iUK3EilBb5zURnItI8UDCeVQ72gDTtf0Vo4ShAaDFRwxmH/Qc9&#10;RUDoiUI3oAD8h6TIpH8RuIwlHeMfdEkBoQuLukMu+z8oIpL4G69szkT7D/oSgNDHqOKZwfXvetFA&#10;QoJVOGqk8a/mH9hgd4OiKxZnCaIc6K01+X2wFWgmJwVnpCyueoVfDCGnThuWT2J95szkc4nVt1pX&#10;fBPpEJNfpBK/Ki87ASYO3W6lUi4d9sDQcDd++8NrErY6bMPHtCARg0k4w5bdMGBimP+cQy9ahykG&#10;3Z8S5HLJGfqBZUMKk9y50qVB55m/IMEbfv7ZWDn6+Yadn4XbqK2Hd/oi9DowxxStUGOfP5oEPa1c&#10;MDOtbn4ft+z07aeD5I7tEpONUes1awmxJ+FLlMC9rGK4s3gFtecBRpy58h1C/I9Sg9rFzIJ0zTsc&#10;TZDY/XXON3Vj4CxpSBX7+7K8NjHc0DYKxN1l8HwsQ39AiHHkxWnMlujcss1JvaVe+j5UxtveIBrq&#10;0pv5B5IgfMBFETZgS2IF9hdWHlxVhRFpS05j4hrjuPHXRMrQqqy0nLIT/ZTkpO+dFOL1jveuO7Rr&#10;PIHg2uZhcPr9v50ta3KqaKyoVm3WsscaNHFWMTvs9Q7ne7NbfoSxrMToJEg2Hp1j8DEZjxjUG/l1&#10;al2dWKUch/OQOaIY/pxsvRAo+ZjRcjbrg1RRLCIYhMOTYI4eEeYkWprTwaiRYTwYCpOI2fMrAmsi&#10;HMxOcrsU0YhMyUhAomw18ftOeBdUQ5QgupTtvM8tjoE4zTfYgmG7wMhbt0uigrwcgCo1Q/bE/YUU&#10;93UefuUvzkSNwmvs5RpyxAnJuuVOqV4FOJAv2zZuBfLKPjRwY3YciBOXozM9jVT3gpiazSmhSnAz&#10;/2kQOH1CjxJBEW3x7hoQmxerslAhYz44gn+ApFXs3hPTbnGgRWKlvbVEXUPEgcRkwTqQWJBeaCS1&#10;lYQ1hfimd5nk6MGOIvz4TX6DzLKCj/F6dFImn1Zy75cyyRRujqQp2Tv45Bs4+IiBDzhSTD73smlv&#10;lEquiTSeR+oZNny2rf5a63g0xhB7jZkfEnuiSiYhTIp9Np2iQok6c6g5KTZ6r67xR0BRnYJmrr69&#10;GL7C8FOjRUcDxi+FEi7vMWSrFEDQwqzClRIM+6iBPctuxZwExKTZ6Nlew1mr0D6UP/hR6NUbF3z2&#10;g61vMz1rYROrBg7+8rEvX3NSgTPh2dWg0QiuIwR52NH2jfYMg+mu9tiKTi4/gsrptHfX8rxscOqk&#10;kUUNIN+Z+xZ/BhGcxPDXMXokeJxdiAJc88pX+tCKuTRXK/AXG0pyiEktLz6DOjo2jMSkMxQfMMOI&#10;PMYvI3L8AM527wgi0Va3atAQXaRafE4YaCVRTU0ElUJmvGxcOXH3FTTxPFCcbF0n6n4PDKllZ3gk&#10;E5HZDABLjIaCgqjoy6FHf/pICT6vCbwsip4cJNNllj4RyreWh6Tg8eBJaLbWXlGhLnT5FY/TNzXs&#10;vedPZBSrdS4kOTxIheF4a+mE80nmMdIf+ize5uOMSnijs0XOALvZLot02CK7zFAoZmLP1P4MxkqK&#10;xwT+5d8IHMf2G3oEltC5I2Ygt13LEKjX6EJebGaTLW/IyxV51Ek0sOQPJz8CNk+OdDwpeWV7L5xw&#10;C6RaRKUIxMb0akzgoZlRWc88XfyiMSVwGngdJixab+CI9iNN+YgOJOxcGjewvZ4oNKuIwtlPzpVl&#10;lJk1g/YkFmOM6KSChs6Gj6QWTtJxk3zMx18twhiTRMzWrRzGa4uOymluvQCURRZTRD/7udsfSOKB&#10;i3tllwCPHTpUCYm7bEbcaoI4hdVQIPo0lhxvwHMU4liHy7JpVXVwmCiXNfaP/0zmRJxWMt3pNRn4&#10;iUY5F0slPfx5VGwLBMUCoau6yFVL46ZRX6He88QflQk76doqlJJwgpRiypvNAaHB4Qeii/nDXeEo&#10;6enp2ISEsVxJXImlC/Zj4kkIzHkYPg3hWLA1l+IdWrJYnFNe5S68Dt37B7oOm8YpXrv2J0kYOruO&#10;QiaKmOyotspsV75AS5NuMo7lblBPKr2ur4gq8p6Dt7xMRPcZuzTbjIwTluBMVbonObgO10+suK5g&#10;NtoVDneWO/aLOkEAL84MV/1CUXKUUn1xKgHplA34cEC4/UWJapgvgpOIj199X15gsr0M2AgpqVWW&#10;y6EdAXhBiz0P98CgJR5yBOlY0zLRt7xmg6r7qu6I+kDyHrI5o2NubVLoooWWZWit7FCgfBSIftJR&#10;R2zmHS3E/3dNBEUfOwYdHC10YpdFvDu09w9T7v5WTgu4D2T/r3I6DLh8O7janfuHSS9/FcGfbSYK&#10;/yscFwVikOuTs82/5dt3IEaVKuozl/6LnyAGLt+437jY/y3fBIC3ni2tSVf9h4EHfxfZ+H7ZmShS&#10;jGBczlYx7nHCcspEmM4V30nXQtTb6o6ekvMfZogtgpiezE4RKnIQHEd7LLOxMTC6R6a8UFoqemTK&#10;D8XR7EmqCkLEh0qX3FMQE0htxtzrt1XhP/OgzScF+65Eett2KwIJjV+ha8WUVSMJwSuSbNS3dUdD&#10;0XDnYJ/5LqJvNkb2slSlAoOLd7JrlO2JJD1zbfYeD/NrsncWnNrIkZ31UdBVEKzEKLzByxQoJMd9&#10;sk6ES7aDPShUHhaatR7m4qJdn1XsuUQf/i6YUF61XNqp7G+2Rudvsq+dqeGKbmfpAwsbYmMiICs6&#10;oumg2IJA1jNWlV5C0UbXjgJOs79PWojCsyUO2/jdnDTV++pPIHEiYDpjfQf/sfgbQJvGj9khsSKO&#10;N8NGJ4hA2QQ70mBJPL1iuKujepuqvoiQWDYzTWx7Js9ZNXqZnNc4K+mERFb1A13UAEoocrYBdSXQ&#10;hjv5o/o5V0RPUy7z8TAQHWAxhJEg4Y9dv80ZvropndJwuiNFe+lCsiA/hVjKpnflqgDflpIEaxXG&#10;RTQc7JFfZUc9h9ikonrj0j/qWqI3rit4Dq+/+ENDaJwyX4cnLFfVnOKLW9bolE1p6bGYOuM9/OgK&#10;li87E7RZ6dPvQInowmcMOAv6VaLdAoRNTDAjzcNBUmXvmFO+UqHmFxo4wv7RGli8BJflxl0izWaM&#10;FblkTskO2AoFpUrJh+Tx6o4x6iblKyWVkbhHW/MgU88y7GosvgpI9Qd8Jl0yTyMijYbD8hQNfrBv&#10;uPuOeQ6CIwOexn1HbQjcpfIBKOP+wL1CRLGTtdI2h1dEenhg88zm7H8ZoJ76mc0/oku6h3ej3EkW&#10;z8XVUgvlxeMoG/yc9HKgEWZi1xqJHmgoOqcQIRd2Yu4WYIwGQ12ESLi/Es73ctSWiC+ABzerYrKe&#10;ZYSKd7kiKsFsWbs0ZmG0YSfzRNUpLjSqlNpY2wsXtDScushXYrc1vOIXo+Po0M6aBCL3nDzHIUTr&#10;H30H0eWqjtOJ6XnQuVN4h0VfwswcdL5ozGkFOGQ+pliGDUib87m34jDYoFSxiZwC6eu8zJTYxOV3&#10;hcalLrOJb6CCUg3O7ChigHhKauBMo04jZuhssa6ql2XufV5ipONSzSEc3AiBRM6ags5HQnmsrO2L&#10;QtTrytV0/ApixVRJYhEM/n5pwuKoghhZFdqOyvO3zd5lXXwKowYL8fxYIbgNDxCb4v3GfUnVN1Tm&#10;SN8V/LNTwisWE/nZ5Vj9mX8OSUpuZElxChSYOvhKDYumP3HfiWXjJpefgcgctHI3WDR4aGC+002w&#10;aiP1F75NLU8XDZ0Y74A2Ex+hyvVpH5OhkGrtk/E2tKwVaDbTUdi/lIsY/gZpIqE9DupQz7AjM1aS&#10;976AV8cNYBTYqHrvqY3x98WJoeb31YleOCzWP8ZZkC8uoR2outSnHfIK3ZIWZiFiPXQvW49WluxB&#10;YW5GVpBlwa2cb08eUfKPHPhF2OCBifkdNettKpz4aCFAiCoHfq5zgBjGAPSH5ThsOxV2Lw3lXB3s&#10;kUOb3nwDVX3lVNqPUjCrAU2pJ+9KluMs2MAUVJlmk+09CiLzySdI9YItBTOB50DFtNADiWiNPbgG&#10;8QgzRke0G0tApO6HbMOhmsfzK3YYF8QvQT01mKNV6lv/5i3jMrT2IlTU1wi+mAT3hLInoT5e3eCO&#10;L5xFblw3dToK82i90tqE8zDOJiEqKkhICgLzvsIwI2R0g3kmFRswuGL5IoD9rUWJ4HSWfQLRU/bd&#10;1JQOEQ16z3lYIBM/VE3IldgNT1bU4x2OEB85/XRZDoaPC4OaXIWNE4YxpfakkuQzrwXrMe50gXVQ&#10;LbrIxL7GCVllfuNLHsXV3f7eOjHys6q6+M1qgTCUMdw+NmRz1d8N7abuxE9aMRd635xasSD0KU0N&#10;VDIGf+/xChm9mq9DRETtIRTFGg4PbxJS0wkCdn+ZuB/rzTtiGFRcjie2us5eRR8bwJGKbHbkRQPw&#10;249qR5EqR9d0+GIdXSXSkLhY4WOywrupBKwCtVn2ofaUsfLSTk4T2FCS0UmR/hltrhQSLGFei9cr&#10;VzXLyFiqGijiZRb89MOQEWVK2c6o65lMUOkh60Zg0MO0ChMkgBdDYxOTPFHB7hs4bbbNcNPvBII2&#10;hQEj5YQgqcaGESGjsFdvNQVfVnVSI4cZ1dS8j+ycNN5WAr2fkuQ7Jg24JoEw1W/UYO+q+NNukRhS&#10;xES2MtqQfkQo5LrztJUTRT+cgEt7OWr672g5ZDTNB2/VU14C+BXxKd0eyM7drqU3HBr97pJKqJpC&#10;GhHqy6e6j8LSagp69isyeRJSIVv5W2pwFusVA9+20ZRUu7agUOuFGD5jks5SXDVlwxsOR64XEqci&#10;RTUUquaa0HTHyCWZQmKULtFbM8ZTRh1Lo2jBwmV5XLrCz1A8GTJnITG/ur8l1m/kgbGIztvVtyov&#10;7xfI1QtNlLKem6jTw1U3VIL/6G2g5U6pQtG/MJnJNIB4rwhvBX7SrNugvFTxlqhJe2LHau1UapMr&#10;X32xUMIQvhXL0JUTBqAcPMdUOAXp5XfEe+3wuaUBqVY+mjp0wZzpwYsZuZq3sixASoj5T/o2C3gh&#10;hG1Ifoae9H5Rvt54SLjZ9S2prHJ0SwQP+u5zVRNbJUyxek8BychSZdXYDWDfJURa+o94oEpG8v5U&#10;/zCKrwl5C8HFVl7dSTJE7YTTV3C1Fw22oFzxnom4pDTcmqcRWuORnSg17F+Vo4il2r6Cv8+gbY5/&#10;wJrVC1/aK2HAsptVJy+AdmPGn9vJURxFmfuxq2cbtzXmOWHglOvl6Ypbv337v01ufl/fZbM4QyvN&#10;NoozRs5AcG4PNzr85qqJE+9Te0MVOaw3BQ/oiV11bH1OXf0mFjkwuOrbaCW+gJAGx7fpuzoYmpRG&#10;vtZgLquNDVWEG3i06h+w1SxxglexWjcAMC6Qb5EXPB8zHpEEGTOuVBzuh4NsRVSvuYnDMhxHIFXi&#10;BdPaU6jMtlWcukhH5mX5IdEroYkulkFBihwAYsYI1BYgrqyhZJcbW4aW8s+MwUXEQG6/aDnjlBe2&#10;InXD68Q3G7ao9zFBoAAdFYNAQUKdHk/SCHwmBGTysLiyq7WJWTTAPou5Etki7J86wAJUD8Qh6dH+&#10;6e7hOH/VBg3iccR/6oDZX/UAXodi/J/awPpXbagSSSf4x7SG/6oHOE1y6f+uZ/E3XjuE6W9y4O9+&#10;hglApsbIYpXB9O9643/jG2GNPbADPYkDVMNTVFd3B3TD154wZzmZ+uUqk0gQcdt+CyciJvlP2WQn&#10;RELY10QLFzlLNAt26xx1MNkyQOdjB0NhsFJ1uNNxTlP1mRE2vek6z0qxKffAekHJ6IewEXeJPDgB&#10;yEndXMV6LIn69TLUdFGgVTf0IHrn7UnSXPWNTry/fnzBEHdWEK2pjg6UjJaovNU6+eMIU1+qpRtl&#10;l4c9ktAGCXtJ9mwtkfzJXWv/dT09dcICbhcw9MdvCJiUFgA/WlteqOAb+UoARUOgz6lhGYaVdvlM&#10;aLXZjzOLzBfn03pIIyB+csY7xif9lIBShgJK7U5afWYlM3jkZJBBy+MUz3Obz5ErfXITsgN9MWqf&#10;VAi44HIAm/QKLJz5XcPiduFYqAkxUuuymNfbfQubBs/DEuMQe8/f8AOlySB6SzRkFaeaiRGyy3m0&#10;MX56YQdWJog2RcdrD/aXkYoZDQvD+L2LrasFWlPluh9E3LvGkvkNdVvmn4fXITiqTLSME8Ye7gQ6&#10;hzNk+CvnZ7rMioQ5i3YWt8SMAJqgq4j8eQvWllvndTbrXtq40BIqjyiXndU6ak7DSFhzt8hYPO1+&#10;Lm/ngR/aXh44lF90WWaiX8MN0Xgmt0sLGBdUoABjtisOJBq6LDtFMifwRuOKokqFaisNy+nnyO3i&#10;uPZ9ocnFNQV1wZ8u0FgNe0OLh66hOzWZoDbxDoibQjwqD1WuD9cPF5q2TH5sTYQF2xXmXvAC840Y&#10;8OU4Q/tLKXFDj/0wo2DbeMI2ajZstFCfw2y4I7tw8sBdFrGPZw5XPNP7D1MudB/3U+Opo/FapfYl&#10;0pfNh2S7z0JvTo/BnDT5BMODiFiGvSMlxEKUIYZdq4gaaPAgvbyND+XKxjawUfev/nQ96UztC2vk&#10;U0mbH5VFf6hTSDJy7wJuCrI6+YgeaBsIDnQ9kFA2WVbQh0ltUdL4LV03WBTadloJQxu0vQQ7snqt&#10;7LMSQRN5aEi2DaMaVzARrCUhXsoUSBZpmwzGbEz/0KhS9aqFzHUJl3bMc6npT/9oEHoanBeD3UTk&#10;Nf0cJnNXE9+zK2clJHKv7M17k8D2XW4yc7PJY8Fy0ovNMPRAj+qim1GnsgiR+xJpAU14VDOGOSfD&#10;hF2sGJDMw2o6JUnGIj41hFEhT7LPoOZ+VDT3rJFhzOokm7NH78gOlsT48+tmg64KlpYQIzG1+5H9&#10;S9o03qpvSxHDljvtD+dp/hWVDau4eRYyU+Q2rkFJEs4KGplH2v76ld8zccLOA2QrHdtUhzY4bTvg&#10;FsJfYKVlVhaj8X+QmDrRd8dbyYb86BmSjIg9gdvDzNZpnZoilb3DuAhqYL1VMXnxtB2Zo8nMVPYw&#10;q/4WwFA+xsXRJrBGw6cV0nC0m5IZQlepnoIIBgvqCSNSoau4QvSgF/E+WsOilADdxTKYTFiU/Te/&#10;YAOr4No046GdS+UPc8+ObR4bjbtZFemF41TVWIy4T5d5c+IXYsFt4bENUgkBNS8Hym423qJzr88s&#10;WVydVd07uj76Y6lFSnm2NyDDBXonLI+jLTNcWCVNs0D0xAV0jaZ1OJULslz1zKRrOeFZxC+GHgQs&#10;Ehc6IdFaaLpMGXNq3Y17ZLxsvpe8/Napsr8GhwfDkpzfq3gO56Z2Z2ssi5L6+wGd29mBMKcVkL5F&#10;1kgFFzE4qoyrf4b63KR+NWrn9jZoOVFeQOSJs6201PoIqZudoo2mWlgC/QOmjhh19rDNSuOcqPag&#10;PvxHhgo0BSkw4XiVityhgavJG3zBvMER556eu8RYmd0hx64q+nsj6ZcC7D5LbewWsceAPzIy3exm&#10;NgfSOOquuVz7ay8oTibPqQOMEYrplLY/sc2F981rM8KbpnDbML+fse9GCnfSZel80Sm4zWM6yhpW&#10;CautQlQJG1RtVvYm4bpRK9/nrqfy6oFqQgV9BiS5zz+FI7OWV4bsM+1OxczO9GinUN3DgAm0NvwU&#10;VHFgES7taQmd2drUoFRnpY3a+ime87Zlazq+axaVtIySQDAacR9CEq3nkq1E+mufgtl/o6im73ut&#10;2lX9tR03T0M0u4XNlnI+rF0Pn/Noa7Ppi/fbGGpAY9gPStvJ1RvJzYZFWXCzFEQvLwr3kKaeFmpg&#10;FQYt58JzPc1p32VIfKHt3TKG5V07vdZxiE3MdakKc7LL49gfTmUns3CsGAlYPErmPVF7ZUa0nzZp&#10;c+rbGi2mmi3Cywn1MbAMV9cwL1tzcMohOkyeN2JUhwsD3suiStqjJC/gng0PEduIN/Q+nWJCiUU1&#10;3pY9Od/0cq3K5OlnDsJGHXWa1FqTO1FtBXrrNHWl9WqrhN5UsPrFZlOCUCEMTrbAWxRobZQwF3wW&#10;HUOGVd5u8CjJdcM16f6ckYTUsvx6EPuSCo1l7s7LrTGMmHBE/x50S21tj5zhVY5Trm7alSpog793&#10;tN1iUzqVo0eOv0VJJF9ho4PlA0o/+ussUAzsRrLOTteCt69QdfD/8kIp2WToIjXqPJN1CG1mJAGa&#10;GIhNX21DMJhPvcVBS25D5r2tP1+axF9zzmFG/8TmedOILeicKEk0W9Wk2qcYxvSoHFYKQtP4lzcK&#10;2R1hVRaOfVaokqhGocoCCuKlqrSDgDOmhayr5xHfiHSy89J+CtsR3EympKlfyAxOY0eRAoJIXrCw&#10;OisDEZx/IgaJ7DUtPA6akCcVulwKZSnVj98TsdEWtxIjcBetciY9jLxJqDNGZaeC9xZk1VAkxbAL&#10;Uc0K82VUv9PzjVvmFzkhscrI7vvKS5L9NF1KacZ2tEHJzjV+LQzkzgiB6ST73zqhwFCRmsd+VFQh&#10;0yCl0mMb/R7DjmcsDjUhAvAzqNJ4cWB7krDdQofmQFQSiU0eCS5jmPGpIoJAylY0WkxwbzfkGwcc&#10;VYmL0Lq2RXFQU7KljWFQkBOzY+wLO5/NL6MbcTmykRbwGyRqb5Hm0YWCEWepS88TLL/JSKWW2U9r&#10;9tznFTn/FidzMmG8HCxM0fhjQT+QGAw/mJ8eQBY896cvREJbOid5AzgVS/QM1+IemeT/VjWj9SnG&#10;v1iGZ618yXfdtTsk5RebY0j+g/dd3ldDvB3YpWUMElCIJtP0qiV1E05UNFfKAlpDnAm4tf7+/qur&#10;unYnaX8S3yqK7LMGiuYiZGJH0ZLIop2VGaxfme7fWdAP8m5Vtj3W/MYmftnLiSon6czE/Fr3HTvn&#10;HbWJjzzFMsCsJwDdaq2at19uKCaoamJVnFO2q6TS00vUVfG/jmq8e4b5Ou9xapcVmWsfhKWhriO0&#10;HJqtm2NuImuzVJmNU67xZVXIz0XYfp22Cm+Y6kDaDk5s/Nkut3MvFb3FWSdlik+sugBkG6gQenkk&#10;rHCMNe4iS+Q5gxtJ9YKHsbsaz0TUuw9sEiZLrFrsugOogRu7/U1AseTJxaKURQNlvtGnK10JIhXw&#10;GZPVaHSx/6Wt8iCARLOpjMIi8R9xBAcSyxAQkqT/2/U6AGUKDGgA0VFDY/23VyMyGDBeBCRB+t+2&#10;2VaBQMMIfUVExr80GTQoMJ44YJjsn+LYJARUHDHn++X+KY7BAT2fUPCwvGEGWFyMwA3CQaTFFcRq&#10;RIx+/D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KBgAABbQ29udGVudF9UeXBlc10ueG1sUEsBAhQACgAAAAAAh07iQAAAAAAAAAAAAAAA&#10;AAYAAAAAAAAAAAAQAAAAbV4AAF9yZWxzL1BLAQIUABQAAAAIAIdO4kCKFGY80QAAAJQBAAALAAAA&#10;AAAAAAEAIAAAAJFeAABfcmVscy8ucmVsc1BLAQIUAAoAAAAAAIdO4kAAAAAAAAAAAAAAAAAEAAAA&#10;AAAAAAAAEAAAAAAAAABkcnMvUEsBAhQACgAAAAAAh07iQAAAAAAAAAAAAAAAAAoAAAAAAAAAAAAQ&#10;AAAAi18AAGRycy9fcmVscy9QSwECFAAUAAAACACHTuJAqiYOvrYAAAAhAQAAGQAAAAAAAAABACAA&#10;AACzXwAAZHJzL19yZWxzL2Uyb0RvYy54bWwucmVsc1BLAQIUABQAAAAIAIdO4kDTHJRO2wAAAAsB&#10;AAAPAAAAAAAAAAEAIAAAACIAAABkcnMvZG93bnJldi54bWxQSwECFAAUAAAACACHTuJA0Yj6Rf8C&#10;AAD4BgAADgAAAAAAAAABACAAAAAqAQAAZHJzL2Uyb0RvYy54bWxQSwECFAAKAAAAAACHTuJAAAAA&#10;AAAAAAAAAAAACgAAAAAAAAAAABAAAABVBAAAZHJzL21lZGlhL1BLAQIUABQAAAAIAIdO4kDpk561&#10;vlkAAEdcAAAUAAAAAAAAAAEAIAAAAH0EAABkcnMvbWVkaWEvaW1hZ2UxLnBuZ1BLBQYAAAAACgAK&#10;AFICAADVYQAAAAA=&#10;">
                <o:lock v:ext="edit" aspectratio="f"/>
                <v:shape id="_x0000_s1026" o:spid="_x0000_s1026" o:spt="202" type="#_x0000_t202" style="position:absolute;left:8341;top:78930;height:660;width:3661;" fillcolor="#FFFFFF" filled="t" stroked="f" coordsize="21600,21600" o:gfxdata="UEsDBAoAAAAAAIdO4kAAAAAAAAAAAAAAAAAEAAAAZHJzL1BLAwQUAAAACACHTuJAM3LHVLgAAADb&#10;AAAADwAAAGRycy9kb3ducmV2LnhtbEWPzQrCMBCE74LvEFbwIppW/K1GQUHx6s8DrM3aFptNaaLV&#10;tzeC4HGYmW+Y5fplSvGk2hWWFcSDCARxanXBmYLLedefgXAeWWNpmRS8ycF61W4tMdG24SM9Tz4T&#10;AcIuQQW591UipUtzMugGtiIO3s3WBn2QdSZ1jU2Am1IOo2giDRYcFnKsaJtTej89jILboemN5811&#10;7y/T42iywWJ6tW+lup04WoDw9PL/8K990AqGM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3LHVL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pPr>
                          <w:rPr>
                            <w:rFonts w:hint="default" w:ascii="Calibri" w:hAnsi="Calibri" w:cs="Calibri"/>
                            <w:lang w:val="en-US"/>
                          </w:rPr>
                        </w:pPr>
                        <w:r>
                          <w:rPr>
                            <w:rFonts w:hint="default" w:ascii="Calibri" w:hAnsi="Calibri" w:eastAsia="HGB1_CNKI" w:cs="Calibri"/>
                            <w:sz w:val="18"/>
                            <w:szCs w:val="18"/>
                            <w:lang w:val="en-US" w:eastAsia="zh-CN"/>
                          </w:rPr>
                          <w:t>Figure15: The energy consumption of France</w:t>
                        </w:r>
                      </w:p>
                      <w:p/>
                    </w:txbxContent>
                  </v:textbox>
                </v:shape>
                <v:shape id="图片 2" o:spid="_x0000_s1026" o:spt="75" alt="B2A)0R`A)~NTM}SWJ3V[SVP" type="#_x0000_t75" style="position:absolute;left:6929;top:75233;height:3675;width:6244;" filled="f" o:preferrelative="t" stroked="f" coordsize="21600,21600" o:gfxdata="UEsDBAoAAAAAAIdO4kAAAAAAAAAAAAAAAAAEAAAAZHJzL1BLAwQUAAAACACHTuJAuW3yJL4AAADb&#10;AAAADwAAAGRycy9kb3ducmV2LnhtbEWPQWsCMRCF74X+hzCF3rrJLihla/RQqpTiRatCb+Nm3F3c&#10;TJYkddVfb4RCj48373vzJrOz7cSJfGgda8gzBYK4cqblWsPme/7yCiJEZIOdY9JwoQCz6ePDBEvj&#10;Bl7RaR1rkSAcStTQxNiXUoaqIYshcz1x8g7OW4xJ+loaj0OC204WSo2lxZZTQ4M9vTdUHde/Nr3x&#10;tf2w3uyXo5XK99eFG35Gu1rr56dcvYGIdI7/x3/pT6OhKOC+JQFAT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3yJL4A&#10;AADbAAAADwAAAAAAAAABACAAAAAiAAAAZHJzL2Rvd25yZXYueG1sUEsBAhQAFAAAAAgAh07iQDMv&#10;BZ47AAAAOQAAABAAAAAAAAAAAQAgAAAADQEAAGRycy9zaGFwZXhtbC54bWxQSwUGAAAAAAYABgBb&#10;AQAAtwMAAAAA&#10;">
                  <v:fill on="f" focussize="0,0"/>
                  <v:stroke on="f"/>
                  <v:imagedata r:id="rId92" o:title=""/>
                  <o:lock v:ext="edit" aspectratio="t"/>
                </v:shape>
              </v:group>
            </w:pict>
          </mc:Fallback>
        </mc:AlternateContent>
      </w:r>
      <w:r>
        <w:rPr>
          <w:rFonts w:hint="default" w:ascii="Times New Roman" w:hAnsi="Times New Roman" w:cs="Times New Roman" w:eastAsiaTheme="minorEastAsia"/>
          <w:sz w:val="24"/>
          <w:lang w:val="en-US" w:eastAsia="zh-CN"/>
        </w:rPr>
        <w:t xml:space="preserve">The third type of countries are mostly developed countries, with high per capita GDP and low energy consumption per capita, but the per capita energy consumption is very high. Typical countries are </w:t>
      </w:r>
      <w:r>
        <w:rPr>
          <w:rFonts w:hint="default" w:ascii="Times New Roman" w:hAnsi="Times New Roman" w:cs="Times New Roman" w:eastAsiaTheme="minorEastAsia"/>
          <w:b/>
          <w:bCs/>
          <w:sz w:val="24"/>
          <w:lang w:val="en-US" w:eastAsia="zh-CN"/>
        </w:rPr>
        <w:t>Sweden and the United States</w:t>
      </w:r>
      <w:r>
        <w:rPr>
          <w:rFonts w:hint="default" w:ascii="Times New Roman" w:hAnsi="Times New Roman" w:cs="Times New Roman" w:eastAsiaTheme="minorEastAsia"/>
          <w:sz w:val="24"/>
          <w:lang w:val="en-US" w:eastAsia="zh-CN"/>
        </w:rPr>
        <w:t>. For this type of country, our recommendations are mainly to reduce per capita energy consumption and carbon emissions. Take France as an example. France has maintained a steady growth rate of energy consumption since the 1980s. In addition, France attaches great importance to nuclear energy, and France has greatly reduced carbon emissions while increasing its total energy consumption.</w:t>
      </w: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ind w:firstLine="420" w:firstLineChars="0"/>
        <w:rPr>
          <w:rFonts w:hint="eastAsia" w:ascii="Times New Roman" w:hAnsi="Times New Roman" w:cs="Times New Roman"/>
          <w:sz w:val="24"/>
          <w:szCs w:val="24"/>
          <w:lang w:val="en-US" w:eastAsia="zh-CN"/>
        </w:rPr>
      </w:pPr>
    </w:p>
    <w:p>
      <w:pPr>
        <w:pStyle w:val="4"/>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8</w:t>
      </w:r>
      <w:r>
        <w:rPr>
          <w:rFonts w:hint="default"/>
          <w:lang w:val="en-US" w:eastAsia="zh-CN"/>
        </w:rPr>
        <w:t>. Model Analysis</w:t>
      </w:r>
    </w:p>
    <w:p>
      <w:pPr>
        <w:pStyle w:val="5"/>
        <w:bidi w:val="0"/>
        <w:rPr>
          <w:rFonts w:hint="default"/>
          <w:lang w:val="en-US" w:eastAsia="zh-CN"/>
        </w:rPr>
      </w:pPr>
      <w:r>
        <w:rPr>
          <w:rFonts w:hint="eastAsia"/>
          <w:lang w:val="en-US" w:eastAsia="zh-CN"/>
        </w:rPr>
        <w:t>8</w:t>
      </w:r>
      <w:r>
        <w:rPr>
          <w:rFonts w:hint="default"/>
          <w:lang w:val="en-US" w:eastAsia="zh-CN"/>
        </w:rPr>
        <w:t>.1 Advantages</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① Data search is accurate and comprehensive. When forecasting oil price analysis combined with influencing factors, it can comprehensively analyze past historical data and determine indicators that more accurately assess the factors affecting oil prices. It can be more stable when making short-term oil price forecasts. , Accurate indicators;</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②When considering the historical data of oil price factors, fully consider the singularity problem caused by the time point, accurately find the oil war that affects the fluctuation of oil price, first remove the oil value of these singularities that are difficult to estimate with a function, and make a function In the future, these singular points with large fluctuations will be separately analyzed and processed, and finally combined into the oil price prediction function;</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③There is an accurate comparison of the results of the prediction model. After we study the factors through historical data and make a function, we use the function to predict the trend of oil prices in the next few years, and compare it with the oil price forecast fitted by the function to compare errors, Can better reflect the accuracy of the prediction model;</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④ In the entire model, all the currency rates are taken into consideration, and all amounts are converted to the current currency rate for calculation, which improves the accuracy of the data and makes the model more accurate.</w:t>
      </w:r>
    </w:p>
    <w:p>
      <w:pPr>
        <w:pStyle w:val="5"/>
        <w:bidi w:val="0"/>
        <w:rPr>
          <w:rFonts w:hint="eastAsia"/>
          <w:lang w:val="en-US" w:eastAsia="zh-CN"/>
        </w:rPr>
      </w:pPr>
    </w:p>
    <w:p>
      <w:pPr>
        <w:pStyle w:val="5"/>
        <w:bidi w:val="0"/>
        <w:rPr>
          <w:rFonts w:hint="default"/>
          <w:lang w:val="en-US" w:eastAsia="zh-CN"/>
        </w:rPr>
      </w:pPr>
      <w:r>
        <w:rPr>
          <w:rFonts w:hint="eastAsia"/>
          <w:lang w:val="en-US" w:eastAsia="zh-CN"/>
        </w:rPr>
        <w:t>8</w:t>
      </w:r>
      <w:r>
        <w:rPr>
          <w:rFonts w:hint="default"/>
          <w:lang w:val="en-US" w:eastAsia="zh-CN"/>
        </w:rPr>
        <w:t>.2 Disadvantages</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①When estimating oil prices, only short-term forecasts were made. Taking into account the uncertainty of policies and new energy development, no long-term forecasting models for oil prices were made;</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②When dealing with historical oil price data and making reference forecasting models, the function fitting methods used are limited, making it difficult to make a comprehensive reference forecasting model, and to judge the accuracy of the oil price forecasting function we make through data;</w:t>
      </w:r>
    </w:p>
    <w:p>
      <w:pPr>
        <w:ind w:firstLine="480" w:firstLineChars="200"/>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③In the quantitative consideration of the factors of the oil price estimation model function, some specific cases are missing to illustrate, and some of the factors are too ideal, and some detailed considerations are ignored in the calculation;</w:t>
      </w:r>
    </w:p>
    <w:p>
      <w:pPr>
        <w:ind w:firstLine="480" w:firstLineChars="200"/>
        <w:rPr>
          <w:rFonts w:hint="eastAsia"/>
          <w:lang w:val="en-US" w:eastAsia="zh-CN"/>
        </w:rPr>
      </w:pPr>
      <w:r>
        <w:rPr>
          <w:rFonts w:hint="eastAsia" w:ascii="Times New Roman" w:hAnsi="Times New Roman" w:eastAsia="宋体" w:cs="Times New Roman"/>
          <w:sz w:val="24"/>
          <w:szCs w:val="24"/>
          <w:lang w:val="en-US" w:eastAsia="zh-CN"/>
        </w:rPr>
        <w:t>④</w:t>
      </w:r>
      <w:r>
        <w:rPr>
          <w:rFonts w:hint="default" w:ascii="Times New Roman" w:hAnsi="Times New Roman" w:eastAsia="宋体" w:cs="Times New Roman"/>
          <w:sz w:val="24"/>
          <w:szCs w:val="24"/>
          <w:lang w:val="en-US" w:eastAsia="zh-CN"/>
        </w:rPr>
        <w:t xml:space="preserve">In Part I, when determining the parameters of oil production efficiency, the step-by-difference method is used to obtain the parameters of the Hubbert Curve. In a relatively short period of time, a segment of the Hubbert Curve can be regarded as a straight line, but the smallest segment of the time series is one year, which is somewhat inappropriate. The correct approach should be based on the parameters of Hubbert Curve as the independent variable, establish the likelihood ratio function, and use the "likelihood ratio function is </w:t>
      </w:r>
      <w:r>
        <w:rPr>
          <w:rFonts w:hint="default" w:ascii="Times New Roman" w:hAnsi="Times New Roman" w:eastAsia="宋体" w:cs="Times New Roman"/>
          <w:b/>
          <w:bCs/>
          <w:sz w:val="24"/>
          <w:szCs w:val="24"/>
          <w:lang w:val="en-US" w:eastAsia="zh-CN"/>
        </w:rPr>
        <w:t>a unimodal function</w:t>
      </w:r>
      <w:r>
        <w:rPr>
          <w:rFonts w:hint="default" w:ascii="Times New Roman" w:hAnsi="Times New Roman" w:eastAsia="宋体" w:cs="Times New Roman"/>
          <w:sz w:val="24"/>
          <w:szCs w:val="24"/>
          <w:lang w:val="en-US" w:eastAsia="zh-CN"/>
        </w:rPr>
        <w:t xml:space="preserve">" to solve it with the </w:t>
      </w:r>
      <w:r>
        <w:rPr>
          <w:rFonts w:hint="eastAsia" w:ascii="Times New Roman" w:hAnsi="Times New Roman" w:eastAsia="宋体" w:cs="Times New Roman"/>
          <w:sz w:val="24"/>
          <w:szCs w:val="24"/>
          <w:lang w:val="en-US" w:eastAsia="zh-CN"/>
        </w:rPr>
        <w:t xml:space="preserve">aid of </w:t>
      </w:r>
      <w:r>
        <w:rPr>
          <w:rFonts w:hint="eastAsia" w:ascii="Times New Roman" w:hAnsi="Times New Roman" w:eastAsia="宋体" w:cs="Times New Roman"/>
          <w:b/>
          <w:bCs/>
          <w:sz w:val="24"/>
          <w:szCs w:val="24"/>
          <w:lang w:val="en-US" w:eastAsia="zh-CN"/>
        </w:rPr>
        <w:t>tri-division</w:t>
      </w:r>
      <w:r>
        <w:rPr>
          <w:rFonts w:hint="eastAsia" w:ascii="Times New Roman" w:hAnsi="Times New Roman" w:cs="Times New Roman"/>
          <w:sz w:val="24"/>
          <w:szCs w:val="24"/>
          <w:lang w:val="en-US" w:eastAsia="zh-CN"/>
        </w:rPr>
        <w:t>.</w:t>
      </w:r>
    </w:p>
    <w:p>
      <w:pPr>
        <w:pStyle w:val="5"/>
        <w:bidi w:val="0"/>
        <w:rPr>
          <w:rFonts w:hint="default" w:ascii="Times New Roman" w:hAnsi="Times New Roman" w:cs="Times New Roman" w:eastAsiaTheme="minorEastAsia"/>
          <w:kern w:val="2"/>
          <w:sz w:val="24"/>
          <w:szCs w:val="24"/>
          <w:lang w:val="en-US" w:eastAsia="zh-CN" w:bidi="ar-SA"/>
        </w:rPr>
      </w:pPr>
      <w:r>
        <w:rPr>
          <w:rFonts w:hint="eastAsia"/>
          <w:lang w:val="en-US" w:eastAsia="zh-CN"/>
        </w:rPr>
        <w:t>8</w:t>
      </w:r>
      <w:r>
        <w:rPr>
          <w:rFonts w:hint="default"/>
          <w:lang w:val="en-US" w:eastAsia="zh-CN"/>
        </w:rPr>
        <w:t>.3 Sensitivity</w:t>
      </w:r>
    </w:p>
    <w:p>
      <w:pPr>
        <w:numPr>
          <w:ilvl w:val="0"/>
          <w:numId w:val="0"/>
        </w:numPr>
        <w:ind w:firstLine="42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Our model is based on the Hubbert Curve and focuses on the impact of the general law of the development of natural attributes of oil fields on the world oil production rate under the conditions of a market economy. However, as the world's greenhouse effect and global warming have intensified, more and more countries and organizations have begun to call for a reduction in the use of fossil energy. Many countries have introduced relevant policies to restrict the exploitation and use of oil. In the 1970s, OPEC used policy measures to restrict oil extraction, leading to a sharp rise in world oil prices.</w:t>
      </w: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It is easy to know that The total amount of oil that can be collected ultimately equals to the total amount collected before the oil runs out:</w:t>
      </w:r>
    </w:p>
    <w:p>
      <w:pPr>
        <w:numPr>
          <w:ilvl w:val="0"/>
          <w:numId w:val="0"/>
        </w:numPr>
        <w:ind w:firstLine="420" w:firstLineChars="0"/>
        <w:jc w:val="center"/>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object>
          <v:shape id="_x0000_i1068" o:spt="75" type="#_x0000_t75" style="height:39pt;width:89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ascii="Times New Roman" w:hAnsi="Times New Roman" w:cs="Times New Roman"/>
          <w:sz w:val="24"/>
          <w:szCs w:val="24"/>
          <w:lang w:val="en-US" w:eastAsia="zh-CN"/>
        </w:rPr>
        <w:t xml:space="preserve">                              (10)</w:t>
      </w: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Since t</w:t>
      </w:r>
      <w:r>
        <w:rPr>
          <w:rFonts w:hint="default" w:ascii="Times New Roman" w:hAnsi="Times New Roman" w:cs="Times New Roman" w:eastAsiaTheme="minorEastAsia"/>
          <w:sz w:val="24"/>
          <w:szCs w:val="24"/>
          <w:lang w:val="en-US" w:eastAsia="zh-CN"/>
        </w:rPr>
        <w:t>he total amount of oil that can be collected</w:t>
      </w:r>
      <w:r>
        <w:rPr>
          <w:rFonts w:hint="eastAsia" w:ascii="Times New Roman" w:hAnsi="Times New Roman" w:cs="Times New Roman" w:eastAsiaTheme="minorEastAsia"/>
          <w:sz w:val="24"/>
          <w:szCs w:val="24"/>
          <w:lang w:val="en-US" w:eastAsia="zh-CN"/>
        </w:rPr>
        <w:t xml:space="preserve"> ultimately are </w:t>
      </w:r>
      <w:r>
        <w:rPr>
          <w:rFonts w:hint="eastAsia" w:ascii="Times New Roman" w:hAnsi="Times New Roman" w:cs="Times New Roman" w:eastAsiaTheme="minorEastAsia"/>
          <w:b/>
          <w:bCs/>
          <w:sz w:val="24"/>
          <w:szCs w:val="24"/>
          <w:lang w:val="en-US" w:eastAsia="zh-CN"/>
        </w:rPr>
        <w:t>constant</w:t>
      </w:r>
      <w:r>
        <w:rPr>
          <w:rFonts w:hint="eastAsia" w:ascii="Times New Roman" w:hAnsi="Times New Roman" w:cs="Times New Roman" w:eastAsiaTheme="minorEastAsia"/>
          <w:sz w:val="24"/>
          <w:szCs w:val="24"/>
          <w:lang w:val="en-US" w:eastAsia="zh-CN"/>
        </w:rPr>
        <w:t>, if we adjust the government’s regulations on oil productivity caps, we can get this picture:</w: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20" w:firstLineChars="200"/>
        <w:jc w:val="left"/>
        <w:rPr>
          <w:rFonts w:hint="eastAsia" w:ascii="Times New Roman" w:hAnsi="Times New Roman" w:cs="Times New Roman" w:eastAsiaTheme="minorEastAsia"/>
          <w:sz w:val="24"/>
          <w:szCs w:val="24"/>
          <w:lang w:val="en-US" w:eastAsia="zh-CN"/>
        </w:rPr>
      </w:pPr>
      <w:r>
        <w:rPr>
          <w:sz w:val="21"/>
        </w:rPr>
        <mc:AlternateContent>
          <mc:Choice Requires="wpg">
            <w:drawing>
              <wp:anchor distT="0" distB="0" distL="114300" distR="114300" simplePos="0" relativeHeight="251734016" behindDoc="0" locked="0" layoutInCell="1" allowOverlap="1">
                <wp:simplePos x="0" y="0"/>
                <wp:positionH relativeFrom="column">
                  <wp:posOffset>-45720</wp:posOffset>
                </wp:positionH>
                <wp:positionV relativeFrom="paragraph">
                  <wp:posOffset>85090</wp:posOffset>
                </wp:positionV>
                <wp:extent cx="5751830" cy="2935605"/>
                <wp:effectExtent l="0" t="0" r="8890" b="0"/>
                <wp:wrapNone/>
                <wp:docPr id="69" name="组合 69"/>
                <wp:cNvGraphicFramePr/>
                <a:graphic xmlns:a="http://schemas.openxmlformats.org/drawingml/2006/main">
                  <a:graphicData uri="http://schemas.microsoft.com/office/word/2010/wordprocessingGroup">
                    <wpg:wgp>
                      <wpg:cNvGrpSpPr/>
                      <wpg:grpSpPr>
                        <a:xfrm>
                          <a:off x="0" y="0"/>
                          <a:ext cx="5751830" cy="2935605"/>
                          <a:chOff x="4931" y="42758"/>
                          <a:chExt cx="9058" cy="4623"/>
                        </a:xfrm>
                      </wpg:grpSpPr>
                      <wps:wsp>
                        <wps:cNvPr id="67" name="文本框 67"/>
                        <wps:cNvSpPr txBox="1"/>
                        <wps:spPr>
                          <a:xfrm>
                            <a:off x="6876" y="46920"/>
                            <a:ext cx="5220" cy="461"/>
                          </a:xfrm>
                          <a:prstGeom prst="rect">
                            <a:avLst/>
                          </a:prstGeom>
                          <a:noFill/>
                          <a:ln>
                            <a:noFill/>
                          </a:ln>
                        </wps:spPr>
                        <wps:txbx>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 16: the influence of different rates on the oil depletion time</w:t>
                              </w:r>
                            </w:p>
                            <w:p/>
                          </w:txbxContent>
                        </wps:txbx>
                        <wps:bodyPr upright="1"/>
                      </wps:wsp>
                      <pic:pic xmlns:pic="http://schemas.openxmlformats.org/drawingml/2006/picture">
                        <pic:nvPicPr>
                          <pic:cNvPr id="68" name="图片 6" descr="(JR][]K}9V%IV)QV)LIOSUU"/>
                          <pic:cNvPicPr>
                            <a:picLocks noChangeAspect="1"/>
                          </pic:cNvPicPr>
                        </pic:nvPicPr>
                        <pic:blipFill>
                          <a:blip r:embed="rId95"/>
                          <a:stretch>
                            <a:fillRect/>
                          </a:stretch>
                        </pic:blipFill>
                        <pic:spPr>
                          <a:xfrm>
                            <a:off x="4931" y="42758"/>
                            <a:ext cx="9058" cy="4222"/>
                          </a:xfrm>
                          <a:prstGeom prst="rect">
                            <a:avLst/>
                          </a:prstGeom>
                          <a:noFill/>
                          <a:ln>
                            <a:noFill/>
                          </a:ln>
                        </pic:spPr>
                      </pic:pic>
                    </wpg:wgp>
                  </a:graphicData>
                </a:graphic>
              </wp:anchor>
            </w:drawing>
          </mc:Choice>
          <mc:Fallback>
            <w:pict>
              <v:group id="_x0000_s1026" o:spid="_x0000_s1026" o:spt="203" style="position:absolute;left:0pt;margin-left:-3.6pt;margin-top:6.7pt;height:231.15pt;width:452.9pt;z-index:251734016;mso-width-relative:page;mso-height-relative:page;" coordorigin="4931,42758" coordsize="9058,4623" o:gfxdata="UEsDBAoAAAAAAIdO4kAAAAAAAAAAAAAAAAAEAAAAZHJzL1BLAwQUAAAACACHTuJAG5zG4NoAAAAJ&#10;AQAADwAAAGRycy9kb3ducmV2LnhtbE2PzU7DMBCE70i8g7VI3Fon/UsIcSpUAaeqEi0S4ubG2yRq&#10;vI5iN2nfnuUEx9kZzXybr6+2FQP2vnGkIJ5GIJBKZxqqFHwe3iYpCB80Gd06QgU39LAu7u9ynRk3&#10;0gcO+1AJLiGfaQV1CF0mpS9rtNpPXYfE3sn1VgeWfSVNr0cut62cRdFKWt0QL9S6w02N5Xl/sQre&#10;Rz2+zOPXYXs+bW7fh+XuaxujUo8PcfQMIuA1/IXhF5/RoWCmo7uQ8aJVMElmnOT7fAGC/fQpXYE4&#10;KlgkywRkkcv/HxQ/UEsDBBQAAAAIAIdO4kDnTFUF5wIAAM8GAAAOAAAAZHJzL2Uyb0RvYy54bWy1&#10;lc9v0zAUx+9I/A9WJCR2YGnTNW2jthMwNg0mNja2C9rBdZzEIrEt2/2xAzfE4MaJC1y48x8g8d9s&#10;+zd4dpJ23YaY+HFoar/nvPd9Hz87/fVZkaMJVZoJPvCaqw0PUU5EzHg68A5fbj7oekgbzGOcC04H&#10;3gnV3vrw7p3+VEY0EJnIY6oQBOE6msqBlxkjI9/XJKMF1qtCUg7ORKgCG5iq1I8VnkL0IveDRiP0&#10;p0LFUglCtQbrRun0qojqNgFFkjBCNwQZF5SbMqqiOTZQks6Y1N7QqU0SSsxukmhqUD7woFLjnpAE&#10;xiP79Id9HKUKy4yRSgK+jYQrNRWYcUg6D7WBDUZjxa6FKhhRQovErBJR+GUhjghU0WxcYbOlxFi6&#10;WtJomso5dNioK9T/OCx5PtlTiMUDL+x5iOMCdvzi+9uzj+8RGIDOVKYRLNpS8kDuqcqQljNb8CxR&#10;hf2HUtDMcT2Zc6UzgwgY2512s9sC5AR8Qa/VDhvtkjzJYHvse2u9VtND4F4LOu1u7XxSBeg1wObe&#10;XguDlvX6dWbfCpzrmUpoSr0gpf+O1EGGJXUboC2EmlSnJnX+6fT8y7fzr+9Q2LGqbHpYZ0khM3sk&#10;oLBmbddgvAFY2O2EZeFhL6j6cc4tAEtVtoszrxpHUmmzRUWB7GDgKeh014B4sqNNCaheYrNyscny&#10;HOw4yvmSAWJaC3DUUanRjsxsNKsKGon4BOoZS8XSDFKVSirSw75kJIJf1Zwwuob891cCvGXGypK2&#10;0fhkjxELy04uYYcWKBv07POPiw+nCLjFVBM4zfef7h+/On72pnd0b/to5cXRys727sHhoUVfxygj&#10;AjdGdgR5rREXjzPMU/pQS2BXl7W83LfTJTmjnElL0iK04397bSEV0WJE4TSq7dhxxpE2ihqS2YQJ&#10;JN4HseX2zh1O5UKY1fyLZrvplNXNdumMBUGwdMb+Q7ctRDr1MHUt6O45d7qrO9lepJfnbtXiOzT8&#10;CVBLAwQKAAAAAACHTuJAAAAAAAAAAAAAAAAACgAAAGRycy9tZWRpYS9QSwMEFAAAAAgAh07iQAPW&#10;nUnCwgAAxs4AABQAAABkcnMvbWVkaWEvaW1hZ2UxLnBuZ9T99VtV3fo+gAIiISANAtLd3alId3dI&#10;N4J0I9Ld3SXSId3dKd0N0t1w5lq69/ns73X+gePFDy+8MNaYYzxxP/cTM1heVgzpDe4bCAgIJAnx&#10;T4oQENCfICAgn+CggJ+k4QrYQEAQQUh8+qDsAnnYAu+iPO944m6hag7jK/QDpRo6yJWGXfgVv9CY&#10;jZbTIgWnXRk6pSuOpoRNzlLiw3H4RVr0EuKfGx3KCNalbviGWi3rVJsph6llIVa2HjIUNL+kbGgo&#10;trGfZ6VfZaeLPGWRfir9bHi+upotaRkVcC99WiwMyG+5WcAtnx2y0xYTE3N0ZId38YWA8/m/X0Ki&#10;KOMm3xO/oEELQfzPFwY0yjCVTxYcFBHE//mKwgF+bNTL1SGFAgH5f79eQ0KzviGi+vZ/14aAM4IB&#10;fpzMLHv6/ywv9AGiIwwKLuR/1oaASgZ+LG0Sht4M/T9ro8ijjNMOUn0TSoOfS7lmm+ey7GqFsUzT&#10;kv3w1UlrSmuEo0mHybpypm1e3paYu/g+CaoEVSbgM8FZxhfso5Hw8BEnqaeVls56/+LePVKtSI94&#10;cxgSuO50ISePw+5y7D+ry2d4MbdXJF4C2eQo/cRQSckD2R2jv8omGUf4L3PkaWQZtZQMYwVjsimO&#10;and26n/hU2JXlyWTMUWepn2qJbizmEF6zQMNpUSCsh7Oke/0dX9H2igpWGB3kjWe3HO6rq5OSQ0R&#10;RjjBAW4ZAlLQd1Tp448JCXRqVa9noxDGpneN0M8lch3SptsYeD1HqPBk/q5zu2RVV/1qpE4I2B+I&#10;YOG/e+ZuE4WqN6UFI7JO7Kr3wd7kh/m01tYmhDk7OOQN+7vgEeDihjjHmjGi+X71fhny9o7QepFa&#10;vcu/yv4Z3uBSakl3t6moKRC4SfClelBy4/NDR+WYmeN8mpr358S2hpjtJkmu7P3fV8wYZ4cTIgYE&#10;Soxi7wkaxzbffc4M+jImYXQQXd67pRNim7IVnoZxMtkRmOfARkMaO95fE5k+blsDHNtWEy/NuFI5&#10;RpvuJ4LLccTC45ffmv2fMgtnDJfSv0CJiIj8tDJaz8D5Bad89nFbH8pknXgytcsnc8v+i7vd1G+P&#10;K+/jB4slzQPvR5+FlKYKim4tOkfPMK2byaps8WFD+/r2fsaSaVyEuUD2pa9o825bxcyuiRupk+vU&#10;srCEinyIYXcSZtL2yeZU/N3/3Y6ETqQeI0kdRsrnGB6cGWmK+/e1rPVRydAVphSsfUi6fv9XRIVG&#10;0YWYYi8iISD+VytM0Po7jU2SuVFw9n4lhU2ecGVyDzMGynQP777kWF/W3Hz3VrAwdBOZS2VUrpO4&#10;66LDovUW+47X7ZT/EiiVSL3niXdH6UjtwUkpwTmiGa19jhBrghpee1ISL/GwUcfwiGeV/SzzDY9C&#10;5eMXa0fDdc5Ss8Bqdbr4D06GJsd1JAUphgTsxOFO9ZRibJRIpkYHaVEWS7ZBfyQjW377uChMTFXI&#10;levLeuBSH41pxTFGtq0aFHkrRQvyLMDs2xTIEO8TCJPcymC3tn1e7TdA3g4g4RYsOqDxTKrhH/hQ&#10;+aB0i7KupZiE8DQeQqESjexCnag8uWaLpS29Ila8qodptIdVqRdyE9xGzf5C44Z3tnxkq7ZuMXeT&#10;uyr3gg293Je3qfaAT6YeOegQ50cQnd0p38j3g9gTK86rv4oUeauL+nLgxWjqx4Qr3LpAf0+2qlAQ&#10;2/iz6asXE0jADmgwBSVPvN6pixj7fD9uXjXfmXZHXNAS7zhiUze/D2PZZZRpUtVEgtEd9K0UZYK8&#10;1uDjtvp9WRljxy/unMXfZtXqeNcw+HAYoYLZEP4VkiZHTh1lL8MZ8pw/f79eROWp61Mk/M0eTy+m&#10;xY9lYF8+YJjaovuG3tA8Ki2+bsA9M4tS20Z8p/kxRiiq7OJki8nWM1vy9qXoA6qVFtPyQBGXmThX&#10;ivixLAayNdxQtMDx1lExXf5eLnt96KUL+dpRSRaqVUJvTRHzRpPWCGtXEgKk6lUsXq55byhVjz6D&#10;ApLYqTX8fRDcbDgR7Pd1KwyB999gfBqwqlryJt6a4w8qowEiJnmfbJ363F4befKhX7CJqkmUkMUj&#10;w+i+9DDyk0emktN9daLKGaXZM2fSKaxFayObhlCm4WN3RPgLqexlm0hchLjxM2sco/ROzE8bydI+&#10;hu7JG7OHjYsQmNzk50c576030g4TnElM5qIvc6WHwTGVt+g/b5ojY1SKvWH6BX8YtVYObAiqO0oO&#10;e7bEItGxj8m5snHCVxNkLxk6xKpnXlZGBicdlYpKEjPwh3Xnx17IxfT8zno3cLocg7stjPP5j9hz&#10;QWpeG2LyFwOXXc9cBvfftz5/SgtMeA9EagR+fOzAQ8n4ui8ciDy/Dx9570CV+bChZRwTmODbtdqL&#10;TUk6tkSCnptPvBSXEjnzbqC/EUeKOMC57qcpxVpseobFy+bmC1pMhvZOF80XsYq83pqfH9RSQuy4&#10;bhdvC2LOs2g8d4Y63kIL5Ox1pTxndfFQriOfpX6wolsXxPvoCNVYQ+TDz2rOjMi9Du2pf5zfdv/g&#10;nX0mso68/ZiZZQzh0fZhryu9/LhcTmlnxu0MaxWesCrVgObTkaJ0aZ+90qFnZCNjLcX6OwUCwWoj&#10;OZ8hxMixu7mn6JuVl6aY55VeLRXEn++Gz+3iHsveSQ7vMw5X93bNFyImG5rxh2gZkIp6j+/ckmN7&#10;Zd79QhUQr2Tfu2D7U0gSkuFfitZxJ9uq9fiQ4fr7dpxoWEuwBP7sGw/GBiwC/eyFcL5oN3I0VeZ3&#10;av4aCeKTTcxf9I4QXZG9cf3fbZ0maZmbmwxPWLwFcF4qOzzgz+RsLglVK1MzML43d8YFkP4JFLNh&#10;9SK3F/KhqxXP5/QXLAi21cOF3BdmPocVmzTrK981o84AHHR3LMXCGzmfl6PDF1eK6aoZDYnaRV5y&#10;JD2Mb3iWwnvkH9hShQTPrTZckw6t/2zv6SiuOoU5dy/d7D2Q5CCEq93qxsoMdZvT5a3GW21Cil76&#10;xbahBBKxxxCv3h/6zH8SV8LpiPpiYBPlhv2kxCyCYUSVd9EM6z7PJVqFfl7KqINE3/3949k+WuN2&#10;1IL4GNoyylm2DK6rPZmbFjMkYocJjdFHNuxfNDHLTCfH1A7JXoaw3sZnm7qMHpbULzDYv0Opk95a&#10;0OaQoGE1MlsT/I5KR8nQvcMkXB+Xqz3xIw3ymjQb8hShtoYjSpJIze63EeuOzMoSUH3jnXuS1+Yr&#10;wbgaGIOyIy4pmoW0qRyz3KmtQix6EhMiWqjKvtMqtop9VpcOZ6doangtNlE1J6tf9cEuOaTVUolA&#10;NdtXPOCbTJ8KOmslE+ke8pGhG+93c9buVJsQxM53KQbFg4vTVVf8MI/SZBd3OVbsVq40yNbviM4o&#10;5VbEbKXo27+YFXyk0E5V2J9ua9qcNk52JzkbyNn6npRwt04rbcyV4+3yUSPCj6Hm1Qaef5mE0i2k&#10;0sYvIY24GFEt83fbDsRZcthia7BwQdDdq9U1qGKDaJghYacyaBuxDMrLwxPk2Sc5weN6cB+yNrbl&#10;MET9T0NmaCfIljECVB59UY1PvjXiwYo0B0mUdbd8KNome9OaTvM7UT3nTVvuT4VxwgO8w5qHiGuN&#10;w/XZxNfXq3epYZflZgwb1RiZgRwx6HYtBbj67w6KSNC7mnh1dRJi1whDJF5tdScl8JLEKbK/J9aW&#10;SKcxr1GaFVGPkAawmZFAfUoBdE6aprjSSeHOzO8HgSusOYJP85px03MJ1SoRvCH1nO8Ez59LB84s&#10;me2l7DEeWTj1rmHtcvnayAR/b2QzhQ9qIShRN/1WcOIetMDpoKhtPW3LFJbB//HH3qrAT6a7OH0t&#10;oVrileQ8W0pIK1GSAsQHZn44uIP4qa74PPfo29biVIjgWMGJdyMxjKlcqAh8rna2TOMOBuR659Qp&#10;WNnpMNIbsN5on65mVHKzuHEWekdOetDPr+Cn2J6tl2JTxjoDVdnbx6NYgqXTGksgUO0mR/U4mQue&#10;SmGfR/LW4Vzwbak1ajaPOBdCX0EeJge/+sSGKge1ofady/L9mJPSVMIpPvqvfbJLnXh4lXjSS5YQ&#10;p0/yBj1w9CKO1P7Ichj84T8RFPPrOal+pUF3JE74rm4OFVSETpxjKMgLbcuZY6sUBFMN91xkh6OG&#10;pCzm7Ckoj4hMyEIN/HBzFlu3UNZJUAsZ9P978DlMce3rcOvyNMoKQuL+WhXJfFBwJjF9uAk5JETP&#10;drqPl+F/Ai7LMKZvMtoQJPaaaNB/0jzwom7o6fF+wDGDUvFMVfffegtZamFuL/wzVdlZGBAO1c2V&#10;rN/2aNBn68gtfWotd/VZp8aSIRvW3HfVGIWBqvzB706CEISq0mlYYheRoNDLGYZwr8m/I6bGCZek&#10;oUyxCHr4D1QaLfjh/kyM3YsRdUcT/MJtDBiaPETPBJyIjdkPcfzX5HpYcsLB5xkOJRTPpeKPBNEP&#10;2F54H9DuGZ5rLvE5SG9CVTfYgim17q/OzsXY/vDCt6+6rOm9oEJ+XDjy4YEZsKXqbgiqGRZfaXiX&#10;kvmY4IIaS9cDEujxj48r/c/XwjXiyJpBqOerKAxqn7XlP72Yor1Uk6U1U99RwJ+5m+VTCCMQ3/qX&#10;cRVxMEAMSP7svz0KcHHqbGkqHDe+Z0KMhx3zlp0lq0RUQJNDDToKlR7Jeqg0GvPj2Y99r/1ZssYv&#10;1Y9iE7ApA/XEUryBnoIL+9rWzCqomY1mNBKhj8GP1Nk4L8adFEJoVSQKFjn8nZWR5mIfj6Ne+KCe&#10;KWsI4Rx9lrDfJiSoXSd6cJJXnWwUCvR5q0h5wfO+oYqCvz+PSBRs/Wp9yxRBqOTtfIc+P1DiMlnr&#10;4uXnQM1BbHSyl/h2tcHEfa1mdE4zcqMMeHBp0IMb+6PccNqviTFeaN/1dr5EyG/70WBclkzAwvFv&#10;nBfK3PZg65wf5/HXvIFTZD4mzXmTtSVaEUXDAjiQwknj9a7guziMDJ31pr5ZCyYcVfTU/Xcw/Cpd&#10;xI4cMJn57pvk3aK8ujMTsoPwe0rHkO/7HaAeA8VZPTsvBKc8PbM9XZQkLzoZq2zdQr0gFVJr5T1u&#10;c00mX3q8+07tEtO9JDlZjxUH5zgb6jq/swWf8HpTNOpkSXX13oswnPP+2i6K3txG/qU0JkZP3Bc3&#10;lrqYxTQMoUR6f3F2Lsi31bIZOV3NRimAEoHNXDRrZytvoUFBthVO1/zqlvnGmyOIwry9NH1kxJer&#10;a3fASOCHUMeL9aKsLf+dcPviWTrJHivOfqYRf81nj6Qw0aRFkiIViLDfiN6Kpooro28oDVyd+xaM&#10;G8cmpb2D3rh9vw1Dm/BU7zHgKfiwyy/ZW1hswPXYk+Rxvfq+ztswG59z04xqGiTCbtBVHa23xCRP&#10;SL9JZN3likw7NS7ZeoQv+IczVelrWGYkSwP5lDwkr9EcWEUc3a1lbF+Pw7UtUI9X036Dm/HaeGBQ&#10;X4vlfb2mOEoZYvjxW3ii4KWwUaaKTXzCqhaNSsZLR84b+qmLejVpne2HSrr3LCRkW0g4uIE2xm8W&#10;gKvWDnL3UxxiIYa0Ndrm9RHV5jv1z10NZtls7TQS+BT+zTbIu5v6x1mf9IYww9hPrEFY0cSawITK&#10;gaDYCf2forSiSF9iYJREAqJ+eIIe/c+G7n23oodX8aAxauh+EujC190lDc5dYyiln7bVzYrrvvFO&#10;xvj0HlzFGOLj409PT5vvE6dB/TfW9s1DyVJpZcuO4GuT8EUiJULBhtLgYmVlY8PAZjOD/g87QFQH&#10;F9Zw+9zYe6pFUteL3yJDCY7ylgY69UXpoVSa5XH++5uW8En+qyJurF5SRkcouYYaYhDzw1U24hPE&#10;/5c5QOlHgrq/vnb6U9Sh3x/+nJP4/5ACGh+F9LS0pHSyoSE0JokdXv1n9b90BREnHFGqhk0Yqxv8&#10;/6EpIKCAz3I3+f/5WXAm9oZpE//LX/TzABb2/z9/282Rv4r9yLwquE79z81xad2tbSIDECqxq3su&#10;REk2FkgSllWtsjy//u8lg/+jXwLqp4mJlYyMdpfA+rT+L862aasb5lwEjhCDa4X3XaE5HHkxDEWT&#10;gcVpsX7+sv8TMUPAQcP9eGOSpIFtmR5fvcjbE2BVaJVw7+YlEKCmFKwWqPxzOtDyO6cP9v/DMzGg&#10;y2MOM2XdCvUaFGGwKcoL50uG+h/UTIXJiJOryOcjqyXbQZP8P39jgybfYNqLPDCzZFXHcRhfO3x7&#10;tX9qC1BZPPWQhP8PX6WM+qOsTFVFMEG/d2Vp7rfE4svTw6MKjrSH8S84tBNUuv+J7yHgujN9/hib&#10;YAywcahxMAUP522bNDs/orF6FWmYkauclsvEqrwtBPbUhsP4P7IK4ZtGkcWQlM02EM5xsCJ0bhyN&#10;L8LolBouZ91r+7wbCzFOm6dYKqBN2gzZ/P/szz4ZpHiKL+aZA1vF1d8lcASMonUnNVh9paR7q4Gb&#10;UosX0DYegIX7f6SfW0JIhik21mfc/P/ZxyVZlk2yhts1pO7/Q+ltEUF6urvzOi7qM23p704Y/z9/&#10;N0zuAxAbvE6n7/9HkexTIBKSty9Pcy/+ZwNRDSC+73iu4+v/LNNvDuiLvdvthOv//lgb6n7YET/j&#10;r8AYsUHu/pLTQeZ1YN21vKQoIl3AUWmsclVEhfp3zZ+IfPQpoN5r/7VA4nCQY2ubHS9PtBnHvMRa&#10;nNZuuWvxL7jnaHH/dtQOxNFdkz6IYD2P0ociuLktemG9Hqhriaj8kkAh+9LOu5D50mlrGTrUNe1L&#10;8O/xgiC+4fDB/F1CgmStcZXn/DizvomH4teu2cO465HZSkL5tvUTdziz9+T9j79cZ1Qq9JdRaZsI&#10;Xjck0IcNkK+9I7wNzPzqvCxvqZLLmcTxe7ft949r0d+wf7XpNYg09FcQJfwAGCWiHmiYtpuDbFKc&#10;9A+cX4npKS94KJfSj3T7gjoVyockhib5Nrv8M1+EZXMVtEVQwbsk6oMHsMcZLMQyaEHf7+hfavDt&#10;l/nL2XInTpUYxp4ae7UPm7acwjOtCXgfnVcmIEWM+/xvRENNFI27Wd+wgFlXoQj0dpbq994Q456g&#10;OxGng7yJ1fJbvdPocfL2vMt5nH0RstVAtVrkFWBzuiTsE1zsc9UOKXadYdxtu2xKg6HMo27/S/Y2&#10;SEHowTfwXu9xg66JLMXH2cDoVtBLDHXgXcIR3fP0SWCYUT+hjK7C8/EqnfVttFOjyPpK/dEDqeCz&#10;N3ekWLbYv2cyhTdaHx4eH5cffUvJ8xZ0juaf2g8c2x5kxn6RlkgtpOA3qrXhTFswNz51tZ3WPMe1&#10;pBuNHObflzf34EDtWtHQ/OOeAREMCQlR5s707wj7+ZzLAhYeoW9wYZmPdRN+3j0cZanMbbeJbYXM&#10;mBWD4lWzUpST4z9ZRfCXLxvIkQQjaEgUl4L/GhYhJ1TgiA5x5S5hQMc+6eeTu02ZS9hPghM+oX07&#10;3aaMOiAvxoZ7Ud1mUuD5cp7YdPPcPU846Ej1V8O2SAASq4Hrzx4r+GDiIKxjcJ4HCO10k6O/zbYV&#10;pTYIFYSU6XvdH3TsDoc1v6hNvG/FSX/9+6909ysDGsPiuLXGCfrjPHrfM/SXTtelEndXuSPmMpeM&#10;6R8xF39aDRZOXefpGfpOb/CoO3ykg/9qilAEKsAgGb6KOAbR60Lf4OV9mL3+PAAs9wfz57JVI3bm&#10;/tflT86b56ZzeMv8N6LXL8y78XIQlexE/xSRF9j4vEDnHiF444kQRw83EcyFuhb1nZzX9o1caRPa&#10;8i9ijeciVrbvE9/KpnkGTgvB/JVsapCeW9RPaPyTqRMzwdesJUibg4mICBwVKUnG4cTlp0Pu+y9W&#10;CKSwz0vL870W/z4UiECA02Kd2aMGf2ha+1zhC9liX870tuAFrV2NJDX0ud6Tp4afzWy74GOOab1W&#10;wSfIv8oAePSkgXA7UUawNp1B8/lF9sq9+Pwy1HxxPXJAKE5utNK8CDFf3jU6qscnPXn0lfb7d042&#10;KOO1COVLe3T/wECUEJRhYNtQw/sYyPAVs5UzpKJ3YsQv26tTWKP6eA4rNQ1NJxW4/X9tQ4OQkBZt&#10;s3128R4paMM+Qhtw8jaVwQmE1Uepf1p/0qcMWGyQT9Umf2N8KiphLze9LPSOGDZhoaAC//JbFJDy&#10;vTNyAAs/mpz+Zbvu6Gb0oZn0651SQUbMTYZ3WCWc057+1gkUpu/VBD6zR4GeDgK6KgPiW3IJoYED&#10;Cug7NNl216ugi3uJGemVmXLzcyl1maXtx128mimaeROx1ZdM3b53xb7/LOAyyDTf3OY4gx4gChHK&#10;MPMxfTiMWrD8uJhFBuoNrh/1S8/qZ7xrRD5cwWu5Eph/muMEYryXN0NXQFIt1Anv0gezHGlbZSI9&#10;lJlvbFJC8aGqcsdc+Eq19qxy80WyyVkdyQhs5H3pKABzHQqLrfMKZKSMUJLMXGcP7GDpzK/uGB8T&#10;hZizY0S75Eb3ECFJbXb33L0DpCEgiaJAXpCoGGTe/qyL7IK/m4BuXglmta0WPS+xNRvuKaHIrior&#10;GWze3lVHH00t7I14QfjvI5aCHvGgP0fv3yOOLpou8TtrSBXI6BmESkRdZDw31rpgWZo9njrP/bY4&#10;JP93l/OfAK6CI5ziHgpsvimY7O5hSyS6OmUA91NCAV/Va8ZxYqGP5KqDHlGL/N/nKyHLGmvVRUJC&#10;MtYrHCcFC7ww1Eo2ZVmxmHofH62ezEjg6eNISrPByW3W1nA/5WpyUl3y1IatExoa2GtHQYINlWsy&#10;YKg0oX+6ZP89cJ9P+oeHAthf5QtqzUwGFrC5SmV/Rkl33PUI4t7XcZKHrqy4FzRRhhfrxrGhgM4H&#10;ArrgU/tMTeGASdFqU90KS77ThhvrsxGmWpoZIuj/2gf6LLLbXePXNhUg6YmrkAnbyEeYdH0LLxE0&#10;FGsNTWelQwGfQpQn6OxWk3LE/p1dhKUYv7AcVEKN5tT9GGxIUdQwr3cy+8Fx66YZb/9/tNYIB0TU&#10;c2TtvQVrbXB79z5hVUKYlLNZ6JCGzLnx06NjgP/5QHJXUprEM1c7Cfi3IgER3qoMIAcdWT8uFNv+&#10;erNjylGEuWEVK0v1DPl884UaWTK0JF74AA4WHFiY+lmgNJIgiIZE4ZYhQcLERsZ0v5JZpavAY9IT&#10;B+fOnlzltaIpiTwCownor6X2B3P4074mo4hXVr5CKWgu44LMTDuSNV81w010NXQziH/3RVQErixU&#10;lGdPzlyqxo6MPhiAsoFZS0q2hQdAdlDe9yecY0mV581zwR9uPamE+4CWK9XRctsfVlgpKDJszfNC&#10;dYvWI5dowzBav6amfUbWDoJ3sLQe4EwMNgOawCIbCF+fXra4O/ecyuEVPfX9fsGEllyqIJ3VigmQ&#10;eG231fr7baP5QHzgSRzI1q7sVwUm7+ZHfLe4Em1/Px0jqEgNjhCPOGZYLBhWn6GG/KqqnhJl/mRI&#10;2rcDV83O/sb37fSPkq16WbxpcwurGo5D6woaTb5pIONxp2nAcCejXqr6ciRzdQWExU4h6SUz+sVO&#10;574Mb9QGDKjKk3amxD8xxYr6QaqB90kKx2XrsXPlpq4mY6n3ObQo3o/SFHAHwZVO2IWceTPM6gC+&#10;ECf2lUrvkgg1+pGa+/amLfPP/Y4lwkenedl1MaKOynei8s2KtqimulYyHmRdv9fMRP2Rbc00e2zi&#10;5dbnjGRelwxI39KxcbKG05QoesoGxT/GCoYc+CZMyUgmCubl42HfvgLDM5SI9k8HD4fkOncfwxu+&#10;T+dpqx6mnfH09b71ptzW7QBdOQbaHp7M7R8WkZN70U6tvApilNhxaXgRFCf3wnLIRWo8iZl7IaTP&#10;5Lh6eVFddcfSLCZF3rGlVPsa6DmvKWKyNd8Ue+x1lwvH6oYcxAgcQUOzmnOSfYED6cdkss8s859m&#10;t7grppcGPdPQfaKD3dKJhGETfjttgW4sYsAnbuH6qsT7Z3NWkiF2F/j3rC/UqpsdJZ1P7y8Skoqy&#10;z/D0uFUxdfgzyipwiErNqaOfK8obi34uDGdtTWSxMrDIjw0yNtlnwz19Df64DAgRFt3d+q2CXm0r&#10;9SoRmoJI/ZXn8Oin1ZhHu5sl52Xb6TEdcnOivrXQj/+pBQBcxhaGr/nr+5fr8+bM2msyYkgf0VwN&#10;5sK1bRVjZtRrWPZs253yKnSqbMuenG3Wt7csaN327oPHH5hiWS6ZwOY/WVw/R8UJMb/ymls2McJd&#10;QfpAj5D3jl/uBh/+/HbAm/GR5RtOMCw0Sj83FIJJkvcTjgmxiijUj8uj4uC6i86M95ruFBT8m1rY&#10;nCPdi7KPi10s1besIqFgU1EK3Zz7ahSPcn4FR621HWtKfMZseNHb96rP7s5Q7kVY9RU4wJ+M9HlX&#10;Bj0yFrRonKPHWFBm+OzJU2XN+idFXMXauulUMt517m/Q2U8EFXEdyRWpZa+upW2TVCdLU5Cqr1kp&#10;pdVPd3Hq1mu9KscJpHVAhqQf/pajbzyYcbgA89njHU3AIjGpLTFDPkoDzMakzRLexOzMjGIuQFzY&#10;2eIi/S00MMLxDZaq4jPpjW8yFAg7n4mt9OY5+/JlmJ1+VT6l/MZ+KRdS7CWpmErupWHa2DFUEpFn&#10;RHl/H5HiILFP4Ln292h3gzNgBSUMhxP/2l6iZbjTuwErhx2pr5sEWmtpOOcs2htVXA4+Y+kmljuz&#10;KdOzsxqHhR6wlr3Z2985fflZ4cUQX4EPDR+a71WktvNotSdzmVs0vSi1MzKvt8Pz2cTb1QnHlvPD&#10;fFL04xOP+zX3QgINbCxbHW1Fflo9Vv8sClvhp9sJ79PG9zm2K2frwQnOFyV6EZMqymAnq4yydkGm&#10;lbIvYmr8hnt0T374nhO9EToMKh8mom5u6VNw9oBu10qjkkONDE1j+WhBrxRszhtWVoDY+WMjYv3X&#10;a2uTMHlt6IkJ3uIV9QHuj9y2tasInt1NNE3QfF9gYeLk+lSPf6L5kmeksUGk7Vo6XxbPUJr1PNZW&#10;Ju0h2kiK09NGoiuSC6k2TFKcCIx0YNDbC11hkAm0waGKEZr8DrPW1cfL6LCu7Tu/pzrvC8Eyb/tf&#10;jPfiAW679u5yqziPy4Qr9cv8WFqmFxkLXSt7xy0nh1yj/3U4DIDD+W84GiPWvuzZ93RKYzkm3iHt&#10;wJjY9zDifLLkwYd15CAtXx0ZmPaySVnX5vzTcmkfvpEr+KNaa3/Fj4jST9wp8yT/YMoweZS/u0lA&#10;QACLM98aOIbJo4Qcm38qMUyZZ8/t3dfGyKyTrbtponQ/voIenY9byJ6qV1PbKf3BFOr+ZD79ddfn&#10;witzU3K2vqsU0WPvD6x1Sx/PvTMj7cqvGnELMtyOpmuEpRElRZndI1a/xEjznbLo//jtye9CCtGN&#10;crd0iCa/ScRjo/3wwKLRCuCd5xlnjZthS93R0I0Hk87tO73A4zp++TIUVrwaxlKaRR2tBFvESiGf&#10;Yx530730BMq41TB2yfMfXRe5oU9HOugvT/GvaZwOSjxM1k75nMd0ithPstsYbFzEaD7+rcLpl4ci&#10;bhVhqaH8ggeySUJEH6DfWxO6BbhDhVuy9WI2QfUwodHDL7qf6mrtBm3cpzSIeF/Ek2fq8bIakQnH&#10;y7gdJfSQe9/l97S9TDYPKsZuONE48eE+vAhUTqXJneaP44bP1Ftwug9Muc/yRph7YMH/deLioJDG&#10;fm6NDYwCYtu77wird2p6qvfqpVXR6W7CubxvjvBmG0XnpeIiD/EWdx5HjxteU+AXI1MyZiqdUuqp&#10;307LVIe5GdNUT9XBUiviOkLLniLOBv0YK17sKqDNks5AxzY23fnUiq/2FytPxgJA4/I9tstrcDQp&#10;3H5wxdcw4maoXh9NDzMUV37Y1vq1Ws7LBzFf9Xk6PX7RUtLvQGxcXnQnUS3+SeMpJwRtG2MkPpB0&#10;1e0kolOyvoBtx2DzfHe+GN10ded7F7w6+X8kiAQAutW9CCvgcKsKvj5zyR5ZwKQ0JfNOpfYd3cva&#10;8GY0vMYCc4jEiofTsVKo5DdasVxqRpbnu0Qsa52c5ievk0+bi5wLhFRqVf5WU80X2BotDxNIaqa8&#10;/wW2diBwthTV8RkMM2kg++K7SvifllQWYjRKRImnJqteWQ/D4EXkcievunkdB9z9QftNlZJfXqw3&#10;ryvxQi079v6r2/Nhu06PG0dPi4GCWqu63q+UFja7HetauL/0K9G/dIZfF1gGlaFGhzIrrsOGnKpE&#10;/PlY1p+vo2V7/pSW26S0mNhk55hYiaSk3TE27SgGQFw7Db46nQ08Rg5rUDcWn6/JzpjmXRA4jUCu&#10;/k+olCwidO0ZpVHWpfXXxHxCP0V0aNgyNcbthGXFUH7cPAvk75KdKcZWS2ipt+cpTs4BhOr2pZmF&#10;cYxIipiJb/15CPlESXa3PxzPMnN26zVFUPMovNiBb3/dGg1IlHyEeEAxymjuq1WwMPdAY1gOO2yH&#10;OhirrHvwuJVmxoRVqmEnprZV2cU0m1o9UW2/Zh3GGNszv8O9aLwyOvT2nNzPDqJ5lDJkSp5pHtYl&#10;FJwKY4P4Dy7WAB39jEsHePPiNJCFHl3S39lNkO8pn7erGWa4eXAuZp00MbS0594oRe8mbj+t72Jt&#10;DcymprdxXpZn8oe9G/1ScKWnf9RIqCOGC/EfQEsH0gXL5jV6sC5E+jg7tLvu8lmOVTzi1FIN1CC8&#10;pD6ccG0XN7e2/jIwif7wE935M4BdN0NVYNKtvHZyhzxtM2O3dZXmpkc0pbkR1be7553n/mPREEHy&#10;6AeDUAaWR0V4rjL87WZfHaqFmPn7eXZi/tvRCdmeu/jFhLjetCDuvOCowT8ad21VuYp2+5T0y4J8&#10;6NQZzNZRMqNcDPifcCFeC2OAA2slUJgdF/0tEywgVlDEM0nmRlNEOcJxooedLcQzDTl8T7McYybs&#10;wbGlCCE36vFFOavWR14sZEPC7Tz62pVSsdj9ZTuOEbwMJEgQUnDgYMcIEbDmOKzKXzBAZihGov3g&#10;3deV27Bf7xgicfCjqfX0ej09hw75hM9b9ag+L1QPGcFPUSG11yEvLn+ugjRDdC2YrmKDyM30wDOH&#10;mKsM+At0PhK56nEkf4T2+uvyUSBDjJoZAr9/jNUzSKpTpZHsTD8+k+O9zyeBP9jFtNaWH7ZAo5+y&#10;QpWBlmGMOhpreHY5FKOX60xWfc+1iY/noBuNX4h+LLr3z6KEABalBvctFxi17n9sJ36xsy2ZHzU3&#10;FmuKyo3jPFyVdayc7zoPb7Tl46e888yiG1l18/zgq7BDbJ3RcP6FLI81DkbI8O17LmFHigXBtxro&#10;kn9VwgEUK6eLwbaCg+wQuHqdUcs+9UXi2aT0Fn6XX5ZxpaptNibZElgKFWroNIlJV20tlgxNRYE5&#10;JbaEx+9xnQNrLDWv0IqdV6rsbLD/azWeoWuOOmmf8P0DQXcGASVButbsOcNLMDcllyqNGPoHYybd&#10;5qR1KlLdWCT4rGF7Sl0mZjtl/k5PnTOWfYHzz/1xJezhUrTD9ONhuX1j+yDbiXjm5j38Pg30302H&#10;EWWVYurirNOm/a2/FH/rW9m1+hkJJ8Fq5p10ScCWnzV/SNhnQSVO3g9iRjTSYlReNiPD+dUX8292&#10;T95OaHKpkg6mNJP04GRFJDx1TGeBQjsg3jCFundwYuBYDQiA8pYJK329BDbf3DIAGehYWwm99FWV&#10;VkDzQUxnZNd48SBxbFRL/Y+KsiGeRMpjNZ7U863fmYLY2vc05AU3S9M/iXG0m8wnk7v1tcjkfe/x&#10;+wIInO138kwYo0qE/3pCIiAZVYUUHssCTkd9k8DJhgJp5BYG5E0u3iuCeYHYnOmmX+e2ibaeX7q2&#10;35as5DzdCNblV9WL49DnfcdzvZeSO3jZyX0ouTqpQ3ycx8amlhvQqKx+0U82re9TmzpiWRLIMH1i&#10;cSf95yuAi4aG2OfjOUUCSbyiULvdkdLMz7ISSS3FUQsCJB6CS9gqjilynp0eFnp6EpyJMaSL0J+m&#10;yRqZvA+UEQNK4hdqv3hyH9tx+vyd55v+UWd53IAWmQsIfUEGa5FM+7xdGrv5wiWMFtldi+qLcsCX&#10;D13mGIvHmFdKio9Hu8VhbvPSwwKLuR1ZwyYFv8orjht4GJsylwz+wzFNJgNS7kCAfwvzlw5Zwz8C&#10;whLjUlyL2sqeDNTCjTjpg86NnObfeYYm+Er9/q6NgNNhKH6f8eXFXZ4CQufOwLNHsXbhEwKFqToB&#10;mLciKgUYHYmDdd+vYONhBDV6QMltq3/QbNPrseygIX660kNQR1mh1Ws1/tRZG0LGi5PfEB/vn4od&#10;XxEvt/TO7ECZINdc+4FGq8/uDGIXHkWf8cNfwlGcE7Cjk9af1sABQV6Mj0FXmIGmif6w45Ym4cEq&#10;Am1BKtL+g8p55h8TzH7ks8dddGT8MiEmUU/mUg9fjjHx9HNE/nXk8W6EvzAIHS7vhFOeYtwvErxP&#10;Heglht3wsTkGnJ91VT2vSvkdVAvyBljNnMuTGDCn5Kk4DtoazbEO3hkzuohlKGsqMY2o02tJBsab&#10;0DH/5VRGAd+Rd7HXzgkWbBrI2afQlbN2BR1cJd9si9KtjvH6h1zaKvPk3UQ5xrgxd/H4KbE5XaWf&#10;XKIXLTPHCDeBGsiYtCNpiciufcaYc4P/KMDJQBCswUFwAbNV1BRr9U5hV+0VRqyFCO/FnCpKTTsx&#10;56Q/NnTqSp+Y41Qyxk0cHmjRXjpgvL24H52A9YWniGBVtZ3egh0dvGxczg1MSfqD8s+6xQELs+G/&#10;qwcr3ADlWlwmk+EPV83zz7/Xnyta1GhiTocnzWuCQqfzSvkKf18OV5mXuAtvll04v/oqnzaqn1QX&#10;UbpW/wiv9f0f4wiqLcvbrW+nBT8+B6Rc+fKyJ6W+Si4zwwodJnLNdQT3qykWtomz80GcyelL7NZm&#10;uwQD+x1BWUF7ZvN56WJdA/d1/P0LRIfK/0AJc3GAqcN9+wacA/LFQPni0D+TtE9Pa27avAdLzrzo&#10;XZl6ZS4ms1/zbTgpAXWZY59dsE0k4WOjZfvZ2XY7FlHXuSn7Xb4VIX6igH7of84zCvTY7zHqoUHi&#10;Tk20pmyV9Hl0cMnUfesM5jrJjD1FTdV0siZMPJYFkq6YSn+gder8u+zkpTlbSnOhV0ALz8S9wL9H&#10;tiPSt1yoNpUzrPaMKTiMVZFfIjSuDmmqygnSp6ANQE0H2RzfItRT2TCukzTjRaZ7zuFxxRIpJw2L&#10;8oYpGdY3SFbbYVHUr9rHfo8YXECESdd7L51/sl+p+fNagqJjeXrdyyP2L9XuS4ZSwcl5bJ73QhHu&#10;ErMmBZMEACBIP2hssKuegE6rk/1qk2gkosUnBYA9Ot16Tjau48xWFOWQWK28pkm9JL2EulLN2oTD&#10;8W0BTVsKt7J01aLMppAj/9wron/PMkCkX7RVqqxJN8CE5YcksLBQXUgtI4ut2rSRTFHZ7wiqkb9C&#10;0/+DiscLwxASHxz967OeH3u7JJCW3Bb6CuZxAWZSnIgqcp5DdjO1i4tKzkCVtUlfJN+qcgZDhvLu&#10;mtGaStDRcnx9jPno2oUavd2WX1DNoav+j8jsk+oAuaa5ide1GjlGDAHYIJNF+Ph7cZ1IaV/Mz1SF&#10;JOMQv+FV6fvEjIgYon99p/v8praAAk/wHUbfaY6yBigzWsQO5lghoJTI166oOJrwnvBMjq8i9LyY&#10;OmtfFv6w1CbZndd4PBWfM6Q18f62uMk35wCyKlMwrTj8T8hzcxSbPAiB4LM8gP+RlLy+Ge8WUc3J&#10;KSbS4zQo6nx6wTzDQzvrMNir4T+Ao3L/JT73HCIehD0hoHOImSbcxg/eJ1pY1PA8fZMxULCrHT5E&#10;26SRylZmFfZPVE3wtP9VbktWUXJcGsnz8mwpta8tY93h0JXDs3sVqzj7PnFlVq00IQTE7bIk+hRf&#10;nN8Ge58hDkUMS35yZtMs9VqnuEgor9x9S4s0DxSXsC9+D3/GsnxKRfJll0uroKOu+C3RHFs0xpZf&#10;0sM8HTfCUneWo++/g/+noaAuxSruS7viakWd7u0vm7rFlKfR6Aw7OU1m8qU2MTOWCqhQZoYlVT09&#10;2/gEe+rhvtIfJEnBZrGZtah+7/UCD69l//i7ILftRBLStfL+vNROEiVp/AYmgCCgfsLVJ60eP4a/&#10;nmKHQX+S0jKWXXqnn7qgw7vcdh+mYppkNWnZ1vx5ZhU/v5x61XJpm3t84SKEyVCYdmRO32RjMhDI&#10;B8jm6ZE9i54ygsH8KaIAwf2u3jmPaOxm3sUMzsme0DNCG/5C2hH9Qs7nOvUSVUvTwvCPgb2iEctd&#10;qA6JpUXRq3ufS21/VM/JsSthdE8sx1/ipSJhKXMO2RWm4FpzrEQPyq6a5ni/wJ2876NeKi7J/dK3&#10;Yn6xSClG79iJRcjMtdFyfmdWza4URrZqgfa7nItqA3X4tsDKxfb2mJOdY8qsu4OTDRJkHkCJk2PK&#10;OnXW3hR8g7PTaYFC3qho7tUfy7Wfat0zWmirt+hDpVqd/6z3f1p7Nx5Zftlab98oW8zMsMxsweSa&#10;jm4Q2Zz7NKrF0RVDnzz9wQUBiiiLaK35TGMS8PU1uU/y9fq9sr6IbRsSiJ+693w3/Nw0jDodfGZE&#10;JgKQLLt0PyPzvMbBskNvshIIzGSRn6XTqFAgI118I6fEW5MSUrcVGWN0fJYdEs/GJqWgsdpuFYx9&#10;E3erk3elPuP2GSuwNqXfaZS1JST2XaR+gF3Px2qJEZlHj5B3ucyJMRRODg5kI1iIYPxZgD4edpXI&#10;3zx4nTNUNbI88UFhuEMVu1hPZ3S5ydNv2qimOTfkYf9KCDkDESCtcgzjoxobzEZ5ppbH8izlIry9&#10;53iVwExD/yeoXmJTO/snp3ehwo9UnkRGjeVPk4xl7+PLRjW1ZX37p1nx8Teao+X7Jr726Xl5bL0r&#10;hSouTaFYXmdLVDpEq/cLLdAQuenRGnRu7nXpVNO4C22rj0Hg6rOTvKnv4/d4278OG8P7fvYZVURr&#10;m3cGVnur3lzlV1rp03XPJv5U/+IPPYDZUpjdpv2zuLi4T+jXkfWndoBWi6o4zXvKm5Keufjydeaf&#10;y8+4wWa69N+CwtfB2Qkjbt9ghJNKvEdH1h1Gzbr4e4/znXaAUt7zCalpPAynDzXB6nkYInF0SFT+&#10;OgtzvOTyXv2r/Ybv9YUW1tRWWNdFLxP6cBLvmMpwZjFzitIuHR3AH0snt8f0dMlpvh/gQVQzZMh4&#10;vvemzcS7bGqOXHUy02isbFwQvOiwu0sMy3t/uvUQ9xHfcN7DG//MbT2t3XaJSIZthAYlpM7K3Zx2&#10;E17Jv8CVpyfeNLLX5ebdxYcZ7gdyL4mqyuHx2Vlssy4lcc+aSBwoL9iyHrlJEP1pKW2U32idIsyj&#10;spsqhGbSUdKZhk6/ketK49UZ5nQ25RBfkRmEqwZU02j8iq3/l08lg9y9Qi9ZkT/Skrv6kGoVeXjv&#10;KjKPMSCfSH1xqcYZ733Qwqt4k4nIHel0KVjtkGI3YHJPvIGPh8Hoim8Y17hQb1+njA7YbKEd1HEz&#10;hLbbvmP81VNER8oFV8ncnOIfE+8uNo2CnMrVU446kS1WT8y9cnxqC8lMiDHawvX64VBaHr4J1izn&#10;FVHfu2+oKI2wsFJ4+6avHp9oGZiWlu9GjqLyv6GDqPndpmGbuyl1VwMRh9FOODSuQ3O5TtNX/GAG&#10;C7LB9qk+fTIH/RrQGztRtaPRqXK96k/HC4DNx7cfOfSQHJ2xwFb1hNO5t5PiPEJg2UPsXdilGG0l&#10;dfx62L9KmhRtJgThO0wuFDt2qdd7dxJqQgUv5NnCCAnx1FxmipbVUy71rPwKyfa+biQo1YREM2sf&#10;VvIaU9wSq9I+jfEnvEl/l2f2MAKkdBCC3USgJdl3/h9/HcNv1C/zi3l3sI1Khv2sw1pinYL43v0c&#10;yuz8tuYizc/d/RxpbndSeCZVHdInQbFVHEqTHFM/sef1e5+2agvbpLR4eK8Iul4B8CGNVL+QbyAO&#10;M4kl8wy+88fDI4fHQmEGHMrjIzIh1R1p8p4VXOwnJy8v0UE8lOVwux+YXLh0b8Oz4f/FbCRrzV5p&#10;V4lvRdcue7PtbjaJvZwLL90aG+OwjI23LTsQWUuzDJtqXz7efB/KzaxTjY6Yt7tD0UJiAfMUoT4V&#10;QUODhK82BbNbieF3627d+2zxzoYO2zYmWTIDBFViEpLPPmA/5ORNZdua0MooqLKysooo1eP/Rdcj&#10;cFy8RngmYdOPMy9y5TfVNpMzL+lShZUpdLFt9a2Pj8vE1K+v2pMOxrdb1VTj94tn6m0y43mkSs45&#10;XkqUv4Mj2AGS9rFYBw4JU54YjWeXZElNU6yXpAC9ZlFUuKYcGYLM0xl/fj6MRrYF2rtN8z/U0dUu&#10;hKXii4abY23Zmp2f2R7L4rqliSVOmVlJs33ACzaItLMubcZQGhcgseoy3gxgUuAg9VnrKhtMmh50&#10;IwpufC1M/YM1oFjLkenOwrY+6n3MOQfb6fpAh2r4N1oioob2uMDrxEmtmQvTfUxmqdkKExRnXWFc&#10;qBgdezgd4WRnd5YsXKxwupU5qskI80CRHcM4R5H/XZXYNkFidoewZdu1woleVRnoKLqZz8hAnKph&#10;UF1QyQFKOgFRaB6kb3DCE6ngfcFWkM1OZ8yqS9NTR38mQT0ttcRtMSMjA+PGhb3J2cG6T+7ZEV7n&#10;TXZ5Ii29f1udu83LavPOPsJW4aj3XduOBtDY9XYPF+Ra0VCUvlA7z4YunscvOFwKdgh8NqHo8Jng&#10;A38aLWQPLiszdbWBZkCMp7EnmfCmkoJBSbpS+9vf8bCkmwzldj0MqvtA9hecFPMRmoSD3v6cYK0h&#10;kYJnbgbnbjL5RX4NDSwnGRDkxq1F4oPN8bWhaS283QsFwmpzBlhDetqcxaUXCb8/AET92XQrtuox&#10;UGowBrm9jJDRIbawoREDAxgOoIgoDaKtYcVk0/mHeqljjUZAgnM62ozzBBrTPlHfd/foWhggrDga&#10;b2cGhxVEQFSleuKy5oHJszTCZDsyUetVJ7YAPyYzNFteuoFcPOo/u6Hhcb9fjCyWP0pgduT6HE7u&#10;QObf9BCR51DjGVd3Z5pHAiY0xPkgF9wmx5eWpCFlqm0jEckhiIwf614oWxnP6gB25ll6ggR8TIKQ&#10;u44aBKxdJMVqllweKrVX3u4jbOkcqXXPtAH7B1o0XidHqYpMYhfKYuU3tjqVobLDcRY8CwJCTKQT&#10;IJmLIoN67GCZuSfDGWJinWON/fwKxhmMNBmgAYJi3gkAzPmj65TCshIDpkZl1PEhDUTD1OzWmkRS&#10;lte6lpFl1661Jw7DVKloPi3Q/7jbOyDOIsvkpgPzfSHwLjCETU086pRUSXfqGdGuI0s5VR9faVFi&#10;b83ODOs3zbMePlplSXNaMhcDz//vLgFZA0VBGJ2B5uBDRQIEL7MiwHE7FPbSmP4GQ+vlq6WmKDRL&#10;OZ2ttQoqgumLv43wkY0qqx18B+LQK7BxyIsBFlCeDATnkcThfYNZTyqcrr6qeXn8Spy/G4vHfKc6&#10;Fv9UYHpgWvfIfbc1nPuhb3uycI6hqamskhpyTupfNBYD6huJ8e16Dz7rFJ/FfK4BXVb3OznGwdHa&#10;1YYatkSn5yFRI7sG14bH4eQ625TLrwmV8RWTYfmQ4NNQBEWIb9a7wEmGPB+fg2eR0c0YREu2BdLe&#10;EVkT3YDzRAUC1qKPb9+Ul8cfpVXeyPCVuKRsr5l5Zl5Imo/N0f5nH5LAOop2Xe/A+0jzEY6OazA5&#10;0HiAPpi+/PgqnanLwl5GV1WhIm9p+PqesFGtQsT5Rmc3/et/62Yk4YzWZ6fHo6yQLSUrOqnAy9BD&#10;zk7LaayK7lg1u1qGTfMp6QQhT+pIIZQLvtV33UvnUDBiRponl+8ifCl9HvImxSQGsdtA8ak/KFGE&#10;n6rxbviHCAr28d/iapZvPqanCi+xWiXFpTtXNpFikxi7+3oarLyFo4Nx96NvHEVEXm41xupZhXa8&#10;Vr71SDPl7rfqKKv3T9jxufytUMuLAIo48yP4QRgFUGd4rvJMI+s/JvR3pxmH5Zq8CQkkMcSfMHKb&#10;azVrv+7A3qu5lL5s4xw5C7auM67r/fUnv1GAwBP3uOINOHYmXgNSdQv4P5cuv7R3WNSq7W6csdBB&#10;Sni5qswj7syNMwgby50p7tPA95v3/ivMpCYGVIt87jOYAFb80H7ksMIzgiuQG31kWRh+Uh0SbuWv&#10;nWAeELKBk9COqoOv5VCD/1GW9R+LLi4ACUodt35W/0dAskDutoSuBKMO/OhVPvUqF6GJqciFmWKh&#10;Q47YKXojwyPhuNIcvUy2edyw6+Wg0/jmH+C5g6751Ul7F/AZXIwlRDQAnXaeN/y0fSC27KtDdCd6&#10;1HvXI+FEPTKCc7Wg82uKnDLQgZzzAoN25K2E2r8bIssETpL8PypoATg62YqAsT9GlsMcjDTMf15V&#10;ImmxJm7vJshx7kGpj6ZyVrLdWrNy8ceSQ4GFNkYKEDZ71y7ARgOaGORjuhZN8jCDussyk3jEPjUH&#10;1fQS/J9aABKjaCG7jAiZkC8dzQNDr1t5lltulnVm29/89bEq0FCZ/UXnEE5/KZ0YoXZXYQ56VvXm&#10;L0LYQbo/C3ZHMqMToTlZJrpDaYfyNo3M8ueR7iSr4SVf/avAFgoB9cqhuiSBsvG+W2jyJcyWE6VG&#10;R1MzL+2KNNdQRhG5iLaHNjkJHrRSr2lH1HHB+gKcmZFpPvk8x/BfySILBnkAc0NrHaaymJAaSqOL&#10;DbSiJKL1s80+55MVx6ZlxQdhYWHlNFbT0RhyqWGT6jw5YV97tsxWfioeJ2LvzUS3F5Eu1+6cwvKp&#10;aUcZPWIpxKgAHR8pcAAWD0rIbFfkKIG+IwIobeeOg3fxypuNj7wF5IqVTrKQqT7qk3IiWULbSw1f&#10;/fz8MPIxMDDCIiMF3S778SzKPWxtbbW0tLy8nmvMp8JEDUVEeh7vLgoNeFBvGFLMM3QMDtHevsOf&#10;wZqSrCbfTCQXZuP20xfNATqSARwXIwFcFIt5Fxb4ogJ8DMLnVabecFaHelqrKDQv5SRjNS17HcyU&#10;lpUxMDvgEBB4nW8N5B1FvmH86fRwfQQ87bi2jIrK9OW+b01/bG3U3hs5Ruqnjvm+nPiLHR5Xpq9U&#10;Lw2r+pFZEjWsZoTgCxUi89GHkQN7RSNBEBqwolwcsczL+VA+jxPJZ4JMKND8ZR1KpqcCYYCM9id0&#10;4ZSrhkuyNEWIqWqJOvPXHWkVerKcc9pi08dLxZt+6LbGEnbvLjzPF63aycMOTM/t809zIqmgc4SA&#10;QoUjghSC5vrLgs0LtU+7zvMujF1vSerqdw1L0Q7WKD3QZJEbUcqmcXncftHTW/1NijMzFhwMHxL9&#10;Fp/nU7izs3N1YgyjJfsSHp5JsFOgQw++a9W48WN3G8Uq+T8FbR9GzACT/P32UGURm1bIlGwFH3SK&#10;8uaZ/c1x3uiU6bZIxlKxJZKwcxXJq6qKFvf/0JSTQ7YuzVY309cn2nLCLaJ+Y74ncsEqlcjwS50O&#10;l1qpSpmUurOWnFyQ78HF5dvY53FF/VIc29hhHgbv4cyMZJI+Ms6/dQhloJpYS9KIZ8BJbr2HLGxJ&#10;P7pgv3hTVO8h2zFM4qesTD7+7LWAh04cls3/xGoyTMXIWGj9pDiURxaurl3/JZuqXpshZbrBbhOG&#10;HD6rhVXR2F/I3XYvf9pCrVy3xSr5sFtOZAQaM9ztiFWq8Kitfwz1Vwqnh/9Dnw9x5OL0fFkd9BwM&#10;w4d/levvAL4eXjg0AOz2keBc0tHLeAs1xN5itlFgzlcfkW/nQZU+3592IZsrkhvJpHBoVOhDvqZR&#10;HEerwi3+fXDFdvCRUVFx8+Z4OZdsNG4wuZR0gCCyMD/ffxKxRKsugsKVzNP+O0Apv+znE9T18ZbQ&#10;58CXGTjrP2XkPpFCsw7gvFYHZ1qC239jSUqNCP1NhIhLQZUtmlJlRGvnjhDchCF058xnLXPpORKw&#10;pvBxf1kT6hcPMEB7Y9h66s/4e3pahHBAvDUYyvq+UMRsjP9mqbi8lcf5WNuP+LIbVWbC47QDllIu&#10;4z0OjkJN1PhGDZTncqfBRDcseaahNfcC8hntyOm/kyDxpUtLhr/DTP2Ux/Q3S/+pfdkr6WrHYsWi&#10;XJD6IuDnY3BltFBW1wwCUEyb8HYd0yPaxHBnJFVNSUmYdvB9J229LGIKu+XMON+wHyyyzUqzhOvk&#10;N6160mYzSdOpApmaR7r6jyRsi9gpQBohK2EsNfPnrIfcwVVmxvzLl9N7HBmRNzNt5DmpZuggbVP8&#10;mPVDfFlvvoopSSGUiHwTOhdscBChdG1fjpRKsjkoqC+qf7GGhgwfTsOxkKPzOh3Ozc2pf0mfnJws&#10;1arDwn7Yof1GK62gpKj4kdfI7AgnXVA4dPybVq5GSq5YpM1ibXjEMmIrrvPIOYnN/mFHsU4uaWNn&#10;RPNCvmEiGfr9IuVFMaeEyD/eMpgiKq/NkLwR758hIEryaXqoLXzJzrsxq1G7UA3p4c4vENmeEGWJ&#10;kwjjGIAWY6kpC6OQ03Xbz+8WYYm5cAgw8fR8isDn/biQk8uNTMA3NzMjyso9SR+Mrqu9v1g8FQNk&#10;dPTzcaT+ojcyXwC9kQkFgMNEcSSgE8OwZF2r4A+zdesP18ZG5S5dBMbVNu/MHf5v5VNlSWq6rsZ3&#10;9vN2tB3TG8XJgF0bYmxrttvsXWthq3lT9uvX1bLzar6x+Rk77tLCws+ccxIBES3LFZg3qPlvMHgU&#10;ZVmL4MDmVBmlgv1ovrqwcr5sA0t5+5G20Bfqrx97gOPaohzWHtUivY4e9V5qrCdLeZ5kZqlplGZe&#10;/sBrpFqqeXVYPaaYsW2GG2yLXyWLA6Xr/XQVxQ1DRdgeTSommx5DXxZa/uo3LqTH5x4HNMDNsSvR&#10;LwoIcvv9bTQSqoKDfs6Iowut+FuACNB6K2fEsy1YM4pN3l3DNFKfzZ/J3CnMc/xkY7i9n/kWoQZq&#10;xrwAG06rWpKV9dGOOlkkJTk7zJSx+RTqaA6+Vgp27b2gF18nDldH3Y/pUyUtKB+E1+fxJtb95gUJ&#10;5H8AgGVEAun+lXSEjH1e8YgXQMqREIdg2GUA1GCmbSQhkbXc4+jcS078vk5BgYQ4eE1O5n7SclOm&#10;09RLI1GASFtTEzbjRn1ZRCObKZC+kRwVjUmOmKXD9vTk+1V/48Ao44OWloKQ9aQkK2f1cAfruH+8&#10;yZlI+AyIeiCCAswN6trf0MyICShgCMeRGXLxL4JOT8ilJ0Tl2XFqWvV+eVpju4mPj2dsvTX4/Pnz&#10;d/dY72CTELORxePlJmramk4eR9/RnGyryTeezSFtFdZvUTG/plRaG/x/BSiunWwIEc0CL/xv7EoW&#10;4jO72ez1zfrRfsWikqt8uKSQn/CzLsYAEIoVdlAqqKqpleu1CfySGuqsHy42Dwlwmhi3Se6LJKye&#10;/sFrOpaRb2hhBkV5PDpGx1KSqeZwPYpSyqbFQSA+fmjGG9d2wNkQx9BlSAzqO4iCGw9W6QjGyS8+&#10;Q9ubChCIo1o17Ic5qgUR3q3Wz1hSnk8rbvMGKtsyHk8mqTqNHZovJn7TJDM5aZAyHOA0hsDrvok/&#10;jJIkRLN2xH9eD8NhlyI9/OHONEy4h1mhbFqeeV9htX50PwznLE5wiEpmkfXhT+CwaWOsrlfiK6dN&#10;sv3Fxbtm2g7zzxu/BVL+5bAhIdV2jcfEy43m8pnHg6kMznbrhhMu33wIM6JCrf4od5cYm/ZLel2I&#10;TeR+WajJ7HilxbJ6XpsB211KT48wP8FrJ9l049m4rqk27BuOpvk1zI0cz6i3W0HFpLStRsc9BIAZ&#10;iX5BmxGuDcRS7pOScNuMazPnx2QyGwZ0pr2z+PJ48sCDYCo4bZXLRN6J7KmllItyq043I6lJtSQx&#10;LTFtZj1H++ltPBaCGG5qSwb02TT1d3779COMI6tKddJedDBhzmJYeniYl+ARce6sEDQ5L6FKJbnR&#10;XVFUFRHp6GLKlWmYlj9aF5GMTkr5/NFTOF1kz4D1yjfcEUO+QPX37My5nm1wqn9minv9v+oyLKgQ&#10;dpPZc4t0XC/MmceqZn/Wj4SM6Awx2a9opwRjot+NpHJGRozmIVq9evUqJuZ7RkaGcODbCdvQWxN9&#10;Lc1oPXb+E11GscocD/sdYWhWOu9+oih7KB0dHVBNcnXNRRTaj8OFX1IrdgK9a1zeVJ0KWfKM5USM&#10;8ym34qIcQ519LDIcWl+rlyWnyDx8JqVZqXzNRIO0fsQTLQP93U84Qb8MbW2wli/7xA2+bLJ291Gr&#10;TsoTqWqsoiRFrbfseqo6KCT1E7OzOpKe7MZJzrGyknvUgyH7ZKxPtbBT57BxtW24Rn3pC1v82YQY&#10;IfUOgKi7Af80W6aTmuGJuIuZ/lNCy8xkJCX/h9AAhBkC0sgk1aUS9aR9y/LHiJ2ER55afCCVz12e&#10;CM7ridP7TkxMkPGirORwubI08Brof4zleg76ZrO+6/CDSlTkeR/LO/jSKUUVlUIJWqKCWPKRTDYv&#10;Mf9Zpvct4Zx46PztYrc61bhZfUG3BJGmSq9yxcxZvpn7yNK7eCABSSP9A5zhxPkEorzcvvg73lZF&#10;xSXXDvL9+vF9OpQFn1TYVGZy6bV7MEkyvVbtcKZgpopJiLTU6N67NP1d81K+HtYOjYWCyfKRUMmQ&#10;c4fE81n3uTST3FcRobAFk3THQLwQxOgLtF7VM7KFH35WUVGRf71ALNx2cKcRQbEAg+6gUYZCCsuM&#10;pl/W3/XGVSLIwozwLWF9xVc2jDU4yNdTYR8RWe0Mdws9u2eNjt8g3efia37rbTZzGsA2pS7pzf0R&#10;KUZq9reXlygc6OW6VZtJ7bsPIViWnhy3ufoYG9FCNlizqVdJqhpm9NETHXY1vRU3RTVHxRTAq/p1&#10;4/Jboru7iMjISgJ+9fU24+ZODOm1L9+a1PQ4uq4+WXxtNm6zGxkCdxoKWcCPoynd4/XF06phEDoH&#10;n4YIfATMkYylgzDbKCPzJuflohmhBKvgGMnRT+Sf711p/NoGbb+t50aZ8BI2qJca0AlrfSlJ0+Y0&#10;p0M3StvxSuJ73ZHYZfYp82hERuYzTbde+P9hkhJ8Ns8pS15FhmMaRI+6Gl3leKx3+sMiE1BdYsAY&#10;uZGRXgdNSiip+gDYgcardXwLcTuprKhIwYGvduNiqKDNubKpq9mgd/xz0euxTby02S7zCqiPHwFj&#10;ryjtwxI28f1rSPpabmRAy+NlGAodU9MfFR4KejzDHBxNY1FeK6ruSvm0KSvsDXzi5iQrXYr+2grW&#10;QGeVwbSdMTgUZZUCFFa0fpbUgTLKLB/keWghkVgwEvoIxRBoKp+QcWtBkKlqqenrlS/i+gnxqaDN&#10;466qcx44scnvAR+TG0Tu7z5qmZmRhucgsAmS7lwo7xlSoS3KIISs0j7HJCJsNV+HXTYcw56z943T&#10;2QAWs98EykOa1Ej5unz4zZ+Sd2VBX/GHRez8wnpIjJHRRX5S0tGhn6A5eMh8KBRIWJ/KtHvkeOnH&#10;s35X90nhnHxPshMDzgQtAAsJ7E1p4IDM+uaS7ECVVK5g8gsiZh09g0oag3Cw5x5si7ISBpUdzmvW&#10;N8YF2Oau8D2sJtUs4Ys9odjmBjQMLYstOVbqah7ktpiLuLJjRuYg37Km5BmcnJBrsL74Vti0hWlR&#10;hUqYRS/O2g7VALPxS8jq48kiHuk+Fc1nqMwfiIE/yQLkO9TiKhPM1I5Zl0VWZBrFqOrPfrCpm2Bh&#10;UiiDEK+vNPFavVuc468eK0fzu0i3Htzq0VFZHnvfUgkWf+Z57IEgz7zwtvKW64U+Qu+l5eWR6xSK&#10;gr3v8pqqYpZLGi2arnYNDd0lttQVDIRtVMtDmRl3nbaG+cnQ0KAAEQju7JD9SdjKSdKmPg51GiW3&#10;qX/y+MaMl+4zv1Tfh8VlGmDRzxoZjIrYtpqBbP+IzuGhvD5blK6XzZ3shuBPiOF2trs+rsFM/BHV&#10;zjW15a5U1J3cm0OmxeUy3IV2s/r3mMRbWGP3MtHe4TBczR9A4hJo0JQFarIG/ZKvPQQq7a9KHufJ&#10;H7lZN0Inp8YLvHk+jpavveg0u9jVirIYcDryLF+MCbZ9Wf9YO0s2hTjt+woWgw3DkYJekazG/INC&#10;saufFrp45RqO20bjLM9+C6ixNooV+vbopabQv4B7z3h3LB4jMcX/FZGR+A5nx21MyFkd2+EyJZ2c&#10;4cnZWF8FOke2wyE/qvGbxE9i5rTeSl9N18ze7zAI5J03ibo7PirErZqGCqKm7LGl3iabG/3JEX28&#10;LRBmLS4uLlx5r/kvACKGvOkqfuXdJGbfPmLuvXrubLjwCJTxmTZ537zc3t4+Pz3MQ+sprxpUWi3W&#10;WodUo8csO2DtaUVizb4mxJRxTTP3MqHJ4F1aeTlwV2u7PmVUDXudULY97Un+kt9bxBbq/peQIUEB&#10;DYoDuA9UnrC/dEYP9BK2oJG7M6kttwhLHG+9U4Hqo5VD03Km53UySUz2yFmxammOVc9hiwadEhqr&#10;5LjHZi9SbaTz8VJ2Ed4CSzfN9OCYMvYvxN+VHcO3+cLH9G3D5pVvP9JLgZqN+xXAsxbcMv6nxSyP&#10;1bdjsZAvzDtx+OBHjZnJc5h5q7ZujVxBeXlkUWdwaLk0BXrxsJsrED/JFsZiJVXyt7hemOjqrvyZ&#10;LtbIp7nrmXZ9cX7gAQLfE8c7m/f7zDfLv8d2YaH+tr771qO3r4ZsRGCAey6ELOAAOrqBQNfYOhTP&#10;5A/W3fOgSHKQ+bNvadbsgfPRQrxldJi4T0SqOhDiSvkZffw9M1MgL6qXpquvXml2rWIsyzrvoHFZ&#10;mk0BIlx82vMA7kc6BA4TjGtZ4bjK8Q3xPfWTFnNTk20nBaqtePZPVtvkkoPm32iWOu2OpgOPYBjP&#10;TS549VupplV2YntmRlUzuBD4gKVfHjzbbIYHkTr3QRcV6CaHIuCKLaBeBCieNZG8/QJu2s1DhhRR&#10;3Kn18DKfoqU1HYflJzcQsNv43qmiacEOkCv+LLMhQDwAt0L59S+70x2Q4+bk9ZI2Ihv+oVGHdeGg&#10;2V33PzX3QaQADLf7HlwA3rsxdHOEwm7pVMmdlOvB3l6c9XR+bm5uXFBybXO1WiK9FlZaXlJpFO85&#10;ENsmMOj83GPMh81qoPNnSSHZNltp+Hn+U6P2zGRvA3ZiKZQHZJohoCyAEjsFKcQrMKmADw8KKgAz&#10;WE2sM8A/9Y39a6jkSKNhXwT1W4WikpI8vVNFYziAp0rltCUY8g2a0J7Z7IvUMI6zX+6MGeqRq4xP&#10;PyL8SsD5n0pSYLIHnMnGN9Rw0CUIhcBTjQ7mmeMwFi4rKC0Ase/UVBePKRtuodca/6K+U3/3d0Xl&#10;as/shhLAcV3f3FQPmhnl6rJ+PZLFrp4cZpoQ9KLtdbScUP8E9L8BIqoBLG3vtDdhB5hHOpK1My4e&#10;AeOHqYS21u6SzJ39VjeVhNWwiJ6lVs+mDpS5iY6V+CGWaNf9/MTBoSENuLjWu9P1LlJS0hIWXNfd&#10;wcEhIOSSu35RYePMAXck+vjQAMsrr38EjzUQF4MqeygF+uEHWAt7Xeht72ZojpKnqnTYLt09+yLw&#10;5y4ZfRXh4lbCb4eTmP2mI8PD8flc5I+Cc4z9A6IbquJNdp610ha9bxEtIcAZD592DIArTYbiWwKz&#10;3/sf9HOuIA76fzVj4pYylBcuHyUcTWV5smBiYlrJ9L+Bcjh9O6JNPZMqIy3d/PL88CYpBM8vFBNP&#10;Vz9ec/QrUKXGm9ryBgwthYg4gE3/t5kwHI5Lc8W4pSGuzca946pSYX7jx8+fNIP6vap+72Mg8Ikl&#10;+062dner1cxb5gF6FdMVY+5Nx/lCSshDgUjJ84C5xvCA7re/BXkoeIAIVtp16YCdOQO0NnK5mw56&#10;CWfG5Bs/07TpuISEmelpoNYOFQ4gTOX5hIvP53gcVJHTCwcsSIYcLm7vX7pnkp9ut9rHqf4jGUwi&#10;UAtO6+w9ql94wRoq9BPgviOqCwgxZqQ5wypx02XrrBc5NIV6aIjFKOQBXiQwhObPOPYOQJdgDML1&#10;sC86c9e4KvrzjakfVEb+S8QBJXLo4zNvyos4v2OBlAVEzLS7blcYOS/JO5iPSlXBv47QavPyVFCI&#10;Vob9GAeNRa+J8X5szqpWLJJAZP7bgNVx2dyw6rX28/jRWdV/KgeViIE5FkrZgWA7DMxc4HtC1kYu&#10;C5J1YWtE+Kp7ZeFYIucgsLPRE6qBtLUHj9KoUqxaeWW+iIgvMDU720dD2l9dygho5tt0fucn+P8+&#10;PSZwUQUfkW/+Zd64GLxJXL9Y70w97XArRn+frzYVfLqcKoGp0oQC7ATIxrknDm3fr/khA/1G6sZc&#10;rr2DpW89fR2m1xyXaj7nJ3e/AjO90vEAGVOE1v0EvqePUJtHrfoFxT92ji+vSihNqpNlf6kdGpjS&#10;CkXE+ExbqLwv2D9ziXjP/fEls/l1escvF1it0pyL/mUCDTeYa5q/dceQKoDh/NHpPwheURSaT3iZ&#10;4EHE/sesVQOXWG1asEEScCE726+dMgujV5N33uAXSOBgYDCZm+wA1PiEQ75266TV/G1PF/bRxFLQ&#10;P4MTC8zXYKUmUQYXNbKRrzWfw+9eNbLff/160II7v3u38MvSdDQtucDLNEvL4RaRfk5J+qujg8NS&#10;vZ3h5Mo7bKBrLl5yGlF398vD+jr8vGvBpMo/6usnXH/ro/JyMHizEFBF5Ewu0auedg0brnUz7W4s&#10;gOvLl0oELlaJksmwN6www01yYhQ4akJBrxJ5mlDNdNeeryX2V6emhHr7xv+paTYgjfLve/upgZqV&#10;Q7ceXO076d8+lzXj9fzh7Hx0Q3OGnEcl4LpkMzbKGI2xoaTEanswPpFBJwY3z5o10+ueWmZh/C25&#10;BM5H9eZw3ofaPD2emXtY0xOrVFuWPQzzmnwacCs2kRj8D34pIgQ/YHyt/aXEhzrAFrOktZ9OR4qF&#10;Ty3QOlHff0h9LpRJLZDPeccIhTEcFhGx0uyqZDG+/iWNy25jO1GPAzc8RpGabnlSi8sP7xjrimdU&#10;idfjfu/oLlMvNN9HUpkKBHIBm6ZuUvAGmwaMeBtRXByecxO4yycDcGayw/E4J3FZVV9xH0PDVRkI&#10;TgL8ZIcfLCnOpMWF6mDnKH1X4NhSBE3D1zwTO3AFuj1onkCaNzQEiCh6Be9CKXrsLhkgw6q+ujuS&#10;Wmc0gAYshQrdvWVyd3dntdnV1QV4fWP2N/P1BpzFRfZLTg7LzbOh70foMMHuMysFmJ4y3f/lFTg9&#10;ktZuSojvIk+ySBObqFdvPlUQx5tA+lY+ZedosY42JvVXTc0ncZisupK1sMNW3JOIdWQBKzFcn/eu&#10;RuMygC/4BCLsqarMsEEGAO3T2npXoDNsmtUm7ujDcEQhEoyGLGst1FY9ela4REicnW75ze3ZZs0W&#10;XQ19eC9TU0ALm+3GfTDeq/6JYZa/AxD+xz/GQ2szzALsSYs99qCUlKTUK8rkfsacOCooh6SxHJHQ&#10;uZm+vr5IfF5R6lH1fLJUvVt6CYrsSdc2h42J9WLPErS/5v9/fQszJM+ckYHBN8cclxLLIdaqke1D&#10;lX54ciDqB3kq9OXlZQCPGLLHlNSV/B7RpMOUUOd0OwcaeWwiSbiMi/8N0AgCTSIg46kHV96bi6wl&#10;nBroTLrpILiNbW/7y70Zngl4bwsVh6gPuO4QYZMyvbbRDJGuBbZSoIXU5p3ABO8hlze2+Yg6DTgp&#10;JwQask2jnw1uksqLagf+AVStOmyNrvNyumdvvly1ZL8EBbDBWutFUQUky8RvyUA0AjRl9MZXpZlU&#10;ayPT6twICOH66CuOg/2+A7QRYevE8jdNkBEBxtxQCGkZm7EGLB6ZIDGe8Bh9CWd03cYrQbM/hwf8&#10;p+Fyo+ObpkLZdHseY1fcH99qHSJaLZC0vj71m6o1iZ5cE4mxSr0Gn+MnUPKzJk8e3L2gKO7D8YT8&#10;9m3V22GcZiscK8KV04s0mMwtuqTf/UA1H8ZkRa25JXoPa4lonEwx4DoPxGQtuJDt2aqlwc0QQpfQ&#10;p5jv+Gl/gxLCvr9RsqaNnZrSf+ms7ZUe3Zt9jK3bS2ascuunJhOiHNu7cpvxfbg5gc3MMy/xzDCc&#10;yYtvdMcOd37ftiLIRZHqZLj4b3IGSgSgI1+MssAdrDVEQt5rhUjbJbSakZbhnm2jm3u6FVq2DEaM&#10;H2SJIWMHLjdCGWk2cHgkLgDxKlFL+WYeICJXmXJlSLmse9zUR1Ah+Q9oTgCZc3Qk8t8gxtA3DrXe&#10;5Syn87qqLzD0/bJuuMnxV8Hi+u8GFvAYmJjAc1cKBFGaT96xlihGT1mN9Ju3zE7PcH8D9O7vCAsU&#10;JOCmJ+Q/ghGVOJLvysoKHqdNRe0FvudXWE2Jiy/3AZODr4F5F/tCWT9//iwoCLgysrI63IwULPgh&#10;qoibYDP7Tlqxsp212aF5ZP86rcXv/QgaJtgao2CCp0OpsL1DVFDZtZJxT7FKy/c6WXFDcA/8QRkO&#10;KvqedibPiykDTf8a1gwEAw0NcR+v50nUZKs+B926q5Ub7nVTu/WE8qpEokJk31+Ws9eXl+P7yTFS&#10;caoP/dGkvM7HGOygjgiTptwj4aLO+2h06x122EX3UoRQcnJwaQ6ErwS8maX/bN7Vj28tDXZjGUqO&#10;IVSi9VMzv41yqUwIe5ibqWqxFCUSlfe7VLBk1l7AXq4H+nipoeuZqCCDwdXj9xYuRfasMrft0zXd&#10;sbuoswyfRGzteEWLy+3pOgBTycIVvNx2flZ+pTi5vRLLrcsIk3AE5w2B4k1JoR4W1pSI9dx4FJkF&#10;2Xm6q6tHTGCWWS6aHuX/DO8iCoUfRyWvcU470s/OLfz58u1HsvqTSLhol65/mir0+cVFqeo29k4w&#10;OmXeCGsveSr7TjtZWMfBHLNDVKPPK7Ypi/friAC4vkeXRx3+fhS2TMC1XT9psM5zh5hDHP/7O41n&#10;/eBnnY7Xb4cJ6P5TCwDGz2hQ1tbWk8h6lVJDhJ4lV27iBLPbjKKiOzWEpqE9LO7XVjMyuPI8jP11&#10;rqKmTHRx+W/mOByCaDIb2ec4/xic/AcZ+vrQkXp9d8NxKMrNJfVr9i8GHSGKtI/XlW6Dvf/0GEEj&#10;h+dWxo8GTssHpgsxslrcrRoSoTNEfEceHh4aV0BCr/YLM1WVlaMoys0EUtWa+vnV93De74R4u2z0&#10;Rrie3SrlGgFYCTAjRm8hefzU46vBtSxZIf+cGBrc422foEnpeAcLe2SEeIp/k3erRwdaERxxOvxw&#10;Ou9Nu+8rB/WorS0gxweEQzyWM3Q2E52trC+Hjrw9UrijTV5b1bkiTVoE5s9AbhiRh440LukDGJdU&#10;QG+c1RGG5itaZOoZ9DKyb36kKUoBnWUMN1i+oxyhNbW05tu2lV6wrtJYmjwk3B+QtoOMWMyGR0wu&#10;ACJXI9A8eb7SsI9Kj7VwKpXDM7ilxvySCzOwd5nS9m2F2z9lXofrJk1az8VuGhHFM/4+8uKBBuHm&#10;/z+j7YwIIe/RnwHhn/Pa54943WIKlZL4IiYUEAcPbaaAs41kzO/I9f6k7UVAhL3gqrz6vgG9zpSb&#10;MGpHX0tuTRm3FuYfjuOGDK9Hj75Olm7lkeI565mF/rqAmG9tY7WTi3Odlhwl+TMHNMFvDPYRnNbS&#10;EPHhCFISNamVCm2Sm/TOKSjWH6jqffHjM6HLDIvaL04YHfF4vGU+OAKKMDhslrhO69yXkMsl74XJ&#10;y1u0zmEwvV+2XYdo35Dx/9PCKOjf0KzEeD5/X89AJAttxvkav7SfQ5XnueJ4tE0qpSzdu95jt1gR&#10;9SMMapajMWBdnZuWY8Yw4gRulr6KzAq+579NjKmSU7seGWy7tl8IQdvU8zCvzAsEOxQilBgh7YRk&#10;fyucv12RkJjQabK7+1OF80Af5g2POxG6UGalx/4UYzUmkSkK5AJftf225MznlLLsYC6b+eo0ilMd&#10;vpHlarM0PdPbL+12TxPvtAj/emohJt92WLNTdqCyF4QmYkTXAKAf4vnCHinA0ShKBhtgsTr+5zSb&#10;/qyf7/Pd+TYCFp3+EwEODrdnUVfFLbUqdQEk0Uhgors6/99b8NWHutVFNIFCAgk0WaqQs3PdRliJ&#10;x4nLdDv5QCSz9YcRBi/a17o4Mu0WvxLi4yt1KqaGzumKNXjdFtYco3aWlrPXg9ur2Grf/rvUaNDM&#10;OXiw0TKAqon89lbRKH384Ir2mO3ripBocZl/eRLCHCnW/J8o1gAf1eLlKuPQDn19/tZbM48fFZKT&#10;SXyGxb2jChPr5172v+Qm/3U2woFaSpPg2cDLKkNhDAAVMNUUpmZ9hXJ8cWw24TbrCIKUmMRGbL6d&#10;nR9TMj83rZ25WH1t2xvflhpEIqX8dNd1rZtIiTIlifnPEAYBIcSaBFirlNGAuBbIwJTAkpOTDy08&#10;R0zPmZ4kqep2WBCZsvkCHqYn1Dh5UFv3KPlnO0un8WapiM3z0vCzwmyRlh/OsgYXMgg/wJMDG8x2&#10;meACnaL0x7VOf4QNVz3FlhjfVIpIq5yCx/kXOh3/KHzomXI9OSU2K70AaVYCDEZ0ds1y064fJ1+y&#10;bxjXIWQS0MGHGAWgRdIuX7CJIYsVkpOL3AgaBoICtRWPyKvP40y5VW7cxb5pr6EdePCtMxQcts4P&#10;d8XC83PsZ30YaW+WM85okV9JHGHU/R0ixy0LQJIIQYg9AcAi08Cn8fadXCToUsQWafMqbBwmsJEh&#10;lty+0fqexg5NVaohI4O0iJ8445K9gRkpKjYINdY/aafH03TDeFU1/a9DUxw4OnGqv4UoivBLLe6J&#10;LCzVFPvyIulHmRoycitLKuWG4TihZMVGmlaiD6ZzDEgppnqZDSq/gVFNCmYNnJ9Mzf671v+5BqD/&#10;rUGbnp6+5PPCzdjVwov39cqritKDxpc+d5c5iJuVPHHJHCqLk88SCc11h1xOAZslHOYpNRKx3mKT&#10;l7MOeeYXD9Pmadamc45offYBdeQaqWjkFrG4GNTHLfAGmy03gihUp1DQ1DEkH1BuSeg9VxoevhKj&#10;wQKKrEj/q0SxcRPhfR+ILBDVP1r4BePnq6Ps2ZlCIExgnqApR7sdzcd6okrsS4EAD1bBMBQfZr86&#10;8PUMQ/rSqpXJv2d1WgMyBo1v29otGh3uevCcgZAuWkyoVHVqOxki9kp7R/itSpgCLk1l5gVDMtro&#10;5dsmUts7dVSQtCxRQL5jrYNHGQGRXfqD0P1hDQ77aIt0rKxTk5qJAh7JKoN4gpinOIn0/u+ZoWNi&#10;YgYHB+e2x7eTDRsI4zGX7te7dPnJ5T3XzfC0YP9aCAhU0P4gQYt/T2nPFg7sHxnmpNGgc6Az5L1k&#10;zQz4TmA9mkN/A4x/Q5XOyssjY2eP18lSGge2iraowZN59ofRWT3dhmzciPhvZ6q/vI6OzDtlGpXu&#10;dqbUEdRqLDpgIC7ROVxNbS2IEjsYHBuzbfFg+HoKVVxD5+02982nmS4GLnH/i8nL81MM2d2MRKKp&#10;4sjsjHoEPtOylGSi1oLadKWxr54Trp7xX2CGAy1NMRWHRUKnUfUd9/fv39JFGlxqGTTfvugi7ADh&#10;A8pn6E8KeYsshzkuGYWGyUNjL6+LD5VM6Zoe7HSDu74mSH4fuuwL7ZxPF/ReqZNN3hwz5asoMF79&#10;sMl/Hs6F8mBJd0MntYuK1tkHB1ya0G/0dr3BH94IECD+Dw5eWUXl9dLD2MhIqaAnWdMq43qY9Uif&#10;/sD3L1qdxlT3bpVZWT7pSNvjh1I0A07T7vHpwqNT4aS6plbsYHeJ8gtaf/jT0YzhOmAFsimEVowh&#10;b54NDQwAPS+ffzg5VIZRkSDnJQAq7HMDIUQsIiIjTWcXsZSqJAkGMiTuORkvN1YQh0D3JhSH7sOM&#10;vm0LQQcUyxF9gjbSKPvxIyuz9ay/wwqIkK52aQyWvO6WHxBOlETH+UVX3YilAyBaaDlsV+hu3WMa&#10;DFkNMLpWdhx1alPetmWtxO5jOYL8A5EifHtS8O/0nkbgu87Q9ulitYf7x7CEyUnFRorPizf8Tjkk&#10;hXSue6wlMPY1qFnOPT/jh+ZVQpstYstUi94FIwkFslpRg41SkAkUk0mO602lEwDxUVAr1OmwGW5f&#10;04aGh+ebNbNvP0yOeJ1BpEhlTtzv+iFPYDBLc6GqyzdzSe1jJ8cev5TP6N6MnlnFNji2o8pe9GiD&#10;9qY/CteelMx6+e4dsE83OGiyhGz/cq26UfSYP+PI6nD8KSXbkZ4Z00IRmlCWquWKTU9LA2h361up&#10;WKNaXGnBC84wWMBkzTU5iN4wQWQ+UKlmuzQ6l+f9ZXs7xKKlnR0zuWf5ysuDkTtpMTZQpf0tqVIo&#10;R2MGs0STx4HGp53FMTfgIk+LX5V3zhZ/pAlXHgncJo3CD7rOMV3DfOA6vwq1r3/RbnIKx1fPnaAD&#10;sshH9n9kH+Omnd+FYFmfbYkCndZ80FwMrOTEXytC8rN3lozGqDCqqAYYCcwNQ/+GcA5owKWmP0So&#10;APTG9yAI/KEK7mVzZcmwH4pFP1e9yFeme2Q/eu5i1+MFo2qQb5lRZC0/Sps/uAcnwGB9jJnUJnJZ&#10;4d5NCRxxiqb/C24VxCF6pTFseBKA2ASFBOro6AiY2XeoH6ce4DF8qCr12KBXdZ9Qj+lfXAca7khk&#10;RKe4Tac18yzbvp1soOKeNin5ofVG5zo0EtYA5EpR/EFPu15gOAASXqI1pya5DL6BiDzVYoCXkkj5&#10;o9ZqjQE7n1Pv3tov8BEGkhFyOcF02mZo8tpZnSjuu0l4ge5IqHvxQ9pxtMuI1eu/+vB/D5CYXKgy&#10;iZqElXdrMJ72l6a1raWS7sViSSuz8VfZARbQMK1maGURvLuk30ZSnrp65EOf8r9YK+uRc1YLs3tV&#10;ks/x/K3HxQXkJDhApxcXsJAfZbLq6hKrjKpyC/LzMTEwogpcx+q4k7W/i+qyFPa7QPSxcNqttUFC&#10;u+SbTJPm0R4LoBmeGCFcNbNq7WVDp2Ag+kwLg7rtfX+QQBhS/KzFCwVS/XCvIRvP9BQUiFmxQhWL&#10;gAunD192uzJwisw80SinoGQvZ8KY6nx3Eetjsk36JmLX2M51MfXNjoxIsUaJhaN64NDBozbW7i4N&#10;syUohkkCmfMp6EAT0AEzEfien5/7dLMYGxuL5kYPpz5zPvsphenaR2EOJiF7mzZ7AYE4SXtfwc8Q&#10;zugs5+vd68zPyVTcrv6N66UXy88cb7X+0QpcwKKorR3qBIChCIK/vLkBmnEq/Xr7+hg1a4LYEt8+&#10;UhvuoWn9Vr4uqvlmADrYXrTxspUjFYZjniiTayktow3gJWH3g73ZlaXg0RS+ZkTA8+M64VgC5AIc&#10;KiSPO7fdxqd2EBeTC82CETH/5fLBSiGTx3C/K9MI4B2JqCBVJijevFqj11x4ru3Yx47mVtvjdmmE&#10;uTH5luMHQGiiDZChuaXvhQJdktja+faQA0tXRGJcXFxUlFCKVNuLQlhTIj2a82N8liJomg5KWvsI&#10;E4TyzzjtIa3VNaM2h+Si68avjssdix/B+VhUGaGg5unkkZ1+LQxVoNYD5Rka4Jmp3rPyyknSVZuM&#10;4N7n/15diVG5oNH6jdFm0THpeOvZw+LLh+rrz4sJ6/0zih+7TDrC5pyzKe7PgMaWJ3yaS+WGkNeG&#10;DobFRsHbF3BFuKtEuxGLjPkKqtmwNGZH3L+pldDkQqjDQLGhqKBn/pZmreeDUyOTcEov4VOqgtNd&#10;yFJaVOvDyenQICx0Zyl8kvROjkxZCulKCverXXcDbCfzak+k1/4PQnfJYieL61PgglTQYXNWm80Z&#10;lwBF+foz8NqNDkXlYycUXQBwR0dHN1+rLn/i6tIeGc1y7TAs4n4NartYivFxGhF/ByEno6G78Cim&#10;sH4jtsQxPrGy4jXkJQ+uNyQJ9lk96RDXfDcDnp1ATCp0YwSg1bl1A0NDgO2VxE015ir9g20VrWJO&#10;53rICBr1mYQI+eZV+1nuMwbNRMb+8Rszl6095tQRrKxuUhBY+MQE2XrfS/tNLSgfbE5L0L40LQNh&#10;D/IXJiBF0XJz3bm96qFGyj0H74AtWMAqO0KcZP2W2w3+VHJ6g3duu9zqRSlx68zwsmWJgTKf2wC9&#10;9j7kL0z8hLaWuOQisrVQQQVSEThIyPvDPQeeeV9JScnmtyZXu7JbHE/B9FU0MkMZjySghEQsZVbb&#10;iy3mMKb3wGQd6fwk6f18b3p6+iX99tbDJ4BRBfRsFnrNhKO8DjkWoLKSDKEwOkp+/YpP/w6QpzxJ&#10;3Phvz0q915OWDh1O9G5vEfgi9ZrpmPqViNrx0KfJm+ZgGsK9LRQYv/TnHpsqu51tiLCYz1n8NTaK&#10;8Gu2FnnHdDNACS/TAXR/8u7WQCwkA3+xWvl1Cq1KuUDimpkh5UTjpZL5nT/opqTjfZyWY63QK/Mt&#10;nK/HXU0ZUtliV2ID3+LjEhCYWAJmE7A2QWSAtpHUYYYChRNwr30bGxvLGNrw5ri5uTU0NNicprYR&#10;uH95BRvzIIkMETxJUxX4M5Ok+ETpFEjrdTPYSTzwVjFkj8b30uzTzD6ctBHqmwNBI5gvNwKQKDrO&#10;Q5AKGOpB9ITxuF/T8f6cMFuq+PzK/FPi0PU95y3eHVIL5idZnKaH1Ga0NnsN/ahCEZ/NmgPB4VoH&#10;VaDBLlr+QBYvKrxkxaZu8xwRARoERj6htevNBC2p0gGtGIDEKquqNmrnujKZNzsezLiSJuk8rifG&#10;4I8cIqZgC8QrqHcCE+3aa+B/SJ3sOFTmjiyPqvjBblz+rL7W9v+GNw0sOgQFWvQ7yBlm44UaA9I1&#10;TOG7g8fo9P01AlZeQUFMwfFhcFoGupVCHUPhYTAjyHl94YXmihet/oNaC6u2bYmc2LNoNI2pxlNM&#10;yVkN5H4nUJGK/47miP4EuESyIwqQGqC8gXobuNkNL/hVpHi6TL3yW2/tWyQ728fcFzKuI78Xqh+/&#10;nyX5fNutUcfLPD92hBN0ivvh42FibyB1OqoNOtb1/bhu6Y8hdodJNPUQAonup3cgu1ubrQ4kYNtL&#10;0OfqbPV8/HBEmJSKpy9dAZzcRrB7/Nl03EQzTqsxBqh6812kbO8z/oFtY/xgh/9w55kfnFdkl38j&#10;4ZVoSiX9VUUFUwsHOAhgXUTQutXx6nDAsVDBXV5fvwVoYlKFW5Y3BqIpobZtMYuecfS4yuQMjxsI&#10;ICEbxoAM9w4zcZa6wv9Dy1cYZdTDLXY8N8wKeH9WdrZ7MO96SgwImcc1FCvwHZwzlMP1x2DjOQ37&#10;92J9LHnmxS1pbn+850hgy1n5LtDjRYdoiP3apVHlMUu2keCtbMv8BBvdg3e/9DIUQ7GMRVU1N6fZ&#10;N1ddEYOlDBokZZCpQeQgKQtqB3if+4eH+Q6ABbxya+kywfe6slWJiaX/s/g4HZfmAfI+JjEQfQj+&#10;B/NveyKK5eKoYqVpFK+DCjQTV7dxFAkEPNRjyGr/ztFLOgEQyPANfvcjyG188kEbShP0zsCn4+BI&#10;6GSOLdi5E5SreugxsOlvdh+QbXNRshLuJ2Iihb688RDpoBVrQls22LaMLJc+s7DQMVcdMJy71XVg&#10;QT8luMb8y5i5SkL0DvMtc0kDxZtEv6FH07jRv5x4P91fbZk47WC/xHBvOTc1isX+2tpchbt6ZNK9&#10;RF1DOlsIJzSetRa8+xOgbS2aFhBX9Y33SFtIcP5NIqNeQf3Gv6a4YUsAD+9cXX8+Bxw9Mck4UOs4&#10;N9f/VlVdPSkpyeVJ2lX2iVC9pZs6XM5LK3cKyE4QMUlB1xxkGiADbzX0eXhMbVIjdw9klVqQFPM9&#10;FOR4jcWZOvLM8xfHepBDGJq0Hr/fAUbwo7BAOYxkVVXF4MsCIFSvtbkp/8NT7+p51Sr5997HQJY3&#10;UqBhOvrXcKfM1Cn5NxVPi0N6uqmWwxLvgvkm6FPKeJ5YzCchN4E68iUbzsU3YPEbVoLq5Eu/gZ7q&#10;xZZFb/8AhKHtbHDyERE+TPKh2IwEe0f4t9vYsd2fa4XtmWg9LkNv6bsBz7oIvbUdSTPato0ncmjN&#10;pjf30B6DKchlcENzsFx0Jmn5054t7xZIy8ASelR87oLRo4UDQ0wKcGhngubbO6yMKh0M5kg/4fke&#10;Hx/f37s5TQ8MDPSIiCS2vjTQiSEUn7BhYD1PS9GE7zZC6RKh8EAVxO98Yy87KBQV47tYCJBbeVpR&#10;kdJJDI8D7m8lulpDLXf3fSsPPz8/4PDORStOgQ48UBzQTAr4W9c64yQmQL3E4UGRReVsicbXdVPv&#10;zGnvgPS+LBrqzanVQPIuFt/3LFDAhRv22XOmYS0yeJtdiauz0tjTxpm+d30zehLppaODT+5rjPfX&#10;jruKtZ/cLDSn8lOAcwPVkj6jRjCwYulfzUpqamru1Z7Zyz0FectiZ39mPp7MdU+MRYCipyRrqJ85&#10;4YNGbXmi14aM9ANMZO9EhVmRJRo1mUn1KRxce20Iz0QRqDrBTngYASRXPRyfY4Dj+yrkI7CVLuCZ&#10;gq9epNy72GjP+0iHk7wJ4/ysZMLM8FT9gygwAaIPttvMSbWFEsnptjPF1VTJUG6DXdTJRLX4aq7S&#10;sOo9ymlY6d/OvM4UiLDkihUC6beAUX8LL2+AUzg1IEs0mzfMfZcJjDgryM/Uqb8rgyAn+EDUDf17&#10;6HgXCT7Xb/D89ODFRcxuKYetjWo9kM5f9GXoF+CLgQwgnjUcPIiD3MEEzNmFRROTBuDr5FHNLC0t&#10;zcz0xUJnixFoW0fuvAOXc0d0Wx+qQTEzEyU014dSjQsuXrbltOijHTkb2d3kmmSTws73eqKVPfMp&#10;cRLVRUXB/0YD3X30KW89S2Gc6uED0SNE0NBUr/uKlKStqPw/yp8PMTzLCUkmM3jqPifqbXPt5BrA&#10;UQQSC+m/h1r4RahYYSuqUavWnIJaOF/LlGFdWder2Wiv0/5Q29zcXFwcWgoDLlDZeQ3pNRA+25xE&#10;SwF+i0428ZfnR9fQns6IXz+26UuHGM3dvj7+7Cx/FM2/eghItQaO8qO0DysFnIbU/IejPr2E9No+&#10;VYpifwUxxDqyE9u1BHqt3pm84Yo41971d+HLwwl/JaeCnOl+kd6qMCgYBK2EqOCjnOeBYHweeNVX&#10;uIZworqMpdX8xpi3nnyRBjCKM+krVC/yEyyet0btWx4avcgphBt6GaNdVV3OH3LU/aOjJvFGY+8F&#10;PN51QKhTgGBLZyZws6erpMMowBk5AGQJojhdbtwyOf4JbVIxy1GBiEimu+6R9wGRg1K3OBGTAKQA&#10;h0z1I2Ttkteh2pu6C9+q7nelMdNtDs2Gy/dXNNNmhyY0+RiV2Iy6RsVgCsiXiRLwLcOccFPAaF44&#10;ash7MjFskzliBDe5Pzq5RSYw0wN3mQ+VqsAUNMAHnhJnLZ/Dv/4aKcXizDvaUqRyFlkmbULp+muq&#10;8WVwHJSGIB8AKqpHRkYgJfnAxSZzIGBQq+UHOpvvKQDhiezvaCCmIln2rfVNZkCMYa/XH5GWiS0A&#10;Tft+Ic2SHlRinB8YHXTa2n0jsVRJJTC/tfvubmH/OO53jUwqR2W8hIDXI2CJhHzQ/sb0GYCP+b7b&#10;qq8KaBRA0cCyXOJEtDC1U2+p0Jd/jdlLlwz8nL0/dEKRZxrgZvIOGZj0JFR3FWuFUNQ27XrGTz62&#10;fOL9tXc94VrvGGCJkOBghF6w9s4Rv0FWIIL843d6QPg/N7EnvQMbG3lo1up5Rl0NhZsJ6IOgNhnh&#10;3jJ/ved4YgqKvK+d+kRM9FCDNf4/N+itlBbXsTGranLJdAuvm7ird6VvKoTzKgoATGj1tL6+7rzi&#10;GvgR6l+GFSUA9AjrBfqSfx8BhwOKJKlnYeHiQVRxhI3ucS9E8KF28uWnw4/CoDMhfRpoqLem3ccH&#10;o7SBe3LPaseDBk2VXN38hU0S1V5P9/X1XLX9Fr+OV9sy/2kZEwieInK+VgLBU2rISD8NV25eMsZQ&#10;46OTL1W7lvs77Hqad9GMsEbvjGiFYXyZyIi26JS2y00oTTw39TBjaqhGKhqoEqZP2pZmJ09QoD8D&#10;UeRlLH3OmgnQOfCf2RJLQBAPX4ff4QHYC5N0iIbxKCUNR0fHzfBZXm+XEYNfVblYzsDwogeMN2Wf&#10;zygT+G8RtYCRADsIkEczcpVK8QEPh30viWxyZRLTTNxs5Bpn58FvNbKZcMOBzzJMjdLW0Jifn8f5&#10;F8h8R4ZsO9HvNNVMgof7TgkZODJj3yKKIfbxRjMAphG3XAEKTde1C0lHcU7nrUQHtXH0Lv8qRlRf&#10;Q2quHFJMSO4np+aPqkEx4qvXlsoWpV5kJAlUPOF2A66hifc5RX/CmAvetZXLdsX28qVjimS0fFnv&#10;hI6NrKvduc48ntnu9boVVNvBlpVHFyFCGYVWfm3JLfzNirjaY2ub607rqDey98A/MIHyqazqoEBT&#10;YdqCe9FIN9kwRx8CyHteXV21krwJttvqj246aV00+ogiSAhOXH/+5HMRcFxUVETNwPA21/UzDREK&#10;DHTKgQVj+hxjo85KQ1CMlUKPpAdVK9R4fSB7TBdrmfSLkhlbiohl3f35SF83Je7nI+kn/I83D9TE&#10;O916rLE9DXf3CDo4WoleWyfK4qHcjv1mqKrQVrBeBrynpE7A++Jai3Wbl/cT2q41rcdO+xk5f0bh&#10;5j5H9mHD8YnZA6+1BnziIg0FxU5Z07Fi8RMJ779wpF0bNUjIkIKIYEI7uqf+IsjH2KyiocCtotq4&#10;//gLPEwjI3GQEw9lJQJFMoKUmrQGB9eDo2Zp50WHn66Hha5CR8z2Cuzjeymf1l/ZyKaXpeFUEd0a&#10;BFp9xcG/nI1MtunnKiyb34z7tXuQEA0dZ/LTI9fc7QyTY8ONNQtR9hSmlgrSnlztS8ypGnnYG/PB&#10;O+R5bHQHr+i2Kb5BFsLhsHMNIwfZe30OOOmr91xQ4cnz7SECpGE+ZCG/pndxi2WRGzBtdEnPf8Kp&#10;Z41y/4gTe1ylyu7ecFxEwKIP9nFcfkYDMqtDQ0M6ZROM2ZR7X80VnifZ8Sh++JCgJOlBa//qG2m7&#10;R3Aa7QU6lHTcsPHvnodSkdR4H21CPW+E/R0+CcdTDwwDLXBidUNzAcHBwVu2/94V054GsL6su1o+&#10;8AA7iMMUD7uyb1WWyJUvXORI+4sY1yUiIPt7JM2ErKC5x71zmVL9scuhocVI/0//H8Es0pVJsum4&#10;wRXvKzB5buTDWmLbUKukFU+dDHtDrG+MjUxglLtI4YZtoar4LjsLl2R2PYrlKbZ7vNbZX49xXi60&#10;PT8cCPDDS7Eivay2NOiOrK2tgWLLU/r2EExaLEbdYY6/FSNfpQAIvXTet1ctm1VX/SS5Xel77FSs&#10;73CWkowrd1RLRQ7UPO0pBy5NslUJO3bxfWnSiTOWLVUscoTBHTqy5zlUzdhk1+S/K5WIMavT4EeF&#10;wmAZc3++4sagSczKTWX+DT+N7co+r8nKPg21gPmfWoAB+HuFptKiM2aEQVGSuj9XGH5Ext/uLyqD&#10;BL5H40yNjzM5nfPMykv0rRhJtdT9oLbzHI19iYqCYTWhozEj8fUpbp18vBiromU+fE4wmX/Ku2ua&#10;PUh5sNEea9J4RL7ZZZC9ebzPwX79isvldA3Jbgu2IVkBeld67pEOA0RhfgXFDGkbfWvVomv38X+K&#10;KZGRztxYkG28UdK/EglQBFysZK5jaIhIYdFpOD0sRxz5RkQyvBc0wtm7wWpYiuh4FijMKnyFdS9Y&#10;lZ7GtxyL00DFWnt3ZIYYsdKZT0s9iOv4kVZmjD5plhkG+BfxXsDq2jnmjE4mu/9IUOm3pzI19360&#10;wcjV8a1g6En9jdN4Nj3cd0HIC8bnYUfPy6CYyLGwh40TTMnsxcP7PycWyxgZdzu0pLIXtpGYLqSQ&#10;UccA4sNofzTJ3m2LCwVZ37OzjEV2FzCb819JG34H2VjjtrP2wG+NxKHwWalHukgvfKgkOh03XDZ/&#10;opei0NLBTe9rKTOF92eJJG33IzObZheHckaOmqltXFXK4QBX4VlbtPiyrbTXum81/SrrrVSShE6t&#10;ZeR9JxMIV9rqVq1wnhycqgnoLVyHCFtgWUgKrSKph+5u23rIC1fo+rw/EBnA16eOIj8daji5BgS2&#10;ZWtcUZm/1d73Xjfj1brcSomDTSS/Y3PgEhZjaxVDA1KcOhkTB2LeclX5fwmaOJArjOHoTaGHonec&#10;ZVB5v5f4i4Rzvn7gsiHBI1yZT+xOd5DjRFJaKrN0YMS+zTp8drFMr8WOXZS4cRm/NBxLptMqrMjx&#10;LRklOa1rJPb77eEBBoYRGrjc93SygRdLZ11HpTJYDLfWPy6zh/IB/ESOnW7zC1NA8bG9MNyuGsqC&#10;Yy1XDqXeE2onsW3vJ/efg8DZvp6nkaY3H2RMW18uRT11EkfU8rBuT/haiQa40HD83xsg4/Ng6I91&#10;9/YqVpiUu5eWE0ODSTB+ADZkm0agmoYJDV1ZJkZ46zs2lsQ+3I4O5GjWFImIqdqZ7/8Jj04RMaqo&#10;W2Sxula0abTPbsmdYoiCbe7jHvmqziysa3HZ1LX150IEQ97SkbZulRAdW3EMvW5IRcux9kpzOmtk&#10;Wx5nAIlxzz0UMYkc3501gEHBXPg+Igf5JZ1agNlMhuoD0Tf4+kUG5Kc90kOo6aFjzuNnLHMqtHbO&#10;5y/pJbirlipl++XOxg8E+zALKy3uA+5ThcS+siYEHqcf8jmNmbRAzZtA2A7KScB9NvyBQyKkh57B&#10;X9XWcDxIFknkMoBJ+pbSeJteo6lHPyXlYR5Rhlu70Y77/YPeU4PIBgbnW/W93NDY2ZE4YKzHK3wn&#10;10RJrFhdU+2GTd3nXqE8th7yU9bL7MC3uQwEy7tfeKxppui7LA7Sn4o1vRgHQ567q2rcn/lasri0&#10;OV5dQPhGoWe9G8EocnVQ18V5qYPlKo1mY8Q/cSlvtK0Rz74d1JmntZcWQOL+AlxCqvUlRGBITGzs&#10;/nNY+dv/vY1CuazS1rL7bshqpZpi0ZfuiFl8zxB2ixqcHilJ1VLC8reXKpSROuUCm1/HviLgYve8&#10;S/LH9rdkrYdR+daHHLXxPkrEIkxOUvwKGiX3xA8fq5qamZmC+K43d2lCfrdmca+mT6uhuGFUxM4I&#10;E41/ciJGBJNUjmEndWAi3bjVRPvGZT2ldAvXOZfby0foEu0LZxqO29nU4f0vrYzpk3upSfV0NBGo&#10;dzXhWz9JwmV7BG+Uo3X5cfUqgVaXb+xTR59qA4H+haoqcGIFdC8SwL1QmRuWmKNlIbdiDyLPTOv+&#10;ktvQbJO0xyW3nJ9xZ7l4U8Cti8GZm5sq3OY9b1HnqlO7VyiDz5vxoDpnP9kAY1hayjMQ77xqOnnR&#10;tWcgN4fW1Z0T2N5+Q5jYKPp16Ms3nmsp7zXDqaD2s8aOXeSaKipJFkRvbz2GYgCrAJ0ZRuxk5TpN&#10;tRUoL+NQP9YA7htIa9YD5f64IcenmNhdDySfxpmHt+DVA+kLr58qbfXbCyJS6zG5uXCmO3N+LVZh&#10;r9n+6f5RoOr2NNlDW/g2lLMt1NHumw4+7y+Gj2paHPONMTFKWNb1rALzF+uIQL+OLwTUpNBD+9dI&#10;qk+JcnLwplRHiPwxq/uCj89uSuXLap8gEV+2ox+XPrVNLcRSys3MzNz/iRKarrWaj4mPB0r6wVSX&#10;GdyaEQVbGvNgHHyU2HyR38kcm11ciue33jS6/WU/EXJarPIVJkYoWLmKBFeFT4VGhddty6sSeqtu&#10;2jJGEgQJKnHwpmUUY1I2LZbyuapF7AFV9M4UBSbD09JMDHDD2FAzLavVhHeveReTxlpI8hhJRqbf&#10;HtStWOmHnsfUvOxme5CfYOtsAlXqQA2aFfubV192050pyMNhHEykwNtrPwQy+6zuVhMXbPC/dRqF&#10;xCCFf94Gt6SGjQrcbzWa9Hm2+mhOvUcesYmE8MdocvjzTsfuzMkQ4HMIWZqU3cZU3sk5kMkq/twX&#10;rD5j4Xo4fh6v1nwSrz2ffwfl+U1oCzXqqOvVy1OWFf4lvUx8W+9lMKGroa/Hi18C+qwYiasLrYeL&#10;9Z9Xxr6QEJGEgrp6eicHvtAZu3W2qxkpId0yf6umq2UB51lC2gsRSyakd0fouen85KmTQRe12bZH&#10;L2UiPV+g09CTcYJ69sYbCsPj0GKbeYJ/Y4akMY2j7hMxrMt8j2sYvn/obJAkUmEUNQHuUxy3rjJc&#10;nlqD9TeP3PgSFMy0lNhYlgvo+IUmI0Mr7bNzdq4IhBdOCJN3AdCHlF6Gng+8h93ShJ6yKs3+bDYS&#10;BUwjI55v9YokB54eDBEmDcSe912vMGB8YsZq6h6MF8ncd7IDCT6yyBDygKgqYlBGDDqKuZsezoUv&#10;8bplem5iW/He1QSWbYr3PjYmdvbYDU6MGdLoFA5U8KNEStQI0/byfW5xyzJfmiHoKXTVza9W76TW&#10;80LuymohWcT83rtekJFIApM8c77NW9Cf68LxIxT5FDDFp1A093M82JcBrN3wd+YpIMTSW5zaSDWc&#10;AV6TY3oTbumDOcb/pO0v1nYsVe5hnl7+zUDy/owm0gnW/BktC6UF0311b88s9darrWNCrd6oJ+ZX&#10;6s6JJDP4NaVwtMDbLmADvJ8wnSQbeQXLmzandEfKaXlWG+eGEgSaqJ9Ge3w17I6cHghfbsUUMOZT&#10;ADQKjP7Iav/4rxJ8GM03uExVzli8Sl8XxzVcncWoik/tg+owrVGfyyc9W6XJSLX5WbzvrpLtR/Zt&#10;D5PIug9X5cD7GDc1WCQHcA4OdZpqttZN2yCkTDJs2ApA/GUG9O/QWnjuofmGeYHbaDY+++EqdxV7&#10;i7BMvXkpSh6eEdlagQGgwQ3oQ9zS6f3j7u4e+Z4bLSoioPSvdzGJ8lllzMI5VMv+waUQ/cu9bpfP&#10;ZPneMaMweqUwj7D8PGwUI90/wWcPK7L17A+h18WQgHFaKvJxSBaWtbnFrCcyv9sL5XPVl6LVzMVx&#10;WaxcMPvyHW2N64lf71orlU5j9Y6xXJT+NHMhZjShUeQuc9XsHd6wn83jqufNMuQuE/DKJaAThxzb&#10;oBYWBA6JmPCgTQaTiNWqC1vKo1mTEhImhrWSMTxaf/UcBHGQP7nEm/pB36d5Qm0pOx0e8Xt73FHK&#10;mNQp7UscC1yTi49+mn/sDxRs3TwzlWb+nDpmdNidDabuXUWF+mm20avnJXiLb0KWSanZpSaReLHu&#10;7uKRNJdPbh8yXBeBXO+qXR8+Rnry0c/8/G1gJsm/fhAgpIFjHS/q67GqqyMcu0reba0NZBgZFmqb&#10;Ovx2ji5XTZ4yggt571VWa/BSMSnOXIKxmaf9m/c+rDJ4Xopv36DsQewx7ZdrtiEIlARZQHU2jvW1&#10;XNxw5vxYXSMK5m972FlL17sJMNdNz+Lqpv6047E9rZQOryj3bZTxKCxR38sLxJC6406trspdS3/4&#10;8EGZtHcDYKQKxLPq610k6U06kz7DXHIlHLmOfqWKHTATppXF/GBmiu2YO0FYO/jqpJZtOtKZOSDI&#10;bCmheWkpXivzY9LyD3dv/Q4QEpfOmjOxrfU8fbVKp4w/7VpG4bjPUL6DKnaTMbXcqliX51Ku8HQF&#10;ew41aeZGm5eXF5eY+EATK1Q5ysLCAhRJ/XunTdIHKNZtEw4TSQ2N3J2wvp7hTYsdVxkJQd1t5twP&#10;qBnQowTzN4V6fN6lud58UqK774dZTpsEn5NVnJdeS1HwcaJWA6RIkBVU4wihGsUtd6rG6lPZYY2b&#10;2tNeyBb7HTOdr6VObR1QCcNzEb+zvQ30x90RtHwE6C2A2/jHPzEpQZu0J531yBZw/zqcV7LbBKal&#10;jhgZ/1JWdmEYdGF4cf8G4aIH0ivXPMZHSit45XQa7yM1waalJeMJ6DEfc4fL+K08/vvgMWvP267P&#10;TW+kwa9CJMn0yZpZfWF3Sp6UTzwaH/NIGbMZEeco8ogkO+SeWh63NGUXcB1JYU9OztUzcbvaHcts&#10;s98O+Qd3QGeSbmrCNhDWV9WQ7N0rODYcd7mpkvEBZs9CFL5Gu7zly9YyJPHKgT1/rW38Vr+MnIb7&#10;7pNh6L/XWiShQ3WVe8y7bq/tjUsSXzPqqlBsu7Kr8ZS83BfoUVWXuIzUEVDLU/tpZ2RTADRxk8P+&#10;pJktZx5QdHSb+pqpA+C524/Qk+ANd65NfQlIvgmpaQ3te3rjrsmwnGBP9dZxtXwlouf/uqyD3JE7&#10;3AfuB4f7/grSPMv61D1y4HhCmuXjfWeSoHfPza/fc2wpBwgGrRVdBx8IjF4DM18MN88wsLCAUTMc&#10;4tbgabX6jdBxL5dyL5+sqXsw8w/TbSjNsI+g33MsPpQ/JqUNWjWrdrw+0/ndODw/cMbr7M3W9AWV&#10;LtnMu0kf1LG2LuYzlYJRtVVWfikjg3scL5Jo0REUe5vj0LUvehGlc6litu/c/Sfu9UDH5mFhYeGi&#10;Fccbs51iOaieV+P7DvDwHcuR8yl/TX0M9DeP4zQjKeDlZiRCHYMRLQ27I6stfFmS+jnOEVXrmIrN&#10;XLfjU5lLX8ZImQxFG4QAqYPwZSIFCoLgR5O6ZQftHjHnOfamAVSyW2sMvDlPb56WsinAyqY2WK5A&#10;79YBLjY2dnPKxR9ANrpAAYtQsBg4Sc4BmTYsjYePSyN75L37e72F3ya+v7hvA4VMLGZt5eoUPVTN&#10;dusptii8FBFc/+vTvoS25kLOaKY9GxEhK4xmLNXmdsZRTiHL6JCsIzM87a0Qk/qAj4fdbe/FMSoO&#10;azRmZGrKycbGlZ67YqkMIKqCaYt1ZJZv8C+AVavnBxIZNpF6NbVlTS7P7e62DvOfEhV5EyALo9DJ&#10;LmrdCak1qjXyz0N9WWtZwIW9EFCfPwr1a27w3QRYcT7skDppY1YNeVSmJpqmXuv9+criysYbmIaL&#10;qZf284b98+sq070MaTEx2Ia0SrcqoGEX6RAnAZRT9N1HFYLw2bcLXVF9taxDubI8NdbX/6EtSImq&#10;ZrRDBa92h0EbrSWswh58PHXQednHHS+uyk5hW8nZjqd2+5V6t/iFBMxqbvRlbYtKpo6SreSKUCO2&#10;fFFqSf+f8t6Cq6qo7QIlpUO6uxGQbmmku7u7Qbq7QVK6uwSkW6S7G0S6pVvuPuj7ft/97k+4jD3O&#10;gDMOZ+21Vzwx5zMX2tMFomoiRUSCJQc7+326O/SwdD0gEwWCS0BsNikoBxZWSh1F3SXDJsLlS6e5&#10;Obyo6f0o+140Zh7P1CqNhvtTmK0Epf/yrgFoYwbH3Tj/aJh0I9j08et3S2VM2wurKytT18DGdrtt&#10;RiRaU00gRbikhFGCFaj/4/ohA0B7kZBjG/NDAW0Zk73CoqL7/sBXtrkyCDAs/5Ff+2HtQuD3cg1d&#10;BSPKCF0Edj/ZZOsbBGfnRv4LFSOrh0Wlf6Tx3bfgpLZ5bQeZsxuHGfVtDVoNBvzEvEafCvvKbRnL&#10;Gq1nnaORrfC8CDMijYLWss5dthrMR82c/fln1tZk/YyUlJV9jP8CrLRvYf9QDie1Cu4MUjlce+/g&#10;d3l39hYltJAsGXMtoVcef47zdd2Zz/o8Bl7xeqifBWm3IxDz95R9of9cZ+PxjA8cQ0q9UAgFZdq5&#10;yPM0I2KLTkLmFZo53N9vWl1ezuO8OwqFpPiq9IKO2j00CuWQ31Fa0bEzedRltd/AlSxk50pn6oZm&#10;33YZMJBSuTZ6/jWy4Hkt8Brw5UXRwOWwRfqjK26a7RXrbCVsqubftW1UbHIDfuGmw5i/Nh7SyMai&#10;uX66qQxbNP5tyHFaYGDg7q5ZWO/mURog20NUMZeeliaJ+W+8minBd9Dl+YTC2qWK0ITE7ODoPekW&#10;K+dv/9x+VE9vO5FqncTdlpeurLfvvWlLsV3Om3+vvyaGQlL5qgVKluUfr3lYzpAa2uqNkPygHbyK&#10;OXwnU9Ofq1jcXyo/j3JPF++Q5+GubFipxn7KqWNSDRRKfWYWgWNbCk3SS4zOBEgSv+9co3dAMN5P&#10;NaikCYEXb4A6Y2/PFJ2mXRsZ6XSh++F8PUdOXU1DtVYIuzKBIAS3bIXIZxkHH/sbxL8z5D8L+m8F&#10;HxfFJtbUWjtyZs5XegejiztFmfZZ0+GHvbHNr4ldo5z7tDKYnVeAn8MiSOIVimwIQMaEg1/FTDbj&#10;+UU+cn4113gH2syoqAB4NeJeVJ1WN47Wb+9Wl1FoO4gLzkJ3N3P2RxuRBwtr1/vWZoMGkL+Emgzl&#10;LhI4IoAGJsaRyOBzKLbizceB3Udcg29Czn6L3PYO2dKjcUqdujQ+O1tOTdbcnFpb6gbRsq6uDopU&#10;4ituIxWwpMFRfwMAUZBbYJjg0bX148uVFbpu3NtACviflOqRwx1H53FKNzhcbFuEr3UiUyKCyp5N&#10;l08rvpZsKzV0ylFJQ/d6sBATVWNx3Gqc2w5xZtkt67bSHGVO6PabYTKxpMYnuK18M8vLQLtOjB8n&#10;VhDpoQNWSN9Xqx+duEQ2AmnsGcON2xXsOAIBQ/yBGpk9gmbnvWpegat31QOjBbZ9Kq+r3wwWlm6L&#10;deJRjEOZ5p3fU4rJ6c11joGCz/n4O6msg5n43zPkJ6krH1nt68QqdbS0pG5NNJCAE8h2n283UGB/&#10;ESjAvEJVPym7pwjhEqysrCKjosgh4UNq46JDRm/oLI4miJcW1mZs1dMCY01dbnYYtFK6TDwmlWhA&#10;jQMHdQT7u/xBOn9+McIe2al6S/QSG4j/LHXV3bCpPnFV/2mw/X63w3KoX5s3ekpxtMV5jyaAaiUT&#10;2RZwkpycnF79pIBwagMW6BcdnvXv5JNfcO3LJuuh6G4651aniNh2WVQLjpg1cdOsXddRSliw8F7H&#10;JFwJos7Gd6dGVx2lfmTB7jHad2DPG+/B7OojjHbcHPIDG0Xhj9LOZ408rd+83wzp70xa6ZzvfhsC&#10;NeMz7tBSsompqdj/4Jo72J/j0Shi32D5CU9gbp/q1sYjniS48Fx3rmDCvjNuPM5SO0dKGwx9NflL&#10;eroCvPe5wIZxZ/thxgyUwLbzyvhajbSko7nJnDhTzX4RdkiMyVH1MDJwF2Tuhe2+aOIVm8LqKYvR&#10;wUELS8s8GvPOXQoFb9Zhos+ZmaN/w37/OLBoXOLIQex9z9GeBf3y6rIGOBdf7Dt+3JJ446znI057&#10;/YZnO8rvg6J/VsDpX8sxaVF/zvKYSnVefm+zwXc7cRxbpvb+nD5UU8k157BfnlOvKd0lojZIifum&#10;0VBBs2TG1Nxcv8uXv3ujsqCg16zeoyAH2haWEgAM2UCsb8w2+QXjm+dd871yxgzTmFEYR30OLs9U&#10;Ru3OzeyPMufnikJQUX9Vgb+QgZsaVbfdt88u/LKmbiO8KtWrU3a83KbsIdmmspCfz+C/dbTvrHbR&#10;UJY5zNSG5iw4tGpIZxyaXViAWWRNMkyUwWP5tJ+0a1ZzB5xOAgbrDmLWPt0Kjd3PfFx/3CKxT2gm&#10;8YN01xyOfOvqs79U+O1z4fhneajXLgMsOyxw1XOsgQh9+sKpd2lGt5+ADfaA3efZ9IdlgvFsMpJv&#10;j/s4BwqTFCcFfhAF8yX7FTxejBmgAoUxHG2UXiuGUXcPiK5g1GlWdIj9MG/EBBnrcBCunNDU/HdP&#10;Lz9raE4S8r2mp3Sr5Go+6hmISqnqv/4i4UtsYAvaTN6LgChhDfvIe0ucGl79nzqEQXYr4xCfglqI&#10;fgieJ/7cksbpsHY54JcKP+HUXdIWHN/EzD2ibvbBwYHhUXwqOHdeUXExHmKTq5bxK6Mj3ADwUcic&#10;nWEeH2/+7Jqzy2ZxFPkeX+NA68Y5XtuvekxEjvHO3UXSs2xAaGCCHtgoPPj6l1KZUUe1M/wT3RRd&#10;Fw8AYHCp6S/RyTS0IHaYDMHNCT1OS7wWccMYsFYtAM/yKQKH8OkTTzXZTyru6MhiIPMqzssLsFug&#10;oKD4W3CnCOArMoW2/M/5Ajc32azY5QR0Bd4zEWm6hcu2uo2FJlv8cXiytZVEr8Qd4A5kQv1ZTANs&#10;8F2aVO7pRpCjKvKU2i7eAsQqeJZ6vhWXPFP3bh68LJkkDGztME6MH+Uh2iussx5GRmSmmbn+Zp0B&#10;ErkCzkmp/QcuZBRgUQC7WJQBfDstorSqy+GXxHMyAtan39JPdFNY1INuH+4leXriSk2NmUHPHkiQ&#10;UJG0huo9fWu7J+OtjO+i2l0irk8Hz3is8VXeIuow2qKlMK/v6uA0T7hBnLO3suLxfWqmebjNV9i/&#10;fsjidVOSMXcVBYXQU+JAh4OP70K2wg6r1Zb6mY2T8skVGew99mlj7GZhSITVYk1BLB7gYUODW351&#10;/h1GnFLlq8kS09ZVpOcqwJtVzjHi17GwjbX028zFwvjpSHcJA9CN5Q6waVqhLTLrxsQrl+8Zcz1Z&#10;hk6th5vMg4UiywZbHd19xrp1c/P93ZbDmbFmZ+og0re/37J1Gia9YI+p0oRMznrmaAD+r5+k3ZYx&#10;wsvCe/dNS1OZC7Fl8PN1PWD7/S91NlvnraScfVDN94c4To1IXAu7GzxpxU0hJLCAogDGZGXXBlNE&#10;DCcFGOHUD/KabtlGYJGJ4oOoMe4DhBwreRtdOqrOJ+JooyQIUzwwzjPKp6vPzB2f60x+vcrFAq2z&#10;SgqmxZ9YfaC+boh1pYuorgibK2rjOtnfyHLvKCfRdPv1gGo8TqMFQ+Ditxsbcp7Il5UXD4aRqlmk&#10;FIMENzk9HViZXqANBgeVHw3q8k6oMkdtR9efofhCZDzntJRCZyTTve3qdd+zdh0iKiA3A1pS+rCD&#10;05NROY6c2aZ7FTIMkfejE9zsITMEPqqzKD5+fiP7B6MxCVV9jjlL6cySXv0rC0CdE8CjY10+k40Y&#10;N2+0W4NPrc/g+62PGo4FwZWW5sfrs/u784IcJsyj4AeCsfnEkFKr2vL13QBQNUSgDf83ygCGlgI8&#10;VpmpAzj8lzHto/P3wZQPZRVyup6pTM24MV8wayKm4ICyh6UpfK8TlywzyWLDixsZJSUlV1eOrAkF&#10;QdZG+tQRVXX1j1MTv379enXQAgapAA/4w4k9sJMNrC/NmCWLfRg8wWYxjh7vrOI9LT5iblfizsEK&#10;bQHxTYDmtSEylRQw7R31vOVdY82GMLzwdGX32EaIDVLFxs2SPEIJRjVMZUtUMXYSyhZZgexUTyA0&#10;VpSpgYH/SaRJ5JbMEgdtLVWCEEw8EMuK0oFG2Ni8Qj4l9cynoNZ+kfYuazluVC9la/UZv3G9xXNl&#10;LRTHJC6N2CtS85Xu8gP1J9sbUr+GyydteEs2/7rZDTreUNUQ/CXTatrwspM6V6QWjZ05uQqKIUpc&#10;Za6cPAJIlw+sHBVUn6SFJvZXqRgYZKvU6gtAKgvhEsD+9d1H+7GVB7n9ZqRfaCDmiFlofPPAcxTw&#10;oJDcBIwiEbL1qFbVw+9BiS+g434Q7bSaaUl7lesjjCFoUzTozvvwMfKSfv0cmP3cOtMNjBnykt/n&#10;kK2tu4x1hRAr2otkNNmHjipra5lzqfogS6uqinrTAE6/PxmIufNKj91sy9vN6xGp6XIpa1yng5qA&#10;LXbSTpz99Ux8L6OkJX7HCMkK8vyBe0WGGE6CqG2SPK40TT1qd5IYfKdKZfaYZDKRZIZ7Ilc2v5FN&#10;elsfavf48H2RZGPlHi/u7X6CjJ6enrl5Se/mXoe4Yoak5Ee2lpYWCUz+N/gYJKjcUEnyfOeibm6c&#10;RVn5NZxk5pqX3pSuFTvP6r5KqisWihYUjMAciLHmYtXzuzWWZ9JotcquwZwBSR8At0MAATijuurI&#10;Ur0dBdIJpgs7KBAJE/EtdWwjFp8iP/25kXmMn7FxZhrhcFRmthhcqiwtDXeair9m4TlFilCaYWNn&#10;nzpA6uP5S9sTNEEVtNj9vQzg+6p/bqxPRJAVuWNLat5R09tqE/8JF8fmEzNzr4KpByX7gKY5IBK4&#10;njJqeGoITBbGLI2NP1wGsrT4qyp92c0hsONVQneP8NsKXBRoIxcZku/LbZliWkvhdj3GgX5j8JE0&#10;7WkMqBpvBdRMRKFhSYI+ooYDcucWo1/Gdu+bmRNosnmv9M4Eu3QxV42/pFJ2FNSYrMXOZq7eNwuO&#10;voJ1giRSsIOMYc17FU6XHl3XdKrfw7oGTJO+StWZdz77flTu0ucDK//KJnJ7gBRhZTh8gwht8cFp&#10;e1DDK/ShEMcCJBisjOcKAYoCvseA3cfKWUqBiicsnzcV0ka/+HT51OorwSA1y7AWykZiwqjZ+ZEw&#10;4JvJcB3j7L6aEBIHBIg6ny8JlpGE6s+HZd8c/VrC4qTNATZbu/u35+5kXzVJJ6noQ5ykDe7/cAGI&#10;iUfjZqCHSrEUnI+3ABkK2j1E3QxcbYCRHkqeXquRCx5wD2Io6JwSPmdXLT6Ka3tV6LLb8Zl21HfZ&#10;PDcGiknvOuXj/NVuBWUl/e3GEZ+3cS1zY2wHBkx/eF9QXyWqJjzN963rq0Otu0/BP/nx1ZJMoVI0&#10;aAle1sYB4nY7Ozs+Pj7GUfsOZgBxmJm555mkfz7sDYBmZQIlL2kZa6Ssu3dtfvuHNk3lA7IqlW7I&#10;haYm1V1Hmy1pZOKgMhPgClghJ7luQOS7LRUmkv0g8jw1JDNK7cczn83t/ulnCLkteBhtrdaO+tnY&#10;mPSsnDFZAgWQQAQ2uDj+/Lzmj0VFRUBlcrMYK9JXCwgIQzHAfJY2BfkWEflcutlCzjvW3NFjiJvr&#10;/8k3BYwZ3PX2e6BI6O9ipwGO6Ojd3XiKEXap77iotSTyovoA9FZHUeDqGUUL0gYlpvtlJ0tzpD7I&#10;nBZ23/CYXMz8g8s+Ki6HcZQK3RygpAJgpANYQkBYBZgJgL61Jje1huNEd7RvUR/jh0cuEds+etWw&#10;cga39u092n/apAKvrRh/uhRIfOdLpJ/Zb+C5GyasZtk9eKZ62+HSTi4o+TldoJPUVl1S2N83IS4p&#10;cPdHBHpVVZXQ0QwmHk9RXn16bpECsLUEc4Pg8UWS1F6Pnw05GZRFItx2mV4d1u9JGe0ug+TJmtRp&#10;GqGM//YzON5/0Wft6Zc55DEudEn0/TFT8Gi3dB629ruXSyEE0zy4LwaK5afEpxPoxUR1Sysopnll&#10;paU4RETI+ylEMeJbgLbTzPR0/2s/UXdBfPTTN9yEN1v2XeuGjjHYZdGhJW3MuGncoOhnYm1pDfEK&#10;qDsEmU43qMBl1kwt64fFS+HTSH+Pa+S2P5cdxSm+H/0/0OtdApnpaOAMhvzmtVPnvfG52VkolyOf&#10;6JgYoOQdAQISKgSS8i93sL6BvVckiHrjUSRn7AADcSsmL0lHEs9jYGuiOxoX5e3VX6/krYj/cVoe&#10;sZ+K6/KzGkVpjPxTm+e5q0CRsOEnqY2VDZ05vC/grEuFDxVZSy0z8HA/CQPzOdTV1CKNfg6hJE/n&#10;bO2MpDLpNKPqoYGvBHxEhdUGDIeZr7Un70pcx3O6GDoT/d25Z4n/CG5aC1cMbhzKf1qV7FbVt/zT&#10;l0Nv8nJ0R2Dv/vuMvYIYQQOoctwQmHQq//Aem4Ny5ml2N1o2ZMuMHXbf/JhckwVgY+cLmgtBQk6+&#10;HQNcfmVl5QGOYNCKAZEA04YILcvaXM8XH4OGNSLwF6KnuGHqnS7U7LtgSphZI4h8/lkqdAgjt6x7&#10;7JzU0TXwS1WGdTPPiy6M9g1ihcjZJ79bjixbRKepIraR3ztZS1Y9Nb6COegCSox4UjVLc3OY37QA&#10;8VjdwrwcIek8UIEbOqi3ZuRy7Y9h4zdYFXtsofg1H2NWEiwmV88XBwz6o8NgPf8uVAsSEm2YUSa/&#10;qTUlzK8apG2jV8fyXEKEuQIzJn82ezhWvsSD1Xpu5hCP5+ipyW6guog6/3m693ef7Jz+/v07Jr2a&#10;Aqp5DujgJ0ENAKp11l4RmkqRP/WqqKrvZZTBePnQv5ShXlfnclK8gocY8zd2B2p0YQflVn7bdx22&#10;qhF9JSH1KjsvexnBR4e8AmqNX9YXVlexcdC6cxV9Xa37y3WUBZ9p+dPHzFrFRHAtAxunrRqA2kJA&#10;5KHb7bPQvSAcxCtfi+0+I+yNfMfLAHjUWHX6PnZpD7tCq+dMIOVIMTdi+t8H7C9YiIa61lvzJ+vy&#10;4o//9TlzWX/ckwCpj6L/+maKr2fzyY/rPDB+fiX49JKFovKkLZ6P0bYsaoCA3EcqWXn5iUWyacCx&#10;B/RmlW38/y7ZURALXJlqw+VkeKnAqyo9GI5vmEYmTZKNSaPRd/NiTpkIDAnIVYAukBGankTIceXM&#10;QtBgpC69uvWVrTdz88+unny6Uziasg4C9/SMnoLLaSM3tpwXjUUz1oYG2WAgdJqegkJCFEweKlz6&#10;ZqkMZC8ERUCeyGvbiZTyXT/HCTy7OjaX4z3z2/ylhtJyXWqW7hV0nIZN2sT5X4cYsL9GEDfkAk2n&#10;LwHC8NHJ7zAqY+7vLuE/vK8YrW3t0U920yAIuIbbJB9JJNJOZllrTyf3MmjQAjBvuQDw/jaJxM+f&#10;a22W6gAVVZp1tneEUN9DAO619tkPA/mJz5x+tqp4a1JjUA1D0cyRKSdxfsL2OJy1o1Bjf5OYwFJW&#10;lO5ec59/OqpRMPAHgxA2Aw02xUA92PNXEYrU+pmYAMWMsuXvbPxr+ZIxcNFkqJO9DMQMWAjQb3KD&#10;0s+tyAIv3QHxpgAFICHG+vakYo/+aFwdURbHKm0Zn7ADtyWE/qw5Sv2Nrxeb4hnNX78LsD/NkoJ4&#10;FqwvZ/pRWQt2dOJ/Rg6MY9pexFQxcETDdMZvdA+97t1LaBL3b/Pdx+SrZJdauALaqqTZsj8AaCxA&#10;eqQV9t8AGxVRU8PaWYqOiDB0QQVmrvBHwA6hzkN2dAxs+M5RObrOMfhyHmRBUtLPYzJpYxZiv4Iv&#10;r8NdLCzoqhXm+wBXW+9qQz6WTo1466OahwERWf1J8+Wkiip1PyfkUpwyUe1+R5dbrKzVn2rGvZA8&#10;3XqhmjtrPNeWdljTzs7O0pJWJj3XOxcqQBNIdvej1OzR7K4OCZGKEwkcUbIrtDFQCTGueKt7ymXr&#10;e/H9tQvA6yoyuCTby8NIdcVHzMjuSyw56+j7WYTh2Xz/04OLURSUhmxr+ASNRGQzIt20p591hSuI&#10;LuLk089pDw8PQCVMwqNmN5R3HAaRAWD5LS0tPyBBAbZ8iQoVKGaBMu/Zmjo+OG72NOpaY9Ccc9ya&#10;Oz9sGO/ZLiycjnGDH8xhZ6ZNArn7wNXtAicha17U1EmJcvvGtRthmNBviMlPg7k/oLJ45LwisaMj&#10;hUQRXEnm+0zFL+xiK0ivjAdWMe4CbbYkc+f2RbBZyj6egkK2cHeOT60W4BBEEFQzopry/SyRgsZm&#10;x2QDMwrDI84DyN/mdXFvfmhm7/dJ22VZv6ckt+5di5NTQTH9az+AV1YhwborTb3H1orTH4vjKgjz&#10;uET3VMT47mBGbpJd3EstZ04vi1SFQ9LTvnbaZmarorXegRwEFd9WTkrkc+xsbYGTjoylO/AeBFNS&#10;U0Fqetl7AxWQ/K9Y3k+g8LQUO1lKVUfH+3FtLJWIMZtrWcm5hw4BeY4BYvpIRwSOaiaS8LbvBynE&#10;lveS3ujrESWCJGSwgwmfXi5vertgfzlRlbIfZc+ePSQYRZcJ9o9KD6wE6eafE+wd6yU7vUz/WLnl&#10;Ie80GQJEdadpkZY4tjappIsrKyu/flWo6lzbt9pCAueHFeUO2OdJOzg65PIzsa/pO8Wwe8ufpjyo&#10;lcpNSeux5RM31ddJ45dqcP/vkbxXhyIo0atvf9QNGWF2hRhuRgRSuPTozpCRg/beEwentxWPorTh&#10;W2J1ktdXy7Nz98ysFwtZMnitEs6AoiIcwQSU0ODEhH6zAykZFNQxBpHQzxs40RBmkakhuc4Xr7Be&#10;M8U+afT1Y+pcnj3BzKFvTiv8tRGDZ16P9u+v/nrDYBBN0oKuGpVnfwQGDhaCXApVDhp9ldp2NOVg&#10;+R4sTp3b3SuftUrYJehDyPoKfZ1sh1uftIMZkJZdK5Uw+oCCVD1AONTCwsKmTL5gykKtWkfy1Pwu&#10;exaEmK5SBUhwmGUiP7b0PvJoHTKk/yDZGL1L3DKRPOLYw8SoWXQq8YPL/rcbAwU82f5Hy8wjxH80&#10;WdzisiJZSKXdFvQrpBthMBTfpDcxXj3dqCy4E0NilRwJNHCTM3BMosLvmyfEuXABjpMwDDskZMCS&#10;wBIRzT4ud7ZiPFiW3Zvv4vX8QKUADQWwVBCf6bi9TPw+PicbFvWMbfzKJiYEhLw74MrSgM3qY8nC&#10;x01eMGlQmSzIUb4XFmxEStP/E9i25LzmdhwVNxHpsevxgZQ3t9R28v6ywBZAmY3rrD3pLjKNpBUJ&#10;xBzkWMoh8OQeP59Oq6iry6P+WFqp7zHIxWfnKk3jMGeDAicDLdaVLk9fweZrU5+iY47mN+ob9wpa&#10;rrk1DOu4/10bhtLdrvtij7X6gzckEaYY7Uptm5ZrhDm73wKmdIeOjv3oecq1gswjSBOpBDRv06pw&#10;NVnfno5G2bm7NxcXF1dXj+84yYIljpsDWb7c3G6LdjGFfDgeoLBOlCEAls1Mz2MnGa5RmWE5OpPe&#10;fmg4ZGSh2/gThAINCOMFdforJQmvbaOIQAOxlyQptOS73gOjA6wYu2dl+J6zryGZY+PsaX4OX+d2&#10;kwIZY57YGxmi/Rw8yNZK4bQM8aTqTAbPo+1mZVBJu1cYNNmB8hEXNRFmsxJm1HR/QRe0cCzj0PxE&#10;S53esoiIozMPFVqaAuf6Wqv/WEIKCCP1LNOJhbUT9SDGyIJFMIAytPa71v/3GHLT1aXxScnhGAWU&#10;rUQJ2xH2jw8aKUlZDgjm17ljQXRDCZbW1uS3rA/ctaoiU5n19fW0D5paWnhOs1AhcJSwX6HIJr/c&#10;bzFlN5V+XB1t7zSRPOAeaTz+nozjuvVKZQN2RUEK1HjTEe2XzUpv3ZTAvRoVqp2Dxpc0z6HqWiqk&#10;PjvfS+GavrfbNgPSVD25D1fzV0Vp/bhwv45PEhmn48+WfuRldrAnS5na2LwjnC0sKelNpUBbr9Do&#10;PUYFahDMLHK7fq3xM5aQc9DaLu1m9X9ZXBIK0/vncAGxayBYn10j8XNRxxMltwYPXjoZcUax5nWp&#10;3VE9vJ6Buc2nSIwjm5cdXzVckj0qqzNaWQ19VF7yMo6OLGVXPBbL5ZWVttZWqg+leQ8Yz9GrE07O&#10;zkAdP+RuKAC6g8b7a9l/55WihCDe4bcTr3XHU4YQMncaM7mimY1L0+tIGMiE6W8oPH5edZdGR197&#10;CdtJe1ToW0IsH8w5i0p+jC5+wjucN6ufW1jQb3UZOnBZdxoZPHrHzZ02bgVIADmoOUvrlKJSAsGK&#10;6JC4cdq/5lABkbGFYYYaP5HGaK/F7/hobEcClbqPUH1wBhEaWdOd0j72+se4rlBd0iLJQxs2ptUH&#10;433nRBv1uC4flGlo9jUBR93e/sykEq9KLQPAPkORshZhAzc00dvIAL0GJFBjvYzGMf9pTBdqNWYP&#10;KBrZb/W1ejK9FO4X7iXfUCnGrP+UaXewg54FY/2GwnJVGa/cfpoOu/iQWDs5MzHXNGOj+J0k2n22&#10;B/8k1RJmGhvGEjc5edC7TEkOIXbUcApQPt6Ssxbr3wQFC1CEOA2dSXHrpG/Ux1WN+axyX8FunaPA&#10;tFytEEvkGJ6gs2TgW1Le1DjCURySE+g90cgUqZ9oPg3brt9zwq9RpRa5KwPDDuiVNrWrbBFGVs8r&#10;dPv/+mXEYvMz2NXrbsrzA4hQmeOK4PwvUAdADjxwoGrwadz3Ctqy1CswNFMLkIK0at6zT7IUs2Fn&#10;MdPjXWPXK5fVl41EikevWdPAaKugCCDjnfgZ1T6enpFxoBSzZJNt0pRUHAqRq2hi7kn6do8iL2/5&#10;CYTQ/zklNPsbO4LCR00Ilw/GvDcJ9Yf8IWynyTiH0oPaRZrnua3bcnLGvz+tTdq+zIRk0xOmkK40&#10;O2Z2JDfQ+TorHrc+afDUpmlWmAFbT0NDQ0FB0NPkIP4YZ1MEdOSZjKY1kPcD8Hn2dFzpDNbzXBro&#10;V1cRXWoZ51UoGLTjGzDCSUCepHC+rH06+SKcvS8VLVymRLVjMc+Xp3v9ZeI52ntinBPlrGPVr9b0&#10;LsVaAUHHs3J3vSj7y/j36HR2jPkWgH4GKFeYrMtMQ47xarOY7ecWf/0ab4OPw9G0KqTyhQkUQqdm&#10;fX+t2Hx1AM1C/dlW90pXt9rvshd9fH4RcVcJ6XpyPufQ2ScznZgZ1zxzlvActZ30blGvXn2qUDwf&#10;qY+pcJK9Uq5Re7hqYpq8lwFKAgkX4m1ZPajZzpodHR1dekJtMtrb+dDs/Fj2waF2IwWh8FiVn2/5&#10;1PeZGf+lIvy7ddBynWNSLpX6XqSuqe35kYqkPseTV758yXdI5JRFyjqeveWSY9OQZ0Nss9v02T3I&#10;rp7GYR+uEuvfSVse5bqOXq9URERCmgMcjo8kUX1kkYlfkOoNgByFSyYcHBwzM7PJdrw5njLsW0CU&#10;5lVHZBBY+sXffFX+2TIg0HCCOB3XGsjD1hnbK+qJ1c4HMEPVzTcAiKa6Kf6BKu2QV+z+eka3BD+s&#10;bVTOSazNFEWFVI66sL8cIfHTbRLVD3yVREuWIR4XHRHwSTx8fHw8vEFS24SqRSuTaQU+Nhb7/ZA7&#10;8He4g5sgorf7KYLZf2AEElQtiLpjuyrXzPugy+McE0clMzD78IVKXx3Vb0KDWuU/k11TXYqHdPR4&#10;3avv51OtvK1H5CaTTHCkppGiphHfjMn0uxVLWGRx6mGwGnj60mP8WjJ4r2Alx9OUh22Dv1EtBEsM&#10;SjubM71H/+8ybaEm4bUBTNgn/RrUtiOTVGcldCXLZOYh4VOpk+I42sQLGJvpFWyvw1Zb2Q7XDOu6&#10;zwMWJEFaLXZCowkuIo7lH9bfp9+aKTl/+YqGy5oUleirtAh2IZnx9VQ0ZDtR/BySRtnc25tPt3Hz&#10;Pu1bJxUejinJe2Qg2tzyD8B7DSiBaUbSCjcoV3F0aPhx56g6VKqvcHWArx3g18S3SaUl1IzqDe/V&#10;tE0bvvyUejl4U8/l+PSNuXRO6kMPiQ1trHa65aDcpBJdBrNqcdnXlRPAgkpyD311bNFRho/oR5bc&#10;47jK/8ZxdXF4wExLawn4fuEp/YGBfBWgiU6n5/I/S/oMTmKXCHDl1k7YTx+U63zqhuj5R9TKVaAr&#10;Qo53ho/rXH0MVeN+CV/+3nGtYBPrDQ3kHdhPYuYxlNVDhBaXjqOUNjezwW9VBwXZilM0vmDQKF8a&#10;DXtPmQkX7kbx66wAcXhR5pl2zMFlIX/wFMxtQG0CyBMqMl1l0zMydj6fTkL+Z+oDufl34FMnVnzW&#10;TH5Dqm7CzC1e7O/g5QpKBsGddi8QTkc7+CV11XwHP5SNcNtQUyijZZgkahVsA0INLDbeRZ4xTjOB&#10;i1zPV88z+5XFt/0VVVUx3tNmPxrPZSfo4521NDXTgOryD4cuPDp9cILBA7RvAW5OkkPefzBKIOZx&#10;hw33Gau2Hlj7NKDbMGB6u109f/e5QAReaB5nFT7gV16L6FIZ6vjRQifmY/CgrABXnfhPTuy+aXm8&#10;SDl7rOKDVFP8ErdwEdJsGKBKCgam4yPn1Yz9A+utYLYlhsDYCnHWiomZmZJoQ9oREb/Y/xJH+hdv&#10;HaOh6gL8AB4mYowxfgxWQWbCXjOXQDsh+61v0zGl4FnlVxsDft9Uk/m1+D7RUgtlvOV08kSvUV9r&#10;oCBdYssymFzPnVCrSAbkmv74XsgUPHIo54xXacfT42WtuxPOWSjAl4jHWnl2rK8ooUI1eF69P5xf&#10;yxMvBCH5B7zR1//SK0AOMxJAAsMZVF16+oGd1oRYTUJ5RB/XJD1T+GJ7ZXv/RTfzMNBuzncGMmEv&#10;Qk8nLv7Xr+KboezT5fgovOdCa14TjndDkxtNbIrNuLrdhZhUxJb+T5MEyGG31QL3JapqaglUg2hm&#10;WmJ7HEDl67qg1TeoyArxMG5WftiHDE7QzMyo+i76X49nFx1cEqPNak12L4v9o84nasxfoznG8ZTO&#10;w1/LRNgvFNf7j5j21WYmLJXJpM1sfWUMI8dXgqSGmEZY5D5IsJk2nuvW54VDYCAuu3mKyFl35lvK&#10;27eHbmeKU3OoSFFzUwDUx5LCwjs6ZRLLu6p7C9FsANW/uMGg/+fgAhk4Xoi6T91rrktrnkNrSjud&#10;vsKu3GbGkS6eM8XDmNwTU1EkbdpsLR+ReFdXw/WX3hMbq/XLWerI9RT1l89JPfwodYhACyFYrKWJ&#10;RXZoz9qfHV6FOhkUmgp+TshyBtR7LuQv09kwxGIYt0ezPXrHQ+TsB1ljognwYm3oWLz2I+V0dDKb&#10;kJMBwTDgNNlGuG0PQDFmlG/5nQzmf/cOYViJ57G6UcfAgVEHXW6LtUefJcO05wbHLGHxglZ/vgV3&#10;TSW6H1on+SPLRZ2OYXdc1DXn/HLik4n8iaWb3HJJJiXaclEzNu/Cz++rFEUtpRLQ2SDA7wvZ2dk/&#10;q24RhgSWAmcFyJj9WKoWmUcm3J3UJcQLL/5Ywm9ychdNrJSwEyTKU9+BkHhG3D+6rfnveJjXmTyK&#10;DD5FqSn+PUSxTu7I60VWaLr47fM9BzU1/Z2rqlpNvMyzBQWv/HysmWNHsUWhduwRmpJXiCJK9RBi&#10;ifI5nDjmEity0zYWpst4PdnK/liiCPOqjBZln3aBKM9scq9hk3ZYR97iYHBpBbBtHuZvYfDw5SkN&#10;X0sOD0XjBPKYjMaPiTiTW4fZnU12ENY0iLAWeolidPtfOxc4k04HG6hNcUNFp+2vulX+zxbcDjeY&#10;sJfwJya1rWjZ9fcAwEy+VaxDGt7NbknnJ1yLZ8X3CVQBzmQILMHnrSrX4TlUHGLs4FolL9SbSRrM&#10;pOZga2nV5PKp58kZfXtmM6TRavrTMih0IrqAgocg6xKRVzRIrYVtRnBPoI5Cy2uFIpV/qXS+lKtp&#10;ZW5m6vDbym5kb1I/pdfo0Z74DUrHIBbZVlglCYuvDQd+iB351oDXssj8W122fIe5TjA7lZzYCBrS&#10;OHvRmk97XtFO4P0ySV3gX73/a83uP/rnF7Uc0mGY/J6UTjlQPLZNxx75eqnF4i4akpuQ9cZyscca&#10;ny2kt31vOFKSYHaoEUtVryleKs4EAbcoz/dDngg/XuXokPXjHUXOp8JfonqkFVByktjGJuZ0G/Q0&#10;olVaZZjueq4VWc98YkFRzdi4rC7LWw2u+yxoSwJXX+Ljfzak0tQRVHExM09ZvyhA87wjW+DSx4Bi&#10;SRmMNSLcKxWpS9XAj0juzdS/w2f9WykS9quVqeOi6JNhLDpIoQEUVILiyhYSkhuO4d7n9c+mbX2+&#10;h6q1JdnK5RgEa7GO0s+29W/lbBmx8LioQjhxlPqn5HlopyOwIrlk7ZyCht1ZLox++PIIsyDUuniL&#10;ej5U1syWUsqZ7hrv+4dneyRr7Zbk5LM50L29kplHzsL2qCJn8W0vkVz3EjXB+xwgWrTN+xFz32HI&#10;+sNUwYI3WZjg8EfRRizLQZr8RgBPmyVdUlfJIVF05okj25KqmHv44nH0SETNFNzGvMVsikFE308t&#10;42tb+irG8S/UEIQyKRkDrFhj3HZA3iP3OMLZcG8HvFBVrvxlwv65YdtzJddlZoNy2RnHdtSTRCVH&#10;icE+C0Zzklby9k8TyV9JarKBgzFJ45cNoVtXlxcXnHar7+fSQu59VTJLB5efCSc8RluvjzAmskoV&#10;Kns3R1VucV7PHXr1XPMzwUrmy7DtzUn3OfwCfZJ0Xd22NB8OVJVILPeKUEykiUuizjNPwhlrt8pt&#10;EMTkZFzVSFPm8tmdS9MJv30tyfQp5CtwLRLaFUd2ppDbZ95tcY9RuqB4m58h7PNAEEWXEmiEkEB9&#10;1aiLaYweTRTH3U4llJuX15lLkmM0IJt/apH8m8NMS0sLM/LdmQ1rfR0GJgND5CfyiQJr/1dK7L+n&#10;8yqUpaa6f1vUbDZXAE7oGfjxUckvktFcN8SGeDeJ84OMVELFn8LFlVHLmMzQD530hZ1YZV0hLG3x&#10;XthLYNlH/L8kMHb97fZmCt5Zr2Xj03am5tUsUCcqTHpt2UEV5B/xby/uKi+qUkXxCAlp2LXv18qn&#10;FqkMWk2Ju+WstnsKph4oWUFNyb1Ba+lfUqm1E5IOIOG7iZd5IadNkC0IPXS2tATKGmUuzN3xWRN1&#10;gv3YpTiParrR/8dRAcl2TmLTX8nknI+kwYRvof2G8gQoRr7vhJW8hIl/smOC4G0MbGz5ELDDf/nU&#10;v1YeyPpLQ1Q64vgiDA7jIfUtSDGaEamztv83qfXvF3/Y4CbmrVo9LTo6LYt8DPif4qhgx6+H0/83&#10;S/zqrwS3ZGjOnzKdVt8tL2SviygX8bGGm4S6MfyvOwXa7YYNcJhgDYr5r2X7z1rLhfq+OvZuPxOE&#10;N/17798qdOhiDSL8/3z+J0AXR89E+PZvEP+TEDQECuhkvtijFsO8Yoz/eRuQS/QHqfBS0iXTuXP/&#10;338iQU2BIuNJ1xzJrvGRP+87O84WLpa1umjgT1oI/SXoZ5mV/6ulJKci12dk+TlL8tapHuZFbXYm&#10;4jqbkdrXA6/pmKjMzdnlJZvq9Kf4gUVvRnJJnX+GrfcLEn//ipHEZSxsNCfp6JT2Wxz7P5DNLW//&#10;vCBT3zPxvGOejtxdYupP6+E682OONfj9FJI+38ZM5svMglp838Z88UfMK03mgPhaFnbGZPD4+7f1&#10;SPKT3qMZZF/m6cZV97F6+WjOXYJdDzPxQblTAeMXFY/lNQmlrWcYrxE7rRtv+zijWze9pTWpSFFV&#10;MDBkMUlRIRUptdHstSovOj4kzKvfHfxHVObjKsdLM05bMbkkbdvW8k2r7yPtuH+PwVcxMBzNezFk&#10;R+5lW1/LhLxjnqjJ2quzs4VfA7LjPfY9RHPbJSy3OPZxpIrhYNHOf9Sg+j/7JV2+rHHdvuTD7WQa&#10;P72s8Ab1zqtSIpqft4bzckHf3Wyq6vwYo6Mlq0hUF1WTJHYFt9+sj7En3HuGFAbkvwcLtnpW9aM0&#10;yEZrNo3ByKVLA2IVY2oDYt8ifvMp8KCR4m89KnTt/ZaSx4NBakAUc4yjiLCbB4utFi5OO2TflCVH&#10;3eU84ociQEyUvS4QRubdKUA50OtndpP7+/LnS2q42AFrCiku95ZyZKTyOxWcOsrOrVy3d5mWu87b&#10;goMNMqS0vWc/kknu5vYUIjcWCX/kX9mPsiOS8mfSnPvgBi+G/TxlCcnbNsppRoMyB75d5wdqq0J4&#10;lH+vWN4+Zutu/F0novCxCM0JS0ghzg8cktZwukOswsNEK4ly58mMDWsSvI9jpEnXnnnhrOnGBAQS&#10;wga4wRRJPLEjGDYFjhhwXCYDiwsHqKR5IaM+HP6K5Z1MLUmslpjO0HEz5DoRGklE5hPH5ObHgaXv&#10;7vth+zZ1Ih6LZJ22BR1qZ1d545N6IAqa16YhwJpHzxt5Bc5u/6y/TyvXtLnN2GxsPNlC8N1x5KzG&#10;bAnMMY2Faakdc6gALwglnXxbEEdspFNEuMbTj6fFRheIM1bwmZCct1818CtS9DGOOlyo1HuO22zc&#10;zYebuvvu6N37rZwi1ZBNNd/AlMdWh7iFUyLiL5o/Q2u2zJz1Kajgh2ygmjL5XXkoIVZ0Oe+XbM4H&#10;x6fW8Bm6eq7dcnyoAzfh1wt+j8/u9deUcfX7dbKevthHKo6gFjX7RN/kSURXc7OhxRQz4JGMMXNM&#10;Mlf7n9/w9iMHGn3hQBHD6OHD4+7MxTIxHnB/3MDxkV1vaAPz57OY5u9keVKaTvb806sdQr08XeBR&#10;sS9gNC0wizWdNe5zvsW6+a2nXTs2V+DJ1dyTiSb9uKkCxcS0g0maGAaB8rfrgeINm2T+9gJLsAGX&#10;bU0HRiBD/88/pohtF+jkzDfnZ2588UeN+1r5U41ibhjbPImWBciy+SjRK4c4czhFT8c4IhhfQo1U&#10;UnenBmNrayCO352ge2qTR3P5tSWmETG6SfhD/e9Li2Jy2sqst8HdrVZIjUK7tdrJj/3FKUQxySC7&#10;1aJHNOt+36Y3ZPCXhys0PEvDGVMmkthv9Xhx74swLejagesZIwtlpiR4qcvxHLki+o8kLf7GGwR8&#10;EdIY341oIfMp927VNtuFjPMCpwnMCemD6Y968s4EruFbnAUbTHpuM8sKacew6YItZDYZzoXKUEd1&#10;73BikD2JxZPhhGKZ/tDOTJ9qHfpvRTn5J75H7PG+389V/+I6vlvQKwzjzXnYWY5s61XWT4yjn3I1&#10;GrR1vt6AqZU+emcu/aQ1TFyzV6CtjjtRkVRjXan+5U3yrN35xaTUJVdCYYXHJ9ht0nTzSmGFP9WZ&#10;cgMSQl1GBXrgtwE/P5ctPBPRSMEMBXd6myrT0owtaJw6hECjU+a2Yfa/lT21xu4UP80Z0V8tVFFI&#10;L5DzyZAJFEwYXuDRFzLE0GpyL9VDUW9pru+0rxHqgdlq/sPd+Q5366ogSE+Il4cEIgkyeLo95tw0&#10;a0pIoJtwhgmXQL+fX2fKUToR14U5Y23jIulxa8vwJbKGuK7r0cvNu5/13j33z4psDUmJhNncJr3O&#10;vTOv1KWChMzuuIaMrBRDpNvEC3+225SwNenGU0nH9/unCbOVjksMejKbD/BHjjSJwuDn9UHxLu+w&#10;xy2B8XHGdXRjCm+LsUZ290vwsjo8d2wTMLCMDvSfpTdgRqQN4U19Z0nK3Ny7E7rgcxCVAfqPspde&#10;ZsvPaNo0MwiMqBjiW/Dwa3GjTqdTjc/WSfHco36QrrjSo58doaHDpsQC2/kRAh8XTCfOPaKx6fcf&#10;b/AwCqcTHLbv8nG2MAqCrPnvxP3uYYuO1zf9lYQsq4kJr+CHT3UtY+k0xEgtJ9E01An11fZXPvUm&#10;GqjQwzamULHSIM/vxysN7e1Wa/vJYJHxts0mCEhBB29mIM4+upTrOpkNFbARZ1FpBSK17X2v+Vob&#10;HgGh5unB8JSN84h3coT5hrkMjUDS2dk5XXKC1SRrSZmOZsw8k0XW9VqZIy/9XLksly3H8TCO0hip&#10;HMnXIvvpW2QuH0amimUs6z4mCVqr2rnGfOWA/C4xk1NHrrsyHZSz93I0Mk3pNMwOWB4bsWrS0H7u&#10;rZAAzz5mqNJ+m1tR4LQ3jSS/F6hLyMieIUc9s7cn7DSwNSnrrEGOEOg7khiDfYnS2Go3RggYPwQ9&#10;w0ZSw+bT5YfP0BSCnwQilWtK/fs39cedDx5mH4rSqDV0ijoNJZujuGkwsTKknRXeGcBDeEK7HI7D&#10;9NAKXH3S38F6rwL0Z5MDw+Fau36+RU+Isd84wK1ykpEk1V7KOVOh6v1BZke+9mNnpaBUSESLAL3w&#10;uWdB0DqMY/qW9AeDSC/MWCZc/5f+c9Nk0GTEjWM67NQV4KnM9Y+3O0hN2xenmJ2QXjB4a+2m3bJS&#10;bDBDf0UdAOMeRH0q9nkn73H2V9bIWJGp990lIrWrW/QJvN03dBEvaNpnrJ3FNiZ7XY/JlZQaxir1&#10;QXXMTJrCL01u+mJs8DvIP1OkVw1of4NBpt40uXF1swo6qSwSzMI7Qf859kYl6Dhz6pXbvIau+o6H&#10;3EysfR4vs1CpM8YYIb6dnGONCc/M5+b5UgKDVzR2vFu3O202+jlzJEt6hF5U1zqn54UPXfnkJXlJ&#10;kU501wKcA+hoWHaUiwOBfiEnggRWtCNE3JY0WKo3o8XUIdBd4bn3PPswAOPan0c5lqlFa6KIMi+B&#10;YNtpbxqtYJsklTc1BYcSRiedu6cHEo0E/H9dAdqkk9O2Zk3fM30TwODi/9dVKZhbtDIKFbY69laA&#10;g9wNA2NdZWaKTf29W+6b6GAFEYZvm70PtWxaiuVH3J0POI8On6CdYVhqRWEZTVJiFYfLVdIXFOI8&#10;iWGFJr4iheCRgVNQ4z9Nt4sgekpBF7WsB+zAd6258mQ9jcu+8D95u7t7viSxAN5DSwdNWaGFois+&#10;8GWCQ6swzjCwPZwpb+iMssj4+J74RJ/DwmMT8l/kXFmXWCXR62lIgUwGBm5hW1p7WuEsFf+wyQRF&#10;EceBIpUXFW2DZBwL8KEyWZekoQzJSESqtrTjtMIIzaR44ASD//lTYnB7jCJktWVCBqBqj7MUmtaZ&#10;JwifrpqDvsL8YJrFg1WyfvfuI/BnmVVIdFdaYXlUbk24TASrpB/W92ieJ4n+zDQbfQp6zKRdh+Nl&#10;eDcicfTEtGDdL1FchWuIe1GRty8swDMzIAjEwoHLC9Wy6A1TNaJd8Mk1TELm+N2j1rMKTiwdbKD3&#10;dhf5PZqgPypsD/rvzyTq/U7amyZvYjzt6BUVgAcZjGxm3ZQm61vVS8d3sYw2kqrVTV2EIuXcAclO&#10;gyqM1DAZivKgAQFjRyEIAbocuMEvU7994QVz9SQuhNDSAgPbULiy9l2hY1OAgpPVFaMZu0aezRWE&#10;LYX2EasMnLrjB6sWsvQGg4ppqQnRVicJ5jhU1IcXD8w2xIdnF/0OX6PRI+LG+QerDpOEhAxfOx2X&#10;nFHvONBpE0HQnQGOyORhEYMJ0qDa4BRsMe0ReCWVwC8nQbv6sG9s2VotMdvBJbPxIsSUVCnjBJoi&#10;3YP/RhXzMvK9m//nbonfUHdulBAxsmZq+cK4/2tqAtM04BDum0vGEsHxgdiXlkzng134XWT/6BaU&#10;XWTUQHsSJJUfCWQ/S7I6Nr7XdAZuFmPg0UDE00vnsS3wKgRBkM4qILDfdUuU5mFZ/c6LkehmZX1x&#10;xo93In+d/jhv40v2HdQvVlZGTpFn0qfGjApGl0ScgRv07/t7g03I/3ODOHDWYhAufy63BlC8nx6u&#10;R6LWLzaYqpPtXujovrQEtkB2m5wGtUAG/9SWhsSsFX6L/FHGdDXKjblgScjhBY9ogP5Q5TR2Hrh3&#10;iSAyKGGHk5DP3bs/eeXEIcgNqyRQs1JSzOZrzsxAT1D4+2vjQq2h8GRCZ0EfUn72PpuRc602+ngv&#10;8Rsnv32SqTdgBeYT2NdRH+DpoXpnMNfAOsPgwEVDyft//qpGwdbAdgl/1EaL3SLSQAPMSU8YKwWS&#10;YDyrPCTi2drgM/7mQFgcw8vIiZ2mjDR6YIa47H74wisI2wmdph7cAhkNJR5I3S2hQY+WGevnsXvg&#10;crieP4TyOiYBgj8vnw8ML6hMJTOL3yROlYD6DWb0t98rIR5iX3i7JQwo3CGigxvIwHl00ltyyJzD&#10;/l8+mcTPFNgn/BSzzqKH3Jp/U/XvhBWECIHiSqOF6rP5P29/evvTpLj6IZfz/7z//6uP/0GZSJlM&#10;R3GpsAcDfiTF5ESrhQ0C/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IvJAABbQ29udGVudF9UeXBlc10ueG1sUEsBAhQACgAAAAAAh07i&#10;QAAAAAAAAAAAAAAAAAYAAAAAAAAAAAAQAAAAWMcAAF9yZWxzL1BLAQIUABQAAAAIAIdO4kCKFGY8&#10;0QAAAJQBAAALAAAAAAAAAAEAIAAAAHzHAABfcmVscy8ucmVsc1BLAQIUAAoAAAAAAIdO4kAAAAAA&#10;AAAAAAAAAAAEAAAAAAAAAAAAEAAAAAAAAABkcnMvUEsBAhQACgAAAAAAh07iQAAAAAAAAAAAAAAA&#10;AAoAAAAAAAAAAAAQAAAAdsgAAGRycy9fcmVscy9QSwECFAAUAAAACACHTuJAqiYOvrYAAAAhAQAA&#10;GQAAAAAAAAABACAAAACeyAAAZHJzL19yZWxzL2Uyb0RvYy54bWwucmVsc1BLAQIUABQAAAAIAIdO&#10;4kAbnMbg2gAAAAkBAAAPAAAAAAAAAAEAIAAAACIAAABkcnMvZG93bnJldi54bWxQSwECFAAUAAAA&#10;CACHTuJA50xVBecCAADPBgAADgAAAAAAAAABACAAAAApAQAAZHJzL2Uyb0RvYy54bWxQSwECFAAK&#10;AAAAAACHTuJAAAAAAAAAAAAAAAAACgAAAAAAAAAAABAAAAA8BAAAZHJzL21lZGlhL1BLAQIUABQA&#10;AAAIAIdO4kAD1p1JwsIAAMbOAAAUAAAAAAAAAAEAIAAAAGQEAABkcnMvbWVkaWEvaW1hZ2UxLnBu&#10;Z1BLBQYAAAAACgAKAFICAADAygAAAAA=&#10;">
                <o:lock v:ext="edit" aspectratio="f"/>
                <v:shape id="_x0000_s1026" o:spid="_x0000_s1026" o:spt="202" type="#_x0000_t202" style="position:absolute;left:6876;top:46920;height:461;width:5220;" filled="f" stroked="f" coordsize="21600,21600" o:gfxdata="UEsDBAoAAAAAAIdO4kAAAAAAAAAAAAAAAAAEAAAAZHJzL1BLAwQUAAAACACHTuJAlFxt/70AAADb&#10;AAAADwAAAGRycy9kb3ducmV2LnhtbEWPT2vCQBTE74LfYXmCN7NraVMbXT20FDxZtK3Q2yP78gez&#10;b0N2m8Rv3y0IHoeZ+Q2z2Y22ET11vnasYZkoEMS5MzWXGr4+3xcrED4gG2wck4Yredhtp5MNZsYN&#10;fKT+FEoRIewz1FCF0GZS+rwiiz5xLXH0CtdZDFF2pTQdDhFuG/mgVCot1hwXKmzptaL8cvq1Gr4P&#10;xc/5UX2Ub/apHdyoJNsXqfV8tlRrEIHGcA/f2nujIX2G/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XG3/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default" w:ascii="Calibri" w:hAnsi="Calibri" w:eastAsia="HGB1_CNKI" w:cs="Calibri"/>
                            <w:sz w:val="18"/>
                            <w:szCs w:val="18"/>
                            <w:lang w:val="en-US" w:eastAsia="zh-CN"/>
                          </w:rPr>
                        </w:pPr>
                        <w:r>
                          <w:rPr>
                            <w:rFonts w:hint="default" w:ascii="Calibri" w:hAnsi="Calibri" w:eastAsia="HGB1_CNKI" w:cs="Calibri"/>
                            <w:sz w:val="18"/>
                            <w:szCs w:val="18"/>
                            <w:lang w:val="en-US" w:eastAsia="zh-CN"/>
                          </w:rPr>
                          <w:t>Figure 16: the influence of different rates on the oil depletion time</w:t>
                        </w:r>
                      </w:p>
                      <w:p/>
                    </w:txbxContent>
                  </v:textbox>
                </v:shape>
                <v:shape id="图片 6" o:spid="_x0000_s1026" o:spt="75" alt="(JR][]K}9V%IV)QV)LIOSUU" type="#_x0000_t75" style="position:absolute;left:4931;top:42758;height:4222;width:9058;" filled="f" o:preferrelative="t" stroked="f" coordsize="21600,21600" o:gfxdata="UEsDBAoAAAAAAIdO4kAAAAAAAAAAAAAAAAAEAAAAZHJzL1BLAwQUAAAACACHTuJAH/SfaLkAAADb&#10;AAAADwAAAGRycy9kb3ducmV2LnhtbEVPy4rCMBTdD/gP4QruxrQqIh1jGRShO8cHwuwuzZ22tLkp&#10;TTT695OF4PJw3uv8YTpxp8E1lhWk0wQEcWl1w5WCy3n/uQLhPLLGzjIpeJKDfDP6WGOmbeAj3U++&#10;EjGEXYYKau/7TEpX1mTQTW1PHLk/Oxj0EQ6V1AOGGG46OUuSpTTYcGyosadtTWV7uhkFRbvfBRN+&#10;e72Yr+S1qL4PafhRajJOky8Qnh7+LX65C61gGcfGL/EHyM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0n2i5AAAA2wAA&#10;AA8AAAAAAAAAAQAgAAAAIgAAAGRycy9kb3ducmV2LnhtbFBLAQIUABQAAAAIAIdO4kAzLwWeOwAA&#10;ADkAAAAQAAAAAAAAAAEAIAAAAAgBAABkcnMvc2hhcGV4bWwueG1sUEsFBgAAAAAGAAYAWwEAALID&#10;AAAAAA==&#10;">
                  <v:fill on="f" focussize="0,0"/>
                  <v:stroke on="f"/>
                  <v:imagedata r:id="rId95" o:title=""/>
                  <o:lock v:ext="edit" aspectratio="t"/>
                </v:shape>
              </v:group>
            </w:pict>
          </mc:Fallback>
        </mc:AlternateContent>
      </w: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ind w:firstLine="480" w:firstLineChars="200"/>
        <w:jc w:val="left"/>
        <w:rPr>
          <w:rFonts w:hint="eastAsia" w:ascii="Times New Roman" w:hAnsi="Times New Roman" w:cs="Times New Roman" w:eastAsiaTheme="minorEastAsia"/>
          <w:sz w:val="24"/>
          <w:szCs w:val="24"/>
          <w:lang w:val="en-US" w:eastAsia="zh-CN"/>
        </w:rPr>
      </w:pPr>
    </w:p>
    <w:p>
      <w:pPr>
        <w:numPr>
          <w:ilvl w:val="0"/>
          <w:numId w:val="0"/>
        </w:numPr>
        <w:jc w:val="left"/>
        <w:rPr>
          <w:rFonts w:hint="default" w:ascii="Times New Roman" w:hAnsi="Times New Roman" w:cs="Times New Roman" w:eastAsiaTheme="minorEastAsia"/>
          <w:sz w:val="24"/>
          <w:szCs w:val="24"/>
          <w:lang w:val="en-US" w:eastAsia="zh-CN"/>
        </w:rPr>
      </w:pP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p>
    <w:p>
      <w:pPr>
        <w:numPr>
          <w:ilvl w:val="0"/>
          <w:numId w:val="0"/>
        </w:numPr>
        <w:jc w:val="both"/>
        <w:rPr>
          <w:rFonts w:hint="eastAsia" w:ascii="Times New Roman" w:hAnsi="Times New Roman" w:cs="Times New Roman" w:eastAsiaTheme="minorEastAsia"/>
          <w:sz w:val="24"/>
          <w:szCs w:val="24"/>
          <w:lang w:val="en-US" w:eastAsia="zh-CN"/>
        </w:rPr>
      </w:pPr>
    </w:p>
    <w:p>
      <w:pPr>
        <w:numPr>
          <w:ilvl w:val="0"/>
          <w:numId w:val="0"/>
        </w:numPr>
        <w:ind w:firstLine="420" w:firstLineChars="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It can be found that </w:t>
      </w:r>
      <w:r>
        <w:rPr>
          <w:rFonts w:hint="eastAsia" w:ascii="Times New Roman" w:hAnsi="Times New Roman" w:cs="Times New Roman" w:eastAsiaTheme="minorEastAsia"/>
          <w:b/>
          <w:bCs/>
          <w:sz w:val="24"/>
          <w:szCs w:val="24"/>
          <w:lang w:val="en-US" w:eastAsia="zh-CN"/>
        </w:rPr>
        <w:t>the past policies have effectively affected the next peak of oil extraction rate and delayed the depletion of oil</w:t>
      </w:r>
      <w:r>
        <w:rPr>
          <w:rFonts w:hint="eastAsia" w:ascii="Times New Roman" w:hAnsi="Times New Roman" w:cs="Times New Roman" w:eastAsiaTheme="minorEastAsia"/>
          <w:sz w:val="24"/>
          <w:szCs w:val="24"/>
          <w:lang w:val="en-US" w:eastAsia="zh-CN"/>
        </w:rPr>
        <w:t>.</w:t>
      </w:r>
    </w:p>
    <w:p>
      <w:pPr>
        <w:rPr>
          <w:rFonts w:hint="eastAsia"/>
          <w:lang w:val="en-US" w:eastAsia="zh-CN"/>
        </w:rPr>
      </w:pPr>
    </w:p>
    <w:p>
      <w:pPr>
        <w:pStyle w:val="4"/>
        <w:numPr>
          <w:ilvl w:val="0"/>
          <w:numId w:val="6"/>
        </w:numPr>
        <w:bidi w:val="0"/>
        <w:rPr>
          <w:rFonts w:hint="default"/>
          <w:lang w:val="en-US" w:eastAsia="zh-CN"/>
        </w:rPr>
      </w:pPr>
      <w:r>
        <w:rPr>
          <w:rFonts w:hint="default"/>
          <w:lang w:val="en-US" w:eastAsia="zh-CN"/>
        </w:rPr>
        <w:t>A</w:t>
      </w:r>
      <w:r>
        <w:rPr>
          <w:rFonts w:hint="eastAsia"/>
          <w:lang w:val="en-US" w:eastAsia="zh-CN"/>
        </w:rPr>
        <w:t xml:space="preserve"> one-page letter to the UN</w:t>
      </w:r>
    </w:p>
    <w:p>
      <w:pPr>
        <w:ind w:firstLine="420" w:firstLineChars="0"/>
        <w:rPr>
          <w:rFonts w:hint="eastAsia"/>
          <w:lang w:val="en-US" w:eastAsia="zh-CN"/>
        </w:rPr>
      </w:pPr>
      <w:r>
        <w:rPr>
          <w:rFonts w:hint="eastAsia"/>
          <w:lang w:val="en-US" w:eastAsia="zh-CN"/>
        </w:rPr>
        <w:t xml:space="preserve">Based on our forecasts of future oil production trends and consumption trends and oil prices, we summarized our recommendations for energy utilization and wrote </w:t>
      </w:r>
      <w:r>
        <w:rPr>
          <w:rFonts w:hint="eastAsia"/>
          <w:b/>
          <w:bCs/>
          <w:lang w:val="en-US" w:eastAsia="zh-CN"/>
        </w:rPr>
        <w:t>a non-technical report</w:t>
      </w:r>
      <w:r>
        <w:rPr>
          <w:rFonts w:hint="eastAsia"/>
          <w:lang w:val="en-US" w:eastAsia="zh-CN"/>
        </w:rPr>
        <w:t xml:space="preserve"> in accordance with the UN's energy plan.</w:t>
      </w:r>
    </w:p>
    <w:p>
      <w:pPr>
        <w:ind w:firstLine="420" w:firstLineChars="0"/>
        <w:rPr>
          <w:rFonts w:hint="eastAsia"/>
          <w:lang w:val="en-US" w:eastAsia="zh-CN"/>
        </w:rPr>
      </w:pPr>
    </w:p>
    <w:p>
      <w:pPr>
        <w:numPr>
          <w:ilvl w:val="0"/>
          <w:numId w:val="0"/>
        </w:numPr>
        <w:rPr>
          <w:rFonts w:hint="default"/>
          <w:lang w:val="en-US" w:eastAsia="zh-CN"/>
        </w:rPr>
      </w:pPr>
    </w:p>
    <w:p>
      <w:pPr>
        <w:numPr>
          <w:ilvl w:val="0"/>
          <w:numId w:val="0"/>
        </w:numPr>
        <w:rPr>
          <w:rFonts w:hint="default"/>
          <w:lang w:val="en-US" w:eastAsia="zh-CN"/>
        </w:rPr>
      </w:pPr>
      <w:r>
        <w:rPr>
          <w:sz w:val="21"/>
        </w:rPr>
        <mc:AlternateContent>
          <mc:Choice Requires="wps">
            <w:drawing>
              <wp:anchor distT="0" distB="0" distL="114300" distR="114300" simplePos="0" relativeHeight="251793408" behindDoc="1" locked="0" layoutInCell="1" allowOverlap="1">
                <wp:simplePos x="0" y="0"/>
                <wp:positionH relativeFrom="column">
                  <wp:posOffset>17145</wp:posOffset>
                </wp:positionH>
                <wp:positionV relativeFrom="paragraph">
                  <wp:posOffset>193040</wp:posOffset>
                </wp:positionV>
                <wp:extent cx="5852795" cy="89027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852795" cy="890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default" w:eastAsiaTheme="minor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pP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Ensure </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A</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ccess to </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A</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ffordable,</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 R</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eliable,</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 S</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ustainable and </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M</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odern </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E</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nergy for </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A</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ll</w:t>
                            </w:r>
                          </w:p>
                        </w:txbxContent>
                      </wps:txbx>
                      <wps:bodyPr rot="0" spcFirstLastPara="0" vertOverflow="overflow" horzOverflow="overflow" vert="horz" wrap="square" lIns="91440" tIns="45720" rIns="91440" bIns="45720" numCol="1" spcCol="0" rtlCol="0" fromWordArt="0" anchor="t" anchorCtr="0" forceAA="0" compatLnSpc="1">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id="_x0000_s1026" o:spid="_x0000_s1026" o:spt="202" type="#_x0000_t202" style="position:absolute;left:0pt;margin-left:1.35pt;margin-top:15.2pt;height:70.1pt;width:460.85pt;z-index:-251523072;mso-width-relative:page;mso-height-relative:page;" filled="f" stroked="f" coordsize="21600,21600" o:gfxdata="UEsDBAoAAAAAAIdO4kAAAAAAAAAAAAAAAAAEAAAAZHJzL1BLAwQUAAAACACHTuJAnI64ydQAAAAI&#10;AQAADwAAAGRycy9kb3ducmV2LnhtbE2PwU7DMAyG70i8Q2QkLoglLdMGpekOk3qe1u0Bssa0hcSp&#10;mnQdb485wc3W/+n353J3805ccYpDIA3ZSoFAaoMdqNNwPtXPryBiMmSNC4QavjHCrrq/K01hw0JH&#10;vDapE1xCsTAa+pTGQsrY9uhNXIURibOPMHmTeJ06aSezcLl3MldqI70ZiC/0ZsR9j+1XM3sNIV+e&#10;3LHJ6v1h+azVYcZTE1Hrx4dMvYNIeEt/MPzqszpU7HQJM9konIZ8y6CGF7UGwfFbvubhwtxWbUBW&#10;pfz/QPUDUEsDBBQAAAAIAIdO4kAv/k/muQIAAFEFAAAOAAAAZHJzL2Uyb0RvYy54bWytVM1uEzEQ&#10;viPxDpbvdPPbpFE3VWgJIBVa0SLOjtebteS1je38tA8Ab8CJC3eeq8/BZ+8mjQqHHshhM+MZzzc/&#10;3/j0bFsrshbOS6Nz2j3qUCI0N4XUy5x+vp2/GlPiA9MFU0aLnN4JT8+mL1+cbuxE9ExlVCEcQRDt&#10;Jxub0yoEO8kyzytRM39krNAwlsbVLEB1y6xwbIPotcp6nc5xtjGusM5w4T1OLxojbSO65wQ0ZSm5&#10;uDB8VQsdmqhOKBZQkq+k9XSasi1LwcNVWXoRiMopKg3pCxDIi/jNpqdssnTMVpK3KbDnpPCkpppJ&#10;DdB9qAsWGFk5+VeoWnJnvCnDETd11hSSOoIqup0nvbmpmBWpFrTa233T/f8Lyz+urx2RRU57Q0o0&#10;qzHxhx/fH37+fvj1jeAMDdpYP4HfjYVn2L42W9Bmd+5xGOvelq6O/6iIwI723u3bK7aBcBwOx8Pe&#10;6AQwHLbxSac3Sv3PHm9b58NbYWoShZw6jC91la0vfUAmcN25RDBt5lKpNEKlySanx/1hJ13YW3BD&#10;aVyMNTS5RilsF9u2sIUp7lCXMw01vOVzCfBL5sM1c+ACSsG2hCt8SmUAYlqJksq4+3+dR3+MCFZK&#10;NuBWTv3XFXOCEvVeY3gn3cEgkjEpg+GoB8UdWhaHFr2qzw3o28VeWp7E6B/UTiydqb9gqWYRFSam&#10;ObBzGnbieWgYj6XkYjZLTqCfZeFS31geQ8d2ejtbBbQ0dhoaF1r0iyhy0MKxdijGhcq0GzN3Rodm&#10;h5RcVuGTXBIn8Y5EhlNSyJRFDIH+Eixogsa7kv6dWAN6eNyJvxglDqsNk5SDFLztFwREcqv4br0D&#10;mUZdzDrl9IEF4SRDiyLsm2IZd4ZNFmIt1G2kRW84AACpctofd/dQMWTLjIYErYJNS+htjXGVD/Xk&#10;9fgSTv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nI64ydQAAAAIAQAADwAAAAAAAAABACAAAAAi&#10;AAAAZHJzL2Rvd25yZXYueG1sUEsBAhQAFAAAAAgAh07iQC/+T+a5AgAAUQUAAA4AAAAAAAAAAQAg&#10;AAAAIwEAAGRycy9lMm9Eb2MueG1sUEsFBgAAAAAGAAYAWQEAAE4GAAAAAA==&#10;">
                <v:fill on="f" focussize="0,0"/>
                <v:stroke on="f" weight="0.5pt"/>
                <v:imagedata o:title=""/>
                <o:lock v:ext="edit" aspectratio="f"/>
                <v:textbox style="mso-fit-shape-to-text:t;">
                  <w:txbxContent>
                    <w:p>
                      <w:pPr>
                        <w:spacing w:line="240" w:lineRule="auto"/>
                        <w:jc w:val="left"/>
                        <w:rPr>
                          <w:rFonts w:hint="default" w:eastAsiaTheme="minor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pP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Ensure </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A</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ccess to </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A</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ffordable,</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 R</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eliable,</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 S</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ustainable and </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M</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odern </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E</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 xml:space="preserve">nergy for </w:t>
                      </w:r>
                      <w:r>
                        <w:rPr>
                          <w:rFonts w:hint="eastAsia"/>
                          <w:b/>
                          <w:bCs/>
                          <w:color w:val="FFC000" w:themeColor="accent4"/>
                          <w:sz w:val="28"/>
                          <w:szCs w:val="28"/>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A</w:t>
                      </w:r>
                      <w:r>
                        <w:rPr>
                          <w:rFonts w:hint="eastAsia"/>
                          <w:b/>
                          <w:bCs/>
                          <w:color w:val="FFC000" w:themeColor="accent4"/>
                          <w:sz w:val="28"/>
                          <w:szCs w:val="28"/>
                          <w:lang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ll</w:t>
                      </w:r>
                    </w:p>
                  </w:txbxContent>
                </v:textbox>
              </v:shape>
            </w:pict>
          </mc:Fallback>
        </mc:AlternateContent>
      </w:r>
    </w:p>
    <w:p>
      <w:pPr>
        <w:numPr>
          <w:ilvl w:val="0"/>
          <w:numId w:val="0"/>
        </w:numPr>
        <w:rPr>
          <w:rFonts w:hint="default"/>
          <w:lang w:val="en-US" w:eastAsia="zh-CN"/>
        </w:rPr>
      </w:pPr>
    </w:p>
    <w:p>
      <w:pPr>
        <w:numPr>
          <w:ilvl w:val="0"/>
          <w:numId w:val="0"/>
        </w:numPr>
        <w:rPr>
          <w:rFonts w:hint="default"/>
          <w:lang w:val="en-US" w:eastAsia="zh-CN"/>
        </w:rPr>
      </w:pPr>
    </w:p>
    <w:p>
      <w:pPr>
        <w:rPr>
          <w:rFonts w:hint="default" w:ascii="Calibri" w:hAnsi="Calibri" w:cs="Calibri"/>
          <w:sz w:val="24"/>
          <w:szCs w:val="24"/>
          <w:lang w:val="en-US" w:eastAsia="zh-CN"/>
        </w:rPr>
      </w:pP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anchor distT="0" distB="0" distL="114300" distR="114300" simplePos="0" relativeHeight="251795456" behindDoc="0" locked="0" layoutInCell="1" allowOverlap="1">
            <wp:simplePos x="0" y="0"/>
            <wp:positionH relativeFrom="column">
              <wp:posOffset>4685665</wp:posOffset>
            </wp:positionH>
            <wp:positionV relativeFrom="paragraph">
              <wp:posOffset>68580</wp:posOffset>
            </wp:positionV>
            <wp:extent cx="1077595" cy="1077595"/>
            <wp:effectExtent l="28575" t="28575" r="36830" b="36830"/>
            <wp:wrapSquare wrapText="bothSides"/>
            <wp:docPr id="26" name="图片 26" descr="5R_(0U2R[2XGQ6R3G]}_6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5R_(0U2R[2XGQ6R3G]}_6M5"/>
                    <pic:cNvPicPr>
                      <a:picLocks noChangeAspect="1"/>
                    </pic:cNvPicPr>
                  </pic:nvPicPr>
                  <pic:blipFill>
                    <a:blip r:embed="rId96"/>
                    <a:stretch>
                      <a:fillRect/>
                    </a:stretch>
                  </pic:blipFill>
                  <pic:spPr>
                    <a:xfrm>
                      <a:off x="4732655" y="1189355"/>
                      <a:ext cx="1077595" cy="1077595"/>
                    </a:xfrm>
                    <a:prstGeom prst="rect">
                      <a:avLst/>
                    </a:prstGeom>
                    <a:ln w="28575" cmpd="sng">
                      <a:solidFill>
                        <a:schemeClr val="accent1">
                          <a:shade val="50000"/>
                        </a:schemeClr>
                      </a:solidFill>
                      <a:prstDash val="solid"/>
                    </a:ln>
                  </pic:spPr>
                </pic:pic>
              </a:graphicData>
            </a:graphic>
          </wp:anchor>
        </w:drawing>
      </w:r>
      <w:r>
        <w:rPr>
          <w:rFonts w:hint="default" w:ascii="Times New Roman" w:hAnsi="Times New Roman" w:cs="Times New Roman"/>
          <w:sz w:val="24"/>
          <w:lang w:val="en-US" w:eastAsia="zh-CN"/>
        </w:rPr>
        <w:drawing>
          <wp:anchor distT="0" distB="0" distL="114300" distR="114300" simplePos="0" relativeHeight="251794432" behindDoc="1" locked="0" layoutInCell="1" allowOverlap="1">
            <wp:simplePos x="0" y="0"/>
            <wp:positionH relativeFrom="column">
              <wp:posOffset>-601980</wp:posOffset>
            </wp:positionH>
            <wp:positionV relativeFrom="paragraph">
              <wp:posOffset>1242060</wp:posOffset>
            </wp:positionV>
            <wp:extent cx="6610985" cy="2997835"/>
            <wp:effectExtent l="0" t="0" r="3175" b="4445"/>
            <wp:wrapNone/>
            <wp:docPr id="27" name="图片 27" descr="ZW_]OK6)0H7RI`6G)R66(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ZW_]OK6)0H7RI`6G)R66(UK"/>
                    <pic:cNvPicPr>
                      <a:picLocks noChangeAspect="1"/>
                    </pic:cNvPicPr>
                  </pic:nvPicPr>
                  <pic:blipFill>
                    <a:blip r:embed="rId97"/>
                    <a:stretch>
                      <a:fillRect/>
                    </a:stretch>
                  </pic:blipFill>
                  <pic:spPr>
                    <a:xfrm>
                      <a:off x="0" y="0"/>
                      <a:ext cx="6610985" cy="2997835"/>
                    </a:xfrm>
                    <a:prstGeom prst="rect">
                      <a:avLst/>
                    </a:prstGeom>
                  </pic:spPr>
                </pic:pic>
              </a:graphicData>
            </a:graphic>
          </wp:anchor>
        </w:drawing>
      </w:r>
      <w:r>
        <w:rPr>
          <w:rFonts w:hint="default" w:ascii="Times New Roman" w:hAnsi="Times New Roman" w:cs="Times New Roman"/>
          <w:sz w:val="24"/>
          <w:lang w:val="en-US" w:eastAsia="zh-CN"/>
        </w:rPr>
        <w:t>The world is making progress towards Goal 7—”</w:t>
      </w:r>
      <w:r>
        <w:rPr>
          <w:rFonts w:hint="default" w:ascii="Times New Roman" w:hAnsi="Times New Roman" w:cs="Times New Roman"/>
          <w:b/>
          <w:bCs/>
          <w:sz w:val="24"/>
          <w:lang w:val="en-US" w:eastAsia="zh-CN"/>
        </w:rPr>
        <w:t>Ensure access to affordable, reliable, sustainable and modern energy for all</w:t>
      </w:r>
      <w:r>
        <w:rPr>
          <w:rFonts w:hint="default" w:ascii="Times New Roman" w:hAnsi="Times New Roman" w:cs="Times New Roman"/>
          <w:sz w:val="24"/>
          <w:lang w:val="en-US" w:eastAsia="zh-CN"/>
        </w:rPr>
        <w:t>” —with encouraging signs that energy is becoming more sustainable and widely available. Access to electricity in poorer countries has begun to accelerate, energy efficiency continues to improve, and renewable energy is making impressive gains in the electricity sector.</w:t>
      </w:r>
      <w:r>
        <w:rPr>
          <w:rFonts w:hint="eastAsia" w:ascii="Times New Roman" w:hAnsi="Times New Roman" w:cs="Times New Roman"/>
          <w:sz w:val="24"/>
          <w:lang w:val="en-US" w:eastAsia="zh-CN"/>
        </w:rPr>
        <w:t xml:space="preserve"> However, measures should be continuously taken in terms of improving energy efficiency and increasing the proportion of renewable energy and clean energy.</w:t>
      </w:r>
    </w:p>
    <w:p>
      <w:pPr>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Provide policy, technical and economic support to economically backward countries</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 xml:space="preserve">Today, nearly 9 out of 10 people now have access to electricity, but reaching the unserved will require increased efforts. It is suggested to provide policy, technical and economic guidance for underdeveloped area, with local condition and energy sources taken into account. </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In the process of industrialization in backward areas, special attention should be paid to the promotion and use of renewable energy. The international society need to take the responsibility for improve the energy structure of underdeveloped regions, in avoidance of the increasing of the use of the inefficient use of solid biomass, such as the burning of wood, charcoal or other organic matter.</w:t>
      </w:r>
    </w:p>
    <w:p>
      <w:pPr>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Improve energy efficiency by promoting technical exchanges</w:t>
      </w:r>
    </w:p>
    <w:p>
      <w:pPr>
        <w:ind w:firstLine="420" w:firstLineChars="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 xml:space="preserve">The GDP of countries in the heyday of industrialization is very dependent on energy consumption. While economic development, these countries are also obliged to take the responsibility of improving the quality of development and protecting the global environment. </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drawing>
          <wp:anchor distT="0" distB="0" distL="114300" distR="114300" simplePos="0" relativeHeight="251797504" behindDoc="1" locked="0" layoutInCell="1" allowOverlap="1">
            <wp:simplePos x="0" y="0"/>
            <wp:positionH relativeFrom="column">
              <wp:posOffset>-53340</wp:posOffset>
            </wp:positionH>
            <wp:positionV relativeFrom="paragraph">
              <wp:posOffset>83820</wp:posOffset>
            </wp:positionV>
            <wp:extent cx="1024255" cy="1017270"/>
            <wp:effectExtent l="28575" t="28575" r="29210" b="36195"/>
            <wp:wrapTight wrapText="bothSides">
              <wp:wrapPolygon>
                <wp:start x="-603" y="-607"/>
                <wp:lineTo x="-603" y="22045"/>
                <wp:lineTo x="21895" y="22045"/>
                <wp:lineTo x="21895" y="-607"/>
                <wp:lineTo x="-603" y="-607"/>
              </wp:wrapPolygon>
            </wp:wrapTight>
            <wp:docPr id="28" name="图片 28" descr="QQ图片2020120713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图片20201207135646"/>
                    <pic:cNvPicPr>
                      <a:picLocks noChangeAspect="1"/>
                    </pic:cNvPicPr>
                  </pic:nvPicPr>
                  <pic:blipFill>
                    <a:blip r:embed="rId98"/>
                    <a:stretch>
                      <a:fillRect/>
                    </a:stretch>
                  </pic:blipFill>
                  <pic:spPr>
                    <a:xfrm>
                      <a:off x="0" y="0"/>
                      <a:ext cx="1024255" cy="1017270"/>
                    </a:xfrm>
                    <a:prstGeom prst="rect">
                      <a:avLst/>
                    </a:prstGeom>
                    <a:ln w="28575" cmpd="sng">
                      <a:solidFill>
                        <a:schemeClr val="accent1">
                          <a:shade val="50000"/>
                        </a:schemeClr>
                      </a:solidFill>
                      <a:prstDash val="solid"/>
                    </a:ln>
                  </pic:spPr>
                </pic:pic>
              </a:graphicData>
            </a:graphic>
          </wp:anchor>
        </w:drawing>
      </w:r>
      <w:r>
        <w:rPr>
          <w:rFonts w:hint="eastAsia" w:ascii="Times New Roman" w:hAnsi="Times New Roman" w:cs="Times New Roman"/>
          <w:sz w:val="24"/>
          <w:lang w:val="en-US" w:eastAsia="zh-CN"/>
        </w:rPr>
        <w:t xml:space="preserve">For this, on the one hand, energy efficiency must be improved. Improving energy efficiency—along with increasing energy access and affordability—is central to the global goal of reducing greenhouse gas emissions.In another hand, the government should progress in the electricity sector must extend to transportation and heating to meet an ambitious renewable energy target. </w:t>
      </w:r>
    </w:p>
    <w:p>
      <w:pPr>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Promote an environmentally friendly lifestyle in developed countries</w:t>
      </w:r>
    </w:p>
    <w:p>
      <w:pPr>
        <w:ind w:firstLine="420" w:firstLineChars="0"/>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Developed countries have done a good job in the use and promotion of plot energy and renewable energy, which is due to the high social cost of high technology and pollution. However, from the perspective of per capita energy consumption, there is still room for improvement in developed countries. Take the United States as an example. The energy consumption per capita in the United States is ten times that of many developing countries. We need to promote an environmentally friendly lifestyle in developed countries.</w:t>
      </w:r>
    </w:p>
    <w:p>
      <w:pPr>
        <w:ind w:firstLine="420" w:firstLineChars="0"/>
        <w:jc w:val="both"/>
        <w:rPr>
          <w:rFonts w:hint="default" w:ascii="Times New Roman" w:hAnsi="Times New Roman" w:cs="Times New Roman"/>
          <w:sz w:val="24"/>
          <w:szCs w:val="24"/>
          <w:lang w:val="en-US" w:eastAsia="zh-CN"/>
        </w:rPr>
      </w:pPr>
      <w:r>
        <w:rPr>
          <w:rFonts w:hint="default" w:ascii="Monotype Corsiva" w:hAnsi="Monotype Corsiva" w:cs="Monotype Corsiva"/>
          <w:sz w:val="24"/>
          <w:szCs w:val="24"/>
          <w:lang w:val="en-US" w:eastAsia="zh-CN"/>
        </w:rPr>
        <w:drawing>
          <wp:anchor distT="0" distB="0" distL="114300" distR="114300" simplePos="0" relativeHeight="251798528" behindDoc="1" locked="0" layoutInCell="1" allowOverlap="1">
            <wp:simplePos x="0" y="0"/>
            <wp:positionH relativeFrom="column">
              <wp:posOffset>4594860</wp:posOffset>
            </wp:positionH>
            <wp:positionV relativeFrom="paragraph">
              <wp:posOffset>121920</wp:posOffset>
            </wp:positionV>
            <wp:extent cx="1318895" cy="1318895"/>
            <wp:effectExtent l="156210" t="156210" r="170815" b="170815"/>
            <wp:wrapNone/>
            <wp:docPr id="29" name="图片 29"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未标题-2"/>
                    <pic:cNvPicPr>
                      <a:picLocks noChangeAspect="1"/>
                    </pic:cNvPicPr>
                  </pic:nvPicPr>
                  <pic:blipFill>
                    <a:blip r:embed="rId99"/>
                    <a:stretch>
                      <a:fillRect/>
                    </a:stretch>
                  </pic:blipFill>
                  <pic:spPr>
                    <a:xfrm rot="960000">
                      <a:off x="0" y="0"/>
                      <a:ext cx="1318895" cy="1318895"/>
                    </a:xfrm>
                    <a:prstGeom prst="rect">
                      <a:avLst/>
                    </a:prstGeom>
                  </pic:spPr>
                </pic:pic>
              </a:graphicData>
            </a:graphic>
          </wp:anchor>
        </w:drawing>
      </w:r>
    </w:p>
    <w:p>
      <w:pPr>
        <w:jc w:val="righ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Sincerely,</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Ref</w:t>
      </w:r>
      <w:r>
        <w:rPr>
          <w:rFonts w:hint="eastAsia"/>
          <w:lang w:val="en-US" w:eastAsia="zh-CN"/>
        </w:rPr>
        <w:t>er</w:t>
      </w:r>
      <w:r>
        <w:rPr>
          <w:rFonts w:hint="default"/>
          <w:lang w:val="en-US" w:eastAsia="zh-CN"/>
        </w:rPr>
        <w:t>ence</w:t>
      </w:r>
    </w:p>
    <w:p>
      <w:pPr>
        <w:numPr>
          <w:ilvl w:val="0"/>
          <w:numId w:val="7"/>
        </w:numPr>
        <w:bidi w:val="0"/>
        <w:ind w:left="420" w:leftChars="0" w:hanging="420" w:firstLineChars="0"/>
        <w:rPr>
          <w:rFonts w:hint="eastAsia" w:asciiTheme="minorAscii" w:hAnsiTheme="minorAscii" w:eastAsiaTheme="minorEastAsia" w:cstheme="minorBidi"/>
          <w:sz w:val="24"/>
          <w:lang w:val="en-US" w:eastAsia="zh-CN"/>
        </w:rPr>
      </w:pPr>
      <w:r>
        <w:rPr>
          <w:rFonts w:hint="eastAsia" w:asciiTheme="minorAscii" w:hAnsiTheme="minorAscii" w:eastAsiaTheme="minorEastAsia" w:cstheme="minorBidi"/>
          <w:sz w:val="24"/>
          <w:lang w:val="en-US" w:eastAsia="zh-CN"/>
        </w:rPr>
        <w:t xml:space="preserve">[1] Wu Binrong, Wang Lin, Lv Sheng-Xiang, Zeng Yu-Rong, Effective crude oil price forecasting using new text-based and big-data-driven model, </w:t>
      </w:r>
      <w:r>
        <w:rPr>
          <w:rFonts w:hint="eastAsia" w:ascii="HGB1X_CNKI" w:hAnsi="HGB1X_CNKI" w:eastAsia="HGB1X_CNKI" w:cs="HGB1X_CNKI"/>
          <w:sz w:val="24"/>
          <w:lang w:val="en-US" w:eastAsia="zh-CN"/>
        </w:rPr>
        <w:t>Measurement</w:t>
      </w:r>
      <w:r>
        <w:rPr>
          <w:rFonts w:hint="eastAsia" w:asciiTheme="minorAscii" w:hAnsiTheme="minorAscii" w:eastAsiaTheme="minorEastAsia" w:cstheme="minorBidi"/>
          <w:sz w:val="24"/>
          <w:lang w:val="en-US" w:eastAsia="zh-CN"/>
        </w:rPr>
        <w:t>, 2020.11</w:t>
      </w:r>
    </w:p>
    <w:p>
      <w:pPr>
        <w:numPr>
          <w:ilvl w:val="0"/>
          <w:numId w:val="7"/>
        </w:numPr>
        <w:bidi w:val="0"/>
        <w:ind w:left="420" w:leftChars="0" w:hanging="420" w:firstLineChars="0"/>
        <w:rPr>
          <w:rFonts w:hint="eastAsia" w:asciiTheme="minorAscii" w:hAnsiTheme="minorAscii" w:eastAsiaTheme="minorEastAsia" w:cstheme="minorBidi"/>
          <w:sz w:val="24"/>
          <w:lang w:val="en-US" w:eastAsia="zh-CN"/>
        </w:rPr>
      </w:pPr>
      <w:r>
        <w:rPr>
          <w:rFonts w:hint="eastAsia" w:asciiTheme="minorAscii" w:hAnsiTheme="minorAscii" w:eastAsiaTheme="minorEastAsia" w:cstheme="minorBidi"/>
          <w:sz w:val="24"/>
          <w:lang w:val="en-US" w:eastAsia="zh-CN"/>
        </w:rPr>
        <w:t>[2] Lin Boqiang, Bai Rui, Oil prices and economic policy uncertainty: Evidence from global, oil importers, and exporters</w:t>
      </w:r>
      <w:r>
        <w:rPr>
          <w:rFonts w:hint="default" w:asciiTheme="minorAscii" w:hAnsiTheme="minorAscii" w:eastAsiaTheme="minorEastAsia" w:cstheme="minorBidi"/>
          <w:sz w:val="24"/>
          <w:lang w:val="en-US" w:eastAsia="zh-CN"/>
        </w:rPr>
        <w:t>’</w:t>
      </w:r>
      <w:r>
        <w:rPr>
          <w:rFonts w:hint="eastAsia" w:asciiTheme="minorAscii" w:hAnsiTheme="minorAscii" w:eastAsiaTheme="minorEastAsia" w:cstheme="minorBidi"/>
          <w:sz w:val="24"/>
          <w:lang w:val="en-US" w:eastAsia="zh-CN"/>
        </w:rPr>
        <w:t xml:space="preserve"> perspective, </w:t>
      </w:r>
      <w:r>
        <w:rPr>
          <w:rFonts w:hint="eastAsia" w:ascii="HGB1X_CNKI" w:hAnsi="HGB1X_CNKI" w:eastAsia="HGB1X_CNKI" w:cs="HGB1X_CNKI"/>
          <w:sz w:val="24"/>
          <w:lang w:val="en-US" w:eastAsia="zh-CN"/>
        </w:rPr>
        <w:t>Research in International Business and Finance</w:t>
      </w:r>
      <w:r>
        <w:rPr>
          <w:rFonts w:hint="eastAsia" w:asciiTheme="minorAscii" w:hAnsiTheme="minorAscii" w:eastAsiaTheme="minorEastAsia" w:cstheme="minorBidi"/>
          <w:sz w:val="24"/>
          <w:lang w:val="en-US" w:eastAsia="zh-CN"/>
        </w:rPr>
        <w:t xml:space="preserve">, 2020.12 </w:t>
      </w:r>
    </w:p>
    <w:p>
      <w:pPr>
        <w:numPr>
          <w:ilvl w:val="0"/>
          <w:numId w:val="7"/>
        </w:numPr>
        <w:bidi w:val="0"/>
        <w:ind w:left="420" w:leftChars="0" w:hanging="420" w:firstLineChars="0"/>
        <w:jc w:val="left"/>
        <w:rPr>
          <w:rFonts w:hint="eastAsia" w:asciiTheme="minorAscii" w:hAnsiTheme="minorAscii" w:eastAsiaTheme="minorEastAsia" w:cstheme="minorBidi"/>
          <w:sz w:val="24"/>
          <w:lang w:val="en-US" w:eastAsia="zh-CN"/>
        </w:rPr>
      </w:pPr>
      <w:r>
        <w:rPr>
          <w:rFonts w:hint="eastAsia" w:asciiTheme="minorAscii" w:hAnsiTheme="minorAscii" w:eastAsiaTheme="minorEastAsia" w:cstheme="minorBidi"/>
          <w:sz w:val="24"/>
          <w:lang w:val="en-US" w:eastAsia="zh-CN"/>
        </w:rPr>
        <w:t xml:space="preserve">[3] </w:t>
      </w:r>
      <w:r>
        <w:rPr>
          <w:rFonts w:hint="default" w:asciiTheme="minorAscii" w:hAnsiTheme="minorAscii" w:eastAsiaTheme="minorEastAsia" w:cstheme="minorBidi"/>
          <w:sz w:val="24"/>
          <w:lang w:val="en-US" w:eastAsia="zh-CN"/>
        </w:rPr>
        <w:fldChar w:fldCharType="begin"/>
      </w:r>
      <w:r>
        <w:rPr>
          <w:rFonts w:hint="default" w:asciiTheme="minorAscii" w:hAnsiTheme="minorAscii" w:eastAsiaTheme="minorEastAsia" w:cstheme="minorBidi"/>
          <w:sz w:val="24"/>
          <w:lang w:val="en-US" w:eastAsia="zh-CN"/>
        </w:rPr>
        <w:instrText xml:space="preserve"> HYPERLINK "https://en.wikipedia.org/wiki/Jean_Laherr%C3%A8re" \o "Jean Laherrère" </w:instrText>
      </w:r>
      <w:r>
        <w:rPr>
          <w:rFonts w:hint="default" w:asciiTheme="minorAscii" w:hAnsiTheme="minorAscii" w:eastAsiaTheme="minorEastAsia" w:cstheme="minorBidi"/>
          <w:sz w:val="24"/>
          <w:lang w:val="en-US" w:eastAsia="zh-CN"/>
        </w:rPr>
        <w:fldChar w:fldCharType="separate"/>
      </w:r>
      <w:r>
        <w:rPr>
          <w:rFonts w:hint="default" w:asciiTheme="minorAscii" w:hAnsiTheme="minorAscii" w:eastAsiaTheme="minorEastAsia" w:cstheme="minorBidi"/>
          <w:sz w:val="24"/>
          <w:lang w:val="en-US" w:eastAsia="zh-CN"/>
        </w:rPr>
        <w:t>Jean Laherrère</w:t>
      </w:r>
      <w:r>
        <w:rPr>
          <w:rFonts w:hint="default" w:asciiTheme="minorAscii" w:hAnsiTheme="minorAscii" w:eastAsiaTheme="minorEastAsia" w:cstheme="minorBidi"/>
          <w:sz w:val="24"/>
          <w:lang w:val="en-US" w:eastAsia="zh-CN"/>
        </w:rPr>
        <w:fldChar w:fldCharType="end"/>
      </w:r>
      <w:r>
        <w:rPr>
          <w:rFonts w:hint="eastAsia" w:asciiTheme="minorAscii" w:hAnsiTheme="minorAscii" w:eastAsiaTheme="minorEastAsia" w:cstheme="minorBidi"/>
          <w:sz w:val="24"/>
          <w:lang w:val="en-US" w:eastAsia="zh-CN"/>
        </w:rPr>
        <w:t xml:space="preserve">, </w:t>
      </w:r>
      <w:r>
        <w:rPr>
          <w:rFonts w:hint="default" w:asciiTheme="minorAscii" w:hAnsiTheme="minorAscii" w:eastAsiaTheme="minorEastAsia" w:cstheme="minorBidi"/>
          <w:sz w:val="24"/>
          <w:lang w:val="en-US" w:eastAsia="zh-CN"/>
        </w:rPr>
        <w:fldChar w:fldCharType="begin"/>
      </w:r>
      <w:r>
        <w:rPr>
          <w:rFonts w:hint="default" w:asciiTheme="minorAscii" w:hAnsiTheme="minorAscii" w:eastAsiaTheme="minorEastAsia" w:cstheme="minorBidi"/>
          <w:sz w:val="24"/>
          <w:lang w:val="en-US" w:eastAsia="zh-CN"/>
        </w:rPr>
        <w:instrText xml:space="preserve"> HYPERLINK "https://web.archive.org/web/20181009083419/http://www.dieoff.org/page191.htm" </w:instrText>
      </w:r>
      <w:r>
        <w:rPr>
          <w:rFonts w:hint="default" w:asciiTheme="minorAscii" w:hAnsiTheme="minorAscii" w:eastAsiaTheme="minorEastAsia" w:cstheme="minorBidi"/>
          <w:sz w:val="24"/>
          <w:lang w:val="en-US" w:eastAsia="zh-CN"/>
        </w:rPr>
        <w:fldChar w:fldCharType="separate"/>
      </w:r>
      <w:r>
        <w:rPr>
          <w:rFonts w:hint="default" w:asciiTheme="minorAscii" w:hAnsiTheme="minorAscii" w:eastAsiaTheme="minorEastAsia" w:cstheme="minorBidi"/>
          <w:sz w:val="24"/>
          <w:lang w:val="en-US" w:eastAsia="zh-CN"/>
        </w:rPr>
        <w:t>The Hubbert Curve: Its Strengths And Weaknesses</w:t>
      </w:r>
      <w:r>
        <w:rPr>
          <w:rFonts w:hint="default" w:asciiTheme="minorAscii" w:hAnsiTheme="minorAscii" w:eastAsiaTheme="minorEastAsia" w:cstheme="minorBidi"/>
          <w:sz w:val="24"/>
          <w:lang w:val="en-US" w:eastAsia="zh-CN"/>
        </w:rPr>
        <w:fldChar w:fldCharType="end"/>
      </w:r>
      <w:r>
        <w:rPr>
          <w:rFonts w:hint="default" w:asciiTheme="minorAscii" w:hAnsiTheme="minorAscii" w:eastAsiaTheme="minorEastAsia" w:cstheme="minorBidi"/>
          <w:sz w:val="24"/>
          <w:lang w:val="en-US" w:eastAsia="zh-CN"/>
        </w:rPr>
        <w:t> article by</w:t>
      </w:r>
      <w:r>
        <w:rPr>
          <w:rFonts w:hint="eastAsia" w:asciiTheme="minorAscii" w:hAnsiTheme="minorAscii" w:eastAsiaTheme="minorEastAsia" w:cstheme="minorBidi"/>
          <w:sz w:val="24"/>
          <w:lang w:val="en-US" w:eastAsia="zh-CN"/>
        </w:rPr>
        <w:t xml:space="preserve"> </w:t>
      </w:r>
      <w:r>
        <w:rPr>
          <w:rFonts w:hint="default" w:asciiTheme="minorAscii" w:hAnsiTheme="minorAscii" w:eastAsiaTheme="minorEastAsia" w:cstheme="minorBidi"/>
          <w:sz w:val="24"/>
          <w:lang w:val="en-US" w:eastAsia="zh-CN"/>
        </w:rPr>
        <w:fldChar w:fldCharType="begin"/>
      </w:r>
      <w:r>
        <w:rPr>
          <w:rFonts w:hint="default" w:asciiTheme="minorAscii" w:hAnsiTheme="minorAscii" w:eastAsiaTheme="minorEastAsia" w:cstheme="minorBidi"/>
          <w:sz w:val="24"/>
          <w:lang w:val="en-US" w:eastAsia="zh-CN"/>
        </w:rPr>
        <w:instrText xml:space="preserve"> HYPERLINK "https://en.wikipedia.org/wiki/Jean_Laherr%C3%A8re" \o "Jean Laherrère" </w:instrText>
      </w:r>
      <w:r>
        <w:rPr>
          <w:rFonts w:hint="default" w:asciiTheme="minorAscii" w:hAnsiTheme="minorAscii" w:eastAsiaTheme="minorEastAsia" w:cstheme="minorBidi"/>
          <w:sz w:val="24"/>
          <w:lang w:val="en-US" w:eastAsia="zh-CN"/>
        </w:rPr>
        <w:fldChar w:fldCharType="separate"/>
      </w:r>
      <w:r>
        <w:rPr>
          <w:rFonts w:hint="default" w:asciiTheme="minorAscii" w:hAnsiTheme="minorAscii" w:eastAsiaTheme="minorEastAsia" w:cstheme="minorBidi"/>
          <w:sz w:val="24"/>
          <w:lang w:val="en-US" w:eastAsia="zh-CN"/>
        </w:rPr>
        <w:t>Jean</w:t>
      </w:r>
      <w:r>
        <w:rPr>
          <w:rFonts w:hint="eastAsia" w:asciiTheme="minorAscii" w:hAnsiTheme="minorAscii" w:eastAsiaTheme="minorEastAsia" w:cstheme="minorBidi"/>
          <w:sz w:val="24"/>
          <w:lang w:val="en-US" w:eastAsia="zh-CN"/>
        </w:rPr>
        <w:t xml:space="preserve"> </w:t>
      </w:r>
      <w:r>
        <w:rPr>
          <w:rFonts w:hint="default" w:asciiTheme="minorAscii" w:hAnsiTheme="minorAscii" w:eastAsiaTheme="minorEastAsia" w:cstheme="minorBidi"/>
          <w:sz w:val="24"/>
          <w:lang w:val="en-US" w:eastAsia="zh-CN"/>
        </w:rPr>
        <w:t>Laherrère</w:t>
      </w:r>
      <w:r>
        <w:rPr>
          <w:rFonts w:hint="default" w:asciiTheme="minorAscii" w:hAnsiTheme="minorAscii" w:eastAsiaTheme="minorEastAsia" w:cstheme="minorBidi"/>
          <w:sz w:val="24"/>
          <w:lang w:val="en-US" w:eastAsia="zh-CN"/>
        </w:rPr>
        <w:fldChar w:fldCharType="end"/>
      </w:r>
      <w:r>
        <w:rPr>
          <w:rFonts w:hint="eastAsia" w:asciiTheme="minorAscii" w:hAnsiTheme="minorAscii" w:eastAsiaTheme="minorEastAsia" w:cstheme="minorBidi"/>
          <w:sz w:val="24"/>
          <w:lang w:val="en-US" w:eastAsia="zh-CN"/>
        </w:rPr>
        <w:t>. https://zh.wikipedia.org/w/index.php?search=The+Hubbert+Curve</w:t>
      </w:r>
    </w:p>
    <w:p>
      <w:pPr>
        <w:numPr>
          <w:ilvl w:val="0"/>
          <w:numId w:val="7"/>
        </w:numPr>
        <w:bidi w:val="0"/>
        <w:ind w:left="420" w:leftChars="0" w:hanging="420" w:firstLineChars="0"/>
        <w:rPr>
          <w:rFonts w:hint="eastAsia" w:asciiTheme="minorAscii" w:hAnsiTheme="minorAscii" w:eastAsiaTheme="minorEastAsia" w:cstheme="minorBidi"/>
          <w:sz w:val="24"/>
          <w:lang w:val="en-US" w:eastAsia="zh-CN"/>
        </w:rPr>
      </w:pPr>
      <w:r>
        <w:rPr>
          <w:rFonts w:hint="eastAsia" w:asciiTheme="minorAscii" w:hAnsiTheme="minorAscii" w:eastAsiaTheme="minorEastAsia" w:cstheme="minorBidi"/>
          <w:sz w:val="24"/>
          <w:lang w:val="en-US" w:eastAsia="zh-CN"/>
        </w:rPr>
        <w:t xml:space="preserve">[4] </w:t>
      </w:r>
      <w:r>
        <w:rPr>
          <w:rFonts w:hint="default" w:asciiTheme="minorAscii" w:hAnsiTheme="minorAscii" w:eastAsiaTheme="minorEastAsia" w:cstheme="minorBidi"/>
          <w:sz w:val="24"/>
          <w:lang w:val="en-US" w:eastAsia="zh-CN"/>
        </w:rPr>
        <w:t>Shaoul, Josef R.</w:t>
      </w:r>
      <w:r>
        <w:rPr>
          <w:rFonts w:hint="eastAsia" w:asciiTheme="minorAscii" w:hAnsiTheme="minorAscii" w:eastAsiaTheme="minorEastAsia" w:cstheme="minorBidi"/>
          <w:sz w:val="24"/>
          <w:lang w:val="en-US" w:eastAsia="zh-CN"/>
        </w:rPr>
        <w:t xml:space="preserve"> ,</w:t>
      </w:r>
      <w:r>
        <w:rPr>
          <w:rFonts w:hint="default" w:asciiTheme="minorAscii" w:hAnsiTheme="minorAscii" w:eastAsiaTheme="minorEastAsia" w:cstheme="minorBidi"/>
          <w:sz w:val="24"/>
          <w:lang w:val="en-US" w:eastAsia="zh-CN"/>
        </w:rPr>
        <w:t>Ross, Michael J.</w:t>
      </w:r>
      <w:r>
        <w:rPr>
          <w:rFonts w:hint="eastAsia" w:asciiTheme="minorAscii" w:hAnsiTheme="minorAscii" w:eastAsiaTheme="minorEastAsia" w:cstheme="minorBidi"/>
          <w:sz w:val="24"/>
          <w:lang w:val="en-US" w:eastAsia="zh-CN"/>
        </w:rPr>
        <w:t xml:space="preserve"> ,</w:t>
      </w:r>
      <w:r>
        <w:rPr>
          <w:rFonts w:hint="default" w:asciiTheme="minorAscii" w:hAnsiTheme="minorAscii" w:eastAsiaTheme="minorEastAsia" w:cstheme="minorBidi"/>
          <w:sz w:val="24"/>
          <w:lang w:val="en-US" w:eastAsia="zh-CN"/>
        </w:rPr>
        <w:t>Spitzer, Winston J.</w:t>
      </w:r>
      <w:r>
        <w:rPr>
          <w:rFonts w:hint="eastAsia" w:asciiTheme="minorAscii" w:hAnsiTheme="minorAscii" w:eastAsiaTheme="minorEastAsia" w:cstheme="minorBidi"/>
          <w:sz w:val="24"/>
          <w:lang w:val="en-US" w:eastAsia="zh-CN"/>
        </w:rPr>
        <w:t xml:space="preserve"> ,</w:t>
      </w:r>
      <w:r>
        <w:rPr>
          <w:rFonts w:hint="default" w:asciiTheme="minorAscii" w:hAnsiTheme="minorAscii" w:eastAsiaTheme="minorEastAsia" w:cstheme="minorBidi"/>
          <w:sz w:val="24"/>
          <w:lang w:val="en-US" w:eastAsia="zh-CN"/>
        </w:rPr>
        <w:t>Wheaton, Stuart R.</w:t>
      </w:r>
      <w:r>
        <w:rPr>
          <w:rFonts w:hint="eastAsia" w:asciiTheme="minorAscii" w:hAnsiTheme="minorAscii" w:eastAsiaTheme="minorEastAsia" w:cstheme="minorBidi"/>
          <w:sz w:val="24"/>
          <w:lang w:val="en-US" w:eastAsia="zh-CN"/>
        </w:rPr>
        <w:t xml:space="preserve"> ,</w:t>
      </w:r>
      <w:r>
        <w:rPr>
          <w:rFonts w:hint="default" w:asciiTheme="minorAscii" w:hAnsiTheme="minorAscii" w:eastAsiaTheme="minorEastAsia" w:cstheme="minorBidi"/>
          <w:sz w:val="24"/>
          <w:lang w:val="en-US" w:eastAsia="zh-CN"/>
        </w:rPr>
        <w:t>Mayland, Paul J.</w:t>
      </w:r>
      <w:r>
        <w:rPr>
          <w:rFonts w:hint="eastAsia" w:asciiTheme="minorAscii" w:hAnsiTheme="minorAscii" w:eastAsiaTheme="minorEastAsia" w:cstheme="minorBidi"/>
          <w:sz w:val="24"/>
          <w:lang w:val="en-US" w:eastAsia="zh-CN"/>
        </w:rPr>
        <w:t xml:space="preserve">  </w:t>
      </w:r>
      <w:r>
        <w:rPr>
          <w:rFonts w:hint="default" w:asciiTheme="minorAscii" w:hAnsiTheme="minorAscii" w:eastAsiaTheme="minorEastAsia" w:cstheme="minorBidi"/>
          <w:sz w:val="24"/>
          <w:lang w:val="en-US" w:eastAsia="zh-CN"/>
        </w:rPr>
        <w:fldChar w:fldCharType="begin"/>
      </w:r>
      <w:r>
        <w:rPr>
          <w:rFonts w:hint="default" w:asciiTheme="minorAscii" w:hAnsiTheme="minorAscii" w:eastAsiaTheme="minorEastAsia" w:cstheme="minorBidi"/>
          <w:sz w:val="24"/>
          <w:lang w:val="en-US" w:eastAsia="zh-CN"/>
        </w:rPr>
        <w:instrText xml:space="preserve"> HYPERLINK "https://kns.cnki.net/KNS8/Detail/RedirectScholar?flag=TitleLink&amp;tablename=SFJG_01&amp;filename=SFJGACB341461D0A0FB6CD1E37D4E957439A" \t "https://kns.cnki.net/kns8/defaultresult/_blank" </w:instrText>
      </w:r>
      <w:r>
        <w:rPr>
          <w:rFonts w:hint="default" w:asciiTheme="minorAscii" w:hAnsiTheme="minorAscii" w:eastAsiaTheme="minorEastAsia" w:cstheme="minorBidi"/>
          <w:sz w:val="24"/>
          <w:lang w:val="en-US" w:eastAsia="zh-CN"/>
        </w:rPr>
        <w:fldChar w:fldCharType="separate"/>
      </w:r>
      <w:r>
        <w:rPr>
          <w:rFonts w:hint="default" w:asciiTheme="minorAscii" w:hAnsiTheme="minorAscii" w:eastAsiaTheme="minorEastAsia" w:cstheme="minorBidi"/>
          <w:sz w:val="24"/>
          <w:lang w:val="en-US" w:eastAsia="zh-CN"/>
        </w:rPr>
        <w:t>Hydraulic Fracturing With Heated Fluids Brings Success in High-Pour-Point Waxy-Oil Reservoir in India</w:t>
      </w:r>
      <w:r>
        <w:rPr>
          <w:rFonts w:hint="default" w:asciiTheme="minorAscii" w:hAnsiTheme="minorAscii" w:eastAsiaTheme="minorEastAsia" w:cstheme="minorBidi"/>
          <w:sz w:val="24"/>
          <w:lang w:val="en-US" w:eastAsia="zh-CN"/>
        </w:rPr>
        <w:fldChar w:fldCharType="end"/>
      </w:r>
      <w:r>
        <w:rPr>
          <w:rFonts w:hint="eastAsia" w:asciiTheme="minorAscii" w:hAnsiTheme="minorAscii" w:eastAsiaTheme="minorEastAsia" w:cstheme="minorBidi"/>
          <w:sz w:val="24"/>
          <w:lang w:val="en-US" w:eastAsia="zh-CN"/>
        </w:rPr>
        <w:t xml:space="preserve">, </w:t>
      </w:r>
      <w:r>
        <w:rPr>
          <w:rFonts w:hint="default" w:ascii="HGB1X_CNKI" w:hAnsi="HGB1X_CNKI" w:eastAsia="HGB1X_CNKI" w:cs="HGB1X_CNKI"/>
          <w:sz w:val="24"/>
          <w:lang w:val="en-US" w:eastAsia="zh-CN"/>
        </w:rPr>
        <w:t>SPE Production &amp; Operations</w:t>
      </w:r>
      <w:r>
        <w:rPr>
          <w:rFonts w:hint="eastAsia" w:asciiTheme="minorAscii" w:hAnsiTheme="minorAscii" w:eastAsiaTheme="minorEastAsia" w:cstheme="minorBidi"/>
          <w:sz w:val="24"/>
          <w:lang w:val="en-US" w:eastAsia="zh-CN"/>
        </w:rPr>
        <w:t>, 2009.2</w:t>
      </w:r>
    </w:p>
    <w:p>
      <w:pPr>
        <w:numPr>
          <w:ilvl w:val="0"/>
          <w:numId w:val="7"/>
        </w:numPr>
        <w:bidi w:val="0"/>
        <w:ind w:left="420" w:leftChars="0" w:hanging="420" w:firstLineChars="0"/>
        <w:rPr>
          <w:rFonts w:hint="eastAsia" w:asciiTheme="minorAscii" w:hAnsiTheme="minorAscii" w:eastAsiaTheme="minorEastAsia" w:cstheme="minorBidi"/>
          <w:sz w:val="24"/>
          <w:lang w:val="en-US" w:eastAsia="zh-CN"/>
        </w:rPr>
      </w:pPr>
      <w:r>
        <w:rPr>
          <w:rFonts w:hint="eastAsia" w:asciiTheme="minorAscii" w:hAnsiTheme="minorAscii" w:eastAsiaTheme="minorEastAsia" w:cstheme="minorBidi"/>
          <w:sz w:val="24"/>
          <w:lang w:val="en-US" w:eastAsia="zh-CN"/>
        </w:rPr>
        <w:t xml:space="preserve">[5] </w:t>
      </w:r>
      <w:r>
        <w:rPr>
          <w:rFonts w:hint="default" w:asciiTheme="minorAscii" w:hAnsiTheme="minorAscii" w:eastAsiaTheme="minorEastAsia" w:cstheme="minorBidi"/>
          <w:sz w:val="24"/>
          <w:lang w:val="en-US" w:eastAsia="zh-CN"/>
        </w:rPr>
        <w:fldChar w:fldCharType="begin"/>
      </w:r>
      <w:r>
        <w:rPr>
          <w:rFonts w:hint="default" w:asciiTheme="minorAscii" w:hAnsiTheme="minorAscii" w:eastAsiaTheme="minorEastAsia" w:cstheme="minorBidi"/>
          <w:sz w:val="24"/>
          <w:lang w:val="en-US" w:eastAsia="zh-CN"/>
        </w:rPr>
        <w:instrText xml:space="preserve"> HYPERLINK "http://apps.webofknowledge.com/OutboundService.do?SID=6BN5qjuAYIWJlDPMpWD&amp;mode=rrcAuthorRecordService&amp;action=go&amp;product=WOS&amp;lang=zh_CN&amp;daisIds=19998301" \o "查找此作者的更多记录" </w:instrText>
      </w:r>
      <w:r>
        <w:rPr>
          <w:rFonts w:hint="default" w:asciiTheme="minorAscii" w:hAnsiTheme="minorAscii" w:eastAsiaTheme="minorEastAsia" w:cstheme="minorBidi"/>
          <w:sz w:val="24"/>
          <w:lang w:val="en-US" w:eastAsia="zh-CN"/>
        </w:rPr>
        <w:fldChar w:fldCharType="separate"/>
      </w:r>
      <w:r>
        <w:rPr>
          <w:rFonts w:hint="default" w:asciiTheme="minorAscii" w:hAnsiTheme="minorAscii" w:eastAsiaTheme="minorEastAsia" w:cstheme="minorBidi"/>
          <w:sz w:val="24"/>
          <w:lang w:val="en-US" w:eastAsia="zh-CN"/>
        </w:rPr>
        <w:t>Nanzad, B</w:t>
      </w:r>
      <w:r>
        <w:rPr>
          <w:rFonts w:hint="default" w:asciiTheme="minorAscii" w:hAnsiTheme="minorAscii" w:eastAsiaTheme="minorEastAsia" w:cstheme="minorBidi"/>
          <w:sz w:val="24"/>
          <w:lang w:val="en-US" w:eastAsia="zh-CN"/>
        </w:rPr>
        <w:fldChar w:fldCharType="end"/>
      </w:r>
      <w:r>
        <w:rPr>
          <w:rFonts w:hint="default" w:asciiTheme="minorAscii" w:hAnsiTheme="minorAscii" w:eastAsiaTheme="minorEastAsia" w:cstheme="minorBidi"/>
          <w:sz w:val="24"/>
          <w:lang w:val="en-US" w:eastAsia="zh-CN"/>
        </w:rPr>
        <w:t> (Nanzad, Bolorchimeg) ; </w:t>
      </w:r>
      <w:r>
        <w:rPr>
          <w:rFonts w:hint="default" w:asciiTheme="minorAscii" w:hAnsiTheme="minorAscii" w:eastAsiaTheme="minorEastAsia" w:cstheme="minorBidi"/>
          <w:sz w:val="24"/>
          <w:lang w:val="en-US" w:eastAsia="zh-CN"/>
        </w:rPr>
        <w:fldChar w:fldCharType="begin"/>
      </w:r>
      <w:r>
        <w:rPr>
          <w:rFonts w:hint="default" w:asciiTheme="minorAscii" w:hAnsiTheme="minorAscii" w:eastAsiaTheme="minorEastAsia" w:cstheme="minorBidi"/>
          <w:sz w:val="24"/>
          <w:lang w:val="en-US" w:eastAsia="zh-CN"/>
        </w:rPr>
        <w:instrText xml:space="preserve"> HYPERLINK "http://apps.webofknowledge.com/OutboundService.do?SID=6BN5qjuAYIWJlDPMpWD&amp;mode=rrcAuthorRecordService&amp;action=go&amp;product=WOS&amp;lang=zh_CN&amp;daisIds=1933419" \o "查找此作者的更多记录" </w:instrText>
      </w:r>
      <w:r>
        <w:rPr>
          <w:rFonts w:hint="default" w:asciiTheme="minorAscii" w:hAnsiTheme="minorAscii" w:eastAsiaTheme="minorEastAsia" w:cstheme="minorBidi"/>
          <w:sz w:val="24"/>
          <w:lang w:val="en-US" w:eastAsia="zh-CN"/>
        </w:rPr>
        <w:fldChar w:fldCharType="separate"/>
      </w:r>
      <w:r>
        <w:rPr>
          <w:rFonts w:hint="default" w:asciiTheme="minorAscii" w:hAnsiTheme="minorAscii" w:eastAsiaTheme="minorEastAsia" w:cstheme="minorBidi"/>
          <w:sz w:val="24"/>
          <w:lang w:val="en-US" w:eastAsia="zh-CN"/>
        </w:rPr>
        <w:t>Anderson, KB</w:t>
      </w:r>
      <w:r>
        <w:rPr>
          <w:rFonts w:hint="default" w:asciiTheme="minorAscii" w:hAnsiTheme="minorAscii" w:eastAsiaTheme="minorEastAsia" w:cstheme="minorBidi"/>
          <w:sz w:val="24"/>
          <w:lang w:val="en-US" w:eastAsia="zh-CN"/>
        </w:rPr>
        <w:fldChar w:fldCharType="end"/>
      </w:r>
      <w:r>
        <w:rPr>
          <w:rFonts w:hint="default" w:asciiTheme="minorAscii" w:hAnsiTheme="minorAscii" w:eastAsiaTheme="minorEastAsia" w:cstheme="minorBidi"/>
          <w:sz w:val="24"/>
          <w:lang w:val="en-US" w:eastAsia="zh-CN"/>
        </w:rPr>
        <w:t> (Anderson, Ken B.)  </w:t>
      </w:r>
      <w:r>
        <w:rPr>
          <w:rFonts w:hint="default" w:asciiTheme="minorAscii" w:hAnsiTheme="minorAscii" w:eastAsiaTheme="minorEastAsia" w:cstheme="minorBidi"/>
          <w:sz w:val="24"/>
          <w:lang w:val="en-US" w:eastAsia="zh-CN"/>
        </w:rPr>
        <w:fldChar w:fldCharType="begin"/>
      </w:r>
      <w:r>
        <w:rPr>
          <w:rFonts w:hint="default" w:asciiTheme="minorAscii" w:hAnsiTheme="minorAscii" w:eastAsiaTheme="minorEastAsia" w:cstheme="minorBidi"/>
          <w:sz w:val="24"/>
          <w:lang w:val="en-US" w:eastAsia="zh-CN"/>
        </w:rPr>
        <w:instrText xml:space="preserve"> HYPERLINK "http://apps.webofknowledge.com/OutboundService.do?SID=6BN5qjuAYIWJlDPMpWD&amp;mode=rrcAuthorRecordService&amp;action=go&amp;product=WOS&amp;lang=zh_CN&amp;daisIds=1134599" \o "查找此作者的更多记录" </w:instrText>
      </w:r>
      <w:r>
        <w:rPr>
          <w:rFonts w:hint="default" w:asciiTheme="minorAscii" w:hAnsiTheme="minorAscii" w:eastAsiaTheme="minorEastAsia" w:cstheme="minorBidi"/>
          <w:sz w:val="24"/>
          <w:lang w:val="en-US" w:eastAsia="zh-CN"/>
        </w:rPr>
        <w:fldChar w:fldCharType="separate"/>
      </w:r>
      <w:r>
        <w:rPr>
          <w:rFonts w:hint="default" w:asciiTheme="minorAscii" w:hAnsiTheme="minorAscii" w:eastAsiaTheme="minorEastAsia" w:cstheme="minorBidi"/>
          <w:sz w:val="24"/>
          <w:lang w:val="en-US" w:eastAsia="zh-CN"/>
        </w:rPr>
        <w:t>Conder, JA</w:t>
      </w:r>
      <w:r>
        <w:rPr>
          <w:rFonts w:hint="default" w:asciiTheme="minorAscii" w:hAnsiTheme="minorAscii" w:eastAsiaTheme="minorEastAsia" w:cstheme="minorBidi"/>
          <w:sz w:val="24"/>
          <w:lang w:val="en-US" w:eastAsia="zh-CN"/>
        </w:rPr>
        <w:fldChar w:fldCharType="end"/>
      </w:r>
      <w:r>
        <w:rPr>
          <w:rFonts w:hint="default" w:asciiTheme="minorAscii" w:hAnsiTheme="minorAscii" w:eastAsiaTheme="minorEastAsia" w:cstheme="minorBidi"/>
          <w:sz w:val="24"/>
          <w:lang w:val="en-US" w:eastAsia="zh-CN"/>
        </w:rPr>
        <w:t> (Conder, James A.</w:t>
      </w:r>
      <w:r>
        <w:rPr>
          <w:rFonts w:hint="eastAsia" w:asciiTheme="minorAscii" w:hAnsiTheme="minorAscii" w:eastAsiaTheme="minorEastAsia" w:cstheme="minorBidi"/>
          <w:sz w:val="24"/>
          <w:lang w:val="en-US" w:eastAsia="zh-CN"/>
        </w:rPr>
        <w:t xml:space="preserve">) , </w:t>
      </w:r>
      <w:r>
        <w:rPr>
          <w:rFonts w:hint="default" w:asciiTheme="minorAscii" w:hAnsiTheme="minorAscii" w:eastAsiaTheme="minorEastAsia" w:cstheme="minorBidi"/>
          <w:sz w:val="24"/>
          <w:lang w:val="en-US" w:eastAsia="zh-CN"/>
        </w:rPr>
        <w:t>Evaluation of the logit/probit transform method to modeling historical resource production and forecasting compared to conventional Hubbert modeling</w:t>
      </w:r>
      <w:r>
        <w:rPr>
          <w:rFonts w:hint="eastAsia" w:asciiTheme="minorAscii" w:hAnsiTheme="minorAscii" w:eastAsiaTheme="minorEastAsia" w:cstheme="minorBidi"/>
          <w:sz w:val="24"/>
          <w:lang w:val="en-US" w:eastAsia="zh-CN"/>
        </w:rPr>
        <w:t xml:space="preserve">, </w:t>
      </w:r>
      <w:r>
        <w:rPr>
          <w:rFonts w:hint="default" w:ascii="HGB1X_CNKI" w:hAnsi="HGB1X_CNKI" w:eastAsia="HGB1X_CNKI" w:cs="HGB1X_CNKI"/>
          <w:sz w:val="24"/>
          <w:lang w:val="en-US" w:eastAsia="zh-CN"/>
        </w:rPr>
        <w:t>INTERNATIONAL JOURNAL OF COAL GEOLOGY</w:t>
      </w:r>
      <w:r>
        <w:rPr>
          <w:rFonts w:hint="eastAsia" w:asciiTheme="minorAscii" w:hAnsiTheme="minorAscii" w:eastAsiaTheme="minorEastAsia" w:cstheme="minorBidi"/>
          <w:sz w:val="24"/>
          <w:lang w:val="en-US" w:eastAsia="zh-CN"/>
        </w:rPr>
        <w:t>, 2017 , 42-51</w:t>
      </w:r>
    </w:p>
    <w:p>
      <w:pPr>
        <w:numPr>
          <w:ilvl w:val="0"/>
          <w:numId w:val="7"/>
        </w:numPr>
        <w:bidi w:val="0"/>
        <w:ind w:left="420" w:leftChars="0" w:hanging="420" w:firstLineChars="0"/>
        <w:rPr>
          <w:rFonts w:hint="default" w:asciiTheme="minorAscii" w:hAnsiTheme="minorAscii" w:eastAsiaTheme="minorEastAsia" w:cstheme="minorBidi"/>
          <w:sz w:val="24"/>
          <w:lang w:val="en-US" w:eastAsia="zh-CN"/>
        </w:rPr>
      </w:pPr>
      <w:r>
        <w:rPr>
          <w:rFonts w:hint="eastAsia" w:asciiTheme="minorAscii" w:hAnsiTheme="minorAscii" w:eastAsiaTheme="minorEastAsia" w:cstheme="minorBidi"/>
          <w:sz w:val="24"/>
          <w:lang w:val="en-US" w:eastAsia="zh-CN"/>
        </w:rPr>
        <w:t xml:space="preserve">[6] </w:t>
      </w:r>
      <w:r>
        <w:rPr>
          <w:rFonts w:hint="default" w:asciiTheme="minorAscii" w:hAnsiTheme="minorAscii" w:eastAsiaTheme="minorEastAsia" w:cstheme="minorBidi"/>
          <w:sz w:val="24"/>
          <w:lang w:val="en-US" w:eastAsia="zh-CN"/>
        </w:rPr>
        <w:fldChar w:fldCharType="begin"/>
      </w:r>
      <w:r>
        <w:rPr>
          <w:rFonts w:hint="default" w:asciiTheme="minorAscii" w:hAnsiTheme="minorAscii" w:eastAsiaTheme="minorEastAsia" w:cstheme="minorBidi"/>
          <w:sz w:val="24"/>
          <w:lang w:val="en-US" w:eastAsia="zh-CN"/>
        </w:rPr>
        <w:instrText xml:space="preserve"> HYPERLINK "http://apps.webofknowledge.com/OutboundService.do?SID=6BN5qjuAYIWJlDPMpWD&amp;mode=rrcAuthorRecordService&amp;action=go&amp;product=WOS&amp;lang=zh_CN&amp;daisIds=16415747" \o "查找此作者的更多记录" </w:instrText>
      </w:r>
      <w:r>
        <w:rPr>
          <w:rFonts w:hint="default" w:asciiTheme="minorAscii" w:hAnsiTheme="minorAscii" w:eastAsiaTheme="minorEastAsia" w:cstheme="minorBidi"/>
          <w:sz w:val="24"/>
          <w:lang w:val="en-US" w:eastAsia="zh-CN"/>
        </w:rPr>
        <w:fldChar w:fldCharType="separate"/>
      </w:r>
      <w:r>
        <w:rPr>
          <w:rFonts w:hint="default" w:asciiTheme="minorAscii" w:hAnsiTheme="minorAscii" w:eastAsiaTheme="minorEastAsia" w:cstheme="minorBidi"/>
          <w:sz w:val="24"/>
          <w:lang w:val="en-US" w:eastAsia="zh-CN"/>
        </w:rPr>
        <w:t>Sant'Ana, ID</w:t>
      </w:r>
      <w:r>
        <w:rPr>
          <w:rFonts w:hint="default" w:asciiTheme="minorAscii" w:hAnsiTheme="minorAscii" w:eastAsiaTheme="minorEastAsia" w:cstheme="minorBidi"/>
          <w:sz w:val="24"/>
          <w:lang w:val="en-US" w:eastAsia="zh-CN"/>
        </w:rPr>
        <w:fldChar w:fldCharType="end"/>
      </w:r>
      <w:r>
        <w:rPr>
          <w:rFonts w:hint="default" w:asciiTheme="minorAscii" w:hAnsiTheme="minorAscii" w:eastAsiaTheme="minorEastAsia" w:cstheme="minorBidi"/>
          <w:sz w:val="24"/>
          <w:lang w:val="en-US" w:eastAsia="zh-CN"/>
        </w:rPr>
        <w:t> (da Luz Sant'Ana, Istoni)</w:t>
      </w:r>
      <w:r>
        <w:rPr>
          <w:rFonts w:hint="eastAsia" w:asciiTheme="minorAscii" w:hAnsiTheme="minorAscii" w:eastAsiaTheme="minorEastAsia" w:cstheme="minorBidi"/>
          <w:sz w:val="24"/>
          <w:lang w:val="en-US" w:eastAsia="zh-CN"/>
        </w:rPr>
        <w:t>(1)</w:t>
      </w:r>
      <w:r>
        <w:rPr>
          <w:rFonts w:hint="default" w:asciiTheme="minorAscii" w:hAnsiTheme="minorAscii" w:eastAsiaTheme="minorEastAsia" w:cstheme="minorBidi"/>
          <w:sz w:val="24"/>
          <w:lang w:val="en-US" w:eastAsia="zh-CN"/>
        </w:rPr>
        <w:t>;</w:t>
      </w:r>
      <w:r>
        <w:rPr>
          <w:rFonts w:hint="default" w:asciiTheme="minorAscii" w:hAnsiTheme="minorAscii" w:eastAsiaTheme="minorEastAsia" w:cstheme="minorBidi"/>
          <w:sz w:val="24"/>
          <w:lang w:val="en-US" w:eastAsia="zh-CN"/>
        </w:rPr>
        <w:fldChar w:fldCharType="begin"/>
      </w:r>
      <w:r>
        <w:rPr>
          <w:rFonts w:hint="default" w:asciiTheme="minorAscii" w:hAnsiTheme="minorAscii" w:eastAsiaTheme="minorEastAsia" w:cstheme="minorBidi"/>
          <w:sz w:val="24"/>
          <w:lang w:val="en-US" w:eastAsia="zh-CN"/>
        </w:rPr>
        <w:instrText xml:space="preserve"> HYPERLINK "http://apps.webofknowledge.com/OutboundService.do?SID=6BN5qjuAYIWJlDPMpWD&amp;mode=rrcAuthorRecordService&amp;action=go&amp;product=WOS&amp;lang=zh_CN&amp;daisIds=1488326" \o "查找此作者的更多记录" </w:instrText>
      </w:r>
      <w:r>
        <w:rPr>
          <w:rFonts w:hint="default" w:asciiTheme="minorAscii" w:hAnsiTheme="minorAscii" w:eastAsiaTheme="minorEastAsia" w:cstheme="minorBidi"/>
          <w:sz w:val="24"/>
          <w:lang w:val="en-US" w:eastAsia="zh-CN"/>
        </w:rPr>
        <w:fldChar w:fldCharType="separate"/>
      </w:r>
      <w:r>
        <w:rPr>
          <w:rFonts w:hint="default" w:asciiTheme="minorAscii" w:hAnsiTheme="minorAscii" w:eastAsiaTheme="minorEastAsia" w:cstheme="minorBidi"/>
          <w:sz w:val="24"/>
          <w:lang w:val="en-US" w:eastAsia="zh-CN"/>
        </w:rPr>
        <w:t>Roman-Roman,P</w:t>
      </w:r>
      <w:r>
        <w:rPr>
          <w:rFonts w:hint="default" w:asciiTheme="minorAscii" w:hAnsiTheme="minorAscii" w:eastAsiaTheme="minorEastAsia" w:cstheme="minorBidi"/>
          <w:sz w:val="24"/>
          <w:lang w:val="en-US" w:eastAsia="zh-CN"/>
        </w:rPr>
        <w:fldChar w:fldCharType="end"/>
      </w:r>
      <w:r>
        <w:rPr>
          <w:rFonts w:hint="default" w:asciiTheme="minorAscii" w:hAnsiTheme="minorAscii" w:eastAsiaTheme="minorEastAsia" w:cstheme="minorBidi"/>
          <w:sz w:val="24"/>
          <w:lang w:val="en-US" w:eastAsia="zh-CN"/>
        </w:rPr>
        <w:t> (Roman-Roman, Patricia)</w:t>
      </w:r>
      <w:r>
        <w:rPr>
          <w:rFonts w:hint="eastAsia" w:asciiTheme="minorAscii" w:hAnsiTheme="minorAscii" w:eastAsiaTheme="minorEastAsia" w:cstheme="minorBidi"/>
          <w:sz w:val="24"/>
          <w:lang w:val="en-US" w:eastAsia="zh-CN"/>
        </w:rPr>
        <w:t>(2)</w:t>
      </w:r>
      <w:r>
        <w:rPr>
          <w:rFonts w:hint="default" w:asciiTheme="minorAscii" w:hAnsiTheme="minorAscii" w:eastAsiaTheme="minorEastAsia" w:cstheme="minorBidi"/>
          <w:sz w:val="24"/>
          <w:lang w:val="en-US" w:eastAsia="zh-CN"/>
        </w:rPr>
        <w:t>; </w:t>
      </w:r>
      <w:r>
        <w:rPr>
          <w:rFonts w:hint="default" w:asciiTheme="minorAscii" w:hAnsiTheme="minorAscii" w:eastAsiaTheme="minorEastAsia" w:cstheme="minorBidi"/>
          <w:sz w:val="24"/>
          <w:lang w:val="en-US" w:eastAsia="zh-CN"/>
        </w:rPr>
        <w:fldChar w:fldCharType="begin"/>
      </w:r>
      <w:r>
        <w:rPr>
          <w:rFonts w:hint="default" w:asciiTheme="minorAscii" w:hAnsiTheme="minorAscii" w:eastAsiaTheme="minorEastAsia" w:cstheme="minorBidi"/>
          <w:sz w:val="24"/>
          <w:lang w:val="en-US" w:eastAsia="zh-CN"/>
        </w:rPr>
        <w:instrText xml:space="preserve"> HYPERLINK "http://apps.webofknowledge.com/OutboundService.do?SID=6BN5qjuAYIWJlDPMpWD&amp;mode=rrcAuthorRecordService&amp;action=go&amp;product=WOS&amp;lang=zh_CN&amp;daisIds=1232155" \o "查找此作者的更多记录" </w:instrText>
      </w:r>
      <w:r>
        <w:rPr>
          <w:rFonts w:hint="default" w:asciiTheme="minorAscii" w:hAnsiTheme="minorAscii" w:eastAsiaTheme="minorEastAsia" w:cstheme="minorBidi"/>
          <w:sz w:val="24"/>
          <w:lang w:val="en-US" w:eastAsia="zh-CN"/>
        </w:rPr>
        <w:fldChar w:fldCharType="separate"/>
      </w:r>
      <w:r>
        <w:rPr>
          <w:rFonts w:hint="default" w:asciiTheme="minorAscii" w:hAnsiTheme="minorAscii" w:eastAsiaTheme="minorEastAsia" w:cstheme="minorBidi"/>
          <w:sz w:val="24"/>
          <w:lang w:val="en-US" w:eastAsia="zh-CN"/>
        </w:rPr>
        <w:t>Torres-Ruiz, F</w:t>
      </w:r>
      <w:r>
        <w:rPr>
          <w:rFonts w:hint="default" w:asciiTheme="minorAscii" w:hAnsiTheme="minorAscii" w:eastAsiaTheme="minorEastAsia" w:cstheme="minorBidi"/>
          <w:sz w:val="24"/>
          <w:lang w:val="en-US" w:eastAsia="zh-CN"/>
        </w:rPr>
        <w:fldChar w:fldCharType="end"/>
      </w:r>
      <w:r>
        <w:rPr>
          <w:rFonts w:hint="default" w:asciiTheme="minorAscii" w:hAnsiTheme="minorAscii" w:eastAsiaTheme="minorEastAsia" w:cstheme="minorBidi"/>
          <w:sz w:val="24"/>
          <w:lang w:val="en-US" w:eastAsia="zh-CN"/>
        </w:rPr>
        <w:t> (Torres-Ruiz, Francisco)</w:t>
      </w:r>
      <w:r>
        <w:rPr>
          <w:rFonts w:hint="eastAsia" w:asciiTheme="minorAscii" w:hAnsiTheme="minorAscii" w:eastAsiaTheme="minorEastAsia" w:cstheme="minorBidi"/>
          <w:sz w:val="24"/>
          <w:lang w:val="en-US" w:eastAsia="zh-CN"/>
        </w:rPr>
        <w:t>(</w:t>
      </w:r>
      <w:r>
        <w:rPr>
          <w:rFonts w:hint="default" w:asciiTheme="minorAscii" w:hAnsiTheme="minorAscii" w:eastAsiaTheme="minorEastAsia" w:cstheme="minorBidi"/>
          <w:sz w:val="24"/>
          <w:lang w:val="en-US" w:eastAsia="zh-CN"/>
        </w:rPr>
        <w:fldChar w:fldCharType="begin"/>
      </w:r>
      <w:r>
        <w:rPr>
          <w:rFonts w:hint="default" w:asciiTheme="minorAscii" w:hAnsiTheme="minorAscii" w:eastAsiaTheme="minorEastAsia" w:cstheme="minorBidi"/>
          <w:sz w:val="24"/>
          <w:lang w:val="en-US" w:eastAsia="zh-CN"/>
        </w:rPr>
        <w:instrText xml:space="preserve"> HYPERLINK "http://apps.webofknowledge.com/javascript:sup_focus('addressWOS:000434636000009-2')" </w:instrText>
      </w:r>
      <w:r>
        <w:rPr>
          <w:rFonts w:hint="default" w:asciiTheme="minorAscii" w:hAnsiTheme="minorAscii" w:eastAsiaTheme="minorEastAsia" w:cstheme="minorBidi"/>
          <w:sz w:val="24"/>
          <w:lang w:val="en-US" w:eastAsia="zh-CN"/>
        </w:rPr>
        <w:fldChar w:fldCharType="separate"/>
      </w:r>
      <w:r>
        <w:rPr>
          <w:rFonts w:hint="default" w:asciiTheme="minorAscii" w:hAnsiTheme="minorAscii" w:eastAsiaTheme="minorEastAsia" w:cstheme="minorBidi"/>
          <w:sz w:val="24"/>
          <w:lang w:val="en-US" w:eastAsia="zh-CN"/>
        </w:rPr>
        <w:t>2</w:t>
      </w:r>
      <w:r>
        <w:rPr>
          <w:rFonts w:hint="default" w:asciiTheme="minorAscii" w:hAnsiTheme="minorAscii" w:eastAsiaTheme="minorEastAsia" w:cstheme="minorBidi"/>
          <w:sz w:val="24"/>
          <w:lang w:val="en-US" w:eastAsia="zh-CN"/>
        </w:rPr>
        <w:fldChar w:fldCharType="end"/>
      </w:r>
      <w:r>
        <w:rPr>
          <w:rFonts w:hint="eastAsia" w:asciiTheme="minorAscii" w:hAnsiTheme="minorAscii" w:eastAsiaTheme="minorEastAsia" w:cstheme="minorBidi"/>
          <w:sz w:val="24"/>
          <w:lang w:val="en-US" w:eastAsia="zh-CN"/>
        </w:rPr>
        <w:t xml:space="preserve">), </w:t>
      </w:r>
      <w:r>
        <w:rPr>
          <w:rFonts w:hint="default" w:asciiTheme="minorAscii" w:hAnsiTheme="minorAscii" w:eastAsiaTheme="minorEastAsia" w:cstheme="minorBidi"/>
          <w:sz w:val="24"/>
          <w:lang w:val="en-US" w:eastAsia="zh-CN"/>
        </w:rPr>
        <w:t>The Hubbert diffusion process: Estimation via simulated annealing and variable neighborhood search proceduresapplication to forecasting peak oil production</w:t>
      </w:r>
      <w:r>
        <w:rPr>
          <w:rFonts w:hint="eastAsia" w:asciiTheme="minorAscii" w:hAnsiTheme="minorAscii" w:eastAsiaTheme="minorEastAsia" w:cstheme="minorBidi"/>
          <w:sz w:val="24"/>
          <w:lang w:val="en-US" w:eastAsia="zh-CN"/>
        </w:rPr>
        <w:t xml:space="preserve">, </w:t>
      </w:r>
      <w:r>
        <w:rPr>
          <w:rFonts w:hint="default" w:ascii="HGB1X_CNKI" w:hAnsi="HGB1X_CNKI" w:eastAsia="HGB1X_CNKI" w:cs="HGB1X_CNKI"/>
          <w:sz w:val="24"/>
          <w:lang w:val="en-US" w:eastAsia="zh-CN"/>
        </w:rPr>
        <w:t>APPLIED STOCHASTIC MODELS IN BUSINESS AND INDUSTRY</w:t>
      </w:r>
      <w:r>
        <w:rPr>
          <w:rFonts w:hint="eastAsia" w:asciiTheme="minorAscii" w:hAnsiTheme="minorAscii" w:eastAsiaTheme="minorEastAsia" w:cstheme="minorBidi"/>
          <w:sz w:val="24"/>
          <w:lang w:val="en-US" w:eastAsia="zh-CN"/>
        </w:rPr>
        <w:t>, 2018.5 , 376-394</w:t>
      </w:r>
    </w:p>
    <w:p>
      <w:pPr>
        <w:numPr>
          <w:ilvl w:val="0"/>
          <w:numId w:val="7"/>
        </w:numPr>
        <w:bidi w:val="0"/>
        <w:ind w:left="420" w:leftChars="0" w:hanging="420" w:firstLineChars="0"/>
        <w:rPr>
          <w:rFonts w:hint="default" w:asciiTheme="minorAscii" w:hAnsiTheme="minorAscii" w:eastAsiaTheme="minorEastAsia" w:cstheme="minorBidi"/>
          <w:sz w:val="24"/>
          <w:lang w:val="en-US" w:eastAsia="zh-CN"/>
        </w:rPr>
      </w:pPr>
      <w:r>
        <w:rPr>
          <w:rFonts w:hint="eastAsia" w:cstheme="minorBidi"/>
          <w:sz w:val="24"/>
          <w:lang w:val="en-US" w:eastAsia="zh-CN"/>
        </w:rPr>
        <w:t xml:space="preserve">[7] Liang Qiang, </w:t>
      </w:r>
      <w:r>
        <w:rPr>
          <w:rFonts w:hint="default" w:ascii="Calibri" w:hAnsi="Calibri" w:eastAsia="宋体" w:cs="Times New Roman"/>
          <w:sz w:val="24"/>
          <w:lang w:val="en-US" w:eastAsia="zh-CN"/>
        </w:rPr>
        <w:t>Research on the Method and Application of Oil Price Forecast</w:t>
      </w:r>
      <w:r>
        <w:rPr>
          <w:rFonts w:hint="eastAsia" w:ascii="Calibri" w:hAnsi="Calibri" w:eastAsia="宋体" w:cs="Times New Roman"/>
          <w:sz w:val="24"/>
          <w:lang w:val="en-US" w:eastAsia="zh-CN"/>
        </w:rPr>
        <w:t xml:space="preserve">, 2008.5, </w:t>
      </w:r>
      <w:r>
        <w:rPr>
          <w:rFonts w:hint="eastAsia" w:ascii="HGB1X_CNKI" w:hAnsi="HGB1X_CNKI" w:eastAsia="HGB1X_CNKI" w:cs="HGB1X_CNKI"/>
          <w:sz w:val="24"/>
          <w:lang w:val="en-US" w:eastAsia="zh-CN"/>
        </w:rPr>
        <w:t>CAS IR GRID</w:t>
      </w:r>
      <w:r>
        <w:rPr>
          <w:rFonts w:hint="eastAsia" w:ascii="Calibri" w:hAnsi="Calibri" w:eastAsia="宋体" w:cs="Times New Roman"/>
          <w:sz w:val="24"/>
          <w:lang w:val="en-US" w:eastAsia="zh-CN"/>
        </w:rPr>
        <w:t>, 40-60</w:t>
      </w:r>
    </w:p>
    <w:p>
      <w:pPr>
        <w:numPr>
          <w:ilvl w:val="0"/>
          <w:numId w:val="7"/>
        </w:numPr>
        <w:bidi w:val="0"/>
        <w:ind w:left="420" w:leftChars="0" w:hanging="420" w:firstLineChars="0"/>
        <w:rPr>
          <w:rFonts w:hint="eastAsia" w:ascii="Calibri" w:hAnsi="Calibri" w:eastAsia="宋体" w:cs="Times New Roman"/>
          <w:sz w:val="24"/>
          <w:lang w:val="en-US" w:eastAsia="zh-CN"/>
        </w:rPr>
      </w:pPr>
      <w:r>
        <w:rPr>
          <w:rFonts w:hint="eastAsia" w:cstheme="minorBidi"/>
          <w:sz w:val="24"/>
          <w:lang w:val="en-US" w:eastAsia="zh-CN"/>
        </w:rPr>
        <w:t xml:space="preserve">[8] Liu Ying, Research on the Periodicity of International Oil Price Fluctuation, 2010, </w:t>
      </w:r>
      <w:r>
        <w:rPr>
          <w:rFonts w:hint="default" w:ascii="HGB1X_CNKI" w:hAnsi="HGB1X_CNKI" w:eastAsia="HGB1X_CNKI" w:cs="HGB1X_CNKI"/>
          <w:sz w:val="24"/>
          <w:lang w:val="en-US" w:eastAsia="zh-CN"/>
        </w:rPr>
        <w:t xml:space="preserve">Wanfang </w:t>
      </w:r>
      <w:r>
        <w:rPr>
          <w:rFonts w:hint="default" w:ascii="Calibri" w:hAnsi="Calibri" w:eastAsia="宋体" w:cs="Times New Roman"/>
          <w:sz w:val="24"/>
          <w:lang w:val="en-US" w:eastAsia="zh-CN"/>
        </w:rPr>
        <w:t>Data Knowledge Service Platform</w:t>
      </w:r>
    </w:p>
    <w:p>
      <w:pPr>
        <w:numPr>
          <w:ilvl w:val="0"/>
          <w:numId w:val="7"/>
        </w:numPr>
        <w:bidi w:val="0"/>
        <w:ind w:left="420" w:leftChars="0" w:hanging="420" w:firstLineChars="0"/>
        <w:rPr>
          <w:rFonts w:hint="default" w:ascii="Calibri" w:hAnsi="Calibri" w:eastAsia="宋体" w:cs="Times New Roman"/>
          <w:sz w:val="24"/>
          <w:lang w:val="en-US" w:eastAsia="zh-CN"/>
        </w:rPr>
      </w:pPr>
      <w:r>
        <w:rPr>
          <w:rFonts w:hint="eastAsia" w:ascii="Calibri" w:hAnsi="Calibri" w:eastAsia="宋体" w:cs="Times New Roman"/>
          <w:sz w:val="24"/>
          <w:lang w:val="en-US" w:eastAsia="zh-CN"/>
        </w:rPr>
        <w:t xml:space="preserve">[9] Zhou Dequn, Sun Licheng , Wan Hong, </w:t>
      </w:r>
      <w:r>
        <w:rPr>
          <w:rFonts w:hint="default" w:ascii="Calibri" w:hAnsi="Calibri" w:eastAsia="宋体" w:cs="Times New Roman"/>
          <w:sz w:val="24"/>
          <w:lang w:val="en-US" w:eastAsia="zh-CN"/>
        </w:rPr>
        <w:t>Research on petroleum reserve model considering petroleum substitutes and tariff quota policy</w:t>
      </w:r>
      <w:r>
        <w:rPr>
          <w:rFonts w:hint="eastAsia" w:ascii="Calibri" w:hAnsi="Calibri" w:eastAsia="宋体" w:cs="Times New Roman"/>
          <w:sz w:val="24"/>
          <w:lang w:val="en-US" w:eastAsia="zh-CN"/>
        </w:rPr>
        <w:t xml:space="preserve"> , Chinese Journal of Management Science, 2010.2, 146-157</w:t>
      </w:r>
    </w:p>
    <w:p>
      <w:pPr>
        <w:numPr>
          <w:ilvl w:val="0"/>
          <w:numId w:val="7"/>
        </w:numPr>
        <w:bidi w:val="0"/>
        <w:ind w:left="420" w:leftChars="0" w:hanging="420" w:firstLineChars="0"/>
        <w:rPr>
          <w:rFonts w:hint="default" w:ascii="Calibri" w:hAnsi="Calibri" w:eastAsia="宋体" w:cs="Times New Roman"/>
          <w:sz w:val="24"/>
          <w:lang w:val="en-US" w:eastAsia="zh-CN"/>
        </w:rPr>
      </w:pPr>
      <w:r>
        <w:rPr>
          <w:rFonts w:hint="eastAsia" w:ascii="Calibri" w:hAnsi="Calibri" w:eastAsia="宋体" w:cs="Times New Roman"/>
          <w:sz w:val="24"/>
          <w:lang w:val="en-US" w:eastAsia="zh-CN"/>
        </w:rPr>
        <w:t>[10] Men Shulian, Study on New Energy Automobile Development under the Circumstances of Oil Shortage and Low-carbon Economy ,Measurement ,2011</w:t>
      </w:r>
    </w:p>
    <w:p>
      <w:pPr>
        <w:numPr>
          <w:ilvl w:val="0"/>
          <w:numId w:val="7"/>
        </w:numPr>
        <w:bidi w:val="0"/>
        <w:ind w:left="420" w:leftChars="0" w:hanging="420" w:firstLineChars="0"/>
        <w:rPr>
          <w:rFonts w:hint="default" w:ascii="Calibri" w:hAnsi="Calibri" w:eastAsia="宋体" w:cs="Times New Roman"/>
          <w:sz w:val="24"/>
          <w:lang w:val="en-US" w:eastAsia="zh-CN"/>
        </w:rPr>
      </w:pPr>
      <w:r>
        <w:rPr>
          <w:rFonts w:hint="eastAsia" w:ascii="Calibri" w:hAnsi="Calibri" w:eastAsia="宋体" w:cs="Times New Roman"/>
          <w:sz w:val="24"/>
          <w:lang w:val="en-US" w:eastAsia="zh-CN"/>
        </w:rPr>
        <w:t>Ma Jia, Qin Ji-guang, Technology and Economy of Petroleum Substitutes, CHEMICAL TECHNO-ECONOMICS, 2006, 34-54</w:t>
      </w:r>
    </w:p>
    <w:p>
      <w:pPr>
        <w:widowControl w:val="0"/>
        <w:numPr>
          <w:ilvl w:val="0"/>
          <w:numId w:val="0"/>
        </w:numPr>
        <w:bidi w:val="0"/>
        <w:jc w:val="both"/>
        <w:rPr>
          <w:rFonts w:hint="eastAsia" w:ascii="HGB1X_CNKI" w:hAnsi="HGB1X_CNKI" w:eastAsia="HGB1X_CNKI" w:cs="HGB1X_CNKI"/>
          <w:sz w:val="24"/>
          <w:lang w:val="en-US" w:eastAsia="zh-CN"/>
        </w:rPr>
      </w:pPr>
    </w:p>
    <w:p>
      <w:pPr>
        <w:pStyle w:val="4"/>
        <w:bidi w:val="0"/>
        <w:rPr>
          <w:rFonts w:hint="eastAsia"/>
          <w:lang w:val="en-US" w:eastAsia="zh-CN"/>
        </w:rPr>
      </w:pPr>
      <w:r>
        <w:rPr>
          <w:rFonts w:hint="eastAsia"/>
          <w:lang w:val="en-US" w:eastAsia="zh-CN"/>
        </w:rPr>
        <w:t>Appendix</w:t>
      </w:r>
    </w:p>
    <w:p>
      <w:pPr>
        <w:rPr>
          <w:rFonts w:hint="eastAsia"/>
          <w:lang w:val="en-US" w:eastAsia="zh-CN"/>
        </w:rPr>
      </w:pPr>
      <w:r>
        <w:rPr>
          <w:rFonts w:hint="eastAsia"/>
          <w:lang w:val="en-US" w:eastAsia="zh-CN"/>
        </w:rPr>
        <w:t>Polynomial fitting code</w:t>
      </w:r>
    </w:p>
    <w:p>
      <w:pPr>
        <w:rPr>
          <w:rFonts w:hint="default"/>
          <w:sz w:val="24"/>
        </w:rPr>
      </w:pPr>
      <w:r>
        <w:rPr>
          <w:rFonts w:hint="eastAsia" w:ascii="Courier New" w:hAnsi="Courier New"/>
          <w:color w:val="000000"/>
          <w:sz w:val="26"/>
          <w:lang w:val="en-US" w:eastAsia="zh-CN"/>
        </w:rPr>
        <w:t>x=[1980,1981,1982,1983,1984,1985,1986,1987,1988,1989,1990,1991,</w:t>
      </w:r>
      <w:r>
        <w:rPr>
          <w:rFonts w:hint="eastAsia" w:ascii="Courier New" w:hAnsi="Courier New"/>
          <w:color w:val="000000"/>
          <w:sz w:val="26"/>
        </w:rPr>
        <w:t>1992,1993,1994,1995,1996,1997,1998,1999,2000,2001,2002,2003,2004,2005,2006,2007,2008,2009,2010,2011,2012,2013,2014,2015,2016,2017,2018,2019,2020];</w:t>
      </w:r>
    </w:p>
    <w:p>
      <w:pPr>
        <w:spacing w:beforeLines="0" w:afterLines="0"/>
        <w:jc w:val="left"/>
        <w:rPr>
          <w:rFonts w:hint="default"/>
          <w:sz w:val="24"/>
        </w:rPr>
      </w:pPr>
      <w:r>
        <w:rPr>
          <w:rFonts w:hint="eastAsia" w:ascii="Courier New" w:hAnsi="Courier New"/>
          <w:color w:val="000000"/>
          <w:sz w:val="26"/>
        </w:rPr>
        <w:t>y=[110,100,88,79,72,65,35,43,32,42,65,38,37,27,33,31,38,31,20,34,44,32,38,44,63,79,86,108,133,78,103,116,107,111,89,52,47,58,63,58,32];</w:t>
      </w:r>
    </w:p>
    <w:p>
      <w:pPr>
        <w:spacing w:beforeLines="0" w:afterLines="0"/>
        <w:jc w:val="left"/>
        <w:rPr>
          <w:rFonts w:hint="default"/>
          <w:sz w:val="24"/>
        </w:rPr>
      </w:pPr>
      <w:r>
        <w:rPr>
          <w:rFonts w:hint="eastAsia" w:ascii="Courier New" w:hAnsi="Courier New"/>
          <w:color w:val="000000"/>
          <w:sz w:val="26"/>
        </w:rPr>
        <w:t>x1=1980:2020;</w:t>
      </w:r>
    </w:p>
    <w:p>
      <w:pPr>
        <w:spacing w:beforeLines="0" w:afterLines="0"/>
        <w:jc w:val="left"/>
        <w:rPr>
          <w:rFonts w:hint="default"/>
          <w:sz w:val="24"/>
        </w:rPr>
      </w:pPr>
      <w:r>
        <w:rPr>
          <w:rFonts w:hint="eastAsia" w:ascii="Courier New" w:hAnsi="Courier New"/>
          <w:color w:val="000000"/>
          <w:sz w:val="26"/>
        </w:rPr>
        <w:t>x2=2020:2025;</w:t>
      </w:r>
    </w:p>
    <w:p>
      <w:pPr>
        <w:spacing w:beforeLines="0" w:afterLines="0"/>
        <w:jc w:val="left"/>
        <w:rPr>
          <w:rFonts w:hint="default"/>
          <w:sz w:val="24"/>
        </w:rPr>
      </w:pPr>
      <w:r>
        <w:rPr>
          <w:rFonts w:hint="eastAsia" w:ascii="Courier New" w:hAnsi="Courier New"/>
          <w:color w:val="000000"/>
          <w:sz w:val="26"/>
        </w:rPr>
        <w:t>[p2,s2]=polyfit(x,y,6);</w:t>
      </w:r>
    </w:p>
    <w:p>
      <w:pPr>
        <w:spacing w:beforeLines="0" w:afterLines="0"/>
        <w:jc w:val="left"/>
        <w:rPr>
          <w:rFonts w:hint="default"/>
          <w:sz w:val="24"/>
        </w:rPr>
      </w:pPr>
      <w:r>
        <w:rPr>
          <w:rFonts w:hint="eastAsia" w:ascii="Courier New" w:hAnsi="Courier New"/>
          <w:color w:val="000000"/>
          <w:sz w:val="26"/>
        </w:rPr>
        <w:t>y1=polyval(p2,x1);</w:t>
      </w:r>
    </w:p>
    <w:p>
      <w:pPr>
        <w:spacing w:beforeLines="0" w:afterLines="0"/>
        <w:jc w:val="left"/>
        <w:rPr>
          <w:rFonts w:hint="default"/>
          <w:sz w:val="24"/>
        </w:rPr>
      </w:pPr>
      <w:r>
        <w:rPr>
          <w:rFonts w:hint="eastAsia" w:ascii="Courier New" w:hAnsi="Courier New"/>
          <w:color w:val="000000"/>
          <w:sz w:val="26"/>
        </w:rPr>
        <w:t>y2=polyval(p2,x2);</w:t>
      </w:r>
    </w:p>
    <w:p>
      <w:pPr>
        <w:spacing w:beforeLines="0" w:afterLines="0"/>
        <w:jc w:val="left"/>
        <w:rPr>
          <w:rFonts w:hint="default"/>
          <w:sz w:val="24"/>
        </w:rPr>
      </w:pPr>
      <w:r>
        <w:rPr>
          <w:rFonts w:hint="eastAsia" w:ascii="Courier New" w:hAnsi="Courier New"/>
          <w:color w:val="000000"/>
          <w:sz w:val="26"/>
        </w:rPr>
        <w:t>plot(x,y,</w:t>
      </w:r>
      <w:r>
        <w:rPr>
          <w:rFonts w:hint="eastAsia" w:ascii="Courier New" w:hAnsi="Courier New"/>
          <w:color w:val="A020F0"/>
          <w:sz w:val="26"/>
        </w:rPr>
        <w:t>'*'</w:t>
      </w:r>
      <w:r>
        <w:rPr>
          <w:rFonts w:hint="eastAsia" w:ascii="Courier New" w:hAnsi="Courier New"/>
          <w:color w:val="000000"/>
          <w:sz w:val="26"/>
        </w:rPr>
        <w:t>,x2,y2,</w:t>
      </w:r>
      <w:r>
        <w:rPr>
          <w:rFonts w:hint="eastAsia" w:ascii="Courier New" w:hAnsi="Courier New"/>
          <w:color w:val="A020F0"/>
          <w:sz w:val="26"/>
        </w:rPr>
        <w:t>'X'</w:t>
      </w:r>
      <w:r>
        <w:rPr>
          <w:rFonts w:hint="eastAsia" w:ascii="Courier New" w:hAnsi="Courier New"/>
          <w:color w:val="000000"/>
          <w:sz w:val="26"/>
        </w:rPr>
        <w:t>,x1,y1);</w:t>
      </w:r>
    </w:p>
    <w:p>
      <w:pPr>
        <w:spacing w:beforeLines="0" w:afterLines="0"/>
        <w:jc w:val="left"/>
        <w:rPr>
          <w:rFonts w:hint="default"/>
          <w:sz w:val="24"/>
        </w:rPr>
      </w:pPr>
      <w:r>
        <w:rPr>
          <w:rFonts w:hint="eastAsia" w:ascii="Courier New" w:hAnsi="Courier New"/>
          <w:color w:val="000000"/>
          <w:sz w:val="26"/>
        </w:rPr>
        <w:t>legend(</w:t>
      </w:r>
      <w:r>
        <w:rPr>
          <w:rFonts w:hint="eastAsia" w:ascii="Courier New" w:hAnsi="Courier New"/>
          <w:color w:val="A020F0"/>
          <w:sz w:val="26"/>
        </w:rPr>
        <w:t>'</w:t>
      </w:r>
      <w:r>
        <w:rPr>
          <w:rFonts w:hint="eastAsia" w:ascii="Courier New" w:hAnsi="Courier New"/>
          <w:color w:val="A020F0"/>
          <w:sz w:val="26"/>
          <w:lang w:val="en-US" w:eastAsia="zh-CN"/>
        </w:rPr>
        <w:t>real</w:t>
      </w:r>
      <w:r>
        <w:rPr>
          <w:rFonts w:hint="eastAsia" w:ascii="Courier New" w:hAnsi="Courier New"/>
          <w:color w:val="A020F0"/>
          <w:sz w:val="26"/>
        </w:rPr>
        <w:t>'</w:t>
      </w:r>
      <w:r>
        <w:rPr>
          <w:rFonts w:hint="eastAsia" w:ascii="Courier New" w:hAnsi="Courier New"/>
          <w:color w:val="000000"/>
          <w:sz w:val="26"/>
        </w:rPr>
        <w:t>,</w:t>
      </w:r>
      <w:r>
        <w:rPr>
          <w:rFonts w:hint="eastAsia" w:ascii="Courier New" w:hAnsi="Courier New"/>
          <w:color w:val="A020F0"/>
          <w:sz w:val="26"/>
        </w:rPr>
        <w:t>'</w:t>
      </w:r>
      <w:r>
        <w:rPr>
          <w:rFonts w:hint="eastAsia" w:ascii="Courier New" w:hAnsi="Courier New"/>
          <w:color w:val="A020F0"/>
          <w:sz w:val="26"/>
          <w:lang w:val="en-US" w:eastAsia="zh-CN"/>
        </w:rPr>
        <w:t>example</w:t>
      </w:r>
      <w:r>
        <w:rPr>
          <w:rFonts w:hint="eastAsia" w:ascii="Courier New" w:hAnsi="Courier New"/>
          <w:color w:val="A020F0"/>
          <w:sz w:val="26"/>
        </w:rPr>
        <w:t>'</w:t>
      </w:r>
      <w:r>
        <w:rPr>
          <w:rFonts w:hint="eastAsia" w:ascii="Courier New" w:hAnsi="Courier New"/>
          <w:color w:val="000000"/>
          <w:sz w:val="26"/>
        </w:rPr>
        <w:t>)</w:t>
      </w:r>
    </w:p>
    <w:p>
      <w:pPr>
        <w:spacing w:beforeLines="0" w:afterLines="0"/>
        <w:jc w:val="left"/>
        <w:rPr>
          <w:rFonts w:hint="default"/>
          <w:sz w:val="24"/>
        </w:rPr>
      </w:pPr>
      <w:r>
        <w:rPr>
          <w:rFonts w:hint="eastAsia" w:ascii="Courier New" w:hAnsi="Courier New"/>
          <w:color w:val="000000"/>
          <w:sz w:val="26"/>
        </w:rPr>
        <w:t>xlabel(</w:t>
      </w:r>
      <w:r>
        <w:rPr>
          <w:rFonts w:hint="eastAsia" w:ascii="Courier New" w:hAnsi="Courier New"/>
          <w:color w:val="A020F0"/>
          <w:sz w:val="26"/>
        </w:rPr>
        <w:t>'</w:t>
      </w:r>
      <w:r>
        <w:rPr>
          <w:rFonts w:hint="eastAsia" w:ascii="Courier New" w:hAnsi="Courier New"/>
          <w:color w:val="A020F0"/>
          <w:sz w:val="26"/>
          <w:lang w:val="en-US" w:eastAsia="zh-CN"/>
        </w:rPr>
        <w:t>years</w:t>
      </w:r>
      <w:r>
        <w:rPr>
          <w:rFonts w:hint="eastAsia" w:ascii="Courier New" w:hAnsi="Courier New"/>
          <w:color w:val="A020F0"/>
          <w:sz w:val="26"/>
        </w:rPr>
        <w:t>'</w:t>
      </w:r>
      <w:r>
        <w:rPr>
          <w:rFonts w:hint="eastAsia" w:ascii="Courier New" w:hAnsi="Courier New"/>
          <w:color w:val="000000"/>
          <w:sz w:val="26"/>
        </w:rPr>
        <w:t>)</w:t>
      </w:r>
    </w:p>
    <w:p>
      <w:pPr>
        <w:spacing w:beforeLines="0" w:afterLines="0"/>
        <w:jc w:val="left"/>
        <w:rPr>
          <w:rFonts w:hint="default"/>
          <w:sz w:val="24"/>
        </w:rPr>
      </w:pPr>
      <w:r>
        <w:rPr>
          <w:rFonts w:hint="eastAsia" w:ascii="Courier New" w:hAnsi="Courier New"/>
          <w:color w:val="000000"/>
          <w:sz w:val="26"/>
        </w:rPr>
        <w:t>ylabel(</w:t>
      </w:r>
      <w:r>
        <w:rPr>
          <w:rFonts w:hint="eastAsia" w:ascii="Courier New" w:hAnsi="Courier New"/>
          <w:color w:val="A020F0"/>
          <w:sz w:val="26"/>
        </w:rPr>
        <w:t>'</w:t>
      </w:r>
      <w:r>
        <w:rPr>
          <w:rFonts w:hint="eastAsia" w:ascii="Courier New" w:hAnsi="Courier New"/>
          <w:color w:val="A020F0"/>
          <w:sz w:val="26"/>
          <w:lang w:val="en-US" w:eastAsia="zh-CN"/>
        </w:rPr>
        <w:t>$</w:t>
      </w:r>
      <w:r>
        <w:rPr>
          <w:rFonts w:hint="eastAsia" w:ascii="Courier New" w:hAnsi="Courier New"/>
          <w:color w:val="A020F0"/>
          <w:sz w:val="26"/>
        </w:rPr>
        <w:t>'</w:t>
      </w:r>
      <w:r>
        <w:rPr>
          <w:rFonts w:hint="eastAsia" w:ascii="Courier New" w:hAnsi="Courier New"/>
          <w:color w:val="000000"/>
          <w:sz w:val="26"/>
        </w:rPr>
        <w:t>)</w:t>
      </w:r>
    </w:p>
    <w:p>
      <w:pPr>
        <w:rPr>
          <w:rFonts w:hint="default"/>
          <w:lang w:val="en-US" w:eastAsia="zh-CN"/>
        </w:rPr>
      </w:pPr>
    </w:p>
    <w:p>
      <w:pPr>
        <w:rPr>
          <w:rFonts w:hint="eastAsia"/>
          <w:lang w:val="en-US" w:eastAsia="zh-CN"/>
        </w:rPr>
      </w:pPr>
      <w:r>
        <w:rPr>
          <w:rFonts w:hint="eastAsia"/>
          <w:lang w:val="en-US" w:eastAsia="zh-CN"/>
        </w:rPr>
        <w:t>Malthus：</w:t>
      </w:r>
    </w:p>
    <w:p>
      <w:pPr>
        <w:spacing w:beforeLines="0" w:afterLines="0"/>
        <w:jc w:val="left"/>
        <w:rPr>
          <w:rFonts w:hint="default"/>
          <w:sz w:val="24"/>
        </w:rPr>
      </w:pPr>
      <w:r>
        <w:rPr>
          <w:rFonts w:hint="eastAsia" w:ascii="Courier New" w:hAnsi="Courier New"/>
          <w:color w:val="000000"/>
          <w:sz w:val="26"/>
        </w:rPr>
        <w:t>x=[1980,1981,1982,1983,1984,1985,1986,1987,1988,1989,1990,1991,1992,1993,1994,1995,1996,1997,1998,1999,2000,2001,2002,2003,2004,2005,2006,2007,2008,2009,2010,2011,2012,2013,2014,2015,2016,2017,2018,2019,2020];</w:t>
      </w:r>
    </w:p>
    <w:p>
      <w:pPr>
        <w:spacing w:beforeLines="0" w:afterLines="0"/>
        <w:jc w:val="left"/>
        <w:rPr>
          <w:rFonts w:hint="default"/>
          <w:sz w:val="24"/>
        </w:rPr>
      </w:pPr>
      <w:r>
        <w:rPr>
          <w:rFonts w:hint="eastAsia" w:ascii="Courier New" w:hAnsi="Courier New"/>
          <w:color w:val="000000"/>
          <w:sz w:val="26"/>
        </w:rPr>
        <w:t>y=[110,100,88,79,72,65,35,43,32,42,65,38,37,27,33,31,38,31,20,34,44,32,38,44,63,79,86,108,133,78,103,116,107,111,89,52,47,58,63,58,32];</w:t>
      </w:r>
    </w:p>
    <w:p>
      <w:pPr>
        <w:spacing w:beforeLines="0" w:afterLines="0"/>
        <w:jc w:val="left"/>
        <w:rPr>
          <w:rFonts w:hint="default"/>
          <w:sz w:val="24"/>
        </w:rPr>
      </w:pPr>
      <w:r>
        <w:rPr>
          <w:rFonts w:hint="eastAsia" w:ascii="Courier New" w:hAnsi="Courier New"/>
          <w:color w:val="000000"/>
          <w:sz w:val="26"/>
        </w:rPr>
        <w:t>yy=log(y);</w:t>
      </w:r>
    </w:p>
    <w:p>
      <w:pPr>
        <w:spacing w:beforeLines="0" w:afterLines="0"/>
        <w:jc w:val="left"/>
        <w:rPr>
          <w:rFonts w:hint="default"/>
          <w:sz w:val="24"/>
        </w:rPr>
      </w:pPr>
      <w:r>
        <w:rPr>
          <w:rFonts w:hint="eastAsia" w:ascii="Courier New" w:hAnsi="Courier New"/>
          <w:color w:val="000000"/>
          <w:sz w:val="26"/>
        </w:rPr>
        <w:t>[p,s]=polyfit(x,yy,1);</w:t>
      </w:r>
    </w:p>
    <w:p>
      <w:pPr>
        <w:spacing w:beforeLines="0" w:afterLines="0"/>
        <w:jc w:val="left"/>
        <w:rPr>
          <w:rFonts w:hint="default"/>
          <w:sz w:val="24"/>
        </w:rPr>
      </w:pPr>
      <w:r>
        <w:rPr>
          <w:rFonts w:hint="eastAsia" w:ascii="Courier New" w:hAnsi="Courier New"/>
          <w:color w:val="000000"/>
          <w:sz w:val="26"/>
        </w:rPr>
        <w:t>[p2,s2]=polyfit(x,y,6);</w:t>
      </w:r>
    </w:p>
    <w:p>
      <w:pPr>
        <w:spacing w:beforeLines="0" w:afterLines="0"/>
        <w:jc w:val="left"/>
        <w:rPr>
          <w:rFonts w:hint="default"/>
          <w:sz w:val="24"/>
        </w:rPr>
      </w:pPr>
      <w:r>
        <w:rPr>
          <w:rFonts w:hint="eastAsia" w:ascii="Courier New" w:hAnsi="Courier New"/>
          <w:color w:val="000000"/>
          <w:sz w:val="26"/>
        </w:rPr>
        <w:t>xx=2020:2050;</w:t>
      </w:r>
    </w:p>
    <w:p>
      <w:pPr>
        <w:spacing w:beforeLines="0" w:afterLines="0"/>
        <w:jc w:val="left"/>
        <w:rPr>
          <w:rFonts w:hint="default"/>
          <w:sz w:val="24"/>
        </w:rPr>
      </w:pPr>
      <w:r>
        <w:rPr>
          <w:rFonts w:hint="eastAsia" w:ascii="Courier New" w:hAnsi="Courier New"/>
          <w:color w:val="000000"/>
          <w:sz w:val="26"/>
        </w:rPr>
        <w:t>yyy=exp(p(2)).*exp(p(1).*xx);</w:t>
      </w:r>
    </w:p>
    <w:p>
      <w:pPr>
        <w:jc w:val="both"/>
        <w:rPr>
          <w:rFonts w:hint="eastAsia" w:ascii="Courier New" w:hAnsi="Courier New"/>
          <w:color w:val="000000"/>
          <w:sz w:val="26"/>
        </w:rPr>
      </w:pPr>
      <w:r>
        <w:rPr>
          <w:rFonts w:hint="eastAsia" w:ascii="Courier New" w:hAnsi="Courier New"/>
          <w:color w:val="000000"/>
          <w:sz w:val="26"/>
        </w:rPr>
        <w:t>plot(x,y,</w:t>
      </w:r>
      <w:r>
        <w:rPr>
          <w:rFonts w:hint="eastAsia" w:ascii="Courier New" w:hAnsi="Courier New"/>
          <w:color w:val="A020F0"/>
          <w:sz w:val="26"/>
        </w:rPr>
        <w:t>'X'</w:t>
      </w:r>
      <w:r>
        <w:rPr>
          <w:rFonts w:hint="eastAsia" w:ascii="Courier New" w:hAnsi="Courier New"/>
          <w:color w:val="000000"/>
          <w:sz w:val="26"/>
        </w:rPr>
        <w:t>,xx,yyy);</w:t>
      </w:r>
    </w:p>
    <w:p>
      <w:pPr>
        <w:jc w:val="both"/>
        <w:rPr>
          <w:rFonts w:hint="eastAsia" w:ascii="Courier New" w:hAnsi="Courier New"/>
          <w:color w:val="000000"/>
          <w:sz w:val="26"/>
        </w:rPr>
      </w:pPr>
    </w:p>
    <w:p>
      <w:pPr>
        <w:jc w:val="both"/>
        <w:rPr>
          <w:rFonts w:hint="eastAsia" w:ascii="Courier New" w:hAnsi="Courier New"/>
          <w:color w:val="000000"/>
          <w:sz w:val="26"/>
        </w:rPr>
      </w:pPr>
    </w:p>
    <w:p>
      <w:pPr>
        <w:jc w:val="both"/>
        <w:rPr>
          <w:rFonts w:hint="eastAsia" w:ascii="Courier New" w:hAnsi="Courier New"/>
          <w:color w:val="000000"/>
          <w:sz w:val="26"/>
        </w:rPr>
      </w:pPr>
      <w:r>
        <w:rPr>
          <w:rFonts w:hint="eastAsia" w:ascii="Courier New" w:hAnsi="Courier New"/>
          <w:color w:val="000000"/>
          <w:sz w:val="26"/>
        </w:rPr>
        <w:t>#include&lt;bits/stdc++.h&gt;</w:t>
      </w:r>
    </w:p>
    <w:p>
      <w:pPr>
        <w:jc w:val="both"/>
        <w:rPr>
          <w:rFonts w:hint="eastAsia" w:ascii="Courier New" w:hAnsi="Courier New"/>
          <w:color w:val="000000"/>
          <w:sz w:val="26"/>
        </w:rPr>
      </w:pPr>
      <w:r>
        <w:rPr>
          <w:rFonts w:hint="eastAsia" w:ascii="Courier New" w:hAnsi="Courier New"/>
          <w:color w:val="000000"/>
          <w:sz w:val="26"/>
        </w:rPr>
        <w:t>using namespace std;</w:t>
      </w:r>
    </w:p>
    <w:p>
      <w:pPr>
        <w:jc w:val="both"/>
        <w:rPr>
          <w:rFonts w:hint="eastAsia" w:ascii="Courier New" w:hAnsi="Courier New"/>
          <w:color w:val="000000"/>
          <w:sz w:val="26"/>
        </w:rPr>
      </w:pPr>
      <w:r>
        <w:rPr>
          <w:rFonts w:hint="eastAsia" w:ascii="Courier New" w:hAnsi="Courier New"/>
          <w:color w:val="000000"/>
          <w:sz w:val="26"/>
        </w:rPr>
        <w:t>typedef long long ll;</w:t>
      </w:r>
    </w:p>
    <w:p>
      <w:pPr>
        <w:jc w:val="both"/>
        <w:rPr>
          <w:rFonts w:hint="eastAsia" w:ascii="Courier New" w:hAnsi="Courier New"/>
          <w:color w:val="000000"/>
          <w:sz w:val="26"/>
        </w:rPr>
      </w:pPr>
      <w:r>
        <w:rPr>
          <w:rFonts w:hint="eastAsia" w:ascii="Courier New" w:hAnsi="Courier New"/>
          <w:color w:val="000000"/>
          <w:sz w:val="26"/>
        </w:rPr>
        <w:t>const int INF=0x3f3f3f3f;</w:t>
      </w:r>
    </w:p>
    <w:p>
      <w:pPr>
        <w:jc w:val="both"/>
        <w:rPr>
          <w:rFonts w:hint="eastAsia" w:ascii="Courier New" w:hAnsi="Courier New"/>
          <w:color w:val="000000"/>
          <w:sz w:val="26"/>
        </w:rPr>
      </w:pPr>
      <w:r>
        <w:rPr>
          <w:rFonts w:hint="eastAsia" w:ascii="Courier New" w:hAnsi="Courier New"/>
          <w:color w:val="000000"/>
          <w:sz w:val="26"/>
        </w:rPr>
        <w:t>int main(){</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for(double i=-10;i&lt;=10;i+=0.1)printf("%.1lf ",i);</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return 0;</w:t>
      </w:r>
    </w:p>
    <w:p>
      <w:pPr>
        <w:jc w:val="both"/>
        <w:rPr>
          <w:rFonts w:hint="eastAsia" w:ascii="Courier New" w:hAnsi="Courier New"/>
          <w:color w:val="000000"/>
          <w:sz w:val="26"/>
        </w:rPr>
      </w:pPr>
      <w:r>
        <w:rPr>
          <w:rFonts w:hint="eastAsia" w:ascii="Courier New" w:hAnsi="Courier New"/>
          <w:color w:val="000000"/>
          <w:sz w:val="26"/>
        </w:rPr>
        <w:t>}</w:t>
      </w:r>
    </w:p>
    <w:p>
      <w:pPr>
        <w:jc w:val="both"/>
        <w:rPr>
          <w:rFonts w:hint="eastAsia" w:ascii="Courier New" w:hAnsi="Courier New"/>
          <w:color w:val="000000"/>
          <w:sz w:val="26"/>
        </w:rPr>
      </w:pPr>
      <w:r>
        <w:rPr>
          <w:rFonts w:hint="eastAsia" w:ascii="Courier New" w:hAnsi="Courier New"/>
          <w:color w:val="000000"/>
          <w:sz w:val="26"/>
        </w:rPr>
        <w:t>#include&lt;bits/stdc++.h&gt;</w:t>
      </w:r>
    </w:p>
    <w:p>
      <w:pPr>
        <w:jc w:val="both"/>
        <w:rPr>
          <w:rFonts w:hint="eastAsia" w:ascii="Courier New" w:hAnsi="Courier New"/>
          <w:color w:val="000000"/>
          <w:sz w:val="26"/>
        </w:rPr>
      </w:pPr>
      <w:r>
        <w:rPr>
          <w:rFonts w:hint="eastAsia" w:ascii="Courier New" w:hAnsi="Courier New"/>
          <w:color w:val="000000"/>
          <w:sz w:val="26"/>
        </w:rPr>
        <w:t>using namespace std;</w:t>
      </w:r>
    </w:p>
    <w:p>
      <w:pPr>
        <w:jc w:val="both"/>
        <w:rPr>
          <w:rFonts w:hint="eastAsia" w:ascii="Courier New" w:hAnsi="Courier New"/>
          <w:color w:val="000000"/>
          <w:sz w:val="26"/>
        </w:rPr>
      </w:pPr>
      <w:r>
        <w:rPr>
          <w:rFonts w:hint="eastAsia" w:ascii="Courier New" w:hAnsi="Courier New"/>
          <w:color w:val="000000"/>
          <w:sz w:val="26"/>
        </w:rPr>
        <w:t>typedef long long ll;</w:t>
      </w:r>
    </w:p>
    <w:p>
      <w:pPr>
        <w:jc w:val="both"/>
        <w:rPr>
          <w:rFonts w:hint="eastAsia" w:ascii="Courier New" w:hAnsi="Courier New"/>
          <w:color w:val="000000"/>
          <w:sz w:val="26"/>
        </w:rPr>
      </w:pPr>
      <w:r>
        <w:rPr>
          <w:rFonts w:hint="eastAsia" w:ascii="Courier New" w:hAnsi="Courier New"/>
          <w:color w:val="000000"/>
          <w:sz w:val="26"/>
        </w:rPr>
        <w:t>const int INF=0x3f3f3f3f;</w:t>
      </w:r>
    </w:p>
    <w:p>
      <w:pPr>
        <w:jc w:val="both"/>
        <w:rPr>
          <w:rFonts w:hint="eastAsia" w:ascii="Courier New" w:hAnsi="Courier New"/>
          <w:color w:val="000000"/>
          <w:sz w:val="26"/>
        </w:rPr>
      </w:pPr>
      <w:r>
        <w:rPr>
          <w:rFonts w:hint="eastAsia" w:ascii="Courier New" w:hAnsi="Courier New"/>
          <w:color w:val="000000"/>
          <w:sz w:val="26"/>
        </w:rPr>
        <w:t>double heat[5000],oil[5000];</w:t>
      </w:r>
    </w:p>
    <w:p>
      <w:pPr>
        <w:jc w:val="both"/>
        <w:rPr>
          <w:rFonts w:hint="eastAsia" w:ascii="Courier New" w:hAnsi="Courier New"/>
          <w:color w:val="000000"/>
          <w:sz w:val="26"/>
        </w:rPr>
      </w:pPr>
      <w:r>
        <w:rPr>
          <w:rFonts w:hint="eastAsia" w:ascii="Courier New" w:hAnsi="Courier New"/>
          <w:color w:val="000000"/>
          <w:sz w:val="26"/>
        </w:rPr>
        <w:t>const double e=2.718281828;</w:t>
      </w:r>
    </w:p>
    <w:p>
      <w:pPr>
        <w:jc w:val="both"/>
        <w:rPr>
          <w:rFonts w:hint="eastAsia" w:ascii="Courier New" w:hAnsi="Courier New"/>
          <w:color w:val="000000"/>
          <w:sz w:val="26"/>
        </w:rPr>
      </w:pPr>
      <w:r>
        <w:rPr>
          <w:rFonts w:hint="eastAsia" w:ascii="Courier New" w:hAnsi="Courier New"/>
          <w:color w:val="000000"/>
          <w:sz w:val="26"/>
        </w:rPr>
        <w:t>const double pi=3.1415926535;</w:t>
      </w:r>
    </w:p>
    <w:p>
      <w:pPr>
        <w:jc w:val="both"/>
        <w:rPr>
          <w:rFonts w:hint="eastAsia" w:ascii="Courier New" w:hAnsi="Courier New"/>
          <w:color w:val="000000"/>
          <w:sz w:val="26"/>
        </w:rPr>
      </w:pPr>
      <w:r>
        <w:rPr>
          <w:rFonts w:hint="eastAsia" w:ascii="Courier New" w:hAnsi="Courier New"/>
          <w:color w:val="000000"/>
          <w:sz w:val="26"/>
        </w:rPr>
        <w:t>double exp(double k){</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return pow(e,k);</w:t>
      </w:r>
    </w:p>
    <w:p>
      <w:pPr>
        <w:jc w:val="both"/>
        <w:rPr>
          <w:rFonts w:hint="eastAsia" w:ascii="Courier New" w:hAnsi="Courier New"/>
          <w:color w:val="000000"/>
          <w:sz w:val="26"/>
        </w:rPr>
      </w:pPr>
      <w:r>
        <w:rPr>
          <w:rFonts w:hint="eastAsia" w:ascii="Courier New" w:hAnsi="Courier New"/>
          <w:color w:val="000000"/>
          <w:sz w:val="26"/>
        </w:rPr>
        <w:t>}</w:t>
      </w:r>
    </w:p>
    <w:p>
      <w:pPr>
        <w:jc w:val="both"/>
        <w:rPr>
          <w:rFonts w:hint="eastAsia" w:ascii="Courier New" w:hAnsi="Courier New"/>
          <w:color w:val="000000"/>
          <w:sz w:val="26"/>
        </w:rPr>
      </w:pPr>
      <w:r>
        <w:rPr>
          <w:rFonts w:hint="eastAsia" w:ascii="Courier New" w:hAnsi="Courier New"/>
          <w:color w:val="000000"/>
          <w:sz w:val="26"/>
        </w:rPr>
        <w:t>vector&lt;double&gt;X;</w:t>
      </w:r>
    </w:p>
    <w:p>
      <w:pPr>
        <w:jc w:val="both"/>
        <w:rPr>
          <w:rFonts w:hint="eastAsia" w:ascii="Courier New" w:hAnsi="Courier New"/>
          <w:color w:val="000000"/>
          <w:sz w:val="26"/>
        </w:rPr>
      </w:pPr>
      <w:r>
        <w:rPr>
          <w:rFonts w:hint="eastAsia" w:ascii="Courier New" w:hAnsi="Courier New"/>
          <w:color w:val="000000"/>
          <w:sz w:val="26"/>
        </w:rPr>
        <w:t>void Nor(double p=0,double d=1,int N=100){</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default_random_engine E;</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int cnt=0;</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double y_lim1,y_lim2;</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double x_lim=3*d;</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y_lim1=(1/(d * (sqrt(2*pi)) ));</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y_lim2=(1/(d * (sqrt(2*pi)) )) * exp(-(x_lim*x_lim) / (2*d*d));</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 xml:space="preserve">//在3d外分类随机，提高效率 </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while(cnt&lt;N){</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uniform_int_distribution&lt;unsigned&gt;x_k(0,100);</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if( x_k(E) &lt;99){</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uniform_real_distribution&lt;double&gt;xx(p-x_lim,p+x_lim);</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double x=xx(E);</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double y_up=(1/(d * (sqrt(2*pi)) )) * exp(-( (x-p) * (x-p) ) / (2*d*d));</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uniform_real_distribution&lt;double&gt;y(0,y_lim1);</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if(y(E)&lt;=y_up){</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X.push_back(x);</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cnt++;</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}else{</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uniform_real_distribution&lt;double&gt;xx(p-100*d,p+100*d);</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double x=xx(E);</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double y_up=(1/(d * (sqrt(2*pi)) )) * exp(-( (x-p) * (x-p) ) / (2*d*d));</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uniform_real_distribution&lt;double&gt;y(0,y_lim2);</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if(y(E)&lt;=y_up){</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X.push_back(x);</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cnt++;</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w:t>
      </w:r>
    </w:p>
    <w:p>
      <w:pPr>
        <w:jc w:val="both"/>
        <w:rPr>
          <w:rFonts w:hint="eastAsia" w:ascii="Courier New" w:hAnsi="Courier New"/>
          <w:color w:val="000000"/>
          <w:sz w:val="26"/>
        </w:rPr>
      </w:pPr>
      <w:r>
        <w:rPr>
          <w:rFonts w:hint="eastAsia" w:ascii="Courier New" w:hAnsi="Courier New"/>
          <w:color w:val="000000"/>
          <w:sz w:val="26"/>
        </w:rPr>
        <w:t>}</w:t>
      </w:r>
    </w:p>
    <w:p>
      <w:pPr>
        <w:jc w:val="both"/>
        <w:rPr>
          <w:rFonts w:hint="eastAsia" w:ascii="Courier New" w:hAnsi="Courier New"/>
          <w:color w:val="000000"/>
          <w:sz w:val="26"/>
        </w:rPr>
      </w:pPr>
    </w:p>
    <w:p>
      <w:pPr>
        <w:jc w:val="both"/>
        <w:rPr>
          <w:rFonts w:hint="eastAsia" w:ascii="Courier New" w:hAnsi="Courier New"/>
          <w:color w:val="000000"/>
          <w:sz w:val="26"/>
        </w:rPr>
      </w:pPr>
      <w:r>
        <w:rPr>
          <w:rFonts w:hint="eastAsia" w:ascii="Courier New" w:hAnsi="Courier New"/>
          <w:color w:val="000000"/>
          <w:sz w:val="26"/>
        </w:rPr>
        <w:t>int main(){</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X.clear();</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Nor(0,1e-5,100);</w:t>
      </w:r>
    </w:p>
    <w:p>
      <w:pPr>
        <w:jc w:val="both"/>
        <w:rPr>
          <w:rFonts w:hint="eastAsia" w:ascii="Courier New" w:hAnsi="Courier New"/>
          <w:color w:val="000000"/>
          <w:sz w:val="26"/>
        </w:rPr>
      </w:pPr>
      <w:r>
        <w:rPr>
          <w:rFonts w:hint="eastAsia" w:ascii="Courier New" w:hAnsi="Courier New"/>
          <w:color w:val="000000"/>
          <w:sz w:val="26"/>
        </w:rPr>
        <w:tab/>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freopen("input1.txt","r",stdin);</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freopen("output1.txt","w",stdout);</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double sum1=0,sum2=0;</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for(int i=1980;i&lt;=2019;i++){</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scanf("%lf",&amp;heat[i]);</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double k;</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for(int i=1980;i&lt;=1992;i++){</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k=-(5e-6)*(i-1993)+(2e-3)+X[i-1980];</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r>
        <w:rPr>
          <w:rFonts w:hint="eastAsia" w:ascii="Courier New" w:hAnsi="Courier New"/>
          <w:color w:val="000000"/>
          <w:sz w:val="26"/>
        </w:rPr>
        <w:t>printf("%.2lf\n",heat[i]/k,k);</w:t>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ab/>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w:t>
      </w:r>
    </w:p>
    <w:p>
      <w:pPr>
        <w:jc w:val="both"/>
        <w:rPr>
          <w:rFonts w:hint="eastAsia" w:ascii="Courier New" w:hAnsi="Courier New"/>
          <w:color w:val="000000"/>
          <w:sz w:val="26"/>
        </w:rPr>
      </w:pPr>
      <w:r>
        <w:rPr>
          <w:rFonts w:hint="eastAsia" w:ascii="Courier New" w:hAnsi="Courier New"/>
          <w:color w:val="000000"/>
          <w:sz w:val="26"/>
        </w:rPr>
        <w:tab/>
      </w:r>
    </w:p>
    <w:p>
      <w:pPr>
        <w:jc w:val="both"/>
        <w:rPr>
          <w:rFonts w:hint="eastAsia" w:ascii="Courier New" w:hAnsi="Courier New"/>
          <w:color w:val="000000"/>
          <w:sz w:val="26"/>
        </w:rPr>
      </w:pPr>
      <w:r>
        <w:rPr>
          <w:rFonts w:hint="eastAsia" w:ascii="Courier New" w:hAnsi="Courier New"/>
          <w:color w:val="000000"/>
          <w:sz w:val="26"/>
        </w:rPr>
        <w:tab/>
      </w:r>
    </w:p>
    <w:p>
      <w:pPr>
        <w:jc w:val="both"/>
        <w:rPr>
          <w:rFonts w:hint="eastAsia" w:ascii="Courier New" w:hAnsi="Courier New"/>
          <w:color w:val="000000"/>
          <w:sz w:val="26"/>
        </w:rPr>
      </w:pPr>
      <w:r>
        <w:rPr>
          <w:rFonts w:hint="eastAsia" w:ascii="Courier New" w:hAnsi="Courier New"/>
          <w:color w:val="000000"/>
          <w:sz w:val="26"/>
        </w:rPr>
        <w:tab/>
      </w:r>
      <w:r>
        <w:rPr>
          <w:rFonts w:hint="eastAsia" w:ascii="Courier New" w:hAnsi="Courier New"/>
          <w:color w:val="000000"/>
          <w:sz w:val="26"/>
        </w:rPr>
        <w:t>return 0;</w:t>
      </w:r>
    </w:p>
    <w:p>
      <w:pPr>
        <w:jc w:val="both"/>
        <w:rPr>
          <w:rFonts w:hint="eastAsia" w:ascii="Courier New" w:hAnsi="Courier New"/>
          <w:color w:val="000000"/>
          <w:sz w:val="26"/>
        </w:rPr>
      </w:pPr>
      <w:r>
        <w:rPr>
          <w:rFonts w:hint="eastAsia" w:ascii="Courier New" w:hAnsi="Courier New"/>
          <w:color w:val="000000"/>
          <w:sz w:val="26"/>
        </w:rPr>
        <w:t>}</w:t>
      </w:r>
    </w:p>
    <w:p>
      <w:pPr>
        <w:jc w:val="both"/>
        <w:rPr>
          <w:rFonts w:hint="eastAsia" w:ascii="Courier New" w:hAnsi="Courier New"/>
          <w:color w:val="000000"/>
          <w:sz w:val="26"/>
        </w:rPr>
      </w:pPr>
    </w:p>
    <w:p>
      <w:pPr>
        <w:jc w:val="both"/>
        <w:rPr>
          <w:rFonts w:hint="eastAsia" w:ascii="Courier New" w:hAnsi="Courier New"/>
          <w:color w:val="000000"/>
          <w:sz w:val="26"/>
        </w:rPr>
      </w:pPr>
      <w:r>
        <w:rPr>
          <w:rFonts w:hint="eastAsia" w:ascii="Courier New" w:hAnsi="Courier New"/>
          <w:color w:val="000000"/>
          <w:sz w:val="26"/>
        </w:rPr>
        <w:t>%显示范围： d1=8/a  有效范围； d2=4/a;</w:t>
      </w:r>
    </w:p>
    <w:p>
      <w:pPr>
        <w:jc w:val="both"/>
        <w:rPr>
          <w:rFonts w:hint="eastAsia" w:ascii="Courier New" w:hAnsi="Courier New"/>
          <w:color w:val="000000"/>
          <w:sz w:val="26"/>
        </w:rPr>
      </w:pPr>
      <w:r>
        <w:rPr>
          <w:rFonts w:hint="eastAsia" w:ascii="Courier New" w:hAnsi="Courier New"/>
          <w:color w:val="000000"/>
          <w:sz w:val="26"/>
        </w:rPr>
        <w:t>a=1;</w:t>
      </w:r>
    </w:p>
    <w:p>
      <w:pPr>
        <w:jc w:val="both"/>
        <w:rPr>
          <w:rFonts w:hint="eastAsia" w:ascii="Courier New" w:hAnsi="Courier New"/>
          <w:color w:val="000000"/>
          <w:sz w:val="26"/>
        </w:rPr>
      </w:pPr>
      <w:r>
        <w:rPr>
          <w:rFonts w:hint="eastAsia" w:ascii="Courier New" w:hAnsi="Courier New"/>
          <w:color w:val="000000"/>
          <w:sz w:val="26"/>
        </w:rPr>
        <w:t>A=1;</w:t>
      </w:r>
    </w:p>
    <w:p>
      <w:pPr>
        <w:jc w:val="both"/>
        <w:rPr>
          <w:rFonts w:hint="eastAsia" w:ascii="Courier New" w:hAnsi="Courier New"/>
          <w:color w:val="000000"/>
          <w:sz w:val="26"/>
        </w:rPr>
      </w:pPr>
      <w:r>
        <w:rPr>
          <w:rFonts w:hint="eastAsia" w:ascii="Courier New" w:hAnsi="Courier New"/>
          <w:color w:val="000000"/>
          <w:sz w:val="26"/>
        </w:rPr>
        <w:t>x=-8/a:8/a/100:8/a;</w:t>
      </w:r>
    </w:p>
    <w:p>
      <w:pPr>
        <w:jc w:val="both"/>
        <w:rPr>
          <w:rFonts w:hint="eastAsia" w:ascii="Courier New" w:hAnsi="Courier New"/>
          <w:color w:val="000000"/>
          <w:sz w:val="26"/>
        </w:rPr>
      </w:pPr>
      <w:r>
        <w:rPr>
          <w:rFonts w:hint="eastAsia" w:ascii="Courier New" w:hAnsi="Courier New"/>
          <w:color w:val="000000"/>
          <w:sz w:val="26"/>
        </w:rPr>
        <w:t>t=exp(1).^(-x.*a);</w:t>
      </w:r>
    </w:p>
    <w:p>
      <w:pPr>
        <w:jc w:val="both"/>
        <w:rPr>
          <w:rFonts w:hint="eastAsia" w:ascii="Courier New" w:hAnsi="Courier New"/>
          <w:color w:val="000000"/>
          <w:sz w:val="26"/>
        </w:rPr>
      </w:pPr>
      <w:r>
        <w:rPr>
          <w:rFonts w:hint="eastAsia" w:ascii="Courier New" w:hAnsi="Courier New"/>
          <w:color w:val="000000"/>
          <w:sz w:val="26"/>
        </w:rPr>
        <w:t>y=A.*t./(1.+t).^2;</w:t>
      </w:r>
    </w:p>
    <w:p>
      <w:pPr>
        <w:jc w:val="both"/>
        <w:rPr>
          <w:rFonts w:hint="eastAsia" w:ascii="Courier New" w:hAnsi="Courier New"/>
          <w:color w:val="000000"/>
          <w:sz w:val="26"/>
        </w:rPr>
      </w:pPr>
      <w:r>
        <w:rPr>
          <w:rFonts w:hint="eastAsia" w:ascii="Courier New" w:hAnsi="Courier New"/>
          <w:color w:val="000000"/>
          <w:sz w:val="26"/>
        </w:rPr>
        <w:t>plot(x,y);</w:t>
      </w:r>
    </w:p>
    <w:p>
      <w:pPr>
        <w:jc w:val="both"/>
        <w:rPr>
          <w:rFonts w:hint="eastAsia" w:ascii="Courier New" w:hAnsi="Courier New"/>
          <w:color w:val="000000"/>
          <w:sz w:val="26"/>
        </w:rPr>
      </w:pPr>
    </w:p>
    <w:tbl>
      <w:tblPr>
        <w:tblStyle w:val="9"/>
        <w:tblW w:w="4321" w:type="dxa"/>
        <w:tblInd w:w="0" w:type="dxa"/>
        <w:shd w:val="clear" w:color="auto" w:fill="auto"/>
        <w:tblLayout w:type="autofit"/>
        <w:tblCellMar>
          <w:top w:w="0" w:type="dxa"/>
          <w:left w:w="0" w:type="dxa"/>
          <w:bottom w:w="0" w:type="dxa"/>
          <w:right w:w="0" w:type="dxa"/>
        </w:tblCellMar>
      </w:tblPr>
      <w:tblGrid>
        <w:gridCol w:w="1080"/>
        <w:gridCol w:w="1080"/>
        <w:gridCol w:w="1080"/>
        <w:gridCol w:w="1081"/>
      </w:tblGrid>
      <w:tr>
        <w:tblPrEx>
          <w:shd w:val="clear" w:color="auto" w:fill="auto"/>
          <w:tblCellMar>
            <w:top w:w="0" w:type="dxa"/>
            <w:left w:w="0" w:type="dxa"/>
            <w:bottom w:w="0" w:type="dxa"/>
            <w:right w:w="0" w:type="dxa"/>
          </w:tblCellMar>
        </w:tblPrEx>
        <w:trPr>
          <w:trHeight w:val="312" w:hRule="atLeast"/>
        </w:trPr>
        <w:tc>
          <w:tcPr>
            <w:tcW w:w="1080"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1980/1/1</w:t>
            </w:r>
          </w:p>
        </w:tc>
        <w:tc>
          <w:tcPr>
            <w:tcW w:w="1080"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108.78</w:t>
            </w:r>
          </w:p>
        </w:tc>
        <w:tc>
          <w:tcPr>
            <w:tcW w:w="1080"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106.89</w:t>
            </w:r>
          </w:p>
        </w:tc>
        <w:tc>
          <w:tcPr>
            <w:tcW w:w="1080" w:type="dxa"/>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120.3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123.54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117.62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126.99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119.32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125.73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123.45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124.39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129.67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124.39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115.45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118.79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110.66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111.6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110.56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109.62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120.56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1980/12/1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111.63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113.73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121.05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112.56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114.27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111.8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105.32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111.04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110.58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90.56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115.68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97.58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100.04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1981/12/1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93.46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33.85</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86.88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90.98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31.56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71.65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28.48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91.79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33.45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97.66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87.85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35.93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94.13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35.07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89.77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34.16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90.48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33.95</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94.78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93.31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35.63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94.62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95.42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35.68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90.74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90.22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34.15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84.63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81.56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31.72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83.03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31.19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77.01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28.95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77.91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29.29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82.96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30.63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74.63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30.25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82.12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83.96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83.39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85.79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75.3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31.59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61.25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30.36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78.29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30.37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75.21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29.23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1983/12/1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76.07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68.93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70.42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29.98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77.69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71.82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30.85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76.44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30.26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77.63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74.55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30.83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74.7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29.75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69.03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29.23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73.56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29.66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70.38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79.36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28.46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67.54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79.55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27.31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26.41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65.18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26.41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64.34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26.73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69.23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58.36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28.29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67.31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27.63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67.57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27.84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65.03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26.87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65.49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68.22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27.12</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67.7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28.08</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29.08</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68.99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71.07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75.41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29.75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1985/12/1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70.14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18.83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31.59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13.26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24.94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13.34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34.19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30.39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12.78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11.15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37.75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15.9</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14.77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15.27</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35.39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1986/12/1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42.27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38.67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17.94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48.59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18.75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38.73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18.83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43.27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18.73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46.55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44.55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21.37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19.73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19.59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18.51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1987/12/1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38.13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16.94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35.94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16.01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38.17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17.08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17.99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17.51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15.16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35.83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16.31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15.18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36.42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13.37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13.58</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33.15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15.32</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1988/12/1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37.26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17.24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17.03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38.86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18.15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42.98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43.19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20.42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40.08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42.53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18.31</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25.94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18.83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41.93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30.62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41.34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41.13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32.55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21.82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46.36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22.68</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21.54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18.54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34.23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17.07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20.69</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27.32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77.52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82.5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39.51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35.23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56.14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61.23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28.85</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1990/12/1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55.34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28.44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58.98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21.54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19.16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19.63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40.37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46.77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20.96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40.57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21.13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39.37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20.56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21.68</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42.43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22.26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42.19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22.23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44.29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23.37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21.48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1991/12/1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19.12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41.28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18.68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36.33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19.44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38.93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20.85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22.11</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40.53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35.92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21.87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21.48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21.71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37.86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20.62</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36.48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1992/12/1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35.78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36.99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38.59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37.49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35.25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20.44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37.12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36.48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20.53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36.16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37.42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33.99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18.85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17.88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18.29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33.73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18.79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16.92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24.97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15.43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1993/12/1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14.17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15.19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14.48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26.16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14.79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29.86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28.75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18.31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19.37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32.14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17.56</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31.09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18.39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18.19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31.39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18.05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1994/12/1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28.55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17.76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27.16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18.39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35.62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18.49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32.97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19.17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34.93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18.89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29.97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30.26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17.56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30.38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30.98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17.84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29.82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30.47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17.54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17.64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30.82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18.18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1995/12/1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33.16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19.55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17.74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31.55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19.54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21.47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32.86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30.98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19.76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34.77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20.92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20.42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36.82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22.25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23.35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23.75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1996/12/1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32.57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25.92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39.53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24.15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33.13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24.59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20.41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30.48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20.88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32.16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35.67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32.67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34.97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31.75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34.14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19.61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21.18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21.08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19.15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1997/12/1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28.47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17.64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27.73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17.21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24.83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22.08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15.44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15.61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23.45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15.39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14.18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14.21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21.26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13.34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16.14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14.42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17.82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19.67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11.22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19.15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12.05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12.75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19.42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12.27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16.76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18.66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26.39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16.84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30.23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28.26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19.29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20.53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32.14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22.11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24.51</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33.67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21.75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38.04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24.59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1999/12/1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25.6</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27.64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30.43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39.12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25.74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44.04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29.01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49.08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41.34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27.43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53.67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33.12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46.23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30.84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48.92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33.82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2000/12/1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40.09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41.23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42.62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40.08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28.66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27.39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38.86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34.67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26.29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28.46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28.37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37.04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26.25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38.44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26.35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35.82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36.97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23.43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31.03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21.18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19.44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2001/12/1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25.59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26.62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19.48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31.83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28.14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21.74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26.31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27.29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25.31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26.86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34.87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27.02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28.98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43.82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46.53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30.45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39.09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27.22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26.89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2002/12/1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42.09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33.51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51.09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36.6</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31.04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29.56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42.78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30.19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30.54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44.55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31.57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40.99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29.11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30.41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2003/12/1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32.52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46.47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33.05</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56.99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36.16</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49.67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35.76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39.88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37.05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60.23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56.14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42.12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49.64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51.76</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66.96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57.12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49.13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2004/12/1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59.44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43.45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65.79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75.68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48.2</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70.28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74.62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80.38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55.4</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66.53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72.53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49.72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69.59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75.24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51.97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75.65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81.24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56.5</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60.57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98.48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68.94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86.77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84.68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66.24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59.76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75.55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78.93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57.32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2005/12/1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84.05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61.04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89.18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67.92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61.41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86.82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66.63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100.08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71.88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98.45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71.29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94.85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99.08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73.93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95.23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74.4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89.72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90.47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70.26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62.91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75.76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58.73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81.56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70.23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63.13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2006/12/1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78.75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61.05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74.77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86.03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58.14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79.09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61.79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83.52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83.01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65.87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82.79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82.68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65.71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80.14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64.01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87.62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70.68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97.76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78.21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74.04</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101.99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81.66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117.78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121.94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94.53</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109.91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130.54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88.71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2007/12/1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119.02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129.84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95.98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113.22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127.63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91.75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125.26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123.39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101.84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123.83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120.67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101.58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137.51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113.46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113.46</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153.07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127.35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127.35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140</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140</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146.91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124.08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124.08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137.28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115.46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115.46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119.76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100.64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81.51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67.81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67.81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66.73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54.43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54.43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2008/12/1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55.26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54.92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44.76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60.78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49.66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62.42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80.77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66.31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66.31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84.36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69.89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83.97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69.45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69.45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84.37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69.96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85.16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70.61</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92.79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93.05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77.28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77.28</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2009/12/1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79.36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79.36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87.61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72.89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95.67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79.66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100.18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83.76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83.76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102.86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86.15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88.25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73.97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90.38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75.63</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94.27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78.95</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71.92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71.92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79.97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79.97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96.98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81.43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81.43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100.09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84.11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108.97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95.28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92.19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114.13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105.68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96.97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124.33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117.92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106.72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131.93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124.65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113.93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118.31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112.07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102.7</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110.11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98.56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95.42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110.34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102.04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88.81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90.92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85.63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107.17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98.24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93.19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115.51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100.36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100.36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114.05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98.83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113.15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105.64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98.48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122.49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114.2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107.07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116.93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109.86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103.02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118.71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107.23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104.87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98.04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104.25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86.53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96.43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84.96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100.12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91.04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88.06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109.01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96.47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92.19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97.11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107.52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86.24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100.56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106.99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88.91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104.12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105.41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91.82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110.26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112.65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97.49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103.28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115.87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92.05</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119.25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97.23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118.64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93.46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102.82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114.27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91.97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107.66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101.36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96.56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117.11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105.03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119.81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107.65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113.79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102.33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107.46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103.57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92.72</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109.94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98.42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97.49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113.77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102.59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111.94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101.58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109.51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99.74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112.47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105.74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102.71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115.06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108.63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105.37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107.3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107.92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98.17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105.08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101.25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95.96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99.73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100.57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91.16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91.65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80.54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88.34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66.15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59.08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87.54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47.26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48.24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55.18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46.92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49.76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43.86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59.63</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66.03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59.47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56.82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47.12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53.78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49.33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57.93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45.09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46.59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45.69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52.77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40.78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37.04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33.62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33.75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38.34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45.92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48.33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45.26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48.32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52.05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49.62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48.24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52.04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46.86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49.44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53.72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58.53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54.01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54.04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56.78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49.33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48.32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48.94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46.04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47.23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51.67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57.43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54.38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57.4</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63.8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60.42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68.03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64.72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64.73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64.48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60.82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61.64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67.73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64.94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71.24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68.95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68.57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69.39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67.04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68.88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74.15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71.03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73.52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68.76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72.65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75.52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73.25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67.27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71.28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65.31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50.93</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47.04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45.41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55.62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53.79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58.94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58.63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57.22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61.58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60.24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60.14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65.12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63.99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63.91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58.64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59.74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58.47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59.46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54.12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58.58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55.93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54.76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54.83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54.17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54.07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54.83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54.18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55.83</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55.17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2019/12/1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61.85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58.96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61.06</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52.02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51.56</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45.07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44.76</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2020/3/1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41.25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20.48</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2020/4/1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19.14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18.84</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36.06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39.84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35.49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2020/6/1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39.66</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39.27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2020/7/1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40.47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43.68</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40.27</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2020/8/1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41.49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42.61</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2020/9/1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43.51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40.22</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2020/10/1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35.79</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38.72</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35.79</w:t>
            </w:r>
          </w:p>
        </w:tc>
      </w:tr>
      <w:tr>
        <w:tblPrEx>
          <w:tblCellMar>
            <w:top w:w="0" w:type="dxa"/>
            <w:left w:w="0" w:type="dxa"/>
            <w:bottom w:w="0" w:type="dxa"/>
            <w:right w:w="0" w:type="dxa"/>
          </w:tblCellMar>
        </w:tblPrEx>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2020/11/1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45.34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46.94</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45.34</w:t>
            </w:r>
          </w:p>
        </w:tc>
      </w:tr>
      <w:tr>
        <w:trPr>
          <w:trHeight w:val="312" w:hRule="atLeast"/>
        </w:trPr>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2020/12/1</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44.55</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45.87</w:t>
            </w:r>
          </w:p>
        </w:tc>
        <w:tc>
          <w:tcPr>
            <w:tcW w:w="0" w:type="auto"/>
            <w:tcBorders>
              <w:top w:val="nil"/>
              <w:left w:val="nil"/>
              <w:bottom w:val="nil"/>
              <w:right w:val="nil"/>
            </w:tcBorders>
            <w:shd w:val="clear" w:color="auto" w:fill="auto"/>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44.55</w:t>
            </w:r>
          </w:p>
        </w:tc>
      </w:tr>
    </w:tbl>
    <w:p>
      <w:pPr>
        <w:jc w:val="both"/>
        <w:rPr>
          <w:rFonts w:hint="default" w:ascii="Courier New" w:hAnsi="Courier New"/>
          <w:color w:val="000000"/>
          <w:sz w:val="26"/>
          <w:lang w:val="en-US" w:eastAsia="zh-CN"/>
        </w:rPr>
      </w:pPr>
    </w:p>
    <w:sectPr>
      <w:headerReference r:id="rId3" w:type="default"/>
      <w:footerReference r:id="rId4" w:type="default"/>
      <w:pgSz w:w="11906" w:h="16838"/>
      <w:pgMar w:top="1417" w:right="1417" w:bottom="1417" w:left="141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HGB1_CNKI">
    <w:altName w:val="宋体"/>
    <w:panose1 w:val="02000500000000000000"/>
    <w:charset w:val="86"/>
    <w:family w:val="auto"/>
    <w:pitch w:val="default"/>
    <w:sig w:usb0="00000000" w:usb1="00000000" w:usb2="00000010" w:usb3="00000000" w:csb0="00040003" w:csb1="00000000"/>
  </w:font>
  <w:font w:name="Monotype Corsiva">
    <w:panose1 w:val="03010101010201010101"/>
    <w:charset w:val="00"/>
    <w:family w:val="auto"/>
    <w:pitch w:val="default"/>
    <w:sig w:usb0="00000287" w:usb1="00000000" w:usb2="00000000" w:usb3="00000000" w:csb0="2000009F" w:csb1="DFD70000"/>
  </w:font>
  <w:font w:name="HGB1X_CNKI">
    <w:altName w:val="宋体"/>
    <w:panose1 w:val="02000500000000000000"/>
    <w:charset w:val="86"/>
    <w:family w:val="auto"/>
    <w:pitch w:val="default"/>
    <w:sig w:usb0="00000000" w:usb1="00000000" w:usb2="00000010" w:usb3="00000000" w:csb0="0004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thinThickSmallGap" w:color="auto" w:sz="12" w:space="1"/>
      </w:pBdr>
      <w:rPr>
        <w:rFonts w:hint="default" w:ascii="Times New Roman" w:hAnsi="Times New Roman" w:cs="Times New Roman"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default" w:ascii="Times New Roman" w:hAnsi="Times New Roman" w:cs="Times New Roman"/>
        <w:lang w:val="en-US" w:eastAsia="zh-CN"/>
      </w:rPr>
      <w:t>Team # 012</w:t>
    </w:r>
    <w:r>
      <w:rPr>
        <w:rFonts w:hint="eastAsia" w:ascii="Times New Roman" w:hAnsi="Times New Roman" w:cs="Times New Roman"/>
        <w:lang w:val="en-US" w:eastAsia="zh-CN"/>
      </w:rPr>
      <w:tab/>
    </w:r>
    <w:r>
      <w:rPr>
        <w:rFonts w:hint="eastAsia" w:ascii="Times New Roman" w:hAnsi="Times New Roman" w:cs="Times New Roman"/>
        <w:lang w:val="en-US" w:eastAsia="zh-C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C12E5A"/>
    <w:multiLevelType w:val="multilevel"/>
    <w:tmpl w:val="D7C12E5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13DFEB9"/>
    <w:multiLevelType w:val="singleLevel"/>
    <w:tmpl w:val="E13DFEB9"/>
    <w:lvl w:ilvl="0" w:tentative="0">
      <w:start w:val="9"/>
      <w:numFmt w:val="decimal"/>
      <w:suff w:val="space"/>
      <w:lvlText w:val="%1."/>
      <w:lvlJc w:val="left"/>
    </w:lvl>
  </w:abstractNum>
  <w:abstractNum w:abstractNumId="2">
    <w:nsid w:val="FF4C25E7"/>
    <w:multiLevelType w:val="singleLevel"/>
    <w:tmpl w:val="FF4C25E7"/>
    <w:lvl w:ilvl="0" w:tentative="0">
      <w:start w:val="1"/>
      <w:numFmt w:val="bullet"/>
      <w:lvlText w:val=""/>
      <w:lvlJc w:val="left"/>
      <w:pPr>
        <w:ind w:left="420" w:hanging="420"/>
      </w:pPr>
      <w:rPr>
        <w:rFonts w:hint="default" w:ascii="Wingdings" w:hAnsi="Wingdings"/>
      </w:rPr>
    </w:lvl>
  </w:abstractNum>
  <w:abstractNum w:abstractNumId="3">
    <w:nsid w:val="0BCF5E0C"/>
    <w:multiLevelType w:val="singleLevel"/>
    <w:tmpl w:val="0BCF5E0C"/>
    <w:lvl w:ilvl="0" w:tentative="0">
      <w:start w:val="4"/>
      <w:numFmt w:val="decimal"/>
      <w:suff w:val="space"/>
      <w:lvlText w:val="%1."/>
      <w:lvlJc w:val="left"/>
    </w:lvl>
  </w:abstractNum>
  <w:abstractNum w:abstractNumId="4">
    <w:nsid w:val="13184AF0"/>
    <w:multiLevelType w:val="singleLevel"/>
    <w:tmpl w:val="13184AF0"/>
    <w:lvl w:ilvl="0" w:tentative="0">
      <w:start w:val="1"/>
      <w:numFmt w:val="bullet"/>
      <w:lvlText w:val=""/>
      <w:lvlJc w:val="left"/>
      <w:pPr>
        <w:ind w:left="420" w:hanging="420"/>
      </w:pPr>
      <w:rPr>
        <w:rFonts w:hint="default" w:ascii="Wingdings" w:hAnsi="Wingdings"/>
      </w:rPr>
    </w:lvl>
  </w:abstractNum>
  <w:abstractNum w:abstractNumId="5">
    <w:nsid w:val="5381F80E"/>
    <w:multiLevelType w:val="multilevel"/>
    <w:tmpl w:val="5381F80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62C3B011"/>
    <w:multiLevelType w:val="multilevel"/>
    <w:tmpl w:val="62C3B01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6"/>
  </w:num>
  <w:num w:numId="2">
    <w:abstractNumId w:val="0"/>
  </w:num>
  <w:num w:numId="3">
    <w:abstractNumId w:val="5"/>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451743"/>
    <w:rsid w:val="00680C2A"/>
    <w:rsid w:val="00A4640B"/>
    <w:rsid w:val="00C67852"/>
    <w:rsid w:val="01902B42"/>
    <w:rsid w:val="02613A2F"/>
    <w:rsid w:val="027F694A"/>
    <w:rsid w:val="029E2C77"/>
    <w:rsid w:val="02A96EE2"/>
    <w:rsid w:val="032E1800"/>
    <w:rsid w:val="037300DA"/>
    <w:rsid w:val="03753197"/>
    <w:rsid w:val="038225A4"/>
    <w:rsid w:val="0498018A"/>
    <w:rsid w:val="04AF6AE1"/>
    <w:rsid w:val="05613DFA"/>
    <w:rsid w:val="057B43D0"/>
    <w:rsid w:val="060952A0"/>
    <w:rsid w:val="07B7016A"/>
    <w:rsid w:val="08991B8F"/>
    <w:rsid w:val="08EB342B"/>
    <w:rsid w:val="09C72ACA"/>
    <w:rsid w:val="09C749CC"/>
    <w:rsid w:val="09D965ED"/>
    <w:rsid w:val="09E140D6"/>
    <w:rsid w:val="0B1C2E21"/>
    <w:rsid w:val="0C4A1807"/>
    <w:rsid w:val="0CC120E1"/>
    <w:rsid w:val="0D8738C3"/>
    <w:rsid w:val="0E7D13AB"/>
    <w:rsid w:val="136D44A3"/>
    <w:rsid w:val="14733D43"/>
    <w:rsid w:val="14965327"/>
    <w:rsid w:val="156930EE"/>
    <w:rsid w:val="15807732"/>
    <w:rsid w:val="15914E30"/>
    <w:rsid w:val="159B67C1"/>
    <w:rsid w:val="15CE11A1"/>
    <w:rsid w:val="16363284"/>
    <w:rsid w:val="164E4809"/>
    <w:rsid w:val="16701F36"/>
    <w:rsid w:val="17DA06C1"/>
    <w:rsid w:val="180748CE"/>
    <w:rsid w:val="183A56CF"/>
    <w:rsid w:val="18633B50"/>
    <w:rsid w:val="18EC6CFE"/>
    <w:rsid w:val="194A3B88"/>
    <w:rsid w:val="1A9C3004"/>
    <w:rsid w:val="1AB54FC5"/>
    <w:rsid w:val="1C533DA5"/>
    <w:rsid w:val="1D712724"/>
    <w:rsid w:val="1D8A6B8E"/>
    <w:rsid w:val="1E4F74D4"/>
    <w:rsid w:val="1F0A25DD"/>
    <w:rsid w:val="1F842B7D"/>
    <w:rsid w:val="202D5742"/>
    <w:rsid w:val="203026D3"/>
    <w:rsid w:val="204068EA"/>
    <w:rsid w:val="21153722"/>
    <w:rsid w:val="213C7745"/>
    <w:rsid w:val="21B22DEE"/>
    <w:rsid w:val="223C7D3C"/>
    <w:rsid w:val="22904A3C"/>
    <w:rsid w:val="236F2C74"/>
    <w:rsid w:val="23F13BF9"/>
    <w:rsid w:val="251C56CF"/>
    <w:rsid w:val="256F1017"/>
    <w:rsid w:val="257B0D67"/>
    <w:rsid w:val="25D86CB7"/>
    <w:rsid w:val="25FA2C74"/>
    <w:rsid w:val="263B20E1"/>
    <w:rsid w:val="269E558E"/>
    <w:rsid w:val="27123A2F"/>
    <w:rsid w:val="28352D51"/>
    <w:rsid w:val="2A5A6320"/>
    <w:rsid w:val="2BB330F8"/>
    <w:rsid w:val="2D46763E"/>
    <w:rsid w:val="2EB11589"/>
    <w:rsid w:val="2EB20255"/>
    <w:rsid w:val="2EFB5BA2"/>
    <w:rsid w:val="2FC30E2A"/>
    <w:rsid w:val="3022307E"/>
    <w:rsid w:val="30432571"/>
    <w:rsid w:val="30863241"/>
    <w:rsid w:val="30E907EF"/>
    <w:rsid w:val="318439D9"/>
    <w:rsid w:val="319C2F8E"/>
    <w:rsid w:val="31FB2F62"/>
    <w:rsid w:val="33A7685F"/>
    <w:rsid w:val="34F804D1"/>
    <w:rsid w:val="350D0EDF"/>
    <w:rsid w:val="364222E0"/>
    <w:rsid w:val="367B6C2B"/>
    <w:rsid w:val="36A87478"/>
    <w:rsid w:val="36AF3AC3"/>
    <w:rsid w:val="37020BA7"/>
    <w:rsid w:val="37362429"/>
    <w:rsid w:val="37695255"/>
    <w:rsid w:val="3910601A"/>
    <w:rsid w:val="395F4826"/>
    <w:rsid w:val="3A132953"/>
    <w:rsid w:val="3A183070"/>
    <w:rsid w:val="3CC57748"/>
    <w:rsid w:val="3CC74054"/>
    <w:rsid w:val="3DC51CE9"/>
    <w:rsid w:val="3E154E63"/>
    <w:rsid w:val="3E19573D"/>
    <w:rsid w:val="3E7736DC"/>
    <w:rsid w:val="3F7749D2"/>
    <w:rsid w:val="40890A88"/>
    <w:rsid w:val="40A9058A"/>
    <w:rsid w:val="4124140C"/>
    <w:rsid w:val="419048AD"/>
    <w:rsid w:val="431A52DA"/>
    <w:rsid w:val="442153CC"/>
    <w:rsid w:val="4466595F"/>
    <w:rsid w:val="44743DA5"/>
    <w:rsid w:val="45E51E25"/>
    <w:rsid w:val="46627EDB"/>
    <w:rsid w:val="47B813C3"/>
    <w:rsid w:val="48316350"/>
    <w:rsid w:val="48787B1A"/>
    <w:rsid w:val="4A3A013D"/>
    <w:rsid w:val="4A5C3DCA"/>
    <w:rsid w:val="4A7631FF"/>
    <w:rsid w:val="4AFE4C12"/>
    <w:rsid w:val="4B4710A7"/>
    <w:rsid w:val="4CF127B5"/>
    <w:rsid w:val="4DCE7479"/>
    <w:rsid w:val="4E7070B3"/>
    <w:rsid w:val="4E913172"/>
    <w:rsid w:val="4EE53ADB"/>
    <w:rsid w:val="4F025622"/>
    <w:rsid w:val="4F777059"/>
    <w:rsid w:val="5062074C"/>
    <w:rsid w:val="50D53EA2"/>
    <w:rsid w:val="50DD56FB"/>
    <w:rsid w:val="51E44432"/>
    <w:rsid w:val="521E0332"/>
    <w:rsid w:val="523557BE"/>
    <w:rsid w:val="524E70BC"/>
    <w:rsid w:val="52827F61"/>
    <w:rsid w:val="52C270CF"/>
    <w:rsid w:val="538C4317"/>
    <w:rsid w:val="5498107D"/>
    <w:rsid w:val="550F25B7"/>
    <w:rsid w:val="553F27CD"/>
    <w:rsid w:val="55A54E88"/>
    <w:rsid w:val="560E5CD5"/>
    <w:rsid w:val="57A07DFF"/>
    <w:rsid w:val="57C24825"/>
    <w:rsid w:val="57E3350A"/>
    <w:rsid w:val="57F65461"/>
    <w:rsid w:val="583F1AEB"/>
    <w:rsid w:val="587536EE"/>
    <w:rsid w:val="58D2030F"/>
    <w:rsid w:val="59084892"/>
    <w:rsid w:val="59BD5A11"/>
    <w:rsid w:val="5A07779D"/>
    <w:rsid w:val="5A3053FB"/>
    <w:rsid w:val="5AB72865"/>
    <w:rsid w:val="5B2221FD"/>
    <w:rsid w:val="5C852824"/>
    <w:rsid w:val="5D066745"/>
    <w:rsid w:val="5D7606B3"/>
    <w:rsid w:val="5D984549"/>
    <w:rsid w:val="5DC44CE5"/>
    <w:rsid w:val="5EB249A1"/>
    <w:rsid w:val="5F486347"/>
    <w:rsid w:val="60B15BDE"/>
    <w:rsid w:val="61451743"/>
    <w:rsid w:val="61AD3F94"/>
    <w:rsid w:val="62892E8C"/>
    <w:rsid w:val="63C268E9"/>
    <w:rsid w:val="649A4246"/>
    <w:rsid w:val="664412B2"/>
    <w:rsid w:val="66AB4B16"/>
    <w:rsid w:val="66C74B26"/>
    <w:rsid w:val="67072C2D"/>
    <w:rsid w:val="67513E43"/>
    <w:rsid w:val="67F83A69"/>
    <w:rsid w:val="68870035"/>
    <w:rsid w:val="68A83CFA"/>
    <w:rsid w:val="68E42B16"/>
    <w:rsid w:val="69133647"/>
    <w:rsid w:val="695F5FE6"/>
    <w:rsid w:val="69847BB6"/>
    <w:rsid w:val="69C83BA0"/>
    <w:rsid w:val="6A3D01DC"/>
    <w:rsid w:val="6AD430FF"/>
    <w:rsid w:val="6AE56A17"/>
    <w:rsid w:val="6BC32835"/>
    <w:rsid w:val="6BE22F15"/>
    <w:rsid w:val="6CE4786C"/>
    <w:rsid w:val="6D1D0882"/>
    <w:rsid w:val="6E59422F"/>
    <w:rsid w:val="6F7E5C24"/>
    <w:rsid w:val="6F907D2F"/>
    <w:rsid w:val="6FFC2DE7"/>
    <w:rsid w:val="70024C64"/>
    <w:rsid w:val="7016005D"/>
    <w:rsid w:val="70492CA4"/>
    <w:rsid w:val="70935C49"/>
    <w:rsid w:val="7130203D"/>
    <w:rsid w:val="722546C5"/>
    <w:rsid w:val="737F20CE"/>
    <w:rsid w:val="73895BAF"/>
    <w:rsid w:val="73EE61C5"/>
    <w:rsid w:val="751167CE"/>
    <w:rsid w:val="754054E1"/>
    <w:rsid w:val="75E63A76"/>
    <w:rsid w:val="761B429B"/>
    <w:rsid w:val="76AE4734"/>
    <w:rsid w:val="76E464FF"/>
    <w:rsid w:val="78506F8F"/>
    <w:rsid w:val="795324D4"/>
    <w:rsid w:val="7A1252AD"/>
    <w:rsid w:val="7A4678CF"/>
    <w:rsid w:val="7AB862AC"/>
    <w:rsid w:val="7BAB0D2D"/>
    <w:rsid w:val="7BC62AA7"/>
    <w:rsid w:val="7C2642E8"/>
    <w:rsid w:val="7C3D36D7"/>
    <w:rsid w:val="7CFA75F6"/>
    <w:rsid w:val="7D49623F"/>
    <w:rsid w:val="7D744A83"/>
    <w:rsid w:val="7DB1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40" w:beforeLines="0" w:beforeAutospacing="0" w:after="140" w:afterLines="0" w:afterAutospacing="0" w:line="413" w:lineRule="auto"/>
      <w:outlineLvl w:val="2"/>
    </w:pPr>
    <w:rPr>
      <w:b/>
      <w:sz w:val="32"/>
    </w:rPr>
  </w:style>
  <w:style w:type="paragraph" w:styleId="5">
    <w:name w:val="heading 4"/>
    <w:basedOn w:val="1"/>
    <w:next w:val="1"/>
    <w:unhideWhenUsed/>
    <w:qFormat/>
    <w:uiPriority w:val="0"/>
    <w:pPr>
      <w:keepNext/>
      <w:keepLines/>
      <w:spacing w:before="40" w:beforeLines="0" w:beforeAutospacing="0" w:after="50" w:afterLines="0" w:afterAutospacing="0" w:line="372" w:lineRule="auto"/>
      <w:outlineLvl w:val="3"/>
    </w:pPr>
    <w:rPr>
      <w:rFonts w:ascii="Arial" w:hAnsi="Arial" w:eastAsia="黑体"/>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0"/>
    <w:rPr>
      <w:color w:val="0000FF"/>
      <w:u w:val="single"/>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0.jpeg"/><Relationship Id="rId98" Type="http://schemas.openxmlformats.org/officeDocument/2006/relationships/image" Target="media/image49.png"/><Relationship Id="rId97" Type="http://schemas.openxmlformats.org/officeDocument/2006/relationships/image" Target="media/image48.jpeg"/><Relationship Id="rId96" Type="http://schemas.openxmlformats.org/officeDocument/2006/relationships/image" Target="media/image47.png"/><Relationship Id="rId95" Type="http://schemas.openxmlformats.org/officeDocument/2006/relationships/image" Target="media/image46.png"/><Relationship Id="rId94" Type="http://schemas.openxmlformats.org/officeDocument/2006/relationships/image" Target="media/image45.wmf"/><Relationship Id="rId93" Type="http://schemas.openxmlformats.org/officeDocument/2006/relationships/oleObject" Target="embeddings/oleObject44.bin"/><Relationship Id="rId92" Type="http://schemas.openxmlformats.org/officeDocument/2006/relationships/image" Target="media/image44.png"/><Relationship Id="rId91" Type="http://schemas.openxmlformats.org/officeDocument/2006/relationships/image" Target="media/image43.png"/><Relationship Id="rId90" Type="http://schemas.openxmlformats.org/officeDocument/2006/relationships/image" Target="media/image42.png"/><Relationship Id="rId9" Type="http://schemas.openxmlformats.org/officeDocument/2006/relationships/image" Target="media/image2.wmf"/><Relationship Id="rId89" Type="http://schemas.openxmlformats.org/officeDocument/2006/relationships/image" Target="media/image41.png"/><Relationship Id="rId88" Type="http://schemas.openxmlformats.org/officeDocument/2006/relationships/image" Target="media/image40.png"/><Relationship Id="rId87" Type="http://schemas.openxmlformats.org/officeDocument/2006/relationships/oleObject" Target="embeddings/oleObject43.bin"/><Relationship Id="rId86" Type="http://schemas.openxmlformats.org/officeDocument/2006/relationships/image" Target="media/image39.wmf"/><Relationship Id="rId85" Type="http://schemas.openxmlformats.org/officeDocument/2006/relationships/oleObject" Target="embeddings/oleObject42.bin"/><Relationship Id="rId84" Type="http://schemas.openxmlformats.org/officeDocument/2006/relationships/oleObject" Target="embeddings/oleObject41.bin"/><Relationship Id="rId83" Type="http://schemas.openxmlformats.org/officeDocument/2006/relationships/oleObject" Target="embeddings/oleObject40.bin"/><Relationship Id="rId82" Type="http://schemas.openxmlformats.org/officeDocument/2006/relationships/image" Target="media/image38.wmf"/><Relationship Id="rId81" Type="http://schemas.openxmlformats.org/officeDocument/2006/relationships/oleObject" Target="embeddings/oleObject39.bin"/><Relationship Id="rId80" Type="http://schemas.openxmlformats.org/officeDocument/2006/relationships/oleObject" Target="embeddings/oleObject38.bin"/><Relationship Id="rId8" Type="http://schemas.openxmlformats.org/officeDocument/2006/relationships/oleObject" Target="embeddings/oleObject2.bin"/><Relationship Id="rId79" Type="http://schemas.openxmlformats.org/officeDocument/2006/relationships/oleObject" Target="embeddings/oleObject37.bin"/><Relationship Id="rId78" Type="http://schemas.openxmlformats.org/officeDocument/2006/relationships/oleObject" Target="embeddings/oleObject36.bin"/><Relationship Id="rId77" Type="http://schemas.openxmlformats.org/officeDocument/2006/relationships/image" Target="media/image37.wmf"/><Relationship Id="rId76" Type="http://schemas.openxmlformats.org/officeDocument/2006/relationships/oleObject" Target="embeddings/oleObject35.bin"/><Relationship Id="rId75" Type="http://schemas.openxmlformats.org/officeDocument/2006/relationships/image" Target="media/image36.wmf"/><Relationship Id="rId74" Type="http://schemas.openxmlformats.org/officeDocument/2006/relationships/oleObject" Target="embeddings/oleObject34.bin"/><Relationship Id="rId73" Type="http://schemas.openxmlformats.org/officeDocument/2006/relationships/oleObject" Target="embeddings/oleObject33.bin"/><Relationship Id="rId72" Type="http://schemas.openxmlformats.org/officeDocument/2006/relationships/oleObject" Target="embeddings/oleObject32.bin"/><Relationship Id="rId71" Type="http://schemas.openxmlformats.org/officeDocument/2006/relationships/image" Target="media/image35.wmf"/><Relationship Id="rId70" Type="http://schemas.openxmlformats.org/officeDocument/2006/relationships/oleObject" Target="embeddings/oleObject31.bin"/><Relationship Id="rId7" Type="http://schemas.openxmlformats.org/officeDocument/2006/relationships/image" Target="media/image1.wmf"/><Relationship Id="rId69" Type="http://schemas.openxmlformats.org/officeDocument/2006/relationships/image" Target="media/image34.png"/><Relationship Id="rId68" Type="http://schemas.openxmlformats.org/officeDocument/2006/relationships/image" Target="media/image33.png"/><Relationship Id="rId67" Type="http://schemas.openxmlformats.org/officeDocument/2006/relationships/image" Target="media/image32.png"/><Relationship Id="rId66" Type="http://schemas.openxmlformats.org/officeDocument/2006/relationships/image" Target="media/image31.png"/><Relationship Id="rId65" Type="http://schemas.openxmlformats.org/officeDocument/2006/relationships/image" Target="media/image30.png"/><Relationship Id="rId64" Type="http://schemas.openxmlformats.org/officeDocument/2006/relationships/oleObject" Target="embeddings/oleObject30.bin"/><Relationship Id="rId63" Type="http://schemas.openxmlformats.org/officeDocument/2006/relationships/oleObject" Target="embeddings/oleObject29.bin"/><Relationship Id="rId62" Type="http://schemas.openxmlformats.org/officeDocument/2006/relationships/oleObject" Target="embeddings/oleObject28.bin"/><Relationship Id="rId61" Type="http://schemas.openxmlformats.org/officeDocument/2006/relationships/image" Target="media/image29.wmf"/><Relationship Id="rId60" Type="http://schemas.openxmlformats.org/officeDocument/2006/relationships/oleObject" Target="embeddings/oleObject27.bin"/><Relationship Id="rId6" Type="http://schemas.openxmlformats.org/officeDocument/2006/relationships/oleObject" Target="embeddings/oleObject1.bin"/><Relationship Id="rId59" Type="http://schemas.openxmlformats.org/officeDocument/2006/relationships/image" Target="media/image28.wmf"/><Relationship Id="rId58" Type="http://schemas.openxmlformats.org/officeDocument/2006/relationships/oleObject" Target="embeddings/oleObject26.bin"/><Relationship Id="rId57" Type="http://schemas.openxmlformats.org/officeDocument/2006/relationships/image" Target="media/image27.wmf"/><Relationship Id="rId56" Type="http://schemas.openxmlformats.org/officeDocument/2006/relationships/oleObject" Target="embeddings/oleObject25.bin"/><Relationship Id="rId55" Type="http://schemas.openxmlformats.org/officeDocument/2006/relationships/image" Target="media/image26.wmf"/><Relationship Id="rId54" Type="http://schemas.openxmlformats.org/officeDocument/2006/relationships/oleObject" Target="embeddings/oleObject24.bin"/><Relationship Id="rId53" Type="http://schemas.openxmlformats.org/officeDocument/2006/relationships/image" Target="media/image25.wmf"/><Relationship Id="rId52" Type="http://schemas.openxmlformats.org/officeDocument/2006/relationships/oleObject" Target="embeddings/oleObject23.bin"/><Relationship Id="rId51" Type="http://schemas.openxmlformats.org/officeDocument/2006/relationships/image" Target="media/image24.wmf"/><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wmf"/><Relationship Id="rId48" Type="http://schemas.openxmlformats.org/officeDocument/2006/relationships/oleObject" Target="embeddings/oleObject21.bin"/><Relationship Id="rId47" Type="http://schemas.openxmlformats.org/officeDocument/2006/relationships/image" Target="media/image22.wmf"/><Relationship Id="rId46" Type="http://schemas.openxmlformats.org/officeDocument/2006/relationships/oleObject" Target="embeddings/oleObject20.bin"/><Relationship Id="rId45" Type="http://schemas.openxmlformats.org/officeDocument/2006/relationships/image" Target="media/image21.png"/><Relationship Id="rId44" Type="http://schemas.openxmlformats.org/officeDocument/2006/relationships/image" Target="media/image20.wmf"/><Relationship Id="rId43" Type="http://schemas.openxmlformats.org/officeDocument/2006/relationships/oleObject" Target="embeddings/oleObject19.bin"/><Relationship Id="rId42" Type="http://schemas.openxmlformats.org/officeDocument/2006/relationships/image" Target="media/image19.wmf"/><Relationship Id="rId41" Type="http://schemas.openxmlformats.org/officeDocument/2006/relationships/oleObject" Target="embeddings/oleObject18.bin"/><Relationship Id="rId40" Type="http://schemas.openxmlformats.org/officeDocument/2006/relationships/image" Target="media/image18.wmf"/><Relationship Id="rId4" Type="http://schemas.openxmlformats.org/officeDocument/2006/relationships/footer" Target="footer1.xml"/><Relationship Id="rId39" Type="http://schemas.openxmlformats.org/officeDocument/2006/relationships/oleObject" Target="embeddings/oleObject17.bin"/><Relationship Id="rId38" Type="http://schemas.openxmlformats.org/officeDocument/2006/relationships/image" Target="media/image17.wmf"/><Relationship Id="rId37" Type="http://schemas.openxmlformats.org/officeDocument/2006/relationships/oleObject" Target="embeddings/oleObject16.bin"/><Relationship Id="rId36" Type="http://schemas.openxmlformats.org/officeDocument/2006/relationships/image" Target="media/image16.png"/><Relationship Id="rId35" Type="http://schemas.openxmlformats.org/officeDocument/2006/relationships/oleObject" Target="embeddings/oleObject15.bin"/><Relationship Id="rId34" Type="http://schemas.openxmlformats.org/officeDocument/2006/relationships/oleObject" Target="embeddings/oleObject14.bin"/><Relationship Id="rId33" Type="http://schemas.openxmlformats.org/officeDocument/2006/relationships/image" Target="media/image15.wmf"/><Relationship Id="rId32" Type="http://schemas.openxmlformats.org/officeDocument/2006/relationships/oleObject" Target="embeddings/oleObject13.bin"/><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wmf"/><Relationship Id="rId28" Type="http://schemas.openxmlformats.org/officeDocument/2006/relationships/oleObject" Target="embeddings/oleObject12.bin"/><Relationship Id="rId27" Type="http://schemas.openxmlformats.org/officeDocument/2006/relationships/image" Target="media/image11.wmf"/><Relationship Id="rId26" Type="http://schemas.openxmlformats.org/officeDocument/2006/relationships/oleObject" Target="embeddings/oleObject11.bin"/><Relationship Id="rId25" Type="http://schemas.openxmlformats.org/officeDocument/2006/relationships/image" Target="media/image10.wmf"/><Relationship Id="rId24" Type="http://schemas.openxmlformats.org/officeDocument/2006/relationships/oleObject" Target="embeddings/oleObject10.bin"/><Relationship Id="rId23" Type="http://schemas.openxmlformats.org/officeDocument/2006/relationships/image" Target="media/image9.wmf"/><Relationship Id="rId22" Type="http://schemas.openxmlformats.org/officeDocument/2006/relationships/oleObject" Target="embeddings/oleObject9.bin"/><Relationship Id="rId21" Type="http://schemas.openxmlformats.org/officeDocument/2006/relationships/image" Target="media/image8.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7.bin"/><Relationship Id="rId17" Type="http://schemas.openxmlformats.org/officeDocument/2006/relationships/image" Target="media/image6.wmf"/><Relationship Id="rId16" Type="http://schemas.openxmlformats.org/officeDocument/2006/relationships/oleObject" Target="embeddings/oleObject6.bin"/><Relationship Id="rId15" Type="http://schemas.openxmlformats.org/officeDocument/2006/relationships/image" Target="media/image5.wmf"/><Relationship Id="rId14" Type="http://schemas.openxmlformats.org/officeDocument/2006/relationships/oleObject" Target="embeddings/oleObject5.bin"/><Relationship Id="rId13" Type="http://schemas.openxmlformats.org/officeDocument/2006/relationships/image" Target="media/image4.wmf"/><Relationship Id="rId12" Type="http://schemas.openxmlformats.org/officeDocument/2006/relationships/oleObject" Target="embeddings/oleObject4.bin"/><Relationship Id="rId11" Type="http://schemas.openxmlformats.org/officeDocument/2006/relationships/image" Target="media/image3.wmf"/><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2020-11-16T12:12:00Z</dcterms:created>
  <dc:creator>囧阔</dc:creator>
  <cp:lastModifiedBy>囧阔</cp:lastModifiedBy>
  <dcterms:modified xsi:type="dcterms:W3CDTF">2020-12-08T05:53:34Z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