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14DF" w14:textId="7AFC213E" w:rsidR="001009D0" w:rsidRPr="00403222" w:rsidRDefault="00403222">
      <w:pPr>
        <w:rPr>
          <w:sz w:val="4"/>
          <w:szCs w:val="4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="宋体" w:hAnsi="Cambria Math" w:cs="Times New Roman"/>
                  <w:sz w:val="4"/>
                  <w:szCs w:val="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4"/>
                  <w:szCs w:val="4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 w:val="4"/>
                  <w:szCs w:val="4"/>
                </w:rPr>
                <m:t>0.05</m:t>
              </m:r>
            </m:sup>
            <m:e>
              <m:r>
                <w:rPr>
                  <w:rFonts w:ascii="Cambria Math" w:eastAsia="宋体" w:hAnsi="Cambria Math" w:cs="Times New Roman"/>
                  <w:sz w:val="4"/>
                  <w:szCs w:val="4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(3383.391115</m:t>
                  </m:r>
                  <m:r>
                    <m:rPr>
                      <m:nor/>
                    </m:rPr>
                    <w:rPr>
                      <w:rFonts w:ascii="微软雅黑" w:eastAsia="微软雅黑" w:hAnsi="微软雅黑" w:cs="微软雅黑" w:hint="eastAsia"/>
                      <w:sz w:val="4"/>
                      <w:szCs w:val="4"/>
                    </w:rPr>
                    <m:t> </m:t>
                  </m:r>
                  <m: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-0.4521(373.15</m:t>
                  </m:r>
                  <m:r>
                    <m:rPr>
                      <m:nor/>
                    </m:rPr>
                    <w:rPr>
                      <w:rFonts w:ascii="微软雅黑" w:eastAsia="微软雅黑" w:hAnsi="微软雅黑" w:cs="微软雅黑" w:hint="eastAsia"/>
                      <w:sz w:val="4"/>
                      <w:szCs w:val="4"/>
                    </w:rPr>
                    <m:t> </m:t>
                  </m:r>
                  <m: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sz w:val="4"/>
                                  <w:szCs w:val="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4"/>
                                  <w:szCs w:val="4"/>
                                </w:rPr>
                                <m:t>2p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sz w:val="4"/>
                                      <w:szCs w:val="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4"/>
                                      <w:szCs w:val="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4"/>
                                      <w:szCs w:val="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4"/>
                                  <w:szCs w:val="4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t</m:t>
                          </m:r>
                        </m:e>
                      </m:rad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(-0.010666666666666666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-0.048pt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-0.021333333333333333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)+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p</m:t>
                          </m:r>
                        </m:e>
                      </m:rad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x(0.050132565492620004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+0.13368684131365333pt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+0.053474736525461336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)+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p</m:t>
                          </m:r>
                        </m:e>
                      </m:rad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x(-0.050132565492620004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-0.13368684131365333pt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-0.053474736525461336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Erf</m:t>
                      </m:r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[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sz w:val="4"/>
                                  <w:szCs w:val="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4"/>
                                  <w:szCs w:val="4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4"/>
                                  <w:szCs w:val="4"/>
                                </w:rPr>
                                <m:t>t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x]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p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2π</m:t>
                          </m:r>
                        </m:e>
                      </m:rad>
                    </m:den>
                  </m:f>
                  <m: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+186.575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Erfc</m:t>
                  </m:r>
                  <m: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[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t</m:t>
                          </m:r>
                        </m:den>
                      </m:f>
                    </m:e>
                  </m:rad>
                  <m: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x]-186.575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GammaRegularized</m:t>
                  </m:r>
                  <m: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[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,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2p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4"/>
                              <w:szCs w:val="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4"/>
                          <w:szCs w:val="4"/>
                        </w:rPr>
                        <m:t>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4"/>
                      <w:szCs w:val="4"/>
                    </w:rPr>
                    <m:t>]))</m:t>
                  </m:r>
                </m:den>
              </m:f>
              <m:r>
                <w:rPr>
                  <w:rFonts w:ascii="Cambria Math" w:eastAsia="宋体" w:hAnsi="Cambria Math" w:cs="Times New Roman"/>
                  <w:sz w:val="4"/>
                  <w:szCs w:val="4"/>
                </w:rPr>
                <m:t>)ⅆx</m:t>
              </m:r>
            </m:e>
          </m:nary>
        </m:oMath>
      </m:oMathPara>
    </w:p>
    <w:bookmarkStart w:id="0" w:name="_Hlk79252140"/>
    <w:p w14:paraId="159BD038" w14:textId="3E3279A7" w:rsidR="00403222" w:rsidRPr="00403222" w:rsidRDefault="00403222" w:rsidP="00403222">
      <w:pPr>
        <w:rPr>
          <w:sz w:val="6"/>
          <w:szCs w:val="6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="宋体" w:hAnsi="Cambria Math" w:cs="Times New Roman"/>
                  <w:sz w:val="6"/>
                  <w:szCs w:val="6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6"/>
                  <w:szCs w:val="6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 w:val="6"/>
                  <w:szCs w:val="6"/>
                </w:rPr>
                <m:t>0.05</m:t>
              </m:r>
            </m:sup>
            <m:e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2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8</m:t>
                      </m:r>
                    </m:sub>
                  </m:sSub>
                  <m:r>
                    <m:rPr>
                      <m:nor/>
                    </m:rPr>
                    <w:rPr>
                      <w:rFonts w:ascii="微软雅黑" w:eastAsia="微软雅黑" w:hAnsi="微软雅黑" w:cs="微软雅黑" w:hint="eastAsia"/>
                      <w:sz w:val="6"/>
                      <w:szCs w:val="6"/>
                    </w:rPr>
                    <m:t> 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-0.4521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(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373.15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sz w:val="10"/>
                      <w:szCs w:val="10"/>
                    </w:rPr>
                    <m:t> 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-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FUNC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7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i/>
                      <w:sz w:val="10"/>
                      <w:szCs w:val="10"/>
                    </w:rPr>
                    <m:t>∙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Erfc[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t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10"/>
                      <w:szCs w:val="10"/>
                    </w:rPr>
                    <m:t>x]-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7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i/>
                      <w:sz w:val="10"/>
                      <w:szCs w:val="10"/>
                    </w:rPr>
                    <m:t>∙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GR[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0"/>
                      <w:szCs w:val="10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10"/>
                      <w:szCs w:val="10"/>
                    </w:rPr>
                    <m:t>]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)</m:t>
                  </m:r>
                </m:den>
              </m:f>
            </m:e>
          </m:nary>
        </m:oMath>
      </m:oMathPara>
    </w:p>
    <w:bookmarkEnd w:id="0"/>
    <w:p w14:paraId="35944EB2" w14:textId="04563BAD" w:rsidR="00403222" w:rsidRPr="00FB2984" w:rsidRDefault="00FB2984">
      <w:pPr>
        <w:rPr>
          <w:sz w:val="6"/>
          <w:szCs w:val="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6"/>
                  <w:szCs w:val="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6"/>
                      <w:szCs w:val="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6"/>
                      <w:szCs w:val="6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0.050132565492620004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6"/>
                      <w:szCs w:val="6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0.13368684131365333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6"/>
                      <w:szCs w:val="6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0.053474736525461336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6"/>
                      <w:szCs w:val="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6"/>
                      <w:szCs w:val="6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-0.050132565492620004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6"/>
                      <w:szCs w:val="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6"/>
                      <w:szCs w:val="6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-0.13368684131365333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6"/>
                      <w:szCs w:val="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6"/>
                      <w:szCs w:val="6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-0.053474736525461336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6"/>
                      <w:szCs w:val="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6"/>
                      <w:szCs w:val="6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186.575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6"/>
                      <w:szCs w:val="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6"/>
                      <w:szCs w:val="6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sz w:val="6"/>
                      <w:szCs w:val="6"/>
                    </w:rPr>
                    <m:t>3383.391115</m:t>
                  </m:r>
                  <m:r>
                    <m:rPr>
                      <m:nor/>
                    </m:rPr>
                    <w:rPr>
                      <w:rFonts w:ascii="微软雅黑" w:eastAsia="微软雅黑" w:hAnsi="微软雅黑" w:cs="微软雅黑" w:hint="eastAsia"/>
                      <w:sz w:val="6"/>
                      <w:szCs w:val="6"/>
                    </w:rPr>
                    <m:t> </m:t>
                  </m:r>
                </m:e>
              </m:eqArr>
            </m:e>
          </m:d>
        </m:oMath>
      </m:oMathPara>
    </w:p>
    <w:p w14:paraId="2F4D909D" w14:textId="244FE51E" w:rsidR="00FB2984" w:rsidRPr="00FB2984" w:rsidRDefault="00B70FD4">
      <w:pPr>
        <w:rPr>
          <w:rFonts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6"/>
              <w:szCs w:val="6"/>
            </w:rPr>
            <m:t>GR=</m:t>
          </m:r>
          <m:r>
            <m:rPr>
              <m:sty m:val="p"/>
            </m:rPr>
            <w:rPr>
              <w:rFonts w:ascii="Cambria Math" w:eastAsia="宋体" w:hAnsi="Cambria Math" w:cs="Times New Roman"/>
              <w:sz w:val="6"/>
              <w:szCs w:val="6"/>
            </w:rPr>
            <m:t>GammaRegularized</m:t>
          </m:r>
        </m:oMath>
      </m:oMathPara>
    </w:p>
    <w:p w14:paraId="1C0FC7CF" w14:textId="5499E7C4" w:rsidR="00E95127" w:rsidRPr="00E95127" w:rsidRDefault="00B40DE3">
      <w:pPr>
        <w:rPr>
          <w:rFonts w:hint="eastAsia"/>
          <w:sz w:val="10"/>
          <w:szCs w:val="10"/>
        </w:rPr>
      </w:pPr>
      <m:oMathPara>
        <m:oMath>
          <m:r>
            <w:rPr>
              <w:rFonts w:ascii="Cambria Math" w:hAnsi="Cambria Math"/>
              <w:sz w:val="10"/>
              <w:szCs w:val="10"/>
            </w:rPr>
            <m:t>FUNC=</m:t>
          </m:r>
          <m:f>
            <m:f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t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t</m:t>
                  </m:r>
                </m:e>
              </m:rad>
              <m:r>
                <w:rPr>
                  <w:rFonts w:ascii="Cambria Math" w:hAnsi="Cambria Math"/>
                  <w:sz w:val="10"/>
                  <w:szCs w:val="10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3000</m:t>
                      </m:r>
                    </m:den>
                  </m:f>
                  <m:r>
                    <w:rPr>
                      <w:rFonts w:ascii="Cambria Math" w:hAnsi="Cambria Math"/>
                      <w:sz w:val="10"/>
                      <w:szCs w:val="1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0"/>
                  <w:szCs w:val="10"/>
                </w:rPr>
                <m:t>-0.048pt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0"/>
                      <w:szCs w:val="10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  <w:sz w:val="10"/>
                      <w:szCs w:val="10"/>
                    </w:rPr>
                    <m:t>3000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0"/>
                  <w:szCs w:val="10"/>
                </w:rPr>
                <m:t>)+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p</m:t>
                  </m:r>
                </m:e>
              </m:rad>
              <m:r>
                <w:rPr>
                  <w:rFonts w:ascii="Cambria Math" w:hAnsi="Cambria Math"/>
                  <w:sz w:val="10"/>
                  <w:szCs w:val="10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pt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0"/>
                  <w:szCs w:val="10"/>
                </w:rPr>
                <m:t>)+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p</m:t>
                  </m:r>
                </m:e>
              </m:rad>
              <m:r>
                <w:rPr>
                  <w:rFonts w:ascii="Cambria Math" w:hAnsi="Cambria Math"/>
                  <w:sz w:val="10"/>
                  <w:szCs w:val="10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0"/>
                  <w:szCs w:val="10"/>
                </w:rPr>
                <m:t>pt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0"/>
                  <w:szCs w:val="10"/>
                </w:rPr>
                <m:t>)</m:t>
              </m:r>
              <m:r>
                <m:rPr>
                  <m:nor/>
                </m:rPr>
                <w:rPr>
                  <w:rFonts w:ascii="Cambria Math" w:hAnsi="Cambria Math"/>
                  <w:i/>
                  <w:sz w:val="10"/>
                  <w:szCs w:val="10"/>
                </w:rPr>
                <m:t>∙</m:t>
              </m:r>
              <m:r>
                <w:rPr>
                  <w:rFonts w:ascii="Cambria Math" w:hAnsi="Cambria Math"/>
                  <w:sz w:val="10"/>
                  <w:szCs w:val="10"/>
                </w:rPr>
                <m:t>Erf[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t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10"/>
                  <w:szCs w:val="10"/>
                </w:rPr>
                <m:t>x]</m:t>
              </m:r>
            </m:num>
            <m:den>
              <m:r>
                <w:rPr>
                  <w:rFonts w:ascii="Cambria Math" w:hAnsi="Cambria Math"/>
                  <w:sz w:val="10"/>
                  <w:szCs w:val="1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p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2π</m:t>
                  </m:r>
                </m:e>
              </m:rad>
            </m:den>
          </m:f>
        </m:oMath>
      </m:oMathPara>
    </w:p>
    <w:sectPr w:rsidR="00E95127" w:rsidRPr="00E9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22"/>
    <w:rsid w:val="001009D0"/>
    <w:rsid w:val="00322A43"/>
    <w:rsid w:val="00403000"/>
    <w:rsid w:val="00403222"/>
    <w:rsid w:val="004712F4"/>
    <w:rsid w:val="00A82888"/>
    <w:rsid w:val="00B40DE3"/>
    <w:rsid w:val="00B70FD4"/>
    <w:rsid w:val="00E95127"/>
    <w:rsid w:val="00FB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3F2D"/>
  <w15:chartTrackingRefBased/>
  <w15:docId w15:val="{A9B4150B-BC4C-4A4F-BDDA-10235871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32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2021-08-07T09:41:00Z</dcterms:created>
  <dcterms:modified xsi:type="dcterms:W3CDTF">2021-08-07T10:16:00Z</dcterms:modified>
</cp:coreProperties>
</file>