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11CF" w14:textId="77A23980" w:rsidR="001B2942" w:rsidRDefault="001B2942">
      <w:pPr>
        <w:rPr>
          <w:rFonts w:hint="eastAsia"/>
        </w:rPr>
      </w:pPr>
      <w:r>
        <w:rPr>
          <w:rFonts w:hint="eastAsia"/>
        </w:rPr>
        <w:t>问题分析：</w:t>
      </w:r>
    </w:p>
    <w:p w14:paraId="409A5DC7" w14:textId="77777777" w:rsidR="00230FF2" w:rsidRDefault="00230FF2" w:rsidP="00230FF2">
      <w:pPr>
        <w:rPr>
          <w:rFonts w:hint="eastAsia"/>
        </w:rPr>
      </w:pPr>
      <w:r>
        <w:rPr>
          <w:rFonts w:hint="eastAsia"/>
        </w:rPr>
        <w:t>根据问题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的要求，我们首先要在车身上确定一个控制点，方便后续确定无人车轨迹，再建立无人车的运动学模型，并给出一种确定行进路线的算法，</w:t>
      </w:r>
    </w:p>
    <w:p w14:paraId="35B2DCFC" w14:textId="7658E6F9" w:rsidR="0014344B" w:rsidRPr="00230FF2" w:rsidRDefault="0014344B"/>
    <w:p w14:paraId="4BA1C3E9" w14:textId="77777777" w:rsidR="00B35B40" w:rsidRDefault="00B35B40">
      <w:pPr>
        <w:rPr>
          <w:rFonts w:hint="eastAsia"/>
        </w:rPr>
      </w:pPr>
    </w:p>
    <w:sectPr w:rsidR="00B3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4B"/>
    <w:rsid w:val="0014344B"/>
    <w:rsid w:val="001B2942"/>
    <w:rsid w:val="00230FF2"/>
    <w:rsid w:val="00512B47"/>
    <w:rsid w:val="00B35B40"/>
    <w:rsid w:val="00BA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D901"/>
  <w15:chartTrackingRefBased/>
  <w15:docId w15:val="{2626357C-34EF-4724-8BE4-9E5813A1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2021-08-24T02:22:00Z</dcterms:created>
  <dcterms:modified xsi:type="dcterms:W3CDTF">2021-08-24T06:12:00Z</dcterms:modified>
</cp:coreProperties>
</file>