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27F" w:rsidRDefault="006E6B06" w:rsidP="0026127F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Lista de Necessidades</w:t>
      </w:r>
    </w:p>
    <w:p w:rsidR="0026127F" w:rsidRDefault="0026127F" w:rsidP="0026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127F" w:rsidRPr="005B1043" w:rsidRDefault="005B1043" w:rsidP="005B1043">
      <w:pPr>
        <w:spacing w:line="240" w:lineRule="auto"/>
        <w:jc w:val="both"/>
        <w:rPr>
          <w:rFonts w:ascii="Arial" w:eastAsia="Times New Roman" w:hAnsi="Arial" w:cs="Arial"/>
          <w:lang w:eastAsia="pt-BR"/>
        </w:rPr>
      </w:pPr>
      <w:r w:rsidRPr="005B1043">
        <w:rPr>
          <w:rStyle w:val="Ttulo3Char"/>
          <w:rFonts w:ascii="Arial" w:hAnsi="Arial" w:cs="Arial"/>
          <w:sz w:val="22"/>
          <w:szCs w:val="22"/>
        </w:rPr>
        <w:t>N01.</w:t>
      </w:r>
      <w:r w:rsidRPr="005B1043">
        <w:rPr>
          <w:rFonts w:ascii="Arial" w:eastAsia="Times New Roman" w:hAnsi="Arial" w:cs="Arial"/>
          <w:lang w:eastAsia="pt-BR"/>
        </w:rPr>
        <w:t xml:space="preserve"> A</w:t>
      </w:r>
      <w:bookmarkStart w:id="0" w:name="_GoBack"/>
      <w:bookmarkEnd w:id="0"/>
      <w:r w:rsidRPr="005B1043">
        <w:rPr>
          <w:rFonts w:ascii="Arial" w:eastAsia="Times New Roman" w:hAnsi="Arial" w:cs="Arial"/>
          <w:lang w:eastAsia="pt-BR"/>
        </w:rPr>
        <w:t>GILIZAR a tomada de decisões (expansão, fechamento, investimento);</w:t>
      </w:r>
    </w:p>
    <w:p w:rsidR="005B1043" w:rsidRPr="005B1043" w:rsidRDefault="005B1043" w:rsidP="005B1043">
      <w:pPr>
        <w:spacing w:line="240" w:lineRule="auto"/>
        <w:jc w:val="both"/>
        <w:rPr>
          <w:rFonts w:ascii="Arial" w:eastAsia="Times New Roman" w:hAnsi="Arial" w:cs="Arial"/>
          <w:lang w:eastAsia="pt-BR"/>
        </w:rPr>
      </w:pPr>
      <w:r w:rsidRPr="005B1043">
        <w:rPr>
          <w:rStyle w:val="Ttulo3Char"/>
          <w:rFonts w:ascii="Arial" w:hAnsi="Arial" w:cs="Arial"/>
          <w:sz w:val="22"/>
          <w:szCs w:val="22"/>
        </w:rPr>
        <w:t>N02.</w:t>
      </w:r>
      <w:r w:rsidRPr="005B1043">
        <w:rPr>
          <w:rFonts w:ascii="Arial" w:eastAsia="Times New Roman" w:hAnsi="Arial" w:cs="Arial"/>
          <w:lang w:eastAsia="pt-BR"/>
        </w:rPr>
        <w:t xml:space="preserve"> Redução de custo;</w:t>
      </w:r>
    </w:p>
    <w:p w:rsidR="005B1043" w:rsidRPr="005B1043" w:rsidRDefault="005B1043" w:rsidP="005B1043">
      <w:pPr>
        <w:spacing w:line="240" w:lineRule="auto"/>
        <w:jc w:val="both"/>
        <w:rPr>
          <w:rFonts w:ascii="Arial" w:eastAsia="Times New Roman" w:hAnsi="Arial" w:cs="Arial"/>
          <w:lang w:eastAsia="pt-BR"/>
        </w:rPr>
      </w:pPr>
      <w:r w:rsidRPr="005B1043">
        <w:rPr>
          <w:rStyle w:val="Ttulo3Char"/>
          <w:rFonts w:ascii="Arial" w:hAnsi="Arial" w:cs="Arial"/>
          <w:sz w:val="22"/>
          <w:szCs w:val="22"/>
        </w:rPr>
        <w:t>N03.</w:t>
      </w:r>
      <w:r w:rsidRPr="005B1043">
        <w:rPr>
          <w:rFonts w:ascii="Arial" w:eastAsia="Times New Roman" w:hAnsi="Arial" w:cs="Arial"/>
          <w:lang w:eastAsia="pt-BR"/>
        </w:rPr>
        <w:t xml:space="preserve"> Redução de tempo.</w:t>
      </w:r>
    </w:p>
    <w:p w:rsidR="005B1043" w:rsidRPr="005B1043" w:rsidRDefault="005B1043" w:rsidP="005B1043">
      <w:pPr>
        <w:spacing w:line="240" w:lineRule="auto"/>
        <w:jc w:val="both"/>
        <w:rPr>
          <w:rFonts w:ascii="Arial" w:eastAsia="Times New Roman" w:hAnsi="Arial" w:cs="Arial"/>
          <w:lang w:eastAsia="pt-BR"/>
        </w:rPr>
      </w:pPr>
    </w:p>
    <w:p w:rsidR="00FB68D5" w:rsidRPr="0026127F" w:rsidRDefault="00FB68D5" w:rsidP="0026127F"/>
    <w:sectPr w:rsidR="00FB68D5" w:rsidRPr="00261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0A52"/>
    <w:multiLevelType w:val="multilevel"/>
    <w:tmpl w:val="2EB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E0903"/>
    <w:multiLevelType w:val="hybridMultilevel"/>
    <w:tmpl w:val="9D08C9F2"/>
    <w:lvl w:ilvl="0" w:tplc="96EA25F6"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D066F05"/>
    <w:multiLevelType w:val="hybridMultilevel"/>
    <w:tmpl w:val="C3EA92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B35DFC"/>
    <w:multiLevelType w:val="hybridMultilevel"/>
    <w:tmpl w:val="D424149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85526"/>
    <w:multiLevelType w:val="multilevel"/>
    <w:tmpl w:val="C44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F5099"/>
    <w:multiLevelType w:val="multilevel"/>
    <w:tmpl w:val="8F8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F1A1B"/>
    <w:multiLevelType w:val="hybridMultilevel"/>
    <w:tmpl w:val="5C24576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BA"/>
    <w:rsid w:val="00042E33"/>
    <w:rsid w:val="001F03D1"/>
    <w:rsid w:val="00251087"/>
    <w:rsid w:val="0026127F"/>
    <w:rsid w:val="002A713D"/>
    <w:rsid w:val="002D0A50"/>
    <w:rsid w:val="002E360D"/>
    <w:rsid w:val="002F1430"/>
    <w:rsid w:val="005B1043"/>
    <w:rsid w:val="006E6109"/>
    <w:rsid w:val="006E6B06"/>
    <w:rsid w:val="00722409"/>
    <w:rsid w:val="007548E1"/>
    <w:rsid w:val="00836263"/>
    <w:rsid w:val="00880CF7"/>
    <w:rsid w:val="008F7058"/>
    <w:rsid w:val="00990BE1"/>
    <w:rsid w:val="00B637BE"/>
    <w:rsid w:val="00B82B47"/>
    <w:rsid w:val="00C304F5"/>
    <w:rsid w:val="00DC45B8"/>
    <w:rsid w:val="00DF10F3"/>
    <w:rsid w:val="00F177BA"/>
    <w:rsid w:val="00F31FBB"/>
    <w:rsid w:val="00F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6441F"/>
  <w15:chartTrackingRefBased/>
  <w15:docId w15:val="{F57DBE27-14E5-4DA4-A7BC-3BADB50C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0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D0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60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D0A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lastitem">
    <w:name w:val="la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irstitem">
    <w:name w:val="fir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80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B6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637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82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Isanete Peruzzi</dc:creator>
  <cp:keywords/>
  <dc:description/>
  <cp:lastModifiedBy>Isanete Peruzzi</cp:lastModifiedBy>
  <cp:revision>4</cp:revision>
  <dcterms:created xsi:type="dcterms:W3CDTF">2020-04-06T11:34:00Z</dcterms:created>
  <dcterms:modified xsi:type="dcterms:W3CDTF">2020-04-06T14:22:00Z</dcterms:modified>
</cp:coreProperties>
</file>