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A50" w:rsidRPr="00B82B47" w:rsidRDefault="00FA6DBE" w:rsidP="00B82B47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 xml:space="preserve">Declaração do </w:t>
      </w:r>
      <w:r w:rsidR="00175571">
        <w:rPr>
          <w:rFonts w:ascii="Arial" w:hAnsi="Arial" w:cs="Arial"/>
          <w:b/>
          <w:bCs/>
          <w:color w:val="auto"/>
          <w:sz w:val="28"/>
          <w:szCs w:val="28"/>
        </w:rPr>
        <w:t>Problema</w:t>
      </w:r>
    </w:p>
    <w:p w:rsidR="00B82B47" w:rsidRDefault="00B82B47" w:rsidP="002E360D">
      <w:pPr>
        <w:jc w:val="center"/>
        <w:rPr>
          <w:b/>
          <w:bCs/>
        </w:rPr>
      </w:pPr>
    </w:p>
    <w:p w:rsidR="00175571" w:rsidRDefault="00175571" w:rsidP="00251087">
      <w:pPr>
        <w:spacing w:after="20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 grande dificuldade em encontrar mão de obra qualificada para fazer uma modelagem financeira, são profissionais caros, pois demanda de especialização e afinidade com a área.</w:t>
      </w:r>
    </w:p>
    <w:p w:rsidR="00175571" w:rsidRDefault="00175571" w:rsidP="00251087">
      <w:pPr>
        <w:spacing w:after="20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O tempo que demora para uma pessoa fazer uma modelagem financeira demora por volta de um mês, demanda de dados de outras áreas da empresa e conhecimento técnico específico voltado para a modelagem atual.</w:t>
      </w:r>
    </w:p>
    <w:p w:rsidR="00175571" w:rsidRDefault="00175571" w:rsidP="00251087">
      <w:pPr>
        <w:spacing w:after="20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que o </w:t>
      </w:r>
      <w:proofErr w:type="spellStart"/>
      <w:r>
        <w:rPr>
          <w:rFonts w:ascii="Arial" w:hAnsi="Arial" w:cs="Arial"/>
        </w:rPr>
        <w:t>ModeFin</w:t>
      </w:r>
      <w:proofErr w:type="spellEnd"/>
      <w:r>
        <w:rPr>
          <w:rFonts w:ascii="Arial" w:hAnsi="Arial" w:cs="Arial"/>
        </w:rPr>
        <w:t xml:space="preserve"> traz é </w:t>
      </w:r>
      <w:r w:rsidR="00AC6139">
        <w:rPr>
          <w:rFonts w:ascii="Arial" w:hAnsi="Arial" w:cs="Arial"/>
        </w:rPr>
        <w:t>um modelo base</w:t>
      </w:r>
      <w:r>
        <w:rPr>
          <w:rFonts w:ascii="Arial" w:hAnsi="Arial" w:cs="Arial"/>
        </w:rPr>
        <w:t xml:space="preserve"> para a modelagem. </w:t>
      </w:r>
      <w:r w:rsidR="00AC6139">
        <w:rPr>
          <w:rFonts w:ascii="Arial" w:hAnsi="Arial" w:cs="Arial"/>
        </w:rPr>
        <w:t>Interface interativa com o analista, um sistema pré-carregado para o input das informações. Vai elimina</w:t>
      </w:r>
      <w:r w:rsidR="00E43205">
        <w:rPr>
          <w:rFonts w:ascii="Arial" w:hAnsi="Arial" w:cs="Arial"/>
        </w:rPr>
        <w:t>r o super custo da especialização do profissional, reduzir o tempo para até uma semana, ampliar o uso da modelagem até para a vida pessoal.</w:t>
      </w:r>
      <w:bookmarkStart w:id="0" w:name="_GoBack"/>
      <w:bookmarkEnd w:id="0"/>
    </w:p>
    <w:sectPr w:rsidR="00175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E0A52"/>
    <w:multiLevelType w:val="multilevel"/>
    <w:tmpl w:val="2EB8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E0903"/>
    <w:multiLevelType w:val="hybridMultilevel"/>
    <w:tmpl w:val="9D08C9F2"/>
    <w:lvl w:ilvl="0" w:tplc="96EA25F6">
      <w:numFmt w:val="bullet"/>
      <w:lvlText w:val=""/>
      <w:lvlJc w:val="left"/>
      <w:pPr>
        <w:ind w:left="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D066F05"/>
    <w:multiLevelType w:val="hybridMultilevel"/>
    <w:tmpl w:val="C3EA92E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E85526"/>
    <w:multiLevelType w:val="multilevel"/>
    <w:tmpl w:val="C442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F5099"/>
    <w:multiLevelType w:val="multilevel"/>
    <w:tmpl w:val="8F8A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5F1A1B"/>
    <w:multiLevelType w:val="hybridMultilevel"/>
    <w:tmpl w:val="5C245762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7BA"/>
    <w:rsid w:val="00042E33"/>
    <w:rsid w:val="00175571"/>
    <w:rsid w:val="001F03D1"/>
    <w:rsid w:val="00251087"/>
    <w:rsid w:val="002D0A50"/>
    <w:rsid w:val="002E360D"/>
    <w:rsid w:val="006E6109"/>
    <w:rsid w:val="00722409"/>
    <w:rsid w:val="00880CF7"/>
    <w:rsid w:val="008F7058"/>
    <w:rsid w:val="00990BE1"/>
    <w:rsid w:val="00AC6139"/>
    <w:rsid w:val="00B637BE"/>
    <w:rsid w:val="00B82B47"/>
    <w:rsid w:val="00DC45B8"/>
    <w:rsid w:val="00DF10F3"/>
    <w:rsid w:val="00E43205"/>
    <w:rsid w:val="00F177BA"/>
    <w:rsid w:val="00F31FBB"/>
    <w:rsid w:val="00FA6DBE"/>
    <w:rsid w:val="00FB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C1FD2"/>
  <w15:chartTrackingRefBased/>
  <w15:docId w15:val="{F57DBE27-14E5-4DA4-A7BC-3BADB50C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2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0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D0A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360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D0A5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lastitem">
    <w:name w:val="lastitem"/>
    <w:basedOn w:val="Normal"/>
    <w:rsid w:val="002D0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irstitem">
    <w:name w:val="firstitem"/>
    <w:basedOn w:val="Normal"/>
    <w:rsid w:val="002D0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80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63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B63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B637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B82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Isanete Peruzzi</dc:creator>
  <cp:keywords/>
  <dc:description/>
  <cp:lastModifiedBy>Isanete Peruzzi</cp:lastModifiedBy>
  <cp:revision>2</cp:revision>
  <dcterms:created xsi:type="dcterms:W3CDTF">2020-05-04T11:50:00Z</dcterms:created>
  <dcterms:modified xsi:type="dcterms:W3CDTF">2020-05-04T11:50:00Z</dcterms:modified>
</cp:coreProperties>
</file>