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A50" w:rsidRDefault="009A0F05" w:rsidP="00B82B47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Lista de </w:t>
      </w:r>
      <w:r w:rsidR="00E83758">
        <w:rPr>
          <w:rFonts w:ascii="Arial" w:hAnsi="Arial" w:cs="Arial"/>
          <w:b/>
          <w:bCs/>
          <w:color w:val="auto"/>
          <w:sz w:val="28"/>
          <w:szCs w:val="28"/>
        </w:rPr>
        <w:t>Características</w:t>
      </w:r>
    </w:p>
    <w:p w:rsidR="005D1775" w:rsidRPr="005D1775" w:rsidRDefault="005D1775" w:rsidP="005D1775"/>
    <w:tbl>
      <w:tblPr>
        <w:tblStyle w:val="TabeladeGrade1Clara-nfase5"/>
        <w:tblW w:w="8784" w:type="dxa"/>
        <w:tblLook w:val="04A0" w:firstRow="1" w:lastRow="0" w:firstColumn="1" w:lastColumn="0" w:noHBand="0" w:noVBand="1"/>
      </w:tblPr>
      <w:tblGrid>
        <w:gridCol w:w="709"/>
        <w:gridCol w:w="2977"/>
        <w:gridCol w:w="5098"/>
      </w:tblGrid>
      <w:tr w:rsidR="00E83758" w:rsidTr="00C92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DEEAF6" w:themeFill="accent5" w:themeFillTint="33"/>
            <w:vAlign w:val="center"/>
          </w:tcPr>
          <w:p w:rsidR="00E83758" w:rsidRDefault="00E83758" w:rsidP="00C925A9">
            <w:pPr>
              <w:spacing w:before="200" w:after="20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Nº</w:t>
            </w:r>
          </w:p>
        </w:tc>
        <w:tc>
          <w:tcPr>
            <w:tcW w:w="2977" w:type="dxa"/>
            <w:shd w:val="clear" w:color="auto" w:fill="DEEAF6" w:themeFill="accent5" w:themeFillTint="33"/>
            <w:vAlign w:val="center"/>
          </w:tcPr>
          <w:p w:rsidR="00E83758" w:rsidRDefault="00E83758" w:rsidP="00C925A9">
            <w:pPr>
              <w:spacing w:before="200" w:after="20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Característic</w:t>
            </w:r>
            <w:r w:rsidR="004F3580">
              <w:rPr>
                <w:rFonts w:ascii="Arial" w:hAnsi="Arial" w:cs="Arial"/>
              </w:rPr>
              <w:t>a</w:t>
            </w:r>
          </w:p>
        </w:tc>
        <w:tc>
          <w:tcPr>
            <w:tcW w:w="5098" w:type="dxa"/>
            <w:shd w:val="clear" w:color="auto" w:fill="DEEAF6" w:themeFill="accent5" w:themeFillTint="33"/>
            <w:vAlign w:val="center"/>
          </w:tcPr>
          <w:p w:rsidR="00E83758" w:rsidRDefault="00E83758" w:rsidP="00C925A9">
            <w:pPr>
              <w:spacing w:before="200" w:after="20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  <w:tr w:rsidR="00362CAF" w:rsidTr="004F3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62CAF" w:rsidRDefault="00362CAF" w:rsidP="004F3580">
            <w:pPr>
              <w:spacing w:after="20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77" w:type="dxa"/>
            <w:vAlign w:val="center"/>
          </w:tcPr>
          <w:p w:rsidR="00362CAF" w:rsidRDefault="00362CAF" w:rsidP="004F3580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Escolha d</w:t>
            </w:r>
            <w:r w:rsidR="00D82B6E">
              <w:rPr>
                <w:rFonts w:ascii="Arial" w:hAnsi="Arial" w:cs="Arial"/>
              </w:rPr>
              <w:t>a premissas</w:t>
            </w:r>
          </w:p>
        </w:tc>
        <w:tc>
          <w:tcPr>
            <w:tcW w:w="5098" w:type="dxa"/>
            <w:shd w:val="clear" w:color="auto" w:fill="auto"/>
          </w:tcPr>
          <w:p w:rsidR="00362CAF" w:rsidRDefault="00362CAF" w:rsidP="004F3580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vai escolher o tipo, características, tempo, taxas e outros, da modelagem financeira que vai fazer.</w:t>
            </w:r>
          </w:p>
        </w:tc>
      </w:tr>
      <w:tr w:rsidR="00362CAF" w:rsidTr="004F3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62CAF" w:rsidRDefault="004F3580" w:rsidP="004F3580">
            <w:pPr>
              <w:spacing w:after="200" w:line="360" w:lineRule="auto"/>
              <w:jc w:val="center"/>
              <w:rPr>
                <w:rFonts w:ascii="Arial" w:hAnsi="Arial" w:cs="Arial"/>
              </w:rPr>
            </w:pPr>
            <w:bookmarkStart w:id="0" w:name="_Hlk41067651"/>
            <w:r>
              <w:rPr>
                <w:rFonts w:ascii="Arial" w:hAnsi="Arial" w:cs="Arial"/>
              </w:rPr>
              <w:t>2</w:t>
            </w:r>
          </w:p>
        </w:tc>
        <w:tc>
          <w:tcPr>
            <w:tcW w:w="2977" w:type="dxa"/>
            <w:vAlign w:val="center"/>
          </w:tcPr>
          <w:p w:rsidR="00362CAF" w:rsidRDefault="00362CAF" w:rsidP="004F3580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Inserção de Dados</w:t>
            </w:r>
          </w:p>
        </w:tc>
        <w:tc>
          <w:tcPr>
            <w:tcW w:w="5098" w:type="dxa"/>
          </w:tcPr>
          <w:p w:rsidR="00362CAF" w:rsidRDefault="00362CAF" w:rsidP="004F3580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usuário do sistema vai inserir os dados referentes à modelagem escolhida, </w:t>
            </w:r>
            <w:r w:rsidR="0011334C">
              <w:rPr>
                <w:rFonts w:ascii="Arial" w:hAnsi="Arial" w:cs="Arial"/>
              </w:rPr>
              <w:t xml:space="preserve">informações específicas, </w:t>
            </w:r>
            <w:r>
              <w:rPr>
                <w:rFonts w:ascii="Arial" w:hAnsi="Arial" w:cs="Arial"/>
              </w:rPr>
              <w:t>valores iniciais, variação</w:t>
            </w:r>
            <w:r w:rsidR="00D82B6E">
              <w:rPr>
                <w:rFonts w:ascii="Arial" w:hAnsi="Arial" w:cs="Arial"/>
              </w:rPr>
              <w:t>, objetivos, metas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362CAF" w:rsidTr="004F3580">
        <w:tc>
          <w:tcPr>
            <w:tcW w:w="709" w:type="dxa"/>
            <w:vAlign w:val="center"/>
          </w:tcPr>
          <w:p w:rsidR="00362CAF" w:rsidRDefault="004F3580" w:rsidP="004F3580">
            <w:pPr>
              <w:spacing w:after="200" w:line="360" w:lineRule="auto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77" w:type="dxa"/>
            <w:vAlign w:val="center"/>
          </w:tcPr>
          <w:p w:rsidR="00362CAF" w:rsidRDefault="0011334C" w:rsidP="004F3580">
            <w:pPr>
              <w:spacing w:after="20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Cálculo Financeiro</w:t>
            </w:r>
          </w:p>
        </w:tc>
        <w:tc>
          <w:tcPr>
            <w:tcW w:w="5098" w:type="dxa"/>
          </w:tcPr>
          <w:p w:rsidR="00362CAF" w:rsidRDefault="0011334C" w:rsidP="004F3580">
            <w:pPr>
              <w:spacing w:after="20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Automaticamente, o sistema vai ca</w:t>
            </w:r>
            <w:bookmarkStart w:id="1" w:name="_GoBack"/>
            <w:bookmarkEnd w:id="1"/>
            <w:r>
              <w:rPr>
                <w:rFonts w:ascii="Arial" w:hAnsi="Arial" w:cs="Arial"/>
              </w:rPr>
              <w:t>lcular a viabilidade do negócio proposto pelo usuário.</w:t>
            </w:r>
          </w:p>
        </w:tc>
      </w:tr>
      <w:tr w:rsidR="00362CAF" w:rsidTr="004F3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62CAF" w:rsidRDefault="004F3580" w:rsidP="004F3580">
            <w:pPr>
              <w:spacing w:after="20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77" w:type="dxa"/>
            <w:vAlign w:val="center"/>
          </w:tcPr>
          <w:p w:rsidR="00362CAF" w:rsidRDefault="0011334C" w:rsidP="004F3580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 e apresentação</w:t>
            </w:r>
          </w:p>
        </w:tc>
        <w:tc>
          <w:tcPr>
            <w:tcW w:w="5098" w:type="dxa"/>
          </w:tcPr>
          <w:p w:rsidR="00362CAF" w:rsidRDefault="004F3580" w:rsidP="004F3580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Exibido em tela poderá ser customizado pelo usuário conforme suas necessidades.</w:t>
            </w:r>
          </w:p>
        </w:tc>
      </w:tr>
      <w:tr w:rsidR="00362CAF" w:rsidTr="004F3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62CAF" w:rsidRDefault="004F3580" w:rsidP="004F3580">
            <w:pPr>
              <w:spacing w:after="20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77" w:type="dxa"/>
            <w:vAlign w:val="center"/>
          </w:tcPr>
          <w:p w:rsidR="00362CAF" w:rsidRDefault="004F3580" w:rsidP="004F3580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Geração de Relatório</w:t>
            </w:r>
          </w:p>
        </w:tc>
        <w:tc>
          <w:tcPr>
            <w:tcW w:w="5098" w:type="dxa"/>
          </w:tcPr>
          <w:p w:rsidR="00362CAF" w:rsidRDefault="004F3580" w:rsidP="004F3580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poderá salvar ou imprimir o relatório da modelagem realizada.</w:t>
            </w:r>
          </w:p>
        </w:tc>
      </w:tr>
      <w:bookmarkEnd w:id="0"/>
    </w:tbl>
    <w:p w:rsidR="009A0F05" w:rsidRDefault="009A0F05" w:rsidP="003D2682">
      <w:pPr>
        <w:spacing w:after="200" w:line="360" w:lineRule="auto"/>
        <w:ind w:firstLine="851"/>
        <w:jc w:val="both"/>
        <w:rPr>
          <w:rFonts w:ascii="Arial" w:hAnsi="Arial" w:cs="Arial"/>
        </w:rPr>
      </w:pPr>
    </w:p>
    <w:sectPr w:rsidR="009A0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0A52"/>
    <w:multiLevelType w:val="multilevel"/>
    <w:tmpl w:val="2EB8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E0903"/>
    <w:multiLevelType w:val="hybridMultilevel"/>
    <w:tmpl w:val="9D08C9F2"/>
    <w:lvl w:ilvl="0" w:tplc="96EA25F6">
      <w:numFmt w:val="bullet"/>
      <w:lvlText w:val=""/>
      <w:lvlJc w:val="left"/>
      <w:pPr>
        <w:ind w:left="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D066F05"/>
    <w:multiLevelType w:val="hybridMultilevel"/>
    <w:tmpl w:val="C3EA92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E85526"/>
    <w:multiLevelType w:val="multilevel"/>
    <w:tmpl w:val="C442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F5099"/>
    <w:multiLevelType w:val="multilevel"/>
    <w:tmpl w:val="8F8A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F1A1B"/>
    <w:multiLevelType w:val="hybridMultilevel"/>
    <w:tmpl w:val="5C245762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BA"/>
    <w:rsid w:val="00042E33"/>
    <w:rsid w:val="0011334C"/>
    <w:rsid w:val="00175571"/>
    <w:rsid w:val="001F03D1"/>
    <w:rsid w:val="00251087"/>
    <w:rsid w:val="002D0A50"/>
    <w:rsid w:val="002E360D"/>
    <w:rsid w:val="00362CAF"/>
    <w:rsid w:val="003D2682"/>
    <w:rsid w:val="004D58CC"/>
    <w:rsid w:val="004F3580"/>
    <w:rsid w:val="005D1775"/>
    <w:rsid w:val="005F1BDB"/>
    <w:rsid w:val="006E6109"/>
    <w:rsid w:val="00722409"/>
    <w:rsid w:val="00880CF7"/>
    <w:rsid w:val="008F7058"/>
    <w:rsid w:val="00990BE1"/>
    <w:rsid w:val="009A0F05"/>
    <w:rsid w:val="00AC6139"/>
    <w:rsid w:val="00B637BE"/>
    <w:rsid w:val="00B82B47"/>
    <w:rsid w:val="00C925A9"/>
    <w:rsid w:val="00D21272"/>
    <w:rsid w:val="00D82B6E"/>
    <w:rsid w:val="00DA4A53"/>
    <w:rsid w:val="00DC45B8"/>
    <w:rsid w:val="00DF10F3"/>
    <w:rsid w:val="00E43205"/>
    <w:rsid w:val="00E701A7"/>
    <w:rsid w:val="00E83758"/>
    <w:rsid w:val="00F177BA"/>
    <w:rsid w:val="00F31FBB"/>
    <w:rsid w:val="00FA6DBE"/>
    <w:rsid w:val="00FB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CB20C"/>
  <w15:chartTrackingRefBased/>
  <w15:docId w15:val="{F57DBE27-14E5-4DA4-A7BC-3BADB50C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2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0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D0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360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D0A5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lastitem">
    <w:name w:val="lastitem"/>
    <w:basedOn w:val="Normal"/>
    <w:rsid w:val="002D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irstitem">
    <w:name w:val="firstitem"/>
    <w:basedOn w:val="Normal"/>
    <w:rsid w:val="002D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80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63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B63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B637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B82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Simples5">
    <w:name w:val="Plain Table 5"/>
    <w:basedOn w:val="Tabelanormal"/>
    <w:uiPriority w:val="45"/>
    <w:rsid w:val="00E8375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-nfase5">
    <w:name w:val="Grid Table 4 Accent 5"/>
    <w:basedOn w:val="Tabelanormal"/>
    <w:uiPriority w:val="49"/>
    <w:rsid w:val="00362CA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3">
    <w:name w:val="Grid Table 4 Accent 3"/>
    <w:basedOn w:val="Tabelanormal"/>
    <w:uiPriority w:val="49"/>
    <w:rsid w:val="00362CA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7Colorida">
    <w:name w:val="Grid Table 7 Colorful"/>
    <w:basedOn w:val="Tabelanormal"/>
    <w:uiPriority w:val="52"/>
    <w:rsid w:val="00362CA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1Clara-nfase5">
    <w:name w:val="Grid Table 1 Light Accent 5"/>
    <w:basedOn w:val="Tabelanormal"/>
    <w:uiPriority w:val="46"/>
    <w:rsid w:val="00362CA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Isanete Peruzzi</dc:creator>
  <cp:keywords/>
  <dc:description/>
  <cp:lastModifiedBy>Isanete Peruzzi</cp:lastModifiedBy>
  <cp:revision>5</cp:revision>
  <dcterms:created xsi:type="dcterms:W3CDTF">2020-05-22T21:09:00Z</dcterms:created>
  <dcterms:modified xsi:type="dcterms:W3CDTF">2020-05-22T22:22:00Z</dcterms:modified>
</cp:coreProperties>
</file>