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ADBA7" w14:textId="77777777" w:rsidR="000334D1" w:rsidRPr="000334D1" w:rsidRDefault="000334D1" w:rsidP="000334D1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Nama </w:t>
      </w: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Aplikasi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  "</w:t>
      </w: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AutoCare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"</w:t>
      </w:r>
    </w:p>
    <w:p w14:paraId="4C899412" w14:textId="77777777" w:rsidR="000334D1" w:rsidRPr="000334D1" w:rsidRDefault="000334D1" w:rsidP="000334D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Deskripsi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AutoCare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adalah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sistem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manajemen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perawatan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kendaraan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komprehensif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dirancang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pemilik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mobil,mekanik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 dan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bengkel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otomotif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memungkinkan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pengguna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melacak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riwayat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perawatan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kendaraan,menjadwalkan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janji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temu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 dan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menerima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pengingat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tugas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perawatan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datang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550260C9" w14:textId="77777777" w:rsidR="000334D1" w:rsidRPr="000334D1" w:rsidRDefault="000334D1" w:rsidP="000334D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Fitur:</w:t>
      </w:r>
    </w:p>
    <w:p w14:paraId="5747EE96" w14:textId="77777777" w:rsidR="000334D1" w:rsidRPr="000334D1" w:rsidRDefault="000334D1" w:rsidP="000334D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Manajemen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Kendaraan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Tambah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 edit, dan hapus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catatan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kendaraan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merek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model,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tahun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 dan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jarak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tempuh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D98DC16" w14:textId="77777777" w:rsidR="000334D1" w:rsidRPr="000334D1" w:rsidRDefault="000334D1" w:rsidP="000334D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Manajemen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Perawatan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Lacak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catat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tugas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perawatan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termasuk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ganti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rotasi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ban, dan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penggantian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kampas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rem.</w:t>
      </w:r>
    </w:p>
    <w:p w14:paraId="6C4031E6" w14:textId="77777777" w:rsidR="000334D1" w:rsidRPr="000334D1" w:rsidRDefault="000334D1" w:rsidP="000334D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Penjadwalan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Janji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Temu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Jadwalkan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janji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temu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tugas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perawatan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terima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pengingat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5C732C5" w14:textId="77777777" w:rsidR="000334D1" w:rsidRPr="000334D1" w:rsidRDefault="000334D1" w:rsidP="000334D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Sistem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Pengingat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Terima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pengingat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untuk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tugas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perawatan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datang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berdasarkan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jarak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tempuh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interval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waktu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5F3B742" w14:textId="77777777" w:rsidR="000334D1" w:rsidRPr="000334D1" w:rsidRDefault="000334D1" w:rsidP="000334D1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Pelaporan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Hasilkan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laporan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tentang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riwayat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perawatan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kendaraan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tugas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yang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datang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1CA5D62" w14:textId="77777777" w:rsidR="000334D1" w:rsidRPr="000334D1" w:rsidRDefault="000334D1" w:rsidP="000334D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Persyaratan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Teknis:</w:t>
      </w:r>
    </w:p>
    <w:p w14:paraId="6B6D3C8F" w14:textId="77777777" w:rsidR="000334D1" w:rsidRPr="000334D1" w:rsidRDefault="000334D1" w:rsidP="000334D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Java 8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lebih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tinggi</w:t>
      </w:r>
      <w:proofErr w:type="spellEnd"/>
    </w:p>
    <w:p w14:paraId="58B9307C" w14:textId="77777777" w:rsidR="000334D1" w:rsidRPr="000334D1" w:rsidRDefault="000334D1" w:rsidP="000334D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Eclipse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atau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VSCode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IDE</w:t>
      </w:r>
    </w:p>
    <w:p w14:paraId="5385EC86" w14:textId="77777777" w:rsidR="000334D1" w:rsidRPr="000334D1" w:rsidRDefault="000334D1" w:rsidP="000334D1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Konsol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Java</w:t>
      </w:r>
    </w:p>
    <w:p w14:paraId="53CFA499" w14:textId="77777777" w:rsidR="000334D1" w:rsidRPr="000334D1" w:rsidRDefault="000334D1" w:rsidP="000334D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Struktur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Proyek</w:t>
      </w:r>
      <w:proofErr w:type="spellEnd"/>
      <w:r w:rsidRPr="000334D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</w:p>
    <w:p w14:paraId="5FEA6C34" w14:textId="77777777" w:rsidR="000334D1" w:rsidRPr="000334D1" w:rsidRDefault="000334D1" w:rsidP="000334D1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Proyek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akan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terdiri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dari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paket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dan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berikut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3F45F2F0" w14:textId="77777777" w:rsidR="000334D1" w:rsidRPr="000334D1" w:rsidRDefault="000334D1" w:rsidP="000334D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autocare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paket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utama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7985B82D" w14:textId="77777777" w:rsidR="000334D1" w:rsidRPr="000334D1" w:rsidRDefault="000334D1" w:rsidP="000334D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Vehicle.java (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kendaraan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19F79222" w14:textId="77777777" w:rsidR="000334D1" w:rsidRPr="000334D1" w:rsidRDefault="000334D1" w:rsidP="000334D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Maintenance.java (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perawatan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49ADD886" w14:textId="77777777" w:rsidR="000334D1" w:rsidRPr="000334D1" w:rsidRDefault="000334D1" w:rsidP="000334D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Appointment.java (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janji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temu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2D587308" w14:textId="77777777" w:rsidR="000334D1" w:rsidRPr="000334D1" w:rsidRDefault="000334D1" w:rsidP="000334D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Reminder.java (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pengingat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541D864" w14:textId="77777777" w:rsidR="000334D1" w:rsidRPr="000334D1" w:rsidRDefault="000334D1" w:rsidP="000334D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Report.java (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laporan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3A17500B" w14:textId="77777777" w:rsidR="000334D1" w:rsidRPr="000334D1" w:rsidRDefault="000334D1" w:rsidP="000334D1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Main.java (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kelas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aplikasi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utama</w:t>
      </w:r>
      <w:proofErr w:type="spellEnd"/>
      <w:r w:rsidRPr="000334D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14:paraId="0C752838" w14:textId="77777777" w:rsidR="00FC4DDF" w:rsidRDefault="00FC4DDF"/>
    <w:sectPr w:rsidR="00FC4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51A6"/>
    <w:multiLevelType w:val="multilevel"/>
    <w:tmpl w:val="3350D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4B87"/>
    <w:multiLevelType w:val="multilevel"/>
    <w:tmpl w:val="6158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E1B66"/>
    <w:multiLevelType w:val="multilevel"/>
    <w:tmpl w:val="A5C6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211350">
    <w:abstractNumId w:val="2"/>
  </w:num>
  <w:num w:numId="2" w16cid:durableId="261643768">
    <w:abstractNumId w:val="0"/>
  </w:num>
  <w:num w:numId="3" w16cid:durableId="1158301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D1"/>
    <w:rsid w:val="00001CB1"/>
    <w:rsid w:val="000334D1"/>
    <w:rsid w:val="00B767D5"/>
    <w:rsid w:val="00FC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3F2C5A"/>
  <w15:chartTrackingRefBased/>
  <w15:docId w15:val="{C06009A2-9BD9-6E45-A581-776DF4B9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34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334D1"/>
    <w:rPr>
      <w:b/>
      <w:bCs/>
    </w:rPr>
  </w:style>
  <w:style w:type="character" w:customStyle="1" w:styleId="apple-converted-space">
    <w:name w:val="apple-converted-space"/>
    <w:basedOn w:val="DefaultParagraphFont"/>
    <w:rsid w:val="00033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hanifenha311@gmail.com</dc:creator>
  <cp:keywords/>
  <dc:description/>
  <cp:lastModifiedBy>hanifenha311@gmail.com</cp:lastModifiedBy>
  <cp:revision>1</cp:revision>
  <dcterms:created xsi:type="dcterms:W3CDTF">2024-07-16T11:30:00Z</dcterms:created>
  <dcterms:modified xsi:type="dcterms:W3CDTF">2024-07-16T11:31:00Z</dcterms:modified>
</cp:coreProperties>
</file>