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F4E7B4" w14:textId="2F9FD406" w:rsidR="00565F8C" w:rsidRDefault="00565F8C" w:rsidP="00163D1A">
      <w:pPr>
        <w:rPr>
          <w:rFonts w:hint="eastAsia"/>
        </w:rPr>
      </w:pPr>
      <w:r>
        <w:rPr>
          <w:rFonts w:hint="eastAsia"/>
        </w:rPr>
        <w:t>一、写出以下问题的有效、无效等价类</w:t>
      </w:r>
      <w:bookmarkStart w:id="0" w:name="_GoBack"/>
      <w:bookmarkEnd w:id="0"/>
    </w:p>
    <w:p w14:paraId="7B936903" w14:textId="4ED5B105" w:rsidR="00163D1A" w:rsidRPr="00163D1A" w:rsidRDefault="00DA55FE" w:rsidP="00163D1A">
      <w:r>
        <w:rPr>
          <w:rFonts w:hint="eastAsia"/>
        </w:rPr>
        <w:t>1：</w:t>
      </w:r>
      <w:r w:rsidR="00163D1A" w:rsidRPr="00163D1A">
        <w:rPr>
          <w:rFonts w:hint="eastAsia"/>
        </w:rPr>
        <w:t>要求输入整数X，并且X的取值为小于100且大于10</w:t>
      </w:r>
    </w:p>
    <w:p w14:paraId="61309585" w14:textId="77777777" w:rsidR="00163D1A" w:rsidRPr="00163D1A" w:rsidRDefault="00163D1A" w:rsidP="00163D1A">
      <w:r w:rsidRPr="00163D1A">
        <w:rPr>
          <w:rFonts w:hint="eastAsia"/>
        </w:rPr>
        <w:t>大家看一下有效的等价类和无效的等价类分别是多少？</w:t>
      </w:r>
    </w:p>
    <w:p w14:paraId="10F17F1A" w14:textId="77777777" w:rsidR="00DA55FE" w:rsidRPr="00DA55FE" w:rsidRDefault="00DA55FE" w:rsidP="00DA55FE">
      <w:r w:rsidRPr="00DA55FE">
        <w:t>2：程序要求输入一个数X，并且X的取值范围为集合{1,3,7,15}。针对该问题</w:t>
      </w:r>
    </w:p>
    <w:p w14:paraId="58B70BCA" w14:textId="77777777" w:rsidR="00DA55FE" w:rsidRPr="00DA55FE" w:rsidRDefault="00DA55FE" w:rsidP="00DA55FE">
      <w:r w:rsidRPr="00DA55FE">
        <w:t>3：在用户注册时要求用户输入的密码的长度必须是4位。</w:t>
      </w:r>
    </w:p>
    <w:p w14:paraId="665FE645" w14:textId="77777777" w:rsidR="002F3DA7" w:rsidRPr="002F3DA7" w:rsidRDefault="002F3DA7" w:rsidP="002F3DA7">
      <w:r w:rsidRPr="002F3DA7">
        <w:t>4：程序输入一个整数X，并且X为奇数</w:t>
      </w:r>
    </w:p>
    <w:p w14:paraId="7FA70F1F" w14:textId="77777777" w:rsidR="002F3DA7" w:rsidRPr="002F3DA7" w:rsidRDefault="002F3DA7" w:rsidP="002F3DA7">
      <w:r w:rsidRPr="002F3DA7">
        <w:t>5：在用户注册中要求输入的用户名条件为以字母"a"开头，长度为8，并且输入的内容中不包含'</w:t>
      </w:r>
      <w:proofErr w:type="spellStart"/>
      <w:r w:rsidRPr="002F3DA7">
        <w:t>a'~'z</w:t>
      </w:r>
      <w:proofErr w:type="spellEnd"/>
      <w:r w:rsidRPr="002F3DA7">
        <w:t>'字母以外的其它字符</w:t>
      </w:r>
    </w:p>
    <w:p w14:paraId="2EA14C8D" w14:textId="405ED3D6" w:rsidR="005B4AAE" w:rsidRPr="002F3DA7" w:rsidRDefault="005B4AAE" w:rsidP="00DA55FE"/>
    <w:sectPr w:rsidR="005B4AAE" w:rsidRPr="002F3D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EE7D01"/>
    <w:multiLevelType w:val="hybridMultilevel"/>
    <w:tmpl w:val="28E43A70"/>
    <w:lvl w:ilvl="0" w:tplc="64D2687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976"/>
    <w:rsid w:val="000376C5"/>
    <w:rsid w:val="00163D1A"/>
    <w:rsid w:val="001828AA"/>
    <w:rsid w:val="002362B9"/>
    <w:rsid w:val="002F11D7"/>
    <w:rsid w:val="002F3DA7"/>
    <w:rsid w:val="00316DF8"/>
    <w:rsid w:val="00340C72"/>
    <w:rsid w:val="003B4ECB"/>
    <w:rsid w:val="003B6976"/>
    <w:rsid w:val="00457604"/>
    <w:rsid w:val="00565F8C"/>
    <w:rsid w:val="005B4AAE"/>
    <w:rsid w:val="00731200"/>
    <w:rsid w:val="008121DE"/>
    <w:rsid w:val="00917BF7"/>
    <w:rsid w:val="00AA3609"/>
    <w:rsid w:val="00B17AB9"/>
    <w:rsid w:val="00B87B14"/>
    <w:rsid w:val="00BE314A"/>
    <w:rsid w:val="00CF79BD"/>
    <w:rsid w:val="00DA5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DF2B0"/>
  <w15:chartTrackingRefBased/>
  <w15:docId w15:val="{637F34F1-9871-4921-B520-BC4B4689E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120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040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6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恩意</dc:creator>
  <cp:keywords/>
  <dc:description/>
  <cp:lastModifiedBy>恩意</cp:lastModifiedBy>
  <cp:revision>20</cp:revision>
  <dcterms:created xsi:type="dcterms:W3CDTF">2018-02-03T12:16:00Z</dcterms:created>
  <dcterms:modified xsi:type="dcterms:W3CDTF">2018-02-16T08:29:00Z</dcterms:modified>
</cp:coreProperties>
</file>