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4C8D" w14:textId="63DF9734" w:rsidR="005B4AAE" w:rsidRDefault="00552DB4" w:rsidP="00552D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制作混合正交表</w:t>
      </w:r>
    </w:p>
    <w:tbl>
      <w:tblPr>
        <w:tblW w:w="11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2171"/>
        <w:gridCol w:w="2142"/>
        <w:gridCol w:w="2946"/>
        <w:gridCol w:w="2524"/>
      </w:tblGrid>
      <w:tr w:rsidR="00552DB4" w:rsidRPr="00552DB4" w14:paraId="2B3FE817" w14:textId="77777777" w:rsidTr="00552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61FC0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状态</w:t>
            </w: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/</w:t>
            </w: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因素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CDC86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A</w:t>
            </w: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打印范围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4B701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B</w:t>
            </w: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打印内容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6F49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C</w:t>
            </w: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打印颜色</w:t>
            </w: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/</w:t>
            </w: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灰度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34021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D</w:t>
            </w: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打印效果</w:t>
            </w:r>
          </w:p>
        </w:tc>
      </w:tr>
      <w:tr w:rsidR="00552DB4" w:rsidRPr="00552DB4" w14:paraId="2E2A6646" w14:textId="77777777" w:rsidTr="00552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7360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20C7C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5A605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幻灯片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F7C4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颜色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EDE5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幻灯片加框</w:t>
            </w:r>
          </w:p>
        </w:tc>
      </w:tr>
      <w:tr w:rsidR="00552DB4" w:rsidRPr="00552DB4" w14:paraId="756D33B0" w14:textId="77777777" w:rsidTr="00552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25D7A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8E731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当前幻灯片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9FC6C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讲义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88DC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灰度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40A8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幻灯片不加框</w:t>
            </w:r>
          </w:p>
        </w:tc>
      </w:tr>
      <w:tr w:rsidR="00552DB4" w:rsidRPr="00552DB4" w14:paraId="6EBCFB6C" w14:textId="77777777" w:rsidTr="00552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CBCA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F11B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给定范围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061DE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738F2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黑白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077B4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 </w:t>
            </w:r>
          </w:p>
        </w:tc>
      </w:tr>
      <w:tr w:rsidR="00552DB4" w:rsidRPr="00552DB4" w14:paraId="5D3B44FA" w14:textId="77777777" w:rsidTr="00552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63F90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175B8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DD7BA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大纲视图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9EA23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84350" w14:textId="77777777" w:rsidR="00552DB4" w:rsidRPr="00552DB4" w:rsidRDefault="00552DB4" w:rsidP="00552DB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552DB4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 </w:t>
            </w:r>
          </w:p>
        </w:tc>
      </w:tr>
    </w:tbl>
    <w:p w14:paraId="1B09D93C" w14:textId="77777777" w:rsidR="00552DB4" w:rsidRPr="002F3DA7" w:rsidRDefault="00552DB4" w:rsidP="00552DB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52DB4" w:rsidRPr="002F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2CD9"/>
    <w:multiLevelType w:val="hybridMultilevel"/>
    <w:tmpl w:val="4518028A"/>
    <w:lvl w:ilvl="0" w:tplc="DB807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E7D01"/>
    <w:multiLevelType w:val="hybridMultilevel"/>
    <w:tmpl w:val="28E43A70"/>
    <w:lvl w:ilvl="0" w:tplc="64D26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6"/>
    <w:rsid w:val="000376C5"/>
    <w:rsid w:val="00163D1A"/>
    <w:rsid w:val="001828AA"/>
    <w:rsid w:val="002362B9"/>
    <w:rsid w:val="002F11D7"/>
    <w:rsid w:val="002F3DA7"/>
    <w:rsid w:val="00316DF8"/>
    <w:rsid w:val="00340C72"/>
    <w:rsid w:val="003B4ECB"/>
    <w:rsid w:val="003B6976"/>
    <w:rsid w:val="00457604"/>
    <w:rsid w:val="00552DB4"/>
    <w:rsid w:val="00565F8C"/>
    <w:rsid w:val="005B4AAE"/>
    <w:rsid w:val="00731200"/>
    <w:rsid w:val="008121DE"/>
    <w:rsid w:val="00917BF7"/>
    <w:rsid w:val="00AA3609"/>
    <w:rsid w:val="00B17AB9"/>
    <w:rsid w:val="00B87B14"/>
    <w:rsid w:val="00BE314A"/>
    <w:rsid w:val="00CF79BD"/>
    <w:rsid w:val="00D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F2B0"/>
  <w15:chartTrackingRefBased/>
  <w15:docId w15:val="{637F34F1-9871-4921-B520-BC4B468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2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恩意</dc:creator>
  <cp:keywords/>
  <dc:description/>
  <cp:lastModifiedBy>恩意</cp:lastModifiedBy>
  <cp:revision>21</cp:revision>
  <dcterms:created xsi:type="dcterms:W3CDTF">2018-02-03T12:16:00Z</dcterms:created>
  <dcterms:modified xsi:type="dcterms:W3CDTF">2018-02-22T08:59:00Z</dcterms:modified>
</cp:coreProperties>
</file>