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5DD7" w14:textId="77777777" w:rsidR="00B47125" w:rsidRPr="008B567B" w:rsidRDefault="00B47125" w:rsidP="00B47125">
      <w:pPr>
        <w:spacing w:before="150" w:line="360" w:lineRule="atLeast"/>
        <w:ind w:left="360" w:hanging="360"/>
        <w:jc w:val="both"/>
        <w:rPr>
          <w:rFonts w:ascii="Arial" w:hAnsi="Arial" w:cs="Arial"/>
        </w:rPr>
      </w:pPr>
    </w:p>
    <w:p w14:paraId="6CF067C9" w14:textId="4088C4AA" w:rsidR="00B47125" w:rsidRPr="008B567B" w:rsidRDefault="00B47125" w:rsidP="008B567B">
      <w:pPr>
        <w:pStyle w:val="NormalWeb"/>
        <w:numPr>
          <w:ilvl w:val="0"/>
          <w:numId w:val="4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Create a report in Microsoft Word, and answer the following questions:</w:t>
      </w:r>
    </w:p>
    <w:p w14:paraId="71A9CD2A" w14:textId="77777777" w:rsidR="00B47125" w:rsidRPr="008B567B" w:rsidRDefault="00B47125" w:rsidP="008B567B">
      <w:pPr>
        <w:pStyle w:val="NormalWeb"/>
        <w:numPr>
          <w:ilvl w:val="0"/>
          <w:numId w:val="5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2938BB62" w14:textId="6D4E937A" w:rsidR="00B47125" w:rsidRPr="008B567B" w:rsidRDefault="00B47125" w:rsidP="008B567B">
      <w:pPr>
        <w:pStyle w:val="NormalWeb"/>
        <w:numPr>
          <w:ilvl w:val="0"/>
          <w:numId w:val="6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Most of the Campaigns are successful by</w:t>
      </w:r>
      <w:r w:rsidR="001C368B" w:rsidRPr="008B567B">
        <w:rPr>
          <w:rFonts w:ascii="Arial" w:hAnsi="Arial" w:cs="Arial"/>
          <w:color w:val="2B2B2B"/>
        </w:rPr>
        <w:t xml:space="preserve"> 56.5% compared to the 36.4% of failed campaigns. </w:t>
      </w:r>
    </w:p>
    <w:p w14:paraId="06B8696E" w14:textId="6B032B9D" w:rsidR="00B47125" w:rsidRPr="008B567B" w:rsidRDefault="001C368B" w:rsidP="008B567B">
      <w:pPr>
        <w:pStyle w:val="NormalWeb"/>
        <w:numPr>
          <w:ilvl w:val="0"/>
          <w:numId w:val="6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Most of the successful Campaigns happen in June and July.</w:t>
      </w:r>
    </w:p>
    <w:p w14:paraId="0EDB25FE" w14:textId="102355DC" w:rsidR="001C368B" w:rsidRDefault="001C368B" w:rsidP="008B567B">
      <w:pPr>
        <w:pStyle w:val="NormalWeb"/>
        <w:numPr>
          <w:ilvl w:val="0"/>
          <w:numId w:val="6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 xml:space="preserve">Most of the successful Campaigns are under the </w:t>
      </w:r>
      <w:proofErr w:type="gramStart"/>
      <w:r w:rsidRPr="008B567B">
        <w:rPr>
          <w:rFonts w:ascii="Arial" w:hAnsi="Arial" w:cs="Arial"/>
          <w:color w:val="2B2B2B"/>
        </w:rPr>
        <w:t>plays</w:t>
      </w:r>
      <w:proofErr w:type="gramEnd"/>
      <w:r w:rsidRPr="008B567B">
        <w:rPr>
          <w:rFonts w:ascii="Arial" w:hAnsi="Arial" w:cs="Arial"/>
          <w:color w:val="2B2B2B"/>
        </w:rPr>
        <w:t xml:space="preserve"> subcategory.</w:t>
      </w:r>
    </w:p>
    <w:p w14:paraId="3A940A46" w14:textId="77777777" w:rsidR="007A7FCA" w:rsidRPr="008B567B" w:rsidRDefault="007A7FCA" w:rsidP="007A7FCA">
      <w:pPr>
        <w:pStyle w:val="NormalWeb"/>
        <w:spacing w:before="0" w:beforeAutospacing="0" w:after="120" w:afterAutospacing="0" w:line="360" w:lineRule="atLeast"/>
        <w:ind w:left="1440"/>
        <w:jc w:val="both"/>
        <w:rPr>
          <w:rFonts w:ascii="Arial" w:hAnsi="Arial" w:cs="Arial"/>
          <w:color w:val="2B2B2B"/>
        </w:rPr>
      </w:pPr>
    </w:p>
    <w:p w14:paraId="19729AF4" w14:textId="77777777" w:rsidR="00B47125" w:rsidRPr="008B567B" w:rsidRDefault="00B47125" w:rsidP="008B567B">
      <w:pPr>
        <w:pStyle w:val="NormalWeb"/>
        <w:numPr>
          <w:ilvl w:val="0"/>
          <w:numId w:val="5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What are some limitations of this dataset?</w:t>
      </w:r>
    </w:p>
    <w:p w14:paraId="0BB0D082" w14:textId="615DC258" w:rsidR="007A7FCA" w:rsidRPr="007A7FCA" w:rsidRDefault="008B567B" w:rsidP="007A7FCA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Need a clearer understanding of the Staff Pick column. What is its purpose? for starters.</w:t>
      </w:r>
    </w:p>
    <w:p w14:paraId="4318905C" w14:textId="34D9069E" w:rsidR="00B47125" w:rsidRPr="008B567B" w:rsidRDefault="008B567B" w:rsidP="008B567B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Average Donation column is USD, but we have other countries.</w:t>
      </w:r>
      <w:r w:rsidR="007A7FCA">
        <w:rPr>
          <w:rFonts w:ascii="Arial" w:hAnsi="Arial" w:cs="Arial"/>
          <w:color w:val="2B2B2B"/>
        </w:rPr>
        <w:br/>
      </w:r>
    </w:p>
    <w:p w14:paraId="49D62DF0" w14:textId="3CE0DC5C" w:rsidR="00B47125" w:rsidRPr="008B567B" w:rsidRDefault="00B47125" w:rsidP="008B567B">
      <w:pPr>
        <w:pStyle w:val="NormalWeb"/>
        <w:numPr>
          <w:ilvl w:val="0"/>
          <w:numId w:val="5"/>
        </w:numPr>
        <w:spacing w:before="0" w:beforeAutospacing="0" w:after="120" w:afterAutospacing="0" w:line="360" w:lineRule="atLeast"/>
        <w:jc w:val="both"/>
        <w:rPr>
          <w:rFonts w:ascii="Arial" w:hAnsi="Arial" w:cs="Arial"/>
          <w:color w:val="2B2B2B"/>
        </w:rPr>
      </w:pPr>
      <w:r w:rsidRPr="008B567B"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257981D0" w14:textId="216853E8" w:rsidR="006D0E37" w:rsidRDefault="008B567B" w:rsidP="008B567B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 w:rsidRPr="008B567B">
        <w:rPr>
          <w:rFonts w:ascii="Arial" w:hAnsi="Arial" w:cs="Arial"/>
        </w:rPr>
        <w:t xml:space="preserve">Add a column with the </w:t>
      </w:r>
      <w:r>
        <w:rPr>
          <w:rFonts w:ascii="Arial" w:hAnsi="Arial" w:cs="Arial"/>
        </w:rPr>
        <w:t>currency for all countries.</w:t>
      </w:r>
    </w:p>
    <w:p w14:paraId="2F80D9A1" w14:textId="67A2723C" w:rsidR="008B567B" w:rsidRDefault="007A7FCA" w:rsidP="008B567B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Column with an explanation of “why Failed?”</w:t>
      </w:r>
    </w:p>
    <w:p w14:paraId="1CA79050" w14:textId="5B5A4DB2" w:rsidR="008B567B" w:rsidRDefault="008B567B" w:rsidP="008B567B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38259564" w14:textId="77777777" w:rsidR="008B567B" w:rsidRPr="008B567B" w:rsidRDefault="008B567B" w:rsidP="008B567B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sectPr w:rsidR="008B567B" w:rsidRPr="008B567B" w:rsidSect="00B47125">
      <w:headerReference w:type="default" r:id="rId8"/>
      <w:pgSz w:w="12240" w:h="15840"/>
      <w:pgMar w:top="720" w:right="720" w:bottom="72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05F3" w14:textId="77777777" w:rsidR="00B47125" w:rsidRDefault="00B47125" w:rsidP="00B47125">
      <w:r>
        <w:separator/>
      </w:r>
    </w:p>
  </w:endnote>
  <w:endnote w:type="continuationSeparator" w:id="0">
    <w:p w14:paraId="35B8BD39" w14:textId="77777777" w:rsidR="00B47125" w:rsidRDefault="00B47125" w:rsidP="00B4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8F50" w14:textId="77777777" w:rsidR="00B47125" w:rsidRDefault="00B47125" w:rsidP="00B47125">
      <w:r>
        <w:separator/>
      </w:r>
    </w:p>
  </w:footnote>
  <w:footnote w:type="continuationSeparator" w:id="0">
    <w:p w14:paraId="3FB75322" w14:textId="77777777" w:rsidR="00B47125" w:rsidRDefault="00B47125" w:rsidP="00B4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4302" w14:textId="188E5024" w:rsidR="00B47125" w:rsidRPr="00B47125" w:rsidRDefault="00B47125" w:rsidP="00B47125">
    <w:pPr>
      <w:pStyle w:val="Header"/>
      <w:jc w:val="center"/>
      <w:rPr>
        <w:sz w:val="36"/>
        <w:szCs w:val="36"/>
      </w:rPr>
    </w:pPr>
    <w:r w:rsidRPr="00B47125">
      <w:rPr>
        <w:sz w:val="36"/>
        <w:szCs w:val="36"/>
      </w:rPr>
      <w:t>MODULE 1 HOMEWORK NATACHA F. ROBBINS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80D"/>
    <w:multiLevelType w:val="hybridMultilevel"/>
    <w:tmpl w:val="77766FEC"/>
    <w:lvl w:ilvl="0" w:tplc="8D7EC7B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94BE3"/>
    <w:multiLevelType w:val="hybridMultilevel"/>
    <w:tmpl w:val="17965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5AFE"/>
    <w:multiLevelType w:val="hybridMultilevel"/>
    <w:tmpl w:val="E1E6F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14441F"/>
    <w:multiLevelType w:val="hybridMultilevel"/>
    <w:tmpl w:val="3BA69C76"/>
    <w:lvl w:ilvl="0" w:tplc="14880208">
      <w:start w:val="1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C01EE"/>
    <w:multiLevelType w:val="multilevel"/>
    <w:tmpl w:val="51A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C22FA"/>
    <w:multiLevelType w:val="hybridMultilevel"/>
    <w:tmpl w:val="69CC4866"/>
    <w:lvl w:ilvl="0" w:tplc="D0B08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309141">
    <w:abstractNumId w:val="4"/>
  </w:num>
  <w:num w:numId="2" w16cid:durableId="1081953758">
    <w:abstractNumId w:val="2"/>
  </w:num>
  <w:num w:numId="3" w16cid:durableId="1682975561">
    <w:abstractNumId w:val="0"/>
  </w:num>
  <w:num w:numId="4" w16cid:durableId="1028288062">
    <w:abstractNumId w:val="1"/>
  </w:num>
  <w:num w:numId="5" w16cid:durableId="1975795851">
    <w:abstractNumId w:val="5"/>
  </w:num>
  <w:num w:numId="6" w16cid:durableId="1833639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25"/>
    <w:rsid w:val="001C368B"/>
    <w:rsid w:val="006D0E37"/>
    <w:rsid w:val="007A7FCA"/>
    <w:rsid w:val="008B567B"/>
    <w:rsid w:val="00B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D652"/>
  <w15:chartTrackingRefBased/>
  <w15:docId w15:val="{A0069A3C-31F7-2E4A-8F46-665D08B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125"/>
  </w:style>
  <w:style w:type="paragraph" w:styleId="Footer">
    <w:name w:val="footer"/>
    <w:basedOn w:val="Normal"/>
    <w:link w:val="FooterChar"/>
    <w:uiPriority w:val="99"/>
    <w:unhideWhenUsed/>
    <w:rsid w:val="00B4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125"/>
  </w:style>
  <w:style w:type="paragraph" w:styleId="ListParagraph">
    <w:name w:val="List Paragraph"/>
    <w:basedOn w:val="Normal"/>
    <w:uiPriority w:val="34"/>
    <w:qFormat/>
    <w:rsid w:val="00B4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681238-6C6B-844B-8E76-FF31F94F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Robbins</dc:creator>
  <cp:keywords/>
  <dc:description/>
  <cp:lastModifiedBy>Natacha Robbins</cp:lastModifiedBy>
  <cp:revision>1</cp:revision>
  <dcterms:created xsi:type="dcterms:W3CDTF">2023-10-10T00:40:00Z</dcterms:created>
  <dcterms:modified xsi:type="dcterms:W3CDTF">2023-10-10T01:29:00Z</dcterms:modified>
</cp:coreProperties>
</file>