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52D7" w14:textId="0D196234" w:rsidR="00834A39" w:rsidRDefault="00D07E1B" w:rsidP="00D07E1B">
      <w:pPr>
        <w:pStyle w:val="ListParagraph"/>
        <w:numPr>
          <w:ilvl w:val="0"/>
          <w:numId w:val="1"/>
        </w:numPr>
      </w:pPr>
      <w:r>
        <w:t>Đọc file dữ liệu sản phẩm và thêm vào trang web thông qua DOM.</w:t>
      </w:r>
    </w:p>
    <w:p w14:paraId="59B00435" w14:textId="41DB05BF" w:rsidR="00D07E1B" w:rsidRDefault="00D07E1B" w:rsidP="00D07E1B">
      <w:pPr>
        <w:pStyle w:val="ListParagraph"/>
        <w:numPr>
          <w:ilvl w:val="0"/>
          <w:numId w:val="1"/>
        </w:numPr>
      </w:pPr>
      <w:r>
        <w:t>Chức năng giỏ hàng, cập nhật sản phẩm tự động thông qua file, chức năng đăng ký đăng nhập,…</w:t>
      </w:r>
    </w:p>
    <w:sectPr w:rsidR="00D07E1B" w:rsidSect="007E3FD1">
      <w:pgSz w:w="11907" w:h="16839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27A6B"/>
    <w:multiLevelType w:val="hybridMultilevel"/>
    <w:tmpl w:val="FF46B008"/>
    <w:lvl w:ilvl="0" w:tplc="EA60E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52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A0"/>
    <w:rsid w:val="005C4D3E"/>
    <w:rsid w:val="007E3FD1"/>
    <w:rsid w:val="00834A39"/>
    <w:rsid w:val="00961814"/>
    <w:rsid w:val="00D07E1B"/>
    <w:rsid w:val="00DB44E8"/>
    <w:rsid w:val="00ED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09B4"/>
  <w15:chartTrackingRefBased/>
  <w15:docId w15:val="{2227DD1C-9860-44A3-836A-15316076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TIN NGUYEN</dc:creator>
  <cp:keywords/>
  <dc:description/>
  <cp:lastModifiedBy>TRUNG TIN NGUYEN</cp:lastModifiedBy>
  <cp:revision>2</cp:revision>
  <dcterms:created xsi:type="dcterms:W3CDTF">2023-10-22T14:55:00Z</dcterms:created>
  <dcterms:modified xsi:type="dcterms:W3CDTF">2023-10-22T14:58:00Z</dcterms:modified>
</cp:coreProperties>
</file>