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95C3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093638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15DF8B3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D1ACFF4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r w:rsidRPr="0092322D">
        <w:rPr>
          <w:rFonts w:ascii="Times" w:hAnsi="Times" w:cs="Times"/>
          <w:color w:val="000000"/>
          <w:sz w:val="52"/>
          <w:szCs w:val="56"/>
        </w:rPr>
        <w:t xml:space="preserve">Arquitectura i </w:t>
      </w:r>
      <w:proofErr w:type="spellStart"/>
      <w:r w:rsidRPr="0092322D">
        <w:rPr>
          <w:rFonts w:ascii="Times" w:hAnsi="Times" w:cs="Times"/>
          <w:color w:val="000000"/>
          <w:sz w:val="52"/>
          <w:szCs w:val="56"/>
        </w:rPr>
        <w:t>tecnologies</w:t>
      </w:r>
      <w:proofErr w:type="spellEnd"/>
      <w:r w:rsidRPr="0092322D">
        <w:rPr>
          <w:rFonts w:ascii="Times" w:hAnsi="Times" w:cs="Times"/>
          <w:color w:val="000000"/>
          <w:sz w:val="52"/>
          <w:szCs w:val="56"/>
        </w:rPr>
        <w:t xml:space="preserve"> del software</w:t>
      </w:r>
    </w:p>
    <w:p w14:paraId="38A8B72E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position w:val="5"/>
          <w:sz w:val="52"/>
          <w:szCs w:val="56"/>
        </w:rPr>
      </w:pPr>
      <w:proofErr w:type="spellStart"/>
      <w:r w:rsidRPr="0092322D">
        <w:rPr>
          <w:rFonts w:ascii="Times" w:hAnsi="Times" w:cs="Times"/>
          <w:color w:val="000000"/>
          <w:sz w:val="52"/>
          <w:szCs w:val="56"/>
        </w:rPr>
        <w:t>Pr</w:t>
      </w:r>
      <w:r w:rsidR="0092322D" w:rsidRPr="0092322D">
        <w:rPr>
          <w:rFonts w:ascii="Times" w:hAnsi="Times" w:cs="Times"/>
          <w:color w:val="000000"/>
          <w:sz w:val="52"/>
          <w:szCs w:val="56"/>
        </w:rPr>
        <w:t>à</w:t>
      </w:r>
      <w:r w:rsidRPr="0092322D">
        <w:rPr>
          <w:rFonts w:ascii="Times" w:hAnsi="Times" w:cs="Times"/>
          <w:color w:val="000000"/>
          <w:sz w:val="52"/>
          <w:szCs w:val="56"/>
        </w:rPr>
        <w:t>ctica</w:t>
      </w:r>
      <w:proofErr w:type="spellEnd"/>
      <w:r w:rsidRPr="0092322D">
        <w:rPr>
          <w:rFonts w:ascii="Times" w:hAnsi="Times" w:cs="Times"/>
          <w:color w:val="000000"/>
          <w:sz w:val="52"/>
          <w:szCs w:val="56"/>
        </w:rPr>
        <w:t xml:space="preserve"> (I) - </w:t>
      </w:r>
      <w:proofErr w:type="spellStart"/>
      <w:r w:rsidRPr="0092322D">
        <w:rPr>
          <w:rFonts w:ascii="Times" w:hAnsi="Times" w:cs="Times"/>
          <w:color w:val="000000"/>
          <w:sz w:val="52"/>
          <w:szCs w:val="56"/>
        </w:rPr>
        <w:t>BigData</w:t>
      </w:r>
      <w:proofErr w:type="spellEnd"/>
    </w:p>
    <w:p w14:paraId="3B883D26" w14:textId="77777777" w:rsidR="0092322D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eastAsia="MS Mincho" w:hAnsi="Times" w:cs="MS Mincho"/>
          <w:b/>
          <w:color w:val="000000"/>
          <w:sz w:val="20"/>
          <w:szCs w:val="26"/>
        </w:rPr>
      </w:pPr>
      <w:proofErr w:type="spellStart"/>
      <w:r w:rsidRPr="0092322D">
        <w:rPr>
          <w:rFonts w:ascii="Times" w:hAnsi="Times" w:cs="Times"/>
          <w:b/>
          <w:color w:val="000000"/>
          <w:sz w:val="20"/>
          <w:szCs w:val="26"/>
        </w:rPr>
        <w:t>Enginyeria</w:t>
      </w:r>
      <w:proofErr w:type="spellEnd"/>
      <w:r w:rsidRPr="0092322D">
        <w:rPr>
          <w:rFonts w:ascii="Times" w:hAnsi="Times" w:cs="Times"/>
          <w:b/>
          <w:color w:val="000000"/>
          <w:sz w:val="20"/>
          <w:szCs w:val="26"/>
        </w:rPr>
        <w:t xml:space="preserve"> </w:t>
      </w:r>
      <w:proofErr w:type="spellStart"/>
      <w:r w:rsidRPr="0092322D">
        <w:rPr>
          <w:rFonts w:ascii="Times" w:hAnsi="Times" w:cs="Times"/>
          <w:b/>
          <w:color w:val="000000"/>
          <w:sz w:val="20"/>
          <w:szCs w:val="26"/>
        </w:rPr>
        <w:t>Informà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tica</w:t>
      </w:r>
      <w:proofErr w:type="spellEnd"/>
      <w:r w:rsidR="007637F5" w:rsidRPr="0092322D">
        <w:rPr>
          <w:rFonts w:ascii="MS Mincho" w:eastAsia="MS Mincho" w:hAnsi="MS Mincho" w:cs="MS Mincho"/>
          <w:b/>
          <w:color w:val="000000"/>
          <w:sz w:val="20"/>
          <w:szCs w:val="26"/>
        </w:rPr>
        <w:t> </w:t>
      </w:r>
    </w:p>
    <w:p w14:paraId="749EA1AF" w14:textId="77777777" w:rsidR="0092322D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20"/>
          <w:szCs w:val="26"/>
        </w:rPr>
      </w:pPr>
      <w:proofErr w:type="spellStart"/>
      <w:r w:rsidRPr="0092322D">
        <w:rPr>
          <w:rFonts w:ascii="Times" w:hAnsi="Times" w:cs="Times"/>
          <w:b/>
          <w:color w:val="000000"/>
          <w:sz w:val="20"/>
          <w:szCs w:val="26"/>
        </w:rPr>
        <w:t>Escola</w:t>
      </w:r>
      <w:proofErr w:type="spellEnd"/>
      <w:r w:rsidRPr="0092322D">
        <w:rPr>
          <w:rFonts w:ascii="Times" w:hAnsi="Times" w:cs="Times"/>
          <w:b/>
          <w:color w:val="000000"/>
          <w:sz w:val="20"/>
          <w:szCs w:val="26"/>
        </w:rPr>
        <w:t xml:space="preserve"> </w:t>
      </w:r>
      <w:proofErr w:type="spellStart"/>
      <w:r w:rsidRPr="0092322D">
        <w:rPr>
          <w:rFonts w:ascii="Times" w:hAnsi="Times" w:cs="Times"/>
          <w:b/>
          <w:color w:val="000000"/>
          <w:sz w:val="20"/>
          <w:szCs w:val="26"/>
        </w:rPr>
        <w:t>d’Enginyeria</w:t>
      </w:r>
      <w:proofErr w:type="spellEnd"/>
      <w:r w:rsidRPr="0092322D">
        <w:rPr>
          <w:rFonts w:ascii="Times" w:hAnsi="Times" w:cs="Times"/>
          <w:b/>
          <w:color w:val="000000"/>
          <w:sz w:val="20"/>
          <w:szCs w:val="26"/>
        </w:rPr>
        <w:t xml:space="preserve"> (EE) </w:t>
      </w:r>
    </w:p>
    <w:p w14:paraId="04ADB056" w14:textId="77777777" w:rsidR="007637F5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18"/>
        </w:rPr>
      </w:pPr>
      <w:proofErr w:type="spellStart"/>
      <w:r>
        <w:rPr>
          <w:rFonts w:ascii="Times" w:hAnsi="Times" w:cs="Times"/>
          <w:b/>
          <w:color w:val="000000"/>
          <w:sz w:val="20"/>
          <w:szCs w:val="26"/>
        </w:rPr>
        <w:t>Universitat</w:t>
      </w:r>
      <w:proofErr w:type="spellEnd"/>
      <w:r>
        <w:rPr>
          <w:rFonts w:ascii="Times" w:hAnsi="Times" w:cs="Times"/>
          <w:b/>
          <w:color w:val="000000"/>
          <w:sz w:val="20"/>
          <w:szCs w:val="26"/>
        </w:rPr>
        <w:t xml:space="preserve"> </w:t>
      </w:r>
      <w:proofErr w:type="spellStart"/>
      <w:r>
        <w:rPr>
          <w:rFonts w:ascii="Times" w:hAnsi="Times" w:cs="Times"/>
          <w:b/>
          <w:color w:val="000000"/>
          <w:sz w:val="20"/>
          <w:szCs w:val="26"/>
        </w:rPr>
        <w:t>Autò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noma</w:t>
      </w:r>
      <w:proofErr w:type="spellEnd"/>
      <w:r w:rsidR="007637F5" w:rsidRPr="0092322D">
        <w:rPr>
          <w:rFonts w:ascii="Times" w:hAnsi="Times" w:cs="Times"/>
          <w:b/>
          <w:color w:val="000000"/>
          <w:sz w:val="20"/>
          <w:szCs w:val="26"/>
        </w:rPr>
        <w:t xml:space="preserve"> de Barcelona (UAB)</w:t>
      </w:r>
    </w:p>
    <w:p w14:paraId="16528D2A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7FE4764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Adonis González Godoy</w:t>
      </w:r>
    </w:p>
    <w:p w14:paraId="7105BD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Alex …</w:t>
      </w:r>
    </w:p>
    <w:p w14:paraId="04548EB6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AF38C9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5911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F7AF797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B794175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5D10B0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A1107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0187E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2C7D7F3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7B46B1C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7DBEE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6108F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46EA7A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21A33A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97FDCCE" w14:textId="77777777" w:rsidR="00FB032E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lastRenderedPageBreak/>
        <w:t>Contenido</w:t>
      </w:r>
    </w:p>
    <w:p w14:paraId="3946CAE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BE250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3C65D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C1ACC4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B1BB95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1A196F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F297E9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5E9255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C49677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712642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798B03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7AD007A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2F821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42F3178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89BED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ABD22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5E68D5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8C8B066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6240D9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029960C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66E157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83943AE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7E6237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2EB10A8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EEAA5A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AE16FA7" w14:textId="77777777" w:rsidR="008713AD" w:rsidRDefault="00021E27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WordCount</w:t>
      </w:r>
    </w:p>
    <w:p w14:paraId="158539CE" w14:textId="77777777" w:rsidR="008713AD" w:rsidRDefault="008713A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 w:rsidRPr="008713A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objetivo principal de la práctica es realizar un contador de palabras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utilizando el algoritmo de MapR</w:t>
      </w:r>
      <w:r w:rsidRPr="008713A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educe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, se implementará un wordcount normal sin ningún algoritmo previo por tal de comparar resultados de tiempo y de precisión.</w:t>
      </w:r>
    </w:p>
    <w:p w14:paraId="33074909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989B6C3" w14:textId="77777777" w:rsidR="00F11EA1" w:rsidRP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F11EA1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Lenguaje de Programación</w:t>
      </w:r>
    </w:p>
    <w:p w14:paraId="73351E2B" w14:textId="77777777" w:rsidR="008713AD" w:rsidRDefault="008713A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lenguaje de programación que utilizaremos será</w:t>
      </w:r>
      <w:r w:rsidR="00F11EA1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Python 2.7, por la sintaxis muy intuitiva.</w:t>
      </w:r>
    </w:p>
    <w:p w14:paraId="57D354D3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16A1092" w14:textId="77777777" w:rsidR="004B10C4" w:rsidRPr="004B10C4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4B10C4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 xml:space="preserve">UML </w:t>
      </w:r>
    </w:p>
    <w:p w14:paraId="3D0A9CC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definir los requisitos y las estructuras para la solución planteada utilizaremos un diagrama UML general.</w:t>
      </w:r>
    </w:p>
    <w:p w14:paraId="5B2DAC80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23F9068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B939A74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8994895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B8250F3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168456F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83C6DE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151ABD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53AE871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FF428DE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4D0A31D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30E80E8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E73F103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0F1EAC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BC92B09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F84E86F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Diagrama de secuencias </w:t>
      </w:r>
      <w:bookmarkStart w:id="0" w:name="_GoBack"/>
      <w:bookmarkEnd w:id="0"/>
    </w:p>
    <w:p w14:paraId="58D5E761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11A543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A1DDC56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Compilación</w:t>
      </w:r>
    </w:p>
    <w:p w14:paraId="369A899D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ejecutar el programa debemos tener instalado la versión de Python 2.7.</w:t>
      </w:r>
    </w:p>
    <w:p w14:paraId="619E129E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Usaremos el comando siguiente:</w:t>
      </w:r>
    </w:p>
    <w:p w14:paraId="083D154A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Python mapReduce.py –file1 filen</w:t>
      </w:r>
    </w:p>
    <w:p w14:paraId="2A665BDA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Se puede pasar uno o varios ficheros por parámetros.</w:t>
      </w:r>
    </w:p>
    <w:p w14:paraId="33DE74DE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83624BD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2C5A6C" w14:textId="77777777" w:rsidR="00F11EA1" w:rsidRPr="008713AD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95D380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EDFAF6B" w14:textId="77777777" w:rsidR="00A63507" w:rsidRPr="00FB032E" w:rsidRDefault="00A63507" w:rsidP="00FB032E"/>
    <w:sectPr w:rsidR="00A63507" w:rsidRPr="00FB032E" w:rsidSect="00457D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3"/>
    <w:rsid w:val="00021E27"/>
    <w:rsid w:val="002D4C81"/>
    <w:rsid w:val="003648F6"/>
    <w:rsid w:val="00457DA5"/>
    <w:rsid w:val="004B10C4"/>
    <w:rsid w:val="007637F5"/>
    <w:rsid w:val="008713AD"/>
    <w:rsid w:val="0092322D"/>
    <w:rsid w:val="00A63507"/>
    <w:rsid w:val="00BD3593"/>
    <w:rsid w:val="00E772E6"/>
    <w:rsid w:val="00F11EA1"/>
    <w:rsid w:val="00F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4A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03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2E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148</Words>
  <Characters>816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/>
      <vt:lpstr/>
      <vt:lpstr/>
      <vt:lpstr/>
      <vt:lpstr>Adonis González Godoy</vt:lpstr>
      <vt:lpstr>Alex …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Contenido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WordCount</vt:lpstr>
      <vt:lpstr>El objetivo principal de la práctica es realizar un contador de palabras utiliza</vt:lpstr>
      <vt:lpstr/>
      <vt:lpstr>Lenguaje de Programación</vt:lpstr>
      <vt:lpstr>El lenguaje de programación que utilizaremos será Python 2.7, por la sintaxis mu</vt:lpstr>
      <vt:lpstr/>
      <vt:lpstr>UML </vt:lpstr>
      <vt:lpstr/>
      <vt:lpstr>Diagrama de secuencias </vt:lpstr>
      <vt:lpstr>Compilación</vt:lpstr>
      <vt:lpstr/>
      <vt:lpstr/>
      <vt:lpstr/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González Godoy</dc:creator>
  <cp:keywords/>
  <dc:description/>
  <cp:lastModifiedBy>Adonis González Godoy</cp:lastModifiedBy>
  <cp:revision>1</cp:revision>
  <dcterms:created xsi:type="dcterms:W3CDTF">2018-03-04T20:43:00Z</dcterms:created>
  <dcterms:modified xsi:type="dcterms:W3CDTF">2018-03-04T22:04:00Z</dcterms:modified>
</cp:coreProperties>
</file>