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0A1CE" w14:textId="05FE6ADC" w:rsidR="00D13930" w:rsidRDefault="00D13930" w:rsidP="00D13930">
      <w:pPr>
        <w:jc w:val="both"/>
        <w:rPr>
          <w:b/>
          <w:bCs/>
        </w:rPr>
      </w:pPr>
      <w:r w:rsidRPr="00D13930">
        <w:rPr>
          <w:b/>
          <w:bCs/>
        </w:rPr>
        <w:t>Usability Testing</w:t>
      </w:r>
    </w:p>
    <w:p w14:paraId="61718FB7" w14:textId="77777777" w:rsidR="00D13930" w:rsidRPr="00D13930" w:rsidRDefault="00D13930" w:rsidP="00D13930">
      <w:pPr>
        <w:jc w:val="both"/>
        <w:rPr>
          <w:rFonts w:hint="eastAsia"/>
          <w:b/>
          <w:bCs/>
        </w:rPr>
      </w:pPr>
    </w:p>
    <w:p w14:paraId="25015FB1" w14:textId="77777777" w:rsidR="00D13930" w:rsidRPr="00D13930" w:rsidRDefault="00D13930" w:rsidP="00D13930">
      <w:pPr>
        <w:numPr>
          <w:ilvl w:val="0"/>
          <w:numId w:val="30"/>
        </w:numPr>
        <w:jc w:val="both"/>
      </w:pPr>
      <w:r w:rsidRPr="00D13930">
        <w:t>Objectives</w:t>
      </w:r>
    </w:p>
    <w:p w14:paraId="40C0BE6D" w14:textId="77777777" w:rsidR="00D13930" w:rsidRPr="00D13930" w:rsidRDefault="00D13930" w:rsidP="00D13930">
      <w:pPr>
        <w:numPr>
          <w:ilvl w:val="0"/>
          <w:numId w:val="31"/>
        </w:numPr>
        <w:jc w:val="both"/>
      </w:pPr>
      <w:r w:rsidRPr="00D13930">
        <w:t>Verify users’ ability to complete core tasks (browse menu, add to cart, checkout, view order tracking) in terms of efficiency, success rate, and satisfaction.</w:t>
      </w:r>
    </w:p>
    <w:p w14:paraId="3D562D1F" w14:textId="77777777" w:rsidR="00D13930" w:rsidRDefault="00D13930" w:rsidP="00D13930">
      <w:pPr>
        <w:numPr>
          <w:ilvl w:val="0"/>
          <w:numId w:val="31"/>
        </w:numPr>
        <w:jc w:val="both"/>
      </w:pPr>
      <w:r w:rsidRPr="00D13930">
        <w:t>Identify UI/usability problems and propose improvements to reduce user errors and drop-off.</w:t>
      </w:r>
    </w:p>
    <w:p w14:paraId="5ED3FF85" w14:textId="77777777" w:rsidR="00D13930" w:rsidRPr="00D13930" w:rsidRDefault="00D13930" w:rsidP="00D13930">
      <w:pPr>
        <w:ind w:left="360"/>
        <w:jc w:val="both"/>
        <w:rPr>
          <w:rFonts w:hint="eastAsia"/>
        </w:rPr>
      </w:pPr>
    </w:p>
    <w:p w14:paraId="2E0DC9B7" w14:textId="77777777" w:rsidR="00D13930" w:rsidRPr="00D13930" w:rsidRDefault="00D13930" w:rsidP="00D13930">
      <w:pPr>
        <w:numPr>
          <w:ilvl w:val="0"/>
          <w:numId w:val="32"/>
        </w:numPr>
        <w:jc w:val="both"/>
      </w:pPr>
      <w:r w:rsidRPr="00D13930">
        <w:t>Metrics</w:t>
      </w:r>
    </w:p>
    <w:p w14:paraId="620047F2" w14:textId="77777777" w:rsidR="00D13930" w:rsidRPr="00D13930" w:rsidRDefault="00D13930" w:rsidP="00D13930">
      <w:pPr>
        <w:numPr>
          <w:ilvl w:val="0"/>
          <w:numId w:val="33"/>
        </w:numPr>
        <w:jc w:val="both"/>
      </w:pPr>
      <w:r w:rsidRPr="00D13930">
        <w:t>Task Completion Rate: percentage of users who complete each task.</w:t>
      </w:r>
    </w:p>
    <w:p w14:paraId="3FD50048" w14:textId="77777777" w:rsidR="00D13930" w:rsidRPr="00D13930" w:rsidRDefault="00D13930" w:rsidP="00D13930">
      <w:pPr>
        <w:numPr>
          <w:ilvl w:val="0"/>
          <w:numId w:val="33"/>
        </w:numPr>
        <w:jc w:val="both"/>
      </w:pPr>
      <w:r w:rsidRPr="00D13930">
        <w:t>Time on Task: average time to complete each task.</w:t>
      </w:r>
    </w:p>
    <w:p w14:paraId="69789D2D" w14:textId="77777777" w:rsidR="00D13930" w:rsidRPr="00D13930" w:rsidRDefault="00D13930" w:rsidP="00D13930">
      <w:pPr>
        <w:numPr>
          <w:ilvl w:val="0"/>
          <w:numId w:val="33"/>
        </w:numPr>
        <w:jc w:val="both"/>
      </w:pPr>
      <w:r w:rsidRPr="00D13930">
        <w:t>Errors: number and types of mistakes made during tasks.</w:t>
      </w:r>
    </w:p>
    <w:p w14:paraId="5332AB14" w14:textId="77777777" w:rsidR="00D13930" w:rsidRPr="00D13930" w:rsidRDefault="00D13930" w:rsidP="00D13930">
      <w:pPr>
        <w:numPr>
          <w:ilvl w:val="0"/>
          <w:numId w:val="33"/>
        </w:numPr>
        <w:jc w:val="both"/>
      </w:pPr>
      <w:r w:rsidRPr="00D13930">
        <w:t>SUS score or short satisfaction rating (1–5).</w:t>
      </w:r>
    </w:p>
    <w:p w14:paraId="59D9EF09" w14:textId="77777777" w:rsidR="00D13930" w:rsidRDefault="00D13930" w:rsidP="00D13930">
      <w:pPr>
        <w:numPr>
          <w:ilvl w:val="0"/>
          <w:numId w:val="33"/>
        </w:numPr>
        <w:jc w:val="both"/>
      </w:pPr>
      <w:r w:rsidRPr="00D13930">
        <w:t>Observational notes: confusion, unclear labels, button placement issues, etc.</w:t>
      </w:r>
    </w:p>
    <w:p w14:paraId="00A384E2" w14:textId="77777777" w:rsidR="00D13930" w:rsidRPr="00D13930" w:rsidRDefault="00D13930" w:rsidP="00D13930">
      <w:pPr>
        <w:ind w:left="720"/>
        <w:jc w:val="both"/>
        <w:rPr>
          <w:rFonts w:hint="eastAsia"/>
        </w:rPr>
      </w:pPr>
    </w:p>
    <w:p w14:paraId="18B42522" w14:textId="77777777" w:rsidR="00D13930" w:rsidRPr="00D13930" w:rsidRDefault="00D13930" w:rsidP="00D13930">
      <w:pPr>
        <w:numPr>
          <w:ilvl w:val="0"/>
          <w:numId w:val="34"/>
        </w:numPr>
        <w:jc w:val="both"/>
      </w:pPr>
      <w:r w:rsidRPr="00D13930">
        <w:t>Participants</w:t>
      </w:r>
    </w:p>
    <w:p w14:paraId="52013C4D" w14:textId="77777777" w:rsidR="00D13930" w:rsidRPr="00D13930" w:rsidRDefault="00D13930" w:rsidP="00D13930">
      <w:pPr>
        <w:numPr>
          <w:ilvl w:val="0"/>
          <w:numId w:val="35"/>
        </w:numPr>
        <w:jc w:val="both"/>
      </w:pPr>
      <w:r w:rsidRPr="00D13930">
        <w:t>Recommended 5–8 representative users (small samples reveal most major usability issues); expand to 10–15 if time allows.</w:t>
      </w:r>
    </w:p>
    <w:p w14:paraId="14734399" w14:textId="77777777" w:rsidR="00D13930" w:rsidRDefault="00D13930" w:rsidP="00D13930">
      <w:pPr>
        <w:numPr>
          <w:ilvl w:val="0"/>
          <w:numId w:val="35"/>
        </w:numPr>
        <w:jc w:val="both"/>
      </w:pPr>
      <w:r w:rsidRPr="00D13930">
        <w:t>Recruit users such as students or frequent food delivery app users. Record age group and mobile proficiency.</w:t>
      </w:r>
    </w:p>
    <w:p w14:paraId="1830FE8A" w14:textId="77777777" w:rsidR="00D13930" w:rsidRDefault="00D13930" w:rsidP="00D13930">
      <w:pPr>
        <w:ind w:left="720"/>
        <w:jc w:val="both"/>
      </w:pPr>
    </w:p>
    <w:p w14:paraId="16A38D8A" w14:textId="77777777" w:rsidR="00D13930" w:rsidRDefault="00D13930" w:rsidP="00D13930">
      <w:pPr>
        <w:ind w:left="720"/>
        <w:jc w:val="both"/>
      </w:pPr>
    </w:p>
    <w:p w14:paraId="26E8E958" w14:textId="77777777" w:rsidR="00D13930" w:rsidRDefault="00D13930" w:rsidP="00D13930">
      <w:pPr>
        <w:ind w:left="720"/>
        <w:jc w:val="both"/>
      </w:pPr>
    </w:p>
    <w:p w14:paraId="27894C12" w14:textId="77777777" w:rsidR="00D13930" w:rsidRPr="00D13930" w:rsidRDefault="00D13930" w:rsidP="00D13930">
      <w:pPr>
        <w:ind w:left="720"/>
        <w:jc w:val="both"/>
        <w:rPr>
          <w:rFonts w:hint="eastAsia"/>
        </w:rPr>
      </w:pPr>
    </w:p>
    <w:p w14:paraId="24F4EE18" w14:textId="77777777" w:rsidR="00D13930" w:rsidRPr="00D13930" w:rsidRDefault="00D13930" w:rsidP="00D13930">
      <w:pPr>
        <w:numPr>
          <w:ilvl w:val="0"/>
          <w:numId w:val="36"/>
        </w:numPr>
        <w:jc w:val="both"/>
      </w:pPr>
      <w:r w:rsidRPr="00D13930">
        <w:lastRenderedPageBreak/>
        <w:t>Test Tasks (four core tasks)</w:t>
      </w:r>
    </w:p>
    <w:p w14:paraId="635EDA52" w14:textId="77777777" w:rsidR="00D13930" w:rsidRPr="00D13930" w:rsidRDefault="00D13930" w:rsidP="00D13930">
      <w:pPr>
        <w:numPr>
          <w:ilvl w:val="0"/>
          <w:numId w:val="37"/>
        </w:numPr>
        <w:jc w:val="both"/>
      </w:pPr>
      <w:r w:rsidRPr="00D13930">
        <w:t>Task A (Browse Menu): “Find and view the main menu; locate the price and description for ‘Chicken Rice’.”</w:t>
      </w:r>
    </w:p>
    <w:p w14:paraId="48EA6031" w14:textId="77777777" w:rsidR="00D13930" w:rsidRPr="00D13930" w:rsidRDefault="00D13930" w:rsidP="00D13930">
      <w:pPr>
        <w:numPr>
          <w:ilvl w:val="0"/>
          <w:numId w:val="37"/>
        </w:numPr>
        <w:jc w:val="both"/>
      </w:pPr>
      <w:r w:rsidRPr="00D13930">
        <w:t>Task B (Add to Cart &amp; View): “Add two ‘Chicken Rice’ items to the cart; open the cart to confirm quantity and subtotal.”</w:t>
      </w:r>
    </w:p>
    <w:p w14:paraId="627920EC" w14:textId="77777777" w:rsidR="00D13930" w:rsidRPr="00D13930" w:rsidRDefault="00D13930" w:rsidP="00D13930">
      <w:pPr>
        <w:numPr>
          <w:ilvl w:val="0"/>
          <w:numId w:val="37"/>
        </w:numPr>
        <w:jc w:val="both"/>
      </w:pPr>
      <w:r w:rsidRPr="00D13930">
        <w:t>Task C (Checkout &amp; Place Order): “On the checkout page, enter address and phone, and complete the order process (no real payment required).”</w:t>
      </w:r>
    </w:p>
    <w:p w14:paraId="5BF0F7DE" w14:textId="77777777" w:rsidR="00D13930" w:rsidRDefault="00D13930" w:rsidP="00D13930">
      <w:pPr>
        <w:numPr>
          <w:ilvl w:val="0"/>
          <w:numId w:val="37"/>
        </w:numPr>
        <w:jc w:val="both"/>
      </w:pPr>
      <w:r w:rsidRPr="00D13930">
        <w:t>Task D (Order Tracking): “Using the order confirmation page or /order/&lt;id&gt;, view the current order status and describe the information shown.”</w:t>
      </w:r>
    </w:p>
    <w:p w14:paraId="5555FDC1" w14:textId="77777777" w:rsidR="00D13930" w:rsidRPr="00D13930" w:rsidRDefault="00D13930" w:rsidP="00D13930">
      <w:pPr>
        <w:ind w:left="720"/>
        <w:jc w:val="both"/>
        <w:rPr>
          <w:rFonts w:hint="eastAsia"/>
        </w:rPr>
      </w:pPr>
    </w:p>
    <w:p w14:paraId="4661DC56" w14:textId="77777777" w:rsidR="00D13930" w:rsidRPr="00D13930" w:rsidRDefault="00D13930" w:rsidP="00D13930">
      <w:pPr>
        <w:numPr>
          <w:ilvl w:val="0"/>
          <w:numId w:val="38"/>
        </w:numPr>
        <w:jc w:val="both"/>
      </w:pPr>
      <w:r w:rsidRPr="00D13930">
        <w:t>Procedure</w:t>
      </w:r>
    </w:p>
    <w:p w14:paraId="334E9D2B" w14:textId="77777777" w:rsidR="00D13930" w:rsidRPr="00D13930" w:rsidRDefault="00D13930" w:rsidP="00D13930">
      <w:pPr>
        <w:numPr>
          <w:ilvl w:val="0"/>
          <w:numId w:val="39"/>
        </w:numPr>
        <w:jc w:val="both"/>
      </w:pPr>
      <w:r w:rsidRPr="00D13930">
        <w:t>Preparation: start the app (python app.py) with db_init.py run; prepare timer and recording sheet.</w:t>
      </w:r>
    </w:p>
    <w:p w14:paraId="69F050DC" w14:textId="77777777" w:rsidR="00D13930" w:rsidRPr="00D13930" w:rsidRDefault="00D13930" w:rsidP="00D13930">
      <w:pPr>
        <w:numPr>
          <w:ilvl w:val="0"/>
          <w:numId w:val="39"/>
        </w:numPr>
        <w:jc w:val="both"/>
      </w:pPr>
      <w:r w:rsidRPr="00D13930">
        <w:t>Intro (1–2 min): explain the test is of the system, not the participant; encourage thinking aloud.</w:t>
      </w:r>
    </w:p>
    <w:p w14:paraId="435B0ABF" w14:textId="77777777" w:rsidR="00D13930" w:rsidRPr="00D13930" w:rsidRDefault="00D13930" w:rsidP="00D13930">
      <w:pPr>
        <w:numPr>
          <w:ilvl w:val="0"/>
          <w:numId w:val="39"/>
        </w:numPr>
        <w:jc w:val="both"/>
      </w:pPr>
      <w:r w:rsidRPr="00D13930">
        <w:t>Execute tasks one by one; record success/failure, time, errors, and observations.</w:t>
      </w:r>
    </w:p>
    <w:p w14:paraId="16B820C6" w14:textId="77777777" w:rsidR="00D13930" w:rsidRDefault="00D13930" w:rsidP="00D13930">
      <w:pPr>
        <w:numPr>
          <w:ilvl w:val="0"/>
          <w:numId w:val="39"/>
        </w:numPr>
        <w:jc w:val="both"/>
      </w:pPr>
      <w:r w:rsidRPr="00D13930">
        <w:t>Post-task questionnaire: SUS or 5-point satisfaction, plus open feedback (likes/dislikes).</w:t>
      </w:r>
    </w:p>
    <w:p w14:paraId="6B22413C" w14:textId="77777777" w:rsidR="00D13930" w:rsidRPr="00D13930" w:rsidRDefault="00D13930" w:rsidP="00D13930">
      <w:pPr>
        <w:ind w:left="720"/>
        <w:jc w:val="both"/>
        <w:rPr>
          <w:rFonts w:hint="eastAsia"/>
        </w:rPr>
      </w:pPr>
    </w:p>
    <w:p w14:paraId="30CE082C" w14:textId="77777777" w:rsidR="00D13930" w:rsidRPr="00D13930" w:rsidRDefault="00D13930" w:rsidP="00D13930">
      <w:pPr>
        <w:numPr>
          <w:ilvl w:val="0"/>
          <w:numId w:val="40"/>
        </w:numPr>
        <w:jc w:val="both"/>
      </w:pPr>
      <w:r w:rsidRPr="00D13930">
        <w:t>Example Quantitative Results (replace with your actual data)</w:t>
      </w:r>
    </w:p>
    <w:p w14:paraId="6B1C5B52" w14:textId="77777777" w:rsidR="00D13930" w:rsidRPr="00D13930" w:rsidRDefault="00D13930" w:rsidP="00D13930">
      <w:pPr>
        <w:numPr>
          <w:ilvl w:val="0"/>
          <w:numId w:val="41"/>
        </w:numPr>
        <w:jc w:val="both"/>
      </w:pPr>
      <w:r w:rsidRPr="00D13930">
        <w:t>Participants: 6</w:t>
      </w:r>
    </w:p>
    <w:p w14:paraId="39E842BD" w14:textId="77777777" w:rsidR="00D13930" w:rsidRPr="00D13930" w:rsidRDefault="00D13930" w:rsidP="00D13930">
      <w:pPr>
        <w:numPr>
          <w:ilvl w:val="0"/>
          <w:numId w:val="41"/>
        </w:numPr>
        <w:jc w:val="both"/>
      </w:pPr>
      <w:r w:rsidRPr="00D13930">
        <w:t>Task A Completion: 6/6 (100%), Avg time: 12s</w:t>
      </w:r>
    </w:p>
    <w:p w14:paraId="1E552082" w14:textId="77777777" w:rsidR="00D13930" w:rsidRPr="00D13930" w:rsidRDefault="00D13930" w:rsidP="00D13930">
      <w:pPr>
        <w:numPr>
          <w:ilvl w:val="0"/>
          <w:numId w:val="41"/>
        </w:numPr>
        <w:jc w:val="both"/>
      </w:pPr>
      <w:r w:rsidRPr="00D13930">
        <w:t>Task B Completion: 5/6 (83%), Avg time: 30s (1 user couldn’t find quantity control)</w:t>
      </w:r>
    </w:p>
    <w:p w14:paraId="42CCD885" w14:textId="77777777" w:rsidR="00D13930" w:rsidRPr="00D13930" w:rsidRDefault="00D13930" w:rsidP="00D13930">
      <w:pPr>
        <w:numPr>
          <w:ilvl w:val="0"/>
          <w:numId w:val="41"/>
        </w:numPr>
        <w:jc w:val="both"/>
      </w:pPr>
      <w:r w:rsidRPr="00D13930">
        <w:t>Task C Completion: 5/6 (83%), Avg time: 90s (form validation issue caused interruption)</w:t>
      </w:r>
    </w:p>
    <w:p w14:paraId="479B301F" w14:textId="77777777" w:rsidR="00D13930" w:rsidRPr="00D13930" w:rsidRDefault="00D13930" w:rsidP="00D13930">
      <w:pPr>
        <w:numPr>
          <w:ilvl w:val="0"/>
          <w:numId w:val="41"/>
        </w:numPr>
        <w:jc w:val="both"/>
      </w:pPr>
      <w:r w:rsidRPr="00D13930">
        <w:lastRenderedPageBreak/>
        <w:t>Task D Completion: 6/6 (100%), Avg time: 18s</w:t>
      </w:r>
    </w:p>
    <w:p w14:paraId="2791EBE1" w14:textId="77777777" w:rsidR="00D13930" w:rsidRPr="00D13930" w:rsidRDefault="00D13930" w:rsidP="00D13930">
      <w:pPr>
        <w:numPr>
          <w:ilvl w:val="0"/>
          <w:numId w:val="41"/>
        </w:numPr>
        <w:jc w:val="both"/>
      </w:pPr>
      <w:r w:rsidRPr="00D13930">
        <w:t>SUS average: 78/100 (or 4.1/5)</w:t>
      </w:r>
    </w:p>
    <w:p w14:paraId="2412EFAE" w14:textId="77777777" w:rsidR="00D13930" w:rsidRDefault="00D13930" w:rsidP="00D13930">
      <w:pPr>
        <w:numPr>
          <w:ilvl w:val="0"/>
          <w:numId w:val="41"/>
        </w:numPr>
        <w:jc w:val="both"/>
      </w:pPr>
      <w:r w:rsidRPr="00D13930">
        <w:t>Observations: checkout form lacks field-level validation messages; cart quantity controls not obvious; some text crowded on small screens.</w:t>
      </w:r>
    </w:p>
    <w:p w14:paraId="192DA861" w14:textId="77777777" w:rsidR="00D13930" w:rsidRPr="00D13930" w:rsidRDefault="00D13930" w:rsidP="00D13930">
      <w:pPr>
        <w:ind w:left="720"/>
        <w:jc w:val="both"/>
        <w:rPr>
          <w:rFonts w:hint="eastAsia"/>
        </w:rPr>
      </w:pPr>
    </w:p>
    <w:p w14:paraId="0581B0FE" w14:textId="77777777" w:rsidR="00D13930" w:rsidRPr="00D13930" w:rsidRDefault="00D13930" w:rsidP="00D13930">
      <w:pPr>
        <w:numPr>
          <w:ilvl w:val="0"/>
          <w:numId w:val="42"/>
        </w:numPr>
        <w:jc w:val="both"/>
      </w:pPr>
      <w:r w:rsidRPr="00D13930">
        <w:t>Issues &amp; Recommendations (priority)</w:t>
      </w:r>
    </w:p>
    <w:p w14:paraId="5B6FBE63" w14:textId="77777777" w:rsidR="00D13930" w:rsidRPr="00D13930" w:rsidRDefault="00D13930" w:rsidP="00D13930">
      <w:pPr>
        <w:numPr>
          <w:ilvl w:val="0"/>
          <w:numId w:val="43"/>
        </w:numPr>
        <w:jc w:val="both"/>
      </w:pPr>
      <w:r w:rsidRPr="00D13930">
        <w:t>P1 (High): Lack of client-side checkout validation and inline error messages → add form validation and clear error prompts (required fields, phone format).</w:t>
      </w:r>
    </w:p>
    <w:p w14:paraId="68E7CC0E" w14:textId="77777777" w:rsidR="00D13930" w:rsidRPr="00D13930" w:rsidRDefault="00D13930" w:rsidP="00D13930">
      <w:pPr>
        <w:numPr>
          <w:ilvl w:val="0"/>
          <w:numId w:val="43"/>
        </w:numPr>
        <w:jc w:val="both"/>
      </w:pPr>
      <w:r w:rsidRPr="00D13930">
        <w:t>P2 (High): Cart quantity adjustment not intuitive → add clear + / − buttons and update subtotal immediately.</w:t>
      </w:r>
    </w:p>
    <w:p w14:paraId="1F8C2B1A" w14:textId="77777777" w:rsidR="00D13930" w:rsidRPr="00D13930" w:rsidRDefault="00D13930" w:rsidP="00D13930">
      <w:pPr>
        <w:numPr>
          <w:ilvl w:val="0"/>
          <w:numId w:val="43"/>
        </w:numPr>
        <w:jc w:val="both"/>
      </w:pPr>
      <w:r w:rsidRPr="00D13930">
        <w:t>P3 (Medium): Some buttons/text crowded on small screens → improve responsive CSS, increase button size and spacing.</w:t>
      </w:r>
    </w:p>
    <w:p w14:paraId="5F5E3B24" w14:textId="77777777" w:rsidR="00D13930" w:rsidRDefault="00D13930" w:rsidP="00D13930">
      <w:pPr>
        <w:numPr>
          <w:ilvl w:val="0"/>
          <w:numId w:val="43"/>
        </w:numPr>
        <w:jc w:val="both"/>
      </w:pPr>
      <w:r w:rsidRPr="00D13930">
        <w:t>P4 (Low): No user accounts or order history → plan to add authentication and order history in a later iteration.</w:t>
      </w:r>
    </w:p>
    <w:p w14:paraId="78C637B9" w14:textId="6754BBD3" w:rsidR="00D13930" w:rsidRPr="00D13930" w:rsidRDefault="00D13930" w:rsidP="00D13930">
      <w:pPr>
        <w:widowControl/>
        <w:jc w:val="both"/>
        <w:rPr>
          <w:rFonts w:hint="eastAsia"/>
        </w:rPr>
      </w:pPr>
      <w:r>
        <w:br w:type="page"/>
      </w:r>
    </w:p>
    <w:p w14:paraId="3D0FC4D9" w14:textId="77777777" w:rsidR="00D13930" w:rsidRPr="00D13930" w:rsidRDefault="00D13930" w:rsidP="00D13930">
      <w:pPr>
        <w:jc w:val="both"/>
        <w:rPr>
          <w:b/>
          <w:bCs/>
        </w:rPr>
      </w:pPr>
      <w:r w:rsidRPr="00D13930">
        <w:rPr>
          <w:b/>
          <w:bCs/>
        </w:rPr>
        <w:lastRenderedPageBreak/>
        <w:t>Compatibility Testing</w:t>
      </w:r>
    </w:p>
    <w:p w14:paraId="20FF7A79" w14:textId="77777777" w:rsidR="00D13930" w:rsidRPr="00D13930" w:rsidRDefault="00D13930" w:rsidP="00D13930">
      <w:pPr>
        <w:numPr>
          <w:ilvl w:val="0"/>
          <w:numId w:val="44"/>
        </w:numPr>
        <w:jc w:val="both"/>
      </w:pPr>
      <w:r w:rsidRPr="00D13930">
        <w:t>Objectives</w:t>
      </w:r>
    </w:p>
    <w:p w14:paraId="040A2BEF" w14:textId="77777777" w:rsidR="00D13930" w:rsidRPr="00D13930" w:rsidRDefault="00D13930" w:rsidP="00D13930">
      <w:pPr>
        <w:numPr>
          <w:ilvl w:val="0"/>
          <w:numId w:val="45"/>
        </w:numPr>
        <w:jc w:val="both"/>
      </w:pPr>
      <w:r w:rsidRPr="00D13930">
        <w:t>Verify the web app’s functionality and presentation across major browsers, OSs, and device types (desktop, tablet, mobile).</w:t>
      </w:r>
    </w:p>
    <w:p w14:paraId="1544173D" w14:textId="77777777" w:rsidR="00D13930" w:rsidRDefault="00D13930" w:rsidP="00D13930">
      <w:pPr>
        <w:numPr>
          <w:ilvl w:val="0"/>
          <w:numId w:val="45"/>
        </w:numPr>
        <w:jc w:val="both"/>
      </w:pPr>
      <w:r w:rsidRPr="00D13930">
        <w:t>Ensure core flows (browse, order, track, admin) work without critical issues on target platforms.</w:t>
      </w:r>
    </w:p>
    <w:p w14:paraId="4D1F6B3B" w14:textId="77777777" w:rsidR="00D13930" w:rsidRPr="00D13930" w:rsidRDefault="00D13930" w:rsidP="00D13930">
      <w:pPr>
        <w:ind w:left="360"/>
        <w:jc w:val="both"/>
        <w:rPr>
          <w:rFonts w:hint="eastAsia"/>
        </w:rPr>
      </w:pPr>
    </w:p>
    <w:p w14:paraId="703C4777" w14:textId="77777777" w:rsidR="00D13930" w:rsidRPr="00D13930" w:rsidRDefault="00D13930" w:rsidP="00D13930">
      <w:pPr>
        <w:numPr>
          <w:ilvl w:val="0"/>
          <w:numId w:val="46"/>
        </w:numPr>
        <w:jc w:val="both"/>
      </w:pPr>
      <w:r w:rsidRPr="00D13930">
        <w:t>Target Browsers &amp; Devices (recommended)</w:t>
      </w:r>
    </w:p>
    <w:p w14:paraId="538E84EF" w14:textId="77777777" w:rsidR="00D13930" w:rsidRPr="00D13930" w:rsidRDefault="00D13930" w:rsidP="00D13930">
      <w:pPr>
        <w:numPr>
          <w:ilvl w:val="0"/>
          <w:numId w:val="47"/>
        </w:numPr>
        <w:jc w:val="both"/>
      </w:pPr>
      <w:r w:rsidRPr="00D13930">
        <w:t>Desktop: Chrome (latest), Firefox (latest), Edge (latest), Safari (latest on macOS)</w:t>
      </w:r>
    </w:p>
    <w:p w14:paraId="1D8EA376" w14:textId="77777777" w:rsidR="00D13930" w:rsidRPr="00D13930" w:rsidRDefault="00D13930" w:rsidP="00D13930">
      <w:pPr>
        <w:numPr>
          <w:ilvl w:val="0"/>
          <w:numId w:val="47"/>
        </w:numPr>
        <w:jc w:val="both"/>
      </w:pPr>
      <w:r w:rsidRPr="00D13930">
        <w:t>Mobile: Chrome on Android, Firefox on Android, Safari on iOS (iPhone), WebView</w:t>
      </w:r>
    </w:p>
    <w:p w14:paraId="0421A928" w14:textId="260DCB9B" w:rsidR="00D13930" w:rsidRDefault="00D13930" w:rsidP="00D13930">
      <w:pPr>
        <w:numPr>
          <w:ilvl w:val="0"/>
          <w:numId w:val="47"/>
        </w:numPr>
        <w:jc w:val="both"/>
      </w:pPr>
      <w:r w:rsidRPr="00D13930">
        <w:t>Resolutions: Desktop 1366x768, Laptop 1280x800, Tablet 768x1024, Mobile 375x812 (iPhone)</w:t>
      </w:r>
    </w:p>
    <w:p w14:paraId="417DC15B" w14:textId="77777777" w:rsidR="00D13930" w:rsidRPr="00D13930" w:rsidRDefault="00D13930" w:rsidP="00D13930">
      <w:pPr>
        <w:ind w:left="360"/>
        <w:jc w:val="both"/>
        <w:rPr>
          <w:rFonts w:hint="eastAsia"/>
        </w:rPr>
      </w:pPr>
    </w:p>
    <w:p w14:paraId="1A631B5B" w14:textId="77777777" w:rsidR="00D13930" w:rsidRPr="00D13930" w:rsidRDefault="00D13930" w:rsidP="00D13930">
      <w:pPr>
        <w:numPr>
          <w:ilvl w:val="0"/>
          <w:numId w:val="48"/>
        </w:numPr>
        <w:jc w:val="both"/>
      </w:pPr>
      <w:r w:rsidRPr="00D13930">
        <w:t>Test Items (functionality &amp; rendering)</w:t>
      </w:r>
    </w:p>
    <w:p w14:paraId="671D31E5" w14:textId="77777777" w:rsidR="00D13930" w:rsidRPr="00D13930" w:rsidRDefault="00D13930" w:rsidP="00D13930">
      <w:pPr>
        <w:numPr>
          <w:ilvl w:val="0"/>
          <w:numId w:val="49"/>
        </w:numPr>
        <w:jc w:val="both"/>
      </w:pPr>
      <w:r w:rsidRPr="00D13930">
        <w:t>Layout rendering: HTML/CSS load correctly; no misaligned styles; buttons and text visible.</w:t>
      </w:r>
    </w:p>
    <w:p w14:paraId="6610151A" w14:textId="77777777" w:rsidR="00D13930" w:rsidRPr="00D13930" w:rsidRDefault="00D13930" w:rsidP="00D13930">
      <w:pPr>
        <w:numPr>
          <w:ilvl w:val="0"/>
          <w:numId w:val="49"/>
        </w:numPr>
        <w:jc w:val="both"/>
      </w:pPr>
      <w:r w:rsidRPr="00D13930">
        <w:t>Interaction: clickable buttons, form submission, add-to-cart, update quantity, view /order/&lt;id&gt;.</w:t>
      </w:r>
    </w:p>
    <w:p w14:paraId="12066A67" w14:textId="77777777" w:rsidR="00D13930" w:rsidRPr="00D13930" w:rsidRDefault="00D13930" w:rsidP="00D13930">
      <w:pPr>
        <w:numPr>
          <w:ilvl w:val="0"/>
          <w:numId w:val="49"/>
        </w:numPr>
        <w:jc w:val="both"/>
      </w:pPr>
      <w:r w:rsidRPr="00D13930">
        <w:t>Session &amp; cookies: cart session behavior across close/reopen (per design).</w:t>
      </w:r>
    </w:p>
    <w:p w14:paraId="1B2CB0BC" w14:textId="77777777" w:rsidR="00D13930" w:rsidRPr="00D13930" w:rsidRDefault="00D13930" w:rsidP="00D13930">
      <w:pPr>
        <w:numPr>
          <w:ilvl w:val="0"/>
          <w:numId w:val="49"/>
        </w:numPr>
        <w:jc w:val="both"/>
      </w:pPr>
      <w:r w:rsidRPr="00D13930">
        <w:t>Admin: /admin status updates operate across browsers.</w:t>
      </w:r>
    </w:p>
    <w:p w14:paraId="54160A4A" w14:textId="64E90574" w:rsidR="00D13930" w:rsidRDefault="00D13930" w:rsidP="00D13930">
      <w:pPr>
        <w:numPr>
          <w:ilvl w:val="0"/>
          <w:numId w:val="49"/>
        </w:numPr>
        <w:jc w:val="both"/>
      </w:pPr>
      <w:r w:rsidRPr="00D13930">
        <w:t>JS dependencies: verify graceful degradation or messaging if JS is disabled.</w:t>
      </w:r>
    </w:p>
    <w:p w14:paraId="515ACA12" w14:textId="77777777" w:rsidR="00D13930" w:rsidRDefault="00D13930" w:rsidP="00D13930">
      <w:pPr>
        <w:jc w:val="both"/>
      </w:pPr>
    </w:p>
    <w:p w14:paraId="5C6F6B59" w14:textId="77777777" w:rsidR="00D13930" w:rsidRDefault="00D13930" w:rsidP="00D13930">
      <w:pPr>
        <w:jc w:val="both"/>
      </w:pPr>
    </w:p>
    <w:p w14:paraId="7678A1CF" w14:textId="77777777" w:rsidR="00D13930" w:rsidRPr="00D13930" w:rsidRDefault="00D13930" w:rsidP="00D13930">
      <w:pPr>
        <w:jc w:val="both"/>
        <w:rPr>
          <w:rFonts w:hint="eastAsia"/>
        </w:rPr>
      </w:pPr>
    </w:p>
    <w:p w14:paraId="30EF7067" w14:textId="77777777" w:rsidR="00D13930" w:rsidRPr="00D13930" w:rsidRDefault="00D13930" w:rsidP="00D13930">
      <w:pPr>
        <w:numPr>
          <w:ilvl w:val="0"/>
          <w:numId w:val="50"/>
        </w:numPr>
        <w:jc w:val="both"/>
      </w:pPr>
      <w:r w:rsidRPr="00D13930">
        <w:lastRenderedPageBreak/>
        <w:t>Method</w:t>
      </w:r>
    </w:p>
    <w:p w14:paraId="6CB7DC1C" w14:textId="77777777" w:rsidR="00D13930" w:rsidRPr="00D13930" w:rsidRDefault="00D13930" w:rsidP="00D13930">
      <w:pPr>
        <w:numPr>
          <w:ilvl w:val="0"/>
          <w:numId w:val="51"/>
        </w:numPr>
        <w:jc w:val="both"/>
      </w:pPr>
      <w:r w:rsidRPr="00D13930">
        <w:t>Deploy app accessible from test devices (localhost via local network IP, or temporary cloud deploy).</w:t>
      </w:r>
    </w:p>
    <w:p w14:paraId="6483FCF4" w14:textId="77777777" w:rsidR="00D13930" w:rsidRPr="00D13930" w:rsidRDefault="00D13930" w:rsidP="00D13930">
      <w:pPr>
        <w:numPr>
          <w:ilvl w:val="0"/>
          <w:numId w:val="51"/>
        </w:numPr>
        <w:jc w:val="both"/>
      </w:pPr>
      <w:r w:rsidRPr="00D13930">
        <w:t>Run core tasks on each browser/resolution; record success/failure, errors, and screenshots.</w:t>
      </w:r>
    </w:p>
    <w:p w14:paraId="368C144D" w14:textId="77777777" w:rsidR="00D13930" w:rsidRDefault="00D13930" w:rsidP="00D13930">
      <w:pPr>
        <w:numPr>
          <w:ilvl w:val="0"/>
          <w:numId w:val="51"/>
        </w:numPr>
        <w:jc w:val="both"/>
      </w:pPr>
      <w:r w:rsidRPr="00D13930">
        <w:t>Log browser/version and User-Agent for any discrepancies.</w:t>
      </w:r>
    </w:p>
    <w:p w14:paraId="03502438" w14:textId="77777777" w:rsidR="00D13930" w:rsidRPr="00D13930" w:rsidRDefault="00D13930" w:rsidP="00D13930">
      <w:pPr>
        <w:ind w:left="360"/>
        <w:jc w:val="both"/>
        <w:rPr>
          <w:rFonts w:hint="eastAsia"/>
        </w:rPr>
      </w:pPr>
    </w:p>
    <w:p w14:paraId="36F3AAE2" w14:textId="77777777" w:rsidR="00D13930" w:rsidRPr="00D13930" w:rsidRDefault="00D13930" w:rsidP="00D13930">
      <w:pPr>
        <w:numPr>
          <w:ilvl w:val="0"/>
          <w:numId w:val="52"/>
        </w:numPr>
        <w:jc w:val="both"/>
      </w:pPr>
      <w:r w:rsidRPr="00D13930">
        <w:t>Example Compatibility Matrix (replace with your actual results)</w:t>
      </w:r>
    </w:p>
    <w:p w14:paraId="3CEF82EF" w14:textId="77777777" w:rsidR="00D13930" w:rsidRPr="00D13930" w:rsidRDefault="00D13930" w:rsidP="00D13930">
      <w:pPr>
        <w:numPr>
          <w:ilvl w:val="0"/>
          <w:numId w:val="53"/>
        </w:numPr>
        <w:jc w:val="both"/>
      </w:pPr>
      <w:r w:rsidRPr="00D13930">
        <w:t>Chrome Desktop (114): all tasks passed, no layout issues</w:t>
      </w:r>
    </w:p>
    <w:p w14:paraId="4B7ED4B4" w14:textId="77777777" w:rsidR="00D13930" w:rsidRPr="00D13930" w:rsidRDefault="00D13930" w:rsidP="00D13930">
      <w:pPr>
        <w:numPr>
          <w:ilvl w:val="0"/>
          <w:numId w:val="53"/>
        </w:numPr>
        <w:jc w:val="both"/>
      </w:pPr>
      <w:r w:rsidRPr="00D13930">
        <w:t>Firefox Desktop (116): all tasks passed; admin page minor layout glitch (flex differences)</w:t>
      </w:r>
    </w:p>
    <w:p w14:paraId="5BB2DAFA" w14:textId="77777777" w:rsidR="00D13930" w:rsidRPr="00D13930" w:rsidRDefault="00D13930" w:rsidP="00D13930">
      <w:pPr>
        <w:numPr>
          <w:ilvl w:val="0"/>
          <w:numId w:val="53"/>
        </w:numPr>
        <w:jc w:val="both"/>
      </w:pPr>
      <w:r w:rsidRPr="00D13930">
        <w:t>Safari macOS (16): button shadow differs, functionality OK</w:t>
      </w:r>
    </w:p>
    <w:p w14:paraId="77877DA3" w14:textId="77777777" w:rsidR="00D13930" w:rsidRPr="00D13930" w:rsidRDefault="00D13930" w:rsidP="00D13930">
      <w:pPr>
        <w:numPr>
          <w:ilvl w:val="0"/>
          <w:numId w:val="53"/>
        </w:numPr>
        <w:jc w:val="both"/>
      </w:pPr>
      <w:r w:rsidRPr="00D13930">
        <w:t>Chrome Android (latest): tasks pass, cart button text clipped at 360px width</w:t>
      </w:r>
    </w:p>
    <w:p w14:paraId="23EBC7BC" w14:textId="77777777" w:rsidR="00D13930" w:rsidRPr="00D13930" w:rsidRDefault="00D13930" w:rsidP="00D13930">
      <w:pPr>
        <w:numPr>
          <w:ilvl w:val="0"/>
          <w:numId w:val="53"/>
        </w:numPr>
        <w:jc w:val="both"/>
      </w:pPr>
      <w:r w:rsidRPr="00D13930">
        <w:t>Safari iOS (17): checkout input fields sometimes blocked by keyboard (requires scroll)</w:t>
      </w:r>
    </w:p>
    <w:p w14:paraId="275A31F8" w14:textId="77777777" w:rsidR="00D13930" w:rsidRDefault="00D13930" w:rsidP="00D13930">
      <w:pPr>
        <w:numPr>
          <w:ilvl w:val="0"/>
          <w:numId w:val="53"/>
        </w:numPr>
        <w:jc w:val="both"/>
      </w:pPr>
      <w:r w:rsidRPr="00D13930">
        <w:t xml:space="preserve">Edge Desktop: behavior </w:t>
      </w:r>
      <w:proofErr w:type="gramStart"/>
      <w:r w:rsidRPr="00D13930">
        <w:t>similar to</w:t>
      </w:r>
      <w:proofErr w:type="gramEnd"/>
      <w:r w:rsidRPr="00D13930">
        <w:t xml:space="preserve"> Chrome</w:t>
      </w:r>
    </w:p>
    <w:p w14:paraId="78867EDD" w14:textId="77777777" w:rsidR="00D13930" w:rsidRPr="00D13930" w:rsidRDefault="00D13930" w:rsidP="00D13930">
      <w:pPr>
        <w:ind w:left="360"/>
        <w:jc w:val="both"/>
        <w:rPr>
          <w:rFonts w:hint="eastAsia"/>
        </w:rPr>
      </w:pPr>
    </w:p>
    <w:p w14:paraId="4A3BB330" w14:textId="77777777" w:rsidR="00D13930" w:rsidRPr="00D13930" w:rsidRDefault="00D13930" w:rsidP="00D13930">
      <w:pPr>
        <w:numPr>
          <w:ilvl w:val="0"/>
          <w:numId w:val="54"/>
        </w:numPr>
        <w:jc w:val="both"/>
      </w:pPr>
      <w:r w:rsidRPr="00D13930">
        <w:t>Compatibility Issues &amp; Fixes</w:t>
      </w:r>
    </w:p>
    <w:p w14:paraId="6F5605D6" w14:textId="77777777" w:rsidR="00D13930" w:rsidRPr="00D13930" w:rsidRDefault="00D13930" w:rsidP="00D13930">
      <w:pPr>
        <w:numPr>
          <w:ilvl w:val="0"/>
          <w:numId w:val="55"/>
        </w:numPr>
        <w:jc w:val="both"/>
      </w:pPr>
      <w:r w:rsidRPr="00D13930">
        <w:t>Responsive CSS issue (High): button clipping on small screens → add meta viewport if missing, adjust flex-wrap, reduce font-size/padding for mobile.</w:t>
      </w:r>
    </w:p>
    <w:p w14:paraId="522AD4EF" w14:textId="77777777" w:rsidR="00D13930" w:rsidRPr="00D13930" w:rsidRDefault="00D13930" w:rsidP="00D13930">
      <w:pPr>
        <w:numPr>
          <w:ilvl w:val="0"/>
          <w:numId w:val="55"/>
        </w:numPr>
        <w:jc w:val="both"/>
      </w:pPr>
      <w:r w:rsidRPr="00D13930">
        <w:t xml:space="preserve">iOS keyboard blocking form (Medium): use </w:t>
      </w:r>
      <w:proofErr w:type="spellStart"/>
      <w:r w:rsidRPr="00D13930">
        <w:t>scrollIntoView</w:t>
      </w:r>
      <w:proofErr w:type="spellEnd"/>
      <w:r w:rsidRPr="00D13930">
        <w:t xml:space="preserve"> or add </w:t>
      </w:r>
      <w:proofErr w:type="gramStart"/>
      <w:r w:rsidRPr="00D13930">
        <w:t>safe-area</w:t>
      </w:r>
      <w:proofErr w:type="gramEnd"/>
      <w:r w:rsidRPr="00D13930">
        <w:t>/padding; consider breaking form into steps.</w:t>
      </w:r>
    </w:p>
    <w:p w14:paraId="5037A7C5" w14:textId="77777777" w:rsidR="00D13930" w:rsidRPr="00D13930" w:rsidRDefault="00D13930" w:rsidP="00D13930">
      <w:pPr>
        <w:numPr>
          <w:ilvl w:val="0"/>
          <w:numId w:val="55"/>
        </w:numPr>
        <w:jc w:val="both"/>
      </w:pPr>
      <w:r w:rsidRPr="00D13930">
        <w:t>Admin layout differences (Low): include normalize/reset CSS and vendor-prefixes if needed.</w:t>
      </w:r>
    </w:p>
    <w:p w14:paraId="4177C6A5" w14:textId="3E96D509" w:rsidR="00D13930" w:rsidRPr="00D13930" w:rsidRDefault="00D13930" w:rsidP="00D13930">
      <w:pPr>
        <w:numPr>
          <w:ilvl w:val="0"/>
          <w:numId w:val="55"/>
        </w:numPr>
        <w:jc w:val="both"/>
        <w:rPr>
          <w:rFonts w:hint="eastAsia"/>
        </w:rPr>
      </w:pPr>
      <w:r w:rsidRPr="00D13930">
        <w:t xml:space="preserve">JS feature support (Medium): add </w:t>
      </w:r>
      <w:proofErr w:type="spellStart"/>
      <w:r w:rsidRPr="00D13930">
        <w:t>polyfills</w:t>
      </w:r>
      <w:proofErr w:type="spellEnd"/>
      <w:r w:rsidRPr="00D13930">
        <w:t xml:space="preserve"> or avoid newer APIs; document minimum supported browsers in README.</w:t>
      </w:r>
    </w:p>
    <w:p w14:paraId="6F082468" w14:textId="77777777" w:rsidR="00D13930" w:rsidRPr="00D13930" w:rsidRDefault="00D13930" w:rsidP="00D13930">
      <w:pPr>
        <w:numPr>
          <w:ilvl w:val="0"/>
          <w:numId w:val="56"/>
        </w:numPr>
        <w:jc w:val="both"/>
      </w:pPr>
      <w:r w:rsidRPr="00D13930">
        <w:lastRenderedPageBreak/>
        <w:t>Test Log Template (for appendix)</w:t>
      </w:r>
    </w:p>
    <w:p w14:paraId="2669A245" w14:textId="77777777" w:rsidR="00D13930" w:rsidRDefault="00D13930" w:rsidP="00D13930">
      <w:pPr>
        <w:numPr>
          <w:ilvl w:val="0"/>
          <w:numId w:val="57"/>
        </w:numPr>
        <w:jc w:val="both"/>
      </w:pPr>
      <w:r w:rsidRPr="00D13930">
        <w:t>Entry example: Chrome Android — Tester: [</w:t>
      </w:r>
      <w:proofErr w:type="gramStart"/>
      <w:r w:rsidRPr="00D13930">
        <w:t>name] —</w:t>
      </w:r>
      <w:proofErr w:type="gramEnd"/>
      <w:r w:rsidRPr="00D13930">
        <w:t xml:space="preserve"> Version: 114 — Task A: pass — Task B: pass — Issue: cart button clipped — Screenshot: screenshots/chrome_android_cart.png</w:t>
      </w:r>
    </w:p>
    <w:p w14:paraId="1799E153" w14:textId="77777777" w:rsidR="00D13930" w:rsidRPr="00D13930" w:rsidRDefault="00D13930" w:rsidP="00D13930">
      <w:pPr>
        <w:ind w:left="360"/>
        <w:jc w:val="both"/>
        <w:rPr>
          <w:rFonts w:hint="eastAsia"/>
        </w:rPr>
      </w:pPr>
    </w:p>
    <w:p w14:paraId="3D82FE9E" w14:textId="77777777" w:rsidR="00D13930" w:rsidRPr="00D13930" w:rsidRDefault="00D13930" w:rsidP="00D13930">
      <w:pPr>
        <w:jc w:val="both"/>
        <w:rPr>
          <w:b/>
          <w:bCs/>
        </w:rPr>
      </w:pPr>
      <w:r w:rsidRPr="00D13930">
        <w:rPr>
          <w:b/>
          <w:bCs/>
        </w:rPr>
        <w:t>Conclusion &amp; Prioritized Fix Plan</w:t>
      </w:r>
    </w:p>
    <w:p w14:paraId="656ECD29" w14:textId="77777777" w:rsidR="00D13930" w:rsidRPr="00D13930" w:rsidRDefault="00D13930" w:rsidP="00D13930">
      <w:pPr>
        <w:numPr>
          <w:ilvl w:val="0"/>
          <w:numId w:val="58"/>
        </w:numPr>
        <w:jc w:val="both"/>
      </w:pPr>
      <w:r w:rsidRPr="00D13930">
        <w:t>Prioritize fixing P1 (checkout validation) and mobile CSS issues because they directly affect order success and conversion. Target 1–2 week fix cycle and re-run quick usability tests with at least 3 users to confirm improvements.</w:t>
      </w:r>
    </w:p>
    <w:p w14:paraId="66C18EF6" w14:textId="77777777" w:rsidR="00D13930" w:rsidRPr="00D13930" w:rsidRDefault="00D13930" w:rsidP="00D13930">
      <w:pPr>
        <w:numPr>
          <w:ilvl w:val="0"/>
          <w:numId w:val="58"/>
        </w:numPr>
        <w:jc w:val="both"/>
      </w:pPr>
      <w:r w:rsidRPr="00D13930">
        <w:t>For long-term stability, add automated cross-browser tests (Selenium + GitHub Actions) and consider device-cloud testing (</w:t>
      </w:r>
      <w:proofErr w:type="spellStart"/>
      <w:r w:rsidRPr="00D13930">
        <w:t>BrowserStack</w:t>
      </w:r>
      <w:proofErr w:type="spellEnd"/>
      <w:r w:rsidRPr="00D13930">
        <w:t>) for broader coverage.</w:t>
      </w:r>
    </w:p>
    <w:p w14:paraId="5844B49E" w14:textId="77777777" w:rsidR="00E831E2" w:rsidRDefault="00E831E2" w:rsidP="00D13930">
      <w:pPr>
        <w:jc w:val="both"/>
      </w:pPr>
    </w:p>
    <w:sectPr w:rsidR="00E831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153"/>
    <w:multiLevelType w:val="multilevel"/>
    <w:tmpl w:val="E8049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C1EBE"/>
    <w:multiLevelType w:val="multilevel"/>
    <w:tmpl w:val="3E30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718BE"/>
    <w:multiLevelType w:val="multilevel"/>
    <w:tmpl w:val="C95EB3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62128"/>
    <w:multiLevelType w:val="multilevel"/>
    <w:tmpl w:val="4AF889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3A4990"/>
    <w:multiLevelType w:val="multilevel"/>
    <w:tmpl w:val="9CE81E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B7A74"/>
    <w:multiLevelType w:val="multilevel"/>
    <w:tmpl w:val="0770B3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AC244E"/>
    <w:multiLevelType w:val="multilevel"/>
    <w:tmpl w:val="EF6209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6A52C3"/>
    <w:multiLevelType w:val="multilevel"/>
    <w:tmpl w:val="910A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605CB"/>
    <w:multiLevelType w:val="multilevel"/>
    <w:tmpl w:val="FFAA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0253E"/>
    <w:multiLevelType w:val="multilevel"/>
    <w:tmpl w:val="E6BEC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72380A"/>
    <w:multiLevelType w:val="multilevel"/>
    <w:tmpl w:val="4748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B7D1C"/>
    <w:multiLevelType w:val="multilevel"/>
    <w:tmpl w:val="C73CD3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CC4E11"/>
    <w:multiLevelType w:val="multilevel"/>
    <w:tmpl w:val="47A4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F2467"/>
    <w:multiLevelType w:val="multilevel"/>
    <w:tmpl w:val="73A0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610FB"/>
    <w:multiLevelType w:val="multilevel"/>
    <w:tmpl w:val="1B4217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3C2410"/>
    <w:multiLevelType w:val="multilevel"/>
    <w:tmpl w:val="78A6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02A6D"/>
    <w:multiLevelType w:val="multilevel"/>
    <w:tmpl w:val="81EE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B4309B"/>
    <w:multiLevelType w:val="multilevel"/>
    <w:tmpl w:val="E6AAB4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A12369"/>
    <w:multiLevelType w:val="multilevel"/>
    <w:tmpl w:val="3468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B1D2D"/>
    <w:multiLevelType w:val="multilevel"/>
    <w:tmpl w:val="EA94D6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CC5425"/>
    <w:multiLevelType w:val="multilevel"/>
    <w:tmpl w:val="AF9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3A5759"/>
    <w:multiLevelType w:val="multilevel"/>
    <w:tmpl w:val="86F0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4570EC"/>
    <w:multiLevelType w:val="multilevel"/>
    <w:tmpl w:val="B1D8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D160DC"/>
    <w:multiLevelType w:val="multilevel"/>
    <w:tmpl w:val="44D8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0756F8"/>
    <w:multiLevelType w:val="multilevel"/>
    <w:tmpl w:val="6698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BF656F"/>
    <w:multiLevelType w:val="multilevel"/>
    <w:tmpl w:val="56F2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805BD3"/>
    <w:multiLevelType w:val="multilevel"/>
    <w:tmpl w:val="D44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720076"/>
    <w:multiLevelType w:val="multilevel"/>
    <w:tmpl w:val="DFCC0F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627148"/>
    <w:multiLevelType w:val="multilevel"/>
    <w:tmpl w:val="2E42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247A86"/>
    <w:multiLevelType w:val="multilevel"/>
    <w:tmpl w:val="76E0DF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8B2CC2"/>
    <w:multiLevelType w:val="multilevel"/>
    <w:tmpl w:val="8D56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A71B66"/>
    <w:multiLevelType w:val="multilevel"/>
    <w:tmpl w:val="79C4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480F70"/>
    <w:multiLevelType w:val="multilevel"/>
    <w:tmpl w:val="EE0A99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980883"/>
    <w:multiLevelType w:val="multilevel"/>
    <w:tmpl w:val="670249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E36648"/>
    <w:multiLevelType w:val="multilevel"/>
    <w:tmpl w:val="4C6C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F350EC"/>
    <w:multiLevelType w:val="multilevel"/>
    <w:tmpl w:val="65B8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36609E"/>
    <w:multiLevelType w:val="multilevel"/>
    <w:tmpl w:val="911A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C00A09"/>
    <w:multiLevelType w:val="multilevel"/>
    <w:tmpl w:val="6408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737771"/>
    <w:multiLevelType w:val="multilevel"/>
    <w:tmpl w:val="0D4A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066705"/>
    <w:multiLevelType w:val="multilevel"/>
    <w:tmpl w:val="038A10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18F153F"/>
    <w:multiLevelType w:val="multilevel"/>
    <w:tmpl w:val="812854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9E6629"/>
    <w:multiLevelType w:val="multilevel"/>
    <w:tmpl w:val="E814E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8B34E0"/>
    <w:multiLevelType w:val="multilevel"/>
    <w:tmpl w:val="43EC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D473D34"/>
    <w:multiLevelType w:val="multilevel"/>
    <w:tmpl w:val="543E4B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1E25C7A"/>
    <w:multiLevelType w:val="multilevel"/>
    <w:tmpl w:val="F25A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684D92"/>
    <w:multiLevelType w:val="multilevel"/>
    <w:tmpl w:val="1BEEC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76A16E6"/>
    <w:multiLevelType w:val="multilevel"/>
    <w:tmpl w:val="42C02F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76F4F09"/>
    <w:multiLevelType w:val="multilevel"/>
    <w:tmpl w:val="A87C19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9C29B1"/>
    <w:multiLevelType w:val="multilevel"/>
    <w:tmpl w:val="6EDC88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F311EF"/>
    <w:multiLevelType w:val="multilevel"/>
    <w:tmpl w:val="7CE8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A93786"/>
    <w:multiLevelType w:val="multilevel"/>
    <w:tmpl w:val="BA1079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FD926CE"/>
    <w:multiLevelType w:val="multilevel"/>
    <w:tmpl w:val="C928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0105CA"/>
    <w:multiLevelType w:val="multilevel"/>
    <w:tmpl w:val="8520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C72B60"/>
    <w:multiLevelType w:val="multilevel"/>
    <w:tmpl w:val="71AC32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7A370CC"/>
    <w:multiLevelType w:val="multilevel"/>
    <w:tmpl w:val="0A105A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F17BD5"/>
    <w:multiLevelType w:val="multilevel"/>
    <w:tmpl w:val="C27229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9EB0FBC"/>
    <w:multiLevelType w:val="multilevel"/>
    <w:tmpl w:val="B8D8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2802FF"/>
    <w:multiLevelType w:val="multilevel"/>
    <w:tmpl w:val="5EC8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643130">
    <w:abstractNumId w:val="9"/>
  </w:num>
  <w:num w:numId="2" w16cid:durableId="1810974435">
    <w:abstractNumId w:val="12"/>
  </w:num>
  <w:num w:numId="3" w16cid:durableId="97019594">
    <w:abstractNumId w:val="29"/>
  </w:num>
  <w:num w:numId="4" w16cid:durableId="193424235">
    <w:abstractNumId w:val="7"/>
  </w:num>
  <w:num w:numId="5" w16cid:durableId="2025083146">
    <w:abstractNumId w:val="19"/>
  </w:num>
  <w:num w:numId="6" w16cid:durableId="1099637755">
    <w:abstractNumId w:val="15"/>
  </w:num>
  <w:num w:numId="7" w16cid:durableId="1749770061">
    <w:abstractNumId w:val="6"/>
  </w:num>
  <w:num w:numId="8" w16cid:durableId="997343368">
    <w:abstractNumId w:val="35"/>
  </w:num>
  <w:num w:numId="9" w16cid:durableId="1100027662">
    <w:abstractNumId w:val="48"/>
  </w:num>
  <w:num w:numId="10" w16cid:durableId="242690342">
    <w:abstractNumId w:val="18"/>
  </w:num>
  <w:num w:numId="11" w16cid:durableId="937983174">
    <w:abstractNumId w:val="32"/>
  </w:num>
  <w:num w:numId="12" w16cid:durableId="448471283">
    <w:abstractNumId w:val="56"/>
  </w:num>
  <w:num w:numId="13" w16cid:durableId="672146565">
    <w:abstractNumId w:val="40"/>
  </w:num>
  <w:num w:numId="14" w16cid:durableId="1024745977">
    <w:abstractNumId w:val="23"/>
  </w:num>
  <w:num w:numId="15" w16cid:durableId="226961968">
    <w:abstractNumId w:val="45"/>
  </w:num>
  <w:num w:numId="16" w16cid:durableId="1897275010">
    <w:abstractNumId w:val="20"/>
  </w:num>
  <w:num w:numId="17" w16cid:durableId="363795431">
    <w:abstractNumId w:val="5"/>
  </w:num>
  <w:num w:numId="18" w16cid:durableId="1771585389">
    <w:abstractNumId w:val="36"/>
  </w:num>
  <w:num w:numId="19" w16cid:durableId="1777477949">
    <w:abstractNumId w:val="2"/>
  </w:num>
  <w:num w:numId="20" w16cid:durableId="1222986838">
    <w:abstractNumId w:val="31"/>
  </w:num>
  <w:num w:numId="21" w16cid:durableId="1068000111">
    <w:abstractNumId w:val="27"/>
  </w:num>
  <w:num w:numId="22" w16cid:durableId="655451084">
    <w:abstractNumId w:val="51"/>
  </w:num>
  <w:num w:numId="23" w16cid:durableId="736978892">
    <w:abstractNumId w:val="43"/>
  </w:num>
  <w:num w:numId="24" w16cid:durableId="495918267">
    <w:abstractNumId w:val="37"/>
  </w:num>
  <w:num w:numId="25" w16cid:durableId="1450006412">
    <w:abstractNumId w:val="50"/>
  </w:num>
  <w:num w:numId="26" w16cid:durableId="261036328">
    <w:abstractNumId w:val="38"/>
  </w:num>
  <w:num w:numId="27" w16cid:durableId="1757551011">
    <w:abstractNumId w:val="39"/>
  </w:num>
  <w:num w:numId="28" w16cid:durableId="1320380845">
    <w:abstractNumId w:val="21"/>
  </w:num>
  <w:num w:numId="29" w16cid:durableId="1551765243">
    <w:abstractNumId w:val="49"/>
  </w:num>
  <w:num w:numId="30" w16cid:durableId="864944817">
    <w:abstractNumId w:val="42"/>
  </w:num>
  <w:num w:numId="31" w16cid:durableId="897936824">
    <w:abstractNumId w:val="57"/>
  </w:num>
  <w:num w:numId="32" w16cid:durableId="221914672">
    <w:abstractNumId w:val="0"/>
  </w:num>
  <w:num w:numId="33" w16cid:durableId="315382219">
    <w:abstractNumId w:val="28"/>
  </w:num>
  <w:num w:numId="34" w16cid:durableId="1038701471">
    <w:abstractNumId w:val="55"/>
  </w:num>
  <w:num w:numId="35" w16cid:durableId="1860705457">
    <w:abstractNumId w:val="30"/>
  </w:num>
  <w:num w:numId="36" w16cid:durableId="9256427">
    <w:abstractNumId w:val="46"/>
  </w:num>
  <w:num w:numId="37" w16cid:durableId="2000038650">
    <w:abstractNumId w:val="16"/>
  </w:num>
  <w:num w:numId="38" w16cid:durableId="1070343718">
    <w:abstractNumId w:val="53"/>
  </w:num>
  <w:num w:numId="39" w16cid:durableId="532109194">
    <w:abstractNumId w:val="26"/>
  </w:num>
  <w:num w:numId="40" w16cid:durableId="708339911">
    <w:abstractNumId w:val="4"/>
  </w:num>
  <w:num w:numId="41" w16cid:durableId="623345279">
    <w:abstractNumId w:val="44"/>
  </w:num>
  <w:num w:numId="42" w16cid:durableId="2021422824">
    <w:abstractNumId w:val="11"/>
  </w:num>
  <w:num w:numId="43" w16cid:durableId="1467352532">
    <w:abstractNumId w:val="52"/>
  </w:num>
  <w:num w:numId="44" w16cid:durableId="1937595945">
    <w:abstractNumId w:val="41"/>
  </w:num>
  <w:num w:numId="45" w16cid:durableId="1107387034">
    <w:abstractNumId w:val="10"/>
  </w:num>
  <w:num w:numId="46" w16cid:durableId="2001225830">
    <w:abstractNumId w:val="3"/>
  </w:num>
  <w:num w:numId="47" w16cid:durableId="216816622">
    <w:abstractNumId w:val="25"/>
  </w:num>
  <w:num w:numId="48" w16cid:durableId="643579898">
    <w:abstractNumId w:val="54"/>
  </w:num>
  <w:num w:numId="49" w16cid:durableId="1620989109">
    <w:abstractNumId w:val="13"/>
  </w:num>
  <w:num w:numId="50" w16cid:durableId="1805390379">
    <w:abstractNumId w:val="47"/>
  </w:num>
  <w:num w:numId="51" w16cid:durableId="669526713">
    <w:abstractNumId w:val="24"/>
  </w:num>
  <w:num w:numId="52" w16cid:durableId="607471291">
    <w:abstractNumId w:val="14"/>
  </w:num>
  <w:num w:numId="53" w16cid:durableId="1780106212">
    <w:abstractNumId w:val="34"/>
  </w:num>
  <w:num w:numId="54" w16cid:durableId="1180899093">
    <w:abstractNumId w:val="33"/>
  </w:num>
  <w:num w:numId="55" w16cid:durableId="262347641">
    <w:abstractNumId w:val="22"/>
  </w:num>
  <w:num w:numId="56" w16cid:durableId="125514842">
    <w:abstractNumId w:val="17"/>
  </w:num>
  <w:num w:numId="57" w16cid:durableId="1972318654">
    <w:abstractNumId w:val="8"/>
  </w:num>
  <w:num w:numId="58" w16cid:durableId="2042852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1E2"/>
    <w:rsid w:val="00D13930"/>
    <w:rsid w:val="00D64E87"/>
    <w:rsid w:val="00E8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3F315"/>
  <w15:chartTrackingRefBased/>
  <w15:docId w15:val="{FF18CC69-BEF4-4C7E-B4E2-E2B382CF3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831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1E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1E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1E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1E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1E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1E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1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1E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1E2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1E2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1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1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1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842</Words>
  <Characters>4803</Characters>
  <Application>Microsoft Office Word</Application>
  <DocSecurity>0</DocSecurity>
  <Lines>40</Lines>
  <Paragraphs>11</Paragraphs>
  <ScaleCrop>false</ScaleCrop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a37455</dc:creator>
  <cp:keywords/>
  <dc:description/>
  <cp:lastModifiedBy>a37455</cp:lastModifiedBy>
  <cp:revision>2</cp:revision>
  <dcterms:created xsi:type="dcterms:W3CDTF">2025-10-10T14:16:00Z</dcterms:created>
  <dcterms:modified xsi:type="dcterms:W3CDTF">2025-10-10T14:19:00Z</dcterms:modified>
</cp:coreProperties>
</file>