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C738" w14:textId="7C62C11C" w:rsidR="00413E33" w:rsidRPr="00E94A13" w:rsidRDefault="00E94A13">
      <w:pPr>
        <w:rPr>
          <w:sz w:val="44"/>
          <w:szCs w:val="44"/>
        </w:rPr>
      </w:pPr>
      <w:r w:rsidRPr="00E94A13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DBD7F97" wp14:editId="2F713224">
            <wp:simplePos x="0" y="0"/>
            <wp:positionH relativeFrom="column">
              <wp:posOffset>1451162</wp:posOffset>
            </wp:positionH>
            <wp:positionV relativeFrom="paragraph">
              <wp:posOffset>1744069</wp:posOffset>
            </wp:positionV>
            <wp:extent cx="2283460" cy="1876425"/>
            <wp:effectExtent l="0" t="0" r="254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A13">
        <w:rPr>
          <w:rFonts w:hint="eastAsia"/>
          <w:sz w:val="44"/>
          <w:szCs w:val="44"/>
        </w:rPr>
        <w:t>该建模比较简单</w:t>
      </w:r>
      <w:r w:rsidR="00630A61">
        <w:rPr>
          <w:rFonts w:hint="eastAsia"/>
          <w:sz w:val="44"/>
          <w:szCs w:val="44"/>
        </w:rPr>
        <w:t>，但依旧可以说明原理。替代</w:t>
      </w:r>
      <w:r w:rsidRPr="00E94A13">
        <w:rPr>
          <w:rFonts w:hint="eastAsia"/>
          <w:sz w:val="44"/>
          <w:szCs w:val="44"/>
        </w:rPr>
        <w:t>：用二层圆柱体替代了电机；用圆柱杆</w:t>
      </w:r>
      <w:r w:rsidR="00630A61">
        <w:rPr>
          <w:rFonts w:hint="eastAsia"/>
          <w:sz w:val="44"/>
          <w:szCs w:val="44"/>
        </w:rPr>
        <w:t>替代</w:t>
      </w:r>
      <w:r w:rsidRPr="00E94A13">
        <w:rPr>
          <w:rFonts w:hint="eastAsia"/>
          <w:sz w:val="44"/>
          <w:szCs w:val="44"/>
        </w:rPr>
        <w:t>了丝杠；用空心圆柱替代了丝杠配用的螺母</w:t>
      </w:r>
    </w:p>
    <w:sectPr w:rsidR="00413E33" w:rsidRPr="00E9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550E" w14:textId="77777777" w:rsidR="00630FF1" w:rsidRDefault="00630FF1" w:rsidP="00E94A13">
      <w:r>
        <w:separator/>
      </w:r>
    </w:p>
  </w:endnote>
  <w:endnote w:type="continuationSeparator" w:id="0">
    <w:p w14:paraId="568B5A0D" w14:textId="77777777" w:rsidR="00630FF1" w:rsidRDefault="00630FF1" w:rsidP="00E9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5815" w14:textId="77777777" w:rsidR="00630FF1" w:rsidRDefault="00630FF1" w:rsidP="00E94A13">
      <w:r>
        <w:separator/>
      </w:r>
    </w:p>
  </w:footnote>
  <w:footnote w:type="continuationSeparator" w:id="0">
    <w:p w14:paraId="204A4708" w14:textId="77777777" w:rsidR="00630FF1" w:rsidRDefault="00630FF1" w:rsidP="00E94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A1"/>
    <w:rsid w:val="00615B58"/>
    <w:rsid w:val="00630A61"/>
    <w:rsid w:val="00630FF1"/>
    <w:rsid w:val="006D0944"/>
    <w:rsid w:val="00E94A13"/>
    <w:rsid w:val="00FA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CC2D"/>
  <w15:chartTrackingRefBased/>
  <w15:docId w15:val="{41B9B78E-846D-44EE-92DC-E4C30231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2207344728@qq.com</dc:creator>
  <cp:keywords/>
  <dc:description/>
  <cp:lastModifiedBy>2207344728@qq.com</cp:lastModifiedBy>
  <cp:revision>3</cp:revision>
  <dcterms:created xsi:type="dcterms:W3CDTF">2021-06-07T00:43:00Z</dcterms:created>
  <dcterms:modified xsi:type="dcterms:W3CDTF">2021-06-07T00:48:00Z</dcterms:modified>
</cp:coreProperties>
</file>