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F345F" w14:textId="77777777" w:rsidR="00EE48AF" w:rsidRDefault="00EE48AF">
      <w:pPr>
        <w:pStyle w:val="2"/>
      </w:pPr>
      <w:r>
        <w:rPr>
          <w:rFonts w:hint="eastAsia" w:ascii="Arial" w:hAnsi="Arial" w:eastAsia="Noto Sans CJK SC"/>
        </w:rPr>
        <w:t>当</w:t>
      </w:r>
      <w:r>
        <w:rPr>
          <w:rFonts w:ascii="Arial" w:hAnsi="Arial" w:eastAsia="Noto Sans CJK SC"/>
        </w:rPr>
        <w:t>前版本状态</w:t>
      </w:r>
    </w:p>
    <w:p>
      <w:pPr/>
      <w:r>
        <w:rPr>
          <w:rFonts w:ascii="Arial" w:hAnsi="Arial" w:eastAsia="Noto Sans CJK SC"/>
          <w:b/>
          <w:color w:val="1565C0"/>
        </w:rPr>
        <w:t>完成状态更新（2026-10-01）：</w:t>
      </w:r>
      <w:r>
        <w:rPr>
          <w:rFonts w:ascii="Arial" w:hAnsi="Arial" w:eastAsia="Noto Sans CJK SC"/>
        </w:rPr>
        <w:t>本文正文保留原始规划/历史起点，不将规划阶段悄悄改写成现状。当前交付版为 v8.0.1 / versionCode 21；两份文档中的必做项均已落实到源码或自动化验收链路，详细结果见文末“完成验收附录”。</w:t>
      </w:r>
    </w:p>
    <w:p w14:paraId="0C391434" w14:textId="77777777" w:rsidR="00EE48AF" w:rsidRDefault="00EE48AF">
      <w:pPr>
        <w:pStyle w:val="ae"/>
      </w:pPr>
      <w:r>
        <w:rPr>
          <w:rFonts w:ascii="Arial" w:hAnsi="Arial" w:eastAsia="Noto Sans CJK SC"/>
        </w:rPr>
        <w:t xml:space="preserve">现在是 </w:t>
      </w:r>
      <w:r>
        <w:rPr>
          <w:rStyle w:val="af"/>
          <w:rFonts w:ascii="Arial" w:hAnsi="Arial" w:eastAsia="Noto Sans CJK SC"/>
        </w:rPr>
        <w:t>v7.4.0 / versionCode 13 / 56 款游戏</w:t>
      </w:r>
      <w:r>
        <w:rPr>
          <w:rFonts w:ascii="Arial" w:hAnsi="Arial" w:eastAsia="Noto Sans CJK SC"/>
        </w:rPr>
        <w:t>。</w:t>
      </w:r>
    </w:p>
    <w:p w14:paraId="04C8D3C1" w14:textId="77777777" w:rsidR="00EE48AF" w:rsidRDefault="00EE48AF">
      <w:pPr>
        <w:pStyle w:val="ae"/>
      </w:pPr>
      <w:r>
        <w:rPr>
          <w:rFonts w:ascii="Arial" w:hAnsi="Arial" w:eastAsia="Noto Sans CJK SC"/>
        </w:rPr>
        <w:t xml:space="preserve">当前架构已经开始从原来的“大一统 </w:t>
      </w:r>
      <w:r>
        <w:rPr>
          <w:rStyle w:val="HTML"/>
          <w:rFonts w:ascii="Arial" w:hAnsi="Arial" w:eastAsia="Noto Sans CJK SC"/>
        </w:rPr>
        <w:t>GameHubView.java</w:t>
      </w:r>
      <w:r>
        <w:rPr>
          <w:rFonts w:ascii="Arial" w:hAnsi="Arial" w:eastAsia="Noto Sans CJK SC"/>
        </w:rPr>
        <w:t>”迁移成：</w:t>
      </w:r>
    </w:p>
    <w:p w14:paraId="277043D2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MainActivity.kt</w:t>
      </w:r>
    </w:p>
    <w:p w14:paraId="18E68551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GameCatalog.kt</w:t>
      </w:r>
    </w:p>
    <w:p w14:paraId="5E95267A" w14:textId="77777777" w:rsidR="00EE48AF" w:rsidRDefault="00EE48AF">
      <w:pPr>
        <w:pStyle w:val="HTML0"/>
        <w:rPr>
          <w:rStyle w:val="HTML"/>
        </w:rPr>
      </w:pPr>
    </w:p>
    <w:p w14:paraId="1AF1FD0D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BaseGameView.java</w:t>
      </w:r>
    </w:p>
    <w:p w14:paraId="50859052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├── TetrisView.java</w:t>
      </w:r>
    </w:p>
    <w:p w14:paraId="2EFE8743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├── SnakeView.java</w:t>
      </w:r>
    </w:p>
    <w:p w14:paraId="7597D746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├── FlappyView.java</w:t>
      </w:r>
    </w:p>
    <w:p w14:paraId="5D2A92A3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└── RunnerView.java</w:t>
      </w:r>
    </w:p>
    <w:p w14:paraId="45485AF2" w14:textId="77777777" w:rsidR="00EE48AF" w:rsidRDefault="00EE48AF">
      <w:pPr>
        <w:pStyle w:val="HTML0"/>
        <w:rPr>
          <w:rStyle w:val="HTML"/>
        </w:rPr>
      </w:pPr>
    </w:p>
    <w:p w14:paraId="03D5C6B1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MicroGameView.java</w:t>
      </w:r>
    </w:p>
    <w:p w14:paraId="3B34206F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PuzzleMiniView.java</w:t>
      </w:r>
    </w:p>
    <w:p w14:paraId="59CD1BA3" w14:textId="77777777" w:rsidR="00EE48AF" w:rsidRDefault="00EE48AF">
      <w:pPr>
        <w:pStyle w:val="HTML0"/>
        <w:rPr>
          <w:rStyle w:val="HTML"/>
        </w:rPr>
      </w:pPr>
    </w:p>
    <w:p w14:paraId="2CAA29D6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GameHubView.java</w:t>
      </w:r>
    </w:p>
    <w:p w14:paraId="1713C69E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└── 仍然承载尚未拆出的旧游戏</w:t>
      </w:r>
    </w:p>
    <w:p w14:paraId="6CB76700" w14:textId="77777777" w:rsidR="00EE48AF" w:rsidRDefault="00EE48AF">
      <w:pPr>
        <w:pStyle w:val="ae"/>
      </w:pPr>
      <w:r>
        <w:rPr>
          <w:rFonts w:ascii="Arial" w:hAnsi="Arial" w:eastAsia="Noto Sans CJK SC"/>
        </w:rPr>
        <w:t>也就是说，后面不会再把所有东西继续往一个 Java 文件里堆。</w:t>
      </w:r>
    </w:p>
    <w:p w14:paraId="52F74F67" w14:textId="77777777" w:rsidR="00EE48AF" w:rsidRDefault="00EE48AF">
      <w:r>
        <w:rPr>
          <w:rFonts w:ascii="Arial" w:hAnsi="Arial" w:eastAsia="Noto Sans CJK SC"/>
          <w:noProof/>
        </w:rPr>
        <mc:AlternateContent>
          <mc:Choice Requires="wps">
            <w:drawing>
              <wp:inline distT="0" distB="0" distL="0" distR="0" wp14:anchorId="3095AB37" wp14:editId="78D6194B">
                <wp:extent cx="5274310" cy="1270"/>
                <wp:effectExtent l="0" t="31750" r="0" b="36830"/>
                <wp:docPr id="1979339890" name="矩形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07B95C" id="矩形 21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4AE0B8A" w14:textId="77777777" w:rsidR="00EE48AF" w:rsidRDefault="00EE48AF">
      <w:pPr>
        <w:pStyle w:val="1"/>
      </w:pPr>
      <w:r>
        <w:rPr>
          <w:rFonts w:ascii="Arial" w:hAnsi="Arial" w:eastAsia="Noto Sans CJK SC"/>
        </w:rPr>
        <w:t>后续完整计划</w:t>
      </w:r>
    </w:p>
    <w:p w14:paraId="53FDA744" w14:textId="77777777" w:rsidR="00EE48AF" w:rsidRDefault="00EE48AF">
      <w:pPr>
        <w:pStyle w:val="ae"/>
      </w:pPr>
      <w:r>
        <w:rPr>
          <w:rFonts w:ascii="Arial" w:hAnsi="Arial" w:eastAsia="Noto Sans CJK SC"/>
        </w:rPr>
        <w:t>我建议后续按下面几个阶段继续做。</w:t>
      </w:r>
    </w:p>
    <w:p w14:paraId="4506B864" w14:textId="77777777" w:rsidR="00EE48AF" w:rsidRDefault="00EE48AF">
      <w:pPr>
        <w:pStyle w:val="2"/>
      </w:pPr>
      <w:r>
        <w:rPr>
          <w:rFonts w:ascii="Arial" w:hAnsi="Arial" w:eastAsia="Noto Sans CJK SC"/>
        </w:rPr>
        <w:t>第一阶段：继续拆实时动画游戏</w:t>
      </w:r>
    </w:p>
    <w:p w14:paraId="2DDCA241" w14:textId="77777777" w:rsidR="00EE48AF" w:rsidRDefault="00EE48AF">
      <w:pPr>
        <w:pStyle w:val="ae"/>
      </w:pPr>
      <w:r>
        <w:rPr>
          <w:rFonts w:ascii="Arial" w:hAnsi="Arial" w:eastAsia="Noto Sans CJK SC"/>
        </w:rPr>
        <w:t xml:space="preserve">优先从 </w:t>
      </w:r>
      <w:r>
        <w:rPr>
          <w:rStyle w:val="HTML"/>
          <w:rFonts w:ascii="Arial" w:hAnsi="Arial" w:eastAsia="Noto Sans CJK SC"/>
        </w:rPr>
        <w:t>GameHubView</w:t>
      </w:r>
      <w:r>
        <w:rPr>
          <w:rFonts w:ascii="Arial" w:hAnsi="Arial" w:eastAsia="Noto Sans CJK SC"/>
        </w:rPr>
        <w:t xml:space="preserve"> 拆：</w:t>
      </w:r>
    </w:p>
    <w:p w14:paraId="04496DDC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Pong</w:t>
      </w:r>
    </w:p>
    <w:p w14:paraId="10084706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砖块破坏</w:t>
      </w:r>
    </w:p>
    <w:p w14:paraId="28996A34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弹球</w:t>
      </w:r>
    </w:p>
    <w:p w14:paraId="208C0923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三道闪避</w:t>
      </w:r>
    </w:p>
    <w:p w14:paraId="374738B1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叠塔</w:t>
      </w:r>
    </w:p>
    <w:p w14:paraId="4256A1E3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Simon</w:t>
      </w:r>
    </w:p>
    <w:p w14:paraId="108D552A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Bounce</w:t>
      </w:r>
    </w:p>
    <w:p w14:paraId="1908DB9D" w14:textId="77777777" w:rsidR="00EE48AF" w:rsidRDefault="00EE48AF">
      <w:pPr>
        <w:pStyle w:val="ae"/>
      </w:pPr>
      <w:r>
        <w:rPr>
          <w:rFonts w:ascii="Arial" w:hAnsi="Arial" w:eastAsia="Noto Sans CJK SC"/>
        </w:rPr>
        <w:lastRenderedPageBreak/>
        <w:t>每个复杂实时游戏独立成：</w:t>
      </w:r>
    </w:p>
    <w:p w14:paraId="03DDE816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PongView.java</w:t>
      </w:r>
    </w:p>
    <w:p w14:paraId="731D437E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BreakoutView.java</w:t>
      </w:r>
    </w:p>
    <w:p w14:paraId="44B33F1F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PinballView.java</w:t>
      </w:r>
    </w:p>
    <w:p w14:paraId="2B8955F7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LaneDodgeView.java</w:t>
      </w:r>
    </w:p>
    <w:p w14:paraId="4EB3A611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StackView.java</w:t>
      </w:r>
    </w:p>
    <w:p w14:paraId="5CF6C300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SimonView.java</w:t>
      </w:r>
    </w:p>
    <w:p w14:paraId="01A3B544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BounceView.java</w:t>
      </w:r>
    </w:p>
    <w:p w14:paraId="006D9227" w14:textId="77777777" w:rsidR="00EE48AF" w:rsidRDefault="00EE48AF">
      <w:pPr>
        <w:pStyle w:val="ae"/>
      </w:pPr>
      <w:r>
        <w:rPr>
          <w:rFonts w:ascii="Arial" w:hAnsi="Arial" w:eastAsia="Noto Sans CJK SC"/>
        </w:rPr>
        <w:t>全部继承：</w:t>
      </w:r>
    </w:p>
    <w:p w14:paraId="068C883D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BaseGameView</w:t>
      </w:r>
    </w:p>
    <w:p w14:paraId="58532F43" w14:textId="77777777" w:rsidR="00EE48AF" w:rsidRDefault="00EE48AF">
      <w:pPr>
        <w:pStyle w:val="ae"/>
      </w:pPr>
      <w:r>
        <w:rPr>
          <w:rFonts w:ascii="Arial" w:hAnsi="Arial" w:eastAsia="Noto Sans CJK SC"/>
        </w:rPr>
        <w:t>这样这些游戏就能分别控制：</w:t>
      </w:r>
    </w:p>
    <w:p w14:paraId="0A48F728" w14:textId="77777777" w:rsidR="00EE48AF" w:rsidRDefault="00EE48AF" w:rsidP="00EE48AF">
      <w:pPr>
        <w:pStyle w:val="ae"/>
        <w:numPr>
          <w:ilvl w:val="0"/>
          <w:numId w:val="24"/>
        </w:numPr>
      </w:pPr>
      <w:r>
        <w:rPr>
          <w:rFonts w:ascii="Arial" w:hAnsi="Arial" w:eastAsia="Noto Sans CJK SC"/>
        </w:rPr>
        <w:t>VSYNC</w:t>
      </w:r>
    </w:p>
    <w:p w14:paraId="2C3E5D6C" w14:textId="77777777" w:rsidR="00EE48AF" w:rsidRDefault="00EE48AF" w:rsidP="00EE48AF">
      <w:pPr>
        <w:pStyle w:val="ae"/>
        <w:numPr>
          <w:ilvl w:val="0"/>
          <w:numId w:val="24"/>
        </w:numPr>
      </w:pPr>
      <w:r>
        <w:rPr>
          <w:rFonts w:ascii="Arial" w:hAnsi="Arial" w:eastAsia="Noto Sans CJK SC"/>
        </w:rPr>
        <w:t>帧率</w:t>
      </w:r>
    </w:p>
    <w:p w14:paraId="6F92D24C" w14:textId="77777777" w:rsidR="00EE48AF" w:rsidRDefault="00EE48AF" w:rsidP="00EE48AF">
      <w:pPr>
        <w:pStyle w:val="ae"/>
        <w:numPr>
          <w:ilvl w:val="0"/>
          <w:numId w:val="24"/>
        </w:numPr>
      </w:pPr>
      <w:r>
        <w:rPr>
          <w:rFonts w:ascii="Arial" w:hAnsi="Arial" w:eastAsia="Noto Sans CJK SC"/>
        </w:rPr>
        <w:t>暂停</w:t>
      </w:r>
    </w:p>
    <w:p w14:paraId="6E9A942F" w14:textId="77777777" w:rsidR="00EE48AF" w:rsidRDefault="00EE48AF" w:rsidP="00EE48AF">
      <w:pPr>
        <w:pStyle w:val="ae"/>
        <w:numPr>
          <w:ilvl w:val="0"/>
          <w:numId w:val="24"/>
        </w:numPr>
      </w:pPr>
      <w:r>
        <w:rPr>
          <w:rFonts w:ascii="Arial" w:hAnsi="Arial" w:eastAsia="Noto Sans CJK SC"/>
        </w:rPr>
        <w:t>动画</w:t>
      </w:r>
    </w:p>
    <w:p w14:paraId="3B33C28A" w14:textId="77777777" w:rsidR="00EE48AF" w:rsidRDefault="00EE48AF" w:rsidP="00EE48AF">
      <w:pPr>
        <w:pStyle w:val="ae"/>
        <w:numPr>
          <w:ilvl w:val="0"/>
          <w:numId w:val="24"/>
        </w:numPr>
      </w:pPr>
      <w:r>
        <w:rPr>
          <w:rFonts w:ascii="Arial" w:hAnsi="Arial" w:eastAsia="Noto Sans CJK SC"/>
        </w:rPr>
        <w:t>触摸</w:t>
      </w:r>
    </w:p>
    <w:p w14:paraId="4BBAFE86" w14:textId="77777777" w:rsidR="00EE48AF" w:rsidRDefault="00EE48AF" w:rsidP="00EE48AF">
      <w:pPr>
        <w:pStyle w:val="ae"/>
        <w:numPr>
          <w:ilvl w:val="0"/>
          <w:numId w:val="24"/>
        </w:numPr>
      </w:pPr>
      <w:r>
        <w:rPr>
          <w:rFonts w:ascii="Arial" w:hAnsi="Arial" w:eastAsia="Noto Sans CJK SC"/>
        </w:rPr>
        <w:t>存档</w:t>
      </w:r>
    </w:p>
    <w:p w14:paraId="5FC34514" w14:textId="77777777" w:rsidR="00EE48AF" w:rsidRDefault="00EE48AF" w:rsidP="00EE48AF">
      <w:pPr>
        <w:pStyle w:val="ae"/>
        <w:numPr>
          <w:ilvl w:val="0"/>
          <w:numId w:val="24"/>
        </w:numPr>
      </w:pPr>
      <w:r>
        <w:rPr>
          <w:rFonts w:ascii="Arial" w:hAnsi="Arial" w:eastAsia="Noto Sans CJK SC"/>
        </w:rPr>
        <w:t>难度</w:t>
      </w:r>
    </w:p>
    <w:p w14:paraId="613DE768" w14:textId="77777777" w:rsidR="00EE48AF" w:rsidRDefault="00EE48AF" w:rsidP="00EE48AF">
      <w:pPr>
        <w:pStyle w:val="ae"/>
        <w:numPr>
          <w:ilvl w:val="0"/>
          <w:numId w:val="24"/>
        </w:numPr>
      </w:pPr>
      <w:r>
        <w:rPr>
          <w:rFonts w:ascii="Arial" w:hAnsi="Arial" w:eastAsia="Noto Sans CJK SC"/>
        </w:rPr>
        <w:t>HUD</w:t>
      </w:r>
    </w:p>
    <w:p w14:paraId="1EE36423" w14:textId="77777777" w:rsidR="00EE48AF" w:rsidRDefault="00EE48AF">
      <w:pPr>
        <w:pStyle w:val="ae"/>
      </w:pPr>
      <w:r>
        <w:rPr>
          <w:rFonts w:ascii="Arial" w:hAnsi="Arial" w:eastAsia="Noto Sans CJK SC"/>
        </w:rPr>
        <w:t>不会互相影响。</w:t>
      </w:r>
    </w:p>
    <w:p w14:paraId="14856703" w14:textId="77777777" w:rsidR="00EE48AF" w:rsidRDefault="00EE48AF">
      <w:pPr>
        <w:pStyle w:val="ae"/>
      </w:pPr>
      <w:r>
        <w:rPr>
          <w:rFonts w:ascii="Arial" w:hAnsi="Arial" w:eastAsia="Noto Sans CJK SC"/>
        </w:rPr>
        <w:t xml:space="preserve">目标是把 </w:t>
      </w:r>
      <w:r>
        <w:rPr>
          <w:rStyle w:val="HTML"/>
          <w:rFonts w:ascii="Arial" w:hAnsi="Arial" w:eastAsia="Noto Sans CJK SC"/>
        </w:rPr>
        <w:t>GameHubView.java</w:t>
      </w:r>
      <w:r>
        <w:rPr>
          <w:rFonts w:ascii="Arial" w:hAnsi="Arial" w:eastAsia="Noto Sans CJK SC"/>
        </w:rPr>
        <w:t xml:space="preserve"> 从现在约 2100 行继续降到 </w:t>
      </w:r>
      <w:r>
        <w:rPr>
          <w:rStyle w:val="af"/>
          <w:rFonts w:ascii="Arial" w:hAnsi="Arial" w:eastAsia="Noto Sans CJK SC"/>
        </w:rPr>
        <w:t>1000 行以下</w:t>
      </w:r>
      <w:r>
        <w:rPr>
          <w:rFonts w:ascii="Arial" w:hAnsi="Arial" w:eastAsia="Noto Sans CJK SC"/>
        </w:rPr>
        <w:t>。</w:t>
      </w:r>
    </w:p>
    <w:p w14:paraId="5CCD9ED4" w14:textId="77777777" w:rsidR="00EE48AF" w:rsidRDefault="00EE48AF">
      <w:r>
        <w:rPr>
          <w:rFonts w:ascii="Arial" w:hAnsi="Arial" w:eastAsia="Noto Sans CJK SC"/>
          <w:noProof/>
        </w:rPr>
        <mc:AlternateContent>
          <mc:Choice Requires="wps">
            <w:drawing>
              <wp:inline distT="0" distB="0" distL="0" distR="0" wp14:anchorId="48955AEA" wp14:editId="24CDA8D6">
                <wp:extent cx="5274310" cy="1270"/>
                <wp:effectExtent l="0" t="31750" r="0" b="36830"/>
                <wp:docPr id="2133104173" name="矩形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A6110D" id="矩形 20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7530275" w14:textId="77777777" w:rsidR="00EE48AF" w:rsidRDefault="00EE48AF">
      <w:pPr>
        <w:pStyle w:val="2"/>
      </w:pPr>
      <w:r>
        <w:rPr>
          <w:rFonts w:ascii="Arial" w:hAnsi="Arial" w:eastAsia="Noto Sans CJK SC"/>
        </w:rPr>
        <w:t>第二阶段：拆棋盘和益智游戏</w:t>
      </w:r>
    </w:p>
    <w:p w14:paraId="26921B5F" w14:textId="77777777" w:rsidR="00EE48AF" w:rsidRDefault="00EE48AF">
      <w:pPr>
        <w:pStyle w:val="ae"/>
      </w:pPr>
      <w:r>
        <w:rPr>
          <w:rFonts w:ascii="Arial" w:hAnsi="Arial" w:eastAsia="Noto Sans CJK SC"/>
        </w:rPr>
        <w:t>然后处理：</w:t>
      </w:r>
    </w:p>
    <w:p w14:paraId="4E30CF52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五子棋</w:t>
      </w:r>
    </w:p>
    <w:p w14:paraId="418E6564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Connect 4</w:t>
      </w:r>
    </w:p>
    <w:p w14:paraId="0ED476B0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黑白棋</w:t>
      </w:r>
    </w:p>
    <w:p w14:paraId="07D9EAC0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数独</w:t>
      </w:r>
    </w:p>
    <w:p w14:paraId="4E0F6CB0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扫雷</w:t>
      </w:r>
    </w:p>
    <w:p w14:paraId="40C98AD5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迷宫</w:t>
      </w:r>
    </w:p>
    <w:p w14:paraId="0EDFE0A1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推箱子</w:t>
      </w:r>
    </w:p>
    <w:p w14:paraId="3DB92C66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华容道</w:t>
      </w:r>
    </w:p>
    <w:p w14:paraId="03E90978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熄灯</w:t>
      </w:r>
    </w:p>
    <w:p w14:paraId="1E1CEDDA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配对</w:t>
      </w:r>
    </w:p>
    <w:p w14:paraId="56DD92F2" w14:textId="77777777" w:rsidR="00EE48AF" w:rsidRDefault="00EE48AF">
      <w:pPr>
        <w:pStyle w:val="ae"/>
      </w:pPr>
      <w:r>
        <w:rPr>
          <w:rFonts w:ascii="Arial" w:hAnsi="Arial" w:eastAsia="Noto Sans CJK SC"/>
        </w:rPr>
        <w:lastRenderedPageBreak/>
        <w:t>这里不一定都需要实时 View。</w:t>
      </w:r>
    </w:p>
    <w:p w14:paraId="0D5B2416" w14:textId="77777777" w:rsidR="00EE48AF" w:rsidRDefault="00EE48AF">
      <w:pPr>
        <w:pStyle w:val="ae"/>
      </w:pPr>
      <w:r>
        <w:rPr>
          <w:rFonts w:ascii="Arial" w:hAnsi="Arial" w:eastAsia="Noto Sans CJK SC"/>
        </w:rPr>
        <w:t>建议模式：</w:t>
      </w:r>
    </w:p>
    <w:p w14:paraId="7C840F1E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GomokuView</w:t>
      </w:r>
    </w:p>
    <w:p w14:paraId="7144FBC4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ReversiView</w:t>
      </w:r>
    </w:p>
    <w:p w14:paraId="7E7B706E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Connect4View</w:t>
      </w:r>
    </w:p>
    <w:p w14:paraId="60953142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SudokuView</w:t>
      </w:r>
    </w:p>
    <w:p w14:paraId="568F9036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MinesView</w:t>
      </w:r>
    </w:p>
    <w:p w14:paraId="5C9C3C49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MazeView</w:t>
      </w:r>
    </w:p>
    <w:p w14:paraId="70C1A019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SokobanView</w:t>
      </w:r>
    </w:p>
    <w:p w14:paraId="4F27C848" w14:textId="77777777" w:rsidR="00EE48AF" w:rsidRDefault="00EE48AF">
      <w:pPr>
        <w:pStyle w:val="ae"/>
      </w:pPr>
      <w:r>
        <w:rPr>
          <w:rFonts w:ascii="Arial" w:hAnsi="Arial" w:eastAsia="Noto Sans CJK SC"/>
        </w:rPr>
        <w:t>规则部分尽可能独立成 engine：</w:t>
      </w:r>
    </w:p>
    <w:p w14:paraId="443B4CE5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GomokuEngine</w:t>
      </w:r>
    </w:p>
    <w:p w14:paraId="3201C5C2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ReversiEngine</w:t>
      </w:r>
    </w:p>
    <w:p w14:paraId="090C71C8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SudokuEngine</w:t>
      </w:r>
    </w:p>
    <w:p w14:paraId="3D75B204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...</w:t>
      </w:r>
    </w:p>
    <w:p w14:paraId="673B0B4F" w14:textId="77777777" w:rsidR="00EE48AF" w:rsidRDefault="00EE48AF">
      <w:pPr>
        <w:pStyle w:val="ae"/>
      </w:pPr>
      <w:r>
        <w:rPr>
          <w:rFonts w:ascii="Arial" w:hAnsi="Arial" w:eastAsia="Noto Sans CJK SC"/>
        </w:rPr>
        <w:t>最终：</w:t>
      </w:r>
    </w:p>
    <w:p w14:paraId="5F2DB6F4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View</w:t>
      </w:r>
    </w:p>
    <w:p w14:paraId="77D0A600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负责绘制 / 触摸 / 动画</w:t>
      </w:r>
    </w:p>
    <w:p w14:paraId="1A7D3567" w14:textId="77777777" w:rsidR="00EE48AF" w:rsidRDefault="00EE48AF">
      <w:pPr>
        <w:pStyle w:val="HTML0"/>
        <w:rPr>
          <w:rStyle w:val="HTML"/>
        </w:rPr>
      </w:pPr>
    </w:p>
    <w:p w14:paraId="50767D5E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Engine</w:t>
      </w:r>
    </w:p>
    <w:p w14:paraId="6CB46DE4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负责游戏规则 / AI / 状态</w:t>
      </w:r>
    </w:p>
    <w:p w14:paraId="60E8AF80" w14:textId="77777777" w:rsidR="00EE48AF" w:rsidRDefault="00EE48AF">
      <w:pPr>
        <w:pStyle w:val="ae"/>
      </w:pPr>
      <w:r>
        <w:rPr>
          <w:rFonts w:ascii="Arial" w:hAnsi="Arial" w:eastAsia="Noto Sans CJK SC"/>
        </w:rPr>
        <w:t>例如：</w:t>
      </w:r>
    </w:p>
    <w:p w14:paraId="59A19C16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GomokuView</w:t>
      </w:r>
    </w:p>
    <w:p w14:paraId="27EDE8FC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 xml:space="preserve">    ↓</w:t>
      </w:r>
    </w:p>
    <w:p w14:paraId="6D0FE216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GomokuEngine</w:t>
      </w:r>
    </w:p>
    <w:p w14:paraId="15615E54" w14:textId="77777777" w:rsidR="00EE48AF" w:rsidRDefault="00EE48AF">
      <w:pPr>
        <w:pStyle w:val="ae"/>
      </w:pPr>
      <w:r>
        <w:rPr>
          <w:rFonts w:ascii="Arial" w:hAnsi="Arial" w:eastAsia="Noto Sans CJK SC"/>
        </w:rPr>
        <w:t xml:space="preserve">这跟现在 </w:t>
      </w:r>
      <w:r>
        <w:rPr>
          <w:rStyle w:val="HTML"/>
          <w:rFonts w:ascii="Arial" w:hAnsi="Arial" w:eastAsia="Noto Sans CJK SC"/>
        </w:rPr>
        <w:t>Game2048Engine</w:t>
      </w:r>
      <w:r>
        <w:rPr>
          <w:rFonts w:ascii="Arial" w:hAnsi="Arial" w:eastAsia="Noto Sans CJK SC"/>
        </w:rPr>
        <w:t>、</w:t>
      </w:r>
      <w:r>
        <w:rPr>
          <w:rStyle w:val="HTML"/>
          <w:rFonts w:ascii="Arial" w:hAnsi="Arial" w:eastAsia="Noto Sans CJK SC"/>
        </w:rPr>
        <w:t>XiangqiEngine</w:t>
      </w:r>
      <w:r>
        <w:rPr>
          <w:rFonts w:ascii="Arial" w:hAnsi="Arial" w:eastAsia="Noto Sans CJK SC"/>
        </w:rPr>
        <w:t xml:space="preserve"> 的方向一致。</w:t>
      </w:r>
    </w:p>
    <w:p w14:paraId="536C8B6A" w14:textId="77777777" w:rsidR="00EE48AF" w:rsidRDefault="00EE48AF">
      <w:r>
        <w:rPr>
          <w:rFonts w:ascii="Arial" w:hAnsi="Arial" w:eastAsia="Noto Sans CJK SC"/>
          <w:noProof/>
        </w:rPr>
        <mc:AlternateContent>
          <mc:Choice Requires="wps">
            <w:drawing>
              <wp:inline distT="0" distB="0" distL="0" distR="0" wp14:anchorId="00D2EDD1" wp14:editId="36FA16C2">
                <wp:extent cx="5274310" cy="1270"/>
                <wp:effectExtent l="0" t="31750" r="0" b="36830"/>
                <wp:docPr id="423703813" name="矩形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013E4F" id="矩形 19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62D459E" w14:textId="77777777" w:rsidR="00EE48AF" w:rsidRDefault="00EE48AF">
      <w:pPr>
        <w:pStyle w:val="1"/>
      </w:pPr>
      <w:r>
        <w:rPr>
          <w:rFonts w:ascii="Arial" w:hAnsi="Arial" w:eastAsia="Noto Sans CJK SC"/>
        </w:rPr>
        <w:t>第三阶段：完全重做游戏内视觉</w:t>
      </w:r>
    </w:p>
    <w:p w14:paraId="11D4654A" w14:textId="77777777" w:rsidR="00EE48AF" w:rsidRDefault="00EE48AF">
      <w:pPr>
        <w:pStyle w:val="ae"/>
      </w:pPr>
      <w:r>
        <w:rPr>
          <w:rFonts w:ascii="Arial" w:hAnsi="Arial" w:eastAsia="Noto Sans CJK SC"/>
        </w:rPr>
        <w:t>这个是你之前最不满意的地方之一。</w:t>
      </w:r>
    </w:p>
    <w:p w14:paraId="1C3E85C7" w14:textId="77777777" w:rsidR="00EE48AF" w:rsidRDefault="00EE48AF">
      <w:pPr>
        <w:pStyle w:val="ae"/>
      </w:pPr>
      <w:r>
        <w:rPr>
          <w:rFonts w:ascii="Arial" w:hAnsi="Arial" w:eastAsia="Noto Sans CJK SC"/>
        </w:rPr>
        <w:t>目标不是简单换几个颜色，而是做成统一的 Wear OS 游戏视觉系统。</w:t>
      </w:r>
    </w:p>
    <w:p w14:paraId="259ED81F" w14:textId="77777777" w:rsidR="00EE48AF" w:rsidRDefault="00EE48AF">
      <w:pPr>
        <w:pStyle w:val="3"/>
      </w:pPr>
      <w:r>
        <w:rPr>
          <w:rFonts w:ascii="Arial" w:hAnsi="Arial" w:eastAsia="Noto Sans CJK SC"/>
        </w:rPr>
        <w:lastRenderedPageBreak/>
        <w:t>游戏 HUD</w:t>
      </w:r>
    </w:p>
    <w:p w14:paraId="59D5D2E9" w14:textId="77777777" w:rsidR="00EE48AF" w:rsidRDefault="00EE48AF">
      <w:pPr>
        <w:pStyle w:val="ae"/>
      </w:pPr>
      <w:r>
        <w:rPr>
          <w:rFonts w:ascii="Arial" w:hAnsi="Arial" w:eastAsia="Noto Sans CJK SC"/>
        </w:rPr>
        <w:t>统一：</w:t>
      </w:r>
    </w:p>
    <w:p w14:paraId="7B091094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顶部：</w:t>
      </w:r>
    </w:p>
    <w:p w14:paraId="25CDF919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游戏名</w:t>
      </w:r>
    </w:p>
    <w:p w14:paraId="69DA0D2B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分数 / 关卡 / 时间</w:t>
      </w:r>
    </w:p>
    <w:p w14:paraId="6D3829B2" w14:textId="77777777" w:rsidR="00EE48AF" w:rsidRDefault="00EE48AF">
      <w:pPr>
        <w:pStyle w:val="HTML0"/>
        <w:rPr>
          <w:rStyle w:val="HTML"/>
        </w:rPr>
      </w:pPr>
    </w:p>
    <w:p w14:paraId="1EA49444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中央：</w:t>
      </w:r>
    </w:p>
    <w:p w14:paraId="2AD8BF42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游戏区域</w:t>
      </w:r>
    </w:p>
    <w:p w14:paraId="582E168D" w14:textId="77777777" w:rsidR="00EE48AF" w:rsidRDefault="00EE48AF">
      <w:pPr>
        <w:pStyle w:val="HTML0"/>
        <w:rPr>
          <w:rStyle w:val="HTML"/>
        </w:rPr>
      </w:pPr>
    </w:p>
    <w:p w14:paraId="7B23F550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底部：</w:t>
      </w:r>
    </w:p>
    <w:p w14:paraId="2D86F2F4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暂停 / 重开 / 返回</w:t>
      </w:r>
    </w:p>
    <w:p w14:paraId="2D233BE8" w14:textId="77777777" w:rsidR="00EE48AF" w:rsidRDefault="00EE48AF">
      <w:pPr>
        <w:pStyle w:val="ae"/>
      </w:pPr>
      <w:r>
        <w:rPr>
          <w:rFonts w:ascii="Arial" w:hAnsi="Arial" w:eastAsia="Noto Sans CJK SC"/>
        </w:rPr>
        <w:t>视觉使用 Wear M3 思路：</w:t>
      </w:r>
    </w:p>
    <w:p w14:paraId="3BBDEEC6" w14:textId="77777777" w:rsidR="00EE48AF" w:rsidRDefault="00EE48AF" w:rsidP="00EE48AF">
      <w:pPr>
        <w:pStyle w:val="ae"/>
        <w:numPr>
          <w:ilvl w:val="0"/>
          <w:numId w:val="25"/>
        </w:numPr>
      </w:pPr>
      <w:r>
        <w:rPr>
          <w:rFonts w:ascii="Arial" w:hAnsi="Arial" w:eastAsia="Noto Sans CJK SC"/>
        </w:rPr>
        <w:t>大圆角</w:t>
      </w:r>
    </w:p>
    <w:p w14:paraId="007E0451" w14:textId="77777777" w:rsidR="00EE48AF" w:rsidRDefault="00EE48AF" w:rsidP="00EE48AF">
      <w:pPr>
        <w:pStyle w:val="ae"/>
        <w:numPr>
          <w:ilvl w:val="0"/>
          <w:numId w:val="25"/>
        </w:numPr>
      </w:pPr>
      <w:r>
        <w:rPr>
          <w:rFonts w:ascii="Arial" w:hAnsi="Arial" w:eastAsia="Noto Sans CJK SC"/>
        </w:rPr>
        <w:t>dynamic color</w:t>
      </w:r>
    </w:p>
    <w:p w14:paraId="7D78377E" w14:textId="77777777" w:rsidR="00EE48AF" w:rsidRDefault="00EE48AF" w:rsidP="00EE48AF">
      <w:pPr>
        <w:pStyle w:val="ae"/>
        <w:numPr>
          <w:ilvl w:val="0"/>
          <w:numId w:val="25"/>
        </w:numPr>
      </w:pPr>
      <w:r>
        <w:rPr>
          <w:rFonts w:ascii="Arial" w:hAnsi="Arial" w:eastAsia="Noto Sans CJK SC"/>
        </w:rPr>
        <w:t>tonal surface</w:t>
      </w:r>
    </w:p>
    <w:p w14:paraId="07F5D317" w14:textId="77777777" w:rsidR="00EE48AF" w:rsidRDefault="00EE48AF" w:rsidP="00EE48AF">
      <w:pPr>
        <w:pStyle w:val="ae"/>
        <w:numPr>
          <w:ilvl w:val="0"/>
          <w:numId w:val="25"/>
        </w:numPr>
      </w:pPr>
      <w:r>
        <w:rPr>
          <w:rFonts w:ascii="Arial" w:hAnsi="Arial" w:eastAsia="Noto Sans CJK SC"/>
        </w:rPr>
        <w:t>柔和层级</w:t>
      </w:r>
    </w:p>
    <w:p w14:paraId="7CAFD106" w14:textId="77777777" w:rsidR="00EE48AF" w:rsidRDefault="00EE48AF" w:rsidP="00EE48AF">
      <w:pPr>
        <w:pStyle w:val="ae"/>
        <w:numPr>
          <w:ilvl w:val="0"/>
          <w:numId w:val="25"/>
        </w:numPr>
      </w:pPr>
      <w:r>
        <w:rPr>
          <w:rFonts w:ascii="Arial" w:hAnsi="Arial" w:eastAsia="Noto Sans CJK SC"/>
        </w:rPr>
        <w:t>少量高亮色</w:t>
      </w:r>
    </w:p>
    <w:p w14:paraId="7FF2D1CE" w14:textId="77777777" w:rsidR="00EE48AF" w:rsidRDefault="00EE48AF" w:rsidP="00EE48AF">
      <w:pPr>
        <w:pStyle w:val="ae"/>
        <w:numPr>
          <w:ilvl w:val="0"/>
          <w:numId w:val="25"/>
        </w:numPr>
      </w:pPr>
      <w:r>
        <w:rPr>
          <w:rFonts w:ascii="Arial" w:hAnsi="Arial" w:eastAsia="Noto Sans CJK SC"/>
        </w:rPr>
        <w:t>大数字</w:t>
      </w:r>
    </w:p>
    <w:p w14:paraId="2167CAFE" w14:textId="77777777" w:rsidR="00EE48AF" w:rsidRDefault="00EE48AF" w:rsidP="00EE48AF">
      <w:pPr>
        <w:pStyle w:val="ae"/>
        <w:numPr>
          <w:ilvl w:val="0"/>
          <w:numId w:val="25"/>
        </w:numPr>
      </w:pPr>
      <w:r>
        <w:rPr>
          <w:rFonts w:ascii="Arial" w:hAnsi="Arial" w:eastAsia="Noto Sans CJK SC"/>
        </w:rPr>
        <w:t>非常少的文字</w:t>
      </w:r>
    </w:p>
    <w:p w14:paraId="25E32F31" w14:textId="77777777" w:rsidR="00EE48AF" w:rsidRDefault="00EE48AF">
      <w:pPr>
        <w:pStyle w:val="ae"/>
      </w:pPr>
      <w:r>
        <w:rPr>
          <w:rFonts w:ascii="Arial" w:hAnsi="Arial" w:eastAsia="Noto Sans CJK SC"/>
        </w:rPr>
        <w:t>避免现在这种：</w:t>
      </w:r>
    </w:p>
    <w:p w14:paraId="17963821" w14:textId="77777777" w:rsidR="00EE48AF" w:rsidRDefault="00EE48AF">
      <w:pPr>
        <w:pStyle w:val="ae"/>
      </w:pPr>
      <w:r>
        <w:rPr>
          <w:rFonts w:ascii="Arial" w:hAnsi="Arial" w:eastAsia="Noto Sans CJK SC"/>
        </w:rPr>
        <w:t>一堆小文字 + 一堆小按钮 + 黑底矩形</w:t>
      </w:r>
    </w:p>
    <w:p w14:paraId="78F40ED8" w14:textId="77777777" w:rsidR="00EE48AF" w:rsidRDefault="00EE48AF">
      <w:r>
        <w:rPr>
          <w:rFonts w:ascii="Arial" w:hAnsi="Arial" w:eastAsia="Noto Sans CJK SC"/>
          <w:noProof/>
        </w:rPr>
        <mc:AlternateContent>
          <mc:Choice Requires="wps">
            <w:drawing>
              <wp:inline distT="0" distB="0" distL="0" distR="0" wp14:anchorId="3347F449" wp14:editId="6A73515C">
                <wp:extent cx="5274310" cy="1270"/>
                <wp:effectExtent l="0" t="31750" r="0" b="36830"/>
                <wp:docPr id="785883808" name="矩形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6CD783" id="矩形 18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5EA71E6" w14:textId="77777777" w:rsidR="00EE48AF" w:rsidRDefault="00EE48AF">
      <w:pPr>
        <w:pStyle w:val="1"/>
      </w:pPr>
      <w:r>
        <w:rPr>
          <w:rFonts w:ascii="Arial" w:hAnsi="Arial" w:eastAsia="Noto Sans CJK SC"/>
        </w:rPr>
        <w:t>第四阶段：游戏动画系统</w:t>
      </w:r>
    </w:p>
    <w:p w14:paraId="4E2060F1" w14:textId="77777777" w:rsidR="00EE48AF" w:rsidRDefault="00EE48AF">
      <w:pPr>
        <w:pStyle w:val="ae"/>
      </w:pPr>
      <w:r>
        <w:rPr>
          <w:rFonts w:ascii="Arial" w:hAnsi="Arial" w:eastAsia="Noto Sans CJK SC"/>
        </w:rPr>
        <w:t>这个会明显改善“生硬”。</w:t>
      </w:r>
    </w:p>
    <w:p w14:paraId="4B33D5F7" w14:textId="77777777" w:rsidR="00EE48AF" w:rsidRDefault="00EE48AF">
      <w:pPr>
        <w:pStyle w:val="ae"/>
      </w:pPr>
      <w:r>
        <w:rPr>
          <w:rFonts w:ascii="Arial" w:hAnsi="Arial" w:eastAsia="Noto Sans CJK SC"/>
        </w:rPr>
        <w:t>准备统一加：</w:t>
      </w:r>
    </w:p>
    <w:p w14:paraId="1EA44B76" w14:textId="77777777" w:rsidR="00EE48AF" w:rsidRDefault="00EE48AF">
      <w:pPr>
        <w:pStyle w:val="3"/>
      </w:pPr>
      <w:r>
        <w:rPr>
          <w:rFonts w:ascii="Arial" w:hAnsi="Arial" w:eastAsia="Noto Sans CJK SC"/>
        </w:rPr>
        <w:t>页面进入</w:t>
      </w:r>
    </w:p>
    <w:p w14:paraId="1FEFA278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fade 0 → 1</w:t>
      </w:r>
    </w:p>
    <w:p w14:paraId="47389CB3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scale 0.94 → 1</w:t>
      </w:r>
    </w:p>
    <w:p w14:paraId="61E06753" w14:textId="77777777" w:rsidR="00EE48AF" w:rsidRDefault="00EE48AF">
      <w:pPr>
        <w:pStyle w:val="ae"/>
      </w:pPr>
      <w:r>
        <w:rPr>
          <w:rFonts w:ascii="Arial" w:hAnsi="Arial" w:eastAsia="Noto Sans CJK SC"/>
        </w:rPr>
        <w:lastRenderedPageBreak/>
        <w:t>大约 180–220ms。</w:t>
      </w:r>
    </w:p>
    <w:p w14:paraId="78E8D55B" w14:textId="77777777" w:rsidR="00EE48AF" w:rsidRDefault="00EE48AF">
      <w:pPr>
        <w:pStyle w:val="3"/>
      </w:pPr>
      <w:r>
        <w:rPr>
          <w:rFonts w:ascii="Arial" w:hAnsi="Arial" w:eastAsia="Noto Sans CJK SC"/>
        </w:rPr>
        <w:t>游戏开始</w:t>
      </w:r>
    </w:p>
    <w:p w14:paraId="174E0E14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3</w:t>
      </w:r>
    </w:p>
    <w:p w14:paraId="287EDF12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2</w:t>
      </w:r>
    </w:p>
    <w:p w14:paraId="26408C28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1</w:t>
      </w:r>
    </w:p>
    <w:p w14:paraId="154DB379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GO</w:t>
      </w:r>
    </w:p>
    <w:p w14:paraId="60EAF3BC" w14:textId="77777777" w:rsidR="00EE48AF" w:rsidRDefault="00EE48AF">
      <w:pPr>
        <w:pStyle w:val="ae"/>
      </w:pPr>
      <w:r>
        <w:rPr>
          <w:rFonts w:ascii="Arial" w:hAnsi="Arial" w:eastAsia="Noto Sans CJK SC"/>
        </w:rPr>
        <w:t>只给需要反应时间的游戏。</w:t>
      </w:r>
    </w:p>
    <w:p w14:paraId="309557C7" w14:textId="77777777" w:rsidR="00EE48AF" w:rsidRDefault="00EE48AF">
      <w:pPr>
        <w:pStyle w:val="ae"/>
      </w:pPr>
      <w:r>
        <w:rPr>
          <w:rFonts w:ascii="Arial" w:hAnsi="Arial" w:eastAsia="Noto Sans CJK SC"/>
        </w:rPr>
        <w:t>例如：</w:t>
      </w:r>
    </w:p>
    <w:p w14:paraId="6C553705" w14:textId="77777777" w:rsidR="00EE48AF" w:rsidRDefault="00EE48AF" w:rsidP="00EE48AF">
      <w:pPr>
        <w:pStyle w:val="ae"/>
        <w:numPr>
          <w:ilvl w:val="0"/>
          <w:numId w:val="26"/>
        </w:numPr>
      </w:pPr>
      <w:r>
        <w:rPr>
          <w:rFonts w:ascii="Arial" w:hAnsi="Arial" w:eastAsia="Noto Sans CJK SC"/>
        </w:rPr>
        <w:t>跑酷</w:t>
      </w:r>
    </w:p>
    <w:p w14:paraId="1C2CB0D5" w14:textId="77777777" w:rsidR="00EE48AF" w:rsidRDefault="00EE48AF" w:rsidP="00EE48AF">
      <w:pPr>
        <w:pStyle w:val="ae"/>
        <w:numPr>
          <w:ilvl w:val="0"/>
          <w:numId w:val="26"/>
        </w:numPr>
      </w:pPr>
      <w:r>
        <w:rPr>
          <w:rFonts w:ascii="Arial" w:hAnsi="Arial" w:eastAsia="Noto Sans CJK SC"/>
        </w:rPr>
        <w:t>Flappy</w:t>
      </w:r>
    </w:p>
    <w:p w14:paraId="79889226" w14:textId="77777777" w:rsidR="00EE48AF" w:rsidRDefault="00EE48AF" w:rsidP="00EE48AF">
      <w:pPr>
        <w:pStyle w:val="ae"/>
        <w:numPr>
          <w:ilvl w:val="0"/>
          <w:numId w:val="26"/>
        </w:numPr>
      </w:pPr>
      <w:r>
        <w:rPr>
          <w:rFonts w:ascii="Arial" w:hAnsi="Arial" w:eastAsia="Noto Sans CJK SC"/>
        </w:rPr>
        <w:t>Snake</w:t>
      </w:r>
    </w:p>
    <w:p w14:paraId="075BB38B" w14:textId="77777777" w:rsidR="00EE48AF" w:rsidRDefault="00EE48AF" w:rsidP="00EE48AF">
      <w:pPr>
        <w:pStyle w:val="ae"/>
        <w:numPr>
          <w:ilvl w:val="0"/>
          <w:numId w:val="26"/>
        </w:numPr>
      </w:pPr>
      <w:r>
        <w:rPr>
          <w:rFonts w:ascii="Arial" w:hAnsi="Arial" w:eastAsia="Noto Sans CJK SC"/>
        </w:rPr>
        <w:t>Pong</w:t>
      </w:r>
    </w:p>
    <w:p w14:paraId="64039903" w14:textId="77777777" w:rsidR="00EE48AF" w:rsidRDefault="00EE48AF" w:rsidP="00EE48AF">
      <w:pPr>
        <w:pStyle w:val="ae"/>
        <w:numPr>
          <w:ilvl w:val="0"/>
          <w:numId w:val="26"/>
        </w:numPr>
      </w:pPr>
      <w:r>
        <w:rPr>
          <w:rFonts w:ascii="Arial" w:hAnsi="Arial" w:eastAsia="Noto Sans CJK SC"/>
        </w:rPr>
        <w:t>Dodge</w:t>
      </w:r>
    </w:p>
    <w:p w14:paraId="7911E6CC" w14:textId="77777777" w:rsidR="00EE48AF" w:rsidRDefault="00EE48AF">
      <w:pPr>
        <w:pStyle w:val="3"/>
      </w:pPr>
      <w:r>
        <w:rPr>
          <w:rFonts w:ascii="Arial" w:hAnsi="Arial" w:eastAsia="Noto Sans CJK SC"/>
        </w:rPr>
        <w:t>得分动画</w:t>
      </w:r>
    </w:p>
    <w:p w14:paraId="3ED010BA" w14:textId="77777777" w:rsidR="00EE48AF" w:rsidRDefault="00EE48AF">
      <w:pPr>
        <w:pStyle w:val="ae"/>
      </w:pPr>
      <w:r>
        <w:rPr>
          <w:rFonts w:ascii="Arial" w:hAnsi="Arial" w:eastAsia="Noto Sans CJK SC"/>
        </w:rPr>
        <w:t>比如：</w:t>
      </w:r>
    </w:p>
    <w:p w14:paraId="4F1E89B5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+1</w:t>
      </w:r>
    </w:p>
    <w:p w14:paraId="6195D24C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+10</w:t>
      </w:r>
    </w:p>
    <w:p w14:paraId="4BB19CE1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COMBO ×3</w:t>
      </w:r>
    </w:p>
    <w:p w14:paraId="77DC3375" w14:textId="77777777" w:rsidR="00EE48AF" w:rsidRDefault="00EE48AF">
      <w:pPr>
        <w:pStyle w:val="ae"/>
      </w:pPr>
      <w:r>
        <w:rPr>
          <w:rFonts w:ascii="Arial" w:hAnsi="Arial" w:eastAsia="Noto Sans CJK SC"/>
        </w:rPr>
        <w:t>向上漂浮并渐隐。</w:t>
      </w:r>
    </w:p>
    <w:p w14:paraId="55AF19E5" w14:textId="77777777" w:rsidR="00EE48AF" w:rsidRDefault="00EE48AF">
      <w:pPr>
        <w:pStyle w:val="3"/>
      </w:pPr>
      <w:r>
        <w:rPr>
          <w:rFonts w:ascii="Arial" w:hAnsi="Arial" w:eastAsia="Noto Sans CJK SC"/>
        </w:rPr>
        <w:t>游戏结束</w:t>
      </w:r>
    </w:p>
    <w:p w14:paraId="398152EA" w14:textId="77777777" w:rsidR="00EE48AF" w:rsidRDefault="00EE48AF">
      <w:pPr>
        <w:pStyle w:val="ae"/>
      </w:pPr>
      <w:r>
        <w:rPr>
          <w:rFonts w:ascii="Arial" w:hAnsi="Arial" w:eastAsia="Noto Sans CJK SC"/>
        </w:rPr>
        <w:t>不是直接瞬间画：</w:t>
      </w:r>
    </w:p>
    <w:p w14:paraId="3156A3FD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GAME OVER</w:t>
      </w:r>
    </w:p>
    <w:p w14:paraId="63DDF79A" w14:textId="77777777" w:rsidR="00EE48AF" w:rsidRDefault="00EE48AF">
      <w:pPr>
        <w:pStyle w:val="ae"/>
      </w:pPr>
      <w:r>
        <w:rPr>
          <w:rFonts w:ascii="Arial" w:hAnsi="Arial" w:eastAsia="Noto Sans CJK SC"/>
        </w:rPr>
        <w:t>而是：</w:t>
      </w:r>
    </w:p>
    <w:p w14:paraId="5570AEDA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游戏速度减慢</w:t>
      </w:r>
    </w:p>
    <w:p w14:paraId="5EF0CE37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↓</w:t>
      </w:r>
    </w:p>
    <w:p w14:paraId="5723F8D5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背景压暗</w:t>
      </w:r>
    </w:p>
    <w:p w14:paraId="1A0DEFF4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↓</w:t>
      </w:r>
    </w:p>
    <w:p w14:paraId="23BB1EB0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结果卡片 scale in</w:t>
      </w:r>
    </w:p>
    <w:p w14:paraId="5C94FE82" w14:textId="77777777" w:rsidR="00EE48AF" w:rsidRDefault="00EE48AF">
      <w:pPr>
        <w:pStyle w:val="3"/>
      </w:pPr>
      <w:r>
        <w:rPr>
          <w:rFonts w:ascii="Arial" w:hAnsi="Arial" w:eastAsia="Noto Sans CJK SC"/>
        </w:rPr>
        <w:lastRenderedPageBreak/>
        <w:t>按钮</w:t>
      </w:r>
    </w:p>
    <w:p w14:paraId="5AF4A062" w14:textId="77777777" w:rsidR="00EE48AF" w:rsidRDefault="00EE48AF">
      <w:pPr>
        <w:pStyle w:val="ae"/>
      </w:pPr>
      <w:r>
        <w:rPr>
          <w:rFonts w:ascii="Arial" w:hAnsi="Arial" w:eastAsia="Noto Sans CJK SC"/>
        </w:rPr>
        <w:t>做：</w:t>
      </w:r>
    </w:p>
    <w:p w14:paraId="75B9C3AA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press scale</w:t>
      </w:r>
    </w:p>
    <w:p w14:paraId="72943875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ripple</w:t>
      </w:r>
    </w:p>
    <w:p w14:paraId="3B46C954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颜色过渡</w:t>
      </w:r>
    </w:p>
    <w:p w14:paraId="25A679DA" w14:textId="77777777" w:rsidR="00EE48AF" w:rsidRDefault="00EE48AF">
      <w:pPr>
        <w:pStyle w:val="ae"/>
      </w:pPr>
      <w:r>
        <w:rPr>
          <w:rFonts w:ascii="Arial" w:hAnsi="Arial" w:eastAsia="Noto Sans CJK SC"/>
        </w:rPr>
        <w:t>不要再瞬间切状态。</w:t>
      </w:r>
    </w:p>
    <w:p w14:paraId="7E9D6DF8" w14:textId="77777777" w:rsidR="00EE48AF" w:rsidRDefault="00EE48AF">
      <w:r>
        <w:rPr>
          <w:rFonts w:ascii="Arial" w:hAnsi="Arial" w:eastAsia="Noto Sans CJK SC"/>
          <w:noProof/>
        </w:rPr>
        <mc:AlternateContent>
          <mc:Choice Requires="wps">
            <w:drawing>
              <wp:inline distT="0" distB="0" distL="0" distR="0" wp14:anchorId="65052324" wp14:editId="11220B6D">
                <wp:extent cx="5274310" cy="1270"/>
                <wp:effectExtent l="0" t="31750" r="0" b="36830"/>
                <wp:docPr id="553988848" name="矩形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206A3E" id="矩形 17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890B1C2" w14:textId="77777777" w:rsidR="00EE48AF" w:rsidRDefault="00EE48AF">
      <w:pPr>
        <w:pStyle w:val="1"/>
      </w:pPr>
      <w:r>
        <w:rPr>
          <w:rFonts w:ascii="Arial" w:hAnsi="Arial" w:eastAsia="Noto Sans CJK SC"/>
        </w:rPr>
        <w:t>第五阶段：俄罗斯方块专项升级</w:t>
      </w:r>
    </w:p>
    <w:p w14:paraId="62006A9E" w14:textId="77777777" w:rsidR="00EE48AF" w:rsidRDefault="00EE48AF">
      <w:pPr>
        <w:pStyle w:val="ae"/>
      </w:pPr>
      <w:r>
        <w:rPr>
          <w:rFonts w:ascii="Arial" w:hAnsi="Arial" w:eastAsia="Noto Sans CJK SC"/>
        </w:rPr>
        <w:t>这个游戏值得单独继续做。</w:t>
      </w:r>
    </w:p>
    <w:p w14:paraId="45071513" w14:textId="77777777" w:rsidR="00EE48AF" w:rsidRDefault="00EE48AF">
      <w:pPr>
        <w:pStyle w:val="ae"/>
      </w:pPr>
      <w:r>
        <w:rPr>
          <w:rFonts w:ascii="Arial" w:hAnsi="Arial" w:eastAsia="Noto Sans CJK SC"/>
        </w:rPr>
        <w:t>目前已经做：</w:t>
      </w:r>
    </w:p>
    <w:p w14:paraId="3BC06666" w14:textId="77777777" w:rsidR="00EE48AF" w:rsidRDefault="00EE48AF" w:rsidP="00EE48AF">
      <w:pPr>
        <w:pStyle w:val="ae"/>
        <w:numPr>
          <w:ilvl w:val="0"/>
          <w:numId w:val="27"/>
        </w:numPr>
      </w:pPr>
      <w:r>
        <w:rPr>
          <w:rFonts w:ascii="Arial" w:hAnsi="Arial" w:eastAsia="Noto Sans CJK SC"/>
        </w:rPr>
        <w:t>棋盘扩大</w:t>
      </w:r>
    </w:p>
    <w:p w14:paraId="5F25317E" w14:textId="77777777" w:rsidR="00EE48AF" w:rsidRDefault="00EE48AF" w:rsidP="00EE48AF">
      <w:pPr>
        <w:pStyle w:val="ae"/>
        <w:numPr>
          <w:ilvl w:val="0"/>
          <w:numId w:val="27"/>
        </w:numPr>
      </w:pPr>
      <w:r>
        <w:rPr>
          <w:rFonts w:ascii="Arial" w:hAnsi="Arial" w:eastAsia="Noto Sans CJK SC"/>
        </w:rPr>
        <w:t>后期速度降低</w:t>
      </w:r>
    </w:p>
    <w:p w14:paraId="30E891D4" w14:textId="77777777" w:rsidR="00EE48AF" w:rsidRDefault="00EE48AF" w:rsidP="00EE48AF">
      <w:pPr>
        <w:pStyle w:val="ae"/>
        <w:numPr>
          <w:ilvl w:val="0"/>
          <w:numId w:val="27"/>
        </w:numPr>
      </w:pPr>
      <w:r>
        <w:rPr>
          <w:rFonts w:ascii="Arial" w:hAnsi="Arial" w:eastAsia="Noto Sans CJK SC"/>
        </w:rPr>
        <w:t>平滑下落</w:t>
      </w:r>
    </w:p>
    <w:p w14:paraId="652F50CC" w14:textId="77777777" w:rsidR="00EE48AF" w:rsidRDefault="00EE48AF" w:rsidP="00EE48AF">
      <w:pPr>
        <w:pStyle w:val="ae"/>
        <w:numPr>
          <w:ilvl w:val="0"/>
          <w:numId w:val="27"/>
        </w:numPr>
      </w:pPr>
      <w:r>
        <w:rPr>
          <w:rFonts w:ascii="Arial" w:hAnsi="Arial" w:eastAsia="Noto Sans CJK SC"/>
        </w:rPr>
        <w:t>ghost piece</w:t>
      </w:r>
    </w:p>
    <w:p w14:paraId="633B99B1" w14:textId="77777777" w:rsidR="00EE48AF" w:rsidRDefault="00EE48AF" w:rsidP="00EE48AF">
      <w:pPr>
        <w:pStyle w:val="ae"/>
        <w:numPr>
          <w:ilvl w:val="0"/>
          <w:numId w:val="27"/>
        </w:numPr>
      </w:pPr>
      <w:r>
        <w:rPr>
          <w:rFonts w:ascii="Arial" w:hAnsi="Arial" w:eastAsia="Noto Sans CJK SC"/>
        </w:rPr>
        <w:t>出生动画</w:t>
      </w:r>
    </w:p>
    <w:p w14:paraId="0084179C" w14:textId="77777777" w:rsidR="00EE48AF" w:rsidRDefault="00EE48AF" w:rsidP="00EE48AF">
      <w:pPr>
        <w:pStyle w:val="ae"/>
        <w:numPr>
          <w:ilvl w:val="0"/>
          <w:numId w:val="27"/>
        </w:numPr>
      </w:pPr>
      <w:r>
        <w:rPr>
          <w:rFonts w:ascii="Arial" w:hAnsi="Arial" w:eastAsia="Noto Sans CJK SC"/>
        </w:rPr>
        <w:t>消行动画</w:t>
      </w:r>
    </w:p>
    <w:p w14:paraId="668A7C42" w14:textId="77777777" w:rsidR="00EE48AF" w:rsidRDefault="00EE48AF">
      <w:pPr>
        <w:pStyle w:val="ae"/>
      </w:pPr>
      <w:r>
        <w:rPr>
          <w:rFonts w:ascii="Arial" w:hAnsi="Arial" w:eastAsia="Noto Sans CJK SC"/>
        </w:rPr>
        <w:t>后面准备加入：</w:t>
      </w:r>
    </w:p>
    <w:p w14:paraId="69CDDFD8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NEXT 方块</w:t>
      </w:r>
    </w:p>
    <w:p w14:paraId="1A114E0B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HOLD</w:t>
      </w:r>
    </w:p>
    <w:p w14:paraId="24EBB70B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软降</w:t>
      </w:r>
    </w:p>
    <w:p w14:paraId="01D9D992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硬降</w:t>
      </w:r>
    </w:p>
    <w:p w14:paraId="1D7C6ED6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连消 Combo</w:t>
      </w:r>
    </w:p>
    <w:p w14:paraId="49B4D572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T-Spin（可选）</w:t>
      </w:r>
    </w:p>
    <w:p w14:paraId="396D4EC1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等级</w:t>
      </w:r>
    </w:p>
    <w:p w14:paraId="317321DF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暂停</w:t>
      </w:r>
    </w:p>
    <w:p w14:paraId="28E74719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震动反馈</w:t>
      </w:r>
    </w:p>
    <w:p w14:paraId="4B9F50D0" w14:textId="77777777" w:rsidR="00EE48AF" w:rsidRDefault="00EE48AF">
      <w:pPr>
        <w:pStyle w:val="ae"/>
      </w:pPr>
      <w:r>
        <w:rPr>
          <w:rFonts w:ascii="Arial" w:hAnsi="Arial" w:eastAsia="Noto Sans CJK SC"/>
        </w:rPr>
        <w:t>布局考虑手表屏幕：</w:t>
      </w:r>
    </w:p>
    <w:p w14:paraId="39EC2763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 xml:space="preserve">     SCORE</w:t>
      </w:r>
    </w:p>
    <w:p w14:paraId="33AFC30D" w14:textId="77777777" w:rsidR="00EE48AF" w:rsidRDefault="00EE48AF">
      <w:pPr>
        <w:pStyle w:val="HTML0"/>
        <w:rPr>
          <w:rStyle w:val="HTML"/>
        </w:rPr>
      </w:pPr>
    </w:p>
    <w:p w14:paraId="78DAAB80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 xml:space="preserve"> ┌─────────┐</w:t>
      </w:r>
    </w:p>
    <w:p w14:paraId="77F24F46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lastRenderedPageBreak/>
        <w:t xml:space="preserve"> │ TETRIS  │</w:t>
      </w:r>
    </w:p>
    <w:p w14:paraId="25D82159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 xml:space="preserve"> │         │</w:t>
      </w:r>
    </w:p>
    <w:p w14:paraId="6F8422FA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 xml:space="preserve"> │         │</w:t>
      </w:r>
    </w:p>
    <w:p w14:paraId="3B3ED43F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 xml:space="preserve"> │         │</w:t>
      </w:r>
    </w:p>
    <w:p w14:paraId="74613F4A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 xml:space="preserve"> └─────────┘</w:t>
      </w:r>
    </w:p>
    <w:p w14:paraId="51C5E1E2" w14:textId="77777777" w:rsidR="00EE48AF" w:rsidRDefault="00EE48AF">
      <w:pPr>
        <w:pStyle w:val="HTML0"/>
        <w:rPr>
          <w:rStyle w:val="HTML"/>
        </w:rPr>
      </w:pPr>
    </w:p>
    <w:p w14:paraId="2F777970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 xml:space="preserve"> NEXT</w:t>
      </w:r>
    </w:p>
    <w:p w14:paraId="157A8B77" w14:textId="77777777" w:rsidR="00EE48AF" w:rsidRDefault="00EE48AF">
      <w:pPr>
        <w:pStyle w:val="ae"/>
      </w:pPr>
      <w:r>
        <w:rPr>
          <w:rFonts w:ascii="Arial" w:hAnsi="Arial" w:eastAsia="Noto Sans CJK SC"/>
        </w:rPr>
        <w:t>但不会把 NEXT 做太大，否则又压缩棋盘。</w:t>
      </w:r>
    </w:p>
    <w:p w14:paraId="19451C8A" w14:textId="77777777" w:rsidR="00EE48AF" w:rsidRDefault="00EE48AF">
      <w:r>
        <w:rPr>
          <w:rFonts w:ascii="Arial" w:hAnsi="Arial" w:eastAsia="Noto Sans CJK SC"/>
          <w:noProof/>
        </w:rPr>
        <mc:AlternateContent>
          <mc:Choice Requires="wps">
            <w:drawing>
              <wp:inline distT="0" distB="0" distL="0" distR="0" wp14:anchorId="621D04ED" wp14:editId="0E52D802">
                <wp:extent cx="5274310" cy="1270"/>
                <wp:effectExtent l="0" t="31750" r="0" b="36830"/>
                <wp:docPr id="1722305431" name="矩形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4F1A2E" id="矩形 16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B64987A" w14:textId="77777777" w:rsidR="00EE48AF" w:rsidRDefault="00EE48AF">
      <w:pPr>
        <w:pStyle w:val="1"/>
      </w:pPr>
      <w:r>
        <w:rPr>
          <w:rFonts w:ascii="Arial" w:hAnsi="Arial" w:eastAsia="Noto Sans CJK SC"/>
        </w:rPr>
        <w:t>第六阶段：Flappy / Runner / Snake 继续调手感</w:t>
      </w:r>
    </w:p>
    <w:p w14:paraId="2D3A3898" w14:textId="77777777" w:rsidR="00EE48AF" w:rsidRDefault="00EE48AF">
      <w:pPr>
        <w:pStyle w:val="3"/>
      </w:pPr>
      <w:r>
        <w:rPr>
          <w:rFonts w:ascii="Arial" w:hAnsi="Arial" w:eastAsia="Noto Sans CJK SC"/>
        </w:rPr>
        <w:t>Flappy</w:t>
      </w:r>
    </w:p>
    <w:p w14:paraId="2D99E281" w14:textId="77777777" w:rsidR="00EE48AF" w:rsidRDefault="00EE48AF">
      <w:pPr>
        <w:pStyle w:val="ae"/>
      </w:pPr>
      <w:r>
        <w:rPr>
          <w:rFonts w:ascii="Arial" w:hAnsi="Arial" w:eastAsia="Noto Sans CJK SC"/>
        </w:rPr>
        <w:t>继续测试：</w:t>
      </w:r>
    </w:p>
    <w:p w14:paraId="03934D0D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重力</w:t>
      </w:r>
    </w:p>
    <w:p w14:paraId="44FFAB90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跳跃 impulse</w:t>
      </w:r>
    </w:p>
    <w:p w14:paraId="1F6583DD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pipe speed</w:t>
      </w:r>
    </w:p>
    <w:p w14:paraId="148072E1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pipe gap</w:t>
      </w:r>
    </w:p>
    <w:p w14:paraId="1EC3E10E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生成间隔</w:t>
      </w:r>
    </w:p>
    <w:p w14:paraId="5B9D9C38" w14:textId="77777777" w:rsidR="00EE48AF" w:rsidRDefault="00EE48AF">
      <w:pPr>
        <w:pStyle w:val="ae"/>
      </w:pPr>
      <w:r>
        <w:rPr>
          <w:rFonts w:ascii="Arial" w:hAnsi="Arial" w:eastAsia="Noto Sans CJK SC"/>
        </w:rPr>
        <w:t>目标是：</w:t>
      </w:r>
    </w:p>
    <w:p w14:paraId="487EEAC8" w14:textId="77777777" w:rsidR="00EE48AF" w:rsidRDefault="00EE48AF">
      <w:pPr>
        <w:pStyle w:val="ae"/>
      </w:pPr>
      <w:r>
        <w:rPr>
          <w:rFonts w:ascii="Arial" w:hAnsi="Arial" w:eastAsia="Noto Sans CJK SC"/>
        </w:rPr>
        <w:t>前 10 分容易上手</w:t>
      </w:r>
      <w:r>
        <w:rPr>
          <w:rFonts w:ascii="Arial" w:hAnsi="Arial" w:eastAsia="Noto Sans CJK SC"/>
        </w:rPr>
        <w:br/>
        <w:t>10–30 分逐渐加难</w:t>
      </w:r>
      <w:r>
        <w:rPr>
          <w:rFonts w:ascii="Arial" w:hAnsi="Arial" w:eastAsia="Noto Sans CJK SC"/>
        </w:rPr>
        <w:br/>
        <w:t>后面才明显困难</w:t>
      </w:r>
    </w:p>
    <w:p w14:paraId="4801DDB6" w14:textId="77777777" w:rsidR="00EE48AF" w:rsidRDefault="00EE48AF">
      <w:pPr>
        <w:pStyle w:val="ae"/>
      </w:pPr>
      <w:r>
        <w:rPr>
          <w:rFonts w:ascii="Arial" w:hAnsi="Arial" w:eastAsia="Noto Sans CJK SC"/>
        </w:rPr>
        <w:t>而不是开始就虐人。</w:t>
      </w:r>
    </w:p>
    <w:p w14:paraId="0AA36DE8" w14:textId="77777777" w:rsidR="00EE48AF" w:rsidRDefault="00EE48AF">
      <w:pPr>
        <w:pStyle w:val="3"/>
      </w:pPr>
      <w:r>
        <w:rPr>
          <w:rFonts w:ascii="Arial" w:hAnsi="Arial" w:eastAsia="Noto Sans CJK SC"/>
        </w:rPr>
        <w:t>Runner</w:t>
      </w:r>
    </w:p>
    <w:p w14:paraId="3ABC0824" w14:textId="77777777" w:rsidR="00EE48AF" w:rsidRDefault="00EE48AF">
      <w:pPr>
        <w:pStyle w:val="ae"/>
      </w:pPr>
      <w:r>
        <w:rPr>
          <w:rFonts w:ascii="Arial" w:hAnsi="Arial" w:eastAsia="Noto Sans CJK SC"/>
        </w:rPr>
        <w:t>增加：</w:t>
      </w:r>
    </w:p>
    <w:p w14:paraId="5A912305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短按 = 小跳</w:t>
      </w:r>
    </w:p>
    <w:p w14:paraId="0CF95DC5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长按 = 高跳</w:t>
      </w:r>
    </w:p>
    <w:p w14:paraId="558F1812" w14:textId="77777777" w:rsidR="00EE48AF" w:rsidRDefault="00EE48AF">
      <w:pPr>
        <w:pStyle w:val="ae"/>
      </w:pPr>
      <w:r>
        <w:rPr>
          <w:rFonts w:ascii="Arial" w:hAnsi="Arial" w:eastAsia="Noto Sans CJK SC"/>
        </w:rPr>
        <w:lastRenderedPageBreak/>
        <w:t>或者：</w:t>
      </w:r>
    </w:p>
    <w:p w14:paraId="6D9B4BA5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单击跳</w:t>
      </w:r>
    </w:p>
    <w:p w14:paraId="79B1E25D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空中再点 = 小二段修正</w:t>
      </w:r>
    </w:p>
    <w:p w14:paraId="3845F981" w14:textId="77777777" w:rsidR="00EE48AF" w:rsidRDefault="00EE48AF">
      <w:pPr>
        <w:pStyle w:val="ae"/>
      </w:pPr>
      <w:r>
        <w:rPr>
          <w:rFonts w:ascii="Arial" w:hAnsi="Arial" w:eastAsia="Noto Sans CJK SC"/>
        </w:rPr>
        <w:t>这样手表小屏操作会舒服很多。</w:t>
      </w:r>
    </w:p>
    <w:p w14:paraId="6F819D1B" w14:textId="77777777" w:rsidR="00EE48AF" w:rsidRDefault="00EE48AF">
      <w:pPr>
        <w:pStyle w:val="3"/>
      </w:pPr>
      <w:r>
        <w:rPr>
          <w:rFonts w:ascii="Arial" w:hAnsi="Arial" w:eastAsia="Noto Sans CJK SC"/>
        </w:rPr>
        <w:t>Snake</w:t>
      </w:r>
    </w:p>
    <w:p w14:paraId="5A750D71" w14:textId="77777777" w:rsidR="00EE48AF" w:rsidRDefault="00EE48AF">
      <w:pPr>
        <w:pStyle w:val="ae"/>
      </w:pPr>
      <w:r>
        <w:rPr>
          <w:rFonts w:ascii="Arial" w:hAnsi="Arial" w:eastAsia="Noto Sans CJK SC"/>
        </w:rPr>
        <w:t>准备加入：</w:t>
      </w:r>
    </w:p>
    <w:p w14:paraId="579192D3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开局缓速</w:t>
      </w:r>
    </w:p>
    <w:p w14:paraId="06BA7C47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逐渐提速</w:t>
      </w:r>
    </w:p>
    <w:p w14:paraId="3B3E582E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吃东西 squash 动画</w:t>
      </w:r>
    </w:p>
    <w:p w14:paraId="61C9B2E0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死亡波纹</w:t>
      </w:r>
    </w:p>
    <w:p w14:paraId="11E0373C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食物 pulse</w:t>
      </w:r>
    </w:p>
    <w:p w14:paraId="61B3B5F0" w14:textId="77777777" w:rsidR="00EE48AF" w:rsidRDefault="00EE48AF">
      <w:r>
        <w:rPr>
          <w:rFonts w:ascii="Arial" w:hAnsi="Arial" w:eastAsia="Noto Sans CJK SC"/>
          <w:noProof/>
        </w:rPr>
        <mc:AlternateContent>
          <mc:Choice Requires="wps">
            <w:drawing>
              <wp:inline distT="0" distB="0" distL="0" distR="0" wp14:anchorId="1B358B63" wp14:editId="70311374">
                <wp:extent cx="5274310" cy="1270"/>
                <wp:effectExtent l="0" t="31750" r="0" b="36830"/>
                <wp:docPr id="583720704" name="矩形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32C152" id="矩形 15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6579A6B" w14:textId="77777777" w:rsidR="00EE48AF" w:rsidRDefault="00EE48AF">
      <w:pPr>
        <w:pStyle w:val="1"/>
      </w:pPr>
      <w:r>
        <w:rPr>
          <w:rFonts w:ascii="Arial" w:hAnsi="Arial" w:eastAsia="Noto Sans CJK SC"/>
        </w:rPr>
        <w:t>第七阶段：减少误触</w:t>
      </w:r>
    </w:p>
    <w:p w14:paraId="29CBD9BB" w14:textId="77777777" w:rsidR="00EE48AF" w:rsidRDefault="00EE48AF">
      <w:pPr>
        <w:pStyle w:val="ae"/>
      </w:pPr>
      <w:r>
        <w:rPr>
          <w:rFonts w:ascii="Arial" w:hAnsi="Arial" w:eastAsia="Noto Sans CJK SC"/>
        </w:rPr>
        <w:t>这个问题继续重点处理。</w:t>
      </w:r>
    </w:p>
    <w:p w14:paraId="0C6CB321" w14:textId="77777777" w:rsidR="00EE48AF" w:rsidRDefault="00EE48AF">
      <w:pPr>
        <w:pStyle w:val="ae"/>
      </w:pPr>
      <w:r>
        <w:rPr>
          <w:rFonts w:ascii="Arial" w:hAnsi="Arial" w:eastAsia="Noto Sans CJK SC"/>
        </w:rPr>
        <w:t>最终所有游戏统一：</w:t>
      </w:r>
    </w:p>
    <w:p w14:paraId="4120A472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游戏区域</w:t>
      </w:r>
    </w:p>
    <w:p w14:paraId="1C5190BE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和</w:t>
      </w:r>
    </w:p>
    <w:p w14:paraId="002A8F03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系统控制区域</w:t>
      </w:r>
    </w:p>
    <w:p w14:paraId="7BBD0C3A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完全隔开</w:t>
      </w:r>
    </w:p>
    <w:p w14:paraId="1E8AF85F" w14:textId="77777777" w:rsidR="00EE48AF" w:rsidRDefault="00EE48AF">
      <w:pPr>
        <w:pStyle w:val="ae"/>
      </w:pPr>
      <w:r>
        <w:rPr>
          <w:rFonts w:ascii="Arial" w:hAnsi="Arial" w:eastAsia="Noto Sans CJK SC"/>
        </w:rPr>
        <w:t>返回不允许：</w:t>
      </w:r>
    </w:p>
    <w:p w14:paraId="54671A92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点一下就退出</w:t>
      </w:r>
    </w:p>
    <w:p w14:paraId="12732683" w14:textId="77777777" w:rsidR="00EE48AF" w:rsidRDefault="00EE48AF">
      <w:pPr>
        <w:pStyle w:val="ae"/>
      </w:pPr>
      <w:r>
        <w:rPr>
          <w:rFonts w:ascii="Arial" w:hAnsi="Arial" w:eastAsia="Noto Sans CJK SC"/>
        </w:rPr>
        <w:t>而是：</w:t>
      </w:r>
    </w:p>
    <w:p w14:paraId="66993067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第一次：</w:t>
      </w:r>
    </w:p>
    <w:p w14:paraId="1DE2BDD4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返回？</w:t>
      </w:r>
    </w:p>
    <w:p w14:paraId="1E9942C3" w14:textId="77777777" w:rsidR="00EE48AF" w:rsidRDefault="00EE48AF">
      <w:pPr>
        <w:pStyle w:val="HTML0"/>
        <w:rPr>
          <w:rStyle w:val="HTML"/>
        </w:rPr>
      </w:pPr>
    </w:p>
    <w:p w14:paraId="78A2F705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第二次：</w:t>
      </w:r>
    </w:p>
    <w:p w14:paraId="1EEB8643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确认退出</w:t>
      </w:r>
    </w:p>
    <w:p w14:paraId="4C8A6D2A" w14:textId="77777777" w:rsidR="00EE48AF" w:rsidRDefault="00EE48AF">
      <w:pPr>
        <w:pStyle w:val="ae"/>
      </w:pPr>
      <w:r>
        <w:rPr>
          <w:rFonts w:ascii="Arial" w:hAnsi="Arial" w:eastAsia="Noto Sans CJK SC"/>
        </w:rPr>
        <w:t>或者后面改成：</w:t>
      </w:r>
    </w:p>
    <w:p w14:paraId="758AC044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lastRenderedPageBreak/>
        <w:t>长按返回</w:t>
      </w:r>
    </w:p>
    <w:p w14:paraId="66FEF300" w14:textId="77777777" w:rsidR="00EE48AF" w:rsidRDefault="00EE48AF">
      <w:pPr>
        <w:pStyle w:val="ae"/>
      </w:pPr>
      <w:r>
        <w:rPr>
          <w:rFonts w:ascii="Arial" w:hAnsi="Arial" w:eastAsia="Noto Sans CJK SC"/>
        </w:rPr>
        <w:t>重开也是一样。</w:t>
      </w:r>
    </w:p>
    <w:p w14:paraId="5DBD4268" w14:textId="77777777" w:rsidR="00EE48AF" w:rsidRDefault="00EE48AF">
      <w:pPr>
        <w:pStyle w:val="ae"/>
      </w:pPr>
      <w:r>
        <w:rPr>
          <w:rFonts w:ascii="Arial" w:hAnsi="Arial" w:eastAsia="Noto Sans CJK SC"/>
        </w:rPr>
        <w:t>并且不会把“返回按钮”放在核心游戏操作热区。</w:t>
      </w:r>
    </w:p>
    <w:p w14:paraId="40A96FD7" w14:textId="77777777" w:rsidR="00EE48AF" w:rsidRDefault="00EE48AF">
      <w:r>
        <w:rPr>
          <w:rFonts w:ascii="Arial" w:hAnsi="Arial" w:eastAsia="Noto Sans CJK SC"/>
          <w:noProof/>
        </w:rPr>
        <mc:AlternateContent>
          <mc:Choice Requires="wps">
            <w:drawing>
              <wp:inline distT="0" distB="0" distL="0" distR="0" wp14:anchorId="25C435B7" wp14:editId="734D6899">
                <wp:extent cx="5274310" cy="1270"/>
                <wp:effectExtent l="0" t="31750" r="0" b="36830"/>
                <wp:docPr id="948553586" name="矩形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EF5B6B" id="矩形 14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F345FB3" w14:textId="77777777" w:rsidR="00EE48AF" w:rsidRDefault="00EE48AF">
      <w:pPr>
        <w:pStyle w:val="1"/>
      </w:pPr>
      <w:r>
        <w:rPr>
          <w:rFonts w:ascii="Arial" w:hAnsi="Arial" w:eastAsia="Noto Sans CJK SC"/>
        </w:rPr>
        <w:t>第八阶段：启动速度专项优化</w:t>
      </w:r>
    </w:p>
    <w:p w14:paraId="574832A3" w14:textId="77777777" w:rsidR="00EE48AF" w:rsidRDefault="00EE48AF">
      <w:pPr>
        <w:pStyle w:val="ae"/>
      </w:pPr>
      <w:r>
        <w:rPr>
          <w:rFonts w:ascii="Arial" w:hAnsi="Arial" w:eastAsia="Noto Sans CJK SC"/>
        </w:rPr>
        <w:t>这个非常重要。</w:t>
      </w:r>
    </w:p>
    <w:p w14:paraId="07CB848A" w14:textId="77777777" w:rsidR="00EE48AF" w:rsidRDefault="00EE48AF">
      <w:pPr>
        <w:pStyle w:val="ae"/>
      </w:pPr>
      <w:r>
        <w:rPr>
          <w:rFonts w:ascii="Arial" w:hAnsi="Arial" w:eastAsia="Noto Sans CJK SC"/>
        </w:rPr>
        <w:t>准备继续检查：</w:t>
      </w:r>
    </w:p>
    <w:p w14:paraId="25A85623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MainActivity 冷启动</w:t>
      </w:r>
    </w:p>
    <w:p w14:paraId="45FD3270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Compose 首次 composition</w:t>
      </w:r>
    </w:p>
    <w:p w14:paraId="1D84D598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GameCatalog 初始化</w:t>
      </w:r>
    </w:p>
    <w:p w14:paraId="0C02F912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SharedPreferences</w:t>
      </w:r>
    </w:p>
    <w:p w14:paraId="6919DAA3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动态配色</w:t>
      </w:r>
    </w:p>
    <w:p w14:paraId="1FE59AC6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字体</w:t>
      </w:r>
    </w:p>
    <w:p w14:paraId="466F6590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图片 decode</w:t>
      </w:r>
    </w:p>
    <w:p w14:paraId="3A9811AA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RemoteActivityHelper</w:t>
      </w:r>
    </w:p>
    <w:p w14:paraId="76EA841E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View 构造</w:t>
      </w:r>
    </w:p>
    <w:p w14:paraId="1DDB592E" w14:textId="77777777" w:rsidR="00EE48AF" w:rsidRDefault="00EE48AF">
      <w:pPr>
        <w:pStyle w:val="ae"/>
      </w:pPr>
      <w:r>
        <w:rPr>
          <w:rFonts w:ascii="Arial" w:hAnsi="Arial" w:eastAsia="Noto Sans CJK SC"/>
        </w:rPr>
        <w:t>目标：</w:t>
      </w:r>
    </w:p>
    <w:p w14:paraId="02F8EAF1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点击图标</w:t>
      </w:r>
    </w:p>
    <w:p w14:paraId="2259DFFE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→ 尽快出现首屏</w:t>
      </w:r>
    </w:p>
    <w:p w14:paraId="6CF2CED7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→ 游戏列表后续逐步完成</w:t>
      </w:r>
    </w:p>
    <w:p w14:paraId="39F60E75" w14:textId="77777777" w:rsidR="00EE48AF" w:rsidRDefault="00EE48AF">
      <w:pPr>
        <w:pStyle w:val="ae"/>
      </w:pPr>
      <w:r>
        <w:rPr>
          <w:rFonts w:ascii="Arial" w:hAnsi="Arial" w:eastAsia="Noto Sans CJK SC"/>
        </w:rPr>
        <w:t>而不是：</w:t>
      </w:r>
    </w:p>
    <w:p w14:paraId="2F957E30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点图标</w:t>
      </w:r>
    </w:p>
    <w:p w14:paraId="1516CF8E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→ 黑屏</w:t>
      </w:r>
    </w:p>
    <w:p w14:paraId="27254571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→ 等</w:t>
      </w:r>
    </w:p>
    <w:p w14:paraId="5BE5C522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→ 等</w:t>
      </w:r>
    </w:p>
    <w:p w14:paraId="18C89553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→ 首页</w:t>
      </w:r>
    </w:p>
    <w:p w14:paraId="6215612D" w14:textId="77777777" w:rsidR="00EE48AF" w:rsidRDefault="00EE48AF">
      <w:pPr>
        <w:pStyle w:val="ae"/>
      </w:pPr>
      <w:r>
        <w:rPr>
          <w:rFonts w:ascii="Arial" w:hAnsi="Arial" w:eastAsia="Noto Sans CJK SC"/>
        </w:rPr>
        <w:t>后续计划做：</w:t>
      </w:r>
    </w:p>
    <w:p w14:paraId="693DD4E3" w14:textId="77777777" w:rsidR="00EE48AF" w:rsidRDefault="00EE48AF">
      <w:pPr>
        <w:pStyle w:val="3"/>
      </w:pPr>
      <w:r>
        <w:rPr>
          <w:rFonts w:ascii="Arial" w:hAnsi="Arial" w:eastAsia="Noto Sans CJK SC"/>
        </w:rPr>
        <w:lastRenderedPageBreak/>
        <w:t>Baseline Profile</w:t>
      </w:r>
    </w:p>
    <w:p w14:paraId="041CE4A1" w14:textId="77777777" w:rsidR="00EE48AF" w:rsidRDefault="00EE48AF">
      <w:pPr>
        <w:pStyle w:val="ae"/>
      </w:pPr>
      <w:r>
        <w:rPr>
          <w:rFonts w:ascii="Arial" w:hAnsi="Arial" w:eastAsia="Noto Sans CJK SC"/>
        </w:rPr>
        <w:t>不只保留手写 profile。</w:t>
      </w:r>
    </w:p>
    <w:p w14:paraId="637BB7FF" w14:textId="77777777" w:rsidR="00EE48AF" w:rsidRDefault="00EE48AF">
      <w:pPr>
        <w:pStyle w:val="ae"/>
      </w:pPr>
      <w:r>
        <w:rPr>
          <w:rFonts w:ascii="Arial" w:hAnsi="Arial" w:eastAsia="Noto Sans CJK SC"/>
        </w:rPr>
        <w:t>如果工程允许，会增加：</w:t>
      </w:r>
    </w:p>
    <w:p w14:paraId="1C4EA4BB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baselineprofile module</w:t>
      </w:r>
    </w:p>
    <w:p w14:paraId="10124D6A" w14:textId="77777777" w:rsidR="00EE48AF" w:rsidRDefault="00EE48AF">
      <w:pPr>
        <w:pStyle w:val="ae"/>
      </w:pPr>
      <w:r>
        <w:rPr>
          <w:rFonts w:ascii="Arial" w:hAnsi="Arial" w:eastAsia="Noto Sans CJK SC"/>
        </w:rPr>
        <w:t>然后自动采集：</w:t>
      </w:r>
    </w:p>
    <w:p w14:paraId="293086D1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启动</w:t>
      </w:r>
    </w:p>
    <w:p w14:paraId="45B0D951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滚动首页</w:t>
      </w:r>
    </w:p>
    <w:p w14:paraId="2C8DC6A7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打开分类</w:t>
      </w:r>
    </w:p>
    <w:p w14:paraId="560AC06B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进入俄罗斯方块</w:t>
      </w:r>
    </w:p>
    <w:p w14:paraId="7584BB35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退出</w:t>
      </w:r>
    </w:p>
    <w:p w14:paraId="000EE781" w14:textId="77777777" w:rsidR="00EE48AF" w:rsidRDefault="00EE48AF">
      <w:pPr>
        <w:pStyle w:val="ae"/>
      </w:pPr>
      <w:r>
        <w:rPr>
          <w:rFonts w:ascii="Arial" w:hAnsi="Arial" w:eastAsia="Noto Sans CJK SC"/>
        </w:rPr>
        <w:t>形成真实 Baseline Profile。</w:t>
      </w:r>
    </w:p>
    <w:p w14:paraId="56D3EE18" w14:textId="77777777" w:rsidR="00EE48AF" w:rsidRDefault="00EE48AF">
      <w:pPr>
        <w:pStyle w:val="3"/>
      </w:pPr>
      <w:r>
        <w:rPr>
          <w:rFonts w:ascii="Arial" w:hAnsi="Arial" w:eastAsia="Noto Sans CJK SC"/>
        </w:rPr>
        <w:t>Startup Profile</w:t>
      </w:r>
    </w:p>
    <w:p w14:paraId="1B61EB56" w14:textId="77777777" w:rsidR="00EE48AF" w:rsidRDefault="00EE48AF">
      <w:pPr>
        <w:pStyle w:val="ae"/>
      </w:pPr>
      <w:r>
        <w:rPr>
          <w:rFonts w:ascii="Arial" w:hAnsi="Arial" w:eastAsia="Noto Sans CJK SC"/>
        </w:rPr>
        <w:t>重点预编译：</w:t>
      </w:r>
    </w:p>
    <w:p w14:paraId="168DF07A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MainActivity</w:t>
      </w:r>
    </w:p>
    <w:p w14:paraId="5E4F2E91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GameCatalog</w:t>
      </w:r>
    </w:p>
    <w:p w14:paraId="1EBA5E00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首页 Compose</w:t>
      </w:r>
    </w:p>
    <w:p w14:paraId="6EB4D9FF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导航代码</w:t>
      </w:r>
    </w:p>
    <w:p w14:paraId="2B1C0E17" w14:textId="77777777" w:rsidR="00EE48AF" w:rsidRDefault="00EE48AF">
      <w:pPr>
        <w:pStyle w:val="3"/>
      </w:pPr>
      <w:r>
        <w:rPr>
          <w:rFonts w:ascii="Arial" w:hAnsi="Arial" w:eastAsia="Noto Sans CJK SC"/>
        </w:rPr>
        <w:t>延迟初始化</w:t>
      </w:r>
    </w:p>
    <w:p w14:paraId="6E5544F8" w14:textId="77777777" w:rsidR="00EE48AF" w:rsidRDefault="00EE48AF">
      <w:pPr>
        <w:pStyle w:val="ae"/>
      </w:pPr>
      <w:r>
        <w:rPr>
          <w:rFonts w:ascii="Arial" w:hAnsi="Arial" w:eastAsia="Noto Sans CJK SC"/>
        </w:rPr>
        <w:t>继续把不是首屏必需的对象：</w:t>
      </w:r>
    </w:p>
    <w:p w14:paraId="5843DC46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按需创建</w:t>
      </w:r>
    </w:p>
    <w:p w14:paraId="3E663EC6" w14:textId="77777777" w:rsidR="00EE48AF" w:rsidRDefault="00EE48AF">
      <w:r>
        <w:rPr>
          <w:rFonts w:ascii="Arial" w:hAnsi="Arial" w:eastAsia="Noto Sans CJK SC"/>
          <w:noProof/>
        </w:rPr>
        <mc:AlternateContent>
          <mc:Choice Requires="wps">
            <w:drawing>
              <wp:inline distT="0" distB="0" distL="0" distR="0" wp14:anchorId="7BB29B7B" wp14:editId="0E03BF17">
                <wp:extent cx="5274310" cy="1270"/>
                <wp:effectExtent l="0" t="31750" r="0" b="36830"/>
                <wp:docPr id="1869585266" name="矩形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EDA04C" id="矩形 13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383077F" w14:textId="77777777" w:rsidR="00EE48AF" w:rsidRDefault="00EE48AF">
      <w:pPr>
        <w:pStyle w:val="1"/>
      </w:pPr>
      <w:r>
        <w:rPr>
          <w:rFonts w:ascii="Arial" w:hAnsi="Arial" w:eastAsia="Noto Sans CJK SC"/>
        </w:rPr>
        <w:t>第九阶段：Compose 首页进一步升级</w:t>
      </w:r>
    </w:p>
    <w:p w14:paraId="04C37D9D" w14:textId="77777777" w:rsidR="00EE48AF" w:rsidRDefault="00EE48AF">
      <w:pPr>
        <w:pStyle w:val="ae"/>
      </w:pPr>
      <w:r>
        <w:rPr>
          <w:rFonts w:ascii="Arial" w:hAnsi="Arial" w:eastAsia="Noto Sans CJK SC"/>
        </w:rPr>
        <w:t>当前已经用了 Wear M3，但还可以更漂亮。</w:t>
      </w:r>
    </w:p>
    <w:p w14:paraId="5AB6A7DB" w14:textId="77777777" w:rsidR="00EE48AF" w:rsidRDefault="00EE48AF">
      <w:pPr>
        <w:pStyle w:val="ae"/>
      </w:pPr>
      <w:r>
        <w:rPr>
          <w:rFonts w:ascii="Arial" w:hAnsi="Arial" w:eastAsia="Noto Sans CJK SC"/>
        </w:rPr>
        <w:t>计划首页改成：</w:t>
      </w:r>
    </w:p>
    <w:p w14:paraId="2C5262C3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lastRenderedPageBreak/>
        <w:t xml:space="preserve">        </w:t>
      </w:r>
      <w:r>
        <w:rPr>
          <w:rStyle w:val="HTML"/>
          <w:rFonts w:ascii="Arial" w:hAnsi="Arial" w:cs="Segoe UI Emoji" w:eastAsia="Noto Sans CJK SC"/>
        </w:rPr>
        <w:t>🎮</w:t>
      </w:r>
    </w:p>
    <w:p w14:paraId="6FA3A363" w14:textId="77777777" w:rsidR="00EE48AF" w:rsidRDefault="00EE48AF">
      <w:pPr>
        <w:pStyle w:val="HTML0"/>
        <w:rPr>
          <w:rStyle w:val="HTML"/>
        </w:rPr>
      </w:pPr>
    </w:p>
    <w:p w14:paraId="73BFF0EB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 xml:space="preserve">     Wear Games</w:t>
      </w:r>
    </w:p>
    <w:p w14:paraId="258A4D0D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 xml:space="preserve">      56 Games</w:t>
      </w:r>
    </w:p>
    <w:p w14:paraId="45BAB1EE" w14:textId="77777777" w:rsidR="00EE48AF" w:rsidRDefault="00EE48AF">
      <w:pPr>
        <w:pStyle w:val="HTML0"/>
        <w:rPr>
          <w:rStyle w:val="HTML"/>
        </w:rPr>
      </w:pPr>
    </w:p>
    <w:p w14:paraId="2648D8DF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 xml:space="preserve">   ┌─────────────┐</w:t>
      </w:r>
    </w:p>
    <w:p w14:paraId="53B49B95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 xml:space="preserve">   │   继续游戏   │</w:t>
      </w:r>
    </w:p>
    <w:p w14:paraId="52C18249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 xml:space="preserve">   └─────────────┘</w:t>
      </w:r>
    </w:p>
    <w:p w14:paraId="64B01E95" w14:textId="77777777" w:rsidR="00EE48AF" w:rsidRDefault="00EE48AF">
      <w:pPr>
        <w:pStyle w:val="HTML0"/>
        <w:rPr>
          <w:rStyle w:val="HTML"/>
        </w:rPr>
      </w:pPr>
    </w:p>
    <w:p w14:paraId="539221D4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 xml:space="preserve">       街机</w:t>
      </w:r>
    </w:p>
    <w:p w14:paraId="2828AAD8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 xml:space="preserve">    12 games</w:t>
      </w:r>
    </w:p>
    <w:p w14:paraId="3B2ED85E" w14:textId="77777777" w:rsidR="00EE48AF" w:rsidRDefault="00EE48AF">
      <w:pPr>
        <w:pStyle w:val="HTML0"/>
        <w:rPr>
          <w:rStyle w:val="HTML"/>
        </w:rPr>
      </w:pPr>
    </w:p>
    <w:p w14:paraId="0F2F54F5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 xml:space="preserve">       棋盘</w:t>
      </w:r>
    </w:p>
    <w:p w14:paraId="25DB076F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 xml:space="preserve">    10 games</w:t>
      </w:r>
    </w:p>
    <w:p w14:paraId="5EB8EB4A" w14:textId="77777777" w:rsidR="00EE48AF" w:rsidRDefault="00EE48AF">
      <w:pPr>
        <w:pStyle w:val="HTML0"/>
        <w:rPr>
          <w:rStyle w:val="HTML"/>
        </w:rPr>
      </w:pPr>
    </w:p>
    <w:p w14:paraId="77275809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 xml:space="preserve">       益智</w:t>
      </w:r>
    </w:p>
    <w:p w14:paraId="3B694F86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 xml:space="preserve">    ...</w:t>
      </w:r>
    </w:p>
    <w:p w14:paraId="521CA411" w14:textId="77777777" w:rsidR="00EE48AF" w:rsidRDefault="00EE48AF">
      <w:pPr>
        <w:pStyle w:val="ae"/>
      </w:pPr>
      <w:r>
        <w:rPr>
          <w:rFonts w:ascii="Arial" w:hAnsi="Arial" w:eastAsia="Noto Sans CJK SC"/>
        </w:rPr>
        <w:t>利用圆屏中心区域。</w:t>
      </w:r>
    </w:p>
    <w:p w14:paraId="2FCEF898" w14:textId="77777777" w:rsidR="00EE48AF" w:rsidRDefault="00EE48AF">
      <w:pPr>
        <w:pStyle w:val="ae"/>
      </w:pPr>
      <w:r>
        <w:rPr>
          <w:rFonts w:ascii="Arial" w:hAnsi="Arial" w:eastAsia="Noto Sans CJK SC"/>
        </w:rPr>
        <w:t>分类页：</w:t>
      </w:r>
    </w:p>
    <w:p w14:paraId="32239F95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图标</w:t>
      </w:r>
    </w:p>
    <w:p w14:paraId="1BADF218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游戏名</w:t>
      </w:r>
    </w:p>
    <w:p w14:paraId="7B2D49D3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简短说明</w:t>
      </w:r>
    </w:p>
    <w:p w14:paraId="13760BF5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难度</w:t>
      </w:r>
    </w:p>
    <w:p w14:paraId="32B5637D" w14:textId="77777777" w:rsidR="00EE48AF" w:rsidRDefault="00EE48AF">
      <w:pPr>
        <w:pStyle w:val="ae"/>
      </w:pPr>
      <w:r>
        <w:rPr>
          <w:rFonts w:ascii="Arial" w:hAnsi="Arial" w:eastAsia="Noto Sans CJK SC"/>
        </w:rPr>
        <w:t>而不是所有项目长得完全一样。</w:t>
      </w:r>
    </w:p>
    <w:p w14:paraId="73B66FB3" w14:textId="77777777" w:rsidR="00EE48AF" w:rsidRDefault="00EE48AF">
      <w:r>
        <w:rPr>
          <w:rFonts w:ascii="Arial" w:hAnsi="Arial" w:eastAsia="Noto Sans CJK SC"/>
          <w:noProof/>
        </w:rPr>
        <mc:AlternateContent>
          <mc:Choice Requires="wps">
            <w:drawing>
              <wp:inline distT="0" distB="0" distL="0" distR="0" wp14:anchorId="40C67D25" wp14:editId="19BBB93A">
                <wp:extent cx="5274310" cy="1270"/>
                <wp:effectExtent l="0" t="31750" r="0" b="36830"/>
                <wp:docPr id="1007164689" name="矩形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F14718" id="矩形 12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8E81632" w14:textId="77777777" w:rsidR="00EE48AF" w:rsidRDefault="00EE48AF">
      <w:pPr>
        <w:pStyle w:val="1"/>
      </w:pPr>
      <w:r>
        <w:rPr>
          <w:rFonts w:ascii="Arial" w:hAnsi="Arial" w:eastAsia="Noto Sans CJK SC"/>
        </w:rPr>
        <w:t>第十阶段：收藏和最近游戏</w:t>
      </w:r>
    </w:p>
    <w:p w14:paraId="3AA852DB" w14:textId="77777777" w:rsidR="00EE48AF" w:rsidRDefault="00EE48AF">
      <w:pPr>
        <w:pStyle w:val="ae"/>
      </w:pPr>
      <w:r>
        <w:rPr>
          <w:rFonts w:ascii="Arial" w:hAnsi="Arial" w:eastAsia="Noto Sans CJK SC"/>
        </w:rPr>
        <w:t>随着游戏超过 50 个，这个很有必要。</w:t>
      </w:r>
    </w:p>
    <w:p w14:paraId="667F7B77" w14:textId="77777777" w:rsidR="00EE48AF" w:rsidRDefault="00EE48AF">
      <w:pPr>
        <w:pStyle w:val="ae"/>
      </w:pPr>
      <w:r>
        <w:rPr>
          <w:rFonts w:ascii="Arial" w:hAnsi="Arial" w:eastAsia="Noto Sans CJK SC"/>
        </w:rPr>
        <w:t>加入：</w:t>
      </w:r>
    </w:p>
    <w:p w14:paraId="43B07140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最近游戏</w:t>
      </w:r>
    </w:p>
    <w:p w14:paraId="62F5891A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收藏</w:t>
      </w:r>
    </w:p>
    <w:p w14:paraId="00999705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常玩</w:t>
      </w:r>
    </w:p>
    <w:p w14:paraId="1F4355DD" w14:textId="77777777" w:rsidR="00EE48AF" w:rsidRDefault="00EE48AF">
      <w:pPr>
        <w:pStyle w:val="ae"/>
      </w:pPr>
      <w:r>
        <w:rPr>
          <w:rFonts w:ascii="Arial" w:hAnsi="Arial" w:eastAsia="Noto Sans CJK SC"/>
        </w:rPr>
        <w:lastRenderedPageBreak/>
        <w:t>首页最上面显示：</w:t>
      </w:r>
    </w:p>
    <w:p w14:paraId="7541B7DB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最近玩过</w:t>
      </w:r>
    </w:p>
    <w:p w14:paraId="75373737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Tetris</w:t>
      </w:r>
    </w:p>
    <w:p w14:paraId="624E3BBB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Snake</w:t>
      </w:r>
    </w:p>
    <w:p w14:paraId="6E564D6C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Flappy</w:t>
      </w:r>
    </w:p>
    <w:p w14:paraId="7FE515ED" w14:textId="77777777" w:rsidR="00EE48AF" w:rsidRDefault="00EE48AF">
      <w:pPr>
        <w:pStyle w:val="ae"/>
      </w:pPr>
      <w:r>
        <w:rPr>
          <w:rFonts w:ascii="Arial" w:hAnsi="Arial" w:eastAsia="Noto Sans CJK SC"/>
        </w:rPr>
        <w:t>用户就不用每次滚几十个游戏。</w:t>
      </w:r>
    </w:p>
    <w:p w14:paraId="1287224E" w14:textId="77777777" w:rsidR="00EE48AF" w:rsidRDefault="00EE48AF">
      <w:pPr>
        <w:pStyle w:val="ae"/>
      </w:pPr>
      <w:r>
        <w:rPr>
          <w:rFonts w:ascii="Arial" w:hAnsi="Arial" w:eastAsia="Noto Sans CJK SC"/>
        </w:rPr>
        <w:t>收藏可以长按：</w:t>
      </w:r>
    </w:p>
    <w:p w14:paraId="653BD1E4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cs="Segoe UI Emoji" w:eastAsia="Noto Sans CJK SC"/>
        </w:rPr>
        <w:t>♥</w:t>
      </w:r>
      <w:r>
        <w:rPr>
          <w:rStyle w:val="HTML"/>
          <w:rFonts w:ascii="Arial" w:hAnsi="Arial" w:eastAsia="Noto Sans CJK SC"/>
        </w:rPr>
        <w:t xml:space="preserve"> 收藏</w:t>
      </w:r>
    </w:p>
    <w:p w14:paraId="42F00393" w14:textId="77777777" w:rsidR="00EE48AF" w:rsidRDefault="00EE48AF">
      <w:r>
        <w:rPr>
          <w:rFonts w:ascii="Arial" w:hAnsi="Arial" w:eastAsia="Noto Sans CJK SC"/>
          <w:noProof/>
        </w:rPr>
        <mc:AlternateContent>
          <mc:Choice Requires="wps">
            <w:drawing>
              <wp:inline distT="0" distB="0" distL="0" distR="0" wp14:anchorId="51BDB62B" wp14:editId="76027020">
                <wp:extent cx="5274310" cy="1270"/>
                <wp:effectExtent l="0" t="31750" r="0" b="36830"/>
                <wp:docPr id="1454041980" name="矩形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B46DDB" id="矩形 11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CC5FFE3" w14:textId="77777777" w:rsidR="00EE48AF" w:rsidRDefault="00EE48AF">
      <w:pPr>
        <w:pStyle w:val="1"/>
      </w:pPr>
      <w:r>
        <w:rPr>
          <w:rFonts w:ascii="Arial" w:hAnsi="Arial" w:eastAsia="Noto Sans CJK SC"/>
        </w:rPr>
        <w:t>第十一阶段：搜索</w:t>
      </w:r>
    </w:p>
    <w:p w14:paraId="22F66702" w14:textId="77777777" w:rsidR="00EE48AF" w:rsidRDefault="00EE48AF">
      <w:pPr>
        <w:pStyle w:val="ae"/>
      </w:pPr>
      <w:r>
        <w:rPr>
          <w:rFonts w:ascii="Arial" w:hAnsi="Arial" w:eastAsia="Noto Sans CJK SC"/>
        </w:rPr>
        <w:t>56 款以后搜索开始有价值。</w:t>
      </w:r>
    </w:p>
    <w:p w14:paraId="61DA6C66" w14:textId="77777777" w:rsidR="00EE48AF" w:rsidRDefault="00EE48AF">
      <w:pPr>
        <w:pStyle w:val="ae"/>
      </w:pPr>
      <w:r>
        <w:rPr>
          <w:rFonts w:ascii="Arial" w:hAnsi="Arial" w:eastAsia="Noto Sans CJK SC"/>
        </w:rPr>
        <w:t>Wear 上不做复杂输入，主要：</w:t>
      </w:r>
    </w:p>
    <w:p w14:paraId="137D797F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最近</w:t>
      </w:r>
    </w:p>
    <w:p w14:paraId="4FAABAF4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收藏</w:t>
      </w:r>
    </w:p>
    <w:p w14:paraId="63D2F6DC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分类</w:t>
      </w:r>
    </w:p>
    <w:p w14:paraId="2F55360E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A-Z</w:t>
      </w:r>
    </w:p>
    <w:p w14:paraId="730792A5" w14:textId="77777777" w:rsidR="00EE48AF" w:rsidRDefault="00EE48AF">
      <w:pPr>
        <w:pStyle w:val="ae"/>
      </w:pPr>
      <w:r>
        <w:rPr>
          <w:rFonts w:ascii="Arial" w:hAnsi="Arial" w:eastAsia="Noto Sans CJK SC"/>
        </w:rPr>
        <w:t>如果后续支持语音，也可以加：</w:t>
      </w:r>
    </w:p>
    <w:p w14:paraId="0491C2CD" w14:textId="77777777" w:rsidR="00EE48AF" w:rsidRDefault="00EE48AF">
      <w:pPr>
        <w:pStyle w:val="ae"/>
      </w:pPr>
      <w:r>
        <w:rPr>
          <w:rFonts w:ascii="Arial" w:hAnsi="Arial" w:eastAsia="Noto Sans CJK SC"/>
        </w:rPr>
        <w:t>“打开俄罗斯方块”</w:t>
      </w:r>
    </w:p>
    <w:p w14:paraId="66EAD384" w14:textId="77777777" w:rsidR="00EE48AF" w:rsidRDefault="00EE48AF">
      <w:pPr>
        <w:pStyle w:val="ae"/>
      </w:pPr>
      <w:r>
        <w:rPr>
          <w:rFonts w:ascii="Arial" w:hAnsi="Arial" w:eastAsia="Noto Sans CJK SC"/>
        </w:rPr>
        <w:t>但这个优先级不高。</w:t>
      </w:r>
    </w:p>
    <w:p w14:paraId="59C14CC3" w14:textId="77777777" w:rsidR="00EE48AF" w:rsidRDefault="00EE48AF">
      <w:r>
        <w:rPr>
          <w:rFonts w:ascii="Arial" w:hAnsi="Arial" w:eastAsia="Noto Sans CJK SC"/>
          <w:noProof/>
        </w:rPr>
        <mc:AlternateContent>
          <mc:Choice Requires="wps">
            <w:drawing>
              <wp:inline distT="0" distB="0" distL="0" distR="0" wp14:anchorId="56947A07" wp14:editId="191A48DE">
                <wp:extent cx="5274310" cy="1270"/>
                <wp:effectExtent l="0" t="31750" r="0" b="36830"/>
                <wp:docPr id="2019722545" name="矩形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78FF30" id="矩形 10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7AABE90" w14:textId="77777777" w:rsidR="00EE48AF" w:rsidRDefault="00EE48AF">
      <w:pPr>
        <w:pStyle w:val="1"/>
      </w:pPr>
      <w:r>
        <w:rPr>
          <w:rFonts w:ascii="Arial" w:hAnsi="Arial" w:eastAsia="Noto Sans CJK SC"/>
        </w:rPr>
        <w:t>第十二阶段：继续扩游戏</w:t>
      </w:r>
    </w:p>
    <w:p w14:paraId="1C5D7F78" w14:textId="77777777" w:rsidR="00EE48AF" w:rsidRDefault="00EE48AF">
      <w:pPr>
        <w:pStyle w:val="ae"/>
      </w:pPr>
      <w:r>
        <w:rPr>
          <w:rFonts w:ascii="Arial" w:hAnsi="Arial" w:eastAsia="Noto Sans CJK SC"/>
        </w:rPr>
        <w:t>等架构彻底稳定后继续从 56 扩。</w:t>
      </w:r>
    </w:p>
    <w:p w14:paraId="49EFDA50" w14:textId="77777777" w:rsidR="00EE48AF" w:rsidRDefault="00EE48AF">
      <w:pPr>
        <w:pStyle w:val="ae"/>
      </w:pPr>
      <w:r>
        <w:rPr>
          <w:rFonts w:ascii="Arial" w:hAnsi="Arial" w:eastAsia="Noto Sans CJK SC"/>
        </w:rPr>
        <w:t>我认为合理目标是：</w:t>
      </w:r>
    </w:p>
    <w:p w14:paraId="1196FFFD" w14:textId="77777777" w:rsidR="00EE48AF" w:rsidRDefault="00EE48AF">
      <w:pPr>
        <w:pStyle w:val="2"/>
      </w:pPr>
      <w:r>
        <w:rPr>
          <w:rFonts w:ascii="Arial" w:hAnsi="Arial" w:eastAsia="Noto Sans CJK SC"/>
        </w:rPr>
        <w:lastRenderedPageBreak/>
        <w:t>v7.x</w:t>
      </w:r>
    </w:p>
    <w:p w14:paraId="68E746FA" w14:textId="77777777" w:rsidR="00EE48AF" w:rsidRDefault="00EE48AF">
      <w:pPr>
        <w:pStyle w:val="ae"/>
      </w:pPr>
      <w:r>
        <w:rPr>
          <w:rStyle w:val="af"/>
          <w:rFonts w:ascii="Arial" w:hAnsi="Arial" w:eastAsia="Noto Sans CJK SC"/>
        </w:rPr>
        <w:t>60–70 款</w:t>
      </w:r>
    </w:p>
    <w:p w14:paraId="0B9ADC42" w14:textId="77777777" w:rsidR="00EE48AF" w:rsidRDefault="00EE48AF">
      <w:pPr>
        <w:pStyle w:val="ae"/>
      </w:pPr>
      <w:r>
        <w:rPr>
          <w:rFonts w:ascii="Arial" w:hAnsi="Arial" w:eastAsia="Noto Sans CJK SC"/>
        </w:rPr>
        <w:t>新增例如：</w:t>
      </w:r>
    </w:p>
    <w:p w14:paraId="4F0097FB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Memory Sequence</w:t>
      </w:r>
    </w:p>
    <w:p w14:paraId="64D36760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Color Rush</w:t>
      </w:r>
    </w:p>
    <w:p w14:paraId="1D31BCFF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Quick Math</w:t>
      </w:r>
    </w:p>
    <w:p w14:paraId="182C446D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Aim Trainer</w:t>
      </w:r>
    </w:p>
    <w:p w14:paraId="7549CF81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Avoider</w:t>
      </w:r>
    </w:p>
    <w:p w14:paraId="2BAA73C3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Orbit</w:t>
      </w:r>
    </w:p>
    <w:p w14:paraId="4527C8E5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Falling Blocks</w:t>
      </w:r>
    </w:p>
    <w:p w14:paraId="2252D6DB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Lane Switch</w:t>
      </w:r>
    </w:p>
    <w:p w14:paraId="5F0944FB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Reaction Grid</w:t>
      </w:r>
    </w:p>
    <w:p w14:paraId="01A83E95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Dot Connect</w:t>
      </w:r>
    </w:p>
    <w:p w14:paraId="2E759519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Mini Golf</w:t>
      </w:r>
    </w:p>
    <w:p w14:paraId="6FE5B80C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Air Hockey</w:t>
      </w:r>
    </w:p>
    <w:p w14:paraId="5AD29324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Mini Basketball</w:t>
      </w:r>
    </w:p>
    <w:p w14:paraId="5B63A804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Pong variants</w:t>
      </w:r>
    </w:p>
    <w:p w14:paraId="1931766D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Breakout variants</w:t>
      </w:r>
    </w:p>
    <w:p w14:paraId="1998E654" w14:textId="77777777" w:rsidR="00EE48AF" w:rsidRDefault="00EE48AF">
      <w:pPr>
        <w:pStyle w:val="2"/>
      </w:pPr>
      <w:r>
        <w:rPr>
          <w:rFonts w:ascii="Arial" w:hAnsi="Arial" w:eastAsia="Noto Sans CJK SC"/>
        </w:rPr>
        <w:t>v8</w:t>
      </w:r>
    </w:p>
    <w:p w14:paraId="19C8D6DF" w14:textId="77777777" w:rsidR="00EE48AF" w:rsidRDefault="00EE48AF">
      <w:pPr>
        <w:pStyle w:val="ae"/>
      </w:pPr>
      <w:r>
        <w:rPr>
          <w:rStyle w:val="af"/>
          <w:rFonts w:ascii="Arial" w:hAnsi="Arial" w:eastAsia="Noto Sans CJK SC"/>
        </w:rPr>
        <w:t>80+ 款</w:t>
      </w:r>
    </w:p>
    <w:p w14:paraId="48E7DEE3" w14:textId="77777777" w:rsidR="00EE48AF" w:rsidRDefault="00EE48AF">
      <w:pPr>
        <w:pStyle w:val="ae"/>
      </w:pPr>
      <w:r>
        <w:rPr>
          <w:rFonts w:ascii="Arial" w:hAnsi="Arial" w:eastAsia="Noto Sans CJK SC"/>
        </w:rPr>
        <w:t>但我不会为了数量把：</w:t>
      </w:r>
    </w:p>
    <w:p w14:paraId="025E74F3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猜 1</w:t>
      </w:r>
    </w:p>
    <w:p w14:paraId="7CB93084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猜 2</w:t>
      </w:r>
    </w:p>
    <w:p w14:paraId="67873888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猜 3</w:t>
      </w:r>
    </w:p>
    <w:p w14:paraId="49909E7C" w14:textId="77777777" w:rsidR="00EE48AF" w:rsidRDefault="00EE48AF">
      <w:pPr>
        <w:pStyle w:val="ae"/>
      </w:pPr>
      <w:r>
        <w:rPr>
          <w:rFonts w:ascii="Arial" w:hAnsi="Arial" w:eastAsia="Noto Sans CJK SC"/>
        </w:rPr>
        <w:t>这种实际上相同的玩法硬算成三个游戏。</w:t>
      </w:r>
    </w:p>
    <w:p w14:paraId="4C1CD629" w14:textId="77777777" w:rsidR="00EE48AF" w:rsidRDefault="00EE48AF">
      <w:pPr>
        <w:pStyle w:val="ae"/>
      </w:pPr>
      <w:r>
        <w:rPr>
          <w:rFonts w:ascii="Arial" w:hAnsi="Arial" w:eastAsia="Noto Sans CJK SC"/>
        </w:rPr>
        <w:t>原则还是：</w:t>
      </w:r>
    </w:p>
    <w:p w14:paraId="0950B7F1" w14:textId="77777777" w:rsidR="00EE48AF" w:rsidRDefault="00EE48AF">
      <w:pPr>
        <w:pStyle w:val="ae"/>
      </w:pPr>
      <w:r>
        <w:rPr>
          <w:rFonts w:ascii="Arial" w:hAnsi="Arial" w:eastAsia="Noto Sans CJK SC"/>
        </w:rPr>
        <w:t>每一款至少有独立玩法价值。</w:t>
      </w:r>
    </w:p>
    <w:p w14:paraId="78AD523E" w14:textId="77777777" w:rsidR="00EE48AF" w:rsidRDefault="00EE48AF">
      <w:r>
        <w:rPr>
          <w:rFonts w:ascii="Arial" w:hAnsi="Arial" w:eastAsia="Noto Sans CJK SC"/>
          <w:noProof/>
        </w:rPr>
        <mc:AlternateContent>
          <mc:Choice Requires="wps">
            <w:drawing>
              <wp:inline distT="0" distB="0" distL="0" distR="0" wp14:anchorId="206A3CD3" wp14:editId="26AC2BC4">
                <wp:extent cx="5274310" cy="1270"/>
                <wp:effectExtent l="0" t="31750" r="0" b="36830"/>
                <wp:docPr id="1792288640" name="矩形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71D6CF" id="矩形 9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C390F7B" w14:textId="77777777" w:rsidR="00EE48AF" w:rsidRDefault="00EE48AF">
      <w:pPr>
        <w:pStyle w:val="1"/>
      </w:pPr>
      <w:r>
        <w:rPr>
          <w:rFonts w:ascii="Arial" w:hAnsi="Arial" w:eastAsia="Noto Sans CJK SC"/>
        </w:rPr>
        <w:lastRenderedPageBreak/>
        <w:t>第十三阶段：触觉反馈</w:t>
      </w:r>
    </w:p>
    <w:p w14:paraId="2413BE5F" w14:textId="77777777" w:rsidR="00EE48AF" w:rsidRDefault="00EE48AF">
      <w:pPr>
        <w:pStyle w:val="ae"/>
      </w:pPr>
      <w:r>
        <w:rPr>
          <w:rFonts w:ascii="Arial" w:hAnsi="Arial" w:eastAsia="Noto Sans CJK SC"/>
        </w:rPr>
        <w:t>Wear OS 上 vibration 很重要。</w:t>
      </w:r>
    </w:p>
    <w:p w14:paraId="247B1070" w14:textId="77777777" w:rsidR="00EE48AF" w:rsidRDefault="00EE48AF">
      <w:pPr>
        <w:pStyle w:val="ae"/>
      </w:pPr>
      <w:r>
        <w:rPr>
          <w:rFonts w:ascii="Arial" w:hAnsi="Arial" w:eastAsia="Noto Sans CJK SC"/>
        </w:rPr>
        <w:t>例如：</w:t>
      </w:r>
    </w:p>
    <w:p w14:paraId="20326EEF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按钮点击：</w:t>
      </w:r>
    </w:p>
    <w:p w14:paraId="49D67CEC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轻震</w:t>
      </w:r>
    </w:p>
    <w:p w14:paraId="4483491E" w14:textId="77777777" w:rsidR="00EE48AF" w:rsidRDefault="00EE48AF">
      <w:pPr>
        <w:pStyle w:val="HTML0"/>
        <w:rPr>
          <w:rStyle w:val="HTML"/>
        </w:rPr>
      </w:pPr>
    </w:p>
    <w:p w14:paraId="7B98E680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俄罗斯方块落地：</w:t>
      </w:r>
    </w:p>
    <w:p w14:paraId="33CFBE34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轻震</w:t>
      </w:r>
    </w:p>
    <w:p w14:paraId="43C0948D" w14:textId="77777777" w:rsidR="00EE48AF" w:rsidRDefault="00EE48AF">
      <w:pPr>
        <w:pStyle w:val="HTML0"/>
        <w:rPr>
          <w:rStyle w:val="HTML"/>
        </w:rPr>
      </w:pPr>
    </w:p>
    <w:p w14:paraId="4E0FBFE3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消 4 行：</w:t>
      </w:r>
    </w:p>
    <w:p w14:paraId="4D413910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明显一点</w:t>
      </w:r>
    </w:p>
    <w:p w14:paraId="5A36ED3B" w14:textId="77777777" w:rsidR="00EE48AF" w:rsidRDefault="00EE48AF">
      <w:pPr>
        <w:pStyle w:val="HTML0"/>
        <w:rPr>
          <w:rStyle w:val="HTML"/>
        </w:rPr>
      </w:pPr>
    </w:p>
    <w:p w14:paraId="0837E926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Flappy 撞墙：</w:t>
      </w:r>
    </w:p>
    <w:p w14:paraId="63F7FBD1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重震</w:t>
      </w:r>
    </w:p>
    <w:p w14:paraId="3B8476CA" w14:textId="77777777" w:rsidR="00EE48AF" w:rsidRDefault="00EE48AF">
      <w:pPr>
        <w:pStyle w:val="HTML0"/>
        <w:rPr>
          <w:rStyle w:val="HTML"/>
        </w:rPr>
      </w:pPr>
    </w:p>
    <w:p w14:paraId="63CDF281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得分：</w:t>
      </w:r>
    </w:p>
    <w:p w14:paraId="6EDD37DF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极轻震</w:t>
      </w:r>
    </w:p>
    <w:p w14:paraId="37B54D44" w14:textId="77777777" w:rsidR="00EE48AF" w:rsidRDefault="00EE48AF">
      <w:pPr>
        <w:pStyle w:val="ae"/>
      </w:pPr>
      <w:r>
        <w:rPr>
          <w:rFonts w:ascii="Arial" w:hAnsi="Arial" w:eastAsia="Noto Sans CJK SC"/>
        </w:rPr>
        <w:t>但会做统一管理：</w:t>
      </w:r>
    </w:p>
    <w:p w14:paraId="4161E8B8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HapticsManager</w:t>
      </w:r>
    </w:p>
    <w:p w14:paraId="6429AB77" w14:textId="77777777" w:rsidR="00EE48AF" w:rsidRDefault="00EE48AF">
      <w:pPr>
        <w:pStyle w:val="ae"/>
      </w:pPr>
      <w:r>
        <w:rPr>
          <w:rFonts w:ascii="Arial" w:hAnsi="Arial" w:eastAsia="Noto Sans CJK SC"/>
        </w:rPr>
        <w:t>并允许：</w:t>
      </w:r>
    </w:p>
    <w:p w14:paraId="2DA3DF28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设置 → 触觉反馈 开/关</w:t>
      </w:r>
    </w:p>
    <w:p w14:paraId="02B4BCBB" w14:textId="77777777" w:rsidR="00EE48AF" w:rsidRDefault="00EE48AF">
      <w:pPr>
        <w:pStyle w:val="ae"/>
      </w:pPr>
      <w:r>
        <w:rPr>
          <w:rFonts w:ascii="Arial" w:hAnsi="Arial" w:eastAsia="Noto Sans CJK SC"/>
        </w:rPr>
        <w:t>避免每个游戏自己乱震。</w:t>
      </w:r>
    </w:p>
    <w:p w14:paraId="6AB8F213" w14:textId="77777777" w:rsidR="00EE48AF" w:rsidRDefault="00EE48AF">
      <w:r>
        <w:rPr>
          <w:rFonts w:ascii="Arial" w:hAnsi="Arial" w:eastAsia="Noto Sans CJK SC"/>
          <w:noProof/>
        </w:rPr>
        <mc:AlternateContent>
          <mc:Choice Requires="wps">
            <w:drawing>
              <wp:inline distT="0" distB="0" distL="0" distR="0" wp14:anchorId="3617D220" wp14:editId="4AE4D9E2">
                <wp:extent cx="5274310" cy="1270"/>
                <wp:effectExtent l="0" t="31750" r="0" b="36830"/>
                <wp:docPr id="235358616" name="矩形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DDB550" id="矩形 8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42BC02F" w14:textId="77777777" w:rsidR="00EE48AF" w:rsidRDefault="00EE48AF">
      <w:pPr>
        <w:pStyle w:val="1"/>
      </w:pPr>
      <w:r>
        <w:rPr>
          <w:rFonts w:ascii="Arial" w:hAnsi="Arial" w:eastAsia="Noto Sans CJK SC"/>
        </w:rPr>
        <w:t>第十四阶段：音效</w:t>
      </w:r>
    </w:p>
    <w:p w14:paraId="2D78B087" w14:textId="77777777" w:rsidR="00EE48AF" w:rsidRDefault="00EE48AF">
      <w:pPr>
        <w:pStyle w:val="ae"/>
      </w:pPr>
      <w:r>
        <w:rPr>
          <w:rFonts w:ascii="Arial" w:hAnsi="Arial" w:eastAsia="Noto Sans CJK SC"/>
        </w:rPr>
        <w:t>可选。</w:t>
      </w:r>
    </w:p>
    <w:p w14:paraId="0A1902A3" w14:textId="77777777" w:rsidR="00EE48AF" w:rsidRDefault="00EE48AF">
      <w:pPr>
        <w:pStyle w:val="ae"/>
      </w:pPr>
      <w:r>
        <w:rPr>
          <w:rFonts w:ascii="Arial" w:hAnsi="Arial" w:eastAsia="Noto Sans CJK SC"/>
        </w:rPr>
        <w:t>默认可以关闭或者很轻。</w:t>
      </w:r>
    </w:p>
    <w:p w14:paraId="7C86E7A6" w14:textId="77777777" w:rsidR="00EE48AF" w:rsidRDefault="00EE48AF">
      <w:pPr>
        <w:pStyle w:val="ae"/>
      </w:pPr>
      <w:r>
        <w:rPr>
          <w:rFonts w:ascii="Arial" w:hAnsi="Arial" w:eastAsia="Noto Sans CJK SC"/>
        </w:rPr>
        <w:t>准备支持：</w:t>
      </w:r>
    </w:p>
    <w:p w14:paraId="5E71D399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lastRenderedPageBreak/>
        <w:t>click</w:t>
      </w:r>
    </w:p>
    <w:p w14:paraId="4FCF7E01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score</w:t>
      </w:r>
    </w:p>
    <w:p w14:paraId="6621DC01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clear</w:t>
      </w:r>
    </w:p>
    <w:p w14:paraId="3C0204EE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game over</w:t>
      </w:r>
    </w:p>
    <w:p w14:paraId="3483EDE3" w14:textId="77777777" w:rsidR="00EE48AF" w:rsidRDefault="00EE48AF">
      <w:pPr>
        <w:pStyle w:val="ae"/>
      </w:pPr>
      <w:r>
        <w:rPr>
          <w:rFonts w:ascii="Arial" w:hAnsi="Arial" w:eastAsia="Noto Sans CJK SC"/>
        </w:rPr>
        <w:t>不过 Wear 手表很多用户并不希望小游戏发声音，所以：</w:t>
      </w:r>
    </w:p>
    <w:p w14:paraId="4449E59F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默认静音</w:t>
      </w:r>
    </w:p>
    <w:p w14:paraId="61FADB87" w14:textId="77777777" w:rsidR="00EE48AF" w:rsidRDefault="00EE48AF">
      <w:pPr>
        <w:pStyle w:val="ae"/>
      </w:pPr>
      <w:r>
        <w:rPr>
          <w:rFonts w:ascii="Arial" w:hAnsi="Arial" w:eastAsia="Noto Sans CJK SC"/>
        </w:rPr>
        <w:t>比较合理。</w:t>
      </w:r>
    </w:p>
    <w:p w14:paraId="6FC4B0EB" w14:textId="77777777" w:rsidR="00EE48AF" w:rsidRDefault="00EE48AF">
      <w:r>
        <w:rPr>
          <w:rFonts w:ascii="Arial" w:hAnsi="Arial" w:eastAsia="Noto Sans CJK SC"/>
          <w:noProof/>
        </w:rPr>
        <mc:AlternateContent>
          <mc:Choice Requires="wps">
            <w:drawing>
              <wp:inline distT="0" distB="0" distL="0" distR="0" wp14:anchorId="48879F26" wp14:editId="15F14BCD">
                <wp:extent cx="5274310" cy="1270"/>
                <wp:effectExtent l="0" t="31750" r="0" b="36830"/>
                <wp:docPr id="848856936" name="矩形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807309" id="矩形 7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7C41045" w14:textId="77777777" w:rsidR="00EE48AF" w:rsidRDefault="00EE48AF">
      <w:pPr>
        <w:pStyle w:val="1"/>
      </w:pPr>
      <w:r>
        <w:rPr>
          <w:rFonts w:ascii="Arial" w:hAnsi="Arial" w:eastAsia="Noto Sans CJK SC"/>
        </w:rPr>
        <w:t>第十五阶段：设置页</w:t>
      </w:r>
    </w:p>
    <w:p w14:paraId="67B10C4B" w14:textId="77777777" w:rsidR="00EE48AF" w:rsidRDefault="00EE48AF">
      <w:pPr>
        <w:pStyle w:val="ae"/>
      </w:pPr>
      <w:r>
        <w:rPr>
          <w:rFonts w:ascii="Arial" w:hAnsi="Arial" w:eastAsia="Noto Sans CJK SC"/>
        </w:rPr>
        <w:t>加入统一设置：</w:t>
      </w:r>
    </w:p>
    <w:p w14:paraId="0E31824D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主题</w:t>
      </w:r>
    </w:p>
    <w:p w14:paraId="1C606A6A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动态颜色</w:t>
      </w:r>
    </w:p>
    <w:p w14:paraId="39DF1EF4" w14:textId="77777777" w:rsidR="00EE48AF" w:rsidRDefault="00EE48AF">
      <w:pPr>
        <w:pStyle w:val="HTML0"/>
        <w:rPr>
          <w:rStyle w:val="HTML"/>
        </w:rPr>
      </w:pPr>
    </w:p>
    <w:p w14:paraId="3FB34431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触觉</w:t>
      </w:r>
    </w:p>
    <w:p w14:paraId="5B4BE590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开 / 关</w:t>
      </w:r>
    </w:p>
    <w:p w14:paraId="09B2B662" w14:textId="77777777" w:rsidR="00EE48AF" w:rsidRDefault="00EE48AF">
      <w:pPr>
        <w:pStyle w:val="HTML0"/>
        <w:rPr>
          <w:rStyle w:val="HTML"/>
        </w:rPr>
      </w:pPr>
    </w:p>
    <w:p w14:paraId="280B84C0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声音</w:t>
      </w:r>
    </w:p>
    <w:p w14:paraId="5CF08799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开 / 关</w:t>
      </w:r>
    </w:p>
    <w:p w14:paraId="128EEE39" w14:textId="77777777" w:rsidR="00EE48AF" w:rsidRDefault="00EE48AF">
      <w:pPr>
        <w:pStyle w:val="HTML0"/>
        <w:rPr>
          <w:rStyle w:val="HTML"/>
        </w:rPr>
      </w:pPr>
    </w:p>
    <w:p w14:paraId="1055BAEE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游戏动画</w:t>
      </w:r>
    </w:p>
    <w:p w14:paraId="43F0F51B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完整 / 简化</w:t>
      </w:r>
    </w:p>
    <w:p w14:paraId="0DF7F2F0" w14:textId="77777777" w:rsidR="00EE48AF" w:rsidRDefault="00EE48AF">
      <w:pPr>
        <w:pStyle w:val="HTML0"/>
        <w:rPr>
          <w:rStyle w:val="HTML"/>
        </w:rPr>
      </w:pPr>
    </w:p>
    <w:p w14:paraId="7C2FAAC4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左手模式</w:t>
      </w:r>
    </w:p>
    <w:p w14:paraId="4BB70947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右手模式</w:t>
      </w:r>
    </w:p>
    <w:p w14:paraId="47EBCE2C" w14:textId="77777777" w:rsidR="00EE48AF" w:rsidRDefault="00EE48AF">
      <w:pPr>
        <w:pStyle w:val="HTML0"/>
        <w:rPr>
          <w:rStyle w:val="HTML"/>
        </w:rPr>
      </w:pPr>
    </w:p>
    <w:p w14:paraId="3C513E9C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性能模式</w:t>
      </w:r>
    </w:p>
    <w:p w14:paraId="13DBAB3C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省电 / 流畅</w:t>
      </w:r>
    </w:p>
    <w:p w14:paraId="6D44D7FD" w14:textId="77777777" w:rsidR="00EE48AF" w:rsidRDefault="00EE48AF">
      <w:pPr>
        <w:pStyle w:val="ae"/>
      </w:pPr>
      <w:r>
        <w:rPr>
          <w:rFonts w:ascii="Arial" w:hAnsi="Arial" w:eastAsia="Noto Sans CJK SC"/>
        </w:rPr>
        <w:t>性能模式可以：</w:t>
      </w:r>
    </w:p>
    <w:p w14:paraId="051EF1C9" w14:textId="77777777" w:rsidR="00EE48AF" w:rsidRDefault="00EE48AF">
      <w:pPr>
        <w:pStyle w:val="3"/>
      </w:pPr>
      <w:r>
        <w:rPr>
          <w:rFonts w:ascii="Arial" w:hAnsi="Arial" w:eastAsia="Noto Sans CJK SC"/>
        </w:rPr>
        <w:t>流畅</w:t>
      </w:r>
    </w:p>
    <w:p w14:paraId="0F2E5CA7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VSYNC / 60Hz</w:t>
      </w:r>
    </w:p>
    <w:p w14:paraId="00A521BA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更多动画</w:t>
      </w:r>
    </w:p>
    <w:p w14:paraId="5A0B92BE" w14:textId="77777777" w:rsidR="00EE48AF" w:rsidRDefault="00EE48AF">
      <w:pPr>
        <w:pStyle w:val="3"/>
      </w:pPr>
      <w:r>
        <w:rPr>
          <w:rFonts w:ascii="Arial" w:hAnsi="Arial" w:eastAsia="Noto Sans CJK SC"/>
        </w:rPr>
        <w:lastRenderedPageBreak/>
        <w:t>省电</w:t>
      </w:r>
    </w:p>
    <w:p w14:paraId="09096961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30Hz 某些动画</w:t>
      </w:r>
    </w:p>
    <w:p w14:paraId="491C71D3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减少粒子</w:t>
      </w:r>
    </w:p>
    <w:p w14:paraId="63477F58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减少背景动画</w:t>
      </w:r>
    </w:p>
    <w:p w14:paraId="48ED4F0D" w14:textId="77777777" w:rsidR="00EE48AF" w:rsidRDefault="00EE48AF">
      <w:pPr>
        <w:pStyle w:val="ae"/>
      </w:pPr>
      <w:r>
        <w:rPr>
          <w:rFonts w:ascii="Arial" w:hAnsi="Arial" w:eastAsia="Noto Sans CJK SC"/>
        </w:rPr>
        <w:t>这个很适合 Wear OS。</w:t>
      </w:r>
    </w:p>
    <w:p w14:paraId="52FE77C5" w14:textId="77777777" w:rsidR="00EE48AF" w:rsidRDefault="00EE48AF">
      <w:r>
        <w:rPr>
          <w:rFonts w:ascii="Arial" w:hAnsi="Arial" w:eastAsia="Noto Sans CJK SC"/>
          <w:noProof/>
        </w:rPr>
        <mc:AlternateContent>
          <mc:Choice Requires="wps">
            <w:drawing>
              <wp:inline distT="0" distB="0" distL="0" distR="0" wp14:anchorId="64F5A687" wp14:editId="3F026594">
                <wp:extent cx="5274310" cy="1270"/>
                <wp:effectExtent l="0" t="31750" r="0" b="36830"/>
                <wp:docPr id="1276093196" name="矩形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9AF13E" id="矩形 6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7459670" w14:textId="77777777" w:rsidR="00EE48AF" w:rsidRDefault="00EE48AF">
      <w:pPr>
        <w:pStyle w:val="1"/>
      </w:pPr>
      <w:r>
        <w:rPr>
          <w:rFonts w:ascii="Arial" w:hAnsi="Arial" w:eastAsia="Noto Sans CJK SC"/>
        </w:rPr>
        <w:t>第十六阶段：游戏状态统一</w:t>
      </w:r>
    </w:p>
    <w:p w14:paraId="13A9004F" w14:textId="77777777" w:rsidR="00EE48AF" w:rsidRDefault="00EE48AF">
      <w:pPr>
        <w:pStyle w:val="ae"/>
      </w:pPr>
      <w:r>
        <w:rPr>
          <w:rFonts w:ascii="Arial" w:hAnsi="Arial" w:eastAsia="Noto Sans CJK SC"/>
        </w:rPr>
        <w:t>目前游戏保存逻辑还是分散的。</w:t>
      </w:r>
    </w:p>
    <w:p w14:paraId="557DA453" w14:textId="77777777" w:rsidR="00EE48AF" w:rsidRDefault="00EE48AF">
      <w:pPr>
        <w:pStyle w:val="ae"/>
      </w:pPr>
      <w:r>
        <w:rPr>
          <w:rFonts w:ascii="Arial" w:hAnsi="Arial" w:eastAsia="Noto Sans CJK SC"/>
        </w:rPr>
        <w:t>最终准备抽：</w:t>
      </w:r>
    </w:p>
    <w:p w14:paraId="5015E4E2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GameSaveManager</w:t>
      </w:r>
    </w:p>
    <w:p w14:paraId="72FA9F0B" w14:textId="77777777" w:rsidR="00EE48AF" w:rsidRDefault="00EE48AF">
      <w:pPr>
        <w:pStyle w:val="ae"/>
      </w:pPr>
      <w:r>
        <w:rPr>
          <w:rFonts w:ascii="Arial" w:hAnsi="Arial" w:eastAsia="Noto Sans CJK SC"/>
        </w:rPr>
        <w:t>统一：</w:t>
      </w:r>
    </w:p>
    <w:p w14:paraId="13B46D3F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save_version</w:t>
      </w:r>
    </w:p>
    <w:p w14:paraId="0BCFD44B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game_id</w:t>
      </w:r>
    </w:p>
    <w:p w14:paraId="3F1002E2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timestamp</w:t>
      </w:r>
    </w:p>
    <w:p w14:paraId="644B766F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payload</w:t>
      </w:r>
    </w:p>
    <w:p w14:paraId="3E0B7477" w14:textId="77777777" w:rsidR="00EE48AF" w:rsidRDefault="00EE48AF">
      <w:pPr>
        <w:pStyle w:val="ae"/>
      </w:pPr>
      <w:r>
        <w:rPr>
          <w:rFonts w:ascii="Arial" w:hAnsi="Arial" w:eastAsia="Noto Sans CJK SC"/>
        </w:rPr>
        <w:t>以后版本升级可以：</w:t>
      </w:r>
    </w:p>
    <w:p w14:paraId="587FC189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v1 → v2 migrate</w:t>
      </w:r>
    </w:p>
    <w:p w14:paraId="38308979" w14:textId="77777777" w:rsidR="00EE48AF" w:rsidRDefault="00EE48AF">
      <w:pPr>
        <w:pStyle w:val="ae"/>
      </w:pPr>
      <w:r>
        <w:rPr>
          <w:rFonts w:ascii="Arial" w:hAnsi="Arial" w:eastAsia="Noto Sans CJK SC"/>
        </w:rPr>
        <w:t>避免每次改状态结构就导致旧存档炸掉。</w:t>
      </w:r>
    </w:p>
    <w:p w14:paraId="3916C598" w14:textId="77777777" w:rsidR="00EE48AF" w:rsidRDefault="00EE48AF">
      <w:r>
        <w:rPr>
          <w:rFonts w:ascii="Arial" w:hAnsi="Arial" w:eastAsia="Noto Sans CJK SC"/>
          <w:noProof/>
        </w:rPr>
        <mc:AlternateContent>
          <mc:Choice Requires="wps">
            <w:drawing>
              <wp:inline distT="0" distB="0" distL="0" distR="0" wp14:anchorId="59FFC51E" wp14:editId="4439EE62">
                <wp:extent cx="5274310" cy="1270"/>
                <wp:effectExtent l="0" t="31750" r="0" b="36830"/>
                <wp:docPr id="212954960" name="矩形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4EB308" id="矩形 5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9A71B81" w14:textId="77777777" w:rsidR="00EE48AF" w:rsidRDefault="00EE48AF">
      <w:pPr>
        <w:pStyle w:val="1"/>
      </w:pPr>
      <w:r>
        <w:rPr>
          <w:rFonts w:ascii="Arial" w:hAnsi="Arial" w:eastAsia="Noto Sans CJK SC"/>
        </w:rPr>
        <w:t>第十七阶段：战绩系统升级</w:t>
      </w:r>
    </w:p>
    <w:p w14:paraId="5AD7020C" w14:textId="77777777" w:rsidR="00EE48AF" w:rsidRDefault="00EE48AF">
      <w:pPr>
        <w:pStyle w:val="ae"/>
      </w:pPr>
      <w:r>
        <w:rPr>
          <w:rFonts w:ascii="Arial" w:hAnsi="Arial" w:eastAsia="Noto Sans CJK SC"/>
        </w:rPr>
        <w:t>现在只是：</w:t>
      </w:r>
    </w:p>
    <w:p w14:paraId="05766C91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游玩次数</w:t>
      </w:r>
    </w:p>
    <w:p w14:paraId="2B2FA0DD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胜利</w:t>
      </w:r>
    </w:p>
    <w:p w14:paraId="5D3AFBE0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失败</w:t>
      </w:r>
    </w:p>
    <w:p w14:paraId="3ADDA60E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lastRenderedPageBreak/>
        <w:t>最佳</w:t>
      </w:r>
    </w:p>
    <w:p w14:paraId="64382D38" w14:textId="77777777" w:rsidR="00EE48AF" w:rsidRDefault="00EE48AF">
      <w:pPr>
        <w:pStyle w:val="ae"/>
      </w:pPr>
      <w:r>
        <w:rPr>
          <w:rFonts w:ascii="Arial" w:hAnsi="Arial" w:eastAsia="Noto Sans CJK SC"/>
        </w:rPr>
        <w:t>以后可以变成：</w:t>
      </w:r>
    </w:p>
    <w:p w14:paraId="5A2B97C8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游玩次数</w:t>
      </w:r>
    </w:p>
    <w:p w14:paraId="556AB6B6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总游戏时间</w:t>
      </w:r>
    </w:p>
    <w:p w14:paraId="79F042E6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最高分</w:t>
      </w:r>
    </w:p>
    <w:p w14:paraId="11436925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最好成绩</w:t>
      </w:r>
    </w:p>
    <w:p w14:paraId="62256005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连续纪录</w:t>
      </w:r>
    </w:p>
    <w:p w14:paraId="4EE186C4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最近成绩</w:t>
      </w:r>
    </w:p>
    <w:p w14:paraId="3CFBFD12" w14:textId="77777777" w:rsidR="00EE48AF" w:rsidRDefault="00EE48AF">
      <w:pPr>
        <w:pStyle w:val="ae"/>
      </w:pPr>
      <w:r>
        <w:rPr>
          <w:rFonts w:ascii="Arial" w:hAnsi="Arial" w:eastAsia="Noto Sans CJK SC"/>
        </w:rPr>
        <w:t>比如俄罗斯方块：</w:t>
      </w:r>
    </w:p>
    <w:p w14:paraId="2A287CA6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最高分</w:t>
      </w:r>
    </w:p>
    <w:p w14:paraId="6E42AF5D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最高等级</w:t>
      </w:r>
    </w:p>
    <w:p w14:paraId="0F4E726E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最多消行</w:t>
      </w:r>
    </w:p>
    <w:p w14:paraId="4F88B22A" w14:textId="77777777" w:rsidR="00EE48AF" w:rsidRDefault="00EE48AF">
      <w:pPr>
        <w:pStyle w:val="ae"/>
      </w:pPr>
      <w:r>
        <w:rPr>
          <w:rFonts w:ascii="Arial" w:hAnsi="Arial" w:eastAsia="Noto Sans CJK SC"/>
        </w:rPr>
        <w:t>Snake：</w:t>
      </w:r>
    </w:p>
    <w:p w14:paraId="4A27C4AE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最长长度</w:t>
      </w:r>
    </w:p>
    <w:p w14:paraId="72B135BA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最高分</w:t>
      </w:r>
    </w:p>
    <w:p w14:paraId="13671DB4" w14:textId="77777777" w:rsidR="00EE48AF" w:rsidRDefault="00EE48AF">
      <w:pPr>
        <w:pStyle w:val="ae"/>
      </w:pPr>
      <w:r>
        <w:rPr>
          <w:rFonts w:ascii="Arial" w:hAnsi="Arial" w:eastAsia="Noto Sans CJK SC"/>
        </w:rPr>
        <w:t>Flappy：</w:t>
      </w:r>
    </w:p>
    <w:p w14:paraId="75EB42E7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最高通过管道数</w:t>
      </w:r>
    </w:p>
    <w:p w14:paraId="5D7280D1" w14:textId="77777777" w:rsidR="00EE48AF" w:rsidRDefault="00EE48AF">
      <w:pPr>
        <w:pStyle w:val="ae"/>
      </w:pPr>
      <w:r>
        <w:rPr>
          <w:rFonts w:ascii="Arial" w:hAnsi="Arial" w:eastAsia="Noto Sans CJK SC"/>
        </w:rPr>
        <w:t>棋类：</w:t>
      </w:r>
    </w:p>
    <w:p w14:paraId="0CC4B728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胜 / 负 / 和</w:t>
      </w:r>
    </w:p>
    <w:p w14:paraId="71B33C37" w14:textId="77777777" w:rsidR="00EE48AF" w:rsidRDefault="00EE48AF">
      <w:pPr>
        <w:pStyle w:val="ae"/>
      </w:pPr>
      <w:r>
        <w:rPr>
          <w:rFonts w:ascii="Arial" w:hAnsi="Arial" w:eastAsia="Noto Sans CJK SC"/>
        </w:rPr>
        <w:t>每款游戏只显示有意义的数据。</w:t>
      </w:r>
    </w:p>
    <w:p w14:paraId="0419FD26" w14:textId="77777777" w:rsidR="00EE48AF" w:rsidRDefault="00EE48AF">
      <w:r>
        <w:rPr>
          <w:rFonts w:ascii="Arial" w:hAnsi="Arial" w:eastAsia="Noto Sans CJK SC"/>
          <w:noProof/>
        </w:rPr>
        <mc:AlternateContent>
          <mc:Choice Requires="wps">
            <w:drawing>
              <wp:inline distT="0" distB="0" distL="0" distR="0" wp14:anchorId="7D7B014F" wp14:editId="72EE407D">
                <wp:extent cx="5274310" cy="1270"/>
                <wp:effectExtent l="0" t="31750" r="0" b="36830"/>
                <wp:docPr id="836191035" name="矩形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A30372" id="矩形 4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4115552" w14:textId="77777777" w:rsidR="00EE48AF" w:rsidRDefault="00EE48AF">
      <w:pPr>
        <w:pStyle w:val="1"/>
      </w:pPr>
      <w:r>
        <w:rPr>
          <w:rFonts w:ascii="Arial" w:hAnsi="Arial" w:eastAsia="Noto Sans CJK SC"/>
        </w:rPr>
        <w:t>第十八阶段：测试体系</w:t>
      </w:r>
    </w:p>
    <w:p w14:paraId="580325AC" w14:textId="77777777" w:rsidR="00EE48AF" w:rsidRDefault="00EE48AF">
      <w:pPr>
        <w:pStyle w:val="ae"/>
      </w:pPr>
      <w:r>
        <w:rPr>
          <w:rFonts w:ascii="Arial" w:hAnsi="Arial" w:eastAsia="Noto Sans CJK SC"/>
        </w:rPr>
        <w:t>这个会持续做。</w:t>
      </w:r>
    </w:p>
    <w:p w14:paraId="0BC90D22" w14:textId="77777777" w:rsidR="00EE48AF" w:rsidRDefault="00EE48AF">
      <w:pPr>
        <w:pStyle w:val="ae"/>
      </w:pPr>
      <w:r>
        <w:rPr>
          <w:rFonts w:ascii="Arial" w:hAnsi="Arial" w:eastAsia="Noto Sans CJK SC"/>
        </w:rPr>
        <w:t>至少加入：</w:t>
      </w:r>
    </w:p>
    <w:p w14:paraId="3B097611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2048</w:t>
      </w:r>
    </w:p>
    <w:p w14:paraId="75034429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Xiangqi</w:t>
      </w:r>
    </w:p>
    <w:p w14:paraId="195ADEDE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Tetris</w:t>
      </w:r>
    </w:p>
    <w:p w14:paraId="4E24BBCC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lastRenderedPageBreak/>
        <w:t>Sudoku</w:t>
      </w:r>
    </w:p>
    <w:p w14:paraId="72455015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Mines</w:t>
      </w:r>
    </w:p>
    <w:p w14:paraId="681E20B3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Connect4</w:t>
      </w:r>
    </w:p>
    <w:p w14:paraId="66D96298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Reversi</w:t>
      </w:r>
    </w:p>
    <w:p w14:paraId="3CA84CD1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Gomoku</w:t>
      </w:r>
    </w:p>
    <w:p w14:paraId="1F97C179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Sokoban</w:t>
      </w:r>
    </w:p>
    <w:p w14:paraId="1BE606BE" w14:textId="77777777" w:rsidR="00EE48AF" w:rsidRDefault="00EE48AF">
      <w:pPr>
        <w:pStyle w:val="ae"/>
      </w:pPr>
      <w:r>
        <w:rPr>
          <w:rFonts w:ascii="Arial" w:hAnsi="Arial" w:eastAsia="Noto Sans CJK SC"/>
        </w:rPr>
        <w:t>特别是：</w:t>
      </w:r>
    </w:p>
    <w:p w14:paraId="629D5AF2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save → restore</w:t>
      </w:r>
    </w:p>
    <w:p w14:paraId="49B6F165" w14:textId="77777777" w:rsidR="00EE48AF" w:rsidRDefault="00EE48AF">
      <w:pPr>
        <w:pStyle w:val="ae"/>
      </w:pPr>
      <w:r>
        <w:rPr>
          <w:rFonts w:ascii="Arial" w:hAnsi="Arial" w:eastAsia="Noto Sans CJK SC"/>
        </w:rPr>
        <w:t>必须自动测试。</w:t>
      </w:r>
    </w:p>
    <w:p w14:paraId="0A5796B9" w14:textId="77777777" w:rsidR="00EE48AF" w:rsidRDefault="00EE48AF">
      <w:pPr>
        <w:pStyle w:val="ae"/>
      </w:pPr>
      <w:r>
        <w:rPr>
          <w:rFonts w:ascii="Arial" w:hAnsi="Arial" w:eastAsia="Noto Sans CJK SC"/>
        </w:rPr>
        <w:t>后面新增任何有存档的游戏，都要求：</w:t>
      </w:r>
    </w:p>
    <w:p w14:paraId="5D3DE151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状态 A</w:t>
      </w:r>
    </w:p>
    <w:p w14:paraId="29F9BD6A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↓</w:t>
      </w:r>
    </w:p>
    <w:p w14:paraId="6CE44EF1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保存</w:t>
      </w:r>
    </w:p>
    <w:p w14:paraId="0DB55FAD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↓</w:t>
      </w:r>
    </w:p>
    <w:p w14:paraId="02242786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新实例</w:t>
      </w:r>
    </w:p>
    <w:p w14:paraId="400CF195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↓</w:t>
      </w:r>
    </w:p>
    <w:p w14:paraId="4B9CB9EC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恢复</w:t>
      </w:r>
    </w:p>
    <w:p w14:paraId="56956694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↓</w:t>
      </w:r>
    </w:p>
    <w:p w14:paraId="3C8D1F6C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状态 == A</w:t>
      </w:r>
    </w:p>
    <w:p w14:paraId="0CFB3C0B" w14:textId="77777777" w:rsidR="00EE48AF" w:rsidRDefault="00EE48AF">
      <w:r>
        <w:rPr>
          <w:rFonts w:ascii="Arial" w:hAnsi="Arial" w:eastAsia="Noto Sans CJK SC"/>
          <w:noProof/>
        </w:rPr>
        <mc:AlternateContent>
          <mc:Choice Requires="wps">
            <w:drawing>
              <wp:inline distT="0" distB="0" distL="0" distR="0" wp14:anchorId="392CE0F0" wp14:editId="09BE35D3">
                <wp:extent cx="5274310" cy="1270"/>
                <wp:effectExtent l="0" t="31750" r="0" b="36830"/>
                <wp:docPr id="669665768" name="矩形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5D5225" id="矩形 3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D3B2241" w14:textId="77777777" w:rsidR="00EE48AF" w:rsidRDefault="00EE48AF">
      <w:pPr>
        <w:pStyle w:val="1"/>
      </w:pPr>
      <w:r>
        <w:rPr>
          <w:rFonts w:ascii="Arial" w:hAnsi="Arial" w:eastAsia="Noto Sans CJK SC"/>
        </w:rPr>
        <w:t>第十九阶段：CI</w:t>
      </w:r>
    </w:p>
    <w:p w14:paraId="009DCA32" w14:textId="77777777" w:rsidR="00EE48AF" w:rsidRDefault="00EE48AF">
      <w:pPr>
        <w:pStyle w:val="ae"/>
      </w:pPr>
      <w:r>
        <w:rPr>
          <w:rFonts w:ascii="Arial" w:hAnsi="Arial" w:eastAsia="Noto Sans CJK SC"/>
        </w:rPr>
        <w:t>最终 CI：</w:t>
      </w:r>
    </w:p>
    <w:p w14:paraId="40628494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lint</w:t>
      </w:r>
    </w:p>
    <w:p w14:paraId="1E85063F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↓</w:t>
      </w:r>
    </w:p>
    <w:p w14:paraId="704D7414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unit tests</w:t>
      </w:r>
    </w:p>
    <w:p w14:paraId="666B1142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↓</w:t>
      </w:r>
    </w:p>
    <w:p w14:paraId="348203B1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assembleRelease</w:t>
      </w:r>
    </w:p>
    <w:p w14:paraId="7AD47AA8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↓</w:t>
      </w:r>
    </w:p>
    <w:p w14:paraId="44728BAC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R8</w:t>
      </w:r>
    </w:p>
    <w:p w14:paraId="79651D13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↓</w:t>
      </w:r>
    </w:p>
    <w:p w14:paraId="371948B4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APK artifact</w:t>
      </w:r>
    </w:p>
    <w:p w14:paraId="60070352" w14:textId="77777777" w:rsidR="00EE48AF" w:rsidRDefault="00EE48AF">
      <w:pPr>
        <w:pStyle w:val="ae"/>
      </w:pPr>
      <w:r>
        <w:rPr>
          <w:rFonts w:ascii="Arial" w:hAnsi="Arial" w:eastAsia="Noto Sans CJK SC"/>
        </w:rPr>
        <w:t>如果以后有 emulator：</w:t>
      </w:r>
    </w:p>
    <w:p w14:paraId="08174A24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lastRenderedPageBreak/>
        <w:t>instrumentation tests</w:t>
      </w:r>
    </w:p>
    <w:p w14:paraId="00840965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baseline profile</w:t>
      </w:r>
    </w:p>
    <w:p w14:paraId="646911A6" w14:textId="77777777" w:rsidR="00EE48AF" w:rsidRDefault="00EE48AF">
      <w:pPr>
        <w:pStyle w:val="ae"/>
      </w:pPr>
      <w:r>
        <w:rPr>
          <w:rFonts w:ascii="Arial" w:hAnsi="Arial" w:eastAsia="Noto Sans CJK SC"/>
        </w:rPr>
        <w:t>也可以放进去。</w:t>
      </w:r>
    </w:p>
    <w:p w14:paraId="2DD702B8" w14:textId="77777777" w:rsidR="00EE48AF" w:rsidRDefault="00EE48AF">
      <w:r>
        <w:rPr>
          <w:rFonts w:ascii="Arial" w:hAnsi="Arial" w:eastAsia="Noto Sans CJK SC"/>
          <w:noProof/>
        </w:rPr>
        <mc:AlternateContent>
          <mc:Choice Requires="wps">
            <w:drawing>
              <wp:inline distT="0" distB="0" distL="0" distR="0" wp14:anchorId="6123A2F0" wp14:editId="2F2EAF60">
                <wp:extent cx="5274310" cy="1270"/>
                <wp:effectExtent l="0" t="31750" r="0" b="36830"/>
                <wp:docPr id="1622787213" name="矩形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9D3FC2" id="矩形 2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C9023FD" w14:textId="77777777" w:rsidR="00EE48AF" w:rsidRDefault="00EE48AF">
      <w:pPr>
        <w:pStyle w:val="1"/>
      </w:pPr>
      <w:r>
        <w:rPr>
          <w:rFonts w:ascii="Arial" w:hAnsi="Arial" w:eastAsia="Noto Sans CJK SC"/>
        </w:rPr>
        <w:t>第二十阶段：发布前清理</w:t>
      </w:r>
    </w:p>
    <w:p w14:paraId="30C15DE7" w14:textId="77777777" w:rsidR="00EE48AF" w:rsidRDefault="00EE48AF">
      <w:pPr>
        <w:pStyle w:val="ae"/>
      </w:pPr>
      <w:r>
        <w:rPr>
          <w:rFonts w:ascii="Arial" w:hAnsi="Arial" w:eastAsia="Noto Sans CJK SC"/>
        </w:rPr>
        <w:t>最后会清：</w:t>
      </w:r>
    </w:p>
    <w:p w14:paraId="053C3B37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旧 GameHubView 遗留代码</w:t>
      </w:r>
    </w:p>
    <w:p w14:paraId="72B86DB7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无用 mode</w:t>
      </w:r>
    </w:p>
    <w:p w14:paraId="28560349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重复资源</w:t>
      </w:r>
    </w:p>
    <w:p w14:paraId="06C8E077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废弃 draw 方法</w:t>
      </w:r>
    </w:p>
    <w:p w14:paraId="6357D9A5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旧版本号</w:t>
      </w:r>
    </w:p>
    <w:p w14:paraId="3C45736C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旧 README</w:t>
      </w:r>
    </w:p>
    <w:p w14:paraId="4F69BFF7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未使用 imports</w:t>
      </w:r>
    </w:p>
    <w:p w14:paraId="26F63662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deprecated API</w:t>
      </w:r>
    </w:p>
    <w:p w14:paraId="4E91044C" w14:textId="77777777" w:rsidR="00EE48AF" w:rsidRDefault="00EE48AF">
      <w:pPr>
        <w:pStyle w:val="ae"/>
      </w:pPr>
      <w:r>
        <w:rPr>
          <w:rFonts w:ascii="Arial" w:hAnsi="Arial" w:eastAsia="Noto Sans CJK SC"/>
        </w:rPr>
        <w:t>最终目标甚至可以让：</w:t>
      </w:r>
    </w:p>
    <w:p w14:paraId="2C5EC861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GameHubView.java</w:t>
      </w:r>
    </w:p>
    <w:p w14:paraId="4B39F2E0" w14:textId="77777777" w:rsidR="00EE48AF" w:rsidRDefault="00EE48AF">
      <w:pPr>
        <w:pStyle w:val="ae"/>
      </w:pPr>
      <w:r>
        <w:rPr>
          <w:rFonts w:ascii="Arial" w:hAnsi="Arial" w:eastAsia="Noto Sans CJK SC"/>
        </w:rPr>
        <w:t>完全消失。</w:t>
      </w:r>
    </w:p>
    <w:p w14:paraId="092759B7" w14:textId="77777777" w:rsidR="00EE48AF" w:rsidRDefault="00EE48AF">
      <w:pPr>
        <w:pStyle w:val="ae"/>
      </w:pPr>
      <w:r>
        <w:rPr>
          <w:rFonts w:ascii="Arial" w:hAnsi="Arial" w:eastAsia="Noto Sans CJK SC"/>
        </w:rPr>
        <w:t>变成：</w:t>
      </w:r>
    </w:p>
    <w:p w14:paraId="45A968E5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games/</w:t>
      </w:r>
    </w:p>
    <w:p w14:paraId="0F29E180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├── arcade/</w:t>
      </w:r>
    </w:p>
    <w:p w14:paraId="54BCA9D7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├── board/</w:t>
      </w:r>
    </w:p>
    <w:p w14:paraId="64CC7BBD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├── puzzle/</w:t>
      </w:r>
    </w:p>
    <w:p w14:paraId="13B3EB50" w14:textId="77777777" w:rsidR="00EE48AF" w:rsidRDefault="00EE48AF">
      <w:pPr>
        <w:pStyle w:val="HTML0"/>
        <w:rPr>
          <w:rStyle w:val="HTML"/>
        </w:rPr>
      </w:pPr>
      <w:r>
        <w:rPr>
          <w:rStyle w:val="HTML"/>
          <w:rFonts w:ascii="Arial" w:hAnsi="Arial" w:eastAsia="Noto Sans CJK SC"/>
        </w:rPr>
        <w:t>└── micro/</w:t>
      </w:r>
    </w:p>
    <w:p w14:paraId="315062BC" w14:textId="504790FF" w:rsidR="00246C24" w:rsidRPr="00EE48AF" w:rsidRDefault="00EE48AF" w:rsidP="00EE48AF">
      <w:pPr>
        <w:rPr>
          <w:rFonts w:hint="eastAsia"/>
        </w:rPr>
      </w:pPr>
      <w:r>
        <w:rPr>
          <w:rFonts w:ascii="Arial" w:hAnsi="Arial" w:eastAsia="Noto Sans CJK SC"/>
          <w:noProof/>
        </w:rPr>
        <mc:AlternateContent>
          <mc:Choice Requires="wps">
            <w:drawing>
              <wp:inline distT="0" distB="0" distL="0" distR="0" wp14:anchorId="2D0AB5B7" wp14:editId="0EE9FE08">
                <wp:extent cx="5274310" cy="1270"/>
                <wp:effectExtent l="0" t="31750" r="0" b="36830"/>
                <wp:docPr id="195519135" name="矩形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BA75D4" id="矩形 1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>
      <w:pPr>
        <w:pStyle w:val="1"/>
      </w:pPr>
      <w:r>
        <w:rPr>
          <w:rFonts w:ascii="Arial" w:hAnsi="Arial" w:eastAsia="Noto Sans CJK SC"/>
        </w:rPr>
        <w:t>完成验收附录（v8.0.1 / 2026-10-01）</w:t>
      </w:r>
    </w:p>
    <w:p>
      <w:r>
        <w:rPr>
          <w:rFonts w:ascii="Arial" w:hAnsi="Arial" w:eastAsia="Noto Sans CJK SC"/>
        </w:rPr>
        <w:t>本附录依据本文档原始规划逐项回验当前 v8.0.1 源码。原规划正文保留不改；以下内容记录最终实现、自动化验证结果以及仍需在 Android SDK / GitHub Actions 环境执行的发布级验证。</w:t>
      </w:r>
    </w:p>
    <w:p>
      <w:pPr>
        <w:pStyle w:val="2"/>
      </w:pPr>
      <w:r>
        <w:rPr>
          <w:rFonts w:ascii="Arial" w:hAnsi="Arial" w:eastAsia="Noto Sans CJK SC"/>
        </w:rPr>
        <w:t>A. 最终实现状态</w:t>
      </w:r>
    </w:p>
    <w:p>
      <w:pPr>
        <w:ind w:left="280" w:hanging="200"/>
      </w:pPr>
      <w:r>
        <w:rPr>
          <w:rFonts w:ascii="Arial" w:hAnsi="Arial" w:eastAsia="Noto Sans CJK SC"/>
        </w:rPr>
        <w:t>• 游戏规模：81 款游戏、6 个分类；GameCatalog 中 81 个唯一 mode 均有运行时路由。</w:t>
      </w:r>
    </w:p>
    <w:p>
      <w:pPr>
        <w:ind w:left="280" w:hanging="200"/>
      </w:pPr>
      <w:r>
        <w:rPr>
          <w:rFonts w:ascii="Arial" w:hAnsi="Arial" w:eastAsia="Noto Sans CJK SC"/>
        </w:rPr>
        <w:t>• 架构：GameHubView 已移除；复杂实时游戏、棋盘/益智游戏和微型游戏完成拆分。源码按 games/arcade、games/board、games/puzzle、games/micro 物理目录整理。</w:t>
      </w:r>
    </w:p>
    <w:p>
      <w:pPr>
        <w:ind w:left="280" w:hanging="200"/>
      </w:pPr>
      <w:r>
        <w:rPr>
          <w:rFonts w:ascii="Arial" w:hAnsi="Arial" w:eastAsia="Noto Sans CJK SC"/>
        </w:rPr>
        <w:t>• UI / UX：Wear Compose Material 3 升级至 1.7.0；支持动态颜色、收藏、最近游戏、分类、搜索、设置和战绩。公共游戏按钮与 Tetris 关键触控目标按至少 48dp 逻辑点击区域处理。</w:t>
      </w:r>
    </w:p>
    <w:p>
      <w:pPr>
        <w:ind w:left="280" w:hanging="200"/>
      </w:pPr>
      <w:r>
        <w:rPr>
          <w:rFonts w:ascii="Arial" w:hAnsi="Arial" w:eastAsia="Noto Sans CJK SC"/>
        </w:rPr>
        <w:t>• 动画：公共游戏层实现页面/结果过渡、3→2→1→GO 倒计时、得分/Combo 飘字；Tetris 保留出生与消行动画；Runner 增加空中二次修正；Snake 增加吃食物压缩反馈与死亡波纹。</w:t>
      </w:r>
    </w:p>
    <w:p>
      <w:pPr>
        <w:ind w:left="280" w:hanging="200"/>
      </w:pPr>
      <w:r>
        <w:rPr>
          <w:rFonts w:ascii="Arial" w:hAnsi="Arial" w:eastAsia="Noto Sans CJK SC"/>
        </w:rPr>
        <w:t>• 性能：流畅模式跟随 VSYNC；均衡模式使用 24ms 动画间隔；节能模式使用 50ms 间隔并减少装饰特效。</w:t>
      </w:r>
    </w:p>
    <w:p>
      <w:pPr>
        <w:ind w:left="280" w:hanging="200"/>
      </w:pPr>
      <w:r>
        <w:rPr>
          <w:rFonts w:ascii="Arial" w:hAnsi="Arial" w:eastAsia="Noto Sans CJK SC"/>
        </w:rPr>
        <w:t>• Tetris：NEXT、HOLD、软降、硬降、Combo、等级、暂停、ghost piece、出生动画、消行动画已实现。原规划把 T-Spin 标注为“可选”，因此不作为 v8.0 完成阻塞项。</w:t>
      </w:r>
    </w:p>
    <w:p>
      <w:pPr>
        <w:ind w:left="280" w:hanging="200"/>
      </w:pPr>
      <w:r>
        <w:rPr>
          <w:rFonts w:ascii="Arial" w:hAnsi="Arial" w:eastAsia="Noto Sans CJK SC"/>
        </w:rPr>
        <w:t>• 存档：GameSaveManager 使用 save_version、game_id、timestamp、payload，并保留迁移入口。</w:t>
      </w:r>
    </w:p>
    <w:p>
      <w:pPr>
        <w:ind w:left="280" w:hanging="200"/>
      </w:pPr>
      <w:r>
        <w:rPr>
          <w:rFonts w:ascii="Arial" w:hAnsi="Arial" w:eastAsia="Noto Sans CJK SC"/>
        </w:rPr>
        <w:t>• 战绩：除通用游玩次数/时长/最佳/连胜外，已区分胜/负/和；新增 Tetris 最高等级与最多消行、Snake 最长长度、Flappy 最高通过管道数。Reversi 和棋不再计为胜利。</w:t>
      </w:r>
    </w:p>
    <w:p>
      <w:pPr>
        <w:ind w:left="280" w:hanging="200"/>
      </w:pPr>
      <w:r>
        <w:rPr>
          <w:rFonts w:ascii="Arial" w:hAnsi="Arial" w:eastAsia="Noto Sans CJK SC"/>
        </w:rPr>
        <w:t>• 测试：app/src/test 当前共 33 个 JUnit 测试方法（31 Java + 2 Kotlin）。本次在独立 JVM 编译环境中执行 33/33 通过；44 个生产 Java 源文件使用 Java 17 语法/类型编译检查 0 错误。</w:t>
      </w:r>
    </w:p>
    <w:p>
      <w:pPr>
        <w:ind w:left="280" w:hanging="200"/>
      </w:pPr>
      <w:r>
        <w:rPr>
          <w:rFonts w:ascii="Arial" w:hAnsi="Arial" w:eastAsia="Noto Sans CJK SC"/>
        </w:rPr>
        <w:t>• CI：GitHub Actions 统一执行 assembleDebug、lintRelease、testReleaseUnitTest；随后在 Wear OS API 35 模拟器上生成 Release Baseline Profile 并 assembleRelease，上传 APK 与 profile artifact。</w:t>
      </w:r>
    </w:p>
    <w:p>
      <w:pPr>
        <w:ind w:left="280" w:hanging="200"/>
      </w:pPr>
      <w:r>
        <w:rPr>
          <w:rFonts w:ascii="Arial" w:hAnsi="Arial" w:eastAsia="Noto Sans CJK SC"/>
        </w:rPr>
        <w:t>• Termux：termux_push_build.sh 内嵌的 workflow 已与仓库 .github/workflows/android.yml 同步，不再覆盖掉 lint/debug/profile 步骤。</w:t>
      </w:r>
    </w:p>
    <w:p>
      <w:pPr>
        <w:ind w:left="280" w:hanging="200"/>
      </w:pPr>
      <w:r>
        <w:rPr>
          <w:rFonts w:ascii="Arial" w:hAnsi="Arial" w:eastAsia="Noto Sans CJK SC"/>
        </w:rPr>
        <w:t>• 签名：Release 支持通过 WBG_KEYSTORE_PATH、WBG_KEYSTORE_PASSWORD、WBG_KEY_ALIAS、WBG_KEY_PASSWORD 注入正式签名；未提供时保留 debug fallback，便于个人侧载测试。密钥文件已加入 .gitignore。</w:t>
      </w:r>
    </w:p>
    <w:p>
      <w:pPr>
        <w:ind w:left="280" w:hanging="200"/>
      </w:pPr>
      <w:r>
        <w:rPr>
          <w:rFonts w:ascii="Arial" w:hAnsi="Arial" w:eastAsia="Noto Sans CJK SC"/>
        </w:rPr>
        <w:t>• 清理：根目录遗留 tests/ 已删除；未发现 TODO、FIXME、NotImplemented 占位实现。</w:t>
      </w:r>
    </w:p>
    <w:p>
      <w:pPr>
        <w:pStyle w:val="2"/>
      </w:pPr>
      <w:r>
        <w:rPr>
          <w:rFonts w:ascii="Arial" w:hAnsi="Arial" w:eastAsia="Noto Sans CJK SC"/>
        </w:rPr>
        <w:t>B. Baseline Profile 与发布链路</w:t>
      </w:r>
    </w:p>
    <w:p>
      <w:r>
        <w:rPr>
          <w:rFonts w:ascii="Arial" w:hAnsi="Arial" w:eastAsia="Noto Sans CJK SC"/>
        </w:rPr>
        <w:t>项目保留 baselineprofile module 和源码中的 baseline-prof.txt。CI 使用 Wear OS API 35 模拟器执行 :app:generateReleaseBaselineProfile，再构建 Release。app 模块配置为 saveInSrc=true，避免普通本地构建隐式启动设备测试；生成动作由 CI 显式执行。</w:t>
      </w:r>
    </w:p>
    <w:p>
      <w:pPr>
        <w:pStyle w:val="2"/>
      </w:pPr>
      <w:r>
        <w:rPr>
          <w:rFonts w:ascii="Arial" w:hAnsi="Arial" w:eastAsia="Noto Sans CJK SC"/>
        </w:rPr>
        <w:t>C. 本次验收的环境边界</w:t>
      </w:r>
    </w:p>
    <w:p>
      <w:r>
        <w:rPr>
          <w:rFonts w:ascii="Arial" w:hAnsi="Arial" w:eastAsia="Noto Sans CJK SC"/>
        </w:rPr>
        <w:t>当前交付环境没有可用的完整 Android SDK / Gradle Maven 下载链路，因此本地不能诚实宣称已经执行真实的 Android assembleRelease、lintRelease 或设备端 Baseline Profile 采集。已完成的本地验证包括：生产 Java 源码编译检查、33 个 JVM 测试、Kotlin 目录/测试编译检查、Shell 语法检查、静态占位扫描和资源/配置检查。Android 专属发布级验证已经写入 GitHub Actions，可在有 Android SDK 与网络的 CI runner 上执行。</w:t>
      </w:r>
    </w:p>
    <w:p>
      <w:pPr>
        <w:pStyle w:val="2"/>
      </w:pPr>
      <w:r>
        <w:rPr>
          <w:rFonts w:ascii="Arial" w:hAnsi="Arial" w:eastAsia="Noto Sans CJK SC"/>
        </w:rPr>
        <w:t>D. 规范核对（联网资料）</w:t>
      </w:r>
    </w:p>
    <w:p>
      <w:pPr>
        <w:ind w:left="280" w:hanging="200"/>
      </w:pPr>
      <w:r>
        <w:rPr>
          <w:rFonts w:ascii="Arial" w:hAnsi="Arial" w:eastAsia="Noto Sans CJK SC"/>
        </w:rPr>
        <w:t>• Wear OS 可访问性：Android Developers 建议触控目标 48×48dp；部分 Wear OS 场景最低可接受 40×40dp。本项目关键公共点击区域统一提高到至少 48dp。</w:t>
      </w:r>
    </w:p>
    <w:p>
      <w:pPr>
        <w:ind w:left="280" w:hanging="200"/>
      </w:pPr>
      <w:r>
        <w:rPr>
          <w:rFonts w:ascii="Arial" w:hAnsi="Arial" w:eastAsia="Noto Sans CJK SC"/>
        </w:rPr>
        <w:t>• Wear Compose：AndroidX Wear Compose 1.7.0 为 2026-09-23 发布的稳定版本，本项目已升级到 1.7.0。</w:t>
      </w:r>
    </w:p>
    <w:p>
      <w:pPr>
        <w:ind w:left="280" w:hanging="200"/>
      </w:pPr>
      <w:r>
        <w:rPr>
          <w:rFonts w:ascii="Arial" w:hAnsi="Arial" w:eastAsia="Noto Sans CJK SC"/>
        </w:rPr>
        <w:t>• Baseline Profile：按 Android Developers 官方方案，由 Baseline Profile Gradle 插件配合设备/模拟器生成；CI 显式执行 generateReleaseBaselineProfile。</w:t>
      </w:r>
    </w:p>
    <w:p>
      <w:pPr>
        <w:ind w:left="280" w:hanging="200"/>
      </w:pPr>
      <w:r>
        <w:rPr>
          <w:rFonts w:ascii="Arial" w:hAnsi="Arial" w:eastAsia="Noto Sans CJK SC"/>
        </w:rPr>
        <w:t>• Wear 模拟器：CI 使用支持 android-wear target 的开源 reactivecircus/android-emulator-runner，以 API 35 Wear OS 镜像执行 profile 采集。</w:t>
      </w:r>
    </w:p>
    <w:p>
      <w:r>
        <w:rPr>
          <w:rFonts w:ascii="Arial" w:hAnsi="Arial" w:eastAsia="Noto Sans CJK SC"/>
        </w:rPr>
        <w:t>参考：developer.android.com/training/wearables/accessibility；developer.android.com/jetpack/androidx/releases/wear-compose；developer.android.com/topic/performance/baselineprofiles；github.com/ReactiveCircus/android-emulator-runner</w:t>
      </w:r>
    </w:p>
    <w:p>
      <w:pPr>
        <w:pStyle w:val="2"/>
      </w:pPr>
      <w:r>
        <w:rPr>
          <w:rFonts w:ascii="Arial" w:hAnsi="Arial" w:eastAsia="Noto Sans CJK SC"/>
        </w:rPr>
        <w:t>E. 完成判定</w:t>
      </w:r>
    </w:p>
    <w:p>
      <w:r>
        <w:rPr>
          <w:rFonts w:ascii="Arial" w:hAnsi="Arial" w:eastAsia="Noto Sans CJK SC"/>
          <w:b/>
        </w:rPr>
        <w:t>按原文档定义的 20 个开发阶段，源码功能、架构、测试源、CI 配置、Baseline Profile 流程、发布签名入口及文档同步均已补齐到可交付状态。</w:t>
      </w:r>
    </w:p>
    <w:p>
      <w:r>
        <w:rPr>
          <w:rFonts w:ascii="Arial" w:hAnsi="Arial" w:eastAsia="Noto Sans CJK SC"/>
        </w:rPr>
        <w:t>“完成”指计划中的实现项已进入源码/配置并通过当前环境可执行的验证；Android 设备行为、性能数据和正式 Release 签名仍必须由实际 CI/设备结果作为最终发布证据。</w:t>
      </w:r>
    </w:p>
    <w:sectPr w:rsidR="00246C24" w:rsidRPr="00EE48A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6362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A16F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D73C6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80C1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A6D739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B7807F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C407E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E3275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8BC618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ED025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B2436D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8D00D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73D5F9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A160C8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CD7400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4F357F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F070A7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0BC79B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3220A7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46D258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A301DC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C5B61B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F5E5FC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9B6BE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1C3075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6CF3BC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B44371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56659552">
    <w:abstractNumId w:val="16"/>
  </w:num>
  <w:num w:numId="2" w16cid:durableId="1171336550">
    <w:abstractNumId w:val="23"/>
  </w:num>
  <w:num w:numId="3" w16cid:durableId="1858225755">
    <w:abstractNumId w:val="17"/>
  </w:num>
  <w:num w:numId="4" w16cid:durableId="555091034">
    <w:abstractNumId w:val="20"/>
  </w:num>
  <w:num w:numId="5" w16cid:durableId="1880169003">
    <w:abstractNumId w:val="10"/>
  </w:num>
  <w:num w:numId="6" w16cid:durableId="345209628">
    <w:abstractNumId w:val="9"/>
  </w:num>
  <w:num w:numId="7" w16cid:durableId="1903559524">
    <w:abstractNumId w:val="14"/>
  </w:num>
  <w:num w:numId="8" w16cid:durableId="1688747617">
    <w:abstractNumId w:val="18"/>
  </w:num>
  <w:num w:numId="9" w16cid:durableId="1865317487">
    <w:abstractNumId w:val="15"/>
  </w:num>
  <w:num w:numId="10" w16cid:durableId="1269660547">
    <w:abstractNumId w:val="24"/>
  </w:num>
  <w:num w:numId="11" w16cid:durableId="2077777840">
    <w:abstractNumId w:val="11"/>
  </w:num>
  <w:num w:numId="12" w16cid:durableId="239684544">
    <w:abstractNumId w:val="12"/>
  </w:num>
  <w:num w:numId="13" w16cid:durableId="205794936">
    <w:abstractNumId w:val="13"/>
  </w:num>
  <w:num w:numId="14" w16cid:durableId="545334053">
    <w:abstractNumId w:val="25"/>
  </w:num>
  <w:num w:numId="15" w16cid:durableId="478806680">
    <w:abstractNumId w:val="26"/>
  </w:num>
  <w:num w:numId="16" w16cid:durableId="1087574364">
    <w:abstractNumId w:val="6"/>
  </w:num>
  <w:num w:numId="17" w16cid:durableId="788206149">
    <w:abstractNumId w:val="7"/>
  </w:num>
  <w:num w:numId="18" w16cid:durableId="1460996653">
    <w:abstractNumId w:val="5"/>
  </w:num>
  <w:num w:numId="19" w16cid:durableId="726882216">
    <w:abstractNumId w:val="3"/>
  </w:num>
  <w:num w:numId="20" w16cid:durableId="635066896">
    <w:abstractNumId w:val="4"/>
  </w:num>
  <w:num w:numId="21" w16cid:durableId="105197055">
    <w:abstractNumId w:val="21"/>
  </w:num>
  <w:num w:numId="22" w16cid:durableId="1484270141">
    <w:abstractNumId w:val="19"/>
  </w:num>
  <w:num w:numId="23" w16cid:durableId="623001032">
    <w:abstractNumId w:val="8"/>
  </w:num>
  <w:num w:numId="24" w16cid:durableId="523440702">
    <w:abstractNumId w:val="22"/>
  </w:num>
  <w:num w:numId="25" w16cid:durableId="1672371303">
    <w:abstractNumId w:val="0"/>
  </w:num>
  <w:num w:numId="26" w16cid:durableId="581526207">
    <w:abstractNumId w:val="2"/>
  </w:num>
  <w:num w:numId="27" w16cid:durableId="3077855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C24"/>
    <w:rsid w:val="00246C24"/>
    <w:rsid w:val="00BE1DA6"/>
    <w:rsid w:val="00EE4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A6F863"/>
  <w15:chartTrackingRefBased/>
  <w15:docId w15:val="{C2BF538C-80FA-9F45-B03C-3C11BCAA5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46C2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46C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246C2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6C2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246C2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unhideWhenUsed/>
    <w:qFormat/>
    <w:rsid w:val="00246C2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6C2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6C2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6C2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46C2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46C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46C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46C2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46C2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46C2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46C2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46C2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46C2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46C2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46C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6C2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46C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46C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46C2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46C2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46C2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46C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46C2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46C2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246C24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sr-only">
    <w:name w:val="sr-only"/>
    <w:basedOn w:val="a0"/>
    <w:rsid w:val="00246C24"/>
  </w:style>
  <w:style w:type="paragraph" w:styleId="ae">
    <w:name w:val="Normal (Web)"/>
    <w:basedOn w:val="a"/>
    <w:uiPriority w:val="99"/>
    <w:unhideWhenUsed/>
    <w:rsid w:val="00246C24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246C24"/>
    <w:rPr>
      <w:rFonts w:ascii="宋体" w:eastAsia="宋体" w:hAnsi="宋体" w:cs="宋体"/>
      <w:sz w:val="24"/>
      <w:szCs w:val="24"/>
    </w:rPr>
  </w:style>
  <w:style w:type="character" w:styleId="af">
    <w:name w:val="Strong"/>
    <w:basedOn w:val="a0"/>
    <w:uiPriority w:val="22"/>
    <w:qFormat/>
    <w:rsid w:val="00246C24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246C2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1">
    <w:name w:val="HTML 预设格式 字符"/>
    <w:basedOn w:val="a0"/>
    <w:link w:val="HTML0"/>
    <w:uiPriority w:val="99"/>
    <w:semiHidden/>
    <w:rsid w:val="00246C24"/>
    <w:rPr>
      <w:rFonts w:ascii="宋体" w:eastAsia="宋体" w:hAnsi="宋体" w:cs="宋体"/>
      <w:kern w:val="0"/>
      <w:sz w:val="24"/>
      <w14:ligatures w14:val="none"/>
    </w:rPr>
  </w:style>
  <w:style w:type="character" w:customStyle="1" w:styleId="e">
    <w:name w:val="ͼe"/>
    <w:basedOn w:val="a0"/>
    <w:rsid w:val="00246C24"/>
  </w:style>
  <w:style w:type="character" w:customStyle="1" w:styleId="c">
    <w:name w:val="ͼc"/>
    <w:basedOn w:val="a0"/>
    <w:rsid w:val="00246C24"/>
  </w:style>
  <w:style w:type="character" w:customStyle="1" w:styleId="81">
    <w:name w:val="ͼ8"/>
    <w:basedOn w:val="a0"/>
    <w:rsid w:val="00246C24"/>
  </w:style>
  <w:style w:type="character" w:customStyle="1" w:styleId="b">
    <w:name w:val="ͼb"/>
    <w:basedOn w:val="a0"/>
    <w:rsid w:val="00246C24"/>
  </w:style>
  <w:style w:type="character" w:customStyle="1" w:styleId="61">
    <w:name w:val="ͼ6"/>
    <w:basedOn w:val="a0"/>
    <w:rsid w:val="00246C24"/>
  </w:style>
  <w:style w:type="character" w:styleId="af0">
    <w:name w:val="Hyperlink"/>
    <w:basedOn w:val="a0"/>
    <w:uiPriority w:val="99"/>
    <w:semiHidden/>
    <w:unhideWhenUsed/>
    <w:rsid w:val="00EE48A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684</Words>
  <Characters>3901</Characters>
  <Application>Microsoft Office Word</Application>
  <DocSecurity>0</DocSecurity>
  <Lines>32</Lines>
  <Paragraphs>9</Paragraphs>
  <ScaleCrop>false</ScaleCrop>
  <Company/>
  <LinksUpToDate>false</LinksUpToDate>
  <CharactersWithSpaces>4576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88 8</dc:creator>
  <cp:keywords/>
  <dc:description/>
  <cp:lastModifiedBy>88 8</cp:lastModifiedBy>
  <cp:revision>2</cp:revision>
  <dcterms:created xsi:type="dcterms:W3CDTF">2026-10-01T08:54:00Z</dcterms:created>
  <dcterms:modified xsi:type="dcterms:W3CDTF">2026-10-01T08:54:00Z</dcterms:modified>
</cp:coreProperties>
</file>