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1"/>
          <w:szCs w:val="21"/>
        </w:rPr>
        <w:t>Biology 638/738</w:t>
      </w:r>
    </w:p>
    <w:p>
      <w:pPr>
        <w:pStyle w:val="style0"/>
      </w:pPr>
      <w:r>
        <w:rPr>
          <w:sz w:val="21"/>
          <w:szCs w:val="21"/>
        </w:rPr>
        <w:t>Assignment 4</w:t>
      </w:r>
    </w:p>
    <w:p>
      <w:pPr>
        <w:pStyle w:val="style0"/>
      </w:pPr>
      <w:r>
        <w:rPr>
          <w:sz w:val="21"/>
          <w:szCs w:val="21"/>
        </w:rPr>
        <w:t>Due 3/15/13, 5PM</w:t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sz w:val="21"/>
          <w:szCs w:val="21"/>
        </w:rPr>
        <w:t>1 (8pts).  There are two genbank format files (1.gb and 2.gb).  Write a script that gives a report including the Locus, Version GI number, last name of the first author on the publication, positions of the CDS, full nucleotide sequence, and the given protein sequence.</w:t>
      </w:r>
    </w:p>
    <w:p>
      <w:pPr>
        <w:pStyle w:val="style0"/>
      </w:pPr>
      <w:r>
        <w:rPr>
          <w:sz w:val="21"/>
          <w:szCs w:val="21"/>
        </w:rPr>
        <w:t>For 1.gb, the report should be as follows (note the lack of space characters and numbers in the nucleotides within the nucleotide and protein sequences)</w:t>
      </w:r>
    </w:p>
    <w:p>
      <w:pPr>
        <w:pStyle w:val="style22"/>
      </w:pPr>
      <w:r>
        <w:rPr>
          <w:sz w:val="21"/>
          <w:szCs w:val="21"/>
        </w:rPr>
      </w:r>
    </w:p>
    <w:p>
      <w:pPr>
        <w:pStyle w:val="style22"/>
      </w:pPr>
      <w:r>
        <w:rPr>
          <w:sz w:val="21"/>
          <w:szCs w:val="21"/>
        </w:rPr>
        <w:t>NM_001183380</w:t>
        <w:tab/>
      </w:r>
    </w:p>
    <w:p>
      <w:pPr>
        <w:pStyle w:val="style22"/>
      </w:pPr>
      <w:r>
        <w:rPr>
          <w:sz w:val="21"/>
          <w:szCs w:val="21"/>
        </w:rPr>
        <w:t>296147880</w:t>
      </w:r>
    </w:p>
    <w:p>
      <w:pPr>
        <w:pStyle w:val="style22"/>
      </w:pPr>
      <w:r>
        <w:rPr>
          <w:sz w:val="21"/>
          <w:szCs w:val="21"/>
        </w:rPr>
        <w:t>Dujon</w:t>
      </w:r>
    </w:p>
    <w:p>
      <w:pPr>
        <w:pStyle w:val="style22"/>
      </w:pPr>
      <w:r>
        <w:rPr>
          <w:sz w:val="21"/>
          <w:szCs w:val="21"/>
        </w:rPr>
        <w:t>1..1134</w:t>
      </w:r>
    </w:p>
    <w:p>
      <w:pPr>
        <w:pStyle w:val="style22"/>
      </w:pPr>
      <w:r>
        <w:rPr>
          <w:sz w:val="21"/>
          <w:szCs w:val="21"/>
        </w:rPr>
        <w:t>atgcctcactcagttacaccatccatagaacaagattcgttaaaaattgccattttaggtgctgccggtggtatcgggcagtcgttatcgctgcttttgaaagctcagttgcaataccagttaaaggagagcaaccggagcgttacccacattcatctggctctttacgatgtcaaccaagaagccatcaacggtgttaccgccgacttgtctcatatagacacccccatttccgtgtcgagccactctcctgcaggtggcattgagaactgtttgcataacgcttctattgttgtcattcctgcaggtgttccaagaaaacctggcatgactcgtgatgacttatttaacgtgaatgctggtatcattagccagctcggtgattctattgcagaatgttgtgatctttccaaggtcttcgttcttgtcatttccaaccctgttaattctttagtcccagtgatggtttctaacattcttaagaaccatcctcagtctagaaattccggcattgaaagaaggatcatgggtgtcaccaagctcgacattgtcagagcgtccacttttctacgtgagataaacattgagtcagggctaactcctcgtgttaactccatgcctgacgtccctgtaattggcgggcattctggcgagactattattccgttgttttcacagtcaaacttcctatcgagattaaatgaggatcaattgaaatatttaatacatagagtccaatacggtggtgatgaagtggtcaaggccaagaacggtaaaggtagtgctaccttatcgatggcccatgccggttataagtgtgttgtccaatttgtttctttgttattgggtaacattgagcagatccatggaacctactatgtgccattaaaagatgcgaacaacttccccattgctcctggggcagatcaattattgcctctggtggacggtgcagactactttgccataccattaactattactacaaagggtgtttcctatgtggattatgacatcgttaataggatgaacgacatggaacgcaaccaaatgttgccaatttgcgtctcccagttaaagaaaaatatcgataagggcttggaattcgttgcatcgagatctgcatcatcttaa</w:t>
      </w:r>
    </w:p>
    <w:p>
      <w:pPr>
        <w:pStyle w:val="style22"/>
      </w:pPr>
      <w:r>
        <w:rPr>
          <w:sz w:val="21"/>
          <w:szCs w:val="21"/>
        </w:rPr>
        <w:t>MPHSVTPSIEQDSLKIAILGAAGGIGQSLSLLLKAQLQYQLKESNRSVTHIHLALYDVNQEAINGVTADLSHIDTPISVSSHSPAGGIENCLHNASIVVIPAGVPRKPGMTRDDLFNVNAGIISQLGDSIAECCDLSKVFVLVISNPVNSLVPVMVSNILKNHPQSRNSGIERRIMGVTKLDIVRASTFLREINIESGLTPRVNSMPDVPVIGGHSGETIIPLFSQSNFLSRLNEDQLKYLIHRVQYGGDEVVKAKNGKGSATLSMAHAGYKCVVQFVSLLLGNIEQIHGTYYVPLKDANNFPIAPGADQLLPLVDGADYFAIPLTITTKGVSYVDYDIVNRMNDMERNQMLPICVSQLKKNIDKGLEFVASRSASS</w:t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sz w:val="21"/>
          <w:szCs w:val="21"/>
        </w:rPr>
        <w:t xml:space="preserve">2&amp;3 Look at the file chrI.gff.  This contains the positions of the genes on chromosome I of the </w:t>
      </w:r>
      <w:r>
        <w:rPr>
          <w:i/>
          <w:sz w:val="21"/>
          <w:szCs w:val="21"/>
        </w:rPr>
        <w:t>S. cerevisiae</w:t>
      </w:r>
      <w:r>
        <w:rPr>
          <w:sz w:val="21"/>
          <w:szCs w:val="21"/>
        </w:rPr>
        <w:t xml:space="preserve"> genome (the chromosome sequence is in chrI.fasta).  We're going to focus on the 'CDS' lines (CDS means protein-coding sequences).  Note that each gene in the file only has one exon: therefore it only has one CDS line.</w:t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sz w:val="21"/>
          <w:szCs w:val="21"/>
        </w:rPr>
        <w:t>2 (6 pts).  Write a script that goes through chrI.gff and gets the name and protein id for each CDS line, and prints it out as follows:</w:t>
      </w:r>
    </w:p>
    <w:p>
      <w:pPr>
        <w:pStyle w:val="style0"/>
      </w:pPr>
      <w:r>
        <w:rPr>
          <w:sz w:val="21"/>
          <w:szCs w:val="21"/>
        </w:rPr>
        <w:t>Gene YAL069W encodes protein 1 from positions 335 through 649 on the + strand.</w:t>
      </w:r>
    </w:p>
    <w:p>
      <w:pPr>
        <w:pStyle w:val="style0"/>
      </w:pPr>
      <w:r>
        <w:rPr>
          <w:sz w:val="21"/>
          <w:szCs w:val="21"/>
        </w:rPr>
        <w:t>Gene YAL068W-A encodes protein 2 on positions 538 through 792 on the + strand.</w:t>
      </w:r>
    </w:p>
    <w:p>
      <w:pPr>
        <w:pStyle w:val="style0"/>
      </w:pPr>
      <w:r>
        <w:rPr>
          <w:sz w:val="21"/>
          <w:szCs w:val="21"/>
        </w:rPr>
        <w:t>Gene YAL068C encodes protein 3 on positions 1807 through 2169 on the - strand.</w:t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sz w:val="21"/>
          <w:szCs w:val="21"/>
        </w:rPr>
        <w:t>3 (6 pts).  Write a script that gets the sequence from the chrI.fasta file and the information from the gff file to print out a fasta file with the coding sequences for each gene.  This should look something like this:</w:t>
      </w:r>
    </w:p>
    <w:p>
      <w:pPr>
        <w:pStyle w:val="style22"/>
      </w:pPr>
      <w:r>
        <w:rPr>
          <w:sz w:val="21"/>
          <w:szCs w:val="21"/>
        </w:rPr>
        <w:t>&gt;YAL012W</w:t>
      </w:r>
    </w:p>
    <w:p>
      <w:pPr>
        <w:pStyle w:val="style22"/>
      </w:pPr>
      <w:r>
        <w:rPr>
          <w:sz w:val="21"/>
          <w:szCs w:val="21"/>
        </w:rPr>
        <w:t>ATGACTCTACAAGAATCTGATAAATTTGCTACCAAGGCCATTCATGCCGGTGAACATGTGGACGTTCACGGTTCCGTGATCGAACCCATTTCTTTGTCCACCACTTTCAAACAATCTTCTCCAGCTAACCCTATCGGTACTTACGAATACTCCAGATCTCAAAATCCTAACAGAGAGAACTTGGAAAGAGCAGTTGCCGCTTTAGAGAACGCTCAATACGGGTTGGCTTTCTCCTCTGGTTCTGCCACCACCGCCACAATCTTGCAATCGCTTCCTCAGGGCTCCCATGCGGTCTCTATCGGTGATGTGTACGGTGGTACCCACAGATACTTCACCAAAGTCGCCAACGCTCACGGTGTGGAAACCTCCTTCACTAACGATTTGTTGAACGATCTACCTCAATTGATAAAGGAAAACACCAAATTGGTCTGGATCGAAACCCCAACCAACCCAACTTTGAAGGTCACCGACATCCAAAAGGTGGCAGACCTTATCAAGAAGCACGCTGCCGGCCAAGACGTGATCTTGGTTGTCGACAACACCTTCTTGTCCCCATATATCTCCAATCCATTGAACTTCGGTGCAGACATCGTTGTCCACTCCGCTACAAAGTACATCAACGGTCACTCAGACGTTGTGCTCGGTGTCCTGGCCACTAATAACAAGCCATTGTACGAGCGTCTGCAGTTCTTACAAAACGCCATTGGTGCTATCCCATCTCCTTTCGATGCTTGGTTGACCCACAGAGGTTTGAAGACTTTGCATCTACGTGTCAGACAAGCTGCCCTCAGCGCCAACAAAATCGCTGAATTCTTGGCAGCAGACAAGGAAAACGTTGTCGCAGTCAACTACCCAGGTTTGAAGACACACCCTAACTACGACGTAGTGTTAAAGCAACACCGTGATGCCCTTGGTGGTGGTATGATCTCCTTCAGAATCAAGGGTGGTGCTGAAGCTGCTTCCAAGTTCGCCTCCTCCACAAGACTGTTCACATTGGCCGAATCCCTTGGTGGTATCGAATCTCTATTGGAAGTGCCCGCTGTGATGACCCACGGTGGTATCCCAAAGGAGGCCAGAGAGGCCTCTGGTGTTTTTGACGACTTGGTTAGAATCTCTGTCGGTATTGAAGACACTGACGATCTTTTGGAAGACATCAAGCAAGCCTTGAAACAAGCCACCAACTAA</w:t>
      </w:r>
    </w:p>
    <w:p>
      <w:pPr>
        <w:pStyle w:val="style22"/>
      </w:pPr>
      <w:r>
        <w:rPr>
          <w:sz w:val="21"/>
          <w:szCs w:val="21"/>
        </w:rPr>
        <w:t>&gt;YAL047C</w:t>
      </w:r>
    </w:p>
    <w:p>
      <w:pPr>
        <w:pStyle w:val="style22"/>
      </w:pPr>
      <w:r>
        <w:rPr>
          <w:sz w:val="21"/>
          <w:szCs w:val="21"/>
        </w:rPr>
        <w:t>TTAGGGATTGTTGATTGATAGGTTGAAAAGTTTCGATCTCAATGACTCATTTTCCTGTTCTAAAGCCTTGATTCGAGCTTCTGAAGCGTTAGCATCGAGCTTCCGTCTTTCTCTTTCGGATATCCATCTTCTTTGTAACTCCTCTATTCGTAAGGTCAGTTCTTTATTTGGAGTTGCCGTTAATTCATTGCCCTGTTGATGTGGCTGCTCTGGGGTTTCCATGGAAATCAGTGAAGAGATATATGAGTTTATTATGGACTCTAATGCAGTCTCTATAAAAGTGTAGAGCGATTCTAGTTTGGGCTGAATCAAATTCAAGTTTTTCAACGCATTTGGTACAGATTTTATGGATTTCATTTTCCTGTCAAATTGGGCAATAGAACTTTCTTGTAAGATTTTCTGCAGAATATTGAAAATACTGTCAAGGTGTAGTAAAAGGTTCTGATTAAATTTGATAAAATTGCTTTCATATTGGGATAGTATTAACTTTTGGTTGTCCAAAGTATTTAACTGATTTTTTAATTGGTAATTCTCCAAGTCTAATTTGTCTAACTGATTTTGTATTACGTGGAATTCCTCTGATTTATCGATTTGAAGGTCATTGATTTGTTTTTCCAAGTCATTGATGTAGCTGTCCCAATTATTTTCCTTTAGTTTATTGATTTTGGTCTGAGTTTCCAGTTCTTTGGTTAAAACTTTTTCATTTTGTTTCATTTTAATGATGTCTTCCTTCAATTTTTCCAAATTGTTTATCAAAACAGATTGCGATTCGATCTTTTCCTTCAGTTGGGAAATCAAATGATCTTGTTTTTCTATAACGGAACTAGAATTTTCTTCCAATTCTAAGGAATCTAGTAGATGAGACTGCTCATTTAGTTTGGACGCTATTATTTTTTCTAATTTTTGCGATTTCTCGAATTTCAATCTAATGGAATTTATAAATTGATCATATTCTTTGTGCAAAATTTCTATGACAATCTCTAATTGAGTGTCTAAGGTTTTCTCAAAACGAGACTCGACGGCTGAAATTGGTAAGGAAGTACTGTTTGCCATTACATTTTCTGTATCAATGTGGTTGTTACTGTCATGAATTTCGTCATTCTGGTATCCACCATCAGTATTCTCCTCTTTACTTGATGGTGAGTCCCTACTTTCTAACTGTGATCCTGCTGGTGAGGACTGGGCCAGTGAAAGAAATTCTTCCTTATCCTGCTTTGATTCCGCTCGACTTTTGGAATGCAAAAAGTCCTGCAAGAATTGGATGATGAACTTGGACAAAGTATCCATTTTTTCAAGAACATAATCCGAGCTCAGCTCTAAAGTTTCCTCCAGGGTCTCCCTCTCTTCTTTATCAAGAAGATGGGCATTTTCATCTTGCTCATTAAAATGCGTCAATATAAAGGACAATAGGTGATTGATCGTATTCACGATACTTTCCGAATTTTCTAAATTCTCTTGAACGAATTGTAGCGTATCTTGGTACTCGACTTCCTTCGCCTTTAAATCCTGTTTCAATTTGTTTATTTCAAGATTTAGACCCTCGATAATCGAATTTCTAAAATCAGTGTCATTGCCCAGCGATGGTGCATTGCCGTCTTTATTAGGGATTCTGCGAATGTATTCATAGAGTACTTGAATCTTGATTTTGGCATTAGTCAACTCCTTCTCCAAATTTTTGACTTTGTTGGAATCGTTCATCAGAGCAGGCTTGATGGGATCGTTATGAGATGACCTCGTGGTCATGGAGTCCCTGAGTGATGGTATGGACATCCCAGAATCCATCGAGTTTGTGAACTCGCTGTCGTCATCATCACCAGTGTTGTCATTATTGCGAAGATGCCTGCCACTAGGAATCCATCGACGTACCAT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64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kinsoku w:val="true"/>
      <w:overflowPunct w:val="true"/>
      <w:autoSpaceDE w:val="true"/>
    </w:pPr>
    <w:rPr>
      <w:rFonts w:ascii="Cambria" w:eastAsia="DejaVu Sans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Plain Text Char"/>
    <w:basedOn w:val="style15"/>
    <w:next w:val="style16"/>
    <w:rPr>
      <w:rFonts w:ascii="Courier" w:hAnsi="Courier"/>
      <w:sz w:val="21"/>
      <w:szCs w:val="21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Plain Text"/>
    <w:basedOn w:val="style0"/>
    <w:next w:val="style22"/>
    <w:pPr/>
    <w:rPr>
      <w:rFonts w:ascii="Courier" w:hAnsi="Courier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2013-03-11T02:50:00.00Z</dcterms:created>
  <dc:creator>Scott Roy</dc:creator>
  <cp:lastPrinted>2013-03-13T00:48:43.00Z</cp:lastPrinted>
  <dcterms:modified xsi:type="dcterms:W3CDTF">2013-03-13T00:03:54.00Z</dcterms:modified>
  <cp:revision>4</cp:revision>
</cp:coreProperties>
</file>