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C4326A" w:rsidTr="00C4326A">
        <w:tc>
          <w:tcPr>
            <w:tcW w:w="2130" w:type="dxa"/>
          </w:tcPr>
          <w:p w:rsidR="00C4326A" w:rsidRDefault="00C4326A" w:rsidP="00C4326A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C4326A" w:rsidRDefault="00FE7806" w:rsidP="00C4326A">
            <w:pPr>
              <w:tabs>
                <w:tab w:val="left" w:pos="735"/>
              </w:tabs>
            </w:pPr>
            <w:r>
              <w:rPr>
                <w:rFonts w:hint="eastAsia"/>
              </w:rPr>
              <w:t>UC-1</w:t>
            </w:r>
          </w:p>
        </w:tc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4326A" w:rsidRDefault="00FE7806">
            <w:r>
              <w:rPr>
                <w:rFonts w:hint="eastAsia"/>
              </w:rPr>
              <w:t>登录</w:t>
            </w:r>
          </w:p>
        </w:tc>
      </w:tr>
      <w:tr w:rsidR="00C4326A" w:rsidTr="00C4326A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C4326A" w:rsidRDefault="00FE7806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4326A" w:rsidRDefault="00FE7806">
            <w:r>
              <w:rPr>
                <w:rFonts w:hint="eastAsia"/>
              </w:rPr>
              <w:t>学生</w:t>
            </w:r>
          </w:p>
        </w:tc>
      </w:tr>
      <w:tr w:rsidR="00C4326A" w:rsidTr="00C4326A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C4326A" w:rsidRDefault="00FE7806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4326A" w:rsidRDefault="00C4326A"/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17532B" w:rsidRDefault="00FA797A" w:rsidP="00FE7806">
            <w:r>
              <w:rPr>
                <w:rFonts w:hint="eastAsia"/>
              </w:rPr>
              <w:t>进入“软件工程系列课程教学辅助网站”首页后，学生用户需要登录才能使用各类功能。</w:t>
            </w:r>
          </w:p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17532B" w:rsidRDefault="00FA79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．学生访问“软件工程系列课程教学辅助网站”</w:t>
            </w:r>
          </w:p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17532B" w:rsidRDefault="00FA797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学生进入登录后默认的页面</w:t>
            </w:r>
          </w:p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17532B" w:rsidRDefault="00FA797A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登录</w:t>
            </w:r>
          </w:p>
          <w:p w:rsidR="00FA797A" w:rsidRDefault="00FA797A">
            <w:r>
              <w:rPr>
                <w:rFonts w:hint="eastAsia"/>
              </w:rPr>
              <w:t>1.</w:t>
            </w:r>
            <w:r w:rsidR="008F2BD3">
              <w:rPr>
                <w:rFonts w:hint="eastAsia"/>
              </w:rPr>
              <w:t>学生输入相关信息</w:t>
            </w:r>
          </w:p>
          <w:p w:rsidR="008F2BD3" w:rsidRDefault="008F2BD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系统调用“用户身份认证”用例</w:t>
            </w:r>
          </w:p>
          <w:p w:rsidR="008F2BD3" w:rsidRDefault="008F2BD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用户信息符合</w:t>
            </w:r>
          </w:p>
          <w:p w:rsidR="008F2BD3" w:rsidRDefault="008F2BD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学生用户进入登录后默认的页面</w:t>
            </w:r>
          </w:p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17532B" w:rsidRDefault="008F2BD3">
            <w:r>
              <w:rPr>
                <w:rFonts w:hint="eastAsia"/>
              </w:rPr>
              <w:t>无</w:t>
            </w:r>
          </w:p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8F2BD3" w:rsidRDefault="008F2BD3" w:rsidP="008F2BD3">
            <w:r>
              <w:rPr>
                <w:rFonts w:hint="eastAsia"/>
              </w:rPr>
              <w:t>1.0.E.1</w:t>
            </w:r>
            <w:r>
              <w:rPr>
                <w:rFonts w:hint="eastAsia"/>
              </w:rPr>
              <w:t>用户身份认证失败（第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步）</w:t>
            </w:r>
          </w:p>
          <w:p w:rsidR="008F2BD3" w:rsidRDefault="008F2BD3" w:rsidP="008F2BD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系统再给学生两次重新输入的机会</w:t>
            </w:r>
          </w:p>
          <w:p w:rsidR="0017532B" w:rsidRDefault="008F2BD3" w:rsidP="008F2BD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如果用户身份认证失败超出次数，则系统警告“用户</w:t>
            </w: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号已锁定，请联系管理员解锁”。并将异常记录在日志中。并终止用例。</w:t>
            </w:r>
          </w:p>
        </w:tc>
      </w:tr>
      <w:tr w:rsidR="0017532B" w:rsidTr="00187628">
        <w:tc>
          <w:tcPr>
            <w:tcW w:w="2130" w:type="dxa"/>
          </w:tcPr>
          <w:p w:rsidR="0017532B" w:rsidRDefault="00C4326A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17532B" w:rsidRDefault="008F2BD3">
            <w:r>
              <w:rPr>
                <w:rFonts w:hint="eastAsia"/>
              </w:rPr>
              <w:t>用户身份认证</w:t>
            </w:r>
          </w:p>
        </w:tc>
      </w:tr>
      <w:tr w:rsidR="00C4326A" w:rsidTr="00187628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C4326A" w:rsidRDefault="008F2BD3">
            <w:r>
              <w:rPr>
                <w:rFonts w:hint="eastAsia"/>
              </w:rPr>
              <w:t>高</w:t>
            </w:r>
          </w:p>
        </w:tc>
      </w:tr>
      <w:tr w:rsidR="00C4326A" w:rsidTr="00187628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C4326A" w:rsidRDefault="008F2BD3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学生用户每人每天使用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C4326A" w:rsidTr="00187628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C4326A" w:rsidRDefault="00C4326A"/>
        </w:tc>
      </w:tr>
      <w:tr w:rsidR="00C4326A" w:rsidTr="00187628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C4326A" w:rsidRDefault="008F2BD3" w:rsidP="00BE6DF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输入错误后自动清空输入框。</w:t>
            </w:r>
          </w:p>
          <w:p w:rsidR="00BE6DF6" w:rsidRDefault="00BE6DF6" w:rsidP="00BE6DF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密码不直接显示，使用</w:t>
            </w:r>
            <w:r>
              <w:rPr>
                <w:rFonts w:hint="eastAsia"/>
              </w:rPr>
              <w:t>mask</w:t>
            </w:r>
          </w:p>
        </w:tc>
      </w:tr>
      <w:tr w:rsidR="00C4326A" w:rsidTr="00187628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C4326A" w:rsidRDefault="008F2BD3">
            <w:r>
              <w:rPr>
                <w:rFonts w:hint="eastAsia"/>
              </w:rPr>
              <w:t>无</w:t>
            </w:r>
          </w:p>
        </w:tc>
      </w:tr>
      <w:tr w:rsidR="00C4326A" w:rsidTr="00187628">
        <w:tc>
          <w:tcPr>
            <w:tcW w:w="2130" w:type="dxa"/>
          </w:tcPr>
          <w:p w:rsidR="00C4326A" w:rsidRDefault="00C4326A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C4326A" w:rsidRDefault="008F2BD3">
            <w:r>
              <w:rPr>
                <w:rFonts w:hint="eastAsia"/>
              </w:rPr>
              <w:t>无</w:t>
            </w:r>
          </w:p>
        </w:tc>
      </w:tr>
    </w:tbl>
    <w:p w:rsidR="00C4326A" w:rsidRDefault="00C52C73">
      <w:r>
        <w:rPr>
          <w:noProof/>
        </w:rPr>
        <w:drawing>
          <wp:inline distT="0" distB="0" distL="0" distR="0" wp14:anchorId="0EB2415E" wp14:editId="0F4369D6">
            <wp:extent cx="5274310" cy="28813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F6" w:rsidRDefault="00C30CF4">
      <w:r>
        <w:rPr>
          <w:noProof/>
        </w:rPr>
        <w:lastRenderedPageBreak/>
        <w:drawing>
          <wp:inline distT="0" distB="0" distL="0" distR="0" wp14:anchorId="264976D7" wp14:editId="7C4FFD38">
            <wp:extent cx="4972050" cy="4905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7806" w:rsidTr="0094474F">
        <w:tc>
          <w:tcPr>
            <w:tcW w:w="2130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A72B4B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7806" w:rsidRDefault="00D4260F" w:rsidP="0094474F">
            <w:r>
              <w:rPr>
                <w:rFonts w:hint="eastAsia"/>
              </w:rPr>
              <w:t>下载资料</w:t>
            </w:r>
          </w:p>
        </w:tc>
      </w:tr>
      <w:tr w:rsidR="00FE7806" w:rsidTr="0094474F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学生</w:t>
            </w:r>
          </w:p>
        </w:tc>
      </w:tr>
      <w:tr w:rsidR="00FE7806" w:rsidTr="0094474F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FE7806" w:rsidRDefault="00D4260F" w:rsidP="0094474F">
            <w:r>
              <w:rPr>
                <w:rFonts w:hint="eastAsia"/>
              </w:rPr>
              <w:t>学生从校内网或校外网访问“软件工程系列课程教学辅助网站”，点击需要下载的资料，以本地下载的方式下载到学生客户端中。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D4260F" w:rsidRDefault="00D4260F" w:rsidP="00A72B4B">
            <w:pPr>
              <w:pStyle w:val="a4"/>
              <w:numPr>
                <w:ilvl w:val="0"/>
                <w:numId w:val="1"/>
              </w:numPr>
              <w:tabs>
                <w:tab w:val="left" w:pos="915"/>
              </w:tabs>
              <w:ind w:firstLineChars="0"/>
            </w:pPr>
            <w:r>
              <w:rPr>
                <w:rFonts w:hint="eastAsia"/>
              </w:rPr>
              <w:t>学生已登录到“软件工程系列课程教学辅助网站”</w:t>
            </w:r>
            <w:r w:rsidR="00387FB9">
              <w:rPr>
                <w:rFonts w:hint="eastAsia"/>
              </w:rPr>
              <w:t>。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FE7806" w:rsidRDefault="00D4260F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FE7806" w:rsidRDefault="00A72B4B" w:rsidP="0094474F"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下载资料</w:t>
            </w:r>
          </w:p>
          <w:p w:rsidR="00A72B4B" w:rsidRDefault="00A72B4B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学生查看可供下载的资料</w:t>
            </w:r>
          </w:p>
          <w:p w:rsidR="00A72B4B" w:rsidRDefault="00A72B4B" w:rsidP="0094474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学生点击需要下载的资料</w:t>
            </w:r>
          </w:p>
          <w:p w:rsidR="00A72B4B" w:rsidRDefault="00A72B4B" w:rsidP="0094474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学生确定下载路径</w:t>
            </w:r>
          </w:p>
          <w:p w:rsidR="00A72B4B" w:rsidRPr="00A72B4B" w:rsidRDefault="00A72B4B" w:rsidP="0094474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学生确认下载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FE7806" w:rsidRDefault="00A72B4B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FE7806" w:rsidRDefault="00A72B4B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FE7806" w:rsidRDefault="00A72B4B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E7806" w:rsidRDefault="00A72B4B" w:rsidP="0094474F">
            <w:r>
              <w:rPr>
                <w:rFonts w:hint="eastAsia"/>
              </w:rPr>
              <w:t>高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FE7806" w:rsidRDefault="00A72B4B" w:rsidP="0094474F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名用户，平均每次课程使用一次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FE7806" w:rsidRPr="00A72B4B" w:rsidRDefault="00A72B4B" w:rsidP="0094474F">
            <w:pPr>
              <w:rPr>
                <w:rFonts w:ascii="宋体" w:eastAsia="宋体" w:hAnsi="Arial" w:cs="宋体"/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lastRenderedPageBreak/>
              <w:t>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6392" w:type="dxa"/>
            <w:gridSpan w:val="3"/>
          </w:tcPr>
          <w:p w:rsidR="00FE7806" w:rsidRDefault="00387FB9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FE7806" w:rsidRDefault="00387FB9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这一用例的峰值在课程上完，刚上传课程资料之后。</w:t>
            </w:r>
          </w:p>
        </w:tc>
      </w:tr>
    </w:tbl>
    <w:p w:rsidR="00FE7806" w:rsidRDefault="00C52C73">
      <w:r>
        <w:rPr>
          <w:noProof/>
        </w:rPr>
        <w:drawing>
          <wp:inline distT="0" distB="0" distL="0" distR="0" wp14:anchorId="444D17BD" wp14:editId="4ACB57E7">
            <wp:extent cx="5274310" cy="271773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6" w:rsidRDefault="00C30CF4">
      <w:r>
        <w:rPr>
          <w:noProof/>
        </w:rPr>
        <w:drawing>
          <wp:inline distT="0" distB="0" distL="0" distR="0" wp14:anchorId="57CF4B72" wp14:editId="59AEAFDC">
            <wp:extent cx="5274310" cy="39331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7806" w:rsidTr="0094474F">
        <w:tc>
          <w:tcPr>
            <w:tcW w:w="2130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7806" w:rsidRDefault="00FE7806" w:rsidP="00063D0D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063D0D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7806" w:rsidRDefault="00387FB9" w:rsidP="0094474F">
            <w:r>
              <w:rPr>
                <w:rFonts w:hint="eastAsia"/>
              </w:rPr>
              <w:t>提交作业</w:t>
            </w:r>
          </w:p>
        </w:tc>
      </w:tr>
      <w:tr w:rsidR="00FE7806" w:rsidTr="0094474F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学生</w:t>
            </w:r>
          </w:p>
        </w:tc>
      </w:tr>
      <w:tr w:rsidR="00FE7806" w:rsidTr="0094474F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FE7806" w:rsidRDefault="00387FB9" w:rsidP="0094474F">
            <w:r>
              <w:rPr>
                <w:rFonts w:hint="eastAsia"/>
              </w:rPr>
              <w:t>在显示需要提交的作业的目录下用户可提交相应的作业，作业大小不得超过</w:t>
            </w:r>
            <w:r>
              <w:rPr>
                <w:rFonts w:hint="eastAsia"/>
              </w:rPr>
              <w:t>XXM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。当前提交的作业会覆盖之前提交的作业。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FE7806" w:rsidRDefault="00387FB9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学生已登录到“软件工程系列课程教学辅助网站</w:t>
            </w:r>
            <w:r w:rsidR="00063D0D">
              <w:rPr>
                <w:rFonts w:hint="eastAsia"/>
              </w:rPr>
              <w:t>。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392" w:type="dxa"/>
            <w:gridSpan w:val="3"/>
          </w:tcPr>
          <w:p w:rsidR="00FE7806" w:rsidRDefault="00387FB9" w:rsidP="00387F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作业状态从“未提交”变为“已提交”。</w:t>
            </w:r>
          </w:p>
          <w:p w:rsidR="00063D0D" w:rsidRDefault="00063D0D" w:rsidP="00387F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显示提交日期、是否迟交等状态</w:t>
            </w:r>
          </w:p>
          <w:p w:rsidR="00387FB9" w:rsidRDefault="00063D0D" w:rsidP="00387F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出现可下载已提交的作业的功能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</w:tbl>
    <w:p w:rsidR="00FE7806" w:rsidRDefault="00FE78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7806" w:rsidTr="0094474F">
        <w:tc>
          <w:tcPr>
            <w:tcW w:w="2130" w:type="dxa"/>
          </w:tcPr>
          <w:p w:rsidR="00FE7806" w:rsidRDefault="00FE7806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7806" w:rsidRDefault="00FE7806" w:rsidP="00063D0D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063D0D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7806" w:rsidRDefault="006F24B1" w:rsidP="0094474F">
            <w:r w:rsidRPr="006F24B1">
              <w:rPr>
                <w:rFonts w:hint="eastAsia"/>
              </w:rPr>
              <w:t>选择课程</w:t>
            </w:r>
          </w:p>
        </w:tc>
      </w:tr>
      <w:tr w:rsidR="00FE7806" w:rsidTr="0094474F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学生</w:t>
            </w:r>
          </w:p>
        </w:tc>
      </w:tr>
      <w:tr w:rsidR="00FE7806" w:rsidTr="0094474F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FE7806" w:rsidRDefault="00FE7806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登录后用户可选择不同的课程，点击某个课程后，用户可选择此课程下相应的</w:t>
            </w:r>
            <w:proofErr w:type="gramStart"/>
            <w:r>
              <w:rPr>
                <w:rFonts w:hint="eastAsia"/>
              </w:rPr>
              <w:t>功能栏来显示</w:t>
            </w:r>
            <w:proofErr w:type="gramEnd"/>
            <w:r>
              <w:rPr>
                <w:rFonts w:hint="eastAsia"/>
              </w:rPr>
              <w:t>相关信息</w:t>
            </w:r>
          </w:p>
        </w:tc>
      </w:tr>
      <w:tr w:rsidR="00FE7806" w:rsidRPr="006F24B1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6F24B1" w:rsidRPr="006F24B1" w:rsidRDefault="006F24B1" w:rsidP="006F2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学生登录“软件工程系列课程教学辅助网站”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展开学生选择的课程信息，隐藏其他课程信息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6F24B1" w:rsidRDefault="006F24B1" w:rsidP="006F24B1"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选择课程</w:t>
            </w:r>
          </w:p>
          <w:p w:rsidR="006F24B1" w:rsidRDefault="006F24B1" w:rsidP="006F2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学生登录“软件工程系列课程教学辅助网站”</w:t>
            </w:r>
          </w:p>
          <w:p w:rsidR="006F24B1" w:rsidRDefault="006F24B1" w:rsidP="006F2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学生点击需要查看的课程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高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个用户每天都需操作</w:t>
            </w:r>
            <w:r>
              <w:rPr>
                <w:rFonts w:hint="eastAsia"/>
              </w:rPr>
              <w:t>3~4</w:t>
            </w:r>
            <w:r>
              <w:rPr>
                <w:rFonts w:hint="eastAsia"/>
              </w:rPr>
              <w:t>次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FE7806" w:rsidRDefault="00FE7806" w:rsidP="0094474F"/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无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切换课程后默认先显示课程</w:t>
            </w:r>
            <w:r w:rsidR="00C30CF4">
              <w:rPr>
                <w:rFonts w:hint="eastAsia"/>
              </w:rPr>
              <w:t>公告</w:t>
            </w:r>
            <w:r>
              <w:rPr>
                <w:rFonts w:hint="eastAsia"/>
              </w:rPr>
              <w:t>一栏</w:t>
            </w:r>
          </w:p>
        </w:tc>
      </w:tr>
      <w:tr w:rsidR="00FE7806" w:rsidTr="00187628">
        <w:tc>
          <w:tcPr>
            <w:tcW w:w="2130" w:type="dxa"/>
          </w:tcPr>
          <w:p w:rsidR="00FE7806" w:rsidRDefault="00FE7806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FE7806" w:rsidRDefault="006F24B1" w:rsidP="0094474F">
            <w:r>
              <w:rPr>
                <w:rFonts w:hint="eastAsia"/>
              </w:rPr>
              <w:t>无</w:t>
            </w:r>
          </w:p>
        </w:tc>
      </w:tr>
    </w:tbl>
    <w:p w:rsidR="00C52C73" w:rsidRDefault="00C52C73" w:rsidP="00E03122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455AA9BC" wp14:editId="0A227213">
            <wp:extent cx="5274310" cy="26530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3" w:rsidRDefault="00C30CF4" w:rsidP="00E03122">
      <w:pPr>
        <w:tabs>
          <w:tab w:val="left" w:pos="2280"/>
        </w:tabs>
      </w:pPr>
      <w:r>
        <w:rPr>
          <w:noProof/>
        </w:rPr>
        <w:drawing>
          <wp:inline distT="0" distB="0" distL="0" distR="0" wp14:anchorId="47E8BF96" wp14:editId="016186F8">
            <wp:extent cx="2333625" cy="3495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06" w:rsidRDefault="00E03122" w:rsidP="00E03122">
      <w:pPr>
        <w:tabs>
          <w:tab w:val="left" w:pos="228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387FB9" w:rsidTr="0094474F">
        <w:tc>
          <w:tcPr>
            <w:tcW w:w="2130" w:type="dxa"/>
          </w:tcPr>
          <w:p w:rsidR="00387FB9" w:rsidRDefault="00387FB9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387FB9" w:rsidRDefault="00387FB9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063D0D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387FB9" w:rsidRDefault="00063D0D" w:rsidP="0094474F">
            <w:r>
              <w:rPr>
                <w:rFonts w:hint="eastAsia"/>
              </w:rPr>
              <w:t>修改</w:t>
            </w:r>
            <w:r w:rsidR="00E03122">
              <w:rPr>
                <w:rFonts w:hint="eastAsia"/>
              </w:rPr>
              <w:t>密码</w:t>
            </w:r>
          </w:p>
        </w:tc>
      </w:tr>
      <w:tr w:rsidR="00387FB9" w:rsidTr="0094474F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387FB9" w:rsidRDefault="00387FB9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387FB9" w:rsidRDefault="00387FB9" w:rsidP="0094474F">
            <w:r>
              <w:rPr>
                <w:rFonts w:hint="eastAsia"/>
              </w:rPr>
              <w:t>学生</w:t>
            </w:r>
          </w:p>
        </w:tc>
      </w:tr>
      <w:tr w:rsidR="00387FB9" w:rsidTr="0094474F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87FB9" w:rsidRDefault="00387FB9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387FB9" w:rsidRDefault="00387FB9" w:rsidP="0094474F"/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网站提供通过提问方式的密码修改。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无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387FB9" w:rsidRDefault="00063D0D" w:rsidP="00063D0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学生对应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的旧密码被新密码代替。</w:t>
            </w:r>
          </w:p>
          <w:p w:rsidR="00063D0D" w:rsidRDefault="00063D0D" w:rsidP="00063D0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连续输入错误产生异常则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状态变为锁定。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063D0D" w:rsidRDefault="00063D0D" w:rsidP="00063D0D"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修改</w:t>
            </w:r>
            <w:r w:rsidR="00E03122">
              <w:rPr>
                <w:rFonts w:hint="eastAsia"/>
              </w:rPr>
              <w:t>密码</w:t>
            </w:r>
          </w:p>
          <w:p w:rsidR="00063D0D" w:rsidRDefault="00063D0D" w:rsidP="00063D0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学生登录“软件工程系列课程教学辅助网站”</w:t>
            </w:r>
          </w:p>
          <w:p w:rsidR="00063D0D" w:rsidRDefault="00063D0D" w:rsidP="00063D0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学生在个人信息编辑下点击“修改密码</w:t>
            </w:r>
          </w:p>
          <w:p w:rsidR="00063D0D" w:rsidRDefault="00063D0D" w:rsidP="00063D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学生输入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、旧密码、新密码，再确认新密码。</w:t>
            </w:r>
          </w:p>
          <w:p w:rsidR="00063D0D" w:rsidRDefault="00063D0D" w:rsidP="00063D0D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系统调用“用户身份认证”用例</w:t>
            </w:r>
          </w:p>
          <w:p w:rsidR="00063D0D" w:rsidRDefault="00063D0D" w:rsidP="00063D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系统显示密码修改成功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无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063D0D" w:rsidRDefault="00063D0D" w:rsidP="0094474F">
            <w:r>
              <w:rPr>
                <w:rFonts w:hint="eastAsia"/>
              </w:rPr>
              <w:t>5.0.E.1</w:t>
            </w:r>
            <w:r>
              <w:rPr>
                <w:rFonts w:hint="eastAsia"/>
              </w:rPr>
              <w:t>用户身份认证失败（第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步）</w:t>
            </w:r>
          </w:p>
          <w:p w:rsidR="00063D0D" w:rsidRDefault="00063D0D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系统再给学生两次重新输入的机会</w:t>
            </w:r>
          </w:p>
          <w:p w:rsidR="00063D0D" w:rsidRPr="00063D0D" w:rsidRDefault="00063D0D" w:rsidP="0094474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如果用户身份认证失败超出次数，则系统警告“用户</w:t>
            </w: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号已锁定，请联系管理员解锁”。并将异常记录在日志中。并终止用例。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387FB9" w:rsidRDefault="00E03122" w:rsidP="0094474F">
            <w:r>
              <w:rPr>
                <w:rFonts w:hint="eastAsia"/>
              </w:rPr>
              <w:t>用户身份认证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中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个学生用户，平均每人使用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次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387FB9" w:rsidRDefault="00387FB9" w:rsidP="0094474F"/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调用“用户身份认证”用例后还要检测两次输入的新密码是否相同，返回相应的情况。如果用户身份认证成功，但两次新密码输入不相同则不计为异常</w:t>
            </w:r>
            <w:r>
              <w:rPr>
                <w:rFonts w:hint="eastAsia"/>
              </w:rPr>
              <w:t>5.0.E.1</w:t>
            </w:r>
            <w:r>
              <w:rPr>
                <w:rFonts w:hint="eastAsia"/>
              </w:rPr>
              <w:t>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每个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的初始密码为学生学号的后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387FB9" w:rsidRDefault="00063D0D" w:rsidP="0094474F">
            <w:r>
              <w:rPr>
                <w:rFonts w:hint="eastAsia"/>
              </w:rPr>
              <w:t>无</w:t>
            </w:r>
          </w:p>
        </w:tc>
      </w:tr>
    </w:tbl>
    <w:p w:rsidR="00387FB9" w:rsidRDefault="00C52C73">
      <w:pPr>
        <w:rPr>
          <w:rFonts w:hint="eastAsia"/>
        </w:rPr>
      </w:pPr>
      <w:r>
        <w:rPr>
          <w:noProof/>
        </w:rPr>
        <w:drawing>
          <wp:inline distT="0" distB="0" distL="0" distR="0" wp14:anchorId="6EFD0D13" wp14:editId="2836012F">
            <wp:extent cx="5274310" cy="288744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r>
        <w:rPr>
          <w:noProof/>
        </w:rPr>
        <w:lastRenderedPageBreak/>
        <w:drawing>
          <wp:inline distT="0" distB="0" distL="0" distR="0" wp14:anchorId="08D310EC" wp14:editId="23DD466A">
            <wp:extent cx="5274310" cy="40045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3" w:rsidRDefault="00C52C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387FB9" w:rsidTr="0094474F">
        <w:tc>
          <w:tcPr>
            <w:tcW w:w="2130" w:type="dxa"/>
          </w:tcPr>
          <w:p w:rsidR="00387FB9" w:rsidRDefault="00387FB9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387FB9" w:rsidRDefault="00387FB9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063D0D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387FB9" w:rsidRDefault="00063D0D" w:rsidP="0094474F">
            <w:r>
              <w:rPr>
                <w:rFonts w:hint="eastAsia"/>
              </w:rPr>
              <w:t>密码找回</w:t>
            </w:r>
          </w:p>
        </w:tc>
      </w:tr>
      <w:tr w:rsidR="00387FB9" w:rsidTr="0094474F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387FB9" w:rsidRDefault="00387FB9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387FB9" w:rsidRDefault="00387FB9" w:rsidP="0094474F">
            <w:r>
              <w:rPr>
                <w:rFonts w:hint="eastAsia"/>
              </w:rPr>
              <w:t>学生</w:t>
            </w:r>
          </w:p>
        </w:tc>
      </w:tr>
      <w:tr w:rsidR="00387FB9" w:rsidTr="0094474F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87FB9" w:rsidRDefault="00387FB9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387FB9" w:rsidRDefault="00387FB9" w:rsidP="0094474F"/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387FB9" w:rsidRDefault="00E03122" w:rsidP="00E03122">
            <w:r>
              <w:rPr>
                <w:rFonts w:hint="eastAsia"/>
              </w:rPr>
              <w:t>当学生用户忘记密码时可以同过密码找回功能，通过回答提问的方式设置新密码。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87FB9" w:rsidRDefault="00E03122" w:rsidP="0094474F">
            <w:r>
              <w:rPr>
                <w:rFonts w:hint="eastAsia"/>
              </w:rPr>
              <w:t>无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387FB9" w:rsidRDefault="00E03122" w:rsidP="00E0312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学生对应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的旧密码被新密码代替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E03122" w:rsidRDefault="00E03122" w:rsidP="00E03122">
            <w:r>
              <w:rPr>
                <w:rFonts w:hint="eastAsia"/>
              </w:rPr>
              <w:t>6.0</w:t>
            </w:r>
            <w:r>
              <w:rPr>
                <w:rFonts w:hint="eastAsia"/>
              </w:rPr>
              <w:t>密码找回</w:t>
            </w:r>
          </w:p>
          <w:p w:rsidR="00387FB9" w:rsidRDefault="00E03122" w:rsidP="00E0312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学生用户访问“软件工程系列课程教学辅助网站”</w:t>
            </w:r>
          </w:p>
          <w:p w:rsidR="00E03122" w:rsidRDefault="00E03122" w:rsidP="00E0312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学生用户点击找回密码</w:t>
            </w:r>
          </w:p>
          <w:p w:rsidR="00E03122" w:rsidRDefault="00E03122" w:rsidP="00E0312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学生用户输入相应提问的答案，新密码及确认新密码。</w:t>
            </w:r>
          </w:p>
          <w:p w:rsidR="00E03122" w:rsidRDefault="00E03122" w:rsidP="00E0312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系统调用“回答答案正确性判断”用例</w:t>
            </w:r>
          </w:p>
          <w:p w:rsidR="00E03122" w:rsidRPr="00E03122" w:rsidRDefault="00E03122" w:rsidP="00E0312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系统显示密码修改成功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387FB9" w:rsidRDefault="00E03122" w:rsidP="0094474F">
            <w:r>
              <w:rPr>
                <w:rFonts w:hint="eastAsia"/>
              </w:rPr>
              <w:t>无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E03122" w:rsidRDefault="00E03122" w:rsidP="0094474F">
            <w:r>
              <w:rPr>
                <w:rFonts w:hint="eastAsia"/>
              </w:rPr>
              <w:t>6.0.E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步）</w:t>
            </w:r>
          </w:p>
          <w:p w:rsidR="00E03122" w:rsidRDefault="00E03122" w:rsidP="00E0312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系统再给学生两次重新输入的机会</w:t>
            </w:r>
          </w:p>
          <w:p w:rsidR="00E03122" w:rsidRDefault="00E03122" w:rsidP="00E0312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如果“回答答案正确性判断”判断错误出次数，则系统警告“用户</w:t>
            </w:r>
            <w:proofErr w:type="gramStart"/>
            <w:r>
              <w:rPr>
                <w:rFonts w:hint="eastAsia"/>
              </w:rPr>
              <w:t>该帐</w:t>
            </w:r>
            <w:proofErr w:type="gramEnd"/>
            <w:r>
              <w:rPr>
                <w:rFonts w:hint="eastAsia"/>
              </w:rPr>
              <w:t>号已锁定，请联系管理员解锁”。并将异常记录在日志中。并终止用例。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387FB9" w:rsidRDefault="00E03122" w:rsidP="0094474F">
            <w:r>
              <w:rPr>
                <w:rFonts w:hint="eastAsia"/>
              </w:rPr>
              <w:t>回答答案正确性判断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E03122" w:rsidRDefault="00E03122" w:rsidP="0094474F">
            <w:r>
              <w:rPr>
                <w:rFonts w:hint="eastAsia"/>
              </w:rPr>
              <w:t>低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387FB9" w:rsidRDefault="00E03122" w:rsidP="0094474F">
            <w:r>
              <w:rPr>
                <w:rFonts w:hint="eastAsia"/>
              </w:rPr>
              <w:t>较低</w:t>
            </w:r>
          </w:p>
        </w:tc>
      </w:tr>
      <w:tr w:rsidR="00387FB9" w:rsidTr="00187628">
        <w:tc>
          <w:tcPr>
            <w:tcW w:w="2130" w:type="dxa"/>
          </w:tcPr>
          <w:p w:rsidR="00387FB9" w:rsidRDefault="00387FB9" w:rsidP="0094474F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392" w:type="dxa"/>
            <w:gridSpan w:val="3"/>
          </w:tcPr>
          <w:p w:rsidR="00387FB9" w:rsidRDefault="00387FB9" w:rsidP="0094474F"/>
        </w:tc>
      </w:tr>
      <w:tr w:rsidR="00E03122" w:rsidTr="00187628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E03122" w:rsidRDefault="00E03122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调用“回答答案正确性判断”用例后还要检测两次输入的新密码是否相同，返回相应的情况。如果用户身份认证成功，但两次新密码输入不相同则不计为异常</w:t>
            </w:r>
            <w:r>
              <w:rPr>
                <w:rFonts w:hint="eastAsia"/>
              </w:rPr>
              <w:t>6.0.E.1</w:t>
            </w:r>
            <w:r>
              <w:rPr>
                <w:rFonts w:hint="eastAsia"/>
              </w:rPr>
              <w:t>。</w:t>
            </w:r>
          </w:p>
        </w:tc>
      </w:tr>
      <w:tr w:rsidR="00E03122" w:rsidTr="00187628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E03122" w:rsidRDefault="00E03122" w:rsidP="0094474F">
            <w:r>
              <w:rPr>
                <w:rFonts w:hint="eastAsia"/>
              </w:rPr>
              <w:t>每个学生用户在注册时必须输入提问的问题及答案。</w:t>
            </w:r>
          </w:p>
        </w:tc>
      </w:tr>
      <w:tr w:rsidR="00E03122" w:rsidTr="00187628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E03122" w:rsidRDefault="00E03122" w:rsidP="0094474F">
            <w:r>
              <w:rPr>
                <w:rFonts w:hint="eastAsia"/>
              </w:rPr>
              <w:t>无</w:t>
            </w:r>
          </w:p>
        </w:tc>
      </w:tr>
    </w:tbl>
    <w:p w:rsidR="00387FB9" w:rsidRDefault="00387FB9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E03122" w:rsidTr="0094474F">
        <w:tc>
          <w:tcPr>
            <w:tcW w:w="2130" w:type="dxa"/>
          </w:tcPr>
          <w:p w:rsidR="00E03122" w:rsidRDefault="00E03122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E03122" w:rsidRDefault="00E03122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UC-7</w:t>
            </w:r>
          </w:p>
        </w:tc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E03122" w:rsidRDefault="006F24B1" w:rsidP="0094474F">
            <w:r>
              <w:rPr>
                <w:rFonts w:hint="eastAsia"/>
              </w:rPr>
              <w:t>进入课程答疑</w:t>
            </w:r>
          </w:p>
        </w:tc>
      </w:tr>
      <w:tr w:rsidR="00E03122" w:rsidTr="0094474F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E03122" w:rsidRDefault="00E03122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E03122" w:rsidRDefault="00E03122" w:rsidP="0094474F">
            <w:r>
              <w:rPr>
                <w:rFonts w:hint="eastAsia"/>
              </w:rPr>
              <w:t>学生</w:t>
            </w:r>
          </w:p>
        </w:tc>
      </w:tr>
      <w:tr w:rsidR="00E03122" w:rsidTr="0094474F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E03122" w:rsidRDefault="00E03122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E03122" w:rsidRDefault="00E03122" w:rsidP="0094474F"/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网站提供在线答疑的功能，学生选择课程答疑栏，页面显示当前时间和答疑时间，学生点击“进入”按钮，如果在答疑时间内，就可以进入答疑面板。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E03122" w:rsidRDefault="006F24B1" w:rsidP="006F24B1">
            <w:pPr>
              <w:pStyle w:val="a4"/>
              <w:numPr>
                <w:ilvl w:val="0"/>
                <w:numId w:val="6"/>
              </w:numPr>
              <w:ind w:firstLineChars="0"/>
            </w:pPr>
            <w:r w:rsidRPr="006F24B1">
              <w:rPr>
                <w:rFonts w:hint="eastAsia"/>
              </w:rPr>
              <w:t>学生登录“软件工程系列课程教学辅助网站”</w:t>
            </w:r>
          </w:p>
          <w:p w:rsidR="006F24B1" w:rsidRDefault="006F24B1" w:rsidP="006F24B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在课程答疑栏下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E03122" w:rsidRDefault="006F24B1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进入正在进行课程答疑的面板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进入课程答疑</w:t>
            </w:r>
          </w:p>
          <w:p w:rsidR="006D7076" w:rsidRDefault="006D7076" w:rsidP="0094474F">
            <w:r w:rsidRPr="006D7076">
              <w:rPr>
                <w:rFonts w:hint="eastAsia"/>
              </w:rPr>
              <w:t>1.</w:t>
            </w:r>
            <w:r w:rsidRPr="006D7076">
              <w:rPr>
                <w:rFonts w:hint="eastAsia"/>
              </w:rPr>
              <w:t>学生登录“软件工程系列课程教学辅助网站”</w:t>
            </w:r>
          </w:p>
          <w:p w:rsidR="006D7076" w:rsidRDefault="006D7076" w:rsidP="0094474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选择课程答疑栏</w:t>
            </w:r>
          </w:p>
          <w:p w:rsidR="006D7076" w:rsidRDefault="006D7076" w:rsidP="0094474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点击“进入”按钮进入课程答疑面板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无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6D7076" w:rsidRDefault="006D7076" w:rsidP="0094474F">
            <w:r>
              <w:rPr>
                <w:rFonts w:hint="eastAsia"/>
              </w:rPr>
              <w:t>7.0.E.1</w:t>
            </w:r>
          </w:p>
          <w:p w:rsidR="00E03122" w:rsidRDefault="006D7076" w:rsidP="006D707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当前时间不在答疑时间范围内，弹出相应提示，系统退出用例。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无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E03122" w:rsidRDefault="006F24B1" w:rsidP="0094474F">
            <w:r>
              <w:rPr>
                <w:rFonts w:hint="eastAsia"/>
              </w:rPr>
              <w:t>高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每次课程学生平均点击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E03122" w:rsidRDefault="00E03122" w:rsidP="0094474F"/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无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无</w:t>
            </w:r>
          </w:p>
        </w:tc>
      </w:tr>
      <w:tr w:rsidR="00E03122" w:rsidTr="006D7076">
        <w:tc>
          <w:tcPr>
            <w:tcW w:w="2130" w:type="dxa"/>
          </w:tcPr>
          <w:p w:rsidR="00E03122" w:rsidRDefault="00E03122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E03122" w:rsidRDefault="006D7076" w:rsidP="0094474F">
            <w:r>
              <w:rPr>
                <w:rFonts w:hint="eastAsia"/>
              </w:rPr>
              <w:t>无</w:t>
            </w:r>
          </w:p>
        </w:tc>
      </w:tr>
    </w:tbl>
    <w:p w:rsidR="00797316" w:rsidRDefault="00797316">
      <w:pPr>
        <w:rPr>
          <w:rFonts w:hint="eastAsia"/>
        </w:rPr>
      </w:pPr>
      <w:r>
        <w:rPr>
          <w:noProof/>
        </w:rPr>
        <w:drawing>
          <wp:inline distT="0" distB="0" distL="0" distR="0" wp14:anchorId="3EB8C932" wp14:editId="17EAAD53">
            <wp:extent cx="5274310" cy="2163444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  <w:r>
        <w:rPr>
          <w:noProof/>
        </w:rPr>
        <w:drawing>
          <wp:inline distT="0" distB="0" distL="0" distR="0" wp14:anchorId="7891A3D6" wp14:editId="767BAC75">
            <wp:extent cx="4838700" cy="5724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p w:rsidR="00797316" w:rsidRDefault="007973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UC-8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6F24B1">
            <w:r>
              <w:rPr>
                <w:rFonts w:hint="eastAsia"/>
              </w:rPr>
              <w:t>课程</w:t>
            </w:r>
            <w:r w:rsidR="006F24B1">
              <w:rPr>
                <w:rFonts w:hint="eastAsia"/>
              </w:rPr>
              <w:t>答疑</w:t>
            </w:r>
            <w:r>
              <w:rPr>
                <w:rFonts w:hint="eastAsia"/>
              </w:rPr>
              <w:t>发言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94474F" w:rsidRDefault="006D7076" w:rsidP="006D7076">
            <w:r>
              <w:rPr>
                <w:rFonts w:hint="eastAsia"/>
              </w:rPr>
              <w:t>进入答疑面板后，学生可以自由发言。在输入栏中输入文字，按发言按钮发表言论。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学生已成功进入正在进行课程答疑的面板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面板上显示用户的发言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8.0</w:t>
            </w:r>
            <w:r>
              <w:rPr>
                <w:rFonts w:hint="eastAsia"/>
              </w:rPr>
              <w:t>课程答疑发言</w:t>
            </w:r>
          </w:p>
          <w:p w:rsidR="006D7076" w:rsidRDefault="006D7076" w:rsidP="0094474F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在输入栏中输入文字</w:t>
            </w:r>
          </w:p>
          <w:p w:rsidR="006D7076" w:rsidRPr="006D7076" w:rsidRDefault="006D7076" w:rsidP="0094474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ctrl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回车或者点击发言按钮发表言论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无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8.0.E.1</w:t>
            </w:r>
            <w:r w:rsidR="00187628">
              <w:rPr>
                <w:rFonts w:hint="eastAsia"/>
              </w:rPr>
              <w:t>（输入文字超出限制）</w:t>
            </w:r>
          </w:p>
          <w:p w:rsidR="006D7076" w:rsidRDefault="006D7076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无法再输入。</w:t>
            </w:r>
          </w:p>
          <w:p w:rsidR="00187628" w:rsidRDefault="00187628" w:rsidP="0094474F">
            <w:r>
              <w:rPr>
                <w:rFonts w:hint="eastAsia"/>
              </w:rPr>
              <w:t>8.0.E.2</w:t>
            </w:r>
            <w:r>
              <w:rPr>
                <w:rFonts w:hint="eastAsia"/>
              </w:rPr>
              <w:t>（输入内容为空或不符合规范）</w:t>
            </w:r>
          </w:p>
          <w:p w:rsidR="00187628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弹出相关提示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94474F" w:rsidRDefault="006D7076" w:rsidP="006D7076">
            <w:pPr>
              <w:tabs>
                <w:tab w:val="left" w:pos="870"/>
              </w:tabs>
            </w:pPr>
            <w:r>
              <w:rPr>
                <w:rFonts w:hint="eastAsia"/>
              </w:rPr>
              <w:t>无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高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高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94474F" w:rsidRDefault="0094474F" w:rsidP="0094474F"/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94474F" w:rsidRDefault="006D7076" w:rsidP="006D707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学生发言的文字字体颜色有别于教室。</w:t>
            </w:r>
          </w:p>
          <w:p w:rsidR="006D7076" w:rsidRDefault="006D7076" w:rsidP="006D707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显示发言学生的姓名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无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94474F" w:rsidRDefault="006D7076" w:rsidP="0094474F">
            <w:r>
              <w:rPr>
                <w:rFonts w:hint="eastAsia"/>
              </w:rPr>
              <w:t>无</w:t>
            </w:r>
          </w:p>
        </w:tc>
      </w:tr>
    </w:tbl>
    <w:p w:rsidR="0094474F" w:rsidRDefault="00011D66">
      <w:r>
        <w:rPr>
          <w:noProof/>
        </w:rPr>
        <w:drawing>
          <wp:inline distT="0" distB="0" distL="0" distR="0" wp14:anchorId="6912B808" wp14:editId="196586E8">
            <wp:extent cx="5274310" cy="2671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>
      <w:pPr>
        <w:rPr>
          <w:rFonts w:hint="eastAsia"/>
        </w:rPr>
      </w:pPr>
    </w:p>
    <w:p w:rsidR="00C30CF4" w:rsidRDefault="00C30C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2EB24E" wp14:editId="3037E5F1">
            <wp:extent cx="5274310" cy="5329732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D10734" w:rsidTr="00D17DCF">
        <w:tc>
          <w:tcPr>
            <w:tcW w:w="2130" w:type="dxa"/>
          </w:tcPr>
          <w:p w:rsidR="00D10734" w:rsidRDefault="00D10734" w:rsidP="00D17DC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D10734" w:rsidRDefault="00D10734" w:rsidP="00C30CF4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C30CF4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D10734" w:rsidRDefault="00D10734" w:rsidP="00D17DCF">
            <w:r>
              <w:rPr>
                <w:rFonts w:hint="eastAsia"/>
              </w:rPr>
              <w:t>保存答疑内容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D10734" w:rsidRDefault="00D10734" w:rsidP="00D17DC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D10734" w:rsidRDefault="00D10734" w:rsidP="00D17DCF">
            <w:r>
              <w:rPr>
                <w:rFonts w:hint="eastAsia"/>
              </w:rPr>
              <w:t>学生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D10734" w:rsidRDefault="00D10734" w:rsidP="00D17DC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D10734" w:rsidRDefault="00D10734" w:rsidP="00D17DCF"/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在答疑过程中，用户可通过点击保存保存</w:t>
            </w:r>
            <w:proofErr w:type="gramStart"/>
            <w:r>
              <w:rPr>
                <w:rFonts w:hint="eastAsia"/>
              </w:rPr>
              <w:t>下当前</w:t>
            </w:r>
            <w:proofErr w:type="gramEnd"/>
            <w:r>
              <w:rPr>
                <w:rFonts w:hint="eastAsia"/>
              </w:rPr>
              <w:t>所有的答疑内容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D10734" w:rsidRDefault="00D10734" w:rsidP="00D10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学生进入答疑面板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无</w:t>
            </w:r>
          </w:p>
        </w:tc>
      </w:tr>
      <w:tr w:rsidR="00D10734" w:rsidRPr="00187628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D10734" w:rsidRDefault="00C30CF4" w:rsidP="00D17DCF">
            <w:r>
              <w:rPr>
                <w:rFonts w:hint="eastAsia"/>
              </w:rPr>
              <w:t>9</w:t>
            </w:r>
            <w:r w:rsidR="00D10734">
              <w:rPr>
                <w:rFonts w:hint="eastAsia"/>
              </w:rPr>
              <w:t>.0</w:t>
            </w:r>
            <w:r w:rsidR="00D10734">
              <w:rPr>
                <w:rFonts w:hint="eastAsia"/>
              </w:rPr>
              <w:t>保存答疑内容</w:t>
            </w:r>
          </w:p>
          <w:p w:rsidR="00D10734" w:rsidRDefault="00D10734" w:rsidP="00D17DC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学生点击保存</w:t>
            </w:r>
          </w:p>
          <w:p w:rsidR="00D10734" w:rsidRDefault="00D10734" w:rsidP="00D1073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学生选择保存路径</w:t>
            </w:r>
          </w:p>
          <w:p w:rsidR="00D10734" w:rsidRPr="00187628" w:rsidRDefault="00D10734" w:rsidP="00D1073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确认保存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无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无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无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中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中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D10734" w:rsidRDefault="00D10734" w:rsidP="00D17DCF"/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将答疑内容自动转换成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文档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无</w:t>
            </w:r>
          </w:p>
        </w:tc>
      </w:tr>
      <w:tr w:rsidR="00D10734" w:rsidTr="00D17DCF">
        <w:tc>
          <w:tcPr>
            <w:tcW w:w="2130" w:type="dxa"/>
          </w:tcPr>
          <w:p w:rsidR="00D10734" w:rsidRDefault="00D10734" w:rsidP="00D17DC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D10734" w:rsidRDefault="00D10734" w:rsidP="00D17DCF">
            <w:r>
              <w:rPr>
                <w:rFonts w:hint="eastAsia"/>
              </w:rPr>
              <w:t>无</w:t>
            </w:r>
          </w:p>
        </w:tc>
      </w:tr>
    </w:tbl>
    <w:p w:rsidR="00D10734" w:rsidRDefault="00D10734">
      <w:r>
        <w:rPr>
          <w:noProof/>
        </w:rPr>
        <w:drawing>
          <wp:inline distT="0" distB="0" distL="0" distR="0" wp14:anchorId="33D974E7" wp14:editId="341255B9">
            <wp:extent cx="5274310" cy="29033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16" w:rsidRDefault="00797316">
      <w:pPr>
        <w:rPr>
          <w:rFonts w:hint="eastAsia"/>
        </w:rPr>
      </w:pPr>
    </w:p>
    <w:p w:rsidR="00C30CF4" w:rsidRDefault="00C30C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56F506" wp14:editId="67863736">
            <wp:extent cx="5274310" cy="4263401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187628" w:rsidTr="00C52C73">
        <w:tc>
          <w:tcPr>
            <w:tcW w:w="2130" w:type="dxa"/>
          </w:tcPr>
          <w:p w:rsidR="00187628" w:rsidRDefault="00187628" w:rsidP="00C52C73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187628" w:rsidRDefault="00187628" w:rsidP="00187628">
            <w:pPr>
              <w:tabs>
                <w:tab w:val="left" w:pos="735"/>
              </w:tabs>
            </w:pPr>
            <w:r>
              <w:rPr>
                <w:rFonts w:hint="eastAsia"/>
              </w:rPr>
              <w:t>UC-10</w:t>
            </w:r>
          </w:p>
        </w:tc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187628" w:rsidRDefault="00187628" w:rsidP="00C52C73">
            <w:r>
              <w:rPr>
                <w:rFonts w:hint="eastAsia"/>
              </w:rPr>
              <w:t>退出课程答疑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187628" w:rsidRDefault="00187628" w:rsidP="00C52C73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187628" w:rsidRDefault="00187628" w:rsidP="00C52C73">
            <w:r>
              <w:rPr>
                <w:rFonts w:hint="eastAsia"/>
              </w:rPr>
              <w:t>学生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187628" w:rsidRDefault="00187628" w:rsidP="00C52C73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187628" w:rsidRDefault="00187628" w:rsidP="00C52C73"/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187628" w:rsidRDefault="00187628" w:rsidP="00187628">
            <w:r>
              <w:rPr>
                <w:rFonts w:hint="eastAsia"/>
              </w:rPr>
              <w:t>用户可通过点击“离开”退出课程答疑的面板。如果课程答疑结束，则会有提示用户尽快推出课程答疑面板，并在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后将一切还在结束了的课程答疑面板下的用户踢出。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学生正在课程答疑面板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学生重新回到进入前的面板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学生点击“离开”按钮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10.0.E.1</w:t>
            </w:r>
            <w:r>
              <w:rPr>
                <w:rFonts w:hint="eastAsia"/>
              </w:rPr>
              <w:t>（课程答疑结束后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）</w:t>
            </w:r>
          </w:p>
          <w:p w:rsidR="00187628" w:rsidRDefault="00187628" w:rsidP="001876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提示用户课程答疑已结束</w:t>
            </w:r>
          </w:p>
          <w:p w:rsidR="00187628" w:rsidRPr="00187628" w:rsidRDefault="00187628" w:rsidP="0018762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将用户从答疑室踢出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中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187628" w:rsidRDefault="00187628" w:rsidP="00187628">
            <w:r>
              <w:rPr>
                <w:rFonts w:hint="eastAsia"/>
              </w:rPr>
              <w:t>中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187628" w:rsidRDefault="00187628" w:rsidP="00C52C73"/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C52C73">
        <w:tc>
          <w:tcPr>
            <w:tcW w:w="2130" w:type="dxa"/>
          </w:tcPr>
          <w:p w:rsidR="00187628" w:rsidRDefault="00187628" w:rsidP="00C52C7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</w:tbl>
    <w:p w:rsidR="00187628" w:rsidRDefault="00797316">
      <w:r>
        <w:rPr>
          <w:noProof/>
        </w:rPr>
        <w:drawing>
          <wp:inline distT="0" distB="0" distL="0" distR="0" wp14:anchorId="48E11425" wp14:editId="123BB360">
            <wp:extent cx="5274310" cy="2453409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28" w:rsidRDefault="00C30CF4">
      <w:pPr>
        <w:rPr>
          <w:rFonts w:hint="eastAsia"/>
        </w:rPr>
      </w:pPr>
      <w:r>
        <w:rPr>
          <w:noProof/>
        </w:rPr>
        <w:drawing>
          <wp:inline distT="0" distB="0" distL="0" distR="0" wp14:anchorId="6C3219F0" wp14:editId="5919FF34">
            <wp:extent cx="3009900" cy="401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C30CF4">
            <w:pPr>
              <w:tabs>
                <w:tab w:val="left" w:pos="735"/>
              </w:tabs>
            </w:pPr>
            <w:r>
              <w:rPr>
                <w:rFonts w:hint="eastAsia"/>
              </w:rPr>
              <w:t>UC-</w:t>
            </w:r>
            <w:r w:rsidR="00C30CF4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187628" w:rsidP="0094474F">
            <w:r>
              <w:rPr>
                <w:rFonts w:hint="eastAsia"/>
              </w:rPr>
              <w:t>发表话题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94474F" w:rsidRDefault="00187628" w:rsidP="00187628">
            <w:r>
              <w:rPr>
                <w:rFonts w:hint="eastAsia"/>
              </w:rPr>
              <w:t>点击相应课程的课程交流，会显示相关的话题，用户可以添加话题，也可以在相应的话题下留言交流。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4474F" w:rsidRDefault="00187628" w:rsidP="001876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学生进入课程交流栏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课程交流面板上增加了用户添加的话题。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94474F" w:rsidRDefault="00C30CF4" w:rsidP="0094474F">
            <w:r>
              <w:rPr>
                <w:rFonts w:hint="eastAsia"/>
              </w:rPr>
              <w:t>11</w:t>
            </w:r>
            <w:r w:rsidR="00187628">
              <w:rPr>
                <w:rFonts w:hint="eastAsia"/>
              </w:rPr>
              <w:t>.0</w:t>
            </w:r>
            <w:r w:rsidR="00187628">
              <w:rPr>
                <w:rFonts w:hint="eastAsia"/>
              </w:rPr>
              <w:t>发表话题</w:t>
            </w:r>
          </w:p>
          <w:p w:rsidR="00187628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学生在输入框内输入要发表的话题</w:t>
            </w:r>
          </w:p>
          <w:p w:rsidR="00187628" w:rsidRPr="00187628" w:rsidRDefault="00187628" w:rsidP="0094474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按下发表按钮发表话题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94474F" w:rsidRDefault="00C30CF4" w:rsidP="0094474F">
            <w:r>
              <w:rPr>
                <w:rFonts w:hint="eastAsia"/>
              </w:rPr>
              <w:t>11</w:t>
            </w:r>
            <w:r w:rsidR="00187628">
              <w:rPr>
                <w:rFonts w:hint="eastAsia"/>
              </w:rPr>
              <w:t>.0.E</w:t>
            </w:r>
            <w:r w:rsidR="00187628">
              <w:rPr>
                <w:rFonts w:hint="eastAsia"/>
              </w:rPr>
              <w:t>．</w:t>
            </w:r>
            <w:r w:rsidR="00187628">
              <w:rPr>
                <w:rFonts w:hint="eastAsia"/>
              </w:rPr>
              <w:t>1</w:t>
            </w:r>
          </w:p>
          <w:p w:rsidR="00187628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发表内容为空或不符合规范。弹出相关提示。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高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高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94474F" w:rsidRDefault="0094474F" w:rsidP="0094474F"/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检验发表内容是否符合规范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6D7076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</w:tbl>
    <w:p w:rsidR="0094474F" w:rsidRDefault="0079731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5718550" wp14:editId="20371AC8">
            <wp:extent cx="5274310" cy="27439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  <w:b/>
        </w:rPr>
      </w:pPr>
    </w:p>
    <w:p w:rsidR="00C30CF4" w:rsidRDefault="00C30CF4">
      <w:pPr>
        <w:rPr>
          <w:rFonts w:hint="eastAsia"/>
          <w:b/>
        </w:rPr>
      </w:pPr>
    </w:p>
    <w:p w:rsidR="00C30CF4" w:rsidRPr="00797316" w:rsidRDefault="00C30CF4">
      <w:pPr>
        <w:rPr>
          <w:b/>
        </w:rPr>
      </w:pPr>
    </w:p>
    <w:p w:rsidR="0094474F" w:rsidRDefault="00C30C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17DE1" wp14:editId="2822AF2F">
            <wp:extent cx="5274310" cy="474748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UC-12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6F24B1">
            <w:r>
              <w:rPr>
                <w:rFonts w:hint="eastAsia"/>
              </w:rPr>
              <w:t>课程</w:t>
            </w:r>
            <w:r w:rsidR="006F24B1">
              <w:rPr>
                <w:rFonts w:hint="eastAsia"/>
              </w:rPr>
              <w:t>交流发言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点击相应课程的课程交流，会显示相关的话题，用户可以添加话题，也可以在相应的话题下留言交流。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4474F" w:rsidRDefault="00187628" w:rsidP="0018762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学生进入课程交流栏</w:t>
            </w:r>
          </w:p>
          <w:p w:rsidR="00187628" w:rsidRDefault="00187628" w:rsidP="0018762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学生展开某个话题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在相关话题下的最后行显示最新发表的留言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12.0</w:t>
            </w:r>
            <w:r>
              <w:rPr>
                <w:rFonts w:hint="eastAsia"/>
              </w:rPr>
              <w:t>课程交流发言</w:t>
            </w:r>
          </w:p>
          <w:p w:rsidR="00187628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再输入框内输入要发表的留言</w:t>
            </w:r>
          </w:p>
          <w:p w:rsidR="00187628" w:rsidRPr="00187628" w:rsidRDefault="00187628" w:rsidP="0094474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点击发表按钮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12.0.E.1</w:t>
            </w:r>
          </w:p>
          <w:p w:rsidR="00187628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发表内容为空或不符合规范。弹出相关提示。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高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高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检验发表内容是否符合规范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</w:tbl>
    <w:p w:rsidR="00011D66" w:rsidRDefault="00D10734">
      <w:r>
        <w:rPr>
          <w:noProof/>
        </w:rPr>
        <w:drawing>
          <wp:inline distT="0" distB="0" distL="0" distR="0" wp14:anchorId="0DD32ECB" wp14:editId="25B04A6B">
            <wp:extent cx="5274310" cy="238992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0B" w:rsidRDefault="00FE6A0B">
      <w:pPr>
        <w:rPr>
          <w:rFonts w:hint="eastAsia"/>
        </w:rPr>
      </w:pPr>
    </w:p>
    <w:p w:rsidR="00C30CF4" w:rsidRDefault="00C30C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8C600" wp14:editId="474B75FF">
            <wp:extent cx="5274310" cy="523890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FE6A0B" w:rsidTr="00DB5E60">
        <w:tc>
          <w:tcPr>
            <w:tcW w:w="2130" w:type="dxa"/>
          </w:tcPr>
          <w:p w:rsidR="00FE6A0B" w:rsidRDefault="00FE6A0B" w:rsidP="00DB5E60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FE6A0B" w:rsidRDefault="00FE6A0B" w:rsidP="00FE6A0B">
            <w:pPr>
              <w:tabs>
                <w:tab w:val="left" w:pos="735"/>
              </w:tabs>
            </w:pPr>
            <w:r>
              <w:rPr>
                <w:rFonts w:hint="eastAsia"/>
              </w:rPr>
              <w:t>UC-13</w:t>
            </w:r>
          </w:p>
        </w:tc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FE6A0B" w:rsidRDefault="00FE6A0B" w:rsidP="00DB5E60">
            <w:r>
              <w:rPr>
                <w:rFonts w:hint="eastAsia"/>
              </w:rPr>
              <w:t>注册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FE6A0B" w:rsidRDefault="00FE6A0B" w:rsidP="00DB5E60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FE6A0B" w:rsidRDefault="00FE6A0B" w:rsidP="00DB5E60">
            <w:r>
              <w:rPr>
                <w:rFonts w:hint="eastAsia"/>
              </w:rPr>
              <w:t>学生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FE6A0B" w:rsidRDefault="00FE6A0B" w:rsidP="00DB5E60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FE6A0B" w:rsidRDefault="00FE6A0B" w:rsidP="00DB5E60"/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第一次使用的学生用户可通过注册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来获得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无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相关信息被导入数据库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13.0</w:t>
            </w:r>
            <w:r>
              <w:rPr>
                <w:rFonts w:hint="eastAsia"/>
              </w:rPr>
              <w:t>注册</w:t>
            </w:r>
          </w:p>
          <w:p w:rsidR="00FE6A0B" w:rsidRDefault="00FE6A0B" w:rsidP="00DB5E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点击注册</w:t>
            </w:r>
          </w:p>
          <w:p w:rsidR="00FE6A0B" w:rsidRDefault="00FE6A0B" w:rsidP="00DB5E6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填写用户名、学号、密码、确认密码、邮箱等信息</w:t>
            </w:r>
          </w:p>
          <w:p w:rsidR="00FE6A0B" w:rsidRDefault="00FE6A0B" w:rsidP="00DB5E6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系统调用“身份认证用例”</w:t>
            </w:r>
          </w:p>
          <w:p w:rsidR="00FE6A0B" w:rsidRPr="00FE6A0B" w:rsidRDefault="00FE6A0B" w:rsidP="00DB5E6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显示注册成功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无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13.0.E.1</w:t>
            </w:r>
            <w:r>
              <w:rPr>
                <w:rFonts w:hint="eastAsia"/>
              </w:rPr>
              <w:t>身份认证失败（第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步）</w:t>
            </w:r>
          </w:p>
          <w:p w:rsidR="00FE6A0B" w:rsidRDefault="00FE6A0B" w:rsidP="00DB5E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提示用户输入信息有误</w:t>
            </w:r>
          </w:p>
          <w:p w:rsidR="00FE6A0B" w:rsidRDefault="00FE6A0B" w:rsidP="00DB5E60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清空各输入框内的信息</w:t>
            </w:r>
          </w:p>
          <w:p w:rsidR="00FE6A0B" w:rsidRDefault="00FE6A0B" w:rsidP="00DB5E6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退出用例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lastRenderedPageBreak/>
              <w:t>包含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身份认证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高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学生用户每人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FE6A0B" w:rsidRDefault="00FE6A0B" w:rsidP="00DB5E60"/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无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FE6A0B" w:rsidRDefault="00FE6A0B" w:rsidP="00FE6A0B">
            <w:r>
              <w:rPr>
                <w:rFonts w:hint="eastAsia"/>
              </w:rPr>
              <w:t>无</w:t>
            </w:r>
          </w:p>
        </w:tc>
      </w:tr>
      <w:tr w:rsidR="00FE6A0B" w:rsidTr="00DB5E60">
        <w:tc>
          <w:tcPr>
            <w:tcW w:w="2130" w:type="dxa"/>
          </w:tcPr>
          <w:p w:rsidR="00FE6A0B" w:rsidRDefault="00FE6A0B" w:rsidP="00DB5E60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FE6A0B" w:rsidRDefault="00FE6A0B" w:rsidP="00DB5E60">
            <w:r>
              <w:rPr>
                <w:rFonts w:hint="eastAsia"/>
              </w:rPr>
              <w:t>无</w:t>
            </w:r>
          </w:p>
        </w:tc>
      </w:tr>
    </w:tbl>
    <w:p w:rsidR="00FE6A0B" w:rsidRDefault="00FE6A0B"/>
    <w:p w:rsidR="00FE6A0B" w:rsidRDefault="00C30CF4">
      <w:pPr>
        <w:rPr>
          <w:rFonts w:hint="eastAsia"/>
        </w:rPr>
      </w:pPr>
      <w:r>
        <w:rPr>
          <w:noProof/>
        </w:rPr>
        <w:drawing>
          <wp:inline distT="0" distB="0" distL="0" distR="0" wp14:anchorId="16476084" wp14:editId="193E6F51">
            <wp:extent cx="5274310" cy="556369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F4" w:rsidRDefault="00C30CF4">
      <w:pPr>
        <w:rPr>
          <w:rFonts w:hint="eastAsia"/>
        </w:rPr>
      </w:pPr>
    </w:p>
    <w:p w:rsidR="00C30CF4" w:rsidRDefault="00C30CF4">
      <w:pPr>
        <w:rPr>
          <w:rFonts w:hint="eastAsia"/>
        </w:rPr>
      </w:pPr>
    </w:p>
    <w:p w:rsidR="00C30CF4" w:rsidRDefault="00C30C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</w:t>
            </w:r>
            <w:r w:rsidR="006F24B1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查看课程公告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用户可通过课程公告栏查看相关课程的最新公共。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 w:rsidRPr="00187628">
              <w:rPr>
                <w:rFonts w:hint="eastAsia"/>
              </w:rPr>
              <w:t>1.</w:t>
            </w:r>
            <w:r w:rsidRPr="00187628">
              <w:rPr>
                <w:rFonts w:hint="eastAsia"/>
              </w:rPr>
              <w:t>学生登录“软件工程系列课程教学辅助网站”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187628" w:rsidRDefault="00187628" w:rsidP="00187628">
            <w:r>
              <w:rPr>
                <w:rFonts w:hint="eastAsia"/>
              </w:rPr>
              <w:t>14.0</w:t>
            </w:r>
            <w:r>
              <w:rPr>
                <w:rFonts w:hint="eastAsia"/>
              </w:rPr>
              <w:t>查看课程公告</w:t>
            </w:r>
          </w:p>
          <w:p w:rsidR="00187628" w:rsidRDefault="00187628" w:rsidP="001876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点击课程公告栏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187628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中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学生用户每天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94474F" w:rsidRDefault="00187628" w:rsidP="0018762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选择某个课程后，默认在页面上出现课程公告面板。</w:t>
            </w:r>
          </w:p>
          <w:p w:rsidR="00187628" w:rsidRDefault="00187628" w:rsidP="0018762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在为编写课程公告栏时，默认为“无”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</w:tbl>
    <w:p w:rsidR="0094474F" w:rsidRDefault="0094474F">
      <w:r>
        <w:tab/>
      </w:r>
      <w:r w:rsidR="00D10734">
        <w:rPr>
          <w:noProof/>
        </w:rPr>
        <w:drawing>
          <wp:inline distT="0" distB="0" distL="0" distR="0" wp14:anchorId="0EDF603D" wp14:editId="65804E0F">
            <wp:extent cx="5274310" cy="2457071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>
      <w:pPr>
        <w:rPr>
          <w:rFonts w:hint="eastAsia"/>
        </w:rPr>
      </w:pPr>
    </w:p>
    <w:p w:rsidR="008C53F3" w:rsidRDefault="008C53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90496" wp14:editId="1081CBEE">
            <wp:extent cx="2266950" cy="3619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>
      <w:pPr>
        <w:rPr>
          <w:rFonts w:hint="eastAsia"/>
        </w:rPr>
      </w:pPr>
    </w:p>
    <w:p w:rsidR="008C53F3" w:rsidRDefault="008C5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124"/>
        <w:gridCol w:w="3569"/>
        <w:gridCol w:w="1915"/>
      </w:tblGrid>
      <w:tr w:rsidR="006F24B1" w:rsidTr="00D10734">
        <w:tc>
          <w:tcPr>
            <w:tcW w:w="1914" w:type="dxa"/>
          </w:tcPr>
          <w:p w:rsidR="006F24B1" w:rsidRDefault="006F24B1" w:rsidP="00C52C73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124" w:type="dxa"/>
          </w:tcPr>
          <w:p w:rsidR="006F24B1" w:rsidRDefault="006F24B1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UC-15</w:t>
            </w:r>
          </w:p>
        </w:tc>
        <w:tc>
          <w:tcPr>
            <w:tcW w:w="3569" w:type="dxa"/>
          </w:tcPr>
          <w:p w:rsidR="006F24B1" w:rsidRDefault="006F24B1" w:rsidP="00C52C73">
            <w:r>
              <w:rPr>
                <w:rFonts w:hint="eastAsia"/>
              </w:rPr>
              <w:t>用例名称</w:t>
            </w:r>
          </w:p>
        </w:tc>
        <w:tc>
          <w:tcPr>
            <w:tcW w:w="1915" w:type="dxa"/>
          </w:tcPr>
          <w:p w:rsidR="006F24B1" w:rsidRDefault="006F24B1" w:rsidP="00C52C73">
            <w:r>
              <w:rPr>
                <w:rFonts w:hint="eastAsia"/>
              </w:rPr>
              <w:t>课程搜索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创建者</w:t>
            </w:r>
          </w:p>
        </w:tc>
        <w:tc>
          <w:tcPr>
            <w:tcW w:w="1124" w:type="dxa"/>
          </w:tcPr>
          <w:p w:rsidR="006F24B1" w:rsidRDefault="006F24B1" w:rsidP="00C52C73">
            <w:r>
              <w:rPr>
                <w:rFonts w:hint="eastAsia"/>
              </w:rPr>
              <w:t>吴丹辉</w:t>
            </w:r>
          </w:p>
        </w:tc>
        <w:tc>
          <w:tcPr>
            <w:tcW w:w="3569" w:type="dxa"/>
          </w:tcPr>
          <w:p w:rsidR="006F24B1" w:rsidRDefault="006F24B1" w:rsidP="00C52C73">
            <w:r>
              <w:rPr>
                <w:rFonts w:hint="eastAsia"/>
              </w:rPr>
              <w:t>参与者</w:t>
            </w:r>
          </w:p>
        </w:tc>
        <w:tc>
          <w:tcPr>
            <w:tcW w:w="1915" w:type="dxa"/>
          </w:tcPr>
          <w:p w:rsidR="006F24B1" w:rsidRDefault="006F24B1" w:rsidP="00C52C73">
            <w:r>
              <w:rPr>
                <w:rFonts w:hint="eastAsia"/>
              </w:rPr>
              <w:t>学生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创建日期</w:t>
            </w:r>
          </w:p>
        </w:tc>
        <w:tc>
          <w:tcPr>
            <w:tcW w:w="1124" w:type="dxa"/>
          </w:tcPr>
          <w:p w:rsidR="006F24B1" w:rsidRDefault="006F24B1" w:rsidP="00C52C73">
            <w:r>
              <w:rPr>
                <w:rFonts w:hint="eastAsia"/>
              </w:rPr>
              <w:t>2013/5/20</w:t>
            </w:r>
          </w:p>
        </w:tc>
        <w:tc>
          <w:tcPr>
            <w:tcW w:w="3569" w:type="dxa"/>
          </w:tcPr>
          <w:p w:rsidR="006F24B1" w:rsidRDefault="006F24B1" w:rsidP="00C52C73">
            <w:r>
              <w:rPr>
                <w:rFonts w:hint="eastAsia"/>
              </w:rPr>
              <w:t>最后更新日期</w:t>
            </w:r>
          </w:p>
        </w:tc>
        <w:tc>
          <w:tcPr>
            <w:tcW w:w="1915" w:type="dxa"/>
          </w:tcPr>
          <w:p w:rsidR="006F24B1" w:rsidRDefault="006F24B1" w:rsidP="00C52C73"/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描述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用户可通过关键字搜索的方式搜索相关的课程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前置条件</w:t>
            </w:r>
          </w:p>
        </w:tc>
        <w:tc>
          <w:tcPr>
            <w:tcW w:w="6608" w:type="dxa"/>
            <w:gridSpan w:val="3"/>
          </w:tcPr>
          <w:p w:rsidR="006F24B1" w:rsidRDefault="00187628" w:rsidP="00187628">
            <w:pPr>
              <w:pStyle w:val="a4"/>
              <w:numPr>
                <w:ilvl w:val="0"/>
                <w:numId w:val="10"/>
              </w:numPr>
              <w:ind w:firstLineChars="0"/>
            </w:pPr>
            <w:r w:rsidRPr="00187628">
              <w:rPr>
                <w:rFonts w:hint="eastAsia"/>
              </w:rPr>
              <w:t>学生登录“软件工程系列课程教学辅助网站”</w:t>
            </w:r>
          </w:p>
          <w:p w:rsidR="00187628" w:rsidRDefault="00187628" w:rsidP="0018762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学生进入课程搜索栏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后置条件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显示课程搜索的结果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主干过程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15.0</w:t>
            </w:r>
            <w:r>
              <w:rPr>
                <w:rFonts w:hint="eastAsia"/>
              </w:rPr>
              <w:t>课程搜索</w:t>
            </w:r>
          </w:p>
          <w:p w:rsidR="00187628" w:rsidRDefault="00187628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学生输入需要搜索的关键字</w:t>
            </w:r>
          </w:p>
          <w:p w:rsidR="00187628" w:rsidRDefault="00187628" w:rsidP="00C52C7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点击搜索</w:t>
            </w:r>
          </w:p>
          <w:p w:rsidR="008C53F3" w:rsidRDefault="008C53F3" w:rsidP="00C52C7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判断关键字有效性</w:t>
            </w:r>
          </w:p>
          <w:p w:rsidR="008C53F3" w:rsidRPr="00187628" w:rsidRDefault="008C53F3" w:rsidP="00C52C7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显示搜索结果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分支过程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异常</w:t>
            </w:r>
          </w:p>
        </w:tc>
        <w:tc>
          <w:tcPr>
            <w:tcW w:w="6608" w:type="dxa"/>
            <w:gridSpan w:val="3"/>
          </w:tcPr>
          <w:p w:rsidR="008C53F3" w:rsidRDefault="008C53F3" w:rsidP="00C52C73">
            <w:pPr>
              <w:rPr>
                <w:rFonts w:hint="eastAsia"/>
              </w:rPr>
            </w:pPr>
            <w:r>
              <w:rPr>
                <w:rFonts w:hint="eastAsia"/>
              </w:rPr>
              <w:t>15.0.E.1</w:t>
            </w:r>
            <w:r>
              <w:rPr>
                <w:rFonts w:hint="eastAsia"/>
              </w:rPr>
              <w:t>关键字无效（第一步）</w:t>
            </w:r>
          </w:p>
          <w:p w:rsidR="008C53F3" w:rsidRDefault="008C53F3" w:rsidP="00C52C7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给出错误提示框并清空输入栏</w:t>
            </w:r>
          </w:p>
          <w:p w:rsidR="008C53F3" w:rsidRDefault="008C53F3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返回第一步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包含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优先级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中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使用频率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中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业务规则</w:t>
            </w:r>
          </w:p>
        </w:tc>
        <w:tc>
          <w:tcPr>
            <w:tcW w:w="6608" w:type="dxa"/>
            <w:gridSpan w:val="3"/>
          </w:tcPr>
          <w:p w:rsidR="006F24B1" w:rsidRDefault="006F24B1" w:rsidP="00C52C73"/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特别需求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t>假设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D10734">
        <w:tc>
          <w:tcPr>
            <w:tcW w:w="1914" w:type="dxa"/>
          </w:tcPr>
          <w:p w:rsidR="006F24B1" w:rsidRDefault="006F24B1" w:rsidP="00C52C73">
            <w:r>
              <w:rPr>
                <w:rFonts w:hint="eastAsia"/>
              </w:rPr>
              <w:lastRenderedPageBreak/>
              <w:t>注意和问题</w:t>
            </w:r>
          </w:p>
        </w:tc>
        <w:tc>
          <w:tcPr>
            <w:tcW w:w="6608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</w:tbl>
    <w:p w:rsidR="006F24B1" w:rsidRDefault="00D10734">
      <w:r>
        <w:rPr>
          <w:noProof/>
        </w:rPr>
        <w:drawing>
          <wp:inline distT="0" distB="0" distL="0" distR="0" wp14:anchorId="22264F12" wp14:editId="44D9C17A">
            <wp:extent cx="5274310" cy="2751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>
      <w:pPr>
        <w:rPr>
          <w:rFonts w:hint="eastAsia"/>
        </w:rPr>
      </w:pPr>
    </w:p>
    <w:p w:rsidR="008C53F3" w:rsidRDefault="008C53F3">
      <w:pPr>
        <w:rPr>
          <w:rFonts w:hint="eastAsia"/>
        </w:rPr>
      </w:pPr>
      <w:r>
        <w:rPr>
          <w:noProof/>
        </w:rPr>
        <w:drawing>
          <wp:inline distT="0" distB="0" distL="0" distR="0" wp14:anchorId="7A3B05DD" wp14:editId="76C3BA50">
            <wp:extent cx="5274310" cy="477129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6F24B1" w:rsidTr="00C52C73">
        <w:tc>
          <w:tcPr>
            <w:tcW w:w="2130" w:type="dxa"/>
          </w:tcPr>
          <w:p w:rsidR="006F24B1" w:rsidRDefault="006F24B1" w:rsidP="00C52C73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6F24B1" w:rsidRDefault="006F24B1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UC-16</w:t>
            </w:r>
          </w:p>
        </w:tc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6F24B1" w:rsidRDefault="006F24B1" w:rsidP="006F24B1">
            <w:r>
              <w:rPr>
                <w:rFonts w:hint="eastAsia"/>
              </w:rPr>
              <w:t>访问相关链接</w:t>
            </w:r>
          </w:p>
        </w:tc>
      </w:tr>
      <w:tr w:rsidR="006F24B1" w:rsidTr="00C52C73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lastRenderedPageBreak/>
              <w:t>创建者</w:t>
            </w:r>
          </w:p>
        </w:tc>
        <w:tc>
          <w:tcPr>
            <w:tcW w:w="2131" w:type="dxa"/>
          </w:tcPr>
          <w:p w:rsidR="006F24B1" w:rsidRDefault="006F24B1" w:rsidP="00C52C73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6F24B1" w:rsidRDefault="006F24B1" w:rsidP="00C52C73">
            <w:r>
              <w:rPr>
                <w:rFonts w:hint="eastAsia"/>
              </w:rPr>
              <w:t>学生</w:t>
            </w:r>
          </w:p>
        </w:tc>
      </w:tr>
      <w:tr w:rsidR="006F24B1" w:rsidTr="00C52C73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6F24B1" w:rsidRDefault="006F24B1" w:rsidP="00C52C73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6F24B1" w:rsidRDefault="006F24B1" w:rsidP="00C52C73"/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学生可点击访问相关的网站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 w:rsidRPr="00187628">
              <w:rPr>
                <w:rFonts w:hint="eastAsia"/>
              </w:rPr>
              <w:t>1.</w:t>
            </w:r>
            <w:r w:rsidRPr="00187628">
              <w:rPr>
                <w:rFonts w:hint="eastAsia"/>
              </w:rPr>
              <w:t>学生登录“软件工程系列课程教学辅助网站”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16.0</w:t>
            </w:r>
            <w:r>
              <w:rPr>
                <w:rFonts w:hint="eastAsia"/>
              </w:rPr>
              <w:t>访问相关链接</w:t>
            </w:r>
          </w:p>
          <w:p w:rsidR="006F24B1" w:rsidRDefault="00187628" w:rsidP="001876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点击链接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低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未知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6F24B1" w:rsidRDefault="006F24B1" w:rsidP="00C52C73"/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  <w:tr w:rsidR="006F24B1" w:rsidTr="006D7076">
        <w:tc>
          <w:tcPr>
            <w:tcW w:w="2130" w:type="dxa"/>
          </w:tcPr>
          <w:p w:rsidR="006F24B1" w:rsidRDefault="006F24B1" w:rsidP="00C52C7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6F24B1" w:rsidRDefault="00187628" w:rsidP="00C52C73">
            <w:r>
              <w:rPr>
                <w:rFonts w:hint="eastAsia"/>
              </w:rPr>
              <w:t>无</w:t>
            </w:r>
          </w:p>
        </w:tc>
      </w:tr>
    </w:tbl>
    <w:p w:rsidR="006F24B1" w:rsidRDefault="00D10734">
      <w:pPr>
        <w:rPr>
          <w:rFonts w:hint="eastAsia"/>
        </w:rPr>
      </w:pPr>
      <w:r>
        <w:rPr>
          <w:noProof/>
        </w:rPr>
        <w:drawing>
          <wp:inline distT="0" distB="0" distL="0" distR="0" wp14:anchorId="6B7AA5AC" wp14:editId="3F45A028">
            <wp:extent cx="5274310" cy="236916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>
      <w:pPr>
        <w:rPr>
          <w:rFonts w:hint="eastAsia"/>
        </w:rPr>
      </w:pPr>
    </w:p>
    <w:p w:rsidR="008C53F3" w:rsidRDefault="008C53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3D6045" wp14:editId="32A3030B">
            <wp:extent cx="2552700" cy="4305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/>
    <w:p w:rsidR="006F24B1" w:rsidRDefault="006F24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6F24B1">
            <w:pPr>
              <w:tabs>
                <w:tab w:val="left" w:pos="735"/>
              </w:tabs>
            </w:pPr>
            <w:r>
              <w:rPr>
                <w:rFonts w:hint="eastAsia"/>
              </w:rPr>
              <w:t>UC-1</w:t>
            </w:r>
            <w:r w:rsidR="006F24B1"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查看课程介绍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学生可点击课程介绍栏，查看相应课程的介绍。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4474F" w:rsidRDefault="006F24B1" w:rsidP="0094474F">
            <w:r w:rsidRPr="006F24B1">
              <w:rPr>
                <w:rFonts w:hint="eastAsia"/>
              </w:rPr>
              <w:t>1.</w:t>
            </w:r>
            <w:r w:rsidRPr="006F24B1">
              <w:rPr>
                <w:rFonts w:hint="eastAsia"/>
              </w:rPr>
              <w:t>学生登录“软件工程系列课程教学辅助网站”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94474F" w:rsidRDefault="006F24B1" w:rsidP="0094474F">
            <w:r>
              <w:rPr>
                <w:rFonts w:hint="eastAsia"/>
              </w:rPr>
              <w:t>1.</w:t>
            </w:r>
            <w:r w:rsidR="00187628">
              <w:rPr>
                <w:rFonts w:hint="eastAsia"/>
              </w:rPr>
              <w:t>切换到课程介绍面板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187628" w:rsidRDefault="00187628" w:rsidP="00187628">
            <w:r>
              <w:rPr>
                <w:rFonts w:hint="eastAsia"/>
              </w:rPr>
              <w:t>17.0</w:t>
            </w:r>
          </w:p>
          <w:p w:rsidR="00187628" w:rsidRDefault="00187628" w:rsidP="001876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点击课程介绍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高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学生用户每人使用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没有编辑过的课程介绍栏，默认为“无”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</w:tbl>
    <w:p w:rsidR="0094474F" w:rsidRDefault="0094474F"/>
    <w:p w:rsidR="00D10734" w:rsidRDefault="00D107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0430F" wp14:editId="26E79A22">
            <wp:extent cx="5274310" cy="2471722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>
      <w:pPr>
        <w:rPr>
          <w:rFonts w:hint="eastAsia"/>
        </w:rPr>
      </w:pPr>
      <w:r>
        <w:rPr>
          <w:noProof/>
        </w:rPr>
        <w:drawing>
          <wp:inline distT="0" distB="0" distL="0" distR="0" wp14:anchorId="128981F8" wp14:editId="348081DE">
            <wp:extent cx="2847975" cy="44862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187628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UC-18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查看教师介绍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187628" w:rsidRDefault="00187628" w:rsidP="00187628">
            <w:r>
              <w:rPr>
                <w:rFonts w:hint="eastAsia"/>
              </w:rPr>
              <w:t>学生可点击课教师</w:t>
            </w:r>
            <w:proofErr w:type="gramStart"/>
            <w:r>
              <w:rPr>
                <w:rFonts w:hint="eastAsia"/>
              </w:rPr>
              <w:t>绍</w:t>
            </w:r>
            <w:proofErr w:type="gramEnd"/>
            <w:r>
              <w:rPr>
                <w:rFonts w:hint="eastAsia"/>
              </w:rPr>
              <w:t>栏，查看相应教师的介绍。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 w:rsidRPr="006F24B1">
              <w:rPr>
                <w:rFonts w:hint="eastAsia"/>
              </w:rPr>
              <w:t>1.</w:t>
            </w:r>
            <w:r w:rsidRPr="006F24B1">
              <w:rPr>
                <w:rFonts w:hint="eastAsia"/>
              </w:rPr>
              <w:t>学生登录“软件工程系列课程教学辅助网站”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切换到教师介绍面板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18.0</w:t>
            </w:r>
          </w:p>
          <w:p w:rsidR="00187628" w:rsidRDefault="00187628" w:rsidP="00C52C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点击教师介绍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高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学生用户每人使用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187628" w:rsidRDefault="00187628" w:rsidP="00C52C73"/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没有编辑过的教室介绍栏，默认为“无”</w:t>
            </w:r>
          </w:p>
        </w:tc>
      </w:tr>
      <w:tr w:rsidR="00187628" w:rsidTr="00187628">
        <w:tc>
          <w:tcPr>
            <w:tcW w:w="2130" w:type="dxa"/>
          </w:tcPr>
          <w:p w:rsidR="00187628" w:rsidRDefault="00187628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187628" w:rsidRDefault="00187628" w:rsidP="00C52C73">
            <w:r>
              <w:rPr>
                <w:rFonts w:hint="eastAsia"/>
              </w:rPr>
              <w:t>无</w:t>
            </w:r>
          </w:p>
        </w:tc>
      </w:tr>
    </w:tbl>
    <w:p w:rsidR="00187628" w:rsidRDefault="00D10734">
      <w:r>
        <w:rPr>
          <w:noProof/>
        </w:rPr>
        <w:drawing>
          <wp:inline distT="0" distB="0" distL="0" distR="0" wp14:anchorId="60DBEED3" wp14:editId="5A72199E">
            <wp:extent cx="5274310" cy="256145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4" w:rsidRDefault="00D10734">
      <w:pPr>
        <w:rPr>
          <w:rFonts w:hint="eastAsia"/>
        </w:rPr>
      </w:pPr>
    </w:p>
    <w:p w:rsidR="008C53F3" w:rsidRDefault="008C53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163E7" wp14:editId="65D409CB">
            <wp:extent cx="2638425" cy="41148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94474F" w:rsidTr="0094474F">
        <w:tc>
          <w:tcPr>
            <w:tcW w:w="2130" w:type="dxa"/>
          </w:tcPr>
          <w:p w:rsidR="0094474F" w:rsidRDefault="0094474F" w:rsidP="0094474F">
            <w:pPr>
              <w:tabs>
                <w:tab w:val="left" w:pos="735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94474F" w:rsidRDefault="0094474F" w:rsidP="008C53F3">
            <w:pPr>
              <w:tabs>
                <w:tab w:val="left" w:pos="735"/>
              </w:tabs>
            </w:pPr>
            <w:r>
              <w:rPr>
                <w:rFonts w:hint="eastAsia"/>
              </w:rPr>
              <w:t>UC-2</w:t>
            </w:r>
            <w:r w:rsidR="008C53F3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登出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吴丹辉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学生</w:t>
            </w:r>
          </w:p>
        </w:tc>
      </w:tr>
      <w:tr w:rsidR="0094474F" w:rsidTr="0094474F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94474F" w:rsidRDefault="0094474F" w:rsidP="0094474F">
            <w:r>
              <w:rPr>
                <w:rFonts w:hint="eastAsia"/>
              </w:rPr>
              <w:t>2013/5/20</w:t>
            </w:r>
          </w:p>
        </w:tc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学生可选择登出已经登录的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 w:rsidRPr="00187628">
              <w:rPr>
                <w:rFonts w:hint="eastAsia"/>
              </w:rPr>
              <w:t>1.</w:t>
            </w:r>
            <w:r w:rsidRPr="00187628">
              <w:rPr>
                <w:rFonts w:hint="eastAsia"/>
              </w:rPr>
              <w:t>学生登录“软件工程系列课程教学辅助网站”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学生安全退出到初始页面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主干过程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2</w:t>
            </w:r>
            <w:r w:rsidR="008C53F3">
              <w:rPr>
                <w:rFonts w:hint="eastAsia"/>
              </w:rPr>
              <w:t>0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登出</w:t>
            </w:r>
          </w:p>
          <w:p w:rsidR="00187628" w:rsidRDefault="00187628" w:rsidP="0094474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点击登出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分支过程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异常</w:t>
            </w:r>
          </w:p>
        </w:tc>
        <w:tc>
          <w:tcPr>
            <w:tcW w:w="6392" w:type="dxa"/>
            <w:gridSpan w:val="3"/>
          </w:tcPr>
          <w:p w:rsidR="0094474F" w:rsidRDefault="00187628" w:rsidP="00187628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高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学生用户每人每天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3"/>
          </w:tcPr>
          <w:p w:rsidR="0094474F" w:rsidRDefault="0094474F" w:rsidP="0094474F"/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  <w:tr w:rsidR="0094474F" w:rsidTr="00187628">
        <w:tc>
          <w:tcPr>
            <w:tcW w:w="2130" w:type="dxa"/>
          </w:tcPr>
          <w:p w:rsidR="0094474F" w:rsidRDefault="0094474F" w:rsidP="0094474F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3"/>
          </w:tcPr>
          <w:p w:rsidR="0094474F" w:rsidRDefault="00187628" w:rsidP="0094474F">
            <w:r>
              <w:rPr>
                <w:rFonts w:hint="eastAsia"/>
              </w:rPr>
              <w:t>无</w:t>
            </w:r>
          </w:p>
        </w:tc>
      </w:tr>
    </w:tbl>
    <w:p w:rsidR="0094474F" w:rsidRDefault="00D107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C5F167" wp14:editId="53D5874E">
            <wp:extent cx="5274310" cy="192414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F3" w:rsidRDefault="008C53F3">
      <w:pPr>
        <w:rPr>
          <w:rFonts w:hint="eastAsia"/>
        </w:rPr>
      </w:pPr>
    </w:p>
    <w:p w:rsidR="008C53F3" w:rsidRDefault="008C53F3">
      <w:pPr>
        <w:rPr>
          <w:rFonts w:hint="eastAsia"/>
        </w:rPr>
      </w:pPr>
    </w:p>
    <w:p w:rsidR="008C53F3" w:rsidRDefault="008C53F3">
      <w:pPr>
        <w:rPr>
          <w:rFonts w:hint="eastAsia"/>
        </w:rPr>
      </w:pPr>
      <w:r>
        <w:rPr>
          <w:noProof/>
        </w:rPr>
        <w:drawing>
          <wp:inline distT="0" distB="0" distL="0" distR="0" wp14:anchorId="64D6D3BF" wp14:editId="57E7BC34">
            <wp:extent cx="2524125" cy="42862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hint="eastAsia"/>
        </w:rPr>
      </w:pP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数据流图</w:t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层</w:t>
      </w:r>
    </w:p>
    <w:p w:rsidR="00F036BA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429D17" wp14:editId="0F9BF49B">
            <wp:extent cx="5274310" cy="4472786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第一层（学生）</w:t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校验：</w:t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8F2ACE" wp14:editId="09B38321">
            <wp:extent cx="4105275" cy="5553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访问：</w:t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2D895C" wp14:editId="59B77643">
            <wp:extent cx="3933825" cy="4819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答疑：</w:t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649D77" wp14:editId="22FCFAD9">
            <wp:extent cx="4781550" cy="56102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entity relationship diagram</w:t>
      </w:r>
      <w:r>
        <w:rPr>
          <w:rFonts w:ascii="Verdana" w:hAnsi="Verdana"/>
          <w:color w:val="000000"/>
          <w:szCs w:val="21"/>
          <w:shd w:val="clear" w:color="auto" w:fill="FFFFFF"/>
        </w:rPr>
        <w:t>（实体关系图）</w:t>
      </w: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036BA" w:rsidRDefault="00F036BA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state transition diagram</w:t>
      </w:r>
      <w:r>
        <w:rPr>
          <w:rFonts w:ascii="Verdana" w:hAnsi="Verdana"/>
          <w:color w:val="000000"/>
          <w:szCs w:val="21"/>
          <w:shd w:val="clear" w:color="auto" w:fill="FFFFFF"/>
        </w:rPr>
        <w:t>（状态迁移图）</w:t>
      </w: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数据字典：</w:t>
      </w:r>
    </w:p>
    <w:p w:rsidR="006A5EF3" w:rsidRDefault="006A5EF3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学生注册信息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=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确认密码</w:t>
      </w:r>
      <w:r>
        <w:rPr>
          <w:rFonts w:hint="eastAsia"/>
        </w:rPr>
        <w:t>+</w:t>
      </w:r>
      <w:r>
        <w:rPr>
          <w:rFonts w:hint="eastAsia"/>
        </w:rPr>
        <w:t>邮箱</w:t>
      </w:r>
    </w:p>
    <w:p w:rsidR="006A5EF3" w:rsidRDefault="006A5EF3">
      <w:pPr>
        <w:rPr>
          <w:rFonts w:hint="eastAsia"/>
        </w:rPr>
      </w:pPr>
      <w:r>
        <w:rPr>
          <w:rFonts w:hint="eastAsia"/>
        </w:rPr>
        <w:t>学生登录信息</w:t>
      </w:r>
      <w:r>
        <w:rPr>
          <w:rFonts w:hint="eastAsia"/>
        </w:rPr>
        <w:t>=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6A5EF3" w:rsidRDefault="006A5EF3">
      <w:pPr>
        <w:rPr>
          <w:rFonts w:hint="eastAsia"/>
        </w:rPr>
      </w:pPr>
      <w:r>
        <w:rPr>
          <w:rFonts w:hint="eastAsia"/>
        </w:rPr>
        <w:t>发言信息</w:t>
      </w:r>
      <w:r>
        <w:rPr>
          <w:rFonts w:hint="eastAsia"/>
        </w:rPr>
        <w:t>=</w:t>
      </w:r>
      <w:r>
        <w:rPr>
          <w:rFonts w:hint="eastAsia"/>
        </w:rPr>
        <w:t>输入框内文字</w:t>
      </w:r>
    </w:p>
    <w:p w:rsidR="006A5EF3" w:rsidRPr="006A5EF3" w:rsidRDefault="006A5EF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验证结果</w:t>
      </w:r>
      <w:r>
        <w:rPr>
          <w:rFonts w:hint="eastAsia"/>
        </w:rPr>
        <w:t>=</w:t>
      </w:r>
      <w:r>
        <w:rPr>
          <w:rFonts w:hint="eastAsia"/>
        </w:rPr>
        <w:t>结果布尔值</w:t>
      </w:r>
    </w:p>
    <w:p w:rsidR="006A5EF3" w:rsidRDefault="006A5EF3"/>
    <w:sectPr w:rsidR="006A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4FA"/>
    <w:multiLevelType w:val="hybridMultilevel"/>
    <w:tmpl w:val="2A5C5E24"/>
    <w:lvl w:ilvl="0" w:tplc="1FB6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575D8"/>
    <w:multiLevelType w:val="hybridMultilevel"/>
    <w:tmpl w:val="EEFA8990"/>
    <w:lvl w:ilvl="0" w:tplc="6BF2C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849B0"/>
    <w:multiLevelType w:val="hybridMultilevel"/>
    <w:tmpl w:val="193C9B74"/>
    <w:lvl w:ilvl="0" w:tplc="9422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181CE5"/>
    <w:multiLevelType w:val="hybridMultilevel"/>
    <w:tmpl w:val="64BCFDBE"/>
    <w:lvl w:ilvl="0" w:tplc="E98A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E03DD"/>
    <w:multiLevelType w:val="hybridMultilevel"/>
    <w:tmpl w:val="BF4C53E0"/>
    <w:lvl w:ilvl="0" w:tplc="B326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A5D04"/>
    <w:multiLevelType w:val="hybridMultilevel"/>
    <w:tmpl w:val="AFC226B4"/>
    <w:lvl w:ilvl="0" w:tplc="A78A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E438AD"/>
    <w:multiLevelType w:val="hybridMultilevel"/>
    <w:tmpl w:val="EE3ACD40"/>
    <w:lvl w:ilvl="0" w:tplc="1ADE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E66BF"/>
    <w:multiLevelType w:val="hybridMultilevel"/>
    <w:tmpl w:val="F454F940"/>
    <w:lvl w:ilvl="0" w:tplc="969E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B296B"/>
    <w:multiLevelType w:val="hybridMultilevel"/>
    <w:tmpl w:val="4372BC44"/>
    <w:lvl w:ilvl="0" w:tplc="41EC8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4A2AC9"/>
    <w:multiLevelType w:val="hybridMultilevel"/>
    <w:tmpl w:val="4290FF78"/>
    <w:lvl w:ilvl="0" w:tplc="F004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B74B2"/>
    <w:multiLevelType w:val="hybridMultilevel"/>
    <w:tmpl w:val="EC52CCE2"/>
    <w:lvl w:ilvl="0" w:tplc="E0C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1A"/>
    <w:rsid w:val="00011D66"/>
    <w:rsid w:val="00063D0D"/>
    <w:rsid w:val="0017532B"/>
    <w:rsid w:val="00187628"/>
    <w:rsid w:val="00387FB9"/>
    <w:rsid w:val="004561AD"/>
    <w:rsid w:val="006A5EF3"/>
    <w:rsid w:val="006D7076"/>
    <w:rsid w:val="006F24B1"/>
    <w:rsid w:val="00797316"/>
    <w:rsid w:val="008C53F3"/>
    <w:rsid w:val="008F2BD3"/>
    <w:rsid w:val="0093621A"/>
    <w:rsid w:val="0094474F"/>
    <w:rsid w:val="00A72B4B"/>
    <w:rsid w:val="00B272BA"/>
    <w:rsid w:val="00BE6DF6"/>
    <w:rsid w:val="00C30CF4"/>
    <w:rsid w:val="00C4326A"/>
    <w:rsid w:val="00C52C73"/>
    <w:rsid w:val="00D10734"/>
    <w:rsid w:val="00D4260F"/>
    <w:rsid w:val="00E03122"/>
    <w:rsid w:val="00EE0CBF"/>
    <w:rsid w:val="00F036BA"/>
    <w:rsid w:val="00FA797A"/>
    <w:rsid w:val="00FE6A0B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260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6D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6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260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6D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6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33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光头吴克</dc:creator>
  <cp:keywords/>
  <dc:description/>
  <cp:lastModifiedBy>光头吴克</cp:lastModifiedBy>
  <cp:revision>17</cp:revision>
  <dcterms:created xsi:type="dcterms:W3CDTF">2013-05-20T10:44:00Z</dcterms:created>
  <dcterms:modified xsi:type="dcterms:W3CDTF">2013-05-24T11:55:00Z</dcterms:modified>
</cp:coreProperties>
</file>