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AF" w:rsidRDefault="00685735">
      <w:r>
        <w:rPr>
          <w:rFonts w:hint="eastAsia"/>
        </w:rPr>
        <w:t>TODO</w:t>
      </w:r>
      <w:bookmarkStart w:id="0" w:name="_GoBack"/>
      <w:bookmarkEnd w:id="0"/>
    </w:p>
    <w:sectPr w:rsidR="0099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5C"/>
    <w:rsid w:val="0006575C"/>
    <w:rsid w:val="002F3287"/>
    <w:rsid w:val="00642EC3"/>
    <w:rsid w:val="00685735"/>
    <w:rsid w:val="009919AF"/>
    <w:rsid w:val="009E2B3E"/>
    <w:rsid w:val="00A12589"/>
    <w:rsid w:val="00B1408A"/>
    <w:rsid w:val="00B40F0F"/>
    <w:rsid w:val="00D25C09"/>
    <w:rsid w:val="00E5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B8C"/>
  <w15:chartTrackingRefBased/>
  <w15:docId w15:val="{1B117247-07B0-4123-BEBC-6237635A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NUST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陈庆武</dc:creator>
  <cp:keywords/>
  <dc:description/>
  <cp:lastModifiedBy>陈庆武</cp:lastModifiedBy>
  <cp:revision>2</cp:revision>
  <dcterms:created xsi:type="dcterms:W3CDTF">2018-02-24T05:23:00Z</dcterms:created>
  <dcterms:modified xsi:type="dcterms:W3CDTF">2018-02-24T05:24:00Z</dcterms:modified>
</cp:coreProperties>
</file>