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20"/>
        <w:jc w:val="center"/>
        <w:rPr>
          <w:rFonts w:ascii="宋体" w:hAnsi="宋体" w:cs="Arial"/>
          <w:b/>
          <w:bCs/>
          <w:sz w:val="32"/>
        </w:rPr>
      </w:pPr>
      <w:r>
        <w:rPr>
          <w:rFonts w:hint="eastAsia" w:ascii="宋体" w:hAnsi="宋体" w:cs="Arial"/>
          <w:b/>
          <w:bCs/>
          <w:sz w:val="32"/>
        </w:rPr>
        <w:t>软件与人工智能学院实验班学生商业项目实作</w:t>
      </w:r>
      <w:r>
        <w:rPr>
          <w:rFonts w:hint="eastAsia" w:ascii="宋体" w:hAnsi="宋体" w:cs="Arial"/>
          <w:b/>
          <w:bCs/>
          <w:sz w:val="32"/>
          <w:lang w:val="en-US" w:eastAsia="zh-CN"/>
        </w:rPr>
        <w:t>2</w:t>
      </w:r>
      <w:r>
        <w:rPr>
          <w:rFonts w:hint="eastAsia" w:ascii="宋体" w:hAnsi="宋体" w:cs="Arial"/>
          <w:b/>
          <w:bCs/>
          <w:sz w:val="32"/>
        </w:rPr>
        <w:t>周</w:t>
      </w:r>
      <w:r>
        <w:rPr>
          <w:rFonts w:ascii="宋体" w:hAnsi="宋体" w:cs="Arial"/>
          <w:b/>
          <w:bCs/>
          <w:sz w:val="32"/>
        </w:rPr>
        <w:t>总结</w:t>
      </w:r>
    </w:p>
    <w:p>
      <w:pPr>
        <w:widowControl/>
        <w:jc w:val="left"/>
        <w:rPr>
          <w:rFonts w:hint="default" w:ascii="宋体" w:hAnsi="宋体"/>
          <w:b/>
          <w:bCs/>
          <w:sz w:val="28"/>
          <w:szCs w:val="28"/>
          <w:lang w:val="en-US"/>
        </w:rPr>
      </w:pPr>
      <w:r>
        <w:rPr>
          <w:rFonts w:hint="eastAsia" w:ascii="宋体" w:hAnsi="宋体"/>
        </w:rPr>
        <w:t>学期：</w:t>
      </w:r>
      <w:r>
        <w:rPr>
          <w:rFonts w:hint="default" w:ascii="宋体" w:hAnsi="宋体"/>
        </w:rPr>
        <w:t>2</w:t>
      </w:r>
      <w:r>
        <w:rPr>
          <w:rFonts w:hint="default" w:ascii="宋体" w:hAnsi="宋体" w:eastAsia="宋体"/>
        </w:rPr>
        <w:t>022</w:t>
      </w:r>
      <w:r>
        <w:rPr>
          <w:rFonts w:hint="eastAsia" w:ascii="宋体" w:hAnsi="宋体" w:eastAsia="宋体"/>
        </w:rPr>
        <w:t>-</w:t>
      </w:r>
      <w:r>
        <w:rPr>
          <w:rFonts w:hint="default" w:ascii="宋体" w:hAnsi="宋体" w:eastAsia="宋体"/>
        </w:rPr>
        <w:t>2023</w:t>
      </w:r>
      <w:r>
        <w:rPr>
          <w:rFonts w:hint="eastAsia" w:ascii="宋体" w:hAnsi="宋体" w:eastAsia="宋体"/>
        </w:rPr>
        <w:t>学年第</w:t>
      </w:r>
      <w:r>
        <w:rPr>
          <w:rFonts w:hint="eastAsia" w:ascii="宋体" w:hAnsi="宋体" w:eastAsia="宋体"/>
          <w:lang w:val="en-US" w:eastAsia="zh-Hans"/>
        </w:rPr>
        <w:t>二</w:t>
      </w:r>
      <w:r>
        <w:rPr>
          <w:rFonts w:hint="eastAsia" w:ascii="宋体" w:hAnsi="宋体" w:eastAsia="宋体"/>
        </w:rPr>
        <w:t>学期</w:t>
      </w:r>
      <w:r>
        <w:rPr>
          <w:rFonts w:hint="default" w:ascii="宋体" w:hAnsi="宋体" w:eastAsia="宋体"/>
        </w:rPr>
        <w:t xml:space="preserve"> </w:t>
      </w:r>
      <w:r>
        <w:rPr>
          <w:rFonts w:hint="default" w:ascii="宋体" w:hAnsi="宋体"/>
        </w:rPr>
        <w:t xml:space="preserve">   </w:t>
      </w:r>
      <w:r>
        <w:rPr>
          <w:rFonts w:hint="eastAsia" w:ascii="宋体" w:hAnsi="宋体"/>
        </w:rPr>
        <w:t>学生姓名：</w:t>
      </w:r>
      <w:r>
        <w:rPr>
          <w:rFonts w:hint="eastAsia" w:ascii="宋体" w:hAnsi="宋体"/>
          <w:lang w:val="en-US" w:eastAsia="zh-CN"/>
        </w:rPr>
        <w:t>付洋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   </w:t>
      </w:r>
      <w:r>
        <w:rPr>
          <w:rFonts w:hint="eastAsia" w:ascii="宋体" w:hAnsi="宋体"/>
        </w:rPr>
        <w:t>学号：</w:t>
      </w:r>
      <w:r>
        <w:rPr>
          <w:rFonts w:hint="eastAsia" w:ascii="宋体" w:hAnsi="宋体"/>
          <w:lang w:eastAsia="zh-CN"/>
        </w:rPr>
        <w:t>209030</w:t>
      </w:r>
      <w:r>
        <w:rPr>
          <w:rFonts w:hint="eastAsia" w:ascii="宋体" w:hAnsi="宋体"/>
          <w:lang w:val="en-US" w:eastAsia="zh-CN"/>
        </w:rPr>
        <w:t>234</w:t>
      </w:r>
    </w:p>
    <w:tbl>
      <w:tblPr>
        <w:tblStyle w:val="8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463"/>
        <w:gridCol w:w="1934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545" w:type="dxa"/>
          </w:tcPr>
          <w:p>
            <w:pPr>
              <w:widowControl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指导教师：</w:t>
            </w:r>
          </w:p>
        </w:tc>
        <w:tc>
          <w:tcPr>
            <w:tcW w:w="2463" w:type="dxa"/>
          </w:tcPr>
          <w:p>
            <w:pPr>
              <w:widowControl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谭龙</w:t>
            </w:r>
          </w:p>
        </w:tc>
        <w:tc>
          <w:tcPr>
            <w:tcW w:w="1934" w:type="dxa"/>
          </w:tcPr>
          <w:p>
            <w:pPr>
              <w:widowControl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项目名称：</w:t>
            </w:r>
          </w:p>
        </w:tc>
        <w:tc>
          <w:tcPr>
            <w:tcW w:w="2700" w:type="dxa"/>
          </w:tcPr>
          <w:p>
            <w:pPr>
              <w:widowControl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中数据平台架构升级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widowControl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岗位：</w:t>
            </w:r>
          </w:p>
        </w:tc>
        <w:tc>
          <w:tcPr>
            <w:tcW w:w="2463" w:type="dxa"/>
          </w:tcPr>
          <w:p>
            <w:pPr>
              <w:widowControl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大数据分析</w:t>
            </w:r>
          </w:p>
        </w:tc>
        <w:tc>
          <w:tcPr>
            <w:tcW w:w="1934" w:type="dxa"/>
          </w:tcPr>
          <w:p>
            <w:pPr>
              <w:widowControl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</w:rPr>
              <w:t>教学周序号：</w:t>
            </w:r>
          </w:p>
        </w:tc>
        <w:tc>
          <w:tcPr>
            <w:tcW w:w="2700" w:type="dxa"/>
          </w:tcPr>
          <w:p>
            <w:pPr>
              <w:widowControl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widowControl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日期：</w:t>
            </w:r>
          </w:p>
        </w:tc>
        <w:tc>
          <w:tcPr>
            <w:tcW w:w="7097" w:type="dxa"/>
            <w:gridSpan w:val="3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/>
                <w:lang w:eastAsia="zh-CN"/>
              </w:rPr>
              <w:t>从</w:t>
            </w:r>
            <w:r>
              <w:rPr>
                <w:rFonts w:hint="eastAsia" w:ascii="宋体" w:hAnsi="宋体"/>
                <w:lang w:val="en-US" w:eastAsia="zh-CN"/>
              </w:rPr>
              <w:t xml:space="preserve">    10.16  到</w:t>
            </w:r>
            <w:r>
              <w:rPr>
                <w:rFonts w:hint="default" w:ascii="宋体" w:hAnsi="宋体"/>
                <w:lang w:eastAsia="zh-CN"/>
              </w:rPr>
              <w:t xml:space="preserve">     </w:t>
            </w:r>
            <w:r>
              <w:rPr>
                <w:rFonts w:hint="eastAsia" w:ascii="宋体" w:hAnsi="宋体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4" w:hRule="atLeast"/>
        </w:trPr>
        <w:tc>
          <w:tcPr>
            <w:tcW w:w="15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一周工作</w:t>
            </w:r>
          </w:p>
          <w:p>
            <w:pPr>
              <w:widowControl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情况</w:t>
            </w:r>
          </w:p>
        </w:tc>
        <w:tc>
          <w:tcPr>
            <w:tcW w:w="7097" w:type="dxa"/>
            <w:gridSpan w:val="3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rFonts w:hint="eastAsia" w:ascii="Times New Roman" w:hAnsi="Times New Roman"/>
                <w:lang w:val="en-US" w:eastAsia="zh-Hans"/>
              </w:rPr>
            </w:pPr>
            <w:r>
              <w:rPr>
                <w:rFonts w:hint="eastAsia" w:ascii="Times New Roman" w:hAnsi="Times New Roman"/>
                <w:lang w:val="en-US" w:eastAsia="zh-Hans"/>
              </w:rPr>
              <w:t>项目任务完成情况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1.测试starrocks数据库4种建表语句的查询性能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2.制作了1000万的测试数据集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3.调研starrocks不同版本下，这4种建表语句的性能差距</w:t>
            </w:r>
            <w:bookmarkStart w:id="0" w:name="_GoBack"/>
            <w:bookmarkEnd w:id="0"/>
          </w:p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rFonts w:hint="default" w:ascii="Times New Roman" w:hAnsi="Times New Roman"/>
                <w:lang w:val="en-US" w:eastAsia="zh-Hans"/>
              </w:rPr>
            </w:pPr>
            <w:r>
              <w:rPr>
                <w:rFonts w:hint="eastAsia" w:ascii="Times New Roman" w:hAnsi="Times New Roman"/>
                <w:lang w:val="en-US" w:eastAsia="zh-Hans"/>
              </w:rPr>
              <w:t>学习任务完成情况</w:t>
            </w:r>
          </w:p>
          <w:p>
            <w:pPr>
              <w:bidi w:val="0"/>
              <w:ind w:left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1.分析出了starrocks数据库4种建表语句的查询性能报告</w:t>
            </w:r>
          </w:p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rFonts w:hint="default" w:ascii="Times New Roman" w:hAnsi="Times New Roman"/>
                <w:lang w:val="en-US" w:eastAsia="zh-Hans"/>
              </w:rPr>
            </w:pPr>
            <w:r>
              <w:rPr>
                <w:rFonts w:hint="eastAsia" w:ascii="Times New Roman" w:hAnsi="Times New Roman"/>
                <w:lang w:val="en-US" w:eastAsia="zh-Hans"/>
              </w:rPr>
              <w:t>遇到的问题与解决思路</w:t>
            </w:r>
          </w:p>
          <w:p>
            <w:pPr>
              <w:ind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缓存问题：重启starrocks，再次执行测试SQL</w:t>
            </w:r>
          </w:p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rFonts w:hint="eastAsia" w:ascii="Times New Roman" w:hAnsi="Times New Roman"/>
                <w:lang w:val="en-US" w:eastAsia="zh-Hans"/>
              </w:rPr>
            </w:pPr>
            <w:r>
              <w:rPr>
                <w:rFonts w:hint="eastAsia" w:ascii="Times New Roman" w:hAnsi="Times New Roman"/>
                <w:lang w:val="en-US" w:eastAsia="zh-Hans"/>
              </w:rPr>
              <w:t>收获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通过完成这个项目，我对starrocks数据库的建表语句和查询性能有了更深入的了解。通过对不同建表语句的性能测试，我能够评估和比较它们的性能优劣。此外，制作1000万的测试数据集也提供了大规模数据测试的机会，进一步验证了数据库的性能和可扩展性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在解决缓存问题时，我学会了如何使用重启数据库的方法清除缓存，以提高测试结果的准确性。这是一个实用的解决思路，对于遇到类似问题的情况也可以有所借鉴。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通过这个项目，我不仅提升了对数据库性能测试和优化的技能，还锻炼了解决问题的能力。这些经验对我今后的工作和学习都将有很大的帮助。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textAlignment w:val="auto"/>
              <w:rPr>
                <w:rFonts w:hint="eastAsia" w:ascii="Times New Roman" w:hAnsi="Times New Roman"/>
                <w:lang w:val="en-US" w:eastAsia="zh-Hans"/>
              </w:rPr>
            </w:pPr>
            <w:r>
              <w:rPr>
                <w:rFonts w:hint="eastAsia" w:ascii="Times New Roman" w:hAnsi="Times New Roman"/>
                <w:lang w:val="en-US" w:eastAsia="zh-Hans"/>
              </w:rPr>
              <w:t>下周计划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100"/>
              <w:textAlignment w:val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继续学习springboot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5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指导教师审阅</w:t>
            </w:r>
          </w:p>
        </w:tc>
        <w:tc>
          <w:tcPr>
            <w:tcW w:w="7097" w:type="dxa"/>
            <w:gridSpan w:val="3"/>
          </w:tcPr>
          <w:p>
            <w:pPr>
              <w:widowControl/>
              <w:jc w:val="both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</w:p>
    <w:sectPr>
      <w:headerReference r:id="rId3" w:type="default"/>
      <w:footerReference r:id="rId4" w:type="default"/>
      <w:pgSz w:w="11906" w:h="16838"/>
      <w:pgMar w:top="2098" w:right="1474" w:bottom="1984" w:left="1587" w:header="851" w:footer="992" w:gutter="0"/>
      <w:pgNumType w:fmt="decimal"/>
      <w:cols w:space="0" w:num="1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F3323"/>
    <w:multiLevelType w:val="singleLevel"/>
    <w:tmpl w:val="293F33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yN2U2MjU1NWRkZDU3YjNkNDM2YWFlZTgzNTFhOTUifQ=="/>
  </w:docVars>
  <w:rsids>
    <w:rsidRoot w:val="6FAD6F39"/>
    <w:rsid w:val="00523EB0"/>
    <w:rsid w:val="00A67A65"/>
    <w:rsid w:val="00F74A57"/>
    <w:rsid w:val="00FB62F5"/>
    <w:rsid w:val="01965BBF"/>
    <w:rsid w:val="019D115B"/>
    <w:rsid w:val="01D31020"/>
    <w:rsid w:val="01FB40D3"/>
    <w:rsid w:val="03026F91"/>
    <w:rsid w:val="03764359"/>
    <w:rsid w:val="043B2EAD"/>
    <w:rsid w:val="05B66C8F"/>
    <w:rsid w:val="05C139FB"/>
    <w:rsid w:val="06147E59"/>
    <w:rsid w:val="0648365F"/>
    <w:rsid w:val="072750C9"/>
    <w:rsid w:val="079E79DA"/>
    <w:rsid w:val="07F92E63"/>
    <w:rsid w:val="08122176"/>
    <w:rsid w:val="089D6E88"/>
    <w:rsid w:val="09955116"/>
    <w:rsid w:val="09FC4E8C"/>
    <w:rsid w:val="0A8D3D36"/>
    <w:rsid w:val="0ABB08A3"/>
    <w:rsid w:val="0AFD7790"/>
    <w:rsid w:val="0B057D70"/>
    <w:rsid w:val="0B156206"/>
    <w:rsid w:val="0B2C354F"/>
    <w:rsid w:val="0BB21CA6"/>
    <w:rsid w:val="0CE20369"/>
    <w:rsid w:val="0DA970D9"/>
    <w:rsid w:val="0E8F4521"/>
    <w:rsid w:val="0F841BAC"/>
    <w:rsid w:val="0FC1070A"/>
    <w:rsid w:val="11D02E86"/>
    <w:rsid w:val="12843C71"/>
    <w:rsid w:val="14CD47D9"/>
    <w:rsid w:val="15CC7E09"/>
    <w:rsid w:val="16300397"/>
    <w:rsid w:val="163F682C"/>
    <w:rsid w:val="16F533E5"/>
    <w:rsid w:val="16FA09A5"/>
    <w:rsid w:val="170D2487"/>
    <w:rsid w:val="183D0B4A"/>
    <w:rsid w:val="18FA4C8D"/>
    <w:rsid w:val="1A16205D"/>
    <w:rsid w:val="1AF37CCF"/>
    <w:rsid w:val="1DB811D4"/>
    <w:rsid w:val="1DCB6BF8"/>
    <w:rsid w:val="1DE101C9"/>
    <w:rsid w:val="1EBA7398"/>
    <w:rsid w:val="1F583BA1"/>
    <w:rsid w:val="1FD47FE6"/>
    <w:rsid w:val="1FE647C5"/>
    <w:rsid w:val="208512E0"/>
    <w:rsid w:val="20EA3C51"/>
    <w:rsid w:val="21222FD3"/>
    <w:rsid w:val="22D2583E"/>
    <w:rsid w:val="23892362"/>
    <w:rsid w:val="240370EB"/>
    <w:rsid w:val="24D40A88"/>
    <w:rsid w:val="25717121"/>
    <w:rsid w:val="26860115"/>
    <w:rsid w:val="26C012C4"/>
    <w:rsid w:val="26C568DA"/>
    <w:rsid w:val="278A3680"/>
    <w:rsid w:val="28090A48"/>
    <w:rsid w:val="28097C63"/>
    <w:rsid w:val="2852419D"/>
    <w:rsid w:val="289447B6"/>
    <w:rsid w:val="2B4A3852"/>
    <w:rsid w:val="2CAB0320"/>
    <w:rsid w:val="2D7049BE"/>
    <w:rsid w:val="2E1E4B22"/>
    <w:rsid w:val="3025663B"/>
    <w:rsid w:val="30316D8E"/>
    <w:rsid w:val="304A49D9"/>
    <w:rsid w:val="31B25CAD"/>
    <w:rsid w:val="33CB12A8"/>
    <w:rsid w:val="34BC5AA2"/>
    <w:rsid w:val="34FA1E45"/>
    <w:rsid w:val="357A2F85"/>
    <w:rsid w:val="35B9585C"/>
    <w:rsid w:val="35D92F9C"/>
    <w:rsid w:val="363C023B"/>
    <w:rsid w:val="36D84132"/>
    <w:rsid w:val="36D93120"/>
    <w:rsid w:val="36ED16F6"/>
    <w:rsid w:val="37A4253C"/>
    <w:rsid w:val="37B07132"/>
    <w:rsid w:val="39161217"/>
    <w:rsid w:val="39495149"/>
    <w:rsid w:val="3AC517EE"/>
    <w:rsid w:val="3B7F30A4"/>
    <w:rsid w:val="3C575DCE"/>
    <w:rsid w:val="3C97441D"/>
    <w:rsid w:val="3CAF1767"/>
    <w:rsid w:val="3E4E3201"/>
    <w:rsid w:val="3EA370A9"/>
    <w:rsid w:val="3EF773F5"/>
    <w:rsid w:val="3F514D57"/>
    <w:rsid w:val="3F823162"/>
    <w:rsid w:val="40185875"/>
    <w:rsid w:val="403F1053"/>
    <w:rsid w:val="42F02070"/>
    <w:rsid w:val="443012FF"/>
    <w:rsid w:val="45336CAD"/>
    <w:rsid w:val="46252A99"/>
    <w:rsid w:val="4665733A"/>
    <w:rsid w:val="46C67DD9"/>
    <w:rsid w:val="47354F5E"/>
    <w:rsid w:val="474B6530"/>
    <w:rsid w:val="477E06B3"/>
    <w:rsid w:val="48082673"/>
    <w:rsid w:val="4883492F"/>
    <w:rsid w:val="49366D6C"/>
    <w:rsid w:val="49B4660E"/>
    <w:rsid w:val="49D071C0"/>
    <w:rsid w:val="4A1C1E69"/>
    <w:rsid w:val="4A484FA8"/>
    <w:rsid w:val="4A6F69D9"/>
    <w:rsid w:val="4B9304A5"/>
    <w:rsid w:val="4B9D6C5C"/>
    <w:rsid w:val="4C516396"/>
    <w:rsid w:val="4C6360CA"/>
    <w:rsid w:val="4C883D82"/>
    <w:rsid w:val="4C9B5863"/>
    <w:rsid w:val="4CC21042"/>
    <w:rsid w:val="4D0E4287"/>
    <w:rsid w:val="4D3D691B"/>
    <w:rsid w:val="4DBA7F6B"/>
    <w:rsid w:val="4DEC1F3C"/>
    <w:rsid w:val="50267B3A"/>
    <w:rsid w:val="50612377"/>
    <w:rsid w:val="50B52C6C"/>
    <w:rsid w:val="512A18AC"/>
    <w:rsid w:val="51385D77"/>
    <w:rsid w:val="51A76A58"/>
    <w:rsid w:val="528D5C4E"/>
    <w:rsid w:val="52974D1F"/>
    <w:rsid w:val="531B76FE"/>
    <w:rsid w:val="538B4884"/>
    <w:rsid w:val="53F65A75"/>
    <w:rsid w:val="549A28A4"/>
    <w:rsid w:val="55943798"/>
    <w:rsid w:val="5777180D"/>
    <w:rsid w:val="57C9597B"/>
    <w:rsid w:val="5866141B"/>
    <w:rsid w:val="599B50F5"/>
    <w:rsid w:val="59C84E18"/>
    <w:rsid w:val="5A9F6E67"/>
    <w:rsid w:val="5B3C2907"/>
    <w:rsid w:val="5C594DF3"/>
    <w:rsid w:val="5C877BB2"/>
    <w:rsid w:val="5D6547C7"/>
    <w:rsid w:val="5D72616D"/>
    <w:rsid w:val="5DAA3B58"/>
    <w:rsid w:val="5DD216D6"/>
    <w:rsid w:val="5E1216FE"/>
    <w:rsid w:val="5F542102"/>
    <w:rsid w:val="5F775CBC"/>
    <w:rsid w:val="5F816B3B"/>
    <w:rsid w:val="60602202"/>
    <w:rsid w:val="606F2E37"/>
    <w:rsid w:val="61D40934"/>
    <w:rsid w:val="61DA69D6"/>
    <w:rsid w:val="6300246C"/>
    <w:rsid w:val="6320666B"/>
    <w:rsid w:val="63CD05A1"/>
    <w:rsid w:val="64AD2180"/>
    <w:rsid w:val="656E190F"/>
    <w:rsid w:val="662D69E6"/>
    <w:rsid w:val="6692787F"/>
    <w:rsid w:val="67CF6281"/>
    <w:rsid w:val="68C87588"/>
    <w:rsid w:val="69140A20"/>
    <w:rsid w:val="699851AD"/>
    <w:rsid w:val="69E403F2"/>
    <w:rsid w:val="6A1A3E14"/>
    <w:rsid w:val="6A2F21B1"/>
    <w:rsid w:val="6A576E16"/>
    <w:rsid w:val="6BC5099E"/>
    <w:rsid w:val="6C303DC2"/>
    <w:rsid w:val="6C3224B6"/>
    <w:rsid w:val="6CED7050"/>
    <w:rsid w:val="6D0D1A0E"/>
    <w:rsid w:val="6E8B36FA"/>
    <w:rsid w:val="6E8C1058"/>
    <w:rsid w:val="6F103A37"/>
    <w:rsid w:val="6F467459"/>
    <w:rsid w:val="6F5644AE"/>
    <w:rsid w:val="6FAD6F39"/>
    <w:rsid w:val="700C41FF"/>
    <w:rsid w:val="70A13997"/>
    <w:rsid w:val="711315BD"/>
    <w:rsid w:val="7141612A"/>
    <w:rsid w:val="715C11B6"/>
    <w:rsid w:val="726C2EAB"/>
    <w:rsid w:val="72AB5F51"/>
    <w:rsid w:val="72B56DCF"/>
    <w:rsid w:val="734819F2"/>
    <w:rsid w:val="7420471D"/>
    <w:rsid w:val="74583EB6"/>
    <w:rsid w:val="7590142E"/>
    <w:rsid w:val="75F41AE2"/>
    <w:rsid w:val="76EA2DC0"/>
    <w:rsid w:val="772C33D8"/>
    <w:rsid w:val="781225CE"/>
    <w:rsid w:val="788F1E71"/>
    <w:rsid w:val="78E13AB0"/>
    <w:rsid w:val="79780B57"/>
    <w:rsid w:val="7A1E525A"/>
    <w:rsid w:val="7AD94779"/>
    <w:rsid w:val="7B3960C4"/>
    <w:rsid w:val="7B5353D8"/>
    <w:rsid w:val="7B931C78"/>
    <w:rsid w:val="7B9F48C8"/>
    <w:rsid w:val="7BB51BEE"/>
    <w:rsid w:val="7BBD0AA3"/>
    <w:rsid w:val="7BD302C6"/>
    <w:rsid w:val="7C2657C6"/>
    <w:rsid w:val="7C2B3C5E"/>
    <w:rsid w:val="7D821FA4"/>
    <w:rsid w:val="7E064983"/>
    <w:rsid w:val="BFC79E4C"/>
    <w:rsid w:val="EE1FB600"/>
    <w:rsid w:val="F0ECC9E9"/>
    <w:rsid w:val="FDFA8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name="header"/>
    <w:lsdException w:qFormat="1" w:unhideWhenUsed="0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240" w:lineRule="auto"/>
      <w:jc w:val="left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99"/>
    <w:pPr>
      <w:jc w:val="left"/>
    </w:pPr>
    <w:rPr>
      <w:rFonts w:cs="Times New Roman" w:asciiTheme="minorHAnsi" w:hAnsiTheme="minorHAnsi" w:eastAsiaTheme="minorEastAsia"/>
      <w:kern w:val="0"/>
      <w:sz w:val="24"/>
      <w:szCs w:val="22"/>
    </w:rPr>
  </w:style>
  <w:style w:type="table" w:styleId="8">
    <w:name w:val="Table Grid"/>
    <w:basedOn w:val="7"/>
    <w:semiHidden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381</Characters>
  <Lines>0</Lines>
  <Paragraphs>0</Paragraphs>
  <TotalTime>190</TotalTime>
  <ScaleCrop>false</ScaleCrop>
  <LinksUpToDate>false</LinksUpToDate>
  <CharactersWithSpaces>416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2023-04-04T01:30:00Z</dcterms:created>
  <dc:creator>Silly</dc:creator>
  <cp:lastModifiedBy>时里有希</cp:lastModifiedBy>
  <dcterms:modified xsi:type="dcterms:W3CDTF">2023-10-23T08:28:33Z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7FC04FCB50F3ECCF1E2C2A640DE6F3D2</vt:lpwstr>
  </property>
</Properties>
</file>