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_GB2312" w:eastAsia="楷体_GB2312"/>
          <w:sz w:val="36"/>
          <w:szCs w:val="36"/>
          <w:u w:val="single"/>
        </w:rPr>
      </w:pPr>
    </w:p>
    <w:p>
      <w:pPr>
        <w:jc w:val="center"/>
        <w:rPr>
          <w:rFonts w:hint="eastAsia" w:ascii="楷体_GB2312" w:eastAsia="楷体_GB2312"/>
          <w:sz w:val="36"/>
          <w:szCs w:val="36"/>
          <w:u w:val="single"/>
        </w:rPr>
      </w:pPr>
    </w:p>
    <w:p>
      <w:pPr>
        <w:jc w:val="center"/>
        <w:rPr>
          <w:rFonts w:hint="eastAsia" w:ascii="楷体_GB2312" w:eastAsia="楷体_GB2312"/>
          <w:sz w:val="36"/>
          <w:szCs w:val="36"/>
          <w:u w:val="single"/>
        </w:rPr>
      </w:pPr>
    </w:p>
    <w:p>
      <w:pPr>
        <w:jc w:val="center"/>
        <w:rPr>
          <w:rFonts w:hint="eastAsia" w:ascii="华文行楷" w:hAnsi="宋体" w:eastAsia="华文行楷"/>
          <w:b/>
          <w:spacing w:val="-20"/>
          <w:sz w:val="52"/>
          <w:szCs w:val="52"/>
        </w:rPr>
      </w:pPr>
      <w:bookmarkStart w:id="0" w:name="OLE_LINK1"/>
      <w:r>
        <w:rPr>
          <w:rFonts w:hint="eastAsia" w:ascii="华文行楷" w:hAnsi="宋体" w:eastAsia="华文行楷"/>
          <w:b/>
          <w:spacing w:val="-20"/>
          <w:sz w:val="52"/>
          <w:szCs w:val="52"/>
        </w:rPr>
        <w:t>河北传媒学院</w:t>
      </w:r>
    </w:p>
    <w:p>
      <w:pPr>
        <w:spacing w:before="624" w:beforeLines="200"/>
        <w:jc w:val="center"/>
        <w:rPr>
          <w:rFonts w:hint="eastAsia" w:ascii="宋体" w:hAnsi="宋体"/>
          <w:spacing w:val="-20"/>
          <w:sz w:val="96"/>
          <w:szCs w:val="96"/>
        </w:rPr>
      </w:pPr>
      <w:r>
        <w:rPr>
          <w:rFonts w:hint="eastAsia" w:ascii="宋体" w:hAnsi="宋体"/>
          <w:b/>
          <w:sz w:val="96"/>
          <w:szCs w:val="96"/>
        </w:rPr>
        <w:t>课程报告</w:t>
      </w:r>
    </w:p>
    <w:p>
      <w:pPr>
        <w:ind w:firstLine="1200" w:firstLineChars="400"/>
        <w:rPr>
          <w:rFonts w:hint="eastAsia"/>
          <w:sz w:val="30"/>
        </w:rPr>
      </w:pPr>
    </w:p>
    <w:p>
      <w:pPr>
        <w:ind w:firstLine="1620" w:firstLineChars="450"/>
        <w:rPr>
          <w:rFonts w:ascii="楷体_GB2312" w:eastAsia="楷体_GB2312"/>
          <w:sz w:val="36"/>
          <w:szCs w:val="36"/>
        </w:rPr>
      </w:pPr>
    </w:p>
    <w:p>
      <w:pPr>
        <w:ind w:firstLine="1620" w:firstLineChars="450"/>
        <w:rPr>
          <w:rFonts w:ascii="楷体_GB2312" w:eastAsia="楷体_GB2312"/>
          <w:sz w:val="36"/>
          <w:szCs w:val="36"/>
        </w:rPr>
      </w:pPr>
    </w:p>
    <w:p>
      <w:pPr>
        <w:ind w:firstLine="1620" w:firstLineChars="450"/>
        <w:rPr>
          <w:rFonts w:ascii="楷体_GB2312" w:eastAsia="楷体_GB2312"/>
          <w:sz w:val="36"/>
          <w:szCs w:val="36"/>
        </w:rPr>
      </w:pPr>
    </w:p>
    <w:p>
      <w:pPr>
        <w:ind w:firstLine="1620" w:firstLineChars="450"/>
        <w:rPr>
          <w:rFonts w:hint="eastAsia" w:ascii="楷体_GB2312" w:eastAsia="楷体_GB2312"/>
          <w:sz w:val="36"/>
          <w:szCs w:val="36"/>
        </w:rPr>
      </w:pPr>
    </w:p>
    <w:p>
      <w:pPr>
        <w:ind w:firstLine="1620" w:firstLineChars="450"/>
        <w:rPr>
          <w:rFonts w:hint="eastAsia" w:ascii="楷体_GB2312" w:eastAsia="楷体_GB2312"/>
          <w:sz w:val="36"/>
          <w:szCs w:val="36"/>
        </w:rPr>
      </w:pPr>
    </w:p>
    <w:p>
      <w:pPr>
        <w:ind w:firstLine="1620" w:firstLineChars="450"/>
        <w:rPr>
          <w:rFonts w:hint="eastAsia" w:ascii="楷体_GB2312" w:eastAsia="楷体_GB2312"/>
          <w:sz w:val="36"/>
          <w:szCs w:val="36"/>
        </w:rPr>
      </w:pPr>
    </w:p>
    <w:p>
      <w:pPr>
        <w:spacing w:before="156" w:beforeLines="50"/>
        <w:ind w:firstLine="1620" w:firstLineChars="450"/>
        <w:rPr>
          <w:rFonts w:hint="eastAsia"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 xml:space="preserve">学    院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信息技术与文化管理学院 </w:t>
      </w:r>
      <w:r>
        <w:rPr>
          <w:rFonts w:hint="eastAsia" w:ascii="楷体_GB2312" w:eastAsia="楷体_GB2312"/>
          <w:sz w:val="36"/>
          <w:szCs w:val="36"/>
        </w:rPr>
        <w:t xml:space="preserve">  </w:t>
      </w:r>
    </w:p>
    <w:p>
      <w:pPr>
        <w:spacing w:before="156" w:beforeLines="50"/>
        <w:ind w:firstLine="1620" w:firstLineChars="450"/>
        <w:rPr>
          <w:rFonts w:hint="eastAsia" w:ascii="楷体_GB2312" w:eastAsia="楷体_GB2312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 xml:space="preserve">专业班级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  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</w:t>
      </w:r>
    </w:p>
    <w:p>
      <w:pPr>
        <w:spacing w:before="156" w:beforeLines="50"/>
        <w:ind w:firstLine="1620" w:firstLineChars="450"/>
        <w:rPr>
          <w:rFonts w:hint="eastAsia"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 xml:space="preserve">学生学号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    </w:t>
      </w:r>
      <w:r>
        <w:rPr>
          <w:rFonts w:ascii="楷体_GB2312" w:eastAsia="楷体_GB2312"/>
          <w:sz w:val="36"/>
          <w:szCs w:val="36"/>
          <w:u w:val="single"/>
        </w:rPr>
        <w:t xml:space="preserve">             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   </w:t>
      </w:r>
    </w:p>
    <w:p>
      <w:pPr>
        <w:spacing w:before="156" w:beforeLines="50"/>
        <w:ind w:firstLine="1620" w:firstLineChars="450"/>
        <w:rPr>
          <w:rFonts w:hint="eastAsia"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 xml:space="preserve">学生姓名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        </w:t>
      </w:r>
      <w:r>
        <w:rPr>
          <w:rFonts w:ascii="楷体_GB2312" w:eastAsia="楷体_GB2312"/>
          <w:sz w:val="36"/>
          <w:szCs w:val="36"/>
          <w:u w:val="single"/>
        </w:rPr>
        <w:t xml:space="preserve">       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     </w:t>
      </w:r>
    </w:p>
    <w:p>
      <w:pPr>
        <w:ind w:firstLine="1800" w:firstLineChars="500"/>
        <w:rPr>
          <w:rFonts w:hint="eastAsia" w:ascii="楷体_GB2312" w:eastAsia="楷体_GB2312"/>
          <w:sz w:val="36"/>
          <w:szCs w:val="36"/>
          <w:u w:val="single"/>
        </w:rPr>
      </w:pPr>
    </w:p>
    <w:p>
      <w:pPr>
        <w:ind w:firstLine="1800" w:firstLineChars="500"/>
        <w:rPr>
          <w:rFonts w:hint="eastAsia" w:ascii="楷体_GB2312" w:eastAsia="楷体_GB2312"/>
          <w:sz w:val="36"/>
          <w:szCs w:val="36"/>
          <w:u w:val="single"/>
        </w:rPr>
      </w:pPr>
    </w:p>
    <w:p>
      <w:pPr>
        <w:rPr>
          <w:rFonts w:hint="eastAsia" w:ascii="楷体_GB2312" w:eastAsia="楷体_GB2312"/>
          <w:sz w:val="36"/>
          <w:szCs w:val="36"/>
          <w:u w:val="single"/>
        </w:rPr>
      </w:pPr>
    </w:p>
    <w:bookmarkEnd w:id="0"/>
    <w:p>
      <w:pPr>
        <w:adjustRightInd w:val="0"/>
        <w:snapToGrid w:val="0"/>
        <w:spacing w:line="360" w:lineRule="auto"/>
        <w:jc w:val="center"/>
        <w:rPr>
          <w:rFonts w:hint="default" w:ascii="黑体" w:hAnsi="黑体" w:eastAsia="黑体"/>
          <w:color w:val="000000"/>
          <w:sz w:val="44"/>
          <w:szCs w:val="44"/>
          <w:lang w:val="en-US" w:eastAsia="zh-CN"/>
        </w:rPr>
      </w:pPr>
      <w:r>
        <w:rPr>
          <w:rFonts w:hint="eastAsia" w:ascii="黑体" w:hAnsi="黑体" w:eastAsia="黑体"/>
          <w:color w:val="000000"/>
          <w:sz w:val="44"/>
          <w:szCs w:val="44"/>
          <w:lang w:val="en-US" w:eastAsia="zh-CN"/>
        </w:rPr>
        <w:t>基于Spark的河北省旅游景区推荐系统的设计与实现</w:t>
      </w:r>
    </w:p>
    <w:p>
      <w:pPr>
        <w:jc w:val="left"/>
        <w:rPr>
          <w:rFonts w:hint="eastAsia"/>
          <w:sz w:val="28"/>
          <w:szCs w:val="28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爬虫设计与实现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目标网站：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驴妈妈旅游网（https://www.lvmama.com）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①筛选出河北省旅游景区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59450" cy="33464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②确定需要的字段</w:t>
      </w:r>
    </w:p>
    <w:tbl>
      <w:tblPr>
        <w:tblW w:w="661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1"/>
        <w:gridCol w:w="36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字段名</w:t>
            </w:r>
          </w:p>
        </w:tc>
        <w:tc>
          <w:tcPr>
            <w:tcW w:w="361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single" w:color="000000" w:sz="4" w:space="0"/>
              <w:left w:val="nil"/>
              <w:bottom w:val="nil"/>
              <w:right w:val="nil"/>
              <w:tl2br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int(11)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name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topic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low_price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high_price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double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address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city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url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img</w:t>
            </w:r>
          </w:p>
        </w:tc>
        <w:tc>
          <w:tcPr>
            <w:tcW w:w="3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30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361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datetime</w:t>
            </w:r>
          </w:p>
        </w:tc>
      </w:tr>
    </w:tbl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③找出分页规则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"http://s.lvmama.com/ticket/H9K310000P{page}PRO3?keyword=%E6%B2%B3%E5%8C%97&amp;tabType=route350#list"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http://s.lvmama.com/ticket/H9K310000P{page}PRO3?keyword=%E6%B2%B3%E5%8C%97&amp;tabType=route350#list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该URL中的page就是分页参数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49925" cy="352933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④页面爬取与解析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核心解析代码如下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55640" cy="3127375"/>
            <wp:effectExtent l="0" t="0" r="165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⑤存入数据库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使用pymysql库将爬取的数据存入MySQL的spider数据库中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49925" cy="379730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数据治理（ETL，数仓建模，特征提取）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67860" cy="3020060"/>
            <wp:effectExtent l="0" t="0" r="0" b="0"/>
            <wp:docPr id="14" name="图片 14" descr="数仓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数仓架构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数仓架构图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①ODS层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`ods_travel`.`ods_travel_db_spider_t_travel`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该表是为了存储增量爬取的景点数据，所以采用了分区表的形式建表，通过爬取的时间create_time进行分区，建表语句如下</w:t>
      </w:r>
    </w:p>
    <w:p>
      <w:r>
        <w:drawing>
          <wp:inline distT="0" distB="0" distL="114300" distR="114300">
            <wp:extent cx="5505450" cy="2457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`ods_travel`.`ods_travel_db_travel_t_resume`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该表是为了存储系统增量的用户画像数据</w:t>
      </w:r>
    </w:p>
    <w:p>
      <w:r>
        <w:drawing>
          <wp:inline distT="0" distB="0" distL="114300" distR="114300">
            <wp:extent cx="4733925" cy="3162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`ods_travel`.`ods_travel_db_travel_t_clicktravel`</w:t>
      </w:r>
    </w:p>
    <w:p>
      <w:r>
        <w:rPr>
          <w:rFonts w:hint="eastAsia"/>
          <w:lang w:val="en-US" w:eastAsia="zh-CN"/>
        </w:rPr>
        <w:t>该表是为了存储系统增量的用户的景点点击数据</w:t>
      </w:r>
    </w:p>
    <w:p>
      <w:r>
        <w:drawing>
          <wp:inline distT="0" distB="0" distL="114300" distR="114300">
            <wp:extent cx="5019675" cy="1638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`ods_travel`.`ods_travel_db_travel_t_startravel`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该表是为了存储系统增量的用户的景点收藏数据</w:t>
      </w:r>
    </w:p>
    <w:p>
      <w:r>
        <w:drawing>
          <wp:inline distT="0" distB="0" distL="114300" distR="114300">
            <wp:extent cx="5114925" cy="1352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②DWD层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`dwd_travel`.`dwd_travel_db_spider_t_travel`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该表存放清洗后的景点数据</w:t>
      </w:r>
    </w:p>
    <w:p>
      <w:r>
        <w:drawing>
          <wp:inline distT="0" distB="0" distL="114300" distR="114300">
            <wp:extent cx="4981575" cy="2724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`dwd_travel`.`dwd_travel_db_travel_t_hottravel`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该表存放热门景点数据</w:t>
      </w:r>
    </w:p>
    <w:p>
      <w:r>
        <w:drawing>
          <wp:inline distT="0" distB="0" distL="114300" distR="114300">
            <wp:extent cx="5000625" cy="828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`dwd_travel`.`dwd_travel_db_travel_t_resume`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该表存放用户画像数据</w:t>
      </w:r>
    </w:p>
    <w:p>
      <w:r>
        <w:drawing>
          <wp:inline distT="0" distB="0" distL="114300" distR="114300">
            <wp:extent cx="5076825" cy="3152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`dwd_travel`.`dwd_travel_db_travel_t_resume_train`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该表存放用户画像训练集数据</w:t>
      </w:r>
    </w:p>
    <w:p>
      <w:r>
        <w:drawing>
          <wp:inline distT="0" distB="0" distL="114300" distR="114300">
            <wp:extent cx="5391150" cy="1257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`dwd_travel`.`dwd_travel_db_spider_t_travel_train`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该表存放景点训练集数据</w:t>
      </w:r>
    </w:p>
    <w:p>
      <w:r>
        <w:drawing>
          <wp:inline distT="0" distB="0" distL="114300" distR="114300">
            <wp:extent cx="5210175" cy="1257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③ADS层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`ads_travel`.`ads_travel_db_travel_t_recommendforallusers`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存放推荐模型预测的推荐数据，推荐结果为json格式</w:t>
      </w:r>
    </w:p>
    <w:p>
      <w:r>
        <w:drawing>
          <wp:inline distT="0" distB="0" distL="114300" distR="114300">
            <wp:extent cx="5638800" cy="714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`ads_travel`.`ads_travel_db_travel_t_hottravel_TOP20`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存放热门景点TOP20数据</w:t>
      </w:r>
    </w:p>
    <w:p>
      <w:r>
        <w:drawing>
          <wp:inline distT="0" distB="0" distL="114300" distR="114300">
            <wp:extent cx="5676900" cy="742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离线推荐算法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Spark ML是Apache Spark的机器学习库。它提供了一组丰富的机器学习算法和工具，用于处理大规模数据集和分布式计算环境。使用Spark ML是为了方便在大量数据下进行机器学习，给推荐算法的实现提供技术支撑。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针对本课题，我们可以采用基于用户和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的协同过滤算法，具体实现流程如下：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数据预处理：将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数据和用户简历数据提取出的特征进行特征工程，例如对</w:t>
      </w:r>
      <w:r>
        <w:rPr>
          <w:rFonts w:hint="eastAsia"/>
          <w:lang w:val="en-US" w:eastAsia="zh-CN"/>
        </w:rPr>
        <w:t>门票价格</w:t>
      </w:r>
      <w:r>
        <w:rPr>
          <w:rFonts w:hint="default"/>
          <w:lang w:val="en-US" w:eastAsia="zh-CN"/>
        </w:rPr>
        <w:t>/期望</w:t>
      </w:r>
      <w:r>
        <w:rPr>
          <w:rFonts w:hint="eastAsia"/>
          <w:lang w:val="en-US" w:eastAsia="zh-CN"/>
        </w:rPr>
        <w:t>价格</w:t>
      </w:r>
      <w:r>
        <w:rPr>
          <w:rFonts w:hint="default"/>
          <w:lang w:val="en-US" w:eastAsia="zh-CN"/>
        </w:rPr>
        <w:t>进行离散化、对</w:t>
      </w:r>
      <w:r>
        <w:rPr>
          <w:rFonts w:hint="eastAsia"/>
          <w:lang w:val="en-US" w:eastAsia="zh-CN"/>
        </w:rPr>
        <w:t>城市、景点类型</w:t>
      </w:r>
      <w:r>
        <w:rPr>
          <w:rFonts w:hint="default"/>
          <w:lang w:val="en-US" w:eastAsia="zh-CN"/>
        </w:rPr>
        <w:t>进行编码等，得出符合推荐系统需要的数据格式。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构建用户和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的特征向量：将预处理好的用户和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数据转换成对应的特征向量，其中用户特征向量表示用户的各项特征，例如</w:t>
      </w:r>
      <w:r>
        <w:rPr>
          <w:rFonts w:hint="eastAsia"/>
          <w:lang w:val="en-US" w:eastAsia="zh-CN"/>
        </w:rPr>
        <w:t>门票价格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景点类型</w:t>
      </w:r>
      <w:r>
        <w:rPr>
          <w:rFonts w:hint="default"/>
          <w:lang w:val="en-US" w:eastAsia="zh-CN"/>
        </w:rPr>
        <w:t>等，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特征向量表示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的各项特征。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计算用户和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的相似度：采用余弦相似度计算用户向量和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向量之间的相似度，得到相似度矩阵。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对相似度矩阵进行加权：根据用户的历史行为和对不同特征的偏好，对相似度矩阵中的权重进行调整，得到加权相似度矩阵。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预测用户对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的喜好程度：对于每个用户，根据其历史行为和加权相似度矩阵，计算用户对未看过的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的喜好程度。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推荐和模型评估：根据预测得分，对每个用户推荐若干个高分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。同时，通过对模型的评估，不断优化模型参数，提高推荐的准确性和覆盖率。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通过以上算法流程的实现，我们可以构建一个完整的基于协同过滤的</w:t>
      </w:r>
      <w:r>
        <w:rPr>
          <w:rFonts w:hint="eastAsia"/>
          <w:lang w:val="en-US" w:eastAsia="zh-CN"/>
        </w:rPr>
        <w:t>景点</w:t>
      </w:r>
      <w:r>
        <w:rPr>
          <w:rFonts w:hint="default"/>
          <w:lang w:val="en-US" w:eastAsia="zh-CN"/>
        </w:rPr>
        <w:t>推荐系统，为用户提供更加精准和个性化的匹配服务。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实时推荐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用户的收藏列表 -&gt; 查询出同样收藏该职位(排除了自己)的用户列表 -&gt; 查询出用户列表所以用户的收藏列表(排除自己的收藏列表)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①系统架构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5640" cy="4528185"/>
            <wp:effectExtent l="0" t="0" r="0" b="0"/>
            <wp:docPr id="1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系统架构图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②数据库表结构</w:t>
      </w: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password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varchar(128)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last_login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最后登录时间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is_superuser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tinyint(1)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是否超级用户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username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varchar(150)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varchar(150)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last_name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varchar(150)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用户姓氏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email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varchar(254)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电子邮箱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is_staff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tinyint(1)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是否员工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is_active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tinyint(1)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是否激活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date_joined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加入日期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name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birth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出生日期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genderCode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性别代码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genderTranslation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性别翻译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phone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photo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init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tinyint(1)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是否初始化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last_update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最后更新时间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resume_id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简历ID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Travel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name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topic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00000"/>
                <w:sz w:val="21"/>
                <w:szCs w:val="21"/>
                <w:lang w:val="en-US" w:eastAsia="zh-CN"/>
              </w:rPr>
              <w:t>景点类型id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topicTranslation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00000"/>
                <w:sz w:val="21"/>
                <w:szCs w:val="21"/>
                <w:lang w:val="en-US" w:eastAsia="zh-CN"/>
              </w:rPr>
              <w:t>景点类型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low_price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float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最低价格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high_price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float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address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城市翻译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url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create_time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timestamp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创建时间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Resume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用户偏好ID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city1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期望城市1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city1Translation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城市1翻译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city2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期望城市2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city2Translation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城市2翻译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city3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期望城市3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city3Translation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城市3翻译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topic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偏好话题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topicTranslation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话题翻译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low_price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double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最低价格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high_price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double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created_time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last_update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最后更新时间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user_id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用户偏好ID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Recommendforallusers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user_id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recommendations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推荐列表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hot_top20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>weight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权重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Click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cid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统计ID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count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int(11)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create_time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last_update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最后更新时间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travel_id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微软雅黑" w:cs="Arial"/>
                <w:i w:val="0"/>
                <w:iCs w:val="0"/>
                <w:color w:val="24292F"/>
                <w:kern w:val="0"/>
                <w:sz w:val="21"/>
                <w:szCs w:val="21"/>
                <w:u w:val="none"/>
                <w:lang w:val="en-US" w:eastAsia="zh-CN" w:bidi="ar"/>
              </w:rPr>
              <w:t>user_id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Star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/>
                <w:b w:val="0"/>
                <w:color w:val="000000"/>
              </w:rPr>
              <w:t>sid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统计ID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/>
                <w:b w:val="0"/>
                <w:color w:val="000000"/>
              </w:rPr>
              <w:t>create_time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  <w:b w:val="0"/>
                <w:color w:val="000000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travel_id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user_id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595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表名</w:t>
            </w:r>
          </w:p>
        </w:tc>
        <w:tc>
          <w:tcPr>
            <w:tcW w:w="6896" w:type="dxa"/>
            <w:gridSpan w:val="2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字段名</w:t>
            </w:r>
          </w:p>
        </w:tc>
        <w:tc>
          <w:tcPr>
            <w:tcW w:w="259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字段类型</w:t>
            </w:r>
          </w:p>
        </w:tc>
        <w:tc>
          <w:tcPr>
            <w:tcW w:w="430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b w:val="0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eastAsia="宋体"/>
                <w:b w:val="0"/>
                <w:color w:val="000000"/>
                <w:lang w:eastAsia="zh-CN"/>
              </w:rPr>
            </w:pPr>
            <w:r>
              <w:rPr>
                <w:rFonts w:hint="eastAsia"/>
                <w:b w:val="0"/>
                <w:color w:val="000000"/>
              </w:rPr>
              <w:t>cid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eastAsia="宋体"/>
                <w:b w:val="0"/>
                <w:color w:val="000000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b w:val="0"/>
                <w:color w:val="00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微软雅黑" w:cs="Arial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/>
                <w:b w:val="0"/>
                <w:color w:val="000000"/>
              </w:rPr>
              <w:t>content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  <w:b w:val="0"/>
                <w:color w:val="000000"/>
              </w:rPr>
              <w:t>longtext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create_time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datetime(6)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travel_id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user_id</w:t>
            </w:r>
          </w:p>
        </w:tc>
        <w:tc>
          <w:tcPr>
            <w:tcW w:w="259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</w:rPr>
              <w:t>bigint(20)</w:t>
            </w:r>
          </w:p>
        </w:tc>
        <w:tc>
          <w:tcPr>
            <w:tcW w:w="430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用户ID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③系统功能设计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注册登录：用户在使用本系统进行景区预约、订票等操作时需要进行注册以及登录操作，以便更好地制定个人旅游规划；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景区推荐：根据调查问卷收集到的用户喜好，以及登录用户的个人信息、搜索习惯等，通过推荐算法，为登录用户提供个性化的景区推荐。添加推荐算法的主要目标是为了提高用户体验，推荐更符合用户个人需求的旅游景区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景区浏览：用户可以查看景区的详情介绍、图片、地址、主题、评分 、评论等信息，以便帮助用户更好的了解景区；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景区筛选：用户可以根据景区主题、月份、距离远近等进行筛选，以便用户更快捷的获取符合个人预期的景区；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景区点赞和收藏：用户可以对自己感兴趣的景区进行点赞或收藏操作，以便用户制定个性化旅游计划时，可以以此作为参考；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制定个性化旅游计划：用户可根据个人点赞、浏览或者收藏的景区，制定个性化旅游规划；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个人信息管理：用户对个人基本信息的完善及后续修改。例如:用户名称、密码等；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②管理员功能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1）管理员登录：管理员通过输入用户名、密码等进入本系统后台，登录时验证账号密码，系统随机生成验证码，防止恶意登录；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2）旅游景区管理：此处可以管理通过爬虫进行数据采集的景区数据，另外可以对旅游景区进行新增修改等操作；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3）评论管理：管理员管理用户对景区评论信息；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4）用户管理：管理员在此处查看所注册本系统的用户基本信息；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5）旅游计划管理：管理用户所制定的旅游计划；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④系统展示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用</w:t>
      </w:r>
      <w:r>
        <w:rPr>
          <w:rFonts w:hint="eastAsia"/>
          <w:lang w:val="en-US" w:eastAsia="zh-CN"/>
        </w:rPr>
        <w:t>户界面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1）登录页面</w:t>
      </w:r>
    </w:p>
    <w:p>
      <w:r>
        <w:drawing>
          <wp:inline distT="0" distB="0" distL="114300" distR="114300">
            <wp:extent cx="5759450" cy="2968625"/>
            <wp:effectExtent l="0" t="0" r="1270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483485"/>
            <wp:effectExtent l="0" t="0" r="1270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75907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系统主页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854325"/>
            <wp:effectExtent l="0" t="0" r="1270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44475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推荐页面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59450" cy="2872105"/>
            <wp:effectExtent l="0" t="0" r="1270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759450" cy="2492375"/>
            <wp:effectExtent l="0" t="0" r="1270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378075"/>
            <wp:effectExtent l="0" t="0" r="1270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bookmarkStart w:id="1" w:name="_GoBack"/>
      <w:r>
        <w:drawing>
          <wp:inline distT="0" distB="0" distL="114300" distR="114300">
            <wp:extent cx="5759450" cy="2531110"/>
            <wp:effectExtent l="0" t="0" r="1270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修改用户信息页面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67335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浏览记录页面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264410"/>
            <wp:effectExtent l="0" t="0" r="1270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588260"/>
            <wp:effectExtent l="0" t="0" r="1270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推荐旅游计划页面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2540635"/>
            <wp:effectExtent l="0" t="0" r="1270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59450" cy="2788285"/>
            <wp:effectExtent l="0" t="0" r="1270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759450" cy="2578100"/>
            <wp:effectExtent l="0" t="0" r="1270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1418" w:bottom="1418" w:left="1418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1" w:usb1="080F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D536B8"/>
    <w:multiLevelType w:val="singleLevel"/>
    <w:tmpl w:val="B4D536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E37FE3D"/>
    <w:multiLevelType w:val="singleLevel"/>
    <w:tmpl w:val="FE37FE3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3ODRkZTZiNmQwNDg1N2ExYTRlNDBiOTEwY2EwMDgifQ=="/>
  </w:docVars>
  <w:rsids>
    <w:rsidRoot w:val="00674712"/>
    <w:rsid w:val="00005611"/>
    <w:rsid w:val="00005CBD"/>
    <w:rsid w:val="000162CA"/>
    <w:rsid w:val="00032834"/>
    <w:rsid w:val="000331FC"/>
    <w:rsid w:val="00060411"/>
    <w:rsid w:val="00060E2F"/>
    <w:rsid w:val="00062280"/>
    <w:rsid w:val="000636D4"/>
    <w:rsid w:val="00072898"/>
    <w:rsid w:val="00076BB7"/>
    <w:rsid w:val="00087C47"/>
    <w:rsid w:val="000920E5"/>
    <w:rsid w:val="00097BE0"/>
    <w:rsid w:val="000A51E4"/>
    <w:rsid w:val="000B3C33"/>
    <w:rsid w:val="000B6447"/>
    <w:rsid w:val="000D7F80"/>
    <w:rsid w:val="000E0E86"/>
    <w:rsid w:val="000F13DC"/>
    <w:rsid w:val="000F4B7C"/>
    <w:rsid w:val="000F7877"/>
    <w:rsid w:val="000F794B"/>
    <w:rsid w:val="00102466"/>
    <w:rsid w:val="00110157"/>
    <w:rsid w:val="00133B91"/>
    <w:rsid w:val="00134526"/>
    <w:rsid w:val="00155493"/>
    <w:rsid w:val="00156212"/>
    <w:rsid w:val="001576BC"/>
    <w:rsid w:val="001611F1"/>
    <w:rsid w:val="00187AB7"/>
    <w:rsid w:val="00190CED"/>
    <w:rsid w:val="0019752A"/>
    <w:rsid w:val="001C1CAB"/>
    <w:rsid w:val="001E3DE1"/>
    <w:rsid w:val="001E734B"/>
    <w:rsid w:val="0021792E"/>
    <w:rsid w:val="00246DEC"/>
    <w:rsid w:val="00250F41"/>
    <w:rsid w:val="00252993"/>
    <w:rsid w:val="00256780"/>
    <w:rsid w:val="00294B99"/>
    <w:rsid w:val="002979C2"/>
    <w:rsid w:val="002A7BB7"/>
    <w:rsid w:val="002C1D41"/>
    <w:rsid w:val="002C67B9"/>
    <w:rsid w:val="00340751"/>
    <w:rsid w:val="00342B7F"/>
    <w:rsid w:val="00350F2B"/>
    <w:rsid w:val="00352926"/>
    <w:rsid w:val="003532A8"/>
    <w:rsid w:val="00356887"/>
    <w:rsid w:val="0036509A"/>
    <w:rsid w:val="003716F8"/>
    <w:rsid w:val="00377350"/>
    <w:rsid w:val="003A20B0"/>
    <w:rsid w:val="003D76E5"/>
    <w:rsid w:val="003E679E"/>
    <w:rsid w:val="003F0D5F"/>
    <w:rsid w:val="003F548E"/>
    <w:rsid w:val="00402341"/>
    <w:rsid w:val="00403C51"/>
    <w:rsid w:val="00420868"/>
    <w:rsid w:val="004215BD"/>
    <w:rsid w:val="00443052"/>
    <w:rsid w:val="00446AC8"/>
    <w:rsid w:val="0045025B"/>
    <w:rsid w:val="00477CBB"/>
    <w:rsid w:val="004A2BDE"/>
    <w:rsid w:val="004D12FA"/>
    <w:rsid w:val="004D4774"/>
    <w:rsid w:val="004F30C6"/>
    <w:rsid w:val="005113AA"/>
    <w:rsid w:val="0052215B"/>
    <w:rsid w:val="00533D48"/>
    <w:rsid w:val="00543C23"/>
    <w:rsid w:val="00552CC6"/>
    <w:rsid w:val="00554AE2"/>
    <w:rsid w:val="00554D72"/>
    <w:rsid w:val="0057277D"/>
    <w:rsid w:val="005909E1"/>
    <w:rsid w:val="00592D1E"/>
    <w:rsid w:val="005945DB"/>
    <w:rsid w:val="005A1A05"/>
    <w:rsid w:val="005A1E48"/>
    <w:rsid w:val="005A30DD"/>
    <w:rsid w:val="005D3043"/>
    <w:rsid w:val="005D6338"/>
    <w:rsid w:val="005F1C22"/>
    <w:rsid w:val="005F25FE"/>
    <w:rsid w:val="006001D2"/>
    <w:rsid w:val="006014BA"/>
    <w:rsid w:val="0061763C"/>
    <w:rsid w:val="00635B25"/>
    <w:rsid w:val="0066431B"/>
    <w:rsid w:val="00665172"/>
    <w:rsid w:val="0066600A"/>
    <w:rsid w:val="00674712"/>
    <w:rsid w:val="00682B3D"/>
    <w:rsid w:val="006A1F5A"/>
    <w:rsid w:val="006C1800"/>
    <w:rsid w:val="006D0BA5"/>
    <w:rsid w:val="006D0DB2"/>
    <w:rsid w:val="006E5399"/>
    <w:rsid w:val="006E63F6"/>
    <w:rsid w:val="00701769"/>
    <w:rsid w:val="00702585"/>
    <w:rsid w:val="00710E07"/>
    <w:rsid w:val="00716C69"/>
    <w:rsid w:val="00743EE5"/>
    <w:rsid w:val="007455D8"/>
    <w:rsid w:val="00746BA3"/>
    <w:rsid w:val="00750222"/>
    <w:rsid w:val="00751129"/>
    <w:rsid w:val="00781643"/>
    <w:rsid w:val="007837F9"/>
    <w:rsid w:val="00791414"/>
    <w:rsid w:val="007B3A4D"/>
    <w:rsid w:val="007B5510"/>
    <w:rsid w:val="007C5F98"/>
    <w:rsid w:val="007C6188"/>
    <w:rsid w:val="007D4B46"/>
    <w:rsid w:val="00802B3E"/>
    <w:rsid w:val="00810F63"/>
    <w:rsid w:val="00822BE1"/>
    <w:rsid w:val="008312E7"/>
    <w:rsid w:val="00853C6C"/>
    <w:rsid w:val="0085756C"/>
    <w:rsid w:val="00866B52"/>
    <w:rsid w:val="00880196"/>
    <w:rsid w:val="008935E8"/>
    <w:rsid w:val="00894C0F"/>
    <w:rsid w:val="008A509C"/>
    <w:rsid w:val="008B6295"/>
    <w:rsid w:val="008D3640"/>
    <w:rsid w:val="00910487"/>
    <w:rsid w:val="00910D83"/>
    <w:rsid w:val="00912D7D"/>
    <w:rsid w:val="00927340"/>
    <w:rsid w:val="00941664"/>
    <w:rsid w:val="00953020"/>
    <w:rsid w:val="00956B9A"/>
    <w:rsid w:val="00963F0F"/>
    <w:rsid w:val="00973AC4"/>
    <w:rsid w:val="009B0385"/>
    <w:rsid w:val="009B36F7"/>
    <w:rsid w:val="009B42FB"/>
    <w:rsid w:val="009B63A2"/>
    <w:rsid w:val="009C7C0F"/>
    <w:rsid w:val="009D4C52"/>
    <w:rsid w:val="009F1FFA"/>
    <w:rsid w:val="009F57F3"/>
    <w:rsid w:val="00A075C4"/>
    <w:rsid w:val="00A35FAF"/>
    <w:rsid w:val="00A41E97"/>
    <w:rsid w:val="00A56576"/>
    <w:rsid w:val="00A64B26"/>
    <w:rsid w:val="00A73ED5"/>
    <w:rsid w:val="00A80D0E"/>
    <w:rsid w:val="00A84E98"/>
    <w:rsid w:val="00A948E7"/>
    <w:rsid w:val="00AA1534"/>
    <w:rsid w:val="00AA5784"/>
    <w:rsid w:val="00AB6A51"/>
    <w:rsid w:val="00AD35B3"/>
    <w:rsid w:val="00AE414B"/>
    <w:rsid w:val="00AF7C24"/>
    <w:rsid w:val="00B1432D"/>
    <w:rsid w:val="00B24997"/>
    <w:rsid w:val="00B26DA4"/>
    <w:rsid w:val="00B26ED8"/>
    <w:rsid w:val="00B51D56"/>
    <w:rsid w:val="00B52BCD"/>
    <w:rsid w:val="00B802BC"/>
    <w:rsid w:val="00B94877"/>
    <w:rsid w:val="00BA36FB"/>
    <w:rsid w:val="00BB4344"/>
    <w:rsid w:val="00BD18E5"/>
    <w:rsid w:val="00BF7DDA"/>
    <w:rsid w:val="00C040BB"/>
    <w:rsid w:val="00C043B5"/>
    <w:rsid w:val="00C17D5A"/>
    <w:rsid w:val="00C3096C"/>
    <w:rsid w:val="00C4708F"/>
    <w:rsid w:val="00C5465B"/>
    <w:rsid w:val="00C562A5"/>
    <w:rsid w:val="00C61DC7"/>
    <w:rsid w:val="00C761B8"/>
    <w:rsid w:val="00C907B2"/>
    <w:rsid w:val="00C96B0E"/>
    <w:rsid w:val="00CA269E"/>
    <w:rsid w:val="00CC2D3E"/>
    <w:rsid w:val="00CC537D"/>
    <w:rsid w:val="00CD5C63"/>
    <w:rsid w:val="00CD77C2"/>
    <w:rsid w:val="00CE131B"/>
    <w:rsid w:val="00CE5624"/>
    <w:rsid w:val="00CE70EF"/>
    <w:rsid w:val="00D020FB"/>
    <w:rsid w:val="00D05C60"/>
    <w:rsid w:val="00D077B7"/>
    <w:rsid w:val="00D14928"/>
    <w:rsid w:val="00D247C6"/>
    <w:rsid w:val="00D30DF6"/>
    <w:rsid w:val="00D538FB"/>
    <w:rsid w:val="00D55814"/>
    <w:rsid w:val="00D56F17"/>
    <w:rsid w:val="00D61F29"/>
    <w:rsid w:val="00D62424"/>
    <w:rsid w:val="00D6264C"/>
    <w:rsid w:val="00D649C2"/>
    <w:rsid w:val="00DA0EB3"/>
    <w:rsid w:val="00DA666F"/>
    <w:rsid w:val="00DC11E3"/>
    <w:rsid w:val="00DE4E20"/>
    <w:rsid w:val="00E00F03"/>
    <w:rsid w:val="00E0346D"/>
    <w:rsid w:val="00E0704E"/>
    <w:rsid w:val="00E12685"/>
    <w:rsid w:val="00E5177A"/>
    <w:rsid w:val="00E540C5"/>
    <w:rsid w:val="00E723FF"/>
    <w:rsid w:val="00E769B9"/>
    <w:rsid w:val="00E86702"/>
    <w:rsid w:val="00E86A85"/>
    <w:rsid w:val="00EA0148"/>
    <w:rsid w:val="00EB7106"/>
    <w:rsid w:val="00EC07A3"/>
    <w:rsid w:val="00EC3368"/>
    <w:rsid w:val="00ED7918"/>
    <w:rsid w:val="00EE21A0"/>
    <w:rsid w:val="00EE27CB"/>
    <w:rsid w:val="00F35B6A"/>
    <w:rsid w:val="00F64968"/>
    <w:rsid w:val="00F66245"/>
    <w:rsid w:val="00F908CD"/>
    <w:rsid w:val="00FA472B"/>
    <w:rsid w:val="00FC2A01"/>
    <w:rsid w:val="00FD2D3A"/>
    <w:rsid w:val="00FD2F89"/>
    <w:rsid w:val="00FE33F0"/>
    <w:rsid w:val="00FF0FF5"/>
    <w:rsid w:val="0FB82CD1"/>
    <w:rsid w:val="230D1610"/>
    <w:rsid w:val="2E666C21"/>
    <w:rsid w:val="34691E65"/>
    <w:rsid w:val="349E5D0F"/>
    <w:rsid w:val="3CA3114C"/>
    <w:rsid w:val="481620A0"/>
    <w:rsid w:val="4D464E86"/>
    <w:rsid w:val="514023FE"/>
    <w:rsid w:val="52464AB9"/>
    <w:rsid w:val="55A54F38"/>
    <w:rsid w:val="56247F48"/>
    <w:rsid w:val="56742EB3"/>
    <w:rsid w:val="5E9235E6"/>
    <w:rsid w:val="5ED52F11"/>
    <w:rsid w:val="6848352C"/>
    <w:rsid w:val="6CE02C8E"/>
    <w:rsid w:val="7655753F"/>
    <w:rsid w:val="78C24F26"/>
    <w:rsid w:val="79BC11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outlineLvl w:val="0"/>
    </w:pPr>
    <w:rPr>
      <w:rFonts w:ascii="Times New Roman" w:hAnsi="Times New Roman" w:eastAsia="宋体"/>
      <w:b/>
      <w:kern w:val="44"/>
      <w:sz w:val="24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Style w:val="8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3">
    <w:name w:val="annotation text"/>
    <w:basedOn w:val="1"/>
    <w:semiHidden/>
    <w:uiPriority w:val="0"/>
    <w:pPr>
      <w:jc w:val="left"/>
    </w:pPr>
  </w:style>
  <w:style w:type="paragraph" w:styleId="4">
    <w:name w:val="Balloon Text"/>
    <w:basedOn w:val="1"/>
    <w:semiHidden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3"/>
    <w:next w:val="3"/>
    <w:semiHidden/>
    <w:uiPriority w:val="0"/>
    <w:rPr>
      <w:b/>
      <w:bCs/>
    </w:rPr>
  </w:style>
  <w:style w:type="table" w:styleId="9">
    <w:name w:val="Table Grid"/>
    <w:basedOn w:val="8"/>
    <w:uiPriority w:val="0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styleId="12">
    <w:name w:val="annotation reference"/>
    <w:semiHidden/>
    <w:uiPriority w:val="0"/>
    <w:rPr>
      <w:sz w:val="21"/>
      <w:szCs w:val="21"/>
    </w:rPr>
  </w:style>
  <w:style w:type="character" w:customStyle="1" w:styleId="13">
    <w:name w:val="页眉 Char"/>
    <w:link w:val="6"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cwOTQxODk0NzU4IiwKCSJHcm91cElkIiA6ICIyMjI4MDYxNTYyIiwKCSJJbWFnZSIgOiAiaVZCT1J3MEtHZ29BQUFBTlNVaEVVZ0FBQXZzQUFBS2FDQVlBQUFDZ0taYXhBQUFBQVhOU1IwSUFyczRjNlFBQUlBQkpSRUZVZUp6czNYVjBGRmNiQnZCbk43c2JkeVdLU3lHNHV4VW9VcXhvQzN4SXNVSnA4YUtsT0JSb2NTbE9nWmFpTFJSM2R4S2NFQUxFM1RaWjMrK1B3SkJ0c2lGQVlHRjVmdWR3RGpOejk4NjdNN09UZCs3Y3VR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UNsOFA4N0xlVXlOemdTVmdBQUFBQkpSVTVFcmtKZ2dnPT0iLAoJIlRoZW1lIiA6ICIiLAoJIlR5cGUiIDogImZsb3ciLAoJIlZlcnNpb24iIDogIjUy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31</Words>
  <Characters>182</Characters>
  <Lines>1</Lines>
  <Paragraphs>1</Paragraphs>
  <TotalTime>127</TotalTime>
  <ScaleCrop>false</ScaleCrop>
  <LinksUpToDate>false</LinksUpToDate>
  <CharactersWithSpaces>212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2022-04-18T02:29:00Z</dcterms:created>
  <dc:creator>1712</dc:creator>
  <cp:lastModifiedBy>付洋</cp:lastModifiedBy>
  <cp:lastPrinted>2009-11-18T01:46:00Z</cp:lastPrinted>
  <dcterms:modified xsi:type="dcterms:W3CDTF">2023-12-26T08:20:51Z</dcterms:modified>
  <dc:title>广州城建职业学院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BFB469D2864549A79D843CC3E7A79D63_13</vt:lpwstr>
  </property>
</Properties>
</file>