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Hadoop全平台搭建流程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目录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TOC \o "1-2" \h \u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_Toc10475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虚拟机安装及网络配置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_Toc10475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_Toc7936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创建虚拟机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_Toc7936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_Toc23099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设置网络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_Toc23099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_Toc25738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Jdk安装配置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_Toc25738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4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_Toc5194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Hadoop安装配置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_Toc5194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5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_Toc20721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1.配置免密登录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_Toc20721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5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_Toc20339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2.搭建Hadoop集群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_Toc20339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6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_Toc11768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Zookeeper安装配置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_Toc11768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10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_Toc24057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Mysql安装配置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_Toc24057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13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_Toc7736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Hive安装配置（前置mysql）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_Toc7736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16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_Toc5097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t>Hbase安装配置( 前置：Hadoop,zookeeper,jdk)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_Toc5097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20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_Toc23032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Sqoop安装配置及使用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_Toc23032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21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_Toc29466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_Toc29466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21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_Toc950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使用方法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_Toc950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24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_Toc9224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Flume安装及使用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_Toc9224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30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_Toc23061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_Toc23061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30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8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_Toc2710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使用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_Toc2710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33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pStyle w:val="7"/>
        <w:tabs>
          <w:tab w:val="right" w:leader="hyphen" w:pos="8306"/>
        </w:tabs>
        <w:rPr>
          <w:sz w:val="28"/>
          <w:szCs w:val="28"/>
          <w:shd w:val="clear" w:color="auto" w:fill="auto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begin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instrText xml:space="preserve"> HYPERLINK \l _Toc31237 </w:instrText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separate"/>
      </w:r>
      <w:r>
        <w:rPr>
          <w:rFonts w:hint="eastAsia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Spark安装配置</w:t>
      </w:r>
      <w:r>
        <w:rPr>
          <w:sz w:val="28"/>
          <w:szCs w:val="28"/>
          <w:shd w:val="clear" w:color="auto" w:fill="auto"/>
        </w:rPr>
        <w:tab/>
      </w:r>
      <w:r>
        <w:rPr>
          <w:sz w:val="28"/>
          <w:szCs w:val="28"/>
          <w:shd w:val="clear" w:color="auto" w:fill="auto"/>
        </w:rPr>
        <w:fldChar w:fldCharType="begin"/>
      </w:r>
      <w:r>
        <w:rPr>
          <w:sz w:val="28"/>
          <w:szCs w:val="28"/>
          <w:shd w:val="clear" w:color="auto" w:fill="auto"/>
        </w:rPr>
        <w:instrText xml:space="preserve"> PAGEREF _Toc31237 \h </w:instrText>
      </w:r>
      <w:r>
        <w:rPr>
          <w:sz w:val="28"/>
          <w:szCs w:val="28"/>
          <w:shd w:val="clear" w:color="auto" w:fill="auto"/>
        </w:rPr>
        <w:fldChar w:fldCharType="separate"/>
      </w:r>
      <w:r>
        <w:rPr>
          <w:sz w:val="28"/>
          <w:szCs w:val="28"/>
          <w:shd w:val="clear" w:color="auto" w:fill="auto"/>
        </w:rPr>
        <w:t>36</w:t>
      </w:r>
      <w:r>
        <w:rPr>
          <w:sz w:val="28"/>
          <w:szCs w:val="28"/>
          <w:shd w:val="clear" w:color="auto" w:fill="auto"/>
        </w:rPr>
        <w:fldChar w:fldCharType="end"/>
      </w: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</w:p>
    <w:p>
      <w:pPr>
        <w:numPr>
          <w:numId w:val="0"/>
        </w:numPr>
        <w:jc w:val="both"/>
        <w:outlineLvl w:val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shd w:val="clear" w:color="auto" w:fill="auto"/>
          <w:lang w:val="en-US" w:eastAsia="zh-CN"/>
        </w:rPr>
        <w:fldChar w:fldCharType="end"/>
      </w:r>
      <w:sdt>
        <w:sdtPr>
          <w:rPr>
            <w:rFonts w:ascii="宋体" w:hAnsi="宋体" w:eastAsia="宋体" w:cstheme="minorBidi"/>
            <w:kern w:val="2"/>
            <w:sz w:val="21"/>
            <w:szCs w:val="24"/>
            <w:lang w:val="en-US" w:eastAsia="zh-CN" w:bidi="ar-SA"/>
          </w:rPr>
          <w:id w:val="147472878"/>
          <w:showingPlcHdr/>
          <w15:color w:val="DBDBDB"/>
          <w:docPartObj>
            <w:docPartGallery w:val="Table of Contents"/>
            <w:docPartUnique/>
          </w:docPartObj>
        </w:sdtPr>
        <w:sdtEndPr>
          <w:rPr>
            <w:rFonts w:hint="eastAsia" w:asciiTheme="minorHAnsi" w:hAnsiTheme="minorHAnsi" w:eastAsiaTheme="minorEastAsia" w:cstheme="minorBidi"/>
            <w:kern w:val="2"/>
            <w:sz w:val="30"/>
            <w:szCs w:val="30"/>
            <w:lang w:val="en-US" w:eastAsia="zh-CN" w:bidi="ar-SA"/>
          </w:rPr>
        </w:sdtEndPr>
        <w:sdtContent/>
      </w:sdt>
      <w:r>
        <w:rPr>
          <w:rFonts w:hint="eastAsia"/>
          <w:sz w:val="36"/>
          <w:szCs w:val="36"/>
          <w:lang w:val="en-US" w:eastAsia="zh-CN"/>
        </w:rPr>
        <w:t>所用软件版本：centos7; jdk8u171; haoop2.7.6; hive1.2.1; sqoop1.4.7; spark2.4.5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0475"/>
      <w:r>
        <w:rPr>
          <w:rFonts w:hint="eastAsia"/>
          <w:sz w:val="30"/>
          <w:szCs w:val="30"/>
          <w:lang w:val="en-US" w:eastAsia="zh-CN"/>
        </w:rPr>
        <w:t>虚拟机安装及网络配置</w:t>
      </w:r>
      <w:bookmarkEnd w:id="0"/>
    </w:p>
    <w:p>
      <w:pPr>
        <w:jc w:val="both"/>
        <w:outlineLvl w:val="1"/>
        <w:rPr>
          <w:rFonts w:hint="default"/>
          <w:sz w:val="30"/>
          <w:szCs w:val="30"/>
          <w:lang w:val="en-US" w:eastAsia="zh-CN"/>
        </w:rPr>
      </w:pPr>
      <w:bookmarkStart w:id="1" w:name="_Toc7936"/>
      <w:r>
        <w:rPr>
          <w:rFonts w:hint="eastAsia"/>
          <w:sz w:val="30"/>
          <w:szCs w:val="30"/>
          <w:lang w:val="en-US" w:eastAsia="zh-CN"/>
        </w:rPr>
        <w:t>创建虚拟机</w:t>
      </w:r>
      <w:bookmarkEnd w:id="1"/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打开vmmare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创建虚拟机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稍后安装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选择linux centos7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虚拟机命名 设置保存路径 cpu核数 内存大小 网络类型NAT 创建新磁盘 设置大小 拆分成多个文件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虚拟机设置 设置iso镜像为centos7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启动虚拟机安装centos7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最小化安装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网络和主机名开启以太网连接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设置root密码为123456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等待安装完成</w:t>
      </w:r>
    </w:p>
    <w:p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重启虚拟机 使用root用户登录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sz w:val="30"/>
          <w:szCs w:val="30"/>
          <w:lang w:val="en-US" w:eastAsia="zh-CN"/>
        </w:rPr>
      </w:pPr>
      <w:bookmarkStart w:id="2" w:name="_Toc23099"/>
      <w:r>
        <w:rPr>
          <w:rFonts w:hint="eastAsia"/>
          <w:sz w:val="30"/>
          <w:szCs w:val="30"/>
          <w:lang w:val="en-US" w:eastAsia="zh-CN"/>
        </w:rPr>
        <w:t>设置网络</w:t>
      </w:r>
      <w:bookmarkEnd w:id="2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1.</w:t>
      </w:r>
      <w:r>
        <w:rPr>
          <w:rFonts w:hint="eastAsia"/>
          <w:sz w:val="30"/>
          <w:szCs w:val="30"/>
          <w:lang w:val="en-US" w:eastAsia="zh-CN"/>
        </w:rPr>
        <w:t xml:space="preserve">修改主机名 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 /etc/hostname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修改主机名为 要求的主机名 例如master2021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2.关闭防火墙 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systemctl </w:t>
      </w:r>
      <w:r>
        <w:rPr>
          <w:rFonts w:hint="default"/>
          <w:sz w:val="30"/>
          <w:szCs w:val="30"/>
          <w:lang w:val="en-US" w:eastAsia="zh-CN"/>
        </w:rPr>
        <w:t>stop firewalld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查看防火墙状态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systemctl status firewalld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取消防火墙自启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systemctl disable firewalld</w:t>
      </w:r>
    </w:p>
    <w:p>
      <w:pPr>
        <w:numPr>
          <w:ilvl w:val="0"/>
          <w:numId w:val="2"/>
        </w:numPr>
        <w:tabs>
          <w:tab w:val="clear" w:pos="312"/>
        </w:tabs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静态IP配置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编辑网络配置文件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vim /etc/sysconfig/network-scripts/ifcfg-ens33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BOOTPROTO=static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ONBOOT=yes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#IP地址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IPADDR=192.168.XXX.120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NETMASK=255.255.255.0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#网关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GATEWAY=192.168.XXX.2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DNS1=114.114.114.114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关闭NetworkManager，并取消开机自启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systemctl stop NetworkManager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systemctl disable NetworkManager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重启网络服务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systemctl restart network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添加主机映射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vim /etc/hosts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添加三个节点名称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例如：192.168.2.100 master2021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192.168.2.101 node12021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192.168.2.102 node22021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重启虚拟机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3" w:name="_Toc25738"/>
      <w:r>
        <w:rPr>
          <w:rFonts w:hint="eastAsia"/>
          <w:sz w:val="30"/>
          <w:szCs w:val="30"/>
          <w:lang w:val="en-US" w:eastAsia="zh-CN"/>
        </w:rPr>
        <w:t>Jdk安装配置</w:t>
      </w:r>
      <w:bookmarkEnd w:id="3"/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1.创建路径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/usr/local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mkdir soft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2.上传jdk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3.解压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tar -zxvf jdk-8u171-linux-x64.tar.gz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 修改环境变量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vim /etc/profile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export JAVA_HOME=/usr/local/soft/jdk1.8.0_171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#使环境变量生效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5.克隆虚拟机 创建完整克隆 建立node12021 node22021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6.设置node1的网络 和 node2 的网络</w:t>
      </w: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4" w:name="_Toc5194"/>
      <w:r>
        <w:rPr>
          <w:rFonts w:hint="eastAsia"/>
          <w:sz w:val="30"/>
          <w:szCs w:val="30"/>
          <w:lang w:val="en-US" w:eastAsia="zh-CN"/>
        </w:rPr>
        <w:t>Hadoop安装配置</w:t>
      </w:r>
      <w:bookmarkEnd w:id="4"/>
    </w:p>
    <w:p>
      <w:pPr>
        <w:numPr>
          <w:ilvl w:val="0"/>
          <w:numId w:val="0"/>
        </w:numPr>
        <w:jc w:val="both"/>
        <w:outlineLvl w:val="1"/>
        <w:rPr>
          <w:rFonts w:hint="eastAsia"/>
          <w:sz w:val="30"/>
          <w:szCs w:val="30"/>
          <w:lang w:val="en-US" w:eastAsia="zh-CN"/>
        </w:rPr>
      </w:pPr>
      <w:bookmarkStart w:id="5" w:name="_Toc20721"/>
      <w:r>
        <w:rPr>
          <w:rFonts w:hint="eastAsia"/>
          <w:sz w:val="30"/>
          <w:szCs w:val="30"/>
          <w:lang w:val="en-US" w:eastAsia="zh-CN"/>
        </w:rPr>
        <w:t>1.配置免密登录</w:t>
      </w:r>
      <w:bookmarkEnd w:id="5"/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注意：只需要在master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上执行以下命令即可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 生成密钥（按3次回车即可）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ssh-keygen -t rsa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 配置免密登录（输入密码123456）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ssh-copy-id master</w:t>
      </w:r>
      <w:r>
        <w:rPr>
          <w:rFonts w:hint="eastAsia"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ssh-copy-id node1</w:t>
      </w:r>
      <w:r>
        <w:rPr>
          <w:rFonts w:hint="eastAsia"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ssh-copy-id node2</w:t>
      </w:r>
      <w:r>
        <w:rPr>
          <w:rFonts w:hint="eastAsia"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 测试免密登录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ssh node1</w:t>
      </w:r>
      <w:r>
        <w:rPr>
          <w:rFonts w:hint="eastAsia"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jc w:val="both"/>
        <w:outlineLvl w:val="1"/>
        <w:rPr>
          <w:rFonts w:hint="eastAsia"/>
          <w:sz w:val="30"/>
          <w:szCs w:val="30"/>
          <w:lang w:val="en-US" w:eastAsia="zh-CN"/>
        </w:rPr>
      </w:pPr>
      <w:bookmarkStart w:id="6" w:name="_Toc20339"/>
      <w:r>
        <w:rPr>
          <w:rFonts w:hint="eastAsia"/>
          <w:sz w:val="30"/>
          <w:szCs w:val="30"/>
          <w:lang w:val="en-US" w:eastAsia="zh-CN"/>
        </w:rPr>
        <w:t>2.搭建Hadoop集群</w:t>
      </w:r>
      <w:bookmarkEnd w:id="6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上传安装包并解压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tar -zxvf hadoop-2.7.6.tar.gz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</w:t>
      </w:r>
      <w:r>
        <w:rPr>
          <w:rFonts w:hint="default"/>
          <w:sz w:val="30"/>
          <w:szCs w:val="30"/>
          <w:lang w:val="en-US" w:eastAsia="zh-CN"/>
        </w:rPr>
        <w:t>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vim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export </w:t>
      </w:r>
      <w:r>
        <w:rPr>
          <w:rFonts w:hint="default"/>
          <w:sz w:val="30"/>
          <w:szCs w:val="30"/>
          <w:lang w:val="en-US" w:eastAsia="zh-CN"/>
        </w:rPr>
        <w:t>HADOOP_HOME=/usr/local/soft/hadoop-2.7.6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PATH=$HADOOP_HOME/sbin:$HADOOP_HOME/bin:$PATH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 重新加载环境变量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</w:t>
      </w:r>
      <w:r>
        <w:rPr>
          <w:rFonts w:hint="default"/>
          <w:sz w:val="30"/>
          <w:szCs w:val="30"/>
          <w:lang w:val="en-US" w:eastAsia="zh-CN"/>
        </w:rPr>
        <w:t>修改Hadoop配置文件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/usr/local/soft/hadoop-2.7.6/etc/hadoop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对core-site.xml进行修改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在&lt;configuration&gt;下添加以下内容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&lt;name&gt;fs.defaultFS&lt;/name&gt;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&lt;value&gt;hdfs://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:9000</w:t>
      </w:r>
      <w:r>
        <w:rPr>
          <w:rFonts w:hint="default"/>
          <w:sz w:val="30"/>
          <w:szCs w:val="30"/>
          <w:lang w:val="en-US" w:eastAsia="zh-CN"/>
        </w:rPr>
        <w:t>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&lt;name&gt;hadoop.tmp.dir&lt;/name&gt;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&lt;value&gt;/usr/local/soft/hadoop-2.7.6/tmp&lt;/value&gt;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&lt;name&gt;fs.trash.interval&lt;/name&gt;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&lt;value&gt;1440&lt;/value&gt;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对hadoop-env.sh进行修改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在export JAVA_HOME=${JAVA_HOME}</w:t>
      </w:r>
      <w:r>
        <w:rPr>
          <w:rFonts w:hint="eastAsia"/>
          <w:sz w:val="30"/>
          <w:szCs w:val="30"/>
          <w:lang w:val="en-US" w:eastAsia="zh-CN"/>
        </w:rPr>
        <w:t>内</w:t>
      </w:r>
      <w:r>
        <w:rPr>
          <w:rFonts w:hint="default"/>
          <w:sz w:val="30"/>
          <w:szCs w:val="30"/>
          <w:lang w:val="en-US" w:eastAsia="zh-CN"/>
        </w:rPr>
        <w:t>添加以下内容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JAVA_HOME=/usr/local/soft/jdk1.8.0_171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对hdfs-site.xml进行修改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在&lt;configuration&gt;下添加以下内容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&lt;name&gt;dfs.replication&lt;/name&gt;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&lt;value&gt;1&lt;/value&gt;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&lt;name&gt;dfs.permissions&lt;/name&gt;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&lt;value&gt;false&lt;/value&gt;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对mapred-site.xml.template复制后进行mapred-site.xml修改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cp </w:t>
      </w:r>
      <w:r>
        <w:rPr>
          <w:rFonts w:hint="default"/>
          <w:sz w:val="30"/>
          <w:szCs w:val="30"/>
          <w:lang w:val="en-US" w:eastAsia="zh-CN"/>
        </w:rPr>
        <w:t>mapred-site.xml.template</w:t>
      </w:r>
      <w:r>
        <w:rPr>
          <w:rFonts w:hint="eastAsia"/>
          <w:sz w:val="30"/>
          <w:szCs w:val="30"/>
          <w:lang w:val="en-US" w:eastAsia="zh-CN"/>
        </w:rPr>
        <w:t xml:space="preserve"> mapred-site.xml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在&lt;configuration&gt;下添加以下内容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&lt;name&gt;mapreduce.framework.name&lt;/name&gt;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&lt;value&gt;yarn&lt;/value&gt;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&lt;name&gt;mapreduce.jobhistory.address&lt;/name&gt;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:10020</w:t>
      </w:r>
      <w:r>
        <w:rPr>
          <w:rFonts w:hint="default"/>
          <w:sz w:val="30"/>
          <w:szCs w:val="30"/>
          <w:lang w:val="en-US" w:eastAsia="zh-CN"/>
        </w:rPr>
        <w:t xml:space="preserve">&lt;/value&gt;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&lt;name&gt;mapreduce.jobhistory.webapp.address&lt;/name&gt;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:19888</w:t>
      </w:r>
      <w:r>
        <w:rPr>
          <w:rFonts w:hint="default"/>
          <w:sz w:val="30"/>
          <w:szCs w:val="30"/>
          <w:lang w:val="en-US" w:eastAsia="zh-CN"/>
        </w:rPr>
        <w:t xml:space="preserve">&lt;/value&gt;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&lt;/property&gt;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对slaves进行修改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vi slaves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在文件内直接添加：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i/>
          <w:iCs/>
          <w:sz w:val="30"/>
          <w:szCs w:val="30"/>
          <w:lang w:val="en-US" w:eastAsia="zh-CN"/>
        </w:rPr>
      </w:pP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node1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node2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对yarn-site.xml进行修改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在&lt;configuration&gt;下添加以下内容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&lt;name&gt;yarn.resourcemanager.hostname&lt;/name&gt;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&lt;name&gt;yarn.nodemanager.aux-services&lt;/name&gt;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&lt;value&gt;mapreduce_shuffle&lt;/value&gt;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&lt;name&gt;yarn.log-aggregation-enable&lt;/name&gt;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&lt;value&gt;true&lt;/value&gt;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&lt;name&gt;yarn.log-aggregation.retain-seconds&lt;/name&gt;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  &lt;value&gt;604800&lt;/value&gt;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分发Hadoop到node1、node2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cd /usr/local/soft/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注意` 是反单引号 键盘~的键 不是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分号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scp -r hadoop-2.7.6/ node1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scp -r hadoop-2.7.6/ node2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格式化namenode（第一次启动的时候需要执行）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hdfs namenode -format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启动Hadoop集群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start-all.sh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使用jps命令验证启动是否成功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7" w:name="_Toc11768"/>
      <w:r>
        <w:rPr>
          <w:rFonts w:hint="eastAsia"/>
          <w:sz w:val="30"/>
          <w:szCs w:val="30"/>
          <w:lang w:val="en-US" w:eastAsia="zh-CN"/>
        </w:rPr>
        <w:t>Zookeeper安装配置</w:t>
      </w:r>
      <w:bookmarkEnd w:id="7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1.上传安装包 解压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tar -zxvf zookeeper-3.4.6.tar.gz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vim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ZOOKEEPER_HOME=/usr/local/soft/zookeeper-3.4.6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PATH=$PATH:$ZOOKEEPER_HOME/bin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3、修改配置文件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cd conf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cp  zoo_sample.cfg zoo.cfg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修改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dataDir=/usr/local/soft/zookeeper-3.4.6/data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增加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server.0=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:2888:3888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server.1=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node1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:2888:3888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server.2=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node2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:2888:3888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4、同步到其它节点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scp -r zookeeper-3.4.6 node1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scp -r zookeeper-3.4.6 node2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配置node1和node2的环境变量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scp /etc/profile node1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:/etc/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scp /etc/profile node2</w:t>
      </w:r>
      <w:r>
        <w:rPr>
          <w:rFonts w:hint="eastAsia"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:/etc/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在所有节点执行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default"/>
          <w:sz w:val="30"/>
          <w:szCs w:val="30"/>
          <w:lang w:val="en-US" w:eastAsia="zh-CN"/>
        </w:rPr>
        <w:t>、创建/usr/local/soft/zookeeper-3.4.6/data目录,所有节点都要创建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mkdir /usr/local/soft/zookeeper-3.4.6/data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在data目录下创建myid文件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vim myid 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master,node1,node2分别加上0，1，2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6、启动zk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zkServer.sh start  三台都需要执行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zkServer.sh status 查看状态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当有一个leader的时候启动成功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连接zk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zkCli.sh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zk  是一个目录结构 ，每个节点可以存数据，同时可以有子节点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zk shell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创建目录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create /test test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create /test/a 1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获取数据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get /test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ls /test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delete 只能删除没有子节点的节点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rmr /test  删除节点</w:t>
      </w:r>
    </w:p>
    <w:p>
      <w:pPr>
        <w:numPr>
          <w:ilvl w:val="0"/>
          <w:numId w:val="0"/>
        </w:num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8" w:name="_Toc24057"/>
      <w:r>
        <w:rPr>
          <w:rFonts w:hint="eastAsia"/>
          <w:sz w:val="30"/>
          <w:szCs w:val="30"/>
          <w:lang w:val="en-US" w:eastAsia="zh-CN"/>
        </w:rPr>
        <w:t>Mysql安装配置</w:t>
      </w:r>
      <w:bookmarkEnd w:id="8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1.上传解压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tar -zxvf mysql-5.7.34-linux-glibc2.12-x86_64.tar.gz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改名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mv mysql-5.7.34-linux-glibc2.12-x86_64 mysql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2.在 mysql 目录下生成 data 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mkdir /</w:t>
      </w:r>
      <w:r>
        <w:rPr>
          <w:rFonts w:hint="eastAsia"/>
          <w:sz w:val="30"/>
          <w:szCs w:val="30"/>
          <w:lang w:val="en-US" w:eastAsia="zh-CN"/>
        </w:rPr>
        <w:t>usr/local/soft</w:t>
      </w:r>
      <w:r>
        <w:rPr>
          <w:rFonts w:hint="default"/>
          <w:sz w:val="30"/>
          <w:szCs w:val="30"/>
          <w:lang w:val="en-US" w:eastAsia="zh-CN"/>
        </w:rPr>
        <w:t>/mysql/data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3.创建 my.cnf 文件(vi my.cnf),并添加如下内容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[mysqld]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basedir = /</w:t>
      </w:r>
      <w:r>
        <w:rPr>
          <w:rFonts w:hint="eastAsia"/>
          <w:sz w:val="30"/>
          <w:szCs w:val="30"/>
          <w:lang w:val="en-US" w:eastAsia="zh-CN"/>
        </w:rPr>
        <w:t>usr/local/soft</w:t>
      </w:r>
      <w:r>
        <w:rPr>
          <w:rFonts w:hint="default"/>
          <w:sz w:val="30"/>
          <w:szCs w:val="30"/>
          <w:lang w:val="en-US" w:eastAsia="zh-CN"/>
        </w:rPr>
        <w:t>/mysql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datadir = /</w:t>
      </w:r>
      <w:r>
        <w:rPr>
          <w:rFonts w:hint="eastAsia"/>
          <w:sz w:val="30"/>
          <w:szCs w:val="30"/>
          <w:lang w:val="en-US" w:eastAsia="zh-CN"/>
        </w:rPr>
        <w:t>usr</w:t>
      </w:r>
      <w:r>
        <w:rPr>
          <w:rFonts w:hint="default"/>
          <w:sz w:val="30"/>
          <w:szCs w:val="30"/>
          <w:lang w:val="en-US" w:eastAsia="zh-CN"/>
        </w:rPr>
        <w:t>/</w:t>
      </w:r>
      <w:r>
        <w:rPr>
          <w:rFonts w:hint="eastAsia"/>
          <w:sz w:val="30"/>
          <w:szCs w:val="30"/>
          <w:lang w:val="en-US" w:eastAsia="zh-CN"/>
        </w:rPr>
        <w:t>local/</w:t>
      </w:r>
      <w:r>
        <w:rPr>
          <w:rFonts w:hint="default"/>
          <w:sz w:val="30"/>
          <w:szCs w:val="30"/>
          <w:lang w:val="en-US" w:eastAsia="zh-CN"/>
        </w:rPr>
        <w:t>sof</w:t>
      </w:r>
      <w:r>
        <w:rPr>
          <w:rFonts w:hint="eastAsia"/>
          <w:sz w:val="30"/>
          <w:szCs w:val="30"/>
          <w:lang w:val="en-US" w:eastAsia="zh-CN"/>
        </w:rPr>
        <w:t>t</w:t>
      </w:r>
      <w:r>
        <w:rPr>
          <w:rFonts w:hint="default"/>
          <w:sz w:val="30"/>
          <w:szCs w:val="30"/>
          <w:lang w:val="en-US" w:eastAsia="zh-CN"/>
        </w:rPr>
        <w:t>/mysql/da</w:t>
      </w:r>
      <w:r>
        <w:rPr>
          <w:rFonts w:hint="eastAsia"/>
          <w:sz w:val="30"/>
          <w:szCs w:val="30"/>
          <w:lang w:val="en-US" w:eastAsia="zh-CN"/>
        </w:rPr>
        <w:t>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socket = /tmp/mysql.sock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lower_case_table_names=1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user=root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character_set_server = utf8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symbolic-links =0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[client]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default-character-set = utf8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[mysql-safe]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Log-error=/var/log/mysql.log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pid-file = /var/run/mysql/mysql.pid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.</w:t>
      </w:r>
      <w:r>
        <w:rPr>
          <w:rFonts w:hint="eastAsia"/>
          <w:sz w:val="30"/>
          <w:szCs w:val="30"/>
          <w:lang w:val="en-US" w:eastAsia="zh-CN"/>
        </w:rPr>
        <w:t>4.</w:t>
      </w:r>
      <w:r>
        <w:rPr>
          <w:rFonts w:hint="default"/>
          <w:sz w:val="30"/>
          <w:szCs w:val="30"/>
          <w:lang w:val="en-US" w:eastAsia="zh-CN"/>
        </w:rPr>
        <w:t>覆盖/etc 下原有的 my.cnf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</w:t>
      </w:r>
      <w:r>
        <w:rPr>
          <w:rFonts w:hint="default"/>
          <w:sz w:val="30"/>
          <w:szCs w:val="30"/>
          <w:lang w:val="en-US" w:eastAsia="zh-CN"/>
        </w:rPr>
        <w:t>p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my.cnf /etc/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删除my.cnf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rm -rf my.cnf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5.初始化数据库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/usr/local/soft/mysql/bin/mysqld --initialize-insecure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--basedir=/usr/local/soft/mysql --datadir=/usr/local/soft/mysql/data --user=root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6.将 mysql 加入服务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/usr/local/soft/mysql/support-files/mysql.server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/etc/init.d/mysql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7.设置 mysql 开机自启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chkconfig mysql on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8.启动 mysql 服务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service mysql start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9.配置 mysql 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MYSQL_HOME=/usr/local/soft/mysql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export PATH=$PATH:$MYSQL_HOME/bin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10.登录 mysql，密码为空直接登录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mysql -u root -p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11.在 mysql 登录进去后更改密码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set password=password('123456');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12.创建 hive 数据库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database hive default charset utf8;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13.赋权限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grant all privileges on *.* to 'root'@'%' identified by '123456';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14.刷新权限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flush privileges ;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15.退出 mysql 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9" w:name="_Toc7736"/>
      <w:r>
        <w:rPr>
          <w:rFonts w:hint="eastAsia"/>
          <w:sz w:val="30"/>
          <w:szCs w:val="30"/>
          <w:lang w:val="en-US" w:eastAsia="zh-CN"/>
        </w:rPr>
        <w:t>Hive安装配置（前置mysql）</w:t>
      </w:r>
      <w:bookmarkEnd w:id="9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1.上传并解压hive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tar -zxvf apache-hive-1.2.1-bin.tar.gz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2.改名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mv apache-hive-1.2.1-bin hive-1.2.1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3.配置hive的环境变量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HIVE_HOME=/usr/local/soft/hive-1.2.1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PATH=$PATH:$HIVE_HOME/bin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source /etc/profile 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4.进入hive-1.2.1/conf目录，复制备份文件并重命名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cp hive-env.sh.template hive-env.sh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cp hive-default.xml.template hive-site.xml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5.修改hive-env.sh</w:t>
      </w:r>
      <w:r>
        <w:rPr>
          <w:rFonts w:hint="eastAsia"/>
          <w:sz w:val="30"/>
          <w:szCs w:val="30"/>
          <w:lang w:val="en-US" w:eastAsia="zh-CN"/>
        </w:rPr>
        <w:t>和hive-site.xml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#hive-env.sh 添加如下语句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HADOOP_HOME=/usr/local/soft/hadoop-2.7.6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JAVA_HOME=/usr/local/soft/jdk1.8.0_171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HIVE_HOME=/usr/local/soft/hive-1.2.1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（hive的配置文件比较大，在linux中查找某项配置比较难</w:t>
      </w:r>
      <w:r>
        <w:rPr>
          <w:rFonts w:hint="eastAsia"/>
          <w:sz w:val="30"/>
          <w:szCs w:val="30"/>
          <w:lang w:val="en-US" w:eastAsia="zh-CN"/>
        </w:rPr>
        <w:t>，</w:t>
      </w:r>
      <w:r>
        <w:rPr>
          <w:rFonts w:hint="default"/>
          <w:sz w:val="30"/>
          <w:szCs w:val="30"/>
          <w:lang w:val="en-US" w:eastAsia="zh-CN"/>
        </w:rPr>
        <w:t>可以先将hive-site.xml文件复制到windows用文本编辑打开，然后ctrl+f查关键字修改，修改之后再放回到hive 的conf目录）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#hive-site.xml 更改如下语句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&lt;name&gt;javax.jdo.option.ConnectionURL&lt;/name&gt;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&lt;value&gt;jdbc:mysql://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master2021</w:t>
      </w:r>
      <w:r>
        <w:rPr>
          <w:rFonts w:hint="eastAsia"/>
          <w:sz w:val="30"/>
          <w:szCs w:val="30"/>
          <w:lang w:val="en-US" w:eastAsia="zh-CN"/>
        </w:rPr>
        <w:t>:3306/hive?useSSL=false&lt;/value&gt;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&lt;name&gt;javax.jdo.option.ConnectionDriverName&lt;/name&gt;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&lt;value&gt;com.mysql.jdbc.Driver&lt;/value&gt;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&lt;name&gt;javax.jdo.option.ConnectionUserName&lt;/name&gt;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&lt;value&gt;root&lt;/value&gt;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&lt;name&gt;javax.jdo.option.ConnectionPassword&lt;/name&gt;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&lt;value&gt;123456&lt;/value&gt;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&lt;name&gt;hive.querylog.location&lt;/name&gt;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&lt;value&gt;/usr/local/soft/hive-1.2.1/tmp&lt;/value&gt;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&lt;name&gt;hive.exec.local.scratchdir&lt;/name&gt;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&lt;value&gt;/usr/local/soft/hive-1.2.1/tmp&lt;/value&gt;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&lt;name&gt;hive.downloaded.resources.dir&lt;/name&gt;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&lt;value&gt;/usr/local/soft/hive-1.2.1/tmp&lt;/value&gt;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&lt;name&gt;hive.cli.print.header&lt;/name&gt;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&lt;name&gt;hive.cli.print.current.db&lt;/name&gt;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6.上传mysql驱动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cd /usr/local/soft/hive-1.2.1/lib/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使用xftp上传 mysql-connector-java-5.1.49-bin.jar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7.将hive的jline-2.12.jar拷贝到hadoop对应目录下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cp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/usr/local/soft/hive-1.2.1/lib/jline-2.12.jar 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/usr/local/soft/hadoop-2.7.6/share/hadoop/yarn/lib/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8.启动hive的元数据（后台启动hive的元数据）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nohup hive --service metastore &amp;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nohup hive --service hiveserver2 &amp; 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9.输入hive启动数据库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sz w:val="30"/>
          <w:szCs w:val="30"/>
          <w:lang w:val="en-US" w:eastAsia="zh-CN"/>
        </w:rPr>
      </w:pPr>
      <w:bookmarkStart w:id="10" w:name="_Toc5097"/>
      <w:r>
        <w:rPr>
          <w:rFonts w:hint="eastAsia"/>
          <w:sz w:val="30"/>
          <w:szCs w:val="30"/>
          <w:lang w:val="en-US" w:eastAsia="zh-CN"/>
        </w:rPr>
        <w:t>Hbase安装配置( 前置：Hadoop,zookeeper,jdk)</w:t>
      </w:r>
      <w:bookmarkEnd w:id="10"/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1.hadoop及zookeeper处于启动状态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使用zkServer.sh status验证zookeeper是否处于启动状态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2.上传解压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tar -zxvf hbase-1.4.6-bin.tar.gz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HBASE_HOME=/usr/local/soft/hbase-1.7.1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PATH=$PATH:$HBASE_HOME/bin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4.修改hbase-env.sh文件（cd /usr/local/soft/hbase-1.7.1/conf）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直接在最下面添加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JAVA_HOME=/usr/local/soft/jdk1.8.0_171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export HBASE_MANAGES_ZK=false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5.修改hbase-site.xml文件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&lt;name&gt;hbase.rootdir&lt;/name&gt;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&lt;value&gt;hdfs://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:9000</w:t>
      </w:r>
      <w:r>
        <w:rPr>
          <w:rFonts w:hint="default"/>
          <w:sz w:val="30"/>
          <w:szCs w:val="30"/>
          <w:lang w:val="en-US" w:eastAsia="zh-CN"/>
        </w:rPr>
        <w:t>/hbase&lt;/value&gt;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&lt;name&gt;hbase.cluster.distributed&lt;/name&gt;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&lt;property&gt;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&lt;name&gt;hbase.zookeeper.quorum&lt;/name&gt;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&lt;value&gt;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node1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,node2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,master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sz w:val="30"/>
          <w:szCs w:val="30"/>
          <w:lang w:val="en-US" w:eastAsia="zh-CN"/>
        </w:rPr>
        <w:t>&lt;/value&gt;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&lt;/property&gt;</w:t>
      </w:r>
    </w:p>
    <w:p>
      <w:pPr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6.修改regionservers文件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node12021</w:t>
      </w:r>
      <w:r>
        <w:rPr>
          <w:rFonts w:hint="eastAsia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node22021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7.同步到所有节点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scp -r hbase-1.7.1 node1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scp -r hbase-1.7.1 node2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8.启动hbase集群 ， 在master上执行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start-hbase.sh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7.验证hbase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http://master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:16010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1" w:name="_Toc23032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Sqoop安装配置及使用</w:t>
      </w:r>
      <w:bookmarkEnd w:id="11"/>
    </w:p>
    <w:p>
      <w:pPr>
        <w:numPr>
          <w:ilvl w:val="0"/>
          <w:numId w:val="0"/>
        </w:numPr>
        <w:ind w:firstLine="0" w:firstLineChars="0"/>
        <w:jc w:val="both"/>
        <w:outlineLvl w:val="1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2" w:name="_Toc29466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安装配置</w:t>
      </w:r>
      <w:bookmarkEnd w:id="12"/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1.上传并解压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tar -zxvf sqoop-1.4.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.bin__hadoop-2.0.4-alpha.tar.gz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2.修改文件夹名字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mv sqoop-1.4.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.bin__hadoop-2.0.4-alpha/ sqoop-1.4.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3.修改配置文件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cd /usr/local/soft/sqoop-1.4.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复制配置文件并重命名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cp sqoop-env-template.sh sqoop-env.sh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#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vim sqoop-env.sh 编辑配置文件，并加入以下内容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HADOOP_COMMON_HOME=/usr/local/soft/hadoop-2.7.6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HADOOP_MAPRED_HOME=/usr/local/soft/hadoop-2.7.6/share/hadoop/mapreduce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HBASE_HOME=/usr/local/soft/hbase-1.7.1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HIVE_HOME=/usr/local/soft/hive-1.2.1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ZOOCFGDIR=/usr/local/soft/zookeeper-3.4.6/conf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ZOOKEEPER_HOME=/usr/local/soft/zookeeper-3.4.6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切换到bin目录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cd /usr/local/soft/sqoop-1.4.6/bin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vim configure-sqoop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注释以下所有内容（前面加#）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## Moved to be a runtime check in sqoop.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if [ ! -d "${HCAT_HOME}" ]; then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echo "Warning: $HCAT_HOME does not exist! HCatalog jobs will fail."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echo 'Please set $HCAT_HOME to the root of your HCatalog installation.'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if [ ! -d "${ACCUMULO_HOME}" ]; then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echo "Warning: $ACCUMULO_HOME does not exist! Accumulo imports will fail."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echo 'Please set $ACCUMULO_HOME to the root of your Accumulo installation.'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Fi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4.修改环境变量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SQOOP_HOME=/usr/local/soft/sqoop-1.4.7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PATH=$PATH:$SQOOP_HOME/bin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5.添加MySQL连接驱动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从HIVE中复制MySQL连接驱动到$SQOOP_HOME/lib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cp /usr/local/soft/hive-1.2.1/lib/mysql-connector-java-5.1.49.jar 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/usr/local/soft/sqoop-1.4.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7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/lib/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6.测试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 version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测试MySQL连通性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 list-databases -connect jdbc:mysql://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:3306/ -username root -password 123456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3" w:name="_Toc950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使用方法：</w:t>
      </w:r>
      <w:bookmarkEnd w:id="13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补充：Mysql导入数据方法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Mysql中执行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source /usr/local/soft/bigdata17/scrips/student.sql;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导入student.sql数据库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MySQLToHDFS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编写脚本，保存为MySQLToHDFS.conf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sqoop执行脚本有两种方式：第一种方式：直接在命令行窗口中直接输入脚本；第二种方式是将命令封装成一个脚本文件，然后使用另一个命令执行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第一种方式：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 import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--append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 jdbc:mysql://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:3306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/student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 root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 123456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--table student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 4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--split-by age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--target-dir /shujia/bigdata17/student1/ \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--fields-terminated-by '\t'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第二种方式：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import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--append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jdbc:mysql://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:3306/student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（此处连接数据库）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root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123456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--table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tudent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ab/>
        <w:t>（此处设置要导出的表）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（设置mapreducetask个数 可以不设置）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--split-by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（设置切分字段 可以不设置）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age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--target-dir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/shujia/bigdata17/student21/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（设置输出路径）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--fields-terminated-by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','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执行脚本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 --options-file MySQLToHDFS.conf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Mysql to Hive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import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jdbc:mysql://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:3306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root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123456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score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--split-by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student_id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--fields-terminated-by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'\t'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--hive-import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--hive-overwrite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--create-hive-table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--hive-database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（设置hive的数据库）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sqooptest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--hive-table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（设置导入的表名）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m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ysqltoscore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执行sqoop --options-file MySQLToHive.conf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查询的使用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import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jdbc:mysql://master:3306/student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root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123456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--split-by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student_id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--e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（跟上查询语句，必须加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$CONDITIONS"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"select * from score where student_id=1500100001 and $CONDITIONS"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--target-dir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/testE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--fields-terminated-by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'\t'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--hive-import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--hive-overwrite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--create-hive-table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--hive-database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sqooptest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--hive-table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mysqltoscore3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--direct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MySQLToHBase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import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jdbc:mysql://master:3306/student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root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123456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--hbase-table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studentsq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--column-family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cf1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--hbase-row-key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在HBase中创建student表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create 'studentsq','cf1'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执行sqoop --options-file MySQLToHBase.conf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HDFSToMySQL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//需要事先在mysql中建好表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--connect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jdbc:mysql://master:3306/student?useUnicode=true&amp;characterEncoding=UTF-8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--username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root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--password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123456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--table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--columns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id,name,age,gender,clazz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--export-dir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/shujia/bigdata17/sqoopinput/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--fields-terminated-by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','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执行sqoop --options-file HDFSToMySQL.conf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4" w:name="_Toc9224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Flume安装及使用</w:t>
      </w:r>
      <w:bookmarkEnd w:id="14"/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5" w:name="_Toc23061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安装配置</w:t>
      </w:r>
      <w:bookmarkEnd w:id="15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1.上传至虚拟机，并解压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tar -zxvf apache-flume-1.6.0-bin.tar.gz -C /usr/local/soft/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2.重命名目录，并配置环境变量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mv apache-flume-1.6.0-bin/ flume-1.6.0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vim /etc/profile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export FLUME_HOME=/usr/local/soft/flume-1.6.0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export PATH=$PATH:$FLUME_HOME/bin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3.查看flume版本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flume-ng version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4.测试flume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创建一个文件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spoolingtest.conf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写入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a表示给agent命名为a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给source组件命名为r1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 = r1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给sink组件命名为k1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a.sinks = k1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给channel组件命名为c1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 = c1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#指定spooldir的属性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a.sources.r1.type = spooldir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a.sources.r1.spoolDir = /root/data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a.sources.r1.fileHeader = true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a.sources.r1.interceptors = i1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a.sources.r1.interceptors.i1.type = timestamp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#指定sink的类型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a.sinks.k1.type = logger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#指定channel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a.channels.c1.type = memory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a.channels.c1.capacity = 1000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表示sink每次会从channel里取多少数据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a.channels.c1.transactionCapacity = 100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组装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a.sources.r1.channels = c1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a.sinks.k1.channel = c1spoolingToHDFS.conf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配置文件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a.channels.c1.type = memory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a.channels.c1.capacity = 1000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表示sink每次会从channel里取多少数据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a.channels.c1.transactionCapacity = 100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组装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a.sources.r1.channels = c1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a.sinks.k1.channel = c1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新建/root/data目录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mkdir /root/data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启动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flume-ng agent -n a -f ./spoolingtest.conf 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-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Dflume.root.logger=DEBUG,console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在/root/data/目录下新建文件，输入内容，观察flume进程打印的日志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# 随意在a.txt中加入一些内容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vim /root/data/a.txt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6" w:name="_Toc2710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5.使用</w:t>
      </w:r>
      <w:bookmarkEnd w:id="16"/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spoolingToHDFS.conf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a</w:t>
      </w:r>
      <w:r>
        <w:rPr>
          <w:rFonts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表示给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agent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命名为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给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source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组件命名为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r1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 = r1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给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sink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组件命名为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k1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 = k1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给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channel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组件命名为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c1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a.channels = c1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指定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spooldir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的属性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a.sources.r1.type = spooldir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a.sources.r1.spoolDir = /root/data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a.sources.r1.fileHeader = true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a.sources.r1.interceptors = i1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a.sources.r1.interceptors.i1.type = timestamp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指定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sink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的类型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a.sinks.k1.type = hdfs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a.sinks.k1.hdfs.path = /flume/data/dir1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指定文件名前缀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a.sinks.k1.hdfs.filePrefix = student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指定达到多少数据量写一次文件 单位：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bytes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a.sinks.k1.hdfs.rollSize = 102400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指定多少条写一次文件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a.sinks.k1.hdfs.rollCount = 1000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指定文件类型为 流 来什么输出什么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a.sinks.k1.hdfs.fileType = DataStream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指定文件输出格式 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text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a.sinks.k1.hdfs.writeFormat = text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指定文件名后缀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a.sinks.k1.hdfs.fileSuffix = .txt#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指定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channel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a.channels.c1.type = memory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a.channels.c1.capacity = 1000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表示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sink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每次会从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channel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里取多少数据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a.channels.c1.transactionCapacity = 100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# 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组装 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a.sources.r1.channels = c1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a.sinks.k1.channel = c1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运行测试同上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hbaseLogToHDFS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a表示给agent命名为a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给source组件命名为r1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 = r1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给sink组件命名为k1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 = k1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给channel组件命名为c1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 = 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#指定spooldir的属性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a.sources.r1.type = exec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a.sources.r1.command = tail -f /usr/local/soft/hbase-1.4.6/logs/hbaseroot-master-master.log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#指定sink的类型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a.sinks.k1.type = hdfs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a.sinks.k1.hdfs.path = /flume/data/dir2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指定文件名前缀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a.sinks.k1.hdfs.filePrefix = hbaselog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指定达到多少数据量写一次文件 单位：bytes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a.sinks.k1.hdfs.rollSize = 102400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指定多少条写一次文件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a.sinks.k1.hdfs.rollCount = 1000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指定文件类型为 流 来什么输出什么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a.sinks.k1.hdfs.fileType = DataStream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指定文件输出格式 为text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a.sinks.k1.hdfs.writeFormat = text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指定文件名后缀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a.sinks.k1.hdfs.fileSuffix = .txt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#指定channel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a.channels.c1.type = memory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a.channels.c1.capacity = 1000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表示sink每次会从channel里取多少数据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a.channels.c1.transactionCapacity = 100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组装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a.sources.r1.channels = 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a.sinks.k1.channel = c1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运行测试同上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hbaselogToHBase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在hbase中创建log表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create 'log','cf1'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配置文件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a表示给agent命名为a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给source组件命名为r1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 = r1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给sink组件命名为k1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 = k1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给channel组件命名为c1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 = 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#指定spooldir的属性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a.sources.r1.type = exec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a.sources.r1.command = cat /usr/local/soft/hbase-1.4.6/logs/hbase-root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/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master-master.log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#指定sink的类型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a.sinks.k1.type = hbase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a.sinks.k1.table = log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a.sinks.k1.columnFamily = cf1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#指定channel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a.channels.c1.type = memory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a.channels.c1.capacity = 100000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表示sink每次会从channel里取多少数据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a.channels.c1.transactionCapacity = 100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# 组装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a.sources.r1.channels = c1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a.sinks.k1.channel = c1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outlineLvl w:val="0"/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7" w:name="_Toc31237"/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Spark安装配置</w:t>
      </w:r>
      <w:bookmarkEnd w:id="17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1、上传解压，配置环境变量 配置bin目录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解压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tar -xvf spark-2.4.5-bin-hadoop2.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6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.tgz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重命名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mv spark-2.4.5-bin-hadoop2.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6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spark-2.4.5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配置环境变量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vim /etc/profile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export 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SPARK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_HOME=/usr/local/soft/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spark-2.4.5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PATH=$PATH:$SPARK_HOME/bin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source /etc/profile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2、修改配置文件 conf(cd /usr/local/soft/spark-2.4.5/conf)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cp spark-env.sh.template spark-env.sh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增加配置(vim spark-env.sh)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SPARK_MASTER_IP=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master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SPARK_MASTER_PORT=7077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SPARK_WORKER_CORES=2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SPARK_WORKER_INSTANCES=1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SPARK_WORKER_MEMORY=2g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export JAVA_HOME=/usr/local/soft/jdk1.8.0_171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master相当于RM  worker相当于NM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增加从节点配置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cp slaves.template slaves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vim slaves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>node1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</w:t>
      </w:r>
      <w:r>
        <w:rPr>
          <w:rFonts w:hint="default"/>
          <w:b/>
          <w:bCs/>
          <w:i/>
          <w:iCs/>
          <w:sz w:val="30"/>
          <w:szCs w:val="30"/>
          <w:lang w:val="en-US" w:eastAsia="zh-CN"/>
        </w:rPr>
        <w:t xml:space="preserve"> node2</w:t>
      </w: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2021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增加从节点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3、复制到其它节点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scp -r spark-2.4.5 node1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scp -r spark-2.4.5 node2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2021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:`pwd`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4、在主节点执行启动命令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启动集群，在master中执行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一定要进入到(cd /usr/local/soft/spark-2.4.5/sbin)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./start-all.sh(不在sbin目录下)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./sbin/start-all.sh（在sbin目录下）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 xml:space="preserve">    http://master:8080/  访问spark ui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1.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standalone client模式   日志在本地输出，一般用于上线前测试(bin/下执行)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需要进入到spark-examples_2.11-2.4.5.jar 包所在的目录下执行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cd /usr/local/soft/spark-2.4.5/examples/jars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提交spark任务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spark-submit --class org.apache.spark.examples.SparkPi --master spark://master:7077 --executor-memory 512m --total-executor-cores 1 spark-examples_2.11-2.4.5.jar 100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2.</w:t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ab/>
      </w: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standalone cluster模式   上线使用，不会再本地打印日志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spark-submit --class org.apache.spark.examples.SparkPi --master spark://master:7077 --executor-memory 512M --total-executor-cores 1 --deploy-mode cluster spark-examples_2.11-2.4.5.jar 100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spark-shell   spark 提供的一个交互式的命令行，可以直接写代码</w:t>
      </w:r>
      <w:r>
        <w:rPr>
          <w:rFonts w:hint="eastAsia"/>
          <w:b w:val="0"/>
          <w:bCs w:val="0"/>
          <w:i w:val="0"/>
          <w:iCs w:val="0"/>
          <w:sz w:val="30"/>
          <w:szCs w:val="30"/>
          <w:lang w:val="en-US" w:eastAsia="zh-CN"/>
        </w:rPr>
        <w:t>(使用:q退出spark-shell)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bookmarkStart w:id="18" w:name="_GoBack"/>
      <w:bookmarkEnd w:id="18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  <w:t>spark-shell master spark://master:7077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30"/>
          <w:szCs w:val="3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1104C"/>
    <w:multiLevelType w:val="singleLevel"/>
    <w:tmpl w:val="80B1104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7CC8AC"/>
    <w:multiLevelType w:val="singleLevel"/>
    <w:tmpl w:val="537CC8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4MzliN2QxYjNkMmUwZjkyMThlNWEzYTY1ZDVjMjEifQ=="/>
  </w:docVars>
  <w:rsids>
    <w:rsidRoot w:val="00172A27"/>
    <w:rsid w:val="27731055"/>
    <w:rsid w:val="2C4E1120"/>
    <w:rsid w:val="359B0669"/>
    <w:rsid w:val="423F0B3D"/>
    <w:rsid w:val="45DD2EB6"/>
    <w:rsid w:val="45F72FE8"/>
    <w:rsid w:val="53D54CC4"/>
    <w:rsid w:val="64E33DF4"/>
    <w:rsid w:val="69A41A4B"/>
    <w:rsid w:val="6A3114D2"/>
    <w:rsid w:val="76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2023-09-17T06:44:00Z</dcterms:created>
  <dc:creator>顾宇阳</dc:creator>
  <cp:lastModifiedBy>WPS_1634432646</cp:lastModifiedBy>
  <dcterms:modified xsi:type="dcterms:W3CDTF">2023-09-18T14:47:13Z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1B57BC1D91A04A68910C3AEFDEC83638_12</vt:lpwstr>
  </property>
</Properties>
</file>