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286C4" w14:textId="77777777" w:rsidR="00490D83" w:rsidRDefault="00221AC9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迭代计划（简化版）</w:t>
      </w:r>
    </w:p>
    <w:p w14:paraId="54C9C0DB" w14:textId="7920C2A9" w:rsidR="00490D83" w:rsidRDefault="00221AC9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90D83" w14:paraId="096C692E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AF8786F" w14:textId="77777777" w:rsidR="00490D83" w:rsidRDefault="00221A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931233A" w14:textId="77777777" w:rsidR="00490D83" w:rsidRDefault="00221A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D2126F0" w14:textId="77777777" w:rsidR="00490D83" w:rsidRDefault="00221A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BDF87E0" w14:textId="77777777" w:rsidR="00490D83" w:rsidRDefault="00221A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bookmarkStart w:id="0" w:name="_Toc331576437"/>
            <w:r>
              <w:rPr>
                <w:rFonts w:hint="eastAsia"/>
                <w:szCs w:val="21"/>
              </w:rPr>
              <w:t>MY PC Logo</w:t>
            </w:r>
            <w:bookmarkEnd w:id="0"/>
          </w:p>
        </w:tc>
      </w:tr>
      <w:tr w:rsidR="00490D83" w14:paraId="58765033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F0BC428" w14:textId="77777777" w:rsidR="00490D83" w:rsidRDefault="00221A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1710016" w14:textId="3BE3DBDA" w:rsidR="00490D83" w:rsidRDefault="0065540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221AC9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71CFF66" w14:textId="77777777" w:rsidR="00490D83" w:rsidRDefault="00221A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E7E9064" w14:textId="1B550BFE" w:rsidR="00490D83" w:rsidRDefault="00221A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.</w:t>
            </w:r>
            <w:r w:rsidR="0065540A"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.1</w:t>
            </w:r>
            <w:r w:rsidR="0065540A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– 20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.1</w:t>
            </w:r>
            <w:r w:rsidR="0065540A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65540A">
              <w:rPr>
                <w:rFonts w:hint="eastAsia"/>
                <w:szCs w:val="21"/>
              </w:rPr>
              <w:t>13</w:t>
            </w:r>
          </w:p>
        </w:tc>
      </w:tr>
      <w:tr w:rsidR="00490D83" w14:paraId="1C657042" w14:textId="77777777">
        <w:trPr>
          <w:trHeight w:val="5025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FA8BE" w14:textId="77777777" w:rsidR="00490D83" w:rsidRDefault="00221A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490D83" w14:paraId="0D7632FD" w14:textId="77777777">
              <w:tc>
                <w:tcPr>
                  <w:tcW w:w="704" w:type="dxa"/>
                  <w:shd w:val="clear" w:color="auto" w:fill="auto"/>
                </w:tcPr>
                <w:p w14:paraId="7E29504B" w14:textId="77777777"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FA5432" w14:textId="77777777"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7CBAE2" w14:textId="77777777"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1A5D33" w14:textId="77777777"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90D83" w14:paraId="2381F87A" w14:textId="77777777">
              <w:trPr>
                <w:trHeight w:val="120"/>
              </w:trPr>
              <w:tc>
                <w:tcPr>
                  <w:tcW w:w="704" w:type="dxa"/>
                  <w:shd w:val="clear" w:color="auto" w:fill="auto"/>
                </w:tcPr>
                <w:p w14:paraId="0A8ED600" w14:textId="77777777"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4B4796C" w14:textId="7A61AF9D" w:rsidR="00490D83" w:rsidRDefault="00C3179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</w:t>
                  </w:r>
                  <w:r w:rsidR="003F5518">
                    <w:rPr>
                      <w:rFonts w:hint="eastAsia"/>
                      <w:szCs w:val="21"/>
                    </w:rPr>
                    <w:t>概念建模</w:t>
                  </w:r>
                  <w:r>
                    <w:rPr>
                      <w:rFonts w:hint="eastAsia"/>
                      <w:szCs w:val="21"/>
                    </w:rPr>
                    <w:t>的方案，每个人预先绘制一份草图，交流互补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A2D949" w14:textId="5093A2BC"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 w:rsidR="0065540A"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.1</w:t>
                  </w:r>
                  <w:r w:rsidR="0065540A">
                    <w:rPr>
                      <w:rFonts w:hint="eastAsia"/>
                      <w:szCs w:val="21"/>
                    </w:rPr>
                    <w:t>1-</w:t>
                  </w:r>
                  <w:r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 w:rsidR="0065540A"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.1</w:t>
                  </w:r>
                  <w:r w:rsidR="0065540A"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769013" w14:textId="77777777" w:rsidR="00490D83" w:rsidRDefault="00221AC9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C31799" w14:paraId="4DCC0E4C" w14:textId="77777777">
              <w:trPr>
                <w:trHeight w:val="120"/>
              </w:trPr>
              <w:tc>
                <w:tcPr>
                  <w:tcW w:w="704" w:type="dxa"/>
                  <w:shd w:val="clear" w:color="auto" w:fill="auto"/>
                </w:tcPr>
                <w:p w14:paraId="2493DFA2" w14:textId="284D4ECE" w:rsidR="00C31799" w:rsidRDefault="00C3179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F70F16" w14:textId="087F7994" w:rsidR="00C31799" w:rsidRDefault="00C3179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</w:t>
                  </w:r>
                  <w:r>
                    <w:rPr>
                      <w:rFonts w:hint="eastAsia"/>
                      <w:szCs w:val="21"/>
                    </w:rPr>
                    <w:t>pd</w:t>
                  </w:r>
                  <w:r>
                    <w:rPr>
                      <w:rFonts w:hint="eastAsia"/>
                      <w:szCs w:val="21"/>
                    </w:rPr>
                    <w:t>绘制概念模型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0A928A" w14:textId="02D789DB" w:rsidR="00C31799" w:rsidRDefault="00C3179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.1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A47FE9" w14:textId="3F6E424A" w:rsidR="00C31799" w:rsidRDefault="00C31799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王执</w:t>
                  </w:r>
                </w:p>
              </w:tc>
            </w:tr>
            <w:tr w:rsidR="00490D83" w14:paraId="13291898" w14:textId="77777777">
              <w:tc>
                <w:tcPr>
                  <w:tcW w:w="704" w:type="dxa"/>
                  <w:shd w:val="clear" w:color="auto" w:fill="auto"/>
                </w:tcPr>
                <w:p w14:paraId="4C26366A" w14:textId="29198A2F" w:rsidR="00490D83" w:rsidRDefault="00C3179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024F08" w14:textId="2C43479C" w:rsidR="00490D83" w:rsidRDefault="003F55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讨论制定迭代计划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9ECD89" w14:textId="644EBFAA"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 w:rsidR="0065540A"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.1</w:t>
                  </w:r>
                  <w:r w:rsidR="0065540A"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 w:rsidR="0065540A"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.1</w:t>
                  </w:r>
                  <w:r w:rsidR="0065540A"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73FBC56" w14:textId="77777777"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C31799" w14:paraId="30F8EE77" w14:textId="77777777">
              <w:tc>
                <w:tcPr>
                  <w:tcW w:w="704" w:type="dxa"/>
                  <w:shd w:val="clear" w:color="auto" w:fill="auto"/>
                </w:tcPr>
                <w:p w14:paraId="7266EB63" w14:textId="58E11AE1" w:rsidR="00C31799" w:rsidRDefault="00C3179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612C06" w14:textId="2742D09F" w:rsidR="00C31799" w:rsidRDefault="00C3179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根据讨论结果，撰写迭代计划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E2D425" w14:textId="18EB24F5" w:rsidR="00C31799" w:rsidRDefault="00C3179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.1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F173EC" w14:textId="7857EF30" w:rsidR="00C31799" w:rsidRDefault="00C3179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邹立凯</w:t>
                  </w:r>
                </w:p>
              </w:tc>
            </w:tr>
            <w:tr w:rsidR="00490D83" w14:paraId="3F1B9A89" w14:textId="77777777">
              <w:tc>
                <w:tcPr>
                  <w:tcW w:w="704" w:type="dxa"/>
                  <w:shd w:val="clear" w:color="auto" w:fill="auto"/>
                </w:tcPr>
                <w:p w14:paraId="2AA14CFF" w14:textId="3829539C" w:rsidR="00490D83" w:rsidRDefault="00C3179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139AF2" w14:textId="4354B3D8" w:rsidR="00490D83" w:rsidRDefault="003F55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论证语言、框架、工具的合理性，确定最终的技术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栈</w:t>
                  </w:r>
                  <w:proofErr w:type="gramEnd"/>
                </w:p>
              </w:tc>
              <w:tc>
                <w:tcPr>
                  <w:tcW w:w="2091" w:type="dxa"/>
                  <w:shd w:val="clear" w:color="auto" w:fill="auto"/>
                </w:tcPr>
                <w:p w14:paraId="502BF441" w14:textId="3644A8B7"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 w:rsidR="0065540A"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.1</w:t>
                  </w:r>
                  <w:r w:rsidR="0065540A"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 w:rsidR="0065540A"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.1</w:t>
                  </w:r>
                  <w:r w:rsidR="0065540A"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46403F" w14:textId="77777777"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490D83" w14:paraId="34712076" w14:textId="77777777">
              <w:tc>
                <w:tcPr>
                  <w:tcW w:w="704" w:type="dxa"/>
                  <w:shd w:val="clear" w:color="auto" w:fill="auto"/>
                </w:tcPr>
                <w:p w14:paraId="210457F5" w14:textId="5CE70F8F" w:rsidR="00490D83" w:rsidRDefault="00C3179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AF11D8" w14:textId="37B7DBC1" w:rsidR="00490D83" w:rsidRDefault="0065540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寻找合适的已有开源组件，迁移到我们的框架上，</w:t>
                  </w:r>
                  <w:r w:rsidR="006E0BF3">
                    <w:rPr>
                      <w:rFonts w:hint="eastAsia"/>
                      <w:szCs w:val="21"/>
                    </w:rPr>
                    <w:t>减少将来的工作量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4C5C04" w14:textId="42CA8EDF" w:rsidR="00490D83" w:rsidRDefault="00221A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 w:rsidR="0065540A"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 w:rsidR="0065540A"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 w:rsidR="0065540A"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</w:t>
                  </w:r>
                  <w:r w:rsidR="0065540A">
                    <w:rPr>
                      <w:rFonts w:hint="eastAsia"/>
                      <w:szCs w:val="21"/>
                    </w:rPr>
                    <w:t>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72E968" w14:textId="2A8A2BAE" w:rsidR="00490D83" w:rsidRDefault="00C3179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吴侃真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、毛彦凯</w:t>
                  </w:r>
                </w:p>
              </w:tc>
            </w:tr>
            <w:tr w:rsidR="00715A0E" w14:paraId="2E6C2B91" w14:textId="77777777">
              <w:tc>
                <w:tcPr>
                  <w:tcW w:w="704" w:type="dxa"/>
                  <w:shd w:val="clear" w:color="auto" w:fill="auto"/>
                </w:tcPr>
                <w:p w14:paraId="790C183E" w14:textId="06D02BA7" w:rsidR="00715A0E" w:rsidRDefault="00715A0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00AEE32" w14:textId="7B5EE156" w:rsidR="00715A0E" w:rsidRDefault="00D36E9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分析各个</w:t>
                  </w:r>
                  <w:r>
                    <w:rPr>
                      <w:rFonts w:hint="eastAsia"/>
                      <w:szCs w:val="21"/>
                    </w:rPr>
                    <w:t>Use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case</w:t>
                  </w:r>
                  <w:r>
                    <w:rPr>
                      <w:rFonts w:hint="eastAsia"/>
                      <w:szCs w:val="21"/>
                    </w:rPr>
                    <w:t>模型，并找出其实体类，边界类，控制类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60CEC1" w14:textId="09BCE3CE" w:rsidR="00715A0E" w:rsidRDefault="00715A0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 w:rsidR="00FC29A1"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 xml:space="preserve"> – 20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.</w:t>
                  </w:r>
                  <w:r w:rsidR="00FC29A1">
                    <w:rPr>
                      <w:rFonts w:hint="eastAsia"/>
                      <w:szCs w:val="21"/>
                    </w:rPr>
                    <w:t>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E88CBF" w14:textId="072FBC55" w:rsidR="00FC29A1" w:rsidRDefault="005615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FC29A1" w14:paraId="32D23D3B" w14:textId="77777777">
              <w:tc>
                <w:tcPr>
                  <w:tcW w:w="704" w:type="dxa"/>
                  <w:shd w:val="clear" w:color="auto" w:fill="auto"/>
                </w:tcPr>
                <w:p w14:paraId="24D141AD" w14:textId="4683E117" w:rsidR="00FC29A1" w:rsidRDefault="00FC29A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AD1583A" w14:textId="7145AE24" w:rsidR="00FC29A1" w:rsidRDefault="00D36E9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3267E6" w14:textId="77CE759A" w:rsidR="0056156A" w:rsidRDefault="00FC29A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</w:t>
                  </w:r>
                  <w:r w:rsidR="0056156A">
                    <w:rPr>
                      <w:szCs w:val="21"/>
                    </w:rPr>
                    <w:t>1 –</w:t>
                  </w:r>
                  <w:r w:rsidR="0056156A">
                    <w:rPr>
                      <w:rFonts w:hint="eastAsia"/>
                      <w:szCs w:val="21"/>
                    </w:rPr>
                    <w:t>2</w:t>
                  </w:r>
                  <w:r w:rsidR="0056156A">
                    <w:rPr>
                      <w:szCs w:val="21"/>
                    </w:rPr>
                    <w:t>020.10.22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C8B4F0" w14:textId="650BE46E" w:rsidR="00FC29A1" w:rsidRDefault="00D36E9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56156A" w14:paraId="57ECDAB9" w14:textId="77777777">
              <w:tc>
                <w:tcPr>
                  <w:tcW w:w="704" w:type="dxa"/>
                  <w:shd w:val="clear" w:color="auto" w:fill="auto"/>
                </w:tcPr>
                <w:p w14:paraId="3860A377" w14:textId="348FE02C" w:rsidR="0056156A" w:rsidRDefault="005615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E6BEC5C" w14:textId="3D392182" w:rsidR="0056156A" w:rsidRPr="0056156A" w:rsidRDefault="005D619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根据讨论结果，绘制出用例实现的时序图，通信图以及</w:t>
                  </w:r>
                  <w:r>
                    <w:rPr>
                      <w:rFonts w:hint="eastAsia"/>
                      <w:szCs w:val="21"/>
                    </w:rPr>
                    <w:t>VOPC</w:t>
                  </w:r>
                  <w:r>
                    <w:rPr>
                      <w:rFonts w:hint="eastAsia"/>
                      <w:szCs w:val="21"/>
                    </w:rPr>
                    <w:t>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578759" w14:textId="12D567A2" w:rsidR="005D6195" w:rsidRDefault="005615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020.10.23</w:t>
                  </w:r>
                  <w:r w:rsidR="005D6195">
                    <w:rPr>
                      <w:rFonts w:hint="eastAsia"/>
                      <w:szCs w:val="21"/>
                    </w:rPr>
                    <w:t xml:space="preserve"> </w:t>
                  </w:r>
                  <w:r w:rsidR="005D6195">
                    <w:rPr>
                      <w:szCs w:val="21"/>
                    </w:rPr>
                    <w:t>–</w:t>
                  </w:r>
                  <w:r w:rsidR="005D6195">
                    <w:rPr>
                      <w:rFonts w:hint="eastAsia"/>
                      <w:szCs w:val="21"/>
                    </w:rPr>
                    <w:t>2</w:t>
                  </w:r>
                  <w:r w:rsidR="005D6195">
                    <w:rPr>
                      <w:szCs w:val="21"/>
                    </w:rPr>
                    <w:t>020.10.24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F039F8" w14:textId="467DA0CB" w:rsidR="0056156A" w:rsidRDefault="005D619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吴侃真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、邹立凯、王执</w:t>
                  </w:r>
                </w:p>
              </w:tc>
            </w:tr>
            <w:tr w:rsidR="0056156A" w14:paraId="0D83C80C" w14:textId="77777777">
              <w:tc>
                <w:tcPr>
                  <w:tcW w:w="704" w:type="dxa"/>
                  <w:shd w:val="clear" w:color="auto" w:fill="auto"/>
                </w:tcPr>
                <w:p w14:paraId="4FCC97FE" w14:textId="34571AD5" w:rsidR="0056156A" w:rsidRDefault="005615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6EFDAEA" w14:textId="5867DA02" w:rsidR="0056156A" w:rsidRDefault="005D619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整合各用例的用例实现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AE3592" w14:textId="5D6EAF8D" w:rsidR="0056156A" w:rsidRDefault="005615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4A17E7" w14:textId="1C113BFA" w:rsidR="0056156A" w:rsidRDefault="005D619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毛彦凯</w:t>
                  </w:r>
                </w:p>
              </w:tc>
            </w:tr>
            <w:tr w:rsidR="0056156A" w14:paraId="53830602" w14:textId="77777777">
              <w:tc>
                <w:tcPr>
                  <w:tcW w:w="704" w:type="dxa"/>
                  <w:shd w:val="clear" w:color="auto" w:fill="auto"/>
                </w:tcPr>
                <w:p w14:paraId="3A161A80" w14:textId="2A98C7D0" w:rsidR="0056156A" w:rsidRDefault="005615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03740B" w14:textId="720F4834" w:rsidR="0056156A" w:rsidRDefault="005D619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根据用例实现，讨论项目的整体架构。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87B825" w14:textId="5DC02577" w:rsidR="00D36E99" w:rsidRDefault="005615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</w:t>
                  </w:r>
                  <w:r w:rsidR="00D36E99">
                    <w:rPr>
                      <w:szCs w:val="21"/>
                    </w:rPr>
                    <w:t xml:space="preserve">6 – </w:t>
                  </w:r>
                  <w:r w:rsidR="00D36E99">
                    <w:rPr>
                      <w:rFonts w:hint="eastAsia"/>
                      <w:szCs w:val="21"/>
                    </w:rPr>
                    <w:t>2</w:t>
                  </w:r>
                  <w:r w:rsidR="00D36E99">
                    <w:rPr>
                      <w:szCs w:val="21"/>
                    </w:rPr>
                    <w:t>020.10.27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B01784" w14:textId="1DE5EA91" w:rsidR="0056156A" w:rsidRDefault="005D619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56156A" w14:paraId="48060403" w14:textId="77777777">
              <w:tc>
                <w:tcPr>
                  <w:tcW w:w="704" w:type="dxa"/>
                  <w:shd w:val="clear" w:color="auto" w:fill="auto"/>
                </w:tcPr>
                <w:p w14:paraId="5C93DBED" w14:textId="615C233E" w:rsidR="0056156A" w:rsidRDefault="005615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68F5B4" w14:textId="43960DAB" w:rsidR="0056156A" w:rsidRDefault="005D619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设计数据库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A6D5BA" w14:textId="66AD4F23" w:rsidR="0056156A" w:rsidRDefault="005615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2020.10.28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622A84" w14:textId="214BC268" w:rsidR="0056156A" w:rsidRDefault="005D619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吴侃真</w:t>
                  </w:r>
                  <w:proofErr w:type="gramEnd"/>
                </w:p>
              </w:tc>
            </w:tr>
            <w:tr w:rsidR="00D36E99" w14:paraId="6D710A0D" w14:textId="77777777">
              <w:tc>
                <w:tcPr>
                  <w:tcW w:w="704" w:type="dxa"/>
                  <w:shd w:val="clear" w:color="auto" w:fill="auto"/>
                </w:tcPr>
                <w:p w14:paraId="61CB7C4B" w14:textId="7D4E950E" w:rsidR="00D36E99" w:rsidRDefault="00D36E9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66C2E8C" w14:textId="33637D5A" w:rsidR="00D36E99" w:rsidRDefault="005D619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评审并修改数据库设计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42A0E1" w14:textId="6E78B3D8" w:rsidR="00D36E99" w:rsidRDefault="005D619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22A06C" w14:textId="279855CA" w:rsidR="00D36E99" w:rsidRDefault="005D619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5D6195" w14:paraId="54EDFADF" w14:textId="77777777">
              <w:tc>
                <w:tcPr>
                  <w:tcW w:w="704" w:type="dxa"/>
                  <w:shd w:val="clear" w:color="auto" w:fill="auto"/>
                </w:tcPr>
                <w:p w14:paraId="48F5D471" w14:textId="4367CDDD" w:rsidR="005D6195" w:rsidRDefault="005D619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9E3D848" w14:textId="4EB4D20F" w:rsidR="005D6195" w:rsidRDefault="005D619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绘制软件架构设计图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ED04D7" w14:textId="730BF9C2" w:rsidR="005D6195" w:rsidRDefault="005D619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020.10.30 –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020.10.31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DF9F46" w14:textId="5F61A9AB" w:rsidR="005D6195" w:rsidRDefault="005D619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邹立凯，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吴侃真</w:t>
                  </w:r>
                  <w:proofErr w:type="gramEnd"/>
                </w:p>
              </w:tc>
            </w:tr>
            <w:tr w:rsidR="005D6195" w14:paraId="245885A6" w14:textId="77777777">
              <w:tc>
                <w:tcPr>
                  <w:tcW w:w="704" w:type="dxa"/>
                  <w:shd w:val="clear" w:color="auto" w:fill="auto"/>
                </w:tcPr>
                <w:p w14:paraId="4672998F" w14:textId="284EA771" w:rsidR="005D6195" w:rsidRDefault="005D619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579D4B2" w14:textId="2757AD30" w:rsidR="005D6195" w:rsidRDefault="005D619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E19106" w14:textId="64A6BD38" w:rsidR="005D6195" w:rsidRDefault="005D619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855D48" w14:textId="4F98BCAF" w:rsidR="005D6195" w:rsidRDefault="005D619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毛彦凯，王执</w:t>
                  </w:r>
                </w:p>
              </w:tc>
            </w:tr>
            <w:tr w:rsidR="007A12A4" w14:paraId="2B7FDA8F" w14:textId="77777777">
              <w:tc>
                <w:tcPr>
                  <w:tcW w:w="704" w:type="dxa"/>
                  <w:shd w:val="clear" w:color="auto" w:fill="auto"/>
                </w:tcPr>
                <w:p w14:paraId="18F0A409" w14:textId="3B2192B9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2D19C06" w14:textId="19BB54AB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讨论架构的改进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5B7935" w14:textId="77AC36DE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 xml:space="preserve">020.11.2   – 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45B6BA" w14:textId="24C1D451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7A12A4" w14:paraId="3A45EB11" w14:textId="77777777">
              <w:tc>
                <w:tcPr>
                  <w:tcW w:w="704" w:type="dxa"/>
                  <w:shd w:val="clear" w:color="auto" w:fill="auto"/>
                </w:tcPr>
                <w:p w14:paraId="3E0F4F67" w14:textId="0E718E7E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65EB52" w14:textId="02A12287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搭建后端框架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019EE1" w14:textId="7845C1D5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020.11.4  –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38DB67" w14:textId="49214BFD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吴侃真</w:t>
                  </w:r>
                  <w:proofErr w:type="gramEnd"/>
                </w:p>
              </w:tc>
            </w:tr>
            <w:tr w:rsidR="007A12A4" w14:paraId="7F9B2376" w14:textId="77777777">
              <w:tc>
                <w:tcPr>
                  <w:tcW w:w="704" w:type="dxa"/>
                  <w:shd w:val="clear" w:color="auto" w:fill="auto"/>
                </w:tcPr>
                <w:p w14:paraId="761C1F82" w14:textId="446436A8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F1AED8" w14:textId="5F0195B5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绘图组件开发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CD6E9B" w14:textId="4E0A1B78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020.11.4       –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5191DDB" w14:textId="0874BB9A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邹立凯</w:t>
                  </w:r>
                </w:p>
              </w:tc>
            </w:tr>
            <w:tr w:rsidR="007A12A4" w14:paraId="29A03256" w14:textId="77777777">
              <w:tc>
                <w:tcPr>
                  <w:tcW w:w="704" w:type="dxa"/>
                  <w:shd w:val="clear" w:color="auto" w:fill="auto"/>
                </w:tcPr>
                <w:p w14:paraId="7463808E" w14:textId="69DE4738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847CFE2" w14:textId="09FC23AB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根据讨论结果完善软件架构文档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FED429" w14:textId="09D3E035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1E1889" w14:textId="204D02B5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毛彦凯</w:t>
                  </w:r>
                </w:p>
              </w:tc>
            </w:tr>
            <w:tr w:rsidR="007A12A4" w14:paraId="49A31B26" w14:textId="77777777">
              <w:tc>
                <w:tcPr>
                  <w:tcW w:w="704" w:type="dxa"/>
                  <w:shd w:val="clear" w:color="auto" w:fill="auto"/>
                </w:tcPr>
                <w:p w14:paraId="63739BA6" w14:textId="12553FB0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272A56" w14:textId="2B6EB92C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</w:t>
                  </w:r>
                  <w:r>
                    <w:rPr>
                      <w:rFonts w:hint="eastAsia"/>
                      <w:szCs w:val="21"/>
                    </w:rPr>
                    <w:t>logo</w:t>
                  </w:r>
                  <w:r>
                    <w:rPr>
                      <w:rFonts w:hint="eastAsia"/>
                      <w:szCs w:val="21"/>
                    </w:rPr>
                    <w:t>语言编译器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9008D3" w14:textId="0EB81D88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 xml:space="preserve">020.11.9 – 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AF497C" w14:textId="3F3169BA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毛彦凯、吴侃真</w:t>
                  </w:r>
                </w:p>
              </w:tc>
            </w:tr>
            <w:tr w:rsidR="007A12A4" w14:paraId="2EE548D4" w14:textId="77777777">
              <w:tc>
                <w:tcPr>
                  <w:tcW w:w="704" w:type="dxa"/>
                  <w:shd w:val="clear" w:color="auto" w:fill="auto"/>
                </w:tcPr>
                <w:p w14:paraId="55E125E7" w14:textId="6889224D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977EF34" w14:textId="4DF006DB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初步完成服务器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端开发</w:t>
                  </w:r>
                  <w:proofErr w:type="gramEnd"/>
                </w:p>
              </w:tc>
              <w:tc>
                <w:tcPr>
                  <w:tcW w:w="2091" w:type="dxa"/>
                  <w:shd w:val="clear" w:color="auto" w:fill="auto"/>
                </w:tcPr>
                <w:p w14:paraId="49206107" w14:textId="361D9FAF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 xml:space="preserve">020.11.11 – 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3719CA" w14:textId="2983D48B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吴侃真</w:t>
                  </w:r>
                </w:p>
              </w:tc>
            </w:tr>
            <w:tr w:rsidR="007A12A4" w14:paraId="5A63FE8C" w14:textId="77777777">
              <w:tc>
                <w:tcPr>
                  <w:tcW w:w="704" w:type="dxa"/>
                  <w:shd w:val="clear" w:color="auto" w:fill="auto"/>
                </w:tcPr>
                <w:p w14:paraId="31EEC47A" w14:textId="4B1CDDBD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F454BD" w14:textId="7BAA9028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根据界面原型完善前端界面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639706" w14:textId="1964FDD0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 xml:space="preserve">11 – 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A59C24" w14:textId="5E4322B4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邹立凯</w:t>
                  </w:r>
                </w:p>
              </w:tc>
            </w:tr>
            <w:tr w:rsidR="007A12A4" w14:paraId="52E1AFEC" w14:textId="77777777">
              <w:tc>
                <w:tcPr>
                  <w:tcW w:w="704" w:type="dxa"/>
                  <w:shd w:val="clear" w:color="auto" w:fill="auto"/>
                </w:tcPr>
                <w:p w14:paraId="1FB57EFA" w14:textId="6835E40D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0D4F159" w14:textId="1364E819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前后端通信测试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3BA378" w14:textId="19C3829F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FB1F05" w14:textId="51B47669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吴侃真、邹立凯</w:t>
                  </w:r>
                </w:p>
              </w:tc>
            </w:tr>
            <w:tr w:rsidR="007A12A4" w14:paraId="74AF09D0" w14:textId="77777777">
              <w:tc>
                <w:tcPr>
                  <w:tcW w:w="704" w:type="dxa"/>
                  <w:shd w:val="clear" w:color="auto" w:fill="auto"/>
                </w:tcPr>
                <w:p w14:paraId="5F6A90CA" w14:textId="43873F46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41907E" w14:textId="3F8B0BFD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根据测试结果调整</w:t>
                  </w:r>
                  <w:r w:rsidR="00851603">
                    <w:rPr>
                      <w:rFonts w:hint="eastAsia"/>
                      <w:szCs w:val="21"/>
                    </w:rPr>
                    <w:t>前后端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50F5F5" w14:textId="1A0662DC" w:rsidR="007A12A4" w:rsidRDefault="007A12A4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F89D14" w14:textId="5487D455" w:rsidR="007A12A4" w:rsidRDefault="00851603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吴侃真、邹立凯</w:t>
                  </w:r>
                </w:p>
              </w:tc>
            </w:tr>
            <w:tr w:rsidR="00851603" w14:paraId="78BBA81C" w14:textId="77777777">
              <w:tc>
                <w:tcPr>
                  <w:tcW w:w="704" w:type="dxa"/>
                  <w:shd w:val="clear" w:color="auto" w:fill="auto"/>
                </w:tcPr>
                <w:p w14:paraId="2E10D64F" w14:textId="28A74EC5" w:rsidR="00851603" w:rsidRDefault="00851603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6FA641F" w14:textId="1D064AEB" w:rsidR="00851603" w:rsidRDefault="00851603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经组内评审后，完成迭代评估报告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DFE7C8" w14:textId="01FFEEDF" w:rsidR="00851603" w:rsidRDefault="00851603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020.11.17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CBBA6C" w14:textId="63F7538D" w:rsidR="00851603" w:rsidRDefault="00851603" w:rsidP="007A12A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毛彦凯、王执</w:t>
                  </w:r>
                </w:p>
              </w:tc>
            </w:tr>
          </w:tbl>
          <w:p w14:paraId="1B07FC44" w14:textId="77777777" w:rsidR="00490D83" w:rsidRDefault="00490D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90D83" w14:paraId="2C07F0EA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04640" w14:textId="77777777" w:rsidR="00490D83" w:rsidRDefault="00221A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0BE400E3" w14:textId="6BE4D684" w:rsidR="00490D83" w:rsidRDefault="00221A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 w:rsidR="00496971">
              <w:rPr>
                <w:rFonts w:hint="eastAsia"/>
                <w:szCs w:val="21"/>
              </w:rPr>
              <w:t>及模型</w:t>
            </w:r>
            <w:r>
              <w:rPr>
                <w:rFonts w:hint="eastAsia"/>
                <w:szCs w:val="21"/>
              </w:rPr>
              <w:t>：</w:t>
            </w:r>
          </w:p>
          <w:p w14:paraId="5132B39B" w14:textId="573E072B" w:rsidR="00496971" w:rsidRDefault="00496971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概念模型</w:t>
            </w:r>
          </w:p>
          <w:p w14:paraId="4502ACDA" w14:textId="4377422E" w:rsidR="00490D83" w:rsidRDefault="008946B1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软件架构文档</w:t>
            </w:r>
          </w:p>
          <w:p w14:paraId="1AFCD48B" w14:textId="77777777" w:rsidR="00490D83" w:rsidRDefault="008946B1" w:rsidP="008946B1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</w:t>
            </w:r>
            <w:r w:rsidR="00221AC9">
              <w:rPr>
                <w:rFonts w:hint="eastAsia"/>
                <w:szCs w:val="21"/>
              </w:rPr>
              <w:t>迭代评估报告</w:t>
            </w:r>
          </w:p>
          <w:p w14:paraId="46424532" w14:textId="77777777" w:rsidR="005531B1" w:rsidRDefault="005531B1" w:rsidP="008946B1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架构视图</w:t>
            </w:r>
          </w:p>
          <w:p w14:paraId="065CAA8F" w14:textId="140ABC8F" w:rsidR="005531B1" w:rsidRPr="008946B1" w:rsidRDefault="005531B1" w:rsidP="008946B1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关键算法设计</w:t>
            </w:r>
          </w:p>
        </w:tc>
      </w:tr>
      <w:tr w:rsidR="00490D83" w14:paraId="3063B450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2F6695" w14:textId="77777777" w:rsidR="00AB5A7E" w:rsidRDefault="00AB5A7E" w:rsidP="00AB5A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747F50CC" w14:textId="77777777" w:rsidR="00AB5A7E" w:rsidRDefault="00AB5A7E" w:rsidP="00AB5A7E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</w:p>
          <w:p w14:paraId="534B86D0" w14:textId="77777777" w:rsidR="00AB5A7E" w:rsidRDefault="00AB5A7E" w:rsidP="00AB5A7E">
            <w:pPr>
              <w:pStyle w:val="aa"/>
              <w:numPr>
                <w:ilvl w:val="0"/>
                <w:numId w:val="9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美观、有良好交互性的</w:t>
            </w:r>
            <w:r>
              <w:rPr>
                <w:szCs w:val="21"/>
              </w:rPr>
              <w:t>UI</w:t>
            </w:r>
            <w:r>
              <w:rPr>
                <w:rFonts w:hint="eastAsia"/>
                <w:szCs w:val="21"/>
              </w:rPr>
              <w:t>绘制及</w:t>
            </w:r>
            <w:r>
              <w:rPr>
                <w:szCs w:val="21"/>
              </w:rPr>
              <w:t>turtle</w:t>
            </w:r>
            <w:r>
              <w:rPr>
                <w:rFonts w:hint="eastAsia"/>
                <w:szCs w:val="21"/>
              </w:rPr>
              <w:t>绘制图形的展现</w:t>
            </w:r>
          </w:p>
          <w:p w14:paraId="137FB833" w14:textId="77777777" w:rsidR="00AB5A7E" w:rsidRDefault="00AB5A7E" w:rsidP="00AB5A7E">
            <w:pPr>
              <w:pStyle w:val="aa"/>
              <w:numPr>
                <w:ilvl w:val="0"/>
                <w:numId w:val="9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低延迟的联机通信</w:t>
            </w:r>
          </w:p>
          <w:p w14:paraId="25CA3FD1" w14:textId="77777777" w:rsidR="00AB5A7E" w:rsidRDefault="00AB5A7E" w:rsidP="00AB5A7E">
            <w:pPr>
              <w:pStyle w:val="aa"/>
              <w:numPr>
                <w:ilvl w:val="0"/>
                <w:numId w:val="9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类似</w:t>
            </w:r>
            <w:r>
              <w:rPr>
                <w:szCs w:val="21"/>
              </w:rPr>
              <w:t>IDE</w:t>
            </w:r>
            <w:r>
              <w:rPr>
                <w:rFonts w:hint="eastAsia"/>
                <w:szCs w:val="21"/>
              </w:rPr>
              <w:t>的语法检查与智能提示</w:t>
            </w:r>
          </w:p>
          <w:p w14:paraId="5AFEECBF" w14:textId="77777777" w:rsidR="00AB5A7E" w:rsidRDefault="00AB5A7E" w:rsidP="00AB5A7E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应对方案：可参考市面上同类产品与相关设计书籍教程对</w:t>
            </w:r>
            <w:r>
              <w:rPr>
                <w:szCs w:val="21"/>
              </w:rPr>
              <w:t>UI</w:t>
            </w:r>
            <w:r>
              <w:rPr>
                <w:rFonts w:hint="eastAsia"/>
                <w:szCs w:val="21"/>
              </w:rPr>
              <w:t>进行设计；深入学习网络</w:t>
            </w:r>
            <w:r>
              <w:rPr>
                <w:szCs w:val="21"/>
              </w:rPr>
              <w:t>IO</w:t>
            </w:r>
            <w:r>
              <w:rPr>
                <w:rFonts w:hint="eastAsia"/>
                <w:szCs w:val="21"/>
              </w:rPr>
              <w:t>与并发的各种知识，尝试不同方案选取最优；实时智能语法可以参考编译原理中学到的知识。解耦各个功能模块，即使某个技术无法实现，也不会影响到主体功能的使用。</w:t>
            </w:r>
          </w:p>
          <w:p w14:paraId="00CD4198" w14:textId="77777777" w:rsidR="00AB5A7E" w:rsidRDefault="00AB5A7E" w:rsidP="00AB5A7E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架构风险</w:t>
            </w:r>
          </w:p>
          <w:p w14:paraId="5D5A0E67" w14:textId="77777777" w:rsidR="00AB5A7E" w:rsidRDefault="00AB5A7E" w:rsidP="00AB5A7E">
            <w:pPr>
              <w:pStyle w:val="aa"/>
              <w:numPr>
                <w:ilvl w:val="0"/>
                <w:numId w:val="10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搭建低</w:t>
            </w:r>
            <w:proofErr w:type="gramEnd"/>
            <w:r>
              <w:rPr>
                <w:rFonts w:hint="eastAsia"/>
                <w:szCs w:val="21"/>
              </w:rPr>
              <w:t>延迟，高并发的联机架构</w:t>
            </w:r>
          </w:p>
          <w:p w14:paraId="62E7695F" w14:textId="77777777" w:rsidR="00AB5A7E" w:rsidRDefault="00AB5A7E" w:rsidP="00AB5A7E">
            <w:pPr>
              <w:pStyle w:val="aa"/>
              <w:numPr>
                <w:ilvl w:val="0"/>
                <w:numId w:val="10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具有高绘图性能、执行稳定的单机架构</w:t>
            </w:r>
          </w:p>
          <w:p w14:paraId="62C252A7" w14:textId="77777777" w:rsidR="00AB5A7E" w:rsidRDefault="00AB5A7E" w:rsidP="00AB5A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应对方案：针对联机架构，抛弃笨重的</w:t>
            </w:r>
            <w:r>
              <w:rPr>
                <w:szCs w:val="21"/>
              </w:rPr>
              <w:t>Spring</w:t>
            </w:r>
            <w:r>
              <w:rPr>
                <w:rFonts w:hint="eastAsia"/>
                <w:szCs w:val="21"/>
              </w:rPr>
              <w:t>后端，使用</w:t>
            </w:r>
            <w:r>
              <w:rPr>
                <w:szCs w:val="21"/>
              </w:rPr>
              <w:t>Go</w:t>
            </w:r>
            <w:r>
              <w:rPr>
                <w:rFonts w:hint="eastAsia"/>
                <w:szCs w:val="21"/>
              </w:rPr>
              <w:t>语言搭建</w:t>
            </w:r>
            <w:proofErr w:type="gramStart"/>
            <w:r>
              <w:rPr>
                <w:rFonts w:hint="eastAsia"/>
                <w:szCs w:val="21"/>
              </w:rPr>
              <w:t>轻量且具有</w:t>
            </w:r>
            <w:proofErr w:type="gramEnd"/>
            <w:r>
              <w:rPr>
                <w:rFonts w:hint="eastAsia"/>
                <w:szCs w:val="21"/>
              </w:rPr>
              <w:t>高并发性能的服务器；针对单机架构，深入了解不同系统的绘图</w:t>
            </w:r>
            <w:r>
              <w:rPr>
                <w:szCs w:val="21"/>
              </w:rPr>
              <w:t>API</w:t>
            </w:r>
            <w:r>
              <w:rPr>
                <w:rFonts w:hint="eastAsia"/>
                <w:szCs w:val="21"/>
              </w:rPr>
              <w:t>，以获得比封装函数更好的性能。</w:t>
            </w:r>
          </w:p>
          <w:p w14:paraId="53E9B525" w14:textId="77777777" w:rsidR="00AB5A7E" w:rsidRDefault="00AB5A7E" w:rsidP="00AB5A7E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</w:t>
            </w:r>
          </w:p>
          <w:p w14:paraId="47D73C89" w14:textId="77777777" w:rsidR="00AB5A7E" w:rsidRDefault="00AB5A7E" w:rsidP="00AB5A7E">
            <w:pPr>
              <w:pStyle w:val="aa"/>
              <w:numPr>
                <w:ilvl w:val="0"/>
                <w:numId w:val="10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其余课程难度大、抢占时间，可能影响本课程项目进度</w:t>
            </w:r>
          </w:p>
          <w:p w14:paraId="273A236C" w14:textId="77777777" w:rsidR="00AB5A7E" w:rsidRDefault="00AB5A7E" w:rsidP="00AB5A7E">
            <w:pPr>
              <w:pStyle w:val="aa"/>
              <w:numPr>
                <w:ilvl w:val="0"/>
                <w:numId w:val="10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开发过程中遇到难题使得进度推迟，打乱预订计划</w:t>
            </w:r>
          </w:p>
          <w:p w14:paraId="7C6D9CEE" w14:textId="77777777" w:rsidR="00AB5A7E" w:rsidRDefault="00AB5A7E" w:rsidP="00AB5A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应对方案：对整个项目需要完成的任务进行归类，设定优先级，先执行优先级高的任务，在时间非常紧张的情况下只能舍弃优先级低的任务，如进阶需求、详细文档等。</w:t>
            </w:r>
          </w:p>
          <w:p w14:paraId="7616092D" w14:textId="77777777" w:rsidR="00AB5A7E" w:rsidRDefault="00AB5A7E" w:rsidP="00AB5A7E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集成风险</w:t>
            </w:r>
          </w:p>
          <w:p w14:paraId="466B01AD" w14:textId="77777777" w:rsidR="00AB5A7E" w:rsidRDefault="00AB5A7E" w:rsidP="00AB5A7E">
            <w:pPr>
              <w:pStyle w:val="aa"/>
              <w:numPr>
                <w:ilvl w:val="0"/>
                <w:numId w:val="1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单机联机模块对接可能产生意想不到的问题</w:t>
            </w:r>
          </w:p>
          <w:p w14:paraId="122C2D48" w14:textId="0B6BD072" w:rsidR="00AB5A7E" w:rsidRDefault="00AB5A7E" w:rsidP="00893F2D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应对方案：对模块解耦时设计良好接口，并严格遵循接口约定不轻易改变。准备多套集成方案，确保一种方案有良好的模块兼容性。</w:t>
            </w:r>
          </w:p>
          <w:p w14:paraId="38ABA3EC" w14:textId="77777777" w:rsidR="00893F2D" w:rsidRDefault="00893F2D" w:rsidP="00893F2D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</w:t>
            </w:r>
          </w:p>
          <w:p w14:paraId="2BBC7611" w14:textId="77777777" w:rsidR="00893F2D" w:rsidRDefault="00893F2D" w:rsidP="00893F2D">
            <w:pPr>
              <w:pStyle w:val="aa"/>
              <w:numPr>
                <w:ilvl w:val="0"/>
                <w:numId w:val="1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项目中期需求变更</w:t>
            </w:r>
          </w:p>
          <w:p w14:paraId="780A4223" w14:textId="77777777" w:rsidR="00893F2D" w:rsidRDefault="00893F2D" w:rsidP="00893F2D">
            <w:pPr>
              <w:pStyle w:val="aa"/>
              <w:numPr>
                <w:ilvl w:val="0"/>
                <w:numId w:val="1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</w:t>
            </w:r>
            <w:proofErr w:type="gramStart"/>
            <w:r>
              <w:rPr>
                <w:rFonts w:hint="eastAsia"/>
                <w:szCs w:val="21"/>
              </w:rPr>
              <w:t>阶需求</w:t>
            </w:r>
            <w:proofErr w:type="gramEnd"/>
            <w:r>
              <w:rPr>
                <w:rFonts w:hint="eastAsia"/>
                <w:szCs w:val="21"/>
              </w:rPr>
              <w:t>实现难度较大</w:t>
            </w:r>
          </w:p>
          <w:p w14:paraId="3C98425C" w14:textId="77777777" w:rsidR="00893F2D" w:rsidRDefault="00893F2D" w:rsidP="00893F2D">
            <w:pPr>
              <w:pStyle w:val="aa"/>
              <w:numPr>
                <w:ilvl w:val="0"/>
                <w:numId w:val="1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由于项目经验不足，随着项目的推进才发现组内预先设定的需求不合理，需要修改</w:t>
            </w:r>
          </w:p>
          <w:p w14:paraId="383690D3" w14:textId="77777777" w:rsidR="00893F2D" w:rsidRDefault="00893F2D" w:rsidP="00893F2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应对方案：进行良好的架构设计，尽量提高代码的可读性、可维护性，使得在需求发生变动时，能够较为快速地在原有项目基础上进行修改。</w:t>
            </w:r>
          </w:p>
          <w:p w14:paraId="6C26111F" w14:textId="77777777" w:rsidR="00893F2D" w:rsidRPr="00893F2D" w:rsidRDefault="00893F2D" w:rsidP="00893F2D"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</w:p>
          <w:p w14:paraId="43D1D80E" w14:textId="77777777" w:rsidR="00AB5A7E" w:rsidRDefault="00AB5A7E" w:rsidP="00AB5A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0607B37" w14:textId="59F5F11A" w:rsidR="00490D83" w:rsidRPr="00AB5A7E" w:rsidRDefault="00490D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7C0937E7" w14:textId="77777777" w:rsidR="00490D83" w:rsidRDefault="00490D83">
      <w:pPr>
        <w:pStyle w:val="a8"/>
        <w:ind w:firstLineChars="0" w:firstLine="0"/>
      </w:pPr>
    </w:p>
    <w:sectPr w:rsidR="00490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9391F"/>
    <w:multiLevelType w:val="multilevel"/>
    <w:tmpl w:val="3119391F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787766D"/>
    <w:multiLevelType w:val="multilevel"/>
    <w:tmpl w:val="3787766D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A9817C8"/>
    <w:multiLevelType w:val="multilevel"/>
    <w:tmpl w:val="3A981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E6C54"/>
    <w:multiLevelType w:val="multilevel"/>
    <w:tmpl w:val="513E6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2B074A"/>
    <w:multiLevelType w:val="multilevel"/>
    <w:tmpl w:val="562B07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56B11"/>
    <w:multiLevelType w:val="multilevel"/>
    <w:tmpl w:val="5F656B11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692F6BB8"/>
    <w:multiLevelType w:val="multilevel"/>
    <w:tmpl w:val="692F6BB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62E47"/>
    <w:rsid w:val="0019574A"/>
    <w:rsid w:val="001A2DDD"/>
    <w:rsid w:val="001A6C53"/>
    <w:rsid w:val="001B4A36"/>
    <w:rsid w:val="001C3FE8"/>
    <w:rsid w:val="001D1FF4"/>
    <w:rsid w:val="001E6BF3"/>
    <w:rsid w:val="001F295C"/>
    <w:rsid w:val="00221AC9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4AB9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3F551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0D83"/>
    <w:rsid w:val="0049661E"/>
    <w:rsid w:val="00496971"/>
    <w:rsid w:val="004A37BB"/>
    <w:rsid w:val="004C6F0B"/>
    <w:rsid w:val="004D21BE"/>
    <w:rsid w:val="004D5A7F"/>
    <w:rsid w:val="00517FCE"/>
    <w:rsid w:val="00545CE4"/>
    <w:rsid w:val="005531B1"/>
    <w:rsid w:val="0055390E"/>
    <w:rsid w:val="005564D3"/>
    <w:rsid w:val="0056156A"/>
    <w:rsid w:val="00567244"/>
    <w:rsid w:val="00576031"/>
    <w:rsid w:val="00585820"/>
    <w:rsid w:val="00593BBF"/>
    <w:rsid w:val="005961C5"/>
    <w:rsid w:val="005A3A46"/>
    <w:rsid w:val="005A63B9"/>
    <w:rsid w:val="005B63CB"/>
    <w:rsid w:val="005D6195"/>
    <w:rsid w:val="005F66E9"/>
    <w:rsid w:val="00601D25"/>
    <w:rsid w:val="00621F13"/>
    <w:rsid w:val="0064141B"/>
    <w:rsid w:val="00641FCA"/>
    <w:rsid w:val="00644329"/>
    <w:rsid w:val="0065540A"/>
    <w:rsid w:val="00696469"/>
    <w:rsid w:val="006A50B4"/>
    <w:rsid w:val="006C45B1"/>
    <w:rsid w:val="006E0BF3"/>
    <w:rsid w:val="006F303E"/>
    <w:rsid w:val="006F4261"/>
    <w:rsid w:val="006F4315"/>
    <w:rsid w:val="00707A63"/>
    <w:rsid w:val="007110D3"/>
    <w:rsid w:val="00715A0E"/>
    <w:rsid w:val="007546DC"/>
    <w:rsid w:val="00754FB5"/>
    <w:rsid w:val="007966AC"/>
    <w:rsid w:val="007A12A4"/>
    <w:rsid w:val="007A2CE5"/>
    <w:rsid w:val="007B7499"/>
    <w:rsid w:val="007F652E"/>
    <w:rsid w:val="0080779B"/>
    <w:rsid w:val="00813A61"/>
    <w:rsid w:val="00822A2D"/>
    <w:rsid w:val="00825B52"/>
    <w:rsid w:val="00837D4B"/>
    <w:rsid w:val="00840E80"/>
    <w:rsid w:val="00851603"/>
    <w:rsid w:val="0088650D"/>
    <w:rsid w:val="00892D72"/>
    <w:rsid w:val="00893F2D"/>
    <w:rsid w:val="008946B1"/>
    <w:rsid w:val="008A099E"/>
    <w:rsid w:val="008B2660"/>
    <w:rsid w:val="008B5F9C"/>
    <w:rsid w:val="008E54F9"/>
    <w:rsid w:val="008E75C4"/>
    <w:rsid w:val="009062B7"/>
    <w:rsid w:val="0090676A"/>
    <w:rsid w:val="0091585C"/>
    <w:rsid w:val="00941ADB"/>
    <w:rsid w:val="00945A7B"/>
    <w:rsid w:val="00945FCC"/>
    <w:rsid w:val="009548E1"/>
    <w:rsid w:val="00967C3A"/>
    <w:rsid w:val="00986914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B5A7E"/>
    <w:rsid w:val="00AC04CA"/>
    <w:rsid w:val="00AC56F1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56023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1799"/>
    <w:rsid w:val="00C32E4B"/>
    <w:rsid w:val="00C45E2B"/>
    <w:rsid w:val="00C53991"/>
    <w:rsid w:val="00C55FE8"/>
    <w:rsid w:val="00C56C06"/>
    <w:rsid w:val="00C83F59"/>
    <w:rsid w:val="00CA76C8"/>
    <w:rsid w:val="00CB5306"/>
    <w:rsid w:val="00CC015D"/>
    <w:rsid w:val="00CD4EE2"/>
    <w:rsid w:val="00CD5A89"/>
    <w:rsid w:val="00CE5763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1E6"/>
    <w:rsid w:val="00D34976"/>
    <w:rsid w:val="00D36E99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1683E"/>
    <w:rsid w:val="00E21D88"/>
    <w:rsid w:val="00E23154"/>
    <w:rsid w:val="00E314EE"/>
    <w:rsid w:val="00E32686"/>
    <w:rsid w:val="00E355CE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24AF5"/>
    <w:rsid w:val="00F62617"/>
    <w:rsid w:val="00F640B2"/>
    <w:rsid w:val="00F64CD7"/>
    <w:rsid w:val="00F83704"/>
    <w:rsid w:val="00F92631"/>
    <w:rsid w:val="00FA1968"/>
    <w:rsid w:val="00FB646E"/>
    <w:rsid w:val="00FC0732"/>
    <w:rsid w:val="00FC29A1"/>
    <w:rsid w:val="00FC6EFD"/>
    <w:rsid w:val="00FD0E3B"/>
    <w:rsid w:val="00FE129B"/>
    <w:rsid w:val="00FF1CC8"/>
    <w:rsid w:val="00FF31D1"/>
    <w:rsid w:val="2CF06604"/>
    <w:rsid w:val="30A341D4"/>
    <w:rsid w:val="3A441029"/>
    <w:rsid w:val="61A8180A"/>
    <w:rsid w:val="7973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C94D02"/>
  <w15:docId w15:val="{293E87E7-5F70-4D8B-892B-5594A20B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4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281</Words>
  <Characters>1603</Characters>
  <Application>Microsoft Office Word</Application>
  <DocSecurity>0</DocSecurity>
  <Lines>13</Lines>
  <Paragraphs>3</Paragraphs>
  <ScaleCrop>false</ScaleCrop>
  <Company>SJTU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执 王</cp:lastModifiedBy>
  <cp:revision>19</cp:revision>
  <dcterms:created xsi:type="dcterms:W3CDTF">2020-09-03T10:57:00Z</dcterms:created>
  <dcterms:modified xsi:type="dcterms:W3CDTF">2020-11-17T05:18:00Z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