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2020.10.9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MY PC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2020.9.14-2020.10.9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已完成任务：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文档及设计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420"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《迭代计划》、《vision文档》、《软件需求规约》、use case模型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Adobe illustrator绘制的界面原型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前端实现可以调整大小的骨架，sidebar和文件树状图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实现的功能：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暂无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完成项目的整体设计、完成界面原型，符合老师要求进度，并且写了部分前端代码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基本达标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组内评审：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界面原型符合小组设计预期，对儿童有吸引力。文档内容较为完整，部分板块的内容经过我们的讨论认为暂时空缺。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老师与助教评审：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暂无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暂无: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遇到的问题：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第一次设计时没有准确理解该项目的意图。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网上开源的qt组件库很少，小组成员没有足够的时间与能力从头编写高质量的组件。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第一次学习vision文档、软件需求规约文档的编写及use case模型的设计，对部分概念理解不透彻。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软件开发的经验不足，对各个任务的工作量估计的不准确，且存在频繁的修改，难以制定有效的迭代计划。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变更：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在与老师讨论后确认项目的受众为学习入门编程的儿童，修改第一次的项目设计，增加小海龟升级功能，修改vision文档。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开发语言由qt变为HTML5，用户在网页端使用该产品。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界面原型的设计工具由VB改为adobe illustrator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是否需要返工：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暂时不需要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了解了vision文档、软件需求规约文档的各个构成部分，通过学习样例文档结合自己的思考，对编写这些文档做了实践尝试，增加了设计项目的经验。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在设计项目时小组成员讨论激烈，有各自的想法，在遇到无法解决的问题时与老师进行了沟通，锻炼了小组成员清晰地表达自己观点、与人沟通的能力。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小组成员对软件开发不熟悉，因此很难准确估计每个子任务的工时，难以设计出有效的迭代计划。通过这次迭代的尝试，我们认为增加小组成员当面交流的次数，各组员及时汇报自己的工作，定时对已完成和待完成任务进行整体的总结，或许制定计划、推进进度有一定帮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0B1AB"/>
    <w:multiLevelType w:val="singleLevel"/>
    <w:tmpl w:val="9150B1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9BE79A57"/>
    <w:multiLevelType w:val="singleLevel"/>
    <w:tmpl w:val="9BE79A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013A0A53"/>
    <w:multiLevelType w:val="singleLevel"/>
    <w:tmpl w:val="013A0A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6666D713"/>
    <w:multiLevelType w:val="singleLevel"/>
    <w:tmpl w:val="6666D7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467CFA"/>
    <w:rsid w:val="216B79E6"/>
    <w:rsid w:val="265B0D69"/>
    <w:rsid w:val="2AE62C38"/>
    <w:rsid w:val="5D0050D7"/>
    <w:rsid w:val="654E6FBD"/>
    <w:rsid w:val="6A6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28</Words>
  <Characters>163</Characters>
  <Lines>1</Lines>
  <Paragraphs>1</Paragraphs>
  <TotalTime>65</TotalTime>
  <ScaleCrop>false</ScaleCrop>
  <LinksUpToDate>false</LinksUpToDate>
  <CharactersWithSpaces>190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myk</cp:lastModifiedBy>
  <dcterms:modified xsi:type="dcterms:W3CDTF">2020-10-09T12:19:43Z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