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198F1" w14:textId="182D881C" w:rsidR="009062B7" w:rsidRDefault="00E355CE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迭代计划（</w:t>
      </w:r>
      <w:r w:rsidR="001B006D">
        <w:rPr>
          <w:rFonts w:ascii="宋体" w:hint="eastAsia"/>
          <w:b/>
          <w:sz w:val="32"/>
          <w:szCs w:val="32"/>
        </w:rPr>
        <w:t>界面原型</w:t>
      </w:r>
      <w:r>
        <w:rPr>
          <w:rFonts w:ascii="宋体" w:hint="eastAsia"/>
          <w:b/>
          <w:sz w:val="32"/>
          <w:szCs w:val="32"/>
        </w:rPr>
        <w:t>）</w:t>
      </w:r>
    </w:p>
    <w:p w14:paraId="4F7529FF" w14:textId="254F7B41" w:rsidR="009062B7" w:rsidRDefault="00E355CE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 w:rsidR="001B006D">
        <w:rPr>
          <w:rFonts w:ascii="宋体"/>
          <w:szCs w:val="21"/>
        </w:rPr>
        <w:t>2019.9.14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9062B7" w14:paraId="38DB7352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CD8EA4F" w14:textId="77777777" w:rsidR="009062B7" w:rsidRDefault="00E355C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8A1CE44" w14:textId="77777777" w:rsidR="009062B7" w:rsidRDefault="00E355C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272B9F4" w14:textId="77777777" w:rsidR="009062B7" w:rsidRDefault="00E355C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654A8C5" w14:textId="77777777" w:rsidR="009062B7" w:rsidRDefault="00E355C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bookmarkStart w:id="0" w:name="_Toc331576437"/>
            <w:r>
              <w:rPr>
                <w:rFonts w:hint="eastAsia"/>
                <w:szCs w:val="21"/>
              </w:rPr>
              <w:t>MY PC Logo</w:t>
            </w:r>
            <w:bookmarkEnd w:id="0"/>
          </w:p>
        </w:tc>
      </w:tr>
      <w:tr w:rsidR="009062B7" w14:paraId="489E9E69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5E3DDE4" w14:textId="77777777" w:rsidR="009062B7" w:rsidRDefault="00E355C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1C44A26" w14:textId="77777777" w:rsidR="009062B7" w:rsidRDefault="00E355C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25D50E0" w14:textId="77777777" w:rsidR="009062B7" w:rsidRDefault="00E355C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0F45646" w14:textId="77777777" w:rsidR="009062B7" w:rsidRDefault="00E355C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019.9.14 – 2019.10.5</w:t>
            </w:r>
          </w:p>
        </w:tc>
      </w:tr>
      <w:tr w:rsidR="009062B7" w14:paraId="7860F077" w14:textId="77777777">
        <w:trPr>
          <w:trHeight w:val="5025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010F8" w14:textId="77777777" w:rsidR="009062B7" w:rsidRDefault="00E355C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9062B7" w14:paraId="1FF67B1B" w14:textId="77777777">
              <w:tc>
                <w:tcPr>
                  <w:tcW w:w="704" w:type="dxa"/>
                  <w:shd w:val="clear" w:color="auto" w:fill="auto"/>
                </w:tcPr>
                <w:p w14:paraId="3707A002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92431F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25C04D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4EFABF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9062B7" w14:paraId="738CE1A7" w14:textId="77777777">
              <w:trPr>
                <w:trHeight w:val="120"/>
              </w:trPr>
              <w:tc>
                <w:tcPr>
                  <w:tcW w:w="704" w:type="dxa"/>
                  <w:shd w:val="clear" w:color="auto" w:fill="auto"/>
                </w:tcPr>
                <w:p w14:paraId="4DDD8F41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7CD7F4A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讨论制定迭代计划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990915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019.9.14 – 2019.9.1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FE443E" w14:textId="77777777" w:rsidR="009062B7" w:rsidRDefault="00E355CE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9062B7" w14:paraId="784201CB" w14:textId="77777777">
              <w:tc>
                <w:tcPr>
                  <w:tcW w:w="704" w:type="dxa"/>
                  <w:shd w:val="clear" w:color="auto" w:fill="auto"/>
                </w:tcPr>
                <w:p w14:paraId="7EB9A96B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A5617D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调研市面上已有产品，学习已有经验，并思考可以创新的方面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99B660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019.9.1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 xml:space="preserve"> – 2019.9.1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F66308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9062B7" w14:paraId="5DA8E556" w14:textId="77777777">
              <w:tc>
                <w:tcPr>
                  <w:tcW w:w="704" w:type="dxa"/>
                  <w:shd w:val="clear" w:color="auto" w:fill="auto"/>
                </w:tcPr>
                <w:p w14:paraId="174BCB6D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1C7BFAE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初步选择语言、工具与框架，初步设定需求，基于此了解项目所需技术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11610E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019.9.1</w:t>
                  </w: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 xml:space="preserve"> – 2019.9.1</w:t>
                  </w: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0C55709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9062B7" w14:paraId="6F7D314A" w14:textId="77777777">
              <w:tc>
                <w:tcPr>
                  <w:tcW w:w="704" w:type="dxa"/>
                  <w:shd w:val="clear" w:color="auto" w:fill="auto"/>
                </w:tcPr>
                <w:p w14:paraId="3372F1D4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BB426D5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拆分所需样例界面，进行初步设计，奠定主题样式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42AAE6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019.9.</w:t>
                  </w:r>
                  <w:r>
                    <w:rPr>
                      <w:rFonts w:hint="eastAsia"/>
                      <w:szCs w:val="21"/>
                    </w:rPr>
                    <w:t>19</w:t>
                  </w:r>
                  <w:r>
                    <w:rPr>
                      <w:szCs w:val="21"/>
                    </w:rPr>
                    <w:t xml:space="preserve"> – 2019.9.2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A2F425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吴侃真、邹立凯</w:t>
                  </w:r>
                </w:p>
              </w:tc>
            </w:tr>
            <w:tr w:rsidR="009062B7" w14:paraId="0D1B2447" w14:textId="77777777">
              <w:tc>
                <w:tcPr>
                  <w:tcW w:w="704" w:type="dxa"/>
                  <w:shd w:val="clear" w:color="auto" w:fill="auto"/>
                </w:tcPr>
                <w:p w14:paraId="30D8DBD8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A76BFF8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完成《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》文档、</w:t>
                  </w:r>
                  <w:r>
                    <w:rPr>
                      <w:rFonts w:hint="eastAsia"/>
                      <w:szCs w:val="21"/>
                    </w:rPr>
                    <w:t>use-case</w:t>
                  </w:r>
                  <w:r>
                    <w:rPr>
                      <w:rFonts w:hint="eastAsia"/>
                      <w:szCs w:val="21"/>
                    </w:rPr>
                    <w:t>模型、《软件需求规约》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AF400C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2019.9.2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 xml:space="preserve"> – 2019.9.2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38D39E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9062B7" w14:paraId="42CFCCEC" w14:textId="77777777">
              <w:tc>
                <w:tcPr>
                  <w:tcW w:w="704" w:type="dxa"/>
                  <w:shd w:val="clear" w:color="auto" w:fill="auto"/>
                </w:tcPr>
                <w:p w14:paraId="654B5D08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73CE050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绘制登陆、设置、主界面原型，设计界面跳转逻辑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5761FD4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2019.9.26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2019.9.30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AFB56B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9062B7" w14:paraId="41D8C269" w14:textId="77777777">
              <w:tc>
                <w:tcPr>
                  <w:tcW w:w="704" w:type="dxa"/>
                  <w:shd w:val="clear" w:color="auto" w:fill="auto"/>
                </w:tcPr>
                <w:p w14:paraId="38F547BC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CDD482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内部评审，改进需求文档与界面原型，编写迭代评估报告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5E5791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019.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 xml:space="preserve"> – 2019.10.5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52356F" w14:textId="77777777" w:rsidR="009062B7" w:rsidRDefault="00E355C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9062B7" w14:paraId="06703858" w14:textId="77777777">
              <w:tc>
                <w:tcPr>
                  <w:tcW w:w="704" w:type="dxa"/>
                  <w:shd w:val="clear" w:color="auto" w:fill="auto"/>
                </w:tcPr>
                <w:p w14:paraId="33A6FCE1" w14:textId="77777777" w:rsidR="009062B7" w:rsidRDefault="009062B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28400933" w14:textId="77777777" w:rsidR="009062B7" w:rsidRDefault="009062B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3BADAB9D" w14:textId="77777777" w:rsidR="009062B7" w:rsidRDefault="009062B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109D87D2" w14:textId="77777777" w:rsidR="009062B7" w:rsidRDefault="009062B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14:paraId="1A2E2C29" w14:textId="77777777" w:rsidR="009062B7" w:rsidRDefault="009062B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062B7" w14:paraId="5BAF13B1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601B0" w14:textId="77777777" w:rsidR="009062B7" w:rsidRDefault="00E355C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2DAB8B8A" w14:textId="77777777" w:rsidR="009062B7" w:rsidRDefault="00E355CE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2914F55E" w14:textId="77777777" w:rsidR="009062B7" w:rsidRDefault="00E355C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</w:p>
          <w:p w14:paraId="2415CE86" w14:textId="77777777" w:rsidR="009062B7" w:rsidRDefault="00E355CE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界面原型迭代计划</w:t>
            </w:r>
          </w:p>
          <w:p w14:paraId="73A0A712" w14:textId="77777777" w:rsidR="009062B7" w:rsidRDefault="00E355CE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</w:t>
            </w:r>
          </w:p>
          <w:p w14:paraId="753646CF" w14:textId="77777777" w:rsidR="009062B7" w:rsidRDefault="00E355CE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软件需求规约</w:t>
            </w:r>
          </w:p>
          <w:p w14:paraId="3E477B58" w14:textId="77777777" w:rsidR="009062B7" w:rsidRDefault="00E355CE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界面原型迭代评估报告</w:t>
            </w:r>
          </w:p>
          <w:p w14:paraId="5753BA75" w14:textId="77777777" w:rsidR="009062B7" w:rsidRDefault="00E355CE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User-case</w:t>
            </w:r>
            <w:r>
              <w:rPr>
                <w:rFonts w:hint="eastAsia"/>
                <w:szCs w:val="21"/>
              </w:rPr>
              <w:t>模型</w:t>
            </w:r>
          </w:p>
          <w:p w14:paraId="4224EC07" w14:textId="77777777" w:rsidR="009062B7" w:rsidRDefault="00E355C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</w:p>
          <w:p w14:paraId="1D7F9400" w14:textId="77777777" w:rsidR="009062B7" w:rsidRDefault="00E355CE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VB</w:t>
            </w:r>
            <w:r>
              <w:rPr>
                <w:rFonts w:hint="eastAsia"/>
                <w:szCs w:val="21"/>
              </w:rPr>
              <w:t>设计的软件界面原型</w:t>
            </w:r>
          </w:p>
          <w:p w14:paraId="425D741B" w14:textId="77777777" w:rsidR="009062B7" w:rsidRDefault="009062B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</w:p>
          <w:p w14:paraId="163BFAD1" w14:textId="77777777" w:rsidR="009062B7" w:rsidRDefault="00E355C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</w:t>
            </w:r>
          </w:p>
          <w:p w14:paraId="1611D096" w14:textId="77777777" w:rsidR="009062B7" w:rsidRDefault="00E355CE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VB</w:t>
            </w:r>
            <w:r>
              <w:rPr>
                <w:rFonts w:hint="eastAsia"/>
                <w:szCs w:val="21"/>
              </w:rPr>
              <w:t>界面源码</w:t>
            </w:r>
          </w:p>
          <w:p w14:paraId="447BC7DC" w14:textId="77777777" w:rsidR="009062B7" w:rsidRDefault="009062B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062B7" w14:paraId="56222E37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936628" w14:textId="77777777" w:rsidR="009062B7" w:rsidRDefault="00E355C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3FC30C36" w14:textId="77777777" w:rsidR="009062B7" w:rsidRDefault="00E355CE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个风险，自高到低排列，并列出每个风险缓解和应急的措施。注：随着项目的进行，风险会不断变化，故每个迭代要重新对风险评估和控制。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38B83AE0" w14:textId="77777777" w:rsidR="009062B7" w:rsidRDefault="00E355CE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</w:p>
          <w:p w14:paraId="0EB77340" w14:textId="77777777" w:rsidR="009062B7" w:rsidRDefault="00E355CE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美观、有良好交互性的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绘制及</w:t>
            </w:r>
            <w:r>
              <w:rPr>
                <w:rFonts w:hint="eastAsia"/>
                <w:szCs w:val="21"/>
              </w:rPr>
              <w:t>turtle</w:t>
            </w:r>
            <w:r>
              <w:rPr>
                <w:rFonts w:hint="eastAsia"/>
                <w:szCs w:val="21"/>
              </w:rPr>
              <w:t>绘制图形的展现</w:t>
            </w:r>
          </w:p>
          <w:p w14:paraId="2ECD29DB" w14:textId="77777777" w:rsidR="009062B7" w:rsidRDefault="00E355CE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低延迟的联机通信</w:t>
            </w:r>
          </w:p>
          <w:p w14:paraId="0FCB749A" w14:textId="77777777" w:rsidR="009062B7" w:rsidRDefault="00E355CE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类似</w:t>
            </w:r>
            <w:r>
              <w:rPr>
                <w:rFonts w:hint="eastAsia"/>
                <w:szCs w:val="21"/>
              </w:rPr>
              <w:t>IDE</w:t>
            </w:r>
            <w:r>
              <w:rPr>
                <w:rFonts w:hint="eastAsia"/>
                <w:szCs w:val="21"/>
              </w:rPr>
              <w:t>的语法检查与智能提示</w:t>
            </w:r>
          </w:p>
          <w:p w14:paraId="0B44FAB6" w14:textId="043EB331" w:rsidR="009062B7" w:rsidRDefault="00E355CE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r w:rsidR="00CA76C8">
              <w:rPr>
                <w:rFonts w:hint="eastAsia"/>
                <w:szCs w:val="21"/>
              </w:rPr>
              <w:t>可参考市面上同类产品与相关设计书籍教程对</w:t>
            </w:r>
            <w:r w:rsidR="00CA76C8">
              <w:rPr>
                <w:rFonts w:hint="eastAsia"/>
                <w:szCs w:val="21"/>
              </w:rPr>
              <w:t>UI</w:t>
            </w:r>
            <w:r w:rsidR="00CA76C8">
              <w:rPr>
                <w:rFonts w:hint="eastAsia"/>
                <w:szCs w:val="21"/>
              </w:rPr>
              <w:t>进行设计；深入学习网络</w:t>
            </w:r>
            <w:r w:rsidR="00CA76C8">
              <w:rPr>
                <w:rFonts w:hint="eastAsia"/>
                <w:szCs w:val="21"/>
              </w:rPr>
              <w:t>IO</w:t>
            </w:r>
            <w:r w:rsidR="00CA76C8">
              <w:rPr>
                <w:rFonts w:hint="eastAsia"/>
                <w:szCs w:val="21"/>
              </w:rPr>
              <w:t>与并发的各种知识，尝试不同方案选取最优；</w:t>
            </w:r>
            <w:r>
              <w:rPr>
                <w:rFonts w:hint="eastAsia"/>
                <w:szCs w:val="21"/>
              </w:rPr>
              <w:t>实时智能语法可以参考编译原理中学到的知识。</w:t>
            </w:r>
            <w:r w:rsidR="00CE5763">
              <w:rPr>
                <w:rFonts w:hint="eastAsia"/>
                <w:szCs w:val="21"/>
              </w:rPr>
              <w:t>解耦各个功能模块，即使某个技术无法实现，也不会影响到主体功能的使用。</w:t>
            </w:r>
          </w:p>
          <w:p w14:paraId="7052C585" w14:textId="77777777" w:rsidR="009062B7" w:rsidRDefault="00E355CE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架构风险</w:t>
            </w:r>
          </w:p>
          <w:p w14:paraId="3270825E" w14:textId="77777777" w:rsidR="009062B7" w:rsidRDefault="00E355CE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搭建低延迟，高并发的联机架构</w:t>
            </w:r>
          </w:p>
          <w:p w14:paraId="21461E27" w14:textId="77777777" w:rsidR="009062B7" w:rsidRDefault="00E355CE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具有高绘图性能、执行稳定的单机架构</w:t>
            </w:r>
          </w:p>
          <w:p w14:paraId="19FF7505" w14:textId="77777777" w:rsidR="009062B7" w:rsidRDefault="00E355C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应对方案：</w:t>
            </w:r>
            <w:r w:rsidR="00CA76C8">
              <w:rPr>
                <w:rFonts w:hint="eastAsia"/>
                <w:szCs w:val="21"/>
              </w:rPr>
              <w:t>针对联机架构，抛弃笨重的</w:t>
            </w:r>
            <w:r w:rsidR="00CA76C8">
              <w:rPr>
                <w:rFonts w:hint="eastAsia"/>
                <w:szCs w:val="21"/>
              </w:rPr>
              <w:t>Spring</w:t>
            </w:r>
            <w:r w:rsidR="00CA76C8">
              <w:rPr>
                <w:rFonts w:hint="eastAsia"/>
                <w:szCs w:val="21"/>
              </w:rPr>
              <w:t>后端，使用</w:t>
            </w:r>
            <w:r w:rsidR="00CA76C8">
              <w:rPr>
                <w:rFonts w:hint="eastAsia"/>
                <w:szCs w:val="21"/>
              </w:rPr>
              <w:t>Go</w:t>
            </w:r>
            <w:r w:rsidR="00CA76C8">
              <w:rPr>
                <w:rFonts w:hint="eastAsia"/>
                <w:szCs w:val="21"/>
              </w:rPr>
              <w:t>语言搭建轻量且具有高并发性能的服务器；针对单机架构，深入了解不同系统的绘图</w:t>
            </w:r>
            <w:r w:rsidR="00CA76C8">
              <w:rPr>
                <w:rFonts w:hint="eastAsia"/>
                <w:szCs w:val="21"/>
              </w:rPr>
              <w:t>API</w:t>
            </w:r>
            <w:r w:rsidR="00CA76C8">
              <w:rPr>
                <w:rFonts w:hint="eastAsia"/>
                <w:szCs w:val="21"/>
              </w:rPr>
              <w:t>，以获得比封装函数更好的性能。</w:t>
            </w:r>
          </w:p>
          <w:p w14:paraId="7838F2CA" w14:textId="77777777" w:rsidR="009062B7" w:rsidRDefault="00E355CE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</w:t>
            </w:r>
          </w:p>
          <w:p w14:paraId="3BC73581" w14:textId="77777777" w:rsidR="009062B7" w:rsidRDefault="00E355CE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其余课程难度大、抢占时间，可能影响本课程项目进度</w:t>
            </w:r>
          </w:p>
          <w:p w14:paraId="645C7518" w14:textId="77777777" w:rsidR="009062B7" w:rsidRDefault="00E355CE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开发过程中遇到难题使得进度推迟，打乱预订计划</w:t>
            </w:r>
          </w:p>
          <w:p w14:paraId="4A0514C0" w14:textId="77777777" w:rsidR="009062B7" w:rsidRDefault="00E355C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应对方案：对整个项目需要完成的任务进行归类，设定优先级，先执行优先级高的任务，在时间非常紧张的情况下只能舍弃优先级低的任务，如进阶需求、详细文档等。</w:t>
            </w:r>
          </w:p>
          <w:p w14:paraId="3FF9ED54" w14:textId="77777777" w:rsidR="009062B7" w:rsidRDefault="00E355CE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</w:t>
            </w:r>
          </w:p>
          <w:p w14:paraId="721298B6" w14:textId="77777777" w:rsidR="009062B7" w:rsidRDefault="00E355CE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项目中期需求变更</w:t>
            </w:r>
          </w:p>
          <w:p w14:paraId="4E797F38" w14:textId="77777777" w:rsidR="009062B7" w:rsidRDefault="00E355CE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进阶需求实现难度较大</w:t>
            </w:r>
          </w:p>
          <w:p w14:paraId="26125FFC" w14:textId="77777777" w:rsidR="009062B7" w:rsidRDefault="00E355CE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由于项目经验不足，随着项目的推进才发现组内预先设定的需求不合理，需要修改</w:t>
            </w:r>
          </w:p>
          <w:p w14:paraId="29F91BD1" w14:textId="77777777" w:rsidR="009062B7" w:rsidRDefault="00E355C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  </w:t>
            </w:r>
            <w:r>
              <w:rPr>
                <w:rFonts w:hint="eastAsia"/>
                <w:szCs w:val="21"/>
              </w:rPr>
              <w:t>应对方案：进行良好的架构设计，尽量提高代码的可读性、可维护性，使得在需求发生变动时，能够较为快速地在原有项目基础上进行修改。</w:t>
            </w:r>
          </w:p>
          <w:p w14:paraId="54ACEF86" w14:textId="77777777" w:rsidR="009062B7" w:rsidRDefault="00E355CE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集成风险</w:t>
            </w:r>
          </w:p>
          <w:p w14:paraId="096DD647" w14:textId="77777777" w:rsidR="009062B7" w:rsidRDefault="00E355CE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单机联机模块对接可能产生意想不到的问题</w:t>
            </w:r>
          </w:p>
          <w:p w14:paraId="55C2192A" w14:textId="473071FE" w:rsidR="009062B7" w:rsidRPr="00CE5763" w:rsidRDefault="00E355C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应对方案：</w:t>
            </w:r>
            <w:r w:rsidR="00CA76C8">
              <w:rPr>
                <w:rFonts w:hint="eastAsia"/>
                <w:szCs w:val="21"/>
              </w:rPr>
              <w:t>对模块解耦时设计良好接口，并严格遵循接口约定不轻易改变</w:t>
            </w:r>
            <w:r w:rsidR="00162E47">
              <w:rPr>
                <w:rFonts w:hint="eastAsia"/>
                <w:szCs w:val="21"/>
              </w:rPr>
              <w:t>。</w:t>
            </w:r>
            <w:r w:rsidR="00CE5763" w:rsidRPr="00CE5763">
              <w:rPr>
                <w:rFonts w:hint="eastAsia"/>
                <w:szCs w:val="21"/>
              </w:rPr>
              <w:t>准备多套集成方案，确保一种方案有良好的模块兼容性。</w:t>
            </w:r>
          </w:p>
          <w:p w14:paraId="124C4304" w14:textId="77777777" w:rsidR="009062B7" w:rsidRDefault="009062B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2B3B35E" w14:textId="77777777" w:rsidR="009062B7" w:rsidRDefault="009062B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2F4D87F" w14:textId="77777777" w:rsidR="009062B7" w:rsidRDefault="009062B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062B7" w14:paraId="461F3404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53E904" w14:textId="77777777" w:rsidR="009062B7" w:rsidRDefault="009062B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361B5725" w14:textId="77777777" w:rsidR="009062B7" w:rsidRDefault="009062B7">
      <w:pPr>
        <w:pStyle w:val="a8"/>
        <w:ind w:firstLineChars="0" w:firstLine="0"/>
      </w:pPr>
    </w:p>
    <w:sectPr w:rsidR="00906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A5419"/>
    <w:multiLevelType w:val="multilevel"/>
    <w:tmpl w:val="20AA54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9391F"/>
    <w:multiLevelType w:val="multilevel"/>
    <w:tmpl w:val="3119391F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787766D"/>
    <w:multiLevelType w:val="multilevel"/>
    <w:tmpl w:val="3787766D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A9817C8"/>
    <w:multiLevelType w:val="multilevel"/>
    <w:tmpl w:val="3A981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3E6C54"/>
    <w:multiLevelType w:val="multilevel"/>
    <w:tmpl w:val="513E6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2B074A"/>
    <w:multiLevelType w:val="multilevel"/>
    <w:tmpl w:val="562B07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656B11"/>
    <w:multiLevelType w:val="multilevel"/>
    <w:tmpl w:val="5F656B11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692F6BB8"/>
    <w:multiLevelType w:val="multilevel"/>
    <w:tmpl w:val="692F6BB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62E47"/>
    <w:rsid w:val="0019574A"/>
    <w:rsid w:val="001A2DDD"/>
    <w:rsid w:val="001A6C53"/>
    <w:rsid w:val="001B006D"/>
    <w:rsid w:val="001B4A36"/>
    <w:rsid w:val="001C3FE8"/>
    <w:rsid w:val="001D1FF4"/>
    <w:rsid w:val="001E6BF3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4AB9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13A61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2B7"/>
    <w:rsid w:val="0090676A"/>
    <w:rsid w:val="0091585C"/>
    <w:rsid w:val="00941ADB"/>
    <w:rsid w:val="00945A7B"/>
    <w:rsid w:val="00945FCC"/>
    <w:rsid w:val="009548E1"/>
    <w:rsid w:val="00967C3A"/>
    <w:rsid w:val="00986914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56023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3991"/>
    <w:rsid w:val="00C55FE8"/>
    <w:rsid w:val="00C56C06"/>
    <w:rsid w:val="00C83F59"/>
    <w:rsid w:val="00CA76C8"/>
    <w:rsid w:val="00CB5306"/>
    <w:rsid w:val="00CC015D"/>
    <w:rsid w:val="00CD5A89"/>
    <w:rsid w:val="00CE5763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355CE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61A8180A"/>
    <w:rsid w:val="7973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6A1FB"/>
  <w15:docId w15:val="{854C59BD-8EC1-B44F-A7D3-1721838F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5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207</Words>
  <Characters>1183</Characters>
  <Application>Microsoft Office Word</Application>
  <DocSecurity>0</DocSecurity>
  <Lines>9</Lines>
  <Paragraphs>2</Paragraphs>
  <ScaleCrop>false</ScaleCrop>
  <Company>SJTU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吴 侃真</cp:lastModifiedBy>
  <cp:revision>8</cp:revision>
  <dcterms:created xsi:type="dcterms:W3CDTF">2020-09-03T10:57:00Z</dcterms:created>
  <dcterms:modified xsi:type="dcterms:W3CDTF">2020-09-20T12:40:00Z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