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设置开机自启动</w: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编辑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vi /etc/oratab</w: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120" w:line="240"/>
        <w:ind w:right="0" w:left="0" w:firstLine="42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object w:dxaOrig="9967" w:dyaOrig="5962">
          <v:rect xmlns:o="urn:schemas-microsoft-com:office:office" xmlns:v="urn:schemas-microsoft-com:vml" id="rectole0000000000" style="width:498.350000pt;height:29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创建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/usr/bin/oracle.sh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vi /usr/bin/oracle.sh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#! /bin/bash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#  script  For oracle19c.service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/opt/oracle/product/19c/dbhome_1/bin/lsnrctl start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/opt/oracle/product/19c/dbhome_1/bin/dbstart /opt/oracle/product/19c/dbhome_1</w:t>
      </w:r>
    </w:p>
    <w:p>
      <w:pPr>
        <w:spacing w:before="120" w:after="120" w:line="240"/>
        <w:ind w:right="0" w:left="0" w:firstLine="22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object w:dxaOrig="9967" w:dyaOrig="1440">
          <v:rect xmlns:o="urn:schemas-microsoft-com:office:office" xmlns:v="urn:schemas-microsoft-com:vml" id="rectole0000000001" style="width:498.350000pt;height:7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120" w:line="240"/>
        <w:ind w:right="0" w:left="0" w:firstLine="22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文件授权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chmod 777 /usr/bin/oracle.sh</w: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创建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/etc/systemd/system/oracle-rdbms.service 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文件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vi /etc/systemd/system/oracle-rdbms.service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[Unit]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Description=Oracle19c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After=syslog.target network.target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[Service]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LimitMEMLOCK=infinity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LimitNOFILE=65535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Type=oneshot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RemainAfterExit=yes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User=oracle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Environment="ORACLE_HOME=/opt/oracle/product/19c/dbhome_1"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ExecStart=/usr/bin/oracle.sh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[Install]</w:t>
      </w:r>
    </w:p>
    <w:p>
      <w:pPr>
        <w:spacing w:before="120" w:after="120" w:line="240"/>
        <w:ind w:right="0" w:left="2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WantedBy=multi-user.target</w:t>
      </w:r>
    </w:p>
    <w:p>
      <w:pPr>
        <w:spacing w:before="120" w:after="120" w:line="240"/>
        <w:ind w:right="0" w:left="0" w:firstLine="22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object w:dxaOrig="9967" w:dyaOrig="4702">
          <v:rect xmlns:o="urn:schemas-microsoft-com:office:office" xmlns:v="urn:schemas-microsoft-com:vml" id="rectole0000000002" style="width:498.350000pt;height:235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设置服务开机自启动</w:t>
      </w:r>
    </w:p>
    <w:p>
      <w:pPr>
        <w:spacing w:before="120" w:after="120" w:line="240"/>
        <w:ind w:right="0" w:left="0" w:firstLine="42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systemctl enable oracle-rdbms.service</w:t>
      </w:r>
    </w:p>
    <w:p>
      <w:pPr>
        <w:spacing w:before="120" w:after="120" w:line="240"/>
        <w:ind w:right="0" w:left="0" w:firstLine="42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object w:dxaOrig="9967" w:dyaOrig="320">
          <v:rect xmlns:o="urn:schemas-microsoft-com:office:office" xmlns:v="urn:schemas-microsoft-com:vml" id="rectole0000000003" style="width:498.350000pt;height:1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开启重启</w:t>
      </w:r>
    </w:p>
    <w:p>
      <w:pPr>
        <w:spacing w:before="120" w:after="120" w:line="240"/>
        <w:ind w:right="0" w:left="0" w:firstLine="420"/>
        <w:jc w:val="left"/>
        <w:rPr>
          <w:rFonts w:ascii="Tahoma" w:hAnsi="Tahoma" w:cs="Tahoma" w:eastAsia="Tahoma"/>
          <w:color w:val="333333"/>
          <w:spacing w:val="0"/>
          <w:position w:val="0"/>
          <w:sz w:val="21"/>
          <w:shd w:fill="FFFFFF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1"/>
          <w:shd w:fill="FFFFFF" w:val="clear"/>
        </w:rPr>
        <w:t xml:space="preserve">reboot</w: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333333"/>
          <w:spacing w:val="0"/>
          <w:position w:val="0"/>
          <w:sz w:val="21"/>
          <w:shd w:fill="FFFFFF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1"/>
          <w:shd w:fill="FFFFFF" w:val="clear"/>
        </w:rPr>
        <w:t xml:space="preserve">6.</w:t>
      </w:r>
      <w:r>
        <w:rPr>
          <w:rFonts w:ascii="宋体" w:hAnsi="宋体" w:cs="宋体" w:eastAsia="宋体"/>
          <w:color w:val="333333"/>
          <w:spacing w:val="0"/>
          <w:position w:val="0"/>
          <w:sz w:val="21"/>
          <w:shd w:fill="FFFFFF" w:val="clear"/>
        </w:rPr>
        <w:t xml:space="preserve">查看是否启动</w:t>
      </w:r>
    </w:p>
    <w:p>
      <w:pPr>
        <w:spacing w:before="120" w:after="120" w:line="240"/>
        <w:ind w:right="0" w:left="0" w:firstLine="420"/>
        <w:jc w:val="left"/>
        <w:rPr>
          <w:rFonts w:ascii="Tahoma" w:hAnsi="Tahoma" w:cs="Tahoma" w:eastAsia="Tahoma"/>
          <w:color w:val="333333"/>
          <w:spacing w:val="0"/>
          <w:position w:val="0"/>
          <w:sz w:val="21"/>
          <w:shd w:fill="FFFFFF" w:val="clear"/>
        </w:rPr>
      </w:pPr>
      <w:r>
        <w:rPr>
          <w:rFonts w:ascii="Tahoma" w:hAnsi="Tahoma" w:cs="Tahoma" w:eastAsia="Tahoma"/>
          <w:color w:val="333333"/>
          <w:spacing w:val="0"/>
          <w:position w:val="0"/>
          <w:sz w:val="21"/>
          <w:shd w:fill="FFFFFF" w:val="clear"/>
        </w:rPr>
        <w:t xml:space="preserve">systemctl status oracle-rdbms</w:t>
      </w:r>
    </w:p>
    <w:p>
      <w:pPr>
        <w:spacing w:before="12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