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72046" w:rsidTr="00C72046">
        <w:tc>
          <w:tcPr>
            <w:tcW w:w="1420" w:type="dxa"/>
          </w:tcPr>
          <w:p w:rsidR="00C72046" w:rsidRDefault="00C72046" w:rsidP="00C72046">
            <w:r>
              <w:rPr>
                <w:rFonts w:hint="eastAsia"/>
              </w:rPr>
              <w:t>渠道</w:t>
            </w:r>
          </w:p>
        </w:tc>
        <w:tc>
          <w:tcPr>
            <w:tcW w:w="1420" w:type="dxa"/>
          </w:tcPr>
          <w:p w:rsidR="00C72046" w:rsidRDefault="00C72046" w:rsidP="00C72046">
            <w:r>
              <w:rPr>
                <w:rFonts w:hint="eastAsia"/>
              </w:rPr>
              <w:t>直接输入</w:t>
            </w:r>
          </w:p>
        </w:tc>
        <w:tc>
          <w:tcPr>
            <w:tcW w:w="1420" w:type="dxa"/>
          </w:tcPr>
          <w:p w:rsidR="00C72046" w:rsidRDefault="00076C79" w:rsidP="00C72046">
            <w:r>
              <w:rPr>
                <w:rFonts w:hint="eastAsia"/>
              </w:rPr>
              <w:t>LPG</w:t>
            </w:r>
          </w:p>
        </w:tc>
        <w:tc>
          <w:tcPr>
            <w:tcW w:w="1420" w:type="dxa"/>
          </w:tcPr>
          <w:p w:rsidR="00C72046" w:rsidRDefault="00C72046" w:rsidP="00C72046"/>
        </w:tc>
        <w:tc>
          <w:tcPr>
            <w:tcW w:w="1421" w:type="dxa"/>
          </w:tcPr>
          <w:p w:rsidR="00C72046" w:rsidRDefault="00C72046" w:rsidP="00C72046"/>
        </w:tc>
        <w:tc>
          <w:tcPr>
            <w:tcW w:w="1421" w:type="dxa"/>
          </w:tcPr>
          <w:p w:rsidR="00C72046" w:rsidRDefault="00C72046" w:rsidP="00C72046"/>
        </w:tc>
      </w:tr>
      <w:tr w:rsidR="00F15D01" w:rsidTr="00C72046">
        <w:tc>
          <w:tcPr>
            <w:tcW w:w="1420" w:type="dxa"/>
          </w:tcPr>
          <w:p w:rsidR="00F15D01" w:rsidRDefault="00F15D01" w:rsidP="00C72046">
            <w:r>
              <w:rPr>
                <w:rFonts w:hint="eastAsia"/>
              </w:rPr>
              <w:t>SEM</w:t>
            </w:r>
          </w:p>
        </w:tc>
        <w:tc>
          <w:tcPr>
            <w:tcW w:w="1420" w:type="dxa"/>
          </w:tcPr>
          <w:p w:rsidR="00F15D01" w:rsidRDefault="00F15D01" w:rsidP="00C72046">
            <w:r>
              <w:rPr>
                <w:rFonts w:hint="eastAsia"/>
              </w:rPr>
              <w:t>品转资源位</w:t>
            </w:r>
          </w:p>
        </w:tc>
        <w:tc>
          <w:tcPr>
            <w:tcW w:w="1420" w:type="dxa"/>
          </w:tcPr>
          <w:p w:rsidR="00F15D01" w:rsidRDefault="00F15D01" w:rsidP="00C72046"/>
        </w:tc>
        <w:tc>
          <w:tcPr>
            <w:tcW w:w="1420" w:type="dxa"/>
          </w:tcPr>
          <w:p w:rsidR="00F15D01" w:rsidRDefault="00F15D01" w:rsidP="00C72046"/>
        </w:tc>
        <w:tc>
          <w:tcPr>
            <w:tcW w:w="1421" w:type="dxa"/>
          </w:tcPr>
          <w:p w:rsidR="00F15D01" w:rsidRDefault="00F15D01" w:rsidP="00C72046"/>
        </w:tc>
        <w:tc>
          <w:tcPr>
            <w:tcW w:w="1421" w:type="dxa"/>
          </w:tcPr>
          <w:p w:rsidR="00F15D01" w:rsidRDefault="00F15D01" w:rsidP="00C72046"/>
        </w:tc>
      </w:tr>
      <w:tr w:rsidR="00F15D01" w:rsidTr="00C72046">
        <w:tc>
          <w:tcPr>
            <w:tcW w:w="1420" w:type="dxa"/>
          </w:tcPr>
          <w:p w:rsidR="00F15D01" w:rsidRDefault="00F15D01" w:rsidP="00C72046"/>
        </w:tc>
        <w:tc>
          <w:tcPr>
            <w:tcW w:w="1420" w:type="dxa"/>
          </w:tcPr>
          <w:p w:rsidR="00F15D01" w:rsidRDefault="00BD751B" w:rsidP="00C72046">
            <w:r>
              <w:rPr>
                <w:rFonts w:hint="eastAsia"/>
              </w:rPr>
              <w:t>品转（不显示）</w:t>
            </w:r>
          </w:p>
        </w:tc>
        <w:tc>
          <w:tcPr>
            <w:tcW w:w="1420" w:type="dxa"/>
          </w:tcPr>
          <w:p w:rsidR="00F15D01" w:rsidRDefault="00BD751B" w:rsidP="00C72046">
            <w:r>
              <w:rPr>
                <w:rFonts w:hint="eastAsia"/>
              </w:rPr>
              <w:t>SE</w:t>
            </w:r>
            <w:r w:rsidR="00C45C28">
              <w:rPr>
                <w:rFonts w:hint="eastAsia"/>
              </w:rPr>
              <w:t>（品转的汇总，不显示品转</w:t>
            </w:r>
            <w:r w:rsidR="00F941EA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F15D01" w:rsidRDefault="00F15D01" w:rsidP="00C72046"/>
        </w:tc>
        <w:tc>
          <w:tcPr>
            <w:tcW w:w="1421" w:type="dxa"/>
          </w:tcPr>
          <w:p w:rsidR="00F15D01" w:rsidRDefault="00F15D01" w:rsidP="00C72046"/>
        </w:tc>
        <w:tc>
          <w:tcPr>
            <w:tcW w:w="1421" w:type="dxa"/>
          </w:tcPr>
          <w:p w:rsidR="00F15D01" w:rsidRDefault="00F15D01" w:rsidP="00C72046"/>
        </w:tc>
      </w:tr>
      <w:tr w:rsidR="00C9111A" w:rsidTr="00C72046">
        <w:tc>
          <w:tcPr>
            <w:tcW w:w="1420" w:type="dxa"/>
          </w:tcPr>
          <w:p w:rsidR="00C9111A" w:rsidRDefault="00C9111A" w:rsidP="00C72046"/>
        </w:tc>
        <w:tc>
          <w:tcPr>
            <w:tcW w:w="1420" w:type="dxa"/>
          </w:tcPr>
          <w:p w:rsidR="00C9111A" w:rsidRDefault="00FB6F46" w:rsidP="00C72046">
            <w:r>
              <w:rPr>
                <w:rFonts w:hint="eastAsia"/>
              </w:rPr>
              <w:t>品转（不显示）</w:t>
            </w:r>
          </w:p>
        </w:tc>
        <w:tc>
          <w:tcPr>
            <w:tcW w:w="1420" w:type="dxa"/>
          </w:tcPr>
          <w:p w:rsidR="00C9111A" w:rsidRDefault="00C9111A" w:rsidP="00C72046">
            <w:r>
              <w:rPr>
                <w:rFonts w:hint="eastAsia"/>
              </w:rPr>
              <w:t>LPG</w:t>
            </w:r>
            <w:r w:rsidR="00FB6F46">
              <w:rPr>
                <w:rFonts w:hint="eastAsia"/>
              </w:rPr>
              <w:t>（品转的汇总，不显示品转）</w:t>
            </w:r>
          </w:p>
        </w:tc>
        <w:tc>
          <w:tcPr>
            <w:tcW w:w="1420" w:type="dxa"/>
          </w:tcPr>
          <w:p w:rsidR="00C9111A" w:rsidRDefault="00C9111A" w:rsidP="00C72046"/>
        </w:tc>
        <w:tc>
          <w:tcPr>
            <w:tcW w:w="1421" w:type="dxa"/>
          </w:tcPr>
          <w:p w:rsidR="00C9111A" w:rsidRDefault="00C9111A" w:rsidP="00C72046"/>
        </w:tc>
        <w:tc>
          <w:tcPr>
            <w:tcW w:w="1421" w:type="dxa"/>
          </w:tcPr>
          <w:p w:rsidR="00C9111A" w:rsidRDefault="00C9111A" w:rsidP="00C72046"/>
        </w:tc>
      </w:tr>
      <w:tr w:rsidR="00E14A34" w:rsidTr="00C72046">
        <w:tc>
          <w:tcPr>
            <w:tcW w:w="1420" w:type="dxa"/>
          </w:tcPr>
          <w:p w:rsidR="00E14A34" w:rsidRDefault="00E14A34" w:rsidP="00C72046"/>
        </w:tc>
        <w:tc>
          <w:tcPr>
            <w:tcW w:w="1420" w:type="dxa"/>
          </w:tcPr>
          <w:p w:rsidR="00E14A34" w:rsidRDefault="0083710E" w:rsidP="00C72046">
            <w:r>
              <w:rPr>
                <w:rFonts w:hint="eastAsia"/>
              </w:rPr>
              <w:t>W</w:t>
            </w:r>
            <w:r w:rsidR="00A410B6">
              <w:rPr>
                <w:rFonts w:hint="eastAsia"/>
              </w:rPr>
              <w:t>ord type</w:t>
            </w:r>
          </w:p>
        </w:tc>
        <w:tc>
          <w:tcPr>
            <w:tcW w:w="1420" w:type="dxa"/>
          </w:tcPr>
          <w:p w:rsidR="00E14A34" w:rsidRDefault="00A410B6" w:rsidP="00C72046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1420" w:type="dxa"/>
          </w:tcPr>
          <w:p w:rsidR="00E14A34" w:rsidRDefault="00E14A34" w:rsidP="00C72046"/>
        </w:tc>
        <w:tc>
          <w:tcPr>
            <w:tcW w:w="1421" w:type="dxa"/>
          </w:tcPr>
          <w:p w:rsidR="00E14A34" w:rsidRDefault="00E14A34" w:rsidP="00C72046"/>
        </w:tc>
        <w:tc>
          <w:tcPr>
            <w:tcW w:w="1421" w:type="dxa"/>
          </w:tcPr>
          <w:p w:rsidR="00E14A34" w:rsidRDefault="00E14A34" w:rsidP="00C72046"/>
        </w:tc>
      </w:tr>
      <w:tr w:rsidR="00A410B6" w:rsidTr="00C72046">
        <w:tc>
          <w:tcPr>
            <w:tcW w:w="1420" w:type="dxa"/>
          </w:tcPr>
          <w:p w:rsidR="00A410B6" w:rsidRDefault="00A410B6" w:rsidP="00C72046"/>
        </w:tc>
        <w:tc>
          <w:tcPr>
            <w:tcW w:w="1420" w:type="dxa"/>
          </w:tcPr>
          <w:p w:rsidR="00A410B6" w:rsidRDefault="00181006" w:rsidP="00C72046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（不显示）</w:t>
            </w:r>
          </w:p>
        </w:tc>
        <w:tc>
          <w:tcPr>
            <w:tcW w:w="1420" w:type="dxa"/>
          </w:tcPr>
          <w:p w:rsidR="00A410B6" w:rsidRDefault="001E7FCC" w:rsidP="00C72046">
            <w:r>
              <w:rPr>
                <w:rFonts w:hint="eastAsia"/>
              </w:rPr>
              <w:t>SE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的所有汇总，不显示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A410B6" w:rsidRPr="00014DCD" w:rsidRDefault="00A410B6" w:rsidP="00C72046"/>
        </w:tc>
        <w:tc>
          <w:tcPr>
            <w:tcW w:w="1421" w:type="dxa"/>
          </w:tcPr>
          <w:p w:rsidR="00A410B6" w:rsidRDefault="00A410B6" w:rsidP="00C72046"/>
        </w:tc>
        <w:tc>
          <w:tcPr>
            <w:tcW w:w="1421" w:type="dxa"/>
          </w:tcPr>
          <w:p w:rsidR="00A410B6" w:rsidRDefault="00A410B6" w:rsidP="00C72046"/>
        </w:tc>
      </w:tr>
      <w:tr w:rsidR="00014DCD" w:rsidTr="00C72046">
        <w:tc>
          <w:tcPr>
            <w:tcW w:w="1420" w:type="dxa"/>
          </w:tcPr>
          <w:p w:rsidR="00014DCD" w:rsidRDefault="00014DCD" w:rsidP="00C72046"/>
        </w:tc>
        <w:tc>
          <w:tcPr>
            <w:tcW w:w="1420" w:type="dxa"/>
          </w:tcPr>
          <w:p w:rsidR="00014DCD" w:rsidRDefault="00AB5FC5" w:rsidP="00C72046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（不显示）</w:t>
            </w:r>
          </w:p>
        </w:tc>
        <w:tc>
          <w:tcPr>
            <w:tcW w:w="1420" w:type="dxa"/>
          </w:tcPr>
          <w:p w:rsidR="00014DCD" w:rsidRDefault="00B913BD" w:rsidP="00C72046">
            <w:r>
              <w:rPr>
                <w:rFonts w:hint="eastAsia"/>
              </w:rPr>
              <w:t>LPG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的所有汇总，不显示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014DCD" w:rsidRPr="00014DCD" w:rsidRDefault="00014DCD" w:rsidP="00C72046"/>
        </w:tc>
        <w:tc>
          <w:tcPr>
            <w:tcW w:w="1421" w:type="dxa"/>
          </w:tcPr>
          <w:p w:rsidR="00014DCD" w:rsidRPr="00D60209" w:rsidRDefault="00014DCD" w:rsidP="00C72046"/>
        </w:tc>
        <w:tc>
          <w:tcPr>
            <w:tcW w:w="1421" w:type="dxa"/>
          </w:tcPr>
          <w:p w:rsidR="00014DCD" w:rsidRDefault="00014DCD" w:rsidP="00C72046"/>
        </w:tc>
      </w:tr>
      <w:tr w:rsidR="00D60209" w:rsidTr="00C72046">
        <w:tc>
          <w:tcPr>
            <w:tcW w:w="1420" w:type="dxa"/>
          </w:tcPr>
          <w:p w:rsidR="00D60209" w:rsidRDefault="00302BBF" w:rsidP="00C72046">
            <w:r>
              <w:rPr>
                <w:rFonts w:hint="eastAsia"/>
              </w:rPr>
              <w:t>SEO</w:t>
            </w:r>
          </w:p>
        </w:tc>
        <w:tc>
          <w:tcPr>
            <w:tcW w:w="1420" w:type="dxa"/>
          </w:tcPr>
          <w:p w:rsidR="00D60209" w:rsidRDefault="00C37C48" w:rsidP="00C72046">
            <w:r>
              <w:t>W</w:t>
            </w:r>
            <w:r>
              <w:rPr>
                <w:rFonts w:hint="eastAsia"/>
              </w:rPr>
              <w:t>ord</w:t>
            </w:r>
            <w:r w:rsidR="00546EE4">
              <w:rPr>
                <w:rFonts w:hint="eastAsia"/>
              </w:rPr>
              <w:t>（品牌词）</w:t>
            </w:r>
          </w:p>
        </w:tc>
        <w:tc>
          <w:tcPr>
            <w:tcW w:w="1420" w:type="dxa"/>
          </w:tcPr>
          <w:p w:rsidR="00D60209" w:rsidRDefault="00D60209" w:rsidP="00C72046"/>
        </w:tc>
        <w:tc>
          <w:tcPr>
            <w:tcW w:w="1420" w:type="dxa"/>
          </w:tcPr>
          <w:p w:rsidR="00D60209" w:rsidRPr="00014DCD" w:rsidRDefault="00D60209" w:rsidP="00C72046"/>
        </w:tc>
        <w:tc>
          <w:tcPr>
            <w:tcW w:w="1421" w:type="dxa"/>
          </w:tcPr>
          <w:p w:rsidR="00D60209" w:rsidRPr="00D60209" w:rsidRDefault="00D60209" w:rsidP="00C72046"/>
        </w:tc>
        <w:tc>
          <w:tcPr>
            <w:tcW w:w="1421" w:type="dxa"/>
          </w:tcPr>
          <w:p w:rsidR="00D60209" w:rsidRDefault="00D60209" w:rsidP="00C72046"/>
        </w:tc>
      </w:tr>
      <w:tr w:rsidR="00EB4C16" w:rsidTr="00C72046">
        <w:tc>
          <w:tcPr>
            <w:tcW w:w="1420" w:type="dxa"/>
          </w:tcPr>
          <w:p w:rsidR="00EB4C16" w:rsidRDefault="00EB4C16" w:rsidP="00C72046"/>
        </w:tc>
        <w:tc>
          <w:tcPr>
            <w:tcW w:w="1420" w:type="dxa"/>
          </w:tcPr>
          <w:p w:rsidR="00EB4C16" w:rsidRDefault="00EB4C16" w:rsidP="009210B3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（</w:t>
            </w:r>
            <w:r w:rsidR="00B92B1F">
              <w:rPr>
                <w:rFonts w:hint="eastAsia"/>
              </w:rPr>
              <w:t>品牌</w:t>
            </w:r>
            <w:r>
              <w:rPr>
                <w:rFonts w:hint="eastAsia"/>
              </w:rPr>
              <w:t>不显示）</w:t>
            </w:r>
          </w:p>
        </w:tc>
        <w:tc>
          <w:tcPr>
            <w:tcW w:w="1420" w:type="dxa"/>
          </w:tcPr>
          <w:p w:rsidR="00EB4C16" w:rsidRDefault="00EB4C16" w:rsidP="00C72046">
            <w:r>
              <w:rPr>
                <w:rFonts w:hint="eastAsia"/>
              </w:rPr>
              <w:t>SE</w:t>
            </w:r>
            <w:r w:rsidR="00423D90">
              <w:rPr>
                <w:rFonts w:hint="eastAsia"/>
              </w:rPr>
              <w:t>（品牌</w:t>
            </w:r>
            <w:r w:rsidR="00423D90">
              <w:rPr>
                <w:rFonts w:hint="eastAsia"/>
              </w:rPr>
              <w:t>word</w:t>
            </w:r>
            <w:r w:rsidR="00423D90">
              <w:rPr>
                <w:rFonts w:hint="eastAsia"/>
              </w:rPr>
              <w:t>的所有汇总，不显示</w:t>
            </w:r>
            <w:r w:rsidR="00423D90">
              <w:rPr>
                <w:rFonts w:hint="eastAsia"/>
              </w:rPr>
              <w:t>word</w:t>
            </w:r>
            <w:r w:rsidR="00423D90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4C16" w:rsidRPr="004C0D96" w:rsidRDefault="00EB4C16" w:rsidP="00C72046"/>
        </w:tc>
        <w:tc>
          <w:tcPr>
            <w:tcW w:w="1421" w:type="dxa"/>
          </w:tcPr>
          <w:p w:rsidR="00EB4C16" w:rsidRPr="00D60209" w:rsidRDefault="00EB4C16" w:rsidP="00C72046"/>
        </w:tc>
        <w:tc>
          <w:tcPr>
            <w:tcW w:w="1421" w:type="dxa"/>
          </w:tcPr>
          <w:p w:rsidR="00EB4C16" w:rsidRDefault="00EB4C16" w:rsidP="00C72046"/>
        </w:tc>
      </w:tr>
      <w:tr w:rsidR="004C0D96" w:rsidTr="00C72046">
        <w:tc>
          <w:tcPr>
            <w:tcW w:w="1420" w:type="dxa"/>
          </w:tcPr>
          <w:p w:rsidR="004C0D96" w:rsidRDefault="004C0D96" w:rsidP="00C72046"/>
        </w:tc>
        <w:tc>
          <w:tcPr>
            <w:tcW w:w="1420" w:type="dxa"/>
          </w:tcPr>
          <w:p w:rsidR="004C0D96" w:rsidRDefault="00B92B1F" w:rsidP="009210B3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（品牌不显示）</w:t>
            </w:r>
          </w:p>
        </w:tc>
        <w:tc>
          <w:tcPr>
            <w:tcW w:w="1420" w:type="dxa"/>
          </w:tcPr>
          <w:p w:rsidR="004C0D96" w:rsidRDefault="00443179" w:rsidP="00C72046">
            <w:r>
              <w:rPr>
                <w:rFonts w:hint="eastAsia"/>
              </w:rPr>
              <w:t>LPG</w:t>
            </w:r>
            <w:r w:rsidR="009E5246">
              <w:rPr>
                <w:rFonts w:hint="eastAsia"/>
              </w:rPr>
              <w:t>（品牌</w:t>
            </w:r>
            <w:r w:rsidR="009E5246">
              <w:rPr>
                <w:rFonts w:hint="eastAsia"/>
              </w:rPr>
              <w:t>word</w:t>
            </w:r>
            <w:r w:rsidR="009E5246">
              <w:rPr>
                <w:rFonts w:hint="eastAsia"/>
              </w:rPr>
              <w:t>的所有汇总，不显示</w:t>
            </w:r>
            <w:r w:rsidR="009E5246">
              <w:rPr>
                <w:rFonts w:hint="eastAsia"/>
              </w:rPr>
              <w:t>word</w:t>
            </w:r>
            <w:r w:rsidR="009E5246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4C0D96" w:rsidRPr="004C0D96" w:rsidRDefault="004C0D96" w:rsidP="00C72046"/>
        </w:tc>
        <w:tc>
          <w:tcPr>
            <w:tcW w:w="1421" w:type="dxa"/>
          </w:tcPr>
          <w:p w:rsidR="004C0D96" w:rsidRPr="00D60209" w:rsidRDefault="004C0D96" w:rsidP="00C72046"/>
        </w:tc>
        <w:tc>
          <w:tcPr>
            <w:tcW w:w="1421" w:type="dxa"/>
          </w:tcPr>
          <w:p w:rsidR="004C0D96" w:rsidRDefault="004C0D96" w:rsidP="00C72046"/>
        </w:tc>
      </w:tr>
      <w:tr w:rsidR="00923A29" w:rsidTr="00C72046">
        <w:tc>
          <w:tcPr>
            <w:tcW w:w="1420" w:type="dxa"/>
          </w:tcPr>
          <w:p w:rsidR="00923A29" w:rsidRDefault="00923A29" w:rsidP="00C72046"/>
        </w:tc>
        <w:tc>
          <w:tcPr>
            <w:tcW w:w="1420" w:type="dxa"/>
          </w:tcPr>
          <w:p w:rsidR="00923A29" w:rsidRDefault="00923A29" w:rsidP="009210B3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非品牌词同上</w:t>
            </w:r>
          </w:p>
        </w:tc>
        <w:tc>
          <w:tcPr>
            <w:tcW w:w="1420" w:type="dxa"/>
          </w:tcPr>
          <w:p w:rsidR="00923A29" w:rsidRDefault="00923A29" w:rsidP="00C72046"/>
        </w:tc>
        <w:tc>
          <w:tcPr>
            <w:tcW w:w="1420" w:type="dxa"/>
          </w:tcPr>
          <w:p w:rsidR="00923A29" w:rsidRPr="004C0D96" w:rsidRDefault="00923A29" w:rsidP="00C72046"/>
        </w:tc>
        <w:tc>
          <w:tcPr>
            <w:tcW w:w="1421" w:type="dxa"/>
          </w:tcPr>
          <w:p w:rsidR="00923A29" w:rsidRPr="00D60209" w:rsidRDefault="00923A29" w:rsidP="00C72046"/>
        </w:tc>
        <w:tc>
          <w:tcPr>
            <w:tcW w:w="1421" w:type="dxa"/>
          </w:tcPr>
          <w:p w:rsidR="00923A29" w:rsidRDefault="00923A29" w:rsidP="00C72046"/>
        </w:tc>
      </w:tr>
      <w:tr w:rsidR="00B13C35" w:rsidTr="00C72046">
        <w:tc>
          <w:tcPr>
            <w:tcW w:w="1420" w:type="dxa"/>
          </w:tcPr>
          <w:p w:rsidR="00B13C35" w:rsidRDefault="009D7431" w:rsidP="00C72046">
            <w:r>
              <w:rPr>
                <w:rFonts w:hint="eastAsia"/>
              </w:rPr>
              <w:t>媒介</w:t>
            </w:r>
            <w:r w:rsidR="00AF3657">
              <w:rPr>
                <w:rFonts w:hint="eastAsia"/>
              </w:rPr>
              <w:t>（</w:t>
            </w:r>
            <w:r w:rsidR="00AF3657">
              <w:rPr>
                <w:rFonts w:hint="eastAsia"/>
              </w:rPr>
              <w:t>AD</w:t>
            </w:r>
            <w:r w:rsidR="00AF3657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B13C35" w:rsidRDefault="00B26CAE" w:rsidP="009210B3"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媒介类型</w:t>
            </w:r>
          </w:p>
        </w:tc>
        <w:tc>
          <w:tcPr>
            <w:tcW w:w="1420" w:type="dxa"/>
          </w:tcPr>
          <w:p w:rsidR="00B13C35" w:rsidRDefault="00B13C35" w:rsidP="00C72046"/>
        </w:tc>
        <w:tc>
          <w:tcPr>
            <w:tcW w:w="1420" w:type="dxa"/>
          </w:tcPr>
          <w:p w:rsidR="00B13C35" w:rsidRPr="004C0D96" w:rsidRDefault="00B13C35" w:rsidP="00C72046"/>
        </w:tc>
        <w:tc>
          <w:tcPr>
            <w:tcW w:w="1421" w:type="dxa"/>
          </w:tcPr>
          <w:p w:rsidR="00B13C35" w:rsidRPr="00D60209" w:rsidRDefault="00B13C35" w:rsidP="00C72046"/>
        </w:tc>
        <w:tc>
          <w:tcPr>
            <w:tcW w:w="1421" w:type="dxa"/>
          </w:tcPr>
          <w:p w:rsidR="00B13C35" w:rsidRDefault="00B13C35" w:rsidP="00C72046"/>
        </w:tc>
      </w:tr>
      <w:tr w:rsidR="002117E6" w:rsidTr="00C72046">
        <w:tc>
          <w:tcPr>
            <w:tcW w:w="1420" w:type="dxa"/>
          </w:tcPr>
          <w:p w:rsidR="002117E6" w:rsidRDefault="002117E6" w:rsidP="00C72046"/>
        </w:tc>
        <w:tc>
          <w:tcPr>
            <w:tcW w:w="1420" w:type="dxa"/>
          </w:tcPr>
          <w:p w:rsidR="002117E6" w:rsidRDefault="002117E6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细分媒介</w:t>
            </w:r>
          </w:p>
        </w:tc>
        <w:tc>
          <w:tcPr>
            <w:tcW w:w="1420" w:type="dxa"/>
          </w:tcPr>
          <w:p w:rsidR="002117E6" w:rsidRDefault="002117E6" w:rsidP="00C72046"/>
        </w:tc>
        <w:tc>
          <w:tcPr>
            <w:tcW w:w="1420" w:type="dxa"/>
          </w:tcPr>
          <w:p w:rsidR="002117E6" w:rsidRPr="004C0D96" w:rsidRDefault="002117E6" w:rsidP="00C72046"/>
        </w:tc>
        <w:tc>
          <w:tcPr>
            <w:tcW w:w="1421" w:type="dxa"/>
          </w:tcPr>
          <w:p w:rsidR="002117E6" w:rsidRPr="00D60209" w:rsidRDefault="002117E6" w:rsidP="00C72046"/>
        </w:tc>
        <w:tc>
          <w:tcPr>
            <w:tcW w:w="1421" w:type="dxa"/>
          </w:tcPr>
          <w:p w:rsidR="002117E6" w:rsidRDefault="002117E6" w:rsidP="00C72046"/>
        </w:tc>
      </w:tr>
      <w:tr w:rsidR="00C41956" w:rsidTr="00C72046">
        <w:tc>
          <w:tcPr>
            <w:tcW w:w="1420" w:type="dxa"/>
          </w:tcPr>
          <w:p w:rsidR="00C41956" w:rsidRDefault="00C41956" w:rsidP="00C72046"/>
        </w:tc>
        <w:tc>
          <w:tcPr>
            <w:tcW w:w="1420" w:type="dxa"/>
          </w:tcPr>
          <w:p w:rsidR="00C41956" w:rsidRDefault="00C41956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登陆页</w:t>
            </w:r>
          </w:p>
        </w:tc>
        <w:tc>
          <w:tcPr>
            <w:tcW w:w="1420" w:type="dxa"/>
          </w:tcPr>
          <w:p w:rsidR="00C41956" w:rsidRDefault="00C41956" w:rsidP="00C72046"/>
        </w:tc>
        <w:tc>
          <w:tcPr>
            <w:tcW w:w="1420" w:type="dxa"/>
          </w:tcPr>
          <w:p w:rsidR="00C41956" w:rsidRPr="004C0D96" w:rsidRDefault="00C41956" w:rsidP="00C72046"/>
        </w:tc>
        <w:tc>
          <w:tcPr>
            <w:tcW w:w="1421" w:type="dxa"/>
          </w:tcPr>
          <w:p w:rsidR="00C41956" w:rsidRPr="00D60209" w:rsidRDefault="00C41956" w:rsidP="00C72046"/>
        </w:tc>
        <w:tc>
          <w:tcPr>
            <w:tcW w:w="1421" w:type="dxa"/>
          </w:tcPr>
          <w:p w:rsidR="00C41956" w:rsidRDefault="00C41956" w:rsidP="00C72046"/>
        </w:tc>
      </w:tr>
      <w:tr w:rsidR="0070681F" w:rsidTr="00C72046">
        <w:tc>
          <w:tcPr>
            <w:tcW w:w="1420" w:type="dxa"/>
          </w:tcPr>
          <w:p w:rsidR="0070681F" w:rsidRDefault="0070681F" w:rsidP="00C72046">
            <w:r>
              <w:rPr>
                <w:rFonts w:hint="eastAsia"/>
              </w:rPr>
              <w:t>BD</w:t>
            </w:r>
          </w:p>
        </w:tc>
        <w:tc>
          <w:tcPr>
            <w:tcW w:w="1420" w:type="dxa"/>
          </w:tcPr>
          <w:p w:rsidR="0070681F" w:rsidRDefault="001C6117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细分导航</w:t>
            </w:r>
          </w:p>
        </w:tc>
        <w:tc>
          <w:tcPr>
            <w:tcW w:w="1420" w:type="dxa"/>
          </w:tcPr>
          <w:p w:rsidR="0070681F" w:rsidRDefault="0070681F" w:rsidP="00C72046"/>
        </w:tc>
        <w:tc>
          <w:tcPr>
            <w:tcW w:w="1420" w:type="dxa"/>
          </w:tcPr>
          <w:p w:rsidR="0070681F" w:rsidRPr="004C0D96" w:rsidRDefault="0070681F" w:rsidP="00C72046"/>
        </w:tc>
        <w:tc>
          <w:tcPr>
            <w:tcW w:w="1421" w:type="dxa"/>
          </w:tcPr>
          <w:p w:rsidR="0070681F" w:rsidRPr="00D60209" w:rsidRDefault="0070681F" w:rsidP="00C72046"/>
        </w:tc>
        <w:tc>
          <w:tcPr>
            <w:tcW w:w="1421" w:type="dxa"/>
          </w:tcPr>
          <w:p w:rsidR="0070681F" w:rsidRDefault="0070681F" w:rsidP="00C72046"/>
        </w:tc>
      </w:tr>
      <w:tr w:rsidR="00E2573C" w:rsidTr="00C72046">
        <w:tc>
          <w:tcPr>
            <w:tcW w:w="1420" w:type="dxa"/>
          </w:tcPr>
          <w:p w:rsidR="00E2573C" w:rsidRDefault="00E2573C" w:rsidP="00C72046"/>
        </w:tc>
        <w:tc>
          <w:tcPr>
            <w:tcW w:w="1420" w:type="dxa"/>
          </w:tcPr>
          <w:p w:rsidR="00E2573C" w:rsidRDefault="00E2573C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 w:rsidRPr="009D7431"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登陆页</w:t>
            </w:r>
          </w:p>
        </w:tc>
        <w:tc>
          <w:tcPr>
            <w:tcW w:w="1420" w:type="dxa"/>
          </w:tcPr>
          <w:p w:rsidR="00E2573C" w:rsidRDefault="00E2573C" w:rsidP="00C72046"/>
        </w:tc>
        <w:tc>
          <w:tcPr>
            <w:tcW w:w="1420" w:type="dxa"/>
          </w:tcPr>
          <w:p w:rsidR="00E2573C" w:rsidRPr="004C0D96" w:rsidRDefault="00E2573C" w:rsidP="00C72046"/>
        </w:tc>
        <w:tc>
          <w:tcPr>
            <w:tcW w:w="1421" w:type="dxa"/>
          </w:tcPr>
          <w:p w:rsidR="00E2573C" w:rsidRPr="00D60209" w:rsidRDefault="00E2573C" w:rsidP="00C72046"/>
        </w:tc>
        <w:tc>
          <w:tcPr>
            <w:tcW w:w="1421" w:type="dxa"/>
          </w:tcPr>
          <w:p w:rsidR="00E2573C" w:rsidRDefault="00E2573C" w:rsidP="00C72046"/>
        </w:tc>
      </w:tr>
      <w:tr w:rsidR="00824E28" w:rsidTr="00C72046">
        <w:tc>
          <w:tcPr>
            <w:tcW w:w="1420" w:type="dxa"/>
          </w:tcPr>
          <w:p w:rsidR="00824E28" w:rsidRDefault="00824E28" w:rsidP="00C72046">
            <w:r>
              <w:rPr>
                <w:rFonts w:hint="eastAsia"/>
              </w:rPr>
              <w:t>流量共建</w:t>
            </w:r>
            <w:r w:rsidR="002F761A">
              <w:rPr>
                <w:rFonts w:hint="eastAsia"/>
              </w:rPr>
              <w:t>（</w:t>
            </w:r>
            <w:r w:rsidR="002F761A">
              <w:rPr>
                <w:rFonts w:hint="eastAsia"/>
              </w:rPr>
              <w:t>pro</w:t>
            </w:r>
            <w:r w:rsidR="002F761A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824E28" w:rsidRPr="009D7431" w:rsidRDefault="004333AC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品类</w:t>
            </w:r>
          </w:p>
        </w:tc>
        <w:tc>
          <w:tcPr>
            <w:tcW w:w="1420" w:type="dxa"/>
          </w:tcPr>
          <w:p w:rsidR="00824E28" w:rsidRDefault="00824E28" w:rsidP="00C72046"/>
        </w:tc>
        <w:tc>
          <w:tcPr>
            <w:tcW w:w="1420" w:type="dxa"/>
          </w:tcPr>
          <w:p w:rsidR="00824E28" w:rsidRPr="004C0D96" w:rsidRDefault="00824E28" w:rsidP="00C72046"/>
        </w:tc>
        <w:tc>
          <w:tcPr>
            <w:tcW w:w="1421" w:type="dxa"/>
          </w:tcPr>
          <w:p w:rsidR="00824E28" w:rsidRPr="00D60209" w:rsidRDefault="00824E28" w:rsidP="00C72046"/>
        </w:tc>
        <w:tc>
          <w:tcPr>
            <w:tcW w:w="1421" w:type="dxa"/>
          </w:tcPr>
          <w:p w:rsidR="00824E28" w:rsidRDefault="00824E28" w:rsidP="00C72046"/>
        </w:tc>
      </w:tr>
      <w:tr w:rsidR="004333AC" w:rsidTr="00C72046">
        <w:tc>
          <w:tcPr>
            <w:tcW w:w="1420" w:type="dxa"/>
          </w:tcPr>
          <w:p w:rsidR="004333AC" w:rsidRDefault="004333AC" w:rsidP="00C72046"/>
        </w:tc>
        <w:tc>
          <w:tcPr>
            <w:tcW w:w="1420" w:type="dxa"/>
          </w:tcPr>
          <w:p w:rsidR="004333AC" w:rsidRDefault="004333AC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登陆页</w:t>
            </w:r>
          </w:p>
        </w:tc>
        <w:tc>
          <w:tcPr>
            <w:tcW w:w="1420" w:type="dxa"/>
          </w:tcPr>
          <w:p w:rsidR="004333AC" w:rsidRDefault="004333AC" w:rsidP="00C72046"/>
        </w:tc>
        <w:tc>
          <w:tcPr>
            <w:tcW w:w="1420" w:type="dxa"/>
          </w:tcPr>
          <w:p w:rsidR="004333AC" w:rsidRPr="004C0D96" w:rsidRDefault="004333AC" w:rsidP="00C72046"/>
        </w:tc>
        <w:tc>
          <w:tcPr>
            <w:tcW w:w="1421" w:type="dxa"/>
          </w:tcPr>
          <w:p w:rsidR="004333AC" w:rsidRPr="00D60209" w:rsidRDefault="004333AC" w:rsidP="00C72046"/>
        </w:tc>
        <w:tc>
          <w:tcPr>
            <w:tcW w:w="1421" w:type="dxa"/>
          </w:tcPr>
          <w:p w:rsidR="004333AC" w:rsidRDefault="004333AC" w:rsidP="00C72046"/>
        </w:tc>
      </w:tr>
      <w:tr w:rsidR="004333AC" w:rsidTr="00C72046">
        <w:tc>
          <w:tcPr>
            <w:tcW w:w="1420" w:type="dxa"/>
          </w:tcPr>
          <w:p w:rsidR="004333AC" w:rsidRDefault="004333AC" w:rsidP="00C72046"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引荐网站</w:t>
            </w:r>
            <w:r w:rsidR="00FD06A9">
              <w:rPr>
                <w:rFonts w:ascii="MS Shell Dlg 2" w:hAnsi="MS Shell Dlg 2" w:cs="MS Shell Dlg 2" w:hint="eastAsia"/>
                <w:color w:val="000000"/>
                <w:sz w:val="18"/>
                <w:szCs w:val="18"/>
              </w:rPr>
              <w:t>(yj)</w:t>
            </w:r>
          </w:p>
        </w:tc>
        <w:tc>
          <w:tcPr>
            <w:tcW w:w="1420" w:type="dxa"/>
          </w:tcPr>
          <w:p w:rsidR="004333AC" w:rsidRDefault="004333AC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站点</w:t>
            </w:r>
          </w:p>
        </w:tc>
        <w:tc>
          <w:tcPr>
            <w:tcW w:w="1420" w:type="dxa"/>
          </w:tcPr>
          <w:p w:rsidR="004333AC" w:rsidRDefault="004333AC" w:rsidP="00C72046"/>
        </w:tc>
        <w:tc>
          <w:tcPr>
            <w:tcW w:w="1420" w:type="dxa"/>
          </w:tcPr>
          <w:p w:rsidR="004333AC" w:rsidRPr="004C0D96" w:rsidRDefault="004333AC" w:rsidP="00C72046"/>
        </w:tc>
        <w:tc>
          <w:tcPr>
            <w:tcW w:w="1421" w:type="dxa"/>
          </w:tcPr>
          <w:p w:rsidR="004333AC" w:rsidRPr="00D60209" w:rsidRDefault="004333AC" w:rsidP="00C72046"/>
        </w:tc>
        <w:tc>
          <w:tcPr>
            <w:tcW w:w="1421" w:type="dxa"/>
          </w:tcPr>
          <w:p w:rsidR="004333AC" w:rsidRDefault="004333AC" w:rsidP="00C72046"/>
        </w:tc>
      </w:tr>
      <w:tr w:rsidR="004333AC" w:rsidTr="00C72046">
        <w:tc>
          <w:tcPr>
            <w:tcW w:w="1420" w:type="dxa"/>
          </w:tcPr>
          <w:p w:rsidR="004333AC" w:rsidRDefault="004333AC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</w:tcPr>
          <w:p w:rsidR="004333AC" w:rsidRDefault="004333AC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登陆页</w:t>
            </w:r>
          </w:p>
        </w:tc>
        <w:tc>
          <w:tcPr>
            <w:tcW w:w="1420" w:type="dxa"/>
          </w:tcPr>
          <w:p w:rsidR="004333AC" w:rsidRDefault="004333AC" w:rsidP="00C72046"/>
        </w:tc>
        <w:tc>
          <w:tcPr>
            <w:tcW w:w="1420" w:type="dxa"/>
          </w:tcPr>
          <w:p w:rsidR="004333AC" w:rsidRPr="004C0D96" w:rsidRDefault="004333AC" w:rsidP="00C72046"/>
        </w:tc>
        <w:tc>
          <w:tcPr>
            <w:tcW w:w="1421" w:type="dxa"/>
          </w:tcPr>
          <w:p w:rsidR="004333AC" w:rsidRPr="00D60209" w:rsidRDefault="004333AC" w:rsidP="00C72046"/>
        </w:tc>
        <w:tc>
          <w:tcPr>
            <w:tcW w:w="1421" w:type="dxa"/>
          </w:tcPr>
          <w:p w:rsidR="004333AC" w:rsidRDefault="004333AC" w:rsidP="00C72046"/>
        </w:tc>
      </w:tr>
      <w:tr w:rsidR="00FF2B4C" w:rsidTr="00C72046">
        <w:tc>
          <w:tcPr>
            <w:tcW w:w="1420" w:type="dxa"/>
          </w:tcPr>
          <w:p w:rsidR="00FF2B4C" w:rsidRDefault="00FF2B4C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DSP</w:t>
            </w:r>
          </w:p>
        </w:tc>
        <w:tc>
          <w:tcPr>
            <w:tcW w:w="1420" w:type="dxa"/>
          </w:tcPr>
          <w:p w:rsidR="00FF2B4C" w:rsidRDefault="00411218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细分媒体</w:t>
            </w:r>
          </w:p>
        </w:tc>
        <w:tc>
          <w:tcPr>
            <w:tcW w:w="1420" w:type="dxa"/>
          </w:tcPr>
          <w:p w:rsidR="00FF2B4C" w:rsidRDefault="00FF2B4C" w:rsidP="00C72046"/>
        </w:tc>
        <w:tc>
          <w:tcPr>
            <w:tcW w:w="1420" w:type="dxa"/>
          </w:tcPr>
          <w:p w:rsidR="00FF2B4C" w:rsidRPr="004C0D96" w:rsidRDefault="00FF2B4C" w:rsidP="00C72046"/>
        </w:tc>
        <w:tc>
          <w:tcPr>
            <w:tcW w:w="1421" w:type="dxa"/>
          </w:tcPr>
          <w:p w:rsidR="00FF2B4C" w:rsidRPr="00D60209" w:rsidRDefault="00FF2B4C" w:rsidP="00C72046"/>
        </w:tc>
        <w:tc>
          <w:tcPr>
            <w:tcW w:w="1421" w:type="dxa"/>
          </w:tcPr>
          <w:p w:rsidR="00FF2B4C" w:rsidRDefault="00FF2B4C" w:rsidP="00C72046"/>
        </w:tc>
      </w:tr>
      <w:tr w:rsidR="00411218" w:rsidTr="00C72046">
        <w:tc>
          <w:tcPr>
            <w:tcW w:w="1420" w:type="dxa"/>
          </w:tcPr>
          <w:p w:rsidR="00411218" w:rsidRDefault="00411218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</w:tcPr>
          <w:p w:rsidR="00411218" w:rsidRDefault="00411218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登陆页</w:t>
            </w:r>
          </w:p>
        </w:tc>
        <w:tc>
          <w:tcPr>
            <w:tcW w:w="1420" w:type="dxa"/>
          </w:tcPr>
          <w:p w:rsidR="00411218" w:rsidRDefault="00411218" w:rsidP="00C72046"/>
        </w:tc>
        <w:tc>
          <w:tcPr>
            <w:tcW w:w="1420" w:type="dxa"/>
          </w:tcPr>
          <w:p w:rsidR="00411218" w:rsidRPr="004C0D96" w:rsidRDefault="00411218" w:rsidP="00C72046"/>
        </w:tc>
        <w:tc>
          <w:tcPr>
            <w:tcW w:w="1421" w:type="dxa"/>
          </w:tcPr>
          <w:p w:rsidR="00411218" w:rsidRPr="00D60209" w:rsidRDefault="00411218" w:rsidP="00C72046"/>
        </w:tc>
        <w:tc>
          <w:tcPr>
            <w:tcW w:w="1421" w:type="dxa"/>
          </w:tcPr>
          <w:p w:rsidR="00411218" w:rsidRDefault="00411218" w:rsidP="00C72046"/>
        </w:tc>
      </w:tr>
      <w:tr w:rsidR="00411218" w:rsidTr="00C72046">
        <w:tc>
          <w:tcPr>
            <w:tcW w:w="1420" w:type="dxa"/>
          </w:tcPr>
          <w:p w:rsidR="00411218" w:rsidRDefault="00411218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新媒体</w:t>
            </w:r>
            <w:r w:rsidR="0004380E">
              <w:rPr>
                <w:rFonts w:ascii="MS Shell Dlg 2" w:hAnsi="MS Shell Dlg 2" w:cs="MS Shell Dlg 2" w:hint="eastAsia"/>
                <w:color w:val="000000"/>
                <w:sz w:val="18"/>
                <w:szCs w:val="18"/>
              </w:rPr>
              <w:t>(snm)</w:t>
            </w:r>
          </w:p>
        </w:tc>
        <w:tc>
          <w:tcPr>
            <w:tcW w:w="1420" w:type="dxa"/>
          </w:tcPr>
          <w:p w:rsidR="00411218" w:rsidRDefault="00FF4D4A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细分媒体</w:t>
            </w:r>
          </w:p>
        </w:tc>
        <w:tc>
          <w:tcPr>
            <w:tcW w:w="1420" w:type="dxa"/>
          </w:tcPr>
          <w:p w:rsidR="00411218" w:rsidRDefault="00411218" w:rsidP="00C72046"/>
        </w:tc>
        <w:tc>
          <w:tcPr>
            <w:tcW w:w="1420" w:type="dxa"/>
          </w:tcPr>
          <w:p w:rsidR="00411218" w:rsidRPr="004C0D96" w:rsidRDefault="00411218" w:rsidP="00C72046"/>
        </w:tc>
        <w:tc>
          <w:tcPr>
            <w:tcW w:w="1421" w:type="dxa"/>
          </w:tcPr>
          <w:p w:rsidR="00411218" w:rsidRPr="00D60209" w:rsidRDefault="00411218" w:rsidP="00C72046"/>
        </w:tc>
        <w:tc>
          <w:tcPr>
            <w:tcW w:w="1421" w:type="dxa"/>
          </w:tcPr>
          <w:p w:rsidR="00411218" w:rsidRDefault="00411218" w:rsidP="00C72046"/>
        </w:tc>
      </w:tr>
      <w:tr w:rsidR="00FF4D4A" w:rsidTr="00C72046">
        <w:tc>
          <w:tcPr>
            <w:tcW w:w="1420" w:type="dxa"/>
          </w:tcPr>
          <w:p w:rsidR="00FF4D4A" w:rsidRDefault="00FF4D4A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</w:tcPr>
          <w:p w:rsidR="00FF4D4A" w:rsidRDefault="00FF4D4A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登陆页</w:t>
            </w:r>
          </w:p>
        </w:tc>
        <w:tc>
          <w:tcPr>
            <w:tcW w:w="1420" w:type="dxa"/>
          </w:tcPr>
          <w:p w:rsidR="00FF4D4A" w:rsidRDefault="00FF4D4A" w:rsidP="00C72046"/>
        </w:tc>
        <w:tc>
          <w:tcPr>
            <w:tcW w:w="1420" w:type="dxa"/>
          </w:tcPr>
          <w:p w:rsidR="00FF4D4A" w:rsidRPr="004C0D96" w:rsidRDefault="00FF4D4A" w:rsidP="00C72046"/>
        </w:tc>
        <w:tc>
          <w:tcPr>
            <w:tcW w:w="1421" w:type="dxa"/>
          </w:tcPr>
          <w:p w:rsidR="00FF4D4A" w:rsidRPr="00D60209" w:rsidRDefault="00FF4D4A" w:rsidP="00C72046"/>
        </w:tc>
        <w:tc>
          <w:tcPr>
            <w:tcW w:w="1421" w:type="dxa"/>
          </w:tcPr>
          <w:p w:rsidR="00FF4D4A" w:rsidRDefault="00FF4D4A" w:rsidP="00C72046"/>
        </w:tc>
      </w:tr>
      <w:tr w:rsidR="00FF4D4A" w:rsidTr="00C72046">
        <w:tc>
          <w:tcPr>
            <w:tcW w:w="1420" w:type="dxa"/>
          </w:tcPr>
          <w:p w:rsidR="00FF4D4A" w:rsidRDefault="00FF4D4A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CPS</w:t>
            </w:r>
          </w:p>
        </w:tc>
        <w:tc>
          <w:tcPr>
            <w:tcW w:w="1420" w:type="dxa"/>
          </w:tcPr>
          <w:p w:rsidR="00FF4D4A" w:rsidRDefault="000B62F0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细分媒体</w:t>
            </w:r>
          </w:p>
        </w:tc>
        <w:tc>
          <w:tcPr>
            <w:tcW w:w="1420" w:type="dxa"/>
          </w:tcPr>
          <w:p w:rsidR="00FF4D4A" w:rsidRDefault="00FF4D4A" w:rsidP="00C72046"/>
        </w:tc>
        <w:tc>
          <w:tcPr>
            <w:tcW w:w="1420" w:type="dxa"/>
          </w:tcPr>
          <w:p w:rsidR="00FF4D4A" w:rsidRPr="004C0D96" w:rsidRDefault="00FF4D4A" w:rsidP="00C72046"/>
        </w:tc>
        <w:tc>
          <w:tcPr>
            <w:tcW w:w="1421" w:type="dxa"/>
          </w:tcPr>
          <w:p w:rsidR="00FF4D4A" w:rsidRPr="00D60209" w:rsidRDefault="00FF4D4A" w:rsidP="00C72046"/>
        </w:tc>
        <w:tc>
          <w:tcPr>
            <w:tcW w:w="1421" w:type="dxa"/>
          </w:tcPr>
          <w:p w:rsidR="00FF4D4A" w:rsidRDefault="00FF4D4A" w:rsidP="00C72046"/>
        </w:tc>
      </w:tr>
      <w:tr w:rsidR="000B62F0" w:rsidTr="00C72046">
        <w:tc>
          <w:tcPr>
            <w:tcW w:w="1420" w:type="dxa"/>
          </w:tcPr>
          <w:p w:rsidR="000B62F0" w:rsidRDefault="000B62F0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</w:tcPr>
          <w:p w:rsidR="000B62F0" w:rsidRDefault="000B62F0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登陆页</w:t>
            </w:r>
          </w:p>
        </w:tc>
        <w:tc>
          <w:tcPr>
            <w:tcW w:w="1420" w:type="dxa"/>
          </w:tcPr>
          <w:p w:rsidR="000B62F0" w:rsidRDefault="000B62F0" w:rsidP="00C72046"/>
        </w:tc>
        <w:tc>
          <w:tcPr>
            <w:tcW w:w="1420" w:type="dxa"/>
          </w:tcPr>
          <w:p w:rsidR="000B62F0" w:rsidRPr="004C0D96" w:rsidRDefault="000B62F0" w:rsidP="00C72046"/>
        </w:tc>
        <w:tc>
          <w:tcPr>
            <w:tcW w:w="1421" w:type="dxa"/>
          </w:tcPr>
          <w:p w:rsidR="000B62F0" w:rsidRPr="00D60209" w:rsidRDefault="000B62F0" w:rsidP="00C72046"/>
        </w:tc>
        <w:tc>
          <w:tcPr>
            <w:tcW w:w="1421" w:type="dxa"/>
          </w:tcPr>
          <w:p w:rsidR="000B62F0" w:rsidRDefault="000B62F0" w:rsidP="00C72046"/>
        </w:tc>
      </w:tr>
      <w:tr w:rsidR="00C97AB6" w:rsidTr="00C72046">
        <w:tc>
          <w:tcPr>
            <w:tcW w:w="1420" w:type="dxa"/>
          </w:tcPr>
          <w:p w:rsidR="00C97AB6" w:rsidRDefault="00C97AB6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EDM</w:t>
            </w:r>
          </w:p>
        </w:tc>
        <w:tc>
          <w:tcPr>
            <w:tcW w:w="1420" w:type="dxa"/>
          </w:tcPr>
          <w:p w:rsidR="00C97AB6" w:rsidRDefault="0097650F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EDM</w:t>
            </w:r>
            <w:r w:rsidR="00BF49B4">
              <w:rPr>
                <w:rFonts w:ascii="MS Shell Dlg 2" w:hAnsi="MS Shell Dlg 2" w:cs="MS Shell Dlg 2" w:hint="eastAsia"/>
                <w:color w:val="000000"/>
                <w:sz w:val="18"/>
                <w:szCs w:val="18"/>
              </w:rPr>
              <w:t>/</w:t>
            </w:r>
            <w:r w:rsidR="00BF49B4">
              <w:rPr>
                <w:rFonts w:ascii="MS Shell Dlg 2" w:hAnsi="MS Shell Dlg 2" w:cs="MS Shell Dlg 2" w:hint="eastAsia"/>
                <w:color w:val="000000"/>
                <w:sz w:val="18"/>
                <w:szCs w:val="18"/>
              </w:rPr>
              <w:t>短信</w:t>
            </w:r>
          </w:p>
        </w:tc>
        <w:tc>
          <w:tcPr>
            <w:tcW w:w="1420" w:type="dxa"/>
          </w:tcPr>
          <w:p w:rsidR="00C97AB6" w:rsidRDefault="00D93C9C" w:rsidP="00C72046"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信息类型</w:t>
            </w:r>
          </w:p>
        </w:tc>
        <w:tc>
          <w:tcPr>
            <w:tcW w:w="1420" w:type="dxa"/>
          </w:tcPr>
          <w:p w:rsidR="00C97AB6" w:rsidRPr="004C0D96" w:rsidRDefault="00C97AB6" w:rsidP="00C72046"/>
        </w:tc>
        <w:tc>
          <w:tcPr>
            <w:tcW w:w="1421" w:type="dxa"/>
          </w:tcPr>
          <w:p w:rsidR="00C97AB6" w:rsidRPr="00D60209" w:rsidRDefault="00C97AB6" w:rsidP="00C72046"/>
        </w:tc>
        <w:tc>
          <w:tcPr>
            <w:tcW w:w="1421" w:type="dxa"/>
          </w:tcPr>
          <w:p w:rsidR="00C97AB6" w:rsidRDefault="00C97AB6" w:rsidP="00C72046"/>
        </w:tc>
      </w:tr>
      <w:tr w:rsidR="00BF49B4" w:rsidTr="00C72046">
        <w:tc>
          <w:tcPr>
            <w:tcW w:w="1420" w:type="dxa"/>
          </w:tcPr>
          <w:p w:rsidR="00BF49B4" w:rsidRDefault="00BF49B4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</w:p>
        </w:tc>
        <w:tc>
          <w:tcPr>
            <w:tcW w:w="1420" w:type="dxa"/>
          </w:tcPr>
          <w:p w:rsidR="00BF49B4" w:rsidRDefault="00BF49B4" w:rsidP="009210B3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EDM</w:t>
            </w:r>
            <w:r>
              <w:rPr>
                <w:rFonts w:ascii="MS Shell Dlg 2" w:hAnsi="MS Shell Dlg 2" w:cs="MS Shell Dlg 2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MS Shell Dlg 2" w:hAnsi="MS Shell Dlg 2" w:cs="MS Shell Dlg 2" w:hint="eastAsia"/>
                <w:color w:val="000000"/>
                <w:sz w:val="18"/>
                <w:szCs w:val="18"/>
              </w:rPr>
              <w:t>短信</w:t>
            </w:r>
          </w:p>
        </w:tc>
        <w:tc>
          <w:tcPr>
            <w:tcW w:w="1420" w:type="dxa"/>
          </w:tcPr>
          <w:p w:rsidR="00BF49B4" w:rsidRDefault="00BF49B4" w:rsidP="00C72046">
            <w:pPr>
              <w:rPr>
                <w:rFonts w:ascii="MS Shell Dlg 2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 w:cs="MS Shell Dlg 2"/>
                <w:color w:val="000000"/>
                <w:sz w:val="18"/>
                <w:szCs w:val="18"/>
              </w:rPr>
              <w:t>登陆页</w:t>
            </w:r>
          </w:p>
        </w:tc>
        <w:tc>
          <w:tcPr>
            <w:tcW w:w="1420" w:type="dxa"/>
          </w:tcPr>
          <w:p w:rsidR="00BF49B4" w:rsidRPr="004C0D96" w:rsidRDefault="00BF49B4" w:rsidP="00C72046"/>
        </w:tc>
        <w:tc>
          <w:tcPr>
            <w:tcW w:w="1421" w:type="dxa"/>
          </w:tcPr>
          <w:p w:rsidR="00BF49B4" w:rsidRPr="00D60209" w:rsidRDefault="00BF49B4" w:rsidP="00C72046"/>
        </w:tc>
        <w:tc>
          <w:tcPr>
            <w:tcW w:w="1421" w:type="dxa"/>
          </w:tcPr>
          <w:p w:rsidR="00BF49B4" w:rsidRDefault="00BF49B4" w:rsidP="00C72046"/>
        </w:tc>
      </w:tr>
    </w:tbl>
    <w:p w:rsidR="00C72046" w:rsidRDefault="00C72046" w:rsidP="00C72046"/>
    <w:p w:rsidR="006B46DD" w:rsidRDefault="006B46DD" w:rsidP="00C72046"/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直接输入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  <w:r>
        <w:rPr>
          <w:rFonts w:ascii="MS Shell Dlg 2" w:hAnsi="MS Shell Dlg 2" w:cs="MS Shell Dlg 2" w:hint="eastAsia"/>
          <w:color w:val="000000"/>
          <w:sz w:val="18"/>
          <w:szCs w:val="18"/>
        </w:rPr>
        <w:t>(lpg)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SEM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品专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资源位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品专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搜索引擎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品专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  <w:r>
        <w:rPr>
          <w:rFonts w:ascii="MS Shell Dlg 2" w:hAnsi="MS Shell Dlg 2" w:cs="MS Shell Dlg 2"/>
          <w:color w:val="000000"/>
          <w:sz w:val="18"/>
          <w:szCs w:val="18"/>
        </w:rPr>
        <w:br/>
        <w:t>CPC-</w:t>
      </w:r>
      <w:r>
        <w:rPr>
          <w:rFonts w:ascii="MS Shell Dlg 2" w:hAnsi="MS Shell Dlg 2" w:cs="MS Shell Dlg 2"/>
          <w:color w:val="000000"/>
          <w:sz w:val="18"/>
          <w:szCs w:val="18"/>
        </w:rPr>
        <w:t>关键词</w:t>
      </w:r>
      <w:r>
        <w:rPr>
          <w:rFonts w:ascii="MS Shell Dlg 2" w:hAnsi="MS Shell Dlg 2" w:cs="MS Shell Dlg 2"/>
          <w:color w:val="000000"/>
          <w:sz w:val="18"/>
          <w:szCs w:val="18"/>
        </w:rPr>
        <w:br/>
        <w:t>CPC-</w:t>
      </w:r>
      <w:r>
        <w:rPr>
          <w:rFonts w:ascii="MS Shell Dlg 2" w:hAnsi="MS Shell Dlg 2" w:cs="MS Shell Dlg 2"/>
          <w:color w:val="000000"/>
          <w:sz w:val="18"/>
          <w:szCs w:val="18"/>
        </w:rPr>
        <w:t>搜索引擎</w:t>
      </w:r>
      <w:r>
        <w:rPr>
          <w:rFonts w:ascii="MS Shell Dlg 2" w:hAnsi="MS Shell Dlg 2" w:cs="MS Shell Dlg 2"/>
          <w:color w:val="000000"/>
          <w:sz w:val="18"/>
          <w:szCs w:val="18"/>
        </w:rPr>
        <w:br/>
        <w:t>CPC-</w:t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SEO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品牌词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关键词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品牌词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搜索引擎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品牌词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非品牌词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关键词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非品牌词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搜索引擎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非品牌词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媒介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媒介类型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细分媒介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Pr="009D7431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BD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细分导航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 w:rsidRPr="009D7431"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流量共建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品类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引荐网站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站点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DSP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细分媒体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lastRenderedPageBreak/>
        <w:t>新媒体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细分媒体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CPS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细分媒体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6B46DD">
      <w:pPr>
        <w:pStyle w:val="a7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18"/>
          <w:szCs w:val="18"/>
        </w:rPr>
        <w:t>EDM</w:t>
      </w:r>
      <w:r>
        <w:rPr>
          <w:rFonts w:ascii="MS Shell Dlg 2" w:hAnsi="MS Shell Dlg 2" w:cs="MS Shell Dlg 2"/>
          <w:color w:val="000000"/>
          <w:sz w:val="18"/>
          <w:szCs w:val="18"/>
        </w:rPr>
        <w:br/>
        <w:t>EDM-</w:t>
      </w:r>
      <w:r>
        <w:rPr>
          <w:rFonts w:ascii="MS Shell Dlg 2" w:hAnsi="MS Shell Dlg 2" w:cs="MS Shell Dlg 2"/>
          <w:color w:val="000000"/>
          <w:sz w:val="18"/>
          <w:szCs w:val="18"/>
        </w:rPr>
        <w:t>信息类型</w:t>
      </w:r>
      <w:r>
        <w:rPr>
          <w:rFonts w:ascii="MS Shell Dlg 2" w:hAnsi="MS Shell Dlg 2" w:cs="MS Shell Dlg 2"/>
          <w:color w:val="000000"/>
          <w:sz w:val="18"/>
          <w:szCs w:val="18"/>
        </w:rPr>
        <w:br/>
        <w:t>EDM-</w:t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短信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信息类型</w:t>
      </w:r>
      <w:r>
        <w:rPr>
          <w:rFonts w:ascii="MS Shell Dlg 2" w:hAnsi="MS Shell Dlg 2" w:cs="MS Shell Dlg 2"/>
          <w:color w:val="000000"/>
          <w:sz w:val="18"/>
          <w:szCs w:val="18"/>
        </w:rPr>
        <w:br/>
      </w:r>
      <w:r>
        <w:rPr>
          <w:rFonts w:ascii="MS Shell Dlg 2" w:hAnsi="MS Shell Dlg 2" w:cs="MS Shell Dlg 2"/>
          <w:color w:val="000000"/>
          <w:sz w:val="18"/>
          <w:szCs w:val="18"/>
        </w:rPr>
        <w:t>短信</w:t>
      </w:r>
      <w:r>
        <w:rPr>
          <w:rFonts w:ascii="MS Shell Dlg 2" w:hAnsi="MS Shell Dlg 2" w:cs="MS Shell Dlg 2"/>
          <w:color w:val="000000"/>
          <w:sz w:val="18"/>
          <w:szCs w:val="18"/>
        </w:rPr>
        <w:t>-</w:t>
      </w:r>
      <w:r>
        <w:rPr>
          <w:rFonts w:ascii="MS Shell Dlg 2" w:hAnsi="MS Shell Dlg 2" w:cs="MS Shell Dlg 2"/>
          <w:color w:val="000000"/>
          <w:sz w:val="18"/>
          <w:szCs w:val="18"/>
        </w:rPr>
        <w:t>登陆页</w:t>
      </w:r>
    </w:p>
    <w:p w:rsidR="006B46DD" w:rsidRDefault="006B46DD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9E454A" w:rsidRDefault="009E454A" w:rsidP="00C72046"/>
    <w:p w:rsidR="00D65183" w:rsidRDefault="004C539C" w:rsidP="00C72046">
      <w:r>
        <w:rPr>
          <w:rFonts w:hint="eastAsia"/>
        </w:rPr>
        <w:lastRenderedPageBreak/>
        <w:t>中心</w:t>
      </w:r>
      <w:r w:rsidR="00D65183">
        <w:rPr>
          <w:rFonts w:hint="eastAsia"/>
        </w:rPr>
        <w:t>流量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9E454A" w:rsidTr="009E454A">
        <w:tc>
          <w:tcPr>
            <w:tcW w:w="1420" w:type="dxa"/>
          </w:tcPr>
          <w:p w:rsidR="009E454A" w:rsidRDefault="005D22AF" w:rsidP="00C72046">
            <w:r w:rsidRPr="005D22AF">
              <w:rPr>
                <w:rFonts w:hint="eastAsia"/>
              </w:rPr>
              <w:t>家电中心</w:t>
            </w:r>
            <w:r w:rsidR="003F6E69">
              <w:rPr>
                <w:rFonts w:hint="eastAsia"/>
              </w:rPr>
              <w:t>(jdzx)</w:t>
            </w:r>
          </w:p>
        </w:tc>
        <w:tc>
          <w:tcPr>
            <w:tcW w:w="1420" w:type="dxa"/>
          </w:tcPr>
          <w:p w:rsidR="009E454A" w:rsidRDefault="005D22AF" w:rsidP="00C72046">
            <w:r w:rsidRPr="005D22AF">
              <w:rPr>
                <w:rFonts w:hint="eastAsia"/>
              </w:rPr>
              <w:t>超市页数据</w:t>
            </w:r>
          </w:p>
        </w:tc>
        <w:tc>
          <w:tcPr>
            <w:tcW w:w="1420" w:type="dxa"/>
          </w:tcPr>
          <w:p w:rsidR="009E454A" w:rsidRDefault="009E454A" w:rsidP="00C72046"/>
        </w:tc>
        <w:tc>
          <w:tcPr>
            <w:tcW w:w="1420" w:type="dxa"/>
          </w:tcPr>
          <w:p w:rsidR="009E454A" w:rsidRDefault="009E454A" w:rsidP="00C72046"/>
        </w:tc>
        <w:tc>
          <w:tcPr>
            <w:tcW w:w="1421" w:type="dxa"/>
          </w:tcPr>
          <w:p w:rsidR="009E454A" w:rsidRDefault="009E454A" w:rsidP="00C72046"/>
        </w:tc>
        <w:tc>
          <w:tcPr>
            <w:tcW w:w="1421" w:type="dxa"/>
          </w:tcPr>
          <w:p w:rsidR="009E454A" w:rsidRDefault="009E454A" w:rsidP="00C72046"/>
        </w:tc>
      </w:tr>
      <w:tr w:rsidR="005D22AF" w:rsidTr="009E454A">
        <w:tc>
          <w:tcPr>
            <w:tcW w:w="1420" w:type="dxa"/>
          </w:tcPr>
          <w:p w:rsidR="005D22AF" w:rsidRPr="005D22AF" w:rsidRDefault="005D22AF" w:rsidP="00C72046"/>
        </w:tc>
        <w:tc>
          <w:tcPr>
            <w:tcW w:w="1420" w:type="dxa"/>
          </w:tcPr>
          <w:p w:rsidR="005D22AF" w:rsidRPr="005D22AF" w:rsidRDefault="00B6701E" w:rsidP="00C72046">
            <w:r w:rsidRPr="00B6701E">
              <w:rPr>
                <w:rFonts w:hint="eastAsia"/>
              </w:rPr>
              <w:t>列表页数据</w:t>
            </w:r>
          </w:p>
        </w:tc>
        <w:tc>
          <w:tcPr>
            <w:tcW w:w="1420" w:type="dxa"/>
          </w:tcPr>
          <w:p w:rsidR="005D22AF" w:rsidRDefault="005D22AF" w:rsidP="00C72046"/>
        </w:tc>
        <w:tc>
          <w:tcPr>
            <w:tcW w:w="1420" w:type="dxa"/>
          </w:tcPr>
          <w:p w:rsidR="005D22AF" w:rsidRDefault="005D22AF" w:rsidP="00C72046"/>
        </w:tc>
        <w:tc>
          <w:tcPr>
            <w:tcW w:w="1421" w:type="dxa"/>
          </w:tcPr>
          <w:p w:rsidR="005D22AF" w:rsidRDefault="005D22AF" w:rsidP="00C72046"/>
        </w:tc>
        <w:tc>
          <w:tcPr>
            <w:tcW w:w="1421" w:type="dxa"/>
          </w:tcPr>
          <w:p w:rsidR="005D22AF" w:rsidRDefault="005D22AF" w:rsidP="00C72046"/>
        </w:tc>
      </w:tr>
      <w:tr w:rsidR="00B6701E" w:rsidTr="009E454A">
        <w:tc>
          <w:tcPr>
            <w:tcW w:w="1420" w:type="dxa"/>
          </w:tcPr>
          <w:p w:rsidR="00B6701E" w:rsidRPr="005D22AF" w:rsidRDefault="00B6701E" w:rsidP="00C72046"/>
        </w:tc>
        <w:tc>
          <w:tcPr>
            <w:tcW w:w="1420" w:type="dxa"/>
          </w:tcPr>
          <w:p w:rsidR="00B6701E" w:rsidRPr="00B6701E" w:rsidRDefault="00B6701E" w:rsidP="00C72046">
            <w:r w:rsidRPr="00B6701E">
              <w:rPr>
                <w:rFonts w:hint="eastAsia"/>
              </w:rPr>
              <w:t>详情页数据</w:t>
            </w:r>
          </w:p>
        </w:tc>
        <w:tc>
          <w:tcPr>
            <w:tcW w:w="1420" w:type="dxa"/>
          </w:tcPr>
          <w:p w:rsidR="00B6701E" w:rsidRDefault="00B6701E" w:rsidP="00C72046"/>
        </w:tc>
        <w:tc>
          <w:tcPr>
            <w:tcW w:w="1420" w:type="dxa"/>
          </w:tcPr>
          <w:p w:rsidR="00B6701E" w:rsidRDefault="00B6701E" w:rsidP="00C72046"/>
        </w:tc>
        <w:tc>
          <w:tcPr>
            <w:tcW w:w="1421" w:type="dxa"/>
          </w:tcPr>
          <w:p w:rsidR="00B6701E" w:rsidRDefault="00B6701E" w:rsidP="00C72046"/>
        </w:tc>
        <w:tc>
          <w:tcPr>
            <w:tcW w:w="1421" w:type="dxa"/>
          </w:tcPr>
          <w:p w:rsidR="00B6701E" w:rsidRDefault="00B6701E" w:rsidP="00C72046"/>
        </w:tc>
      </w:tr>
      <w:tr w:rsidR="00CF37DB" w:rsidTr="009E454A">
        <w:tc>
          <w:tcPr>
            <w:tcW w:w="1420" w:type="dxa"/>
          </w:tcPr>
          <w:p w:rsidR="00CF37DB" w:rsidRPr="005D22AF" w:rsidRDefault="00CF37DB" w:rsidP="00C72046">
            <w:r w:rsidRPr="00A64E65">
              <w:rPr>
                <w:rFonts w:hint="eastAsia"/>
              </w:rPr>
              <w:t>快销中心</w:t>
            </w:r>
            <w:r w:rsidR="002B06C7">
              <w:rPr>
                <w:rFonts w:hint="eastAsia"/>
              </w:rPr>
              <w:t>(kx)</w:t>
            </w:r>
          </w:p>
        </w:tc>
        <w:tc>
          <w:tcPr>
            <w:tcW w:w="1420" w:type="dxa"/>
          </w:tcPr>
          <w:p w:rsidR="00CF37DB" w:rsidRPr="00B6701E" w:rsidRDefault="00CF37DB" w:rsidP="009210B3">
            <w:r>
              <w:rPr>
                <w:rFonts w:hint="eastAsia"/>
              </w:rPr>
              <w:t>同家电中心</w:t>
            </w:r>
          </w:p>
        </w:tc>
        <w:tc>
          <w:tcPr>
            <w:tcW w:w="1420" w:type="dxa"/>
          </w:tcPr>
          <w:p w:rsidR="00CF37DB" w:rsidRDefault="00CF37DB" w:rsidP="00C72046"/>
        </w:tc>
        <w:tc>
          <w:tcPr>
            <w:tcW w:w="1420" w:type="dxa"/>
          </w:tcPr>
          <w:p w:rsidR="00CF37DB" w:rsidRDefault="00CF37DB" w:rsidP="00C72046"/>
        </w:tc>
        <w:tc>
          <w:tcPr>
            <w:tcW w:w="1421" w:type="dxa"/>
          </w:tcPr>
          <w:p w:rsidR="00CF37DB" w:rsidRDefault="00CF37DB" w:rsidP="00C72046"/>
        </w:tc>
        <w:tc>
          <w:tcPr>
            <w:tcW w:w="1421" w:type="dxa"/>
          </w:tcPr>
          <w:p w:rsidR="00CF37DB" w:rsidRDefault="00CF37DB" w:rsidP="00C72046"/>
        </w:tc>
      </w:tr>
      <w:tr w:rsidR="00CF37DB" w:rsidTr="009E454A">
        <w:tc>
          <w:tcPr>
            <w:tcW w:w="1420" w:type="dxa"/>
          </w:tcPr>
          <w:p w:rsidR="00CF37DB" w:rsidRPr="00A64E65" w:rsidRDefault="00CF37DB" w:rsidP="00C72046">
            <w:r w:rsidRPr="00A2443A">
              <w:rPr>
                <w:rFonts w:hint="eastAsia"/>
              </w:rPr>
              <w:t>服饰鞋包中心</w:t>
            </w:r>
            <w:r w:rsidR="001702FB">
              <w:rPr>
                <w:rFonts w:hint="eastAsia"/>
              </w:rPr>
              <w:t>（</w:t>
            </w:r>
            <w:r w:rsidR="001702FB">
              <w:rPr>
                <w:rFonts w:hint="eastAsia"/>
              </w:rPr>
              <w:t>fsxb</w:t>
            </w:r>
            <w:r w:rsidR="001702FB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CF37DB" w:rsidRPr="00B6701E" w:rsidRDefault="00CF37DB" w:rsidP="009210B3">
            <w:r>
              <w:rPr>
                <w:rFonts w:hint="eastAsia"/>
              </w:rPr>
              <w:t>同家电中心</w:t>
            </w:r>
          </w:p>
        </w:tc>
        <w:tc>
          <w:tcPr>
            <w:tcW w:w="1420" w:type="dxa"/>
          </w:tcPr>
          <w:p w:rsidR="00CF37DB" w:rsidRDefault="00CF37DB" w:rsidP="00C72046"/>
        </w:tc>
        <w:tc>
          <w:tcPr>
            <w:tcW w:w="1420" w:type="dxa"/>
          </w:tcPr>
          <w:p w:rsidR="00CF37DB" w:rsidRDefault="00CF37DB" w:rsidP="00C72046"/>
        </w:tc>
        <w:tc>
          <w:tcPr>
            <w:tcW w:w="1421" w:type="dxa"/>
          </w:tcPr>
          <w:p w:rsidR="00CF37DB" w:rsidRDefault="00CF37DB" w:rsidP="00C72046"/>
        </w:tc>
        <w:tc>
          <w:tcPr>
            <w:tcW w:w="1421" w:type="dxa"/>
          </w:tcPr>
          <w:p w:rsidR="00CF37DB" w:rsidRDefault="00CF37DB" w:rsidP="00C72046"/>
        </w:tc>
      </w:tr>
      <w:tr w:rsidR="005E7EF7" w:rsidTr="009E454A">
        <w:tc>
          <w:tcPr>
            <w:tcW w:w="1420" w:type="dxa"/>
          </w:tcPr>
          <w:p w:rsidR="005E7EF7" w:rsidRPr="00A2443A" w:rsidRDefault="005E7EF7" w:rsidP="00C72046">
            <w:r w:rsidRPr="00080626">
              <w:rPr>
                <w:rFonts w:hint="eastAsia"/>
              </w:rPr>
              <w:t>家居家装中心</w:t>
            </w:r>
            <w:r w:rsidR="002C2F2B">
              <w:rPr>
                <w:rFonts w:hint="eastAsia"/>
              </w:rPr>
              <w:t>（</w:t>
            </w:r>
            <w:r w:rsidR="002C2F2B">
              <w:rPr>
                <w:rFonts w:hint="eastAsia"/>
              </w:rPr>
              <w:t>jjjz</w:t>
            </w:r>
            <w:r w:rsidR="002C2F2B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5E7EF7" w:rsidRPr="00B6701E" w:rsidRDefault="005E7EF7" w:rsidP="009210B3">
            <w:r>
              <w:rPr>
                <w:rFonts w:hint="eastAsia"/>
              </w:rPr>
              <w:t>同家电中心</w:t>
            </w:r>
          </w:p>
        </w:tc>
        <w:tc>
          <w:tcPr>
            <w:tcW w:w="1420" w:type="dxa"/>
          </w:tcPr>
          <w:p w:rsidR="005E7EF7" w:rsidRDefault="005E7EF7" w:rsidP="00C72046"/>
        </w:tc>
        <w:tc>
          <w:tcPr>
            <w:tcW w:w="1420" w:type="dxa"/>
          </w:tcPr>
          <w:p w:rsidR="005E7EF7" w:rsidRDefault="005E7EF7" w:rsidP="00C72046"/>
        </w:tc>
        <w:tc>
          <w:tcPr>
            <w:tcW w:w="1421" w:type="dxa"/>
          </w:tcPr>
          <w:p w:rsidR="005E7EF7" w:rsidRDefault="005E7EF7" w:rsidP="00C72046"/>
        </w:tc>
        <w:tc>
          <w:tcPr>
            <w:tcW w:w="1421" w:type="dxa"/>
          </w:tcPr>
          <w:p w:rsidR="005E7EF7" w:rsidRDefault="005E7EF7" w:rsidP="00C72046"/>
        </w:tc>
      </w:tr>
      <w:tr w:rsidR="005E7EF7" w:rsidTr="009E454A">
        <w:tc>
          <w:tcPr>
            <w:tcW w:w="1420" w:type="dxa"/>
          </w:tcPr>
          <w:p w:rsidR="005E7EF7" w:rsidRPr="00080626" w:rsidRDefault="005E7EF7" w:rsidP="00C72046">
            <w:r w:rsidRPr="00080626">
              <w:rPr>
                <w:rFonts w:hint="eastAsia"/>
              </w:rPr>
              <w:t>汽车中心</w:t>
            </w:r>
            <w:r w:rsidR="002C2F2B">
              <w:rPr>
                <w:rFonts w:hint="eastAsia"/>
              </w:rPr>
              <w:t>（</w:t>
            </w:r>
            <w:r w:rsidR="002C2F2B">
              <w:rPr>
                <w:rFonts w:hint="eastAsia"/>
              </w:rPr>
              <w:t>qc</w:t>
            </w:r>
            <w:r w:rsidR="002C2F2B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5E7EF7" w:rsidRPr="00B6701E" w:rsidRDefault="005E7EF7" w:rsidP="009210B3">
            <w:r>
              <w:rPr>
                <w:rFonts w:hint="eastAsia"/>
              </w:rPr>
              <w:t>同家电中心</w:t>
            </w:r>
          </w:p>
        </w:tc>
        <w:tc>
          <w:tcPr>
            <w:tcW w:w="1420" w:type="dxa"/>
          </w:tcPr>
          <w:p w:rsidR="005E7EF7" w:rsidRDefault="005E7EF7" w:rsidP="00C72046"/>
        </w:tc>
        <w:tc>
          <w:tcPr>
            <w:tcW w:w="1420" w:type="dxa"/>
          </w:tcPr>
          <w:p w:rsidR="005E7EF7" w:rsidRDefault="005E7EF7" w:rsidP="00C72046"/>
        </w:tc>
        <w:tc>
          <w:tcPr>
            <w:tcW w:w="1421" w:type="dxa"/>
          </w:tcPr>
          <w:p w:rsidR="005E7EF7" w:rsidRDefault="005E7EF7" w:rsidP="00C72046"/>
        </w:tc>
        <w:tc>
          <w:tcPr>
            <w:tcW w:w="1421" w:type="dxa"/>
          </w:tcPr>
          <w:p w:rsidR="005E7EF7" w:rsidRDefault="005E7EF7" w:rsidP="00C72046"/>
        </w:tc>
      </w:tr>
      <w:tr w:rsidR="00FC2629" w:rsidTr="009E454A">
        <w:tc>
          <w:tcPr>
            <w:tcW w:w="1420" w:type="dxa"/>
          </w:tcPr>
          <w:p w:rsidR="00FC2629" w:rsidRPr="00080626" w:rsidRDefault="00FC2629" w:rsidP="00C72046">
            <w:r w:rsidRPr="00FC2629">
              <w:rPr>
                <w:rFonts w:hint="eastAsia"/>
              </w:rPr>
              <w:t>娱乐生活中心</w:t>
            </w:r>
            <w:r w:rsidR="009B06B9">
              <w:rPr>
                <w:rFonts w:hint="eastAsia"/>
              </w:rPr>
              <w:t>（</w:t>
            </w:r>
            <w:r w:rsidR="009B06B9">
              <w:rPr>
                <w:rFonts w:hint="eastAsia"/>
              </w:rPr>
              <w:t>ylsh</w:t>
            </w:r>
            <w:r w:rsidR="009B06B9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FC2629" w:rsidRDefault="004E4411" w:rsidP="009210B3">
            <w:r>
              <w:rPr>
                <w:rFonts w:hint="eastAsia"/>
              </w:rPr>
              <w:t>一级分类</w:t>
            </w:r>
          </w:p>
          <w:p w:rsidR="004E4411" w:rsidRDefault="004E4411" w:rsidP="009210B3">
            <w:r>
              <w:rPr>
                <w:rFonts w:hint="eastAsia"/>
              </w:rPr>
              <w:t>（充值、彩票、游戏</w:t>
            </w:r>
            <w:r w:rsidR="006F3921">
              <w:rPr>
                <w:rFonts w:hint="eastAsia"/>
              </w:rPr>
              <w:t>分别统计这些页面</w:t>
            </w:r>
            <w:r w:rsidR="00FE7FF0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DC72BE" w:rsidRDefault="00DC72BE" w:rsidP="00C72046"/>
          <w:p w:rsidR="00FC2629" w:rsidRPr="00DC72BE" w:rsidRDefault="00FC2629" w:rsidP="00DC72BE"/>
        </w:tc>
        <w:tc>
          <w:tcPr>
            <w:tcW w:w="1420" w:type="dxa"/>
          </w:tcPr>
          <w:p w:rsidR="00FC2629" w:rsidRDefault="00FC2629" w:rsidP="00C72046"/>
        </w:tc>
        <w:tc>
          <w:tcPr>
            <w:tcW w:w="1421" w:type="dxa"/>
          </w:tcPr>
          <w:p w:rsidR="00FC2629" w:rsidRDefault="00FC2629" w:rsidP="00C72046"/>
        </w:tc>
        <w:tc>
          <w:tcPr>
            <w:tcW w:w="1421" w:type="dxa"/>
          </w:tcPr>
          <w:p w:rsidR="00FC2629" w:rsidRDefault="00FC2629" w:rsidP="00C72046"/>
        </w:tc>
      </w:tr>
      <w:tr w:rsidR="00DC72BE" w:rsidTr="009E454A">
        <w:tc>
          <w:tcPr>
            <w:tcW w:w="1420" w:type="dxa"/>
          </w:tcPr>
          <w:p w:rsidR="00DC72BE" w:rsidRPr="00FC2629" w:rsidRDefault="00DC72BE" w:rsidP="00C72046">
            <w:r w:rsidRPr="00DC72BE">
              <w:rPr>
                <w:rFonts w:hint="eastAsia"/>
              </w:rPr>
              <w:t>旅游金融中心</w:t>
            </w:r>
            <w:r w:rsidR="00B81FAE">
              <w:rPr>
                <w:rFonts w:hint="eastAsia"/>
              </w:rPr>
              <w:t>（</w:t>
            </w:r>
            <w:r w:rsidR="00B81FAE">
              <w:rPr>
                <w:rFonts w:hint="eastAsia"/>
              </w:rPr>
              <w:t>lyjr</w:t>
            </w:r>
            <w:r w:rsidR="00B81FAE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DC72BE" w:rsidRDefault="006F3921" w:rsidP="009210B3">
            <w:r w:rsidRPr="006F3921">
              <w:rPr>
                <w:rFonts w:hint="eastAsia"/>
              </w:rPr>
              <w:t>一级分类</w:t>
            </w:r>
            <w:r>
              <w:rPr>
                <w:rFonts w:hint="eastAsia"/>
              </w:rPr>
              <w:t>（金融、票据、机票）</w:t>
            </w:r>
          </w:p>
        </w:tc>
        <w:tc>
          <w:tcPr>
            <w:tcW w:w="1420" w:type="dxa"/>
          </w:tcPr>
          <w:p w:rsidR="00DC72BE" w:rsidRPr="00623A7C" w:rsidRDefault="00DC72BE" w:rsidP="00C72046"/>
        </w:tc>
        <w:tc>
          <w:tcPr>
            <w:tcW w:w="1420" w:type="dxa"/>
          </w:tcPr>
          <w:p w:rsidR="00DC72BE" w:rsidRDefault="00DC72BE" w:rsidP="00C72046"/>
        </w:tc>
        <w:tc>
          <w:tcPr>
            <w:tcW w:w="1421" w:type="dxa"/>
          </w:tcPr>
          <w:p w:rsidR="00DC72BE" w:rsidRDefault="00DC72BE" w:rsidP="00C72046"/>
        </w:tc>
        <w:tc>
          <w:tcPr>
            <w:tcW w:w="1421" w:type="dxa"/>
          </w:tcPr>
          <w:p w:rsidR="00DC72BE" w:rsidRDefault="00DC72BE" w:rsidP="00C72046"/>
        </w:tc>
      </w:tr>
      <w:tr w:rsidR="00623A7C" w:rsidTr="009E454A">
        <w:tc>
          <w:tcPr>
            <w:tcW w:w="1420" w:type="dxa"/>
          </w:tcPr>
          <w:p w:rsidR="00623A7C" w:rsidRPr="00DC72BE" w:rsidRDefault="008057CD" w:rsidP="00C72046">
            <w:r>
              <w:rPr>
                <w:rFonts w:hint="eastAsia"/>
              </w:rPr>
              <w:t>团抢</w:t>
            </w:r>
            <w:r w:rsidR="001A62CD">
              <w:rPr>
                <w:rFonts w:hint="eastAsia"/>
              </w:rPr>
              <w:t>（</w:t>
            </w:r>
            <w:r w:rsidR="001A62CD">
              <w:rPr>
                <w:rFonts w:hint="eastAsia"/>
              </w:rPr>
              <w:t>tq</w:t>
            </w:r>
            <w:r w:rsidR="001A62CD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623A7C" w:rsidRPr="006F3921" w:rsidRDefault="006B33E6" w:rsidP="00CB0F32">
            <w:r>
              <w:rPr>
                <w:rFonts w:hint="eastAsia"/>
              </w:rPr>
              <w:t>团购</w:t>
            </w:r>
            <w:r w:rsidR="00CB0F32">
              <w:rPr>
                <w:rFonts w:hint="eastAsia"/>
              </w:rPr>
              <w:t>分类</w:t>
            </w:r>
          </w:p>
        </w:tc>
        <w:tc>
          <w:tcPr>
            <w:tcW w:w="1420" w:type="dxa"/>
          </w:tcPr>
          <w:p w:rsidR="00623A7C" w:rsidRPr="00623A7C" w:rsidRDefault="00623A7C" w:rsidP="00C72046"/>
        </w:tc>
        <w:tc>
          <w:tcPr>
            <w:tcW w:w="1420" w:type="dxa"/>
          </w:tcPr>
          <w:p w:rsidR="00623A7C" w:rsidRDefault="00623A7C" w:rsidP="00C72046"/>
        </w:tc>
        <w:tc>
          <w:tcPr>
            <w:tcW w:w="1421" w:type="dxa"/>
          </w:tcPr>
          <w:p w:rsidR="00623A7C" w:rsidRDefault="00623A7C" w:rsidP="00C72046"/>
        </w:tc>
        <w:tc>
          <w:tcPr>
            <w:tcW w:w="1421" w:type="dxa"/>
          </w:tcPr>
          <w:p w:rsidR="00623A7C" w:rsidRDefault="00623A7C" w:rsidP="00C72046"/>
        </w:tc>
      </w:tr>
      <w:tr w:rsidR="00424013" w:rsidTr="009E454A">
        <w:tc>
          <w:tcPr>
            <w:tcW w:w="1420" w:type="dxa"/>
          </w:tcPr>
          <w:p w:rsidR="00424013" w:rsidRDefault="00424013" w:rsidP="00C72046"/>
        </w:tc>
        <w:tc>
          <w:tcPr>
            <w:tcW w:w="1420" w:type="dxa"/>
          </w:tcPr>
          <w:p w:rsidR="00424013" w:rsidRDefault="00424013" w:rsidP="00B06E08">
            <w:r>
              <w:rPr>
                <w:rFonts w:hint="eastAsia"/>
              </w:rPr>
              <w:t>团购</w:t>
            </w:r>
            <w:r w:rsidR="006711AA">
              <w:rPr>
                <w:rFonts w:hint="eastAsia"/>
              </w:rPr>
              <w:t>分类</w:t>
            </w:r>
          </w:p>
        </w:tc>
        <w:tc>
          <w:tcPr>
            <w:tcW w:w="1420" w:type="dxa"/>
          </w:tcPr>
          <w:p w:rsidR="00424013" w:rsidRPr="00623A7C" w:rsidRDefault="00E06A63" w:rsidP="00C72046">
            <w:r>
              <w:rPr>
                <w:rFonts w:hint="eastAsia"/>
              </w:rPr>
              <w:t>此分类</w:t>
            </w:r>
            <w:r w:rsidR="006711AA">
              <w:rPr>
                <w:rFonts w:hint="eastAsia"/>
              </w:rPr>
              <w:t>团购详情页数据</w:t>
            </w:r>
          </w:p>
        </w:tc>
        <w:tc>
          <w:tcPr>
            <w:tcW w:w="1420" w:type="dxa"/>
          </w:tcPr>
          <w:p w:rsidR="00424013" w:rsidRDefault="00424013" w:rsidP="00C72046"/>
        </w:tc>
        <w:tc>
          <w:tcPr>
            <w:tcW w:w="1421" w:type="dxa"/>
          </w:tcPr>
          <w:p w:rsidR="00424013" w:rsidRDefault="00424013" w:rsidP="00C72046"/>
        </w:tc>
        <w:tc>
          <w:tcPr>
            <w:tcW w:w="1421" w:type="dxa"/>
          </w:tcPr>
          <w:p w:rsidR="00424013" w:rsidRDefault="00424013" w:rsidP="00C72046"/>
        </w:tc>
      </w:tr>
    </w:tbl>
    <w:p w:rsidR="009E454A" w:rsidRDefault="009E454A" w:rsidP="00C72046">
      <w:pPr>
        <w:rPr>
          <w:rFonts w:hint="eastAsia"/>
        </w:rPr>
      </w:pPr>
    </w:p>
    <w:p w:rsidR="004C539C" w:rsidRDefault="004C539C" w:rsidP="00C72046">
      <w:pPr>
        <w:rPr>
          <w:rFonts w:hint="eastAsia"/>
        </w:rPr>
      </w:pPr>
    </w:p>
    <w:p w:rsidR="004C539C" w:rsidRDefault="004C539C" w:rsidP="00C72046">
      <w:pPr>
        <w:rPr>
          <w:rFonts w:hint="eastAsia"/>
        </w:rPr>
      </w:pPr>
      <w:r>
        <w:rPr>
          <w:rFonts w:hint="eastAsia"/>
        </w:rPr>
        <w:t>中心销售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B34F1" w:rsidTr="003B34F1">
        <w:tc>
          <w:tcPr>
            <w:tcW w:w="1420" w:type="dxa"/>
          </w:tcPr>
          <w:p w:rsidR="003B34F1" w:rsidRDefault="00CA3047" w:rsidP="00C72046">
            <w:r>
              <w:rPr>
                <w:rFonts w:hint="eastAsia"/>
              </w:rPr>
              <w:t>家电中心（</w:t>
            </w:r>
            <w:r>
              <w:rPr>
                <w:rFonts w:hint="eastAsia"/>
              </w:rPr>
              <w:t>jdzx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3B34F1" w:rsidRPr="00FF5536" w:rsidRDefault="0061020D" w:rsidP="00C72046">
            <w:r>
              <w:rPr>
                <w:rFonts w:hint="eastAsia"/>
              </w:rPr>
              <w:t>自营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联营</w:t>
            </w:r>
          </w:p>
        </w:tc>
        <w:tc>
          <w:tcPr>
            <w:tcW w:w="1420" w:type="dxa"/>
          </w:tcPr>
          <w:p w:rsidR="003B34F1" w:rsidRDefault="0061020D" w:rsidP="00C72046">
            <w:pPr>
              <w:rPr>
                <w:rFonts w:hint="eastAsia"/>
              </w:rPr>
            </w:pPr>
            <w:r>
              <w:rPr>
                <w:rFonts w:hint="eastAsia"/>
              </w:rPr>
              <w:t>一级分类</w:t>
            </w:r>
          </w:p>
          <w:p w:rsidR="0061020D" w:rsidRDefault="0061020D" w:rsidP="00C72046"/>
        </w:tc>
        <w:tc>
          <w:tcPr>
            <w:tcW w:w="1420" w:type="dxa"/>
          </w:tcPr>
          <w:p w:rsidR="003B34F1" w:rsidRDefault="003B34F1" w:rsidP="00C72046"/>
        </w:tc>
        <w:tc>
          <w:tcPr>
            <w:tcW w:w="1421" w:type="dxa"/>
          </w:tcPr>
          <w:p w:rsidR="003B34F1" w:rsidRDefault="003B34F1" w:rsidP="00C72046"/>
        </w:tc>
        <w:tc>
          <w:tcPr>
            <w:tcW w:w="1421" w:type="dxa"/>
          </w:tcPr>
          <w:p w:rsidR="003B34F1" w:rsidRDefault="003B34F1" w:rsidP="00C72046"/>
        </w:tc>
      </w:tr>
      <w:tr w:rsidR="0061020D" w:rsidTr="003B34F1">
        <w:tc>
          <w:tcPr>
            <w:tcW w:w="1420" w:type="dxa"/>
          </w:tcPr>
          <w:p w:rsidR="0061020D" w:rsidRDefault="0061020D" w:rsidP="00C72046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61020D" w:rsidRPr="00FF5536" w:rsidRDefault="0061020D" w:rsidP="00222DA3">
            <w:r>
              <w:rPr>
                <w:rFonts w:hint="eastAsia"/>
              </w:rPr>
              <w:t>自营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联营</w:t>
            </w:r>
          </w:p>
        </w:tc>
        <w:tc>
          <w:tcPr>
            <w:tcW w:w="1420" w:type="dxa"/>
          </w:tcPr>
          <w:p w:rsidR="0061020D" w:rsidRDefault="00032920" w:rsidP="00222DA3">
            <w:pPr>
              <w:rPr>
                <w:rFonts w:hint="eastAsia"/>
              </w:rPr>
            </w:pPr>
            <w:r>
              <w:rPr>
                <w:rFonts w:hint="eastAsia"/>
              </w:rPr>
              <w:t>一级分类</w:t>
            </w:r>
          </w:p>
          <w:p w:rsidR="0061020D" w:rsidRDefault="0061020D" w:rsidP="00222DA3"/>
        </w:tc>
        <w:tc>
          <w:tcPr>
            <w:tcW w:w="1420" w:type="dxa"/>
          </w:tcPr>
          <w:p w:rsidR="0061020D" w:rsidRDefault="00032920" w:rsidP="00C72046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级分类</w:t>
            </w:r>
          </w:p>
        </w:tc>
        <w:tc>
          <w:tcPr>
            <w:tcW w:w="1421" w:type="dxa"/>
          </w:tcPr>
          <w:p w:rsidR="0061020D" w:rsidRDefault="0061020D" w:rsidP="00C72046"/>
        </w:tc>
        <w:tc>
          <w:tcPr>
            <w:tcW w:w="1421" w:type="dxa"/>
          </w:tcPr>
          <w:p w:rsidR="0061020D" w:rsidRDefault="0061020D" w:rsidP="00C72046"/>
        </w:tc>
      </w:tr>
      <w:tr w:rsidR="0061020D" w:rsidTr="003B34F1">
        <w:tc>
          <w:tcPr>
            <w:tcW w:w="1420" w:type="dxa"/>
          </w:tcPr>
          <w:p w:rsidR="0061020D" w:rsidRDefault="0061020D" w:rsidP="00C72046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61020D" w:rsidRPr="00FF5536" w:rsidRDefault="0061020D" w:rsidP="00222DA3">
            <w:r>
              <w:rPr>
                <w:rFonts w:hint="eastAsia"/>
              </w:rPr>
              <w:t>自营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联营</w:t>
            </w:r>
          </w:p>
        </w:tc>
        <w:tc>
          <w:tcPr>
            <w:tcW w:w="1420" w:type="dxa"/>
          </w:tcPr>
          <w:p w:rsidR="0061020D" w:rsidRDefault="00032920" w:rsidP="00032920">
            <w:r>
              <w:rPr>
                <w:rFonts w:hint="eastAsia"/>
              </w:rPr>
              <w:t>一级分类</w:t>
            </w:r>
          </w:p>
        </w:tc>
        <w:tc>
          <w:tcPr>
            <w:tcW w:w="1420" w:type="dxa"/>
          </w:tcPr>
          <w:p w:rsidR="0061020D" w:rsidRDefault="00032920" w:rsidP="00C72046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级分类</w:t>
            </w:r>
          </w:p>
        </w:tc>
        <w:tc>
          <w:tcPr>
            <w:tcW w:w="1421" w:type="dxa"/>
          </w:tcPr>
          <w:p w:rsidR="00032920" w:rsidRDefault="00032920" w:rsidP="00032920">
            <w:pPr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级分类</w:t>
            </w:r>
          </w:p>
          <w:p w:rsidR="0061020D" w:rsidRDefault="0061020D" w:rsidP="00C72046"/>
        </w:tc>
        <w:tc>
          <w:tcPr>
            <w:tcW w:w="1421" w:type="dxa"/>
          </w:tcPr>
          <w:p w:rsidR="0061020D" w:rsidRDefault="0061020D" w:rsidP="00C72046"/>
        </w:tc>
      </w:tr>
      <w:tr w:rsidR="00DC19C3" w:rsidTr="003B34F1">
        <w:tc>
          <w:tcPr>
            <w:tcW w:w="1420" w:type="dxa"/>
          </w:tcPr>
          <w:p w:rsidR="00DC19C3" w:rsidRPr="005D22AF" w:rsidRDefault="00DC19C3" w:rsidP="00222DA3">
            <w:r w:rsidRPr="00A64E65">
              <w:rPr>
                <w:rFonts w:hint="eastAsia"/>
              </w:rPr>
              <w:t>快销中心</w:t>
            </w:r>
            <w:r>
              <w:rPr>
                <w:rFonts w:hint="eastAsia"/>
              </w:rPr>
              <w:t>(kx)</w:t>
            </w:r>
          </w:p>
        </w:tc>
        <w:tc>
          <w:tcPr>
            <w:tcW w:w="1420" w:type="dxa"/>
          </w:tcPr>
          <w:p w:rsidR="00DC19C3" w:rsidRPr="00B6701E" w:rsidRDefault="00DC19C3" w:rsidP="00222DA3">
            <w:r>
              <w:rPr>
                <w:rFonts w:hint="eastAsia"/>
              </w:rPr>
              <w:t>同家电中心</w:t>
            </w:r>
          </w:p>
        </w:tc>
        <w:tc>
          <w:tcPr>
            <w:tcW w:w="1420" w:type="dxa"/>
          </w:tcPr>
          <w:p w:rsidR="00DC19C3" w:rsidRDefault="00DC19C3" w:rsidP="0003292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DC19C3" w:rsidRDefault="00DC19C3" w:rsidP="00C7204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DC19C3" w:rsidRDefault="00DC19C3" w:rsidP="0003292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DC19C3" w:rsidRDefault="00DC19C3" w:rsidP="00C72046"/>
        </w:tc>
      </w:tr>
      <w:tr w:rsidR="00DC19C3" w:rsidTr="003B34F1">
        <w:tc>
          <w:tcPr>
            <w:tcW w:w="1420" w:type="dxa"/>
          </w:tcPr>
          <w:p w:rsidR="00DC19C3" w:rsidRPr="00A64E65" w:rsidRDefault="00DC19C3" w:rsidP="00222DA3">
            <w:r w:rsidRPr="00A2443A">
              <w:rPr>
                <w:rFonts w:hint="eastAsia"/>
              </w:rPr>
              <w:t>服饰鞋包中心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fsxb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DC19C3" w:rsidRPr="00B6701E" w:rsidRDefault="00DC19C3" w:rsidP="00222DA3">
            <w:r>
              <w:rPr>
                <w:rFonts w:hint="eastAsia"/>
              </w:rPr>
              <w:t>同家电中心</w:t>
            </w:r>
          </w:p>
        </w:tc>
        <w:tc>
          <w:tcPr>
            <w:tcW w:w="1420" w:type="dxa"/>
          </w:tcPr>
          <w:p w:rsidR="00DC19C3" w:rsidRDefault="00DC19C3" w:rsidP="0003292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DC19C3" w:rsidRDefault="00DC19C3" w:rsidP="00C7204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DC19C3" w:rsidRDefault="00DC19C3" w:rsidP="0003292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DC19C3" w:rsidRDefault="00DC19C3" w:rsidP="00C72046"/>
        </w:tc>
      </w:tr>
      <w:tr w:rsidR="00DC19C3" w:rsidTr="003B34F1">
        <w:tc>
          <w:tcPr>
            <w:tcW w:w="1420" w:type="dxa"/>
          </w:tcPr>
          <w:p w:rsidR="00DC19C3" w:rsidRPr="00A2443A" w:rsidRDefault="00DC19C3" w:rsidP="00222DA3">
            <w:r w:rsidRPr="00080626">
              <w:rPr>
                <w:rFonts w:hint="eastAsia"/>
              </w:rPr>
              <w:t>家居家装中心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jjjz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DC19C3" w:rsidRPr="00B6701E" w:rsidRDefault="00DC19C3" w:rsidP="00222DA3">
            <w:r>
              <w:rPr>
                <w:rFonts w:hint="eastAsia"/>
              </w:rPr>
              <w:t>同家电中心</w:t>
            </w:r>
          </w:p>
        </w:tc>
        <w:tc>
          <w:tcPr>
            <w:tcW w:w="1420" w:type="dxa"/>
          </w:tcPr>
          <w:p w:rsidR="00DC19C3" w:rsidRDefault="00DC19C3" w:rsidP="0003292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DC19C3" w:rsidRDefault="00DC19C3" w:rsidP="00C7204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DC19C3" w:rsidRDefault="00DC19C3" w:rsidP="0003292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DC19C3" w:rsidRDefault="00DC19C3" w:rsidP="00C72046"/>
        </w:tc>
      </w:tr>
      <w:tr w:rsidR="00DC19C3" w:rsidTr="003B34F1">
        <w:tc>
          <w:tcPr>
            <w:tcW w:w="1420" w:type="dxa"/>
          </w:tcPr>
          <w:p w:rsidR="00DC19C3" w:rsidRPr="00080626" w:rsidRDefault="00DC19C3" w:rsidP="00222DA3">
            <w:r w:rsidRPr="00080626">
              <w:rPr>
                <w:rFonts w:hint="eastAsia"/>
              </w:rPr>
              <w:t>汽车中心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qc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DC19C3" w:rsidRPr="00B6701E" w:rsidRDefault="00DC19C3" w:rsidP="00222DA3">
            <w:r>
              <w:rPr>
                <w:rFonts w:hint="eastAsia"/>
              </w:rPr>
              <w:t>同家电中心</w:t>
            </w:r>
          </w:p>
        </w:tc>
        <w:tc>
          <w:tcPr>
            <w:tcW w:w="1420" w:type="dxa"/>
          </w:tcPr>
          <w:p w:rsidR="00DC19C3" w:rsidRDefault="00DC19C3" w:rsidP="0003292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DC19C3" w:rsidRDefault="00DC19C3" w:rsidP="00C7204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DC19C3" w:rsidRDefault="00DC19C3" w:rsidP="0003292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DC19C3" w:rsidRDefault="00DC19C3" w:rsidP="00C72046"/>
        </w:tc>
      </w:tr>
      <w:tr w:rsidR="00680ECA" w:rsidTr="003B34F1">
        <w:tc>
          <w:tcPr>
            <w:tcW w:w="1420" w:type="dxa"/>
          </w:tcPr>
          <w:p w:rsidR="00680ECA" w:rsidRPr="00080626" w:rsidRDefault="00680ECA" w:rsidP="00222DA3">
            <w:r w:rsidRPr="00FC2629">
              <w:rPr>
                <w:rFonts w:hint="eastAsia"/>
              </w:rPr>
              <w:t>娱乐生活中心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ylsh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680ECA" w:rsidRDefault="00680ECA" w:rsidP="00222DA3">
            <w:r>
              <w:rPr>
                <w:rFonts w:hint="eastAsia"/>
              </w:rPr>
              <w:t>一级分类</w:t>
            </w:r>
          </w:p>
          <w:p w:rsidR="00680ECA" w:rsidRDefault="00680ECA" w:rsidP="00222DA3">
            <w:r>
              <w:rPr>
                <w:rFonts w:hint="eastAsia"/>
              </w:rPr>
              <w:t>（充值、彩票、游戏分别统计这些页面）</w:t>
            </w:r>
          </w:p>
        </w:tc>
        <w:tc>
          <w:tcPr>
            <w:tcW w:w="1420" w:type="dxa"/>
          </w:tcPr>
          <w:p w:rsidR="00680ECA" w:rsidRDefault="00680ECA" w:rsidP="0003292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680ECA" w:rsidRDefault="00680ECA" w:rsidP="00C7204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680ECA" w:rsidRDefault="00680ECA" w:rsidP="0003292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680ECA" w:rsidRDefault="00680ECA" w:rsidP="00C72046"/>
        </w:tc>
      </w:tr>
      <w:tr w:rsidR="00680ECA" w:rsidTr="003B34F1">
        <w:tc>
          <w:tcPr>
            <w:tcW w:w="1420" w:type="dxa"/>
          </w:tcPr>
          <w:p w:rsidR="00680ECA" w:rsidRPr="00FC2629" w:rsidRDefault="00680ECA" w:rsidP="00222DA3">
            <w:r w:rsidRPr="00DC72BE">
              <w:rPr>
                <w:rFonts w:hint="eastAsia"/>
              </w:rPr>
              <w:lastRenderedPageBreak/>
              <w:t>旅游金融中心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lyjr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680ECA" w:rsidRDefault="00680ECA" w:rsidP="00222DA3">
            <w:pPr>
              <w:rPr>
                <w:rFonts w:hint="eastAsia"/>
              </w:rPr>
            </w:pPr>
            <w:r w:rsidRPr="006F3921">
              <w:rPr>
                <w:rFonts w:hint="eastAsia"/>
              </w:rPr>
              <w:t>一级分类</w:t>
            </w:r>
            <w:r>
              <w:rPr>
                <w:rFonts w:hint="eastAsia"/>
              </w:rPr>
              <w:t>（金融、票据、机票）</w:t>
            </w:r>
          </w:p>
        </w:tc>
        <w:tc>
          <w:tcPr>
            <w:tcW w:w="1420" w:type="dxa"/>
          </w:tcPr>
          <w:p w:rsidR="00680ECA" w:rsidRDefault="00680ECA" w:rsidP="0003292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680ECA" w:rsidRDefault="00680ECA" w:rsidP="00C7204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680ECA" w:rsidRDefault="00680ECA" w:rsidP="0003292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680ECA" w:rsidRDefault="00680ECA" w:rsidP="00C72046"/>
        </w:tc>
      </w:tr>
      <w:tr w:rsidR="00680ECA" w:rsidTr="003B34F1">
        <w:tc>
          <w:tcPr>
            <w:tcW w:w="1420" w:type="dxa"/>
          </w:tcPr>
          <w:p w:rsidR="00680ECA" w:rsidRPr="00DC72BE" w:rsidRDefault="00680ECA" w:rsidP="00222DA3">
            <w:r>
              <w:rPr>
                <w:rFonts w:hint="eastAsia"/>
              </w:rPr>
              <w:t>团抢（</w:t>
            </w:r>
            <w:r>
              <w:rPr>
                <w:rFonts w:hint="eastAsia"/>
              </w:rPr>
              <w:t>tq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680ECA" w:rsidRDefault="00E80A2D" w:rsidP="00222DA3">
            <w:pPr>
              <w:rPr>
                <w:rFonts w:hint="eastAsia"/>
              </w:rPr>
            </w:pPr>
            <w:r>
              <w:rPr>
                <w:rFonts w:hint="eastAsia"/>
              </w:rPr>
              <w:t>团购分类</w:t>
            </w:r>
          </w:p>
        </w:tc>
        <w:tc>
          <w:tcPr>
            <w:tcW w:w="1420" w:type="dxa"/>
          </w:tcPr>
          <w:p w:rsidR="00680ECA" w:rsidRDefault="00680ECA" w:rsidP="0003292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680ECA" w:rsidRDefault="00680ECA" w:rsidP="00C72046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680ECA" w:rsidRDefault="00680ECA" w:rsidP="0003292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680ECA" w:rsidRDefault="00680ECA" w:rsidP="00C72046"/>
        </w:tc>
      </w:tr>
    </w:tbl>
    <w:p w:rsidR="00BA0103" w:rsidRPr="006B46DD" w:rsidRDefault="00BA0103" w:rsidP="00C72046"/>
    <w:sectPr w:rsidR="00BA0103" w:rsidRPr="006B46DD" w:rsidSect="000F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08E" w:rsidRDefault="0079108E" w:rsidP="00C72046">
      <w:r>
        <w:separator/>
      </w:r>
    </w:p>
  </w:endnote>
  <w:endnote w:type="continuationSeparator" w:id="1">
    <w:p w:rsidR="0079108E" w:rsidRDefault="0079108E" w:rsidP="00C72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08E" w:rsidRDefault="0079108E" w:rsidP="00C72046">
      <w:r>
        <w:separator/>
      </w:r>
    </w:p>
  </w:footnote>
  <w:footnote w:type="continuationSeparator" w:id="1">
    <w:p w:rsidR="0079108E" w:rsidRDefault="0079108E" w:rsidP="00C72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15C18"/>
    <w:multiLevelType w:val="hybridMultilevel"/>
    <w:tmpl w:val="B096D878"/>
    <w:lvl w:ilvl="0" w:tplc="670A46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046"/>
    <w:rsid w:val="00014DCD"/>
    <w:rsid w:val="00032920"/>
    <w:rsid w:val="0004380E"/>
    <w:rsid w:val="00076C79"/>
    <w:rsid w:val="00080626"/>
    <w:rsid w:val="000B62F0"/>
    <w:rsid w:val="000F3809"/>
    <w:rsid w:val="001702FB"/>
    <w:rsid w:val="00181006"/>
    <w:rsid w:val="001A62CD"/>
    <w:rsid w:val="001C6117"/>
    <w:rsid w:val="001E7FCC"/>
    <w:rsid w:val="002117E6"/>
    <w:rsid w:val="00261C8C"/>
    <w:rsid w:val="00263B8F"/>
    <w:rsid w:val="002765BE"/>
    <w:rsid w:val="002B06C7"/>
    <w:rsid w:val="002C2F2B"/>
    <w:rsid w:val="002F761A"/>
    <w:rsid w:val="00302BBF"/>
    <w:rsid w:val="003B34F1"/>
    <w:rsid w:val="003F6E69"/>
    <w:rsid w:val="00411218"/>
    <w:rsid w:val="00423D90"/>
    <w:rsid w:val="00424013"/>
    <w:rsid w:val="00432387"/>
    <w:rsid w:val="004333AC"/>
    <w:rsid w:val="00443179"/>
    <w:rsid w:val="004C0D96"/>
    <w:rsid w:val="004C539C"/>
    <w:rsid w:val="004E4411"/>
    <w:rsid w:val="004F497F"/>
    <w:rsid w:val="00546EE4"/>
    <w:rsid w:val="005D22AF"/>
    <w:rsid w:val="005E7EF7"/>
    <w:rsid w:val="0061020D"/>
    <w:rsid w:val="0062086A"/>
    <w:rsid w:val="00623A7C"/>
    <w:rsid w:val="00627ADC"/>
    <w:rsid w:val="00630AB3"/>
    <w:rsid w:val="006711AA"/>
    <w:rsid w:val="00680ECA"/>
    <w:rsid w:val="006B33E6"/>
    <w:rsid w:val="006B46DD"/>
    <w:rsid w:val="006F3921"/>
    <w:rsid w:val="006F422D"/>
    <w:rsid w:val="0070681F"/>
    <w:rsid w:val="007434BA"/>
    <w:rsid w:val="0079108E"/>
    <w:rsid w:val="00802A66"/>
    <w:rsid w:val="008057CD"/>
    <w:rsid w:val="00824E28"/>
    <w:rsid w:val="0083710E"/>
    <w:rsid w:val="00923A29"/>
    <w:rsid w:val="0097650F"/>
    <w:rsid w:val="009B06B9"/>
    <w:rsid w:val="009D7431"/>
    <w:rsid w:val="009E454A"/>
    <w:rsid w:val="009E5246"/>
    <w:rsid w:val="00A2443A"/>
    <w:rsid w:val="00A410B6"/>
    <w:rsid w:val="00A64E65"/>
    <w:rsid w:val="00AB5FC5"/>
    <w:rsid w:val="00AF3657"/>
    <w:rsid w:val="00B06E08"/>
    <w:rsid w:val="00B13C35"/>
    <w:rsid w:val="00B26CAE"/>
    <w:rsid w:val="00B608C1"/>
    <w:rsid w:val="00B6701E"/>
    <w:rsid w:val="00B81FAE"/>
    <w:rsid w:val="00B913BD"/>
    <w:rsid w:val="00B92B1F"/>
    <w:rsid w:val="00BA0103"/>
    <w:rsid w:val="00BD751B"/>
    <w:rsid w:val="00BF49B4"/>
    <w:rsid w:val="00C37C48"/>
    <w:rsid w:val="00C41956"/>
    <w:rsid w:val="00C45C28"/>
    <w:rsid w:val="00C72046"/>
    <w:rsid w:val="00C9111A"/>
    <w:rsid w:val="00C97AB6"/>
    <w:rsid w:val="00CA3047"/>
    <w:rsid w:val="00CB0F32"/>
    <w:rsid w:val="00CF37DB"/>
    <w:rsid w:val="00D60209"/>
    <w:rsid w:val="00D65183"/>
    <w:rsid w:val="00D93C9C"/>
    <w:rsid w:val="00DC19C3"/>
    <w:rsid w:val="00DC72BE"/>
    <w:rsid w:val="00E06A63"/>
    <w:rsid w:val="00E14A34"/>
    <w:rsid w:val="00E2573C"/>
    <w:rsid w:val="00E80A2D"/>
    <w:rsid w:val="00E83FB8"/>
    <w:rsid w:val="00EB4C16"/>
    <w:rsid w:val="00EC1184"/>
    <w:rsid w:val="00F15D01"/>
    <w:rsid w:val="00F81F29"/>
    <w:rsid w:val="00F941EA"/>
    <w:rsid w:val="00FB6F46"/>
    <w:rsid w:val="00FC2629"/>
    <w:rsid w:val="00FD06A9"/>
    <w:rsid w:val="00FE7FF0"/>
    <w:rsid w:val="00FF2B4C"/>
    <w:rsid w:val="00FF4D4A"/>
    <w:rsid w:val="00FF5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8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2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046"/>
    <w:rPr>
      <w:sz w:val="18"/>
      <w:szCs w:val="18"/>
    </w:rPr>
  </w:style>
  <w:style w:type="paragraph" w:styleId="a5">
    <w:name w:val="List Paragraph"/>
    <w:basedOn w:val="a"/>
    <w:uiPriority w:val="34"/>
    <w:qFormat/>
    <w:rsid w:val="00C72046"/>
    <w:pPr>
      <w:ind w:firstLineChars="200" w:firstLine="420"/>
    </w:pPr>
  </w:style>
  <w:style w:type="table" w:styleId="a6">
    <w:name w:val="Table Grid"/>
    <w:basedOn w:val="a1"/>
    <w:uiPriority w:val="59"/>
    <w:rsid w:val="00C720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6B4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1279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6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liushijie</dc:creator>
  <cp:keywords/>
  <dc:description/>
  <cp:lastModifiedBy>liushijie</cp:lastModifiedBy>
  <cp:revision>110</cp:revision>
  <dcterms:created xsi:type="dcterms:W3CDTF">2015-05-06T02:47:00Z</dcterms:created>
  <dcterms:modified xsi:type="dcterms:W3CDTF">2015-05-07T08:33:00Z</dcterms:modified>
</cp:coreProperties>
</file>