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3810" w14:textId="060AB889" w:rsidR="00AF7489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                            </w:t>
      </w:r>
    </w:p>
    <w:p w14:paraId="42B99C5A" w14:textId="2C94B0FC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</w:p>
    <w:p w14:paraId="5F568B5C" w14:textId="619B7B8E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</w:p>
    <w:p w14:paraId="24DFE110" w14:textId="49D27F2F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</w:p>
    <w:p w14:paraId="2B6602BF" w14:textId="7D63FB24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</w:p>
    <w:p w14:paraId="7FA6952D" w14:textId="401FF80A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</w:p>
    <w:p w14:paraId="257B6D34" w14:textId="5F20661C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</w:p>
    <w:p w14:paraId="78FA1F67" w14:textId="7271F881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</w:p>
    <w:p w14:paraId="19576401" w14:textId="5C6B6F31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</w:p>
    <w:p w14:paraId="2095902E" w14:textId="4EDE78CD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</w:p>
    <w:p w14:paraId="47CD3207" w14:textId="2E2C706D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</w:p>
    <w:p w14:paraId="79E1D40B" w14:textId="34E3CC95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</w:p>
    <w:p w14:paraId="222C39B6" w14:textId="6B8EF651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</w:p>
    <w:p w14:paraId="668C7171" w14:textId="330F047A" w:rsidR="00386824" w:rsidRPr="00386824" w:rsidRDefault="00386824" w:rsidP="00386824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386824">
        <w:rPr>
          <w:rFonts w:hint="eastAsia"/>
          <w:b/>
          <w:bCs/>
          <w:sz w:val="32"/>
          <w:szCs w:val="32"/>
        </w:rPr>
        <w:t>A</w:t>
      </w:r>
    </w:p>
    <w:p w14:paraId="622B86F2" w14:textId="09873D1C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</w:p>
    <w:p w14:paraId="244001D6" w14:textId="19C1DFE9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</w:p>
    <w:p w14:paraId="3DB7A22B" w14:textId="35F0BBAF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</w:p>
    <w:p w14:paraId="6F5CFC0B" w14:textId="32588B78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</w:p>
    <w:p w14:paraId="09EB564F" w14:textId="4BA1224B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</w:p>
    <w:p w14:paraId="2F1A3AF3" w14:textId="07F23493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71D79E94" w14:textId="21A3DD55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</w:p>
    <w:p w14:paraId="266ED860" w14:textId="2960830F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</w:p>
    <w:p w14:paraId="7690A652" w14:textId="6E369597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</w:t>
      </w:r>
    </w:p>
    <w:p w14:paraId="3F15B1F3" w14:textId="653D0F28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</w:p>
    <w:p w14:paraId="727B624C" w14:textId="26537002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</w:p>
    <w:p w14:paraId="69FCCA81" w14:textId="63C42FD0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BCDE</w:t>
      </w:r>
    </w:p>
    <w:p w14:paraId="786B3519" w14:textId="3B690B25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</w:t>
      </w:r>
    </w:p>
    <w:p w14:paraId="47DD4C01" w14:textId="4511213C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BCDE</w:t>
      </w:r>
    </w:p>
    <w:p w14:paraId="3D34C43A" w14:textId="24AEDA57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BCDE</w:t>
      </w:r>
    </w:p>
    <w:p w14:paraId="54ED3E91" w14:textId="6C722B69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DE</w:t>
      </w:r>
    </w:p>
    <w:p w14:paraId="72F8531A" w14:textId="71EDE0DC" w:rsidR="00386824" w:rsidRDefault="00386824" w:rsidP="0038682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4DD84A43" w14:textId="39C737B4" w:rsidR="00386824" w:rsidRDefault="00386824" w:rsidP="00386824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答:</w:t>
      </w:r>
    </w:p>
    <w:p w14:paraId="2AB0B608" w14:textId="346298E1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工作内容</w:t>
      </w:r>
    </w:p>
    <w:p w14:paraId="458FB5A5" w14:textId="2F28758E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工作职责</w:t>
      </w:r>
    </w:p>
    <w:p w14:paraId="3E32A460" w14:textId="6DA6B500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工作关系</w:t>
      </w:r>
    </w:p>
    <w:p w14:paraId="2F7AA448" w14:textId="4D951D3D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工作联系</w:t>
      </w:r>
    </w:p>
    <w:p w14:paraId="6C8F89EB" w14:textId="5C15F661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工作结果</w:t>
      </w:r>
    </w:p>
    <w:p w14:paraId="5199BEFB" w14:textId="6E726DB1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工作结果反馈</w:t>
      </w:r>
    </w:p>
    <w:p w14:paraId="36E71324" w14:textId="7A3FBE88" w:rsidR="00386824" w:rsidRDefault="00386824" w:rsidP="00386824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任职者的反应</w:t>
      </w:r>
    </w:p>
    <w:p w14:paraId="7A7D6A9A" w14:textId="5FDE3AC2" w:rsidR="00386824" w:rsidRDefault="00386824" w:rsidP="003868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32.</w:t>
      </w:r>
    </w:p>
    <w:p w14:paraId="42BC269B" w14:textId="71726656" w:rsidR="002B0EFF" w:rsidRDefault="00386824" w:rsidP="0038682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答:</w:t>
      </w:r>
    </w:p>
    <w:p w14:paraId="7F051214" w14:textId="08A6453F" w:rsidR="002B0EFF" w:rsidRDefault="002B0EFF" w:rsidP="002B0EF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招募对象</w:t>
      </w:r>
    </w:p>
    <w:p w14:paraId="6DBB38CF" w14:textId="264122DE" w:rsidR="002B0EFF" w:rsidRDefault="002B0EFF" w:rsidP="002B0EF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人数</w:t>
      </w:r>
    </w:p>
    <w:p w14:paraId="2BE357BF" w14:textId="5372ADCC" w:rsidR="002B0EFF" w:rsidRDefault="002B0EFF" w:rsidP="002B0EF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标准</w:t>
      </w:r>
    </w:p>
    <w:p w14:paraId="7182556E" w14:textId="16D416C4" w:rsidR="002B0EFF" w:rsidRDefault="002B0EFF" w:rsidP="002B0EF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周期</w:t>
      </w:r>
    </w:p>
    <w:p w14:paraId="617A18B2" w14:textId="6C3C5DCA" w:rsidR="002B0EFF" w:rsidRDefault="002B0EFF" w:rsidP="002B0EF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成本</w:t>
      </w:r>
    </w:p>
    <w:p w14:paraId="62E704B1" w14:textId="1BF2D4A8" w:rsidR="002B0EFF" w:rsidRDefault="002B0EFF" w:rsidP="002B0EF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应征人员的估计</w:t>
      </w:r>
    </w:p>
    <w:p w14:paraId="4DD4F597" w14:textId="3D2156F2" w:rsidR="002B0EFF" w:rsidRDefault="002B0EFF" w:rsidP="002B0EFF">
      <w:pPr>
        <w:ind w:firstLine="636"/>
        <w:rPr>
          <w:sz w:val="32"/>
          <w:szCs w:val="32"/>
        </w:rPr>
      </w:pPr>
      <w:r>
        <w:rPr>
          <w:sz w:val="32"/>
          <w:szCs w:val="32"/>
        </w:rPr>
        <w:t>33.</w:t>
      </w:r>
    </w:p>
    <w:p w14:paraId="6159626A" w14:textId="3D2785D6" w:rsidR="002B0EFF" w:rsidRDefault="002B0EFF" w:rsidP="002B0EFF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答:</w:t>
      </w:r>
    </w:p>
    <w:p w14:paraId="30463FE1" w14:textId="55508659" w:rsidR="002B0EFF" w:rsidRDefault="002B0EFF" w:rsidP="002B0EFF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含义:区分和筛选优秀人才的依据</w:t>
      </w:r>
    </w:p>
    <w:p w14:paraId="7D233E49" w14:textId="0631BCE0" w:rsidR="002B0EFF" w:rsidRDefault="002B0EFF" w:rsidP="002B0EFF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特点:</w:t>
      </w:r>
    </w:p>
    <w:p w14:paraId="76F0574F" w14:textId="395165AB" w:rsidR="002B0EFF" w:rsidRDefault="002B0EFF" w:rsidP="002B0EF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具有区分和选择功能</w:t>
      </w:r>
    </w:p>
    <w:p w14:paraId="02B63528" w14:textId="14FB3E04" w:rsidR="002B0EFF" w:rsidRDefault="002B0EFF" w:rsidP="002B0EF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测评的刚性强</w:t>
      </w:r>
    </w:p>
    <w:p w14:paraId="0586EA76" w14:textId="530585C5" w:rsidR="002B0EFF" w:rsidRDefault="002B0EFF" w:rsidP="002B0EF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测评的指标具有灵活性</w:t>
      </w:r>
    </w:p>
    <w:p w14:paraId="15E9A731" w14:textId="6C0399BC" w:rsidR="002B0EFF" w:rsidRDefault="002B0EFF" w:rsidP="002B0EFF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测评的结果一般以分数或等级形式呈现</w:t>
      </w:r>
    </w:p>
    <w:p w14:paraId="346D0F23" w14:textId="43823D85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34</w:t>
      </w:r>
      <w:r>
        <w:rPr>
          <w:rFonts w:hint="eastAsia"/>
          <w:sz w:val="32"/>
          <w:szCs w:val="32"/>
        </w:rPr>
        <w:t>.</w:t>
      </w:r>
    </w:p>
    <w:p w14:paraId="767EFDBE" w14:textId="3A0470B1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答:</w:t>
      </w:r>
    </w:p>
    <w:p w14:paraId="57640679" w14:textId="10AE4406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优点:</w:t>
      </w:r>
    </w:p>
    <w:p w14:paraId="0874676F" w14:textId="6C431839" w:rsidR="002B0EFF" w:rsidRDefault="002B0EFF" w:rsidP="002B0EFF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内容的丰富性和真实性,真实感</w:t>
      </w:r>
    </w:p>
    <w:p w14:paraId="650540F6" w14:textId="161ED6C6" w:rsidR="002B0EFF" w:rsidRDefault="002B0EFF" w:rsidP="002B0EFF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增强活动性</w:t>
      </w:r>
    </w:p>
    <w:p w14:paraId="38221E88" w14:textId="070B9FE5" w:rsidR="002B0EFF" w:rsidRDefault="002B0EFF" w:rsidP="002B0EFF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让员工感受</w:t>
      </w:r>
    </w:p>
    <w:p w14:paraId="0CB351B5" w14:textId="6CBDCE7B" w:rsidR="002B0EFF" w:rsidRDefault="002B0EFF" w:rsidP="002B0EFF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缺点:</w:t>
      </w:r>
    </w:p>
    <w:p w14:paraId="1CE3DDB9" w14:textId="6401C1AC" w:rsidR="002B0EFF" w:rsidRDefault="002B0EFF" w:rsidP="002B0EFF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典型性和针对性案例较难寻找</w:t>
      </w:r>
    </w:p>
    <w:p w14:paraId="326FC724" w14:textId="6B956B96" w:rsidR="002B0EFF" w:rsidRDefault="002B0EFF" w:rsidP="002B0EFF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耗时长</w:t>
      </w:r>
    </w:p>
    <w:p w14:paraId="5E4D4995" w14:textId="77777777" w:rsidR="002B0EFF" w:rsidRPr="002B0EFF" w:rsidRDefault="002B0EFF" w:rsidP="002B0EFF">
      <w:pPr>
        <w:pStyle w:val="a3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</w:p>
    <w:p w14:paraId="481D65BE" w14:textId="64E01228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35.</w:t>
      </w:r>
    </w:p>
    <w:p w14:paraId="032578ED" w14:textId="1D2E85C8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答:</w:t>
      </w:r>
    </w:p>
    <w:p w14:paraId="1CCF1E54" w14:textId="44737524" w:rsidR="002B0EFF" w:rsidRDefault="002B0EFF" w:rsidP="002B0EF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面谈对象</w:t>
      </w:r>
    </w:p>
    <w:p w14:paraId="1C61B07C" w14:textId="4D4E096B" w:rsidR="002B0EFF" w:rsidRDefault="002B0EFF" w:rsidP="002B0EF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面谈内容</w:t>
      </w:r>
    </w:p>
    <w:p w14:paraId="45CC3C8A" w14:textId="4BB21660" w:rsidR="002B0EFF" w:rsidRDefault="002B0EFF" w:rsidP="002B0EF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面谈方法</w:t>
      </w:r>
    </w:p>
    <w:p w14:paraId="0A114A87" w14:textId="3B47087D" w:rsidR="002B0EFF" w:rsidRDefault="002B0EFF" w:rsidP="002B0EFF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面谈事由</w:t>
      </w:r>
    </w:p>
    <w:p w14:paraId="2F1D73F6" w14:textId="2FAE1037" w:rsidR="002B0EFF" w:rsidRDefault="002B0EFF" w:rsidP="002B0EFF">
      <w:pPr>
        <w:rPr>
          <w:sz w:val="32"/>
          <w:szCs w:val="32"/>
        </w:rPr>
      </w:pPr>
    </w:p>
    <w:p w14:paraId="43B0DB3B" w14:textId="4ABC9906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6:</w:t>
      </w:r>
    </w:p>
    <w:p w14:paraId="40474C07" w14:textId="432DA30B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答:</w:t>
      </w:r>
    </w:p>
    <w:p w14:paraId="48D4BCD4" w14:textId="6F370B0A" w:rsidR="002B0EFF" w:rsidRDefault="002B0EFF" w:rsidP="002B0EFF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价值:收入的来源,为员工和其家人提供生活需要的经济来源</w:t>
      </w:r>
    </w:p>
    <w:p w14:paraId="65F7BBBD" w14:textId="2DAF6403" w:rsidR="002B0EFF" w:rsidRDefault="002B0EFF" w:rsidP="002B0EFF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补偿:</w:t>
      </w:r>
    </w:p>
    <w:p w14:paraId="09FF0295" w14:textId="434C7E99" w:rsidR="002B0EFF" w:rsidRDefault="002B0EFF" w:rsidP="002B0EFF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激励:薪酬获得提高员工工作积极性,鼓舞士气,让员工获得努力工作的目标</w:t>
      </w:r>
    </w:p>
    <w:p w14:paraId="69B547E5" w14:textId="1AE600F3" w:rsidR="002B0EFF" w:rsidRDefault="002B0EFF" w:rsidP="002B0EFF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保障:</w:t>
      </w:r>
    </w:p>
    <w:p w14:paraId="04BF2793" w14:textId="742D1521" w:rsidR="002B0EFF" w:rsidRDefault="002B0EFF" w:rsidP="002B0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7:</w:t>
      </w:r>
    </w:p>
    <w:p w14:paraId="00909AFD" w14:textId="260ADA38" w:rsidR="002B0EFF" w:rsidRPr="002B0EFF" w:rsidRDefault="002B0EFF" w:rsidP="002B0EFF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2B0EFF">
        <w:rPr>
          <w:rFonts w:hint="eastAsia"/>
          <w:sz w:val="32"/>
          <w:szCs w:val="32"/>
        </w:rPr>
        <w:t>特点:</w:t>
      </w:r>
    </w:p>
    <w:p w14:paraId="4297A846" w14:textId="2E0BF369" w:rsidR="002B0EFF" w:rsidRDefault="009A14D5" w:rsidP="002B0EFF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全新的管理理念</w:t>
      </w:r>
    </w:p>
    <w:p w14:paraId="1B85BD71" w14:textId="45AE92D7" w:rsidR="009A14D5" w:rsidRDefault="009A14D5" w:rsidP="002B0EFF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系统化管理的过程</w:t>
      </w:r>
    </w:p>
    <w:p w14:paraId="55441B92" w14:textId="2A494880" w:rsidR="009A14D5" w:rsidRDefault="009A14D5" w:rsidP="002B0EFF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发展到更高阶段</w:t>
      </w:r>
    </w:p>
    <w:p w14:paraId="586F1D62" w14:textId="425026DB" w:rsidR="009A14D5" w:rsidRDefault="009A14D5" w:rsidP="002B0EFF">
      <w:pPr>
        <w:pStyle w:val="a3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对管理者提出更高的要求</w:t>
      </w:r>
    </w:p>
    <w:p w14:paraId="17EF87DD" w14:textId="0A255B50" w:rsidR="009A14D5" w:rsidRPr="009A14D5" w:rsidRDefault="009A14D5" w:rsidP="009A14D5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 w:rsidRPr="009A14D5">
        <w:rPr>
          <w:rFonts w:hint="eastAsia"/>
          <w:sz w:val="32"/>
          <w:szCs w:val="32"/>
        </w:rPr>
        <w:t>要求:</w:t>
      </w:r>
    </w:p>
    <w:p w14:paraId="1BE0623C" w14:textId="4CE5DD0C" w:rsidR="009A14D5" w:rsidRDefault="009A14D5" w:rsidP="009A14D5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决策能力,执行力,管理能力,专业能力</w:t>
      </w:r>
    </w:p>
    <w:p w14:paraId="295E04C8" w14:textId="16EA23F5" w:rsidR="009A14D5" w:rsidRDefault="009A14D5" w:rsidP="009A14D5">
      <w:pPr>
        <w:pStyle w:val="a3"/>
        <w:ind w:left="360" w:firstLineChars="0" w:firstLine="0"/>
        <w:rPr>
          <w:sz w:val="32"/>
          <w:szCs w:val="32"/>
        </w:rPr>
      </w:pPr>
    </w:p>
    <w:p w14:paraId="2F72236E" w14:textId="693000DB" w:rsidR="009A14D5" w:rsidRDefault="009A14D5" w:rsidP="009A14D5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8.</w:t>
      </w:r>
    </w:p>
    <w:p w14:paraId="719DD32F" w14:textId="20888022" w:rsidR="009A14D5" w:rsidRDefault="009A14D5" w:rsidP="009A14D5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答:</w:t>
      </w:r>
    </w:p>
    <w:p w14:paraId="2FA869CD" w14:textId="5F43DA68" w:rsidR="009A14D5" w:rsidRDefault="009A14D5" w:rsidP="009A14D5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方法:</w:t>
      </w:r>
    </w:p>
    <w:p w14:paraId="39BB3DEF" w14:textId="49B4E94E" w:rsidR="009A14D5" w:rsidRDefault="009A14D5" w:rsidP="009A14D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趋势分析法,专家判断法(德尔菲法)</w:t>
      </w:r>
    </w:p>
    <w:p w14:paraId="31548DDA" w14:textId="50007D28" w:rsidR="009A14D5" w:rsidRPr="009A14D5" w:rsidRDefault="009A14D5" w:rsidP="009A14D5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 w:rsidRPr="009A14D5">
        <w:rPr>
          <w:rFonts w:hint="eastAsia"/>
          <w:sz w:val="32"/>
          <w:szCs w:val="32"/>
        </w:rPr>
        <w:t>理解</w:t>
      </w:r>
    </w:p>
    <w:p w14:paraId="2706EEB6" w14:textId="66C6ED83" w:rsidR="009A14D5" w:rsidRDefault="009A14D5" w:rsidP="009A14D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发挥员工才智</w:t>
      </w:r>
    </w:p>
    <w:p w14:paraId="78929F11" w14:textId="5F3C64E5" w:rsidR="009A14D5" w:rsidRDefault="009A14D5" w:rsidP="009A14D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最大限度提高员工工作满意度和自我实现感</w:t>
      </w:r>
    </w:p>
    <w:p w14:paraId="2AF789F9" w14:textId="4C389328" w:rsidR="009A14D5" w:rsidRDefault="009A14D5" w:rsidP="009A14D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招聘和选拔的合格的人力资源</w:t>
      </w:r>
    </w:p>
    <w:p w14:paraId="31723CAD" w14:textId="08537674" w:rsidR="009A14D5" w:rsidRDefault="009A14D5" w:rsidP="009A14D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就人力资源政策和相关人员进行沟通</w:t>
      </w:r>
    </w:p>
    <w:p w14:paraId="04F3ECF4" w14:textId="439EBAD9" w:rsidR="009A14D5" w:rsidRPr="009A14D5" w:rsidRDefault="009A14D5" w:rsidP="009A14D5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协调达成组织目标</w:t>
      </w:r>
    </w:p>
    <w:sectPr w:rsidR="009A14D5" w:rsidRPr="009A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B78"/>
    <w:multiLevelType w:val="hybridMultilevel"/>
    <w:tmpl w:val="2EE0C974"/>
    <w:lvl w:ilvl="0" w:tplc="69C87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D255F"/>
    <w:multiLevelType w:val="hybridMultilevel"/>
    <w:tmpl w:val="D15658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F9105EF"/>
    <w:multiLevelType w:val="hybridMultilevel"/>
    <w:tmpl w:val="9A7CEBE6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34391A70"/>
    <w:multiLevelType w:val="hybridMultilevel"/>
    <w:tmpl w:val="0182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E4070"/>
    <w:multiLevelType w:val="hybridMultilevel"/>
    <w:tmpl w:val="8A322E0C"/>
    <w:lvl w:ilvl="0" w:tplc="4E9E71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DE0A9F"/>
    <w:multiLevelType w:val="hybridMultilevel"/>
    <w:tmpl w:val="5C1E69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84457A"/>
    <w:multiLevelType w:val="hybridMultilevel"/>
    <w:tmpl w:val="34680846"/>
    <w:lvl w:ilvl="0" w:tplc="0409000F">
      <w:start w:val="1"/>
      <w:numFmt w:val="decimal"/>
      <w:lvlText w:val="%1."/>
      <w:lvlJc w:val="left"/>
      <w:pPr>
        <w:ind w:left="1540" w:hanging="420"/>
      </w:p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7" w15:restartNumberingAfterBreak="0">
    <w:nsid w:val="65820BC3"/>
    <w:multiLevelType w:val="hybridMultilevel"/>
    <w:tmpl w:val="20CA5F08"/>
    <w:lvl w:ilvl="0" w:tplc="0409000F">
      <w:start w:val="1"/>
      <w:numFmt w:val="decimal"/>
      <w:lvlText w:val="%1."/>
      <w:lvlJc w:val="left"/>
      <w:pPr>
        <w:ind w:left="1220" w:hanging="420"/>
      </w:p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8" w15:restartNumberingAfterBreak="0">
    <w:nsid w:val="679E5DFF"/>
    <w:multiLevelType w:val="hybridMultilevel"/>
    <w:tmpl w:val="9888100C"/>
    <w:lvl w:ilvl="0" w:tplc="0409000F">
      <w:start w:val="1"/>
      <w:numFmt w:val="decimal"/>
      <w:lvlText w:val="%1."/>
      <w:lvlJc w:val="left"/>
      <w:pPr>
        <w:ind w:left="1220" w:hanging="420"/>
      </w:p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9" w15:restartNumberingAfterBreak="0">
    <w:nsid w:val="6E5B5D27"/>
    <w:multiLevelType w:val="hybridMultilevel"/>
    <w:tmpl w:val="B69C00EA"/>
    <w:lvl w:ilvl="0" w:tplc="0409000F">
      <w:start w:val="1"/>
      <w:numFmt w:val="decimal"/>
      <w:lvlText w:val="%1."/>
      <w:lvlJc w:val="left"/>
      <w:pPr>
        <w:ind w:left="1167" w:hanging="420"/>
      </w:pPr>
    </w:lvl>
    <w:lvl w:ilvl="1" w:tplc="04090019" w:tentative="1">
      <w:start w:val="1"/>
      <w:numFmt w:val="lowerLetter"/>
      <w:lvlText w:val="%2)"/>
      <w:lvlJc w:val="left"/>
      <w:pPr>
        <w:ind w:left="1587" w:hanging="420"/>
      </w:pPr>
    </w:lvl>
    <w:lvl w:ilvl="2" w:tplc="0409001B" w:tentative="1">
      <w:start w:val="1"/>
      <w:numFmt w:val="lowerRoman"/>
      <w:lvlText w:val="%3."/>
      <w:lvlJc w:val="right"/>
      <w:pPr>
        <w:ind w:left="2007" w:hanging="420"/>
      </w:pPr>
    </w:lvl>
    <w:lvl w:ilvl="3" w:tplc="0409000F" w:tentative="1">
      <w:start w:val="1"/>
      <w:numFmt w:val="decimal"/>
      <w:lvlText w:val="%4."/>
      <w:lvlJc w:val="left"/>
      <w:pPr>
        <w:ind w:left="2427" w:hanging="420"/>
      </w:pPr>
    </w:lvl>
    <w:lvl w:ilvl="4" w:tplc="04090019" w:tentative="1">
      <w:start w:val="1"/>
      <w:numFmt w:val="lowerLetter"/>
      <w:lvlText w:val="%5)"/>
      <w:lvlJc w:val="left"/>
      <w:pPr>
        <w:ind w:left="2847" w:hanging="420"/>
      </w:pPr>
    </w:lvl>
    <w:lvl w:ilvl="5" w:tplc="0409001B" w:tentative="1">
      <w:start w:val="1"/>
      <w:numFmt w:val="lowerRoman"/>
      <w:lvlText w:val="%6."/>
      <w:lvlJc w:val="right"/>
      <w:pPr>
        <w:ind w:left="3267" w:hanging="420"/>
      </w:pPr>
    </w:lvl>
    <w:lvl w:ilvl="6" w:tplc="0409000F" w:tentative="1">
      <w:start w:val="1"/>
      <w:numFmt w:val="decimal"/>
      <w:lvlText w:val="%7."/>
      <w:lvlJc w:val="left"/>
      <w:pPr>
        <w:ind w:left="3687" w:hanging="420"/>
      </w:pPr>
    </w:lvl>
    <w:lvl w:ilvl="7" w:tplc="04090019" w:tentative="1">
      <w:start w:val="1"/>
      <w:numFmt w:val="lowerLetter"/>
      <w:lvlText w:val="%8)"/>
      <w:lvlJc w:val="left"/>
      <w:pPr>
        <w:ind w:left="4107" w:hanging="420"/>
      </w:pPr>
    </w:lvl>
    <w:lvl w:ilvl="8" w:tplc="0409001B" w:tentative="1">
      <w:start w:val="1"/>
      <w:numFmt w:val="lowerRoman"/>
      <w:lvlText w:val="%9."/>
      <w:lvlJc w:val="right"/>
      <w:pPr>
        <w:ind w:left="4527" w:hanging="420"/>
      </w:pPr>
    </w:lvl>
  </w:abstractNum>
  <w:abstractNum w:abstractNumId="10" w15:restartNumberingAfterBreak="0">
    <w:nsid w:val="7EFB3EFE"/>
    <w:multiLevelType w:val="hybridMultilevel"/>
    <w:tmpl w:val="B5C24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230233">
    <w:abstractNumId w:val="10"/>
  </w:num>
  <w:num w:numId="2" w16cid:durableId="1973707424">
    <w:abstractNumId w:val="5"/>
  </w:num>
  <w:num w:numId="3" w16cid:durableId="1171066763">
    <w:abstractNumId w:val="9"/>
  </w:num>
  <w:num w:numId="4" w16cid:durableId="186138191">
    <w:abstractNumId w:val="2"/>
  </w:num>
  <w:num w:numId="5" w16cid:durableId="338040661">
    <w:abstractNumId w:val="6"/>
  </w:num>
  <w:num w:numId="6" w16cid:durableId="388654182">
    <w:abstractNumId w:val="8"/>
  </w:num>
  <w:num w:numId="7" w16cid:durableId="1338194192">
    <w:abstractNumId w:val="7"/>
  </w:num>
  <w:num w:numId="8" w16cid:durableId="303658189">
    <w:abstractNumId w:val="3"/>
  </w:num>
  <w:num w:numId="9" w16cid:durableId="1790661181">
    <w:abstractNumId w:val="0"/>
  </w:num>
  <w:num w:numId="10" w16cid:durableId="1648585705">
    <w:abstractNumId w:val="1"/>
  </w:num>
  <w:num w:numId="11" w16cid:durableId="1043097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1E"/>
    <w:rsid w:val="002B0EFF"/>
    <w:rsid w:val="00386824"/>
    <w:rsid w:val="009A14D5"/>
    <w:rsid w:val="00A67A1E"/>
    <w:rsid w:val="00A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CB8E"/>
  <w15:chartTrackingRefBased/>
  <w15:docId w15:val="{EB57E5B9-E732-476B-B840-424365AF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鹏举</dc:creator>
  <cp:keywords/>
  <dc:description/>
  <cp:lastModifiedBy>张 鹏举</cp:lastModifiedBy>
  <cp:revision>2</cp:revision>
  <dcterms:created xsi:type="dcterms:W3CDTF">2022-10-21T14:22:00Z</dcterms:created>
  <dcterms:modified xsi:type="dcterms:W3CDTF">2022-10-21T14:48:00Z</dcterms:modified>
</cp:coreProperties>
</file>