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MÉTODOS ÁGEIS: Uma nova tendência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Miguel da Silva Bandeira</w:t>
      </w:r>
    </w:p>
    <w:p>
      <w:pPr>
        <w:spacing w:before="0" w:after="160" w:line="259"/>
        <w:ind w:right="0" w:left="708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Matrícula: 04085316</w:t>
      </w:r>
    </w:p>
    <w:p>
      <w:pPr>
        <w:spacing w:before="0" w:after="160" w:line="259"/>
        <w:ind w:right="0" w:left="708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Análise e Desenvolvimento de Sistemas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tem como objetivo apresentar uma abordagem sobre as Metodologias Ágeis, conceitos, evolução histórica e experiências práticas de empresas com o uso dessas metodologias no desenvolvimento de software, bem como a devida adequação dos produtos dentro das normas de qualidade.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processo de desenvolvimento de software, desde o seu surgimento até os dias de hoje, enfrentou diversos problemas devido a inexistência de uma padronização nas técnicas e nos processos de produção. Com a demanda por software cada vez mais crescente, os problemas com qualidade, custo e prazo por exemplo, cresciam na mesma proporção. A Engenharia de Software, surgiu tradicionalmente para ir de encontro aos problemas de custos e baixa qualidade dos sistemas de software. A grande questão é que, tanto o mercado quanto o processo de produção, são fatores extremamente dinâmicos e estão em constante processo de mudança, no intervalo de tempo entre o levantamento de requisitos e a entrega do produto por exemplo, muita coisa pode mudar causando conflito entre o que foi inicialmente definido e as novas necessidades do cliente. O grande empecilho da engenharia tradicional diante de um cenário dinâmico, são os projetos estáticos e burocráticos com uma documentação extensa, e que não atendem em eficiência e agilidade predefinidas. Para solucionar essas questões criou-se a metodologia de desenvolvimento denominada de Metodologias Ágeis.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Douglas da Silva, em um artigo publicado em 2020, no Blog da Zendesk, "As metodologias Ágeis são conjuntos de ações que tornam o gerenciamento de um projeto mais dinâmico e flexível, ou seja, permitem que adaptações sejam realizadas rapidamente frente às necessárias mudanças que ocorram no projeto."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Ainda segundo Douglas da Silva, O documento chamado de Manifesto Ágil, foi assinado e lançado por 17 desenvolvedores em 2001. O objetivo era desburocratizar o desenvolvimento de projetos, tornando-os mais ágeis e eficientes. Segundo Sommerville (2007), os métodos ágeis possibilitam criar software útil rapidamente de forma iterativa nos quais a especificação, o projeto, o desenvolvimento e o teste são intercalados, ou seja, o produto é desenvolvido e disponibilizado em uma série de incrementos. Os métodos ágeis baseiam-se em alguns princípios, Beck, K (2011).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Indivíduos e interação entre eles, mais que processos e ferramentas;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em funcionamento, mais que documentação abrangente;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Colaboração com o cliente, mais que negociação de contratos 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Responder a mudanças, mas seguir um plano.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Existem muitos processos de desenvolvimento dentro da filosofia ágil, dentre os mais utilizados são talvez, O XP, o Scrum e o Kanban.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uma empresa implantar a cultura de desenvolvimento rápido, é necessário todo um processo de aprendizado e disciplina. A aplicação das metodologias ágeis deve ser baseada em princípios que, além de entregar produtos de forma mais rápida e contínua, garantam que esses produtos atendam à padrões e normas de qualidade. Em todos os ramos de negócios a garantia da qualidade dos produtos tem papel fundamental para assegurar a competitividade entre as empresas e principalmente a satisfação dos clientes. Segundo o site devmedia.com, "No contexto de desenvolvimento de software, qualidade pode ser entendida como um conjunto de características a serem satisfeitas, de modo que o produto de software atenda às necessidades de seus usuários.".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as principais normas nacionais e internacionais que orientam o desenvolvimento de software de qualidade, segundo o site Devmedia.com, estão: ISO 9126, NBR 13596, ISO 14598, BR ISO 9000-3 e CMMI.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Diante dos conceitos expostos, fica claro do Porquê da necessidade por parte das empresas em aderir aos métodos ágeis. Em uma reportagem da revista Exame.com publicada em 15/08/2020, de Título "Com pandemia, interesse na metodologia ágil nas empresas aumenta 20%", é afirmado que, "Segundo uma pesquisa da plataforma de softwares Dgital.ai com 1.100 chefes de departamentos de tecnologia ao redor do mundo, 33% ampliaram o esquema de trabalho na tentativa de enfrentar os percalços do trabalho remoto ".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exemplo prático da inclinação às metodologias ágeis é o caso do Banco BV, devido à crise provocada pela pandemia do novo corona vírus que obrigou muita gente a ficar em casa, o Banco encontrou na metodologia kanbans, a solução para o gerenciamento remoto tanto de clientes como de colaboradores. O site opus.software afirma que " Anaterra Oliveira, superintendente de tecnologia do BV, em entrevista ao portal da revista Exame, contou com o uso da metodologia ágil, por meio do uso de kanbans online, permitiu que ela acompanhasse o funcionamento de 76 squads simultaneamente, com 99% das pessoas trabalhando de forma remota. "O cronograma de lançamento de produtos da plataforma digital não alterado", diz ela.". ainda segundo o site, em 4 meses o Banco conseguiu organizar os dados de 1 milhão de clientes para um mutirão de renegociação de prazos de dívidas. Tudo feito de forma 100% online, através de sistemas criados pelos squads.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importante mencionar que a cultura da agilidade, antes restrita às áreas de TI e desenvolvimento de produtos, agora vem sendo adotada por outros ramos de negócios. Segundo explicação do site Valor Econômico, isso ocorre devido ao ambiente competitivo entre as empresas, inclusive startups, o que exige mais rapidez na tomada de decisões estratégicas. "O modelo ágil permite quebrar o projeto em pequenas entregas e, caso não atenda às expectativas, dá para corrigir o processo durante o desenvolvimento", afirma o coordenador do MBA Business Agility &amp; Agile Project Management da (Fiap).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Outro caso de sucesso envolve a empresa Serasa Experiam, a companhia conta com cerca de 2.500 funcionários no Brasil, segundo o Valor Econômico toda a estrutura de TI da empresa atua sob o modelo ágil, incluindo outras áreas de negócios. Para desenvolver novos produtos e serviços é utilizado pela empresa uma técnica chamada pela empresa de "caixa de ferramentas ágeis", além de outras técnicas. Ainda segundo o site, um dos projetos criados recentemente pela está o MVP (produto mínimo viável) com a tecnologia blockchain, desenvolvido para clientes da área de saúde. A solução está em fase piloto com três grandes empresas do setor e é pioneira no registro de prontuário eletrônico de pacientes em blockchain.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conclusão marcante dessas experiências é que a tendência do processo ágil, contribui muito para o sucesso de pequenas e grandes empresas, que devido o dinamismo do mercado as obriga a procurar novas soluções para desenvolver suas atividades e se manterem competitivas no mercado.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fez uma abordagem conceitual e contextual das metodologias ágeis, bem como os padrões e normas de qualidade de qualidade. Foi apresentado alguns casos de empresas que adotaram as metodologias ágeis como filosofia de trabalho e que obtiveram êxito em seus novos formatos de trabalho    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REFERÊNCIAS: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Entenda o que é metodologia ágil: origem, benefícios e tipos de metodologias ágeis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Douglas da Silva, publicado em 16 de novembro de 2020.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Disponível em: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https://www.zendesk.com.br/blog/o-que-e-metodologia-agil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Qualidade de Software - Engenharia de Software 29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acessado em: 05/08/2022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disponível em: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https://www.devmedia.com.br/qualidade-de-software-engenharia-de-software-29/18209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adotar a metodologia ágil com sucesso na sua empresa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OPUS Software, publicado em 29/04/2021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Disponível em: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https://www.opus-software.com.br/metodologia-agil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 pandemia, interesse na metodologia ágil nas empresas aumenta 20%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Publicado em 15/08/2020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Disponível em: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https://exame.com/carreira/com-pandemia-interesse-na-metodologia-agil-nas-empresas-aumenta-20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 ágeis avançam nas empresas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Danylo Martins, publicado em 26/11/2019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Disponível em: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https://valor.globo.com/carreira/noticia/2019/11/26/metodos-ageis-avancam-nas-empresas.ghtml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devmedia.com.br/qualidade-de-software-engenharia-de-software-29/18209" Id="docRId1" Type="http://schemas.openxmlformats.org/officeDocument/2006/relationships/hyperlink"/><Relationship TargetMode="External" Target="https://exame.com/carreira/com-pandemia-interesse-na-metodologia-agil-nas-empresas-aumenta-20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www.zendesk.com.br/blog/o-que-e-metodologia-agil" Id="docRId0" Type="http://schemas.openxmlformats.org/officeDocument/2006/relationships/hyperlink"/><Relationship TargetMode="External" Target="https://www.opus-software.com.br/metodologia-agil" Id="docRId2" Type="http://schemas.openxmlformats.org/officeDocument/2006/relationships/hyperlink"/><Relationship TargetMode="External" Target="https://valor.globo.com/carreira/noticia/2019/11/26/metodos-ageis-avancam-nas-empresas.ghtml" Id="docRId4" Type="http://schemas.openxmlformats.org/officeDocument/2006/relationships/hyperlink"/><Relationship Target="styles.xml" Id="docRId6" Type="http://schemas.openxmlformats.org/officeDocument/2006/relationships/styles"/></Relationships>
</file>