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34CB" w:rsidRDefault="00EF4615">
      <w:pPr>
        <w:rPr>
          <w:b/>
          <w:sz w:val="44"/>
        </w:rPr>
      </w:pPr>
      <w:r w:rsidRPr="00EF4615">
        <w:rPr>
          <w:b/>
          <w:sz w:val="44"/>
        </w:rPr>
        <w:t xml:space="preserve">Links de descarga </w:t>
      </w:r>
    </w:p>
    <w:p w:rsidR="00EF4615" w:rsidRDefault="00EF4615">
      <w:pPr>
        <w:rPr>
          <w:b/>
          <w:sz w:val="44"/>
        </w:rPr>
      </w:pPr>
      <w:hyperlink r:id="rId4" w:history="1">
        <w:r w:rsidRPr="00C96647">
          <w:rPr>
            <w:rStyle w:val="Hipervnculo"/>
            <w:b/>
            <w:sz w:val="44"/>
          </w:rPr>
          <w:t>https://drive.google.com/file/d/1LmugUP2I-FzVt84hc0xwHzVzlUZnohFH/view?usp=sharing</w:t>
        </w:r>
      </w:hyperlink>
    </w:p>
    <w:p w:rsidR="00EF4615" w:rsidRPr="00EF4615" w:rsidRDefault="00EF4615">
      <w:pPr>
        <w:rPr>
          <w:b/>
          <w:sz w:val="44"/>
        </w:rPr>
      </w:pPr>
      <w:bookmarkStart w:id="0" w:name="_GoBack"/>
      <w:bookmarkEnd w:id="0"/>
    </w:p>
    <w:sectPr w:rsidR="00EF4615" w:rsidRPr="00EF46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615"/>
    <w:rsid w:val="006A34CB"/>
    <w:rsid w:val="00EF4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74DFC"/>
  <w15:chartTrackingRefBased/>
  <w15:docId w15:val="{23F06B43-931C-40F7-B1C7-A5DFF4A35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F461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LmugUP2I-FzVt84hc0xwHzVzlUZnohFH/view?usp=sharin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2021-06-29T06:45:00Z</dcterms:created>
  <dcterms:modified xsi:type="dcterms:W3CDTF">2021-06-29T06:45:00Z</dcterms:modified>
</cp:coreProperties>
</file>